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EE67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@tailwind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base;</w:t>
      </w:r>
    </w:p>
    <w:p w14:paraId="3F54A7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@tailwind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components;</w:t>
      </w:r>
    </w:p>
    <w:p w14:paraId="7CD004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@tailwind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utilities;</w:t>
      </w:r>
    </w:p>
    <w:p w14:paraId="7EB03A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2606F2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7FCFD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UTILITIES (Tailwind layer)</w:t>
      </w:r>
    </w:p>
    <w:p w14:paraId="72EC8D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69C32C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@layer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utilities {</w:t>
      </w:r>
    </w:p>
    <w:p w14:paraId="4ABFF4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Общий контейнер сайта === */</w:t>
      </w:r>
    </w:p>
    <w:p w14:paraId="3A0B40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.site-frame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ED844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65CE5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84158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44E74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CBAE64A">
      <w:pPr>
        <w:keepNext w:val="0"/>
        <w:keepLines w:val="0"/>
        <w:widowControl/>
        <w:suppressLineNumbers w:val="0"/>
        <w:jc w:val="left"/>
      </w:pPr>
    </w:p>
    <w:p w14:paraId="766426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Текст справа от портрета (базовая типографика) === */</w:t>
      </w:r>
    </w:p>
    <w:p w14:paraId="6CEF25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ACA92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54D3C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8736E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0.01em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8BC1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C9B7B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7E11B673">
      <w:pPr>
        <w:keepNext w:val="0"/>
        <w:keepLines w:val="0"/>
        <w:widowControl/>
        <w:suppressLineNumbers w:val="0"/>
        <w:jc w:val="left"/>
      </w:pPr>
    </w:p>
    <w:p w14:paraId="102503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2C5C01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049F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69420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10FF830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0C0721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089027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D4AA4F8">
      <w:pPr>
        <w:keepNext w:val="0"/>
        <w:keepLines w:val="0"/>
        <w:widowControl/>
        <w:suppressLineNumbers w:val="0"/>
        <w:jc w:val="left"/>
      </w:pPr>
    </w:p>
    <w:p w14:paraId="25DD7E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68929E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ROOT &amp; THEME TOKENS</w:t>
      </w:r>
    </w:p>
    <w:p w14:paraId="358458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280AE2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:root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A22C7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--color-cyan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50DEC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--color-blue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#00bfff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631ED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--color-sky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#33ccff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286F1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color-scheme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dark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586A2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44C12B7">
      <w:pPr>
        <w:keepNext w:val="0"/>
        <w:keepLines w:val="0"/>
        <w:widowControl/>
        <w:suppressLineNumbers w:val="0"/>
        <w:jc w:val="left"/>
      </w:pPr>
    </w:p>
    <w:p w14:paraId="6AA2CA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CF4B0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Neon helpers</w:t>
      </w:r>
    </w:p>
    <w:p w14:paraId="1AB420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0FCB8B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.neon-cyan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75C84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--color-cyan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2C55A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5F9B17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5A1EEF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6E78BB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F9977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3CBA3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.neon-blue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61E9B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--color-blue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CD291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750A71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191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78C6A9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191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4C8FFA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191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2B9D1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A962D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.neon-sky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F7BE1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--color-sky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9D628C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36940E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051CFD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026A99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E61B7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854020A">
      <w:pPr>
        <w:keepNext w:val="0"/>
        <w:keepLines w:val="0"/>
        <w:widowControl/>
        <w:suppressLineNumbers w:val="0"/>
        <w:jc w:val="left"/>
      </w:pPr>
    </w:p>
    <w:p w14:paraId="0B02E2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1A016D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Header nav chip (single source of truth)</w:t>
      </w:r>
    </w:p>
    <w:p w14:paraId="52E931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08A7E4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breathChip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BBF73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0%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53AE75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50%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03D9DA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100%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116FE8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E98C045">
      <w:pPr>
        <w:keepNext w:val="0"/>
        <w:keepLines w:val="0"/>
        <w:widowControl/>
        <w:suppressLineNumbers w:val="0"/>
        <w:jc w:val="left"/>
      </w:pPr>
    </w:p>
    <w:p w14:paraId="019785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.nav-chip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617FC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#6fdcff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16A33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"Corbel Light"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sans-serif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8BF3D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1.06rem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FD0F8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0.065em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36506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1.45rem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41F9B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92662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AA5F4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5067F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text-decoration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57AB1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95E1E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D7803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animation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breathChip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3.8s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ease-in-out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infinite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654CE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557AD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.nav-chip:hover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3F4DC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#9eeaff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DEB5F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2296E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4C96D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C702D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5B443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467A4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(prefers-reduced-motion: reduce) {</w:t>
      </w:r>
    </w:p>
    <w:p w14:paraId="7EF48C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.nav-chip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animation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FD44B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79F120B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9579C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50CB10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Background auras</w:t>
      </w:r>
    </w:p>
    <w:p w14:paraId="771A26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0BF950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pulseA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.32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50%{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.42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100%{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.32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}</w:t>
      </w:r>
    </w:p>
    <w:p w14:paraId="486F18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pulseB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50%{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100%{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}</w:t>
      </w:r>
    </w:p>
    <w:p w14:paraId="181B38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drift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 { 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;} 50%{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-3%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;} 100%{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;} }</w:t>
      </w:r>
    </w:p>
    <w:p w14:paraId="67DFDE39">
      <w:pPr>
        <w:keepNext w:val="0"/>
        <w:keepLines w:val="0"/>
        <w:widowControl/>
        <w:suppressLineNumbers w:val="0"/>
        <w:jc w:val="left"/>
      </w:pPr>
    </w:p>
    <w:p w14:paraId="28FB35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FB736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Portrait card</w:t>
      </w:r>
    </w:p>
    <w:p w14:paraId="7102CD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33201B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.portrait-shell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A2CC2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53157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3B7A1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8DACC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1DE21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overflow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hidden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C98AB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box-shadow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border-color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44747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55E65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C34C6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.portrait-shell:hover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A4D81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8C409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BCA1F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236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4F63B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12A71F0">
      <w:pPr>
        <w:keepNext w:val="0"/>
        <w:keepLines w:val="0"/>
        <w:widowControl/>
        <w:suppressLineNumbers w:val="0"/>
        <w:jc w:val="left"/>
      </w:pPr>
    </w:p>
    <w:p w14:paraId="677C6E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34036E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Manifest</w:t>
      </w:r>
    </w:p>
    <w:p w14:paraId="27E506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3326D0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C8DAB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63917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1.35rem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88DB9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0.18em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3AF0F0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uppercase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A72E5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ACC3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7C86A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4EF06B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21238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5BA84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CB8D8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1.9rem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7676C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22D93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0BB58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E247A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C057E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A0B1F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58C1B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8F74A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1.27rem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79E58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1.65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85FDE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D3175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718E5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inter-word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5735D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F5CA9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.manifest-foot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3B1D1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66F34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italic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640C4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BD415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0E715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61420DC">
      <w:pPr>
        <w:keepNext w:val="0"/>
        <w:keepLines w:val="0"/>
        <w:widowControl/>
        <w:suppressLineNumbers w:val="0"/>
        <w:jc w:val="left"/>
      </w:pPr>
    </w:p>
    <w:p w14:paraId="5FFCD4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5EC8F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Research Area cards</w:t>
      </w:r>
    </w:p>
    <w:p w14:paraId="286FC0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50E260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A8469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78%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FE416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EA45B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8020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3A0AF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234BC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AF1D9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исправлено: без пробела */</w:t>
      </w:r>
    </w:p>
    <w:p w14:paraId="5656A3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AFCA2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uppercase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CCF83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F11A6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F9C3C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50FED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B5D79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.card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D05C1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EE8C3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5C045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0A62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89B55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8B538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53F44C0">
      <w:pPr>
        <w:keepNext w:val="0"/>
        <w:keepLines w:val="0"/>
        <w:widowControl/>
        <w:suppressLineNumbers w:val="0"/>
        <w:jc w:val="left"/>
      </w:pPr>
    </w:p>
    <w:p w14:paraId="3EF770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.card:hover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3CA3F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32A02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5D2A3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BD653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FB42881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0563BB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4EC2E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762F8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44221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02FEC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C05AD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AD03C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AA892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AF02C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FC973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058DC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0FB48D6">
      <w:pPr>
        <w:keepNext w:val="0"/>
        <w:keepLines w:val="0"/>
        <w:widowControl/>
        <w:suppressLineNumbers w:val="0"/>
        <w:jc w:val="left"/>
      </w:pPr>
    </w:p>
    <w:p w14:paraId="1542F5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632EDB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Article page</w:t>
      </w:r>
    </w:p>
    <w:p w14:paraId="55328A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6CC062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.article-page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59B60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F50C2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F8E53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568B5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ABFF0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.article-shell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354B6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не меняем display из JSX (сейчас flex), но задаём отступы/ограничения */</w:t>
      </w:r>
    </w:p>
    <w:p w14:paraId="3AEFF1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A2E01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D64A8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40213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EBBBC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54rem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7F58C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33229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9EE98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D7C28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-0.005em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EA104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18D3F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inter-word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01BE9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99ED1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37D99A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p:first-child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ACF35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A7D54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2ADBF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958E6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1100px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5ADEF8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28DE2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7FAFE28">
      <w:pPr>
        <w:keepNext w:val="0"/>
        <w:keepLines w:val="0"/>
        <w:widowControl/>
        <w:suppressLineNumbers w:val="0"/>
        <w:jc w:val="left"/>
      </w:pPr>
    </w:p>
    <w:p w14:paraId="0F8870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428CF6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Latest Articles</w:t>
      </w:r>
    </w:p>
    <w:p w14:paraId="397B39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5331C5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B7C66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56B1E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7EF6F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1B65E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E7B39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CDBA0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3E4656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.latest-row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8DCD3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6380A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4543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flex-wrap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63E21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D6EF7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54230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7720C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965F4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relative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480A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inline-flex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4988E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F275B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E4EEC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text-decoration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31CB9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7B11E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449C2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46E9C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white-space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79A04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7BFEA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.latest-link::after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018BA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3691C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absolute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867D0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C1D89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259E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3859C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width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1A36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1F1E0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5801D8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.latest-link:hover::after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F9634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623016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4CC507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.latest-row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C68A7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white-space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E019F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886F871">
      <w:pPr>
        <w:keepNext w:val="0"/>
        <w:keepLines w:val="0"/>
        <w:widowControl/>
        <w:suppressLineNumbers w:val="0"/>
        <w:jc w:val="left"/>
      </w:pPr>
    </w:p>
    <w:p w14:paraId="02C580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6458A2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Footer</w:t>
      </w:r>
    </w:p>
    <w:p w14:paraId="76F245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0D5AF6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.footer-bar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7082E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11556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6A3C2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space-between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5AD09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38DCC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2.3rem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74A5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9763D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8492F3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05ECC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6865A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.footer-mail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6BEEF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.footer-mail:hover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#ffffff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45030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white-space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46E128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.footer-created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0.04em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6D95A2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.footer-created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08693B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flex-end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398D70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F5538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.footer-link:hover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#ffffff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19637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.footer-dot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C7BEB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.footer-amp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7F89C31">
      <w:pPr>
        <w:keepNext w:val="0"/>
        <w:keepLines w:val="0"/>
        <w:widowControl/>
        <w:suppressLineNumbers w:val="0"/>
        <w:jc w:val="left"/>
      </w:pPr>
    </w:p>
    <w:p w14:paraId="375C7F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5E3D4F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.footer-bar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C4529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flex-direction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column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7442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F4212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907EB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419B3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54BD2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E3DF3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385257FC">
      <w:pPr>
        <w:keepNext w:val="0"/>
        <w:keepLines w:val="0"/>
        <w:widowControl/>
        <w:suppressLineNumbers w:val="0"/>
        <w:jc w:val="left"/>
      </w:pPr>
    </w:p>
    <w:p w14:paraId="582CF5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76D185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05E5C3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F95AD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F401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C7765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4F1CDAB9">
      <w:pPr>
        <w:keepNext w:val="0"/>
        <w:keepLines w:val="0"/>
        <w:widowControl/>
        <w:suppressLineNumbers w:val="0"/>
        <w:jc w:val="left"/>
      </w:pPr>
    </w:p>
    <w:p w14:paraId="6CEDFC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54529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white-space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E24B9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36695C50">
      <w:pPr>
        <w:keepNext w:val="0"/>
        <w:keepLines w:val="0"/>
        <w:widowControl/>
        <w:suppressLineNumbers w:val="0"/>
        <w:jc w:val="left"/>
      </w:pPr>
    </w:p>
    <w:p w14:paraId="038230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817EE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A4556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flex-wrap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98FD2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B0C16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C6D14D9">
      <w:pPr>
        <w:keepNext w:val="0"/>
        <w:keepLines w:val="0"/>
        <w:widowControl/>
        <w:suppressLineNumbers w:val="0"/>
        <w:jc w:val="left"/>
      </w:pPr>
    </w:p>
    <w:p w14:paraId="692235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3007B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B5F96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1E042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192FDD9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43E2F5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158D4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Global font (optional)</w:t>
      </w:r>
    </w:p>
    <w:p w14:paraId="01534F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44E032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'Corbel Light'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sans-serif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7A201D1F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2A8E89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2EF7F5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Progressive enhancements (non-visual)</w:t>
      </w:r>
    </w:p>
    <w:p w14:paraId="4EEECF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221CCD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-webkit-font-smoothing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antialiased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-moz-osx-font-smoothing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grayscale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text-rendering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optimizeLegibility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41917AB4">
      <w:pPr>
        <w:keepNext w:val="0"/>
        <w:keepLines w:val="0"/>
        <w:widowControl/>
        <w:suppressLineNumbers w:val="0"/>
        <w:jc w:val="left"/>
      </w:pPr>
    </w:p>
    <w:p w14:paraId="63494A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Better text selection without changing palette dramatically */</w:t>
      </w:r>
    </w:p>
    <w:p w14:paraId="2D7587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::selection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#eaffff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C7E3B80">
      <w:pPr>
        <w:keepNext w:val="0"/>
        <w:keepLines w:val="0"/>
        <w:widowControl/>
        <w:suppressLineNumbers w:val="0"/>
        <w:jc w:val="left"/>
      </w:pPr>
    </w:p>
    <w:p w14:paraId="387191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Mobile tap comfort (no color change) */</w:t>
      </w:r>
    </w:p>
    <w:p w14:paraId="5B9145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-webkit-tap-highlight-color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touch-action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manipulation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4B345F31">
      <w:pPr>
        <w:keepNext w:val="0"/>
        <w:keepLines w:val="0"/>
        <w:widowControl/>
        <w:suppressLineNumbers w:val="0"/>
        <w:jc w:val="left"/>
      </w:pPr>
    </w:p>
    <w:p w14:paraId="64CB97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Focus visibility for keyboard users (keeps brand color) */</w:t>
      </w:r>
    </w:p>
    <w:p w14:paraId="05328A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.nav-chip:focus-visible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outline-offset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24ADC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.footer-link:focus-visible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.footer-mail:focus-visible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.latest-link:focus-visible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outline-offset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0CE10729">
      <w:pPr>
        <w:keepNext w:val="0"/>
        <w:keepLines w:val="0"/>
        <w:widowControl/>
        <w:suppressLineNumbers w:val="0"/>
        <w:jc w:val="left"/>
      </w:pPr>
    </w:p>
    <w:p w14:paraId="7FFA4D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Respect reduced motion settings across all animated elements */</w:t>
      </w:r>
    </w:p>
    <w:p w14:paraId="75AB2B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(prefers-reduced-motion: reduce) {</w:t>
      </w:r>
    </w:p>
    <w:p w14:paraId="450FE8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existing chip animation already disabled above; also pause background auras set via inline styles */</w:t>
      </w:r>
    </w:p>
    <w:p w14:paraId="70B3CC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"pulseA"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],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"pulseB"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],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"drift"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]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animation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2DE5A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EBD000B">
      <w:pPr>
        <w:keepNext w:val="0"/>
        <w:keepLines w:val="0"/>
        <w:widowControl/>
        <w:suppressLineNumbers w:val="0"/>
        <w:jc w:val="left"/>
      </w:pPr>
    </w:p>
    <w:p w14:paraId="7058A1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Image safety: prevents accidental drag ghosting without affecting layout */</w:t>
      </w:r>
    </w:p>
    <w:p w14:paraId="48F4B10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-webkit-user-drag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user-select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B60B3DF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622B7E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SYMBIOSIS article — одинаковый интервал между строками и абзацами */</w:t>
      </w:r>
    </w:p>
    <w:p w14:paraId="3DDB40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EFCA2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1.125rem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~18px — комфорт для чтения */</w:t>
      </w:r>
    </w:p>
    <w:p w14:paraId="7B1416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единый межстрочный интервал */</w:t>
      </w:r>
    </w:p>
    <w:p w14:paraId="38C9A3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E2E4958">
      <w:pPr>
        <w:keepNext w:val="0"/>
        <w:keepLines w:val="0"/>
        <w:widowControl/>
        <w:suppressLineNumbers w:val="0"/>
        <w:jc w:val="left"/>
      </w:pPr>
    </w:p>
    <w:p w14:paraId="174ECF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7D11FF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~19.2px на десктопах */</w:t>
      </w:r>
    </w:p>
    <w:p w14:paraId="69EEF5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23383EA">
      <w:pPr>
        <w:keepNext w:val="0"/>
        <w:keepLines w:val="0"/>
        <w:widowControl/>
        <w:suppressLineNumbers w:val="0"/>
        <w:jc w:val="left"/>
      </w:pPr>
    </w:p>
    <w:p w14:paraId="0FE147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AA474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без доп. зазора сверху */</w:t>
      </w:r>
    </w:p>
    <w:p w14:paraId="0CC9A6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без доп. зазора снизу */</w:t>
      </w:r>
    </w:p>
    <w:p w14:paraId="59D707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text-indent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1.5em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«красная строка» у абзацев */</w:t>
      </w:r>
    </w:p>
    <w:p w14:paraId="5F344B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C7C1F15">
      <w:pPr>
        <w:keepNext w:val="0"/>
        <w:keepLines w:val="0"/>
        <w:widowControl/>
        <w:suppressLineNumbers w:val="0"/>
        <w:jc w:val="left"/>
      </w:pPr>
    </w:p>
    <w:p w14:paraId="37C656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Ничего не меняем выше по файлу — этот блок внизу всё переопределит. */</w:t>
      </w:r>
    </w:p>
    <w:p w14:paraId="26221312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4CF9D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SYMBIOSIS — одинаковый интервал между строками и абзацами */</w:t>
      </w:r>
    </w:p>
    <w:p w14:paraId="454870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86FB9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1.125rem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~18px */</w:t>
      </w:r>
    </w:p>
    <w:p w14:paraId="75919E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единый межстрочный интервал */</w:t>
      </w:r>
    </w:p>
    <w:p w14:paraId="39A1E2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F345868">
      <w:pPr>
        <w:keepNext w:val="0"/>
        <w:keepLines w:val="0"/>
        <w:widowControl/>
        <w:suppressLineNumbers w:val="0"/>
        <w:jc w:val="left"/>
      </w:pPr>
    </w:p>
    <w:p w14:paraId="6EED56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303E5A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~19.2px */</w:t>
      </w:r>
    </w:p>
    <w:p w14:paraId="7E4D18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8930501">
      <w:pPr>
        <w:keepNext w:val="0"/>
        <w:keepLines w:val="0"/>
        <w:widowControl/>
        <w:suppressLineNumbers w:val="0"/>
        <w:jc w:val="left"/>
      </w:pPr>
    </w:p>
    <w:p w14:paraId="666CCD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A38D9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убираем внешние отступы у &lt;p&gt; */</w:t>
      </w:r>
    </w:p>
    <w:p w14:paraId="429813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text-indent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1.5em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красная строка */</w:t>
      </w:r>
    </w:p>
    <w:p w14:paraId="394423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57BB1E8">
      <w:pPr>
        <w:keepNext w:val="0"/>
        <w:keepLines w:val="0"/>
        <w:widowControl/>
        <w:suppressLineNumbers w:val="0"/>
        <w:jc w:val="left"/>
      </w:pPr>
    </w:p>
    <w:p w14:paraId="63BBF9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ВАЖНО: гасим Tailwind `space-y-4` на контейнере .article-body */</w:t>
      </w:r>
    </w:p>
    <w:p w14:paraId="0EE791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C5F83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2D44C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555A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0BBE4EB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476BF1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Только для статьи digital-spirituality-1 === */</w:t>
      </w:r>
    </w:p>
    <w:p w14:paraId="70C412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.ds1-wide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.article-shell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77606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вместо flex для двух колонок */</w:t>
      </w:r>
    </w:p>
    <w:p w14:paraId="7CAE48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0FD2E65">
      <w:pPr>
        <w:keepNext w:val="0"/>
        <w:keepLines w:val="0"/>
        <w:widowControl/>
        <w:suppressLineNumbers w:val="0"/>
        <w:jc w:val="left"/>
      </w:pPr>
    </w:p>
    <w:p w14:paraId="0BD37B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.ds1-wide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DB4C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снять глобальное ограничение 54rem */</w:t>
      </w:r>
    </w:p>
    <w:p w14:paraId="74A52E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369AD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D5C83F1">
      <w:pPr>
        <w:keepNext w:val="0"/>
        <w:keepLines w:val="0"/>
        <w:widowControl/>
        <w:suppressLineNumbers w:val="0"/>
        <w:jc w:val="left"/>
      </w:pPr>
    </w:p>
    <w:p w14:paraId="67F572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на всякий случай — если где-то останется правая колонка */</w:t>
      </w:r>
    </w:p>
    <w:p w14:paraId="2E0E33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.ds1-wide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1F170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D9EE9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623B42A">
      <w:pPr>
        <w:keepNext w:val="0"/>
        <w:keepLines w:val="0"/>
        <w:widowControl/>
        <w:suppressLineNumbers w:val="0"/>
        <w:jc w:val="left"/>
      </w:pPr>
    </w:p>
    <w:p w14:paraId="3F58F8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а: тело статьи во всю ширину заголовка */</w:t>
      </w:r>
    </w:p>
    <w:p w14:paraId="0A299B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.article-body.robots-wide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A856E98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71EE59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Image with text wrap (left float) */</w:t>
      </w:r>
    </w:p>
    <w:p w14:paraId="47F3ED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.float-img-left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{</w:t>
      </w:r>
    </w:p>
    <w:p w14:paraId="238A76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D5BD6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260px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  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подгон по скрину */</w:t>
      </w:r>
    </w:p>
    <w:p w14:paraId="5ABFEC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46%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21CC8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.6rem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отступы от текста */</w:t>
      </w:r>
    </w:p>
    <w:p w14:paraId="7FA216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BA762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975D542">
      <w:pPr>
        <w:keepNext w:val="0"/>
        <w:keepLines w:val="0"/>
        <w:widowControl/>
        <w:suppressLineNumbers w:val="0"/>
        <w:jc w:val="left"/>
      </w:pPr>
    </w:p>
    <w:p w14:paraId="51B7ED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Мобильная адаптация — без обтекания */</w:t>
      </w:r>
    </w:p>
    <w:p w14:paraId="54E760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){</w:t>
      </w:r>
    </w:p>
    <w:p w14:paraId="6B0F25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.float-img-left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{</w:t>
      </w:r>
    </w:p>
    <w:p w14:paraId="0986DB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6571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05024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977D5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44A00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3A9C7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7DBCD9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7544D4F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79D4CB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Мобайл-фикс: изображения не вылазят за экран */</w:t>
      </w:r>
    </w:p>
    <w:p w14:paraId="0236F3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02D73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629A2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E864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91B47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382CFAF">
      <w:pPr>
        <w:keepNext w:val="0"/>
        <w:keepLines w:val="0"/>
        <w:widowControl/>
        <w:suppressLineNumbers w:val="0"/>
        <w:jc w:val="left"/>
      </w:pPr>
    </w:p>
    <w:p w14:paraId="3CDA3F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Контейнер: безопасные отступы на узких экранах */</w:t>
      </w:r>
    </w:p>
    <w:p w14:paraId="1BA8D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.container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DE4C4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DDD8A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десктоп останется таким же */</w:t>
      </w:r>
    </w:p>
    <w:p w14:paraId="66368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94760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16px */</w:t>
      </w:r>
    </w:p>
    <w:p w14:paraId="582DC3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5F9E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7126B82">
      <w:pPr>
        <w:keepNext w:val="0"/>
        <w:keepLines w:val="0"/>
        <w:widowControl/>
        <w:suppressLineNumbers w:val="0"/>
        <w:jc w:val="left"/>
      </w:pPr>
    </w:p>
    <w:p w14:paraId="00D4DB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Горизонтальная прокрутка без полосы для нав-кнопок */</w:t>
      </w:r>
    </w:p>
    <w:p w14:paraId="41A621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.no-scrollbar::-webkit-scrollbar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098213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.no-scrollbar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-ms-overflow-style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scrollbar-width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03B0736A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1C8B57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Поднять логотип чуть выше на мобильных */</w:t>
      </w:r>
    </w:p>
    <w:p w14:paraId="10CD66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5FDF5B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"Elaira Novan"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] {</w:t>
      </w:r>
    </w:p>
    <w:p w14:paraId="3E5AE5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-16px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можно поиграть: -8px, -16px и т.д. */</w:t>
      </w:r>
    </w:p>
    <w:p w14:paraId="61964C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7B35F6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458D636">
      <w:pPr>
        <w:keepNext w:val="0"/>
        <w:keepLines w:val="0"/>
        <w:widowControl/>
        <w:suppressLineNumbers w:val="0"/>
        <w:jc w:val="left"/>
      </w:pPr>
    </w:p>
    <w:p w14:paraId="01FCAC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для совсем узких экранов можно чуть сильнее */</w:t>
      </w:r>
    </w:p>
    <w:p w14:paraId="61D2C7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375px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585E67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"Elaira Novan"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] {</w:t>
      </w:r>
    </w:p>
    <w:p w14:paraId="35D4B2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9D1FF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784F4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57C08BD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4CE6FD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HERO: только самый первый главный заголовок на странице === */</w:t>
      </w:r>
    </w:p>
    <w:p w14:paraId="237A1A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section.site-frame:first-of-type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BD14D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clamp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5vw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3.4rem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79EB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62E75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527FDD1">
      <w:pPr>
        <w:keepNext w:val="0"/>
        <w:keepLines w:val="0"/>
        <w:widowControl/>
        <w:suppressLineNumbers w:val="0"/>
        <w:jc w:val="left"/>
      </w:pPr>
    </w:p>
    <w:p w14:paraId="595895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MOBILE / TABLET: отключаем justify у больших заголовков,</w:t>
      </w:r>
    </w:p>
    <w:p w14:paraId="268DD7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чтобы не было огромных дыр между словами */</w:t>
      </w:r>
    </w:p>
    <w:p w14:paraId="087417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406A69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1AED21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6D784F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7A28A0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0ACEE8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609362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A3E3B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44D0A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B2CDF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4D9ECD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E6F0E0F">
      <w:pPr>
        <w:keepNext w:val="0"/>
        <w:keepLines w:val="0"/>
        <w:widowControl/>
        <w:suppressLineNumbers w:val="0"/>
        <w:jc w:val="left"/>
      </w:pPr>
    </w:p>
    <w:p w14:paraId="149BD9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============================================================</w:t>
      </w:r>
    </w:p>
    <w:p w14:paraId="0D9262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FIX FOR HERO TEXT SPACING — MOBILE &amp; DESKTOP</w:t>
      </w:r>
    </w:p>
    <w:p w14:paraId="693513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Работает только для секции hero-right</w:t>
      </w:r>
    </w:p>
    <w:p w14:paraId="0CB360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============================================================ */</w:t>
      </w:r>
    </w:p>
    <w:p w14:paraId="4E5982CE">
      <w:pPr>
        <w:keepNext w:val="0"/>
        <w:keepLines w:val="0"/>
        <w:widowControl/>
        <w:suppressLineNumbers w:val="0"/>
        <w:jc w:val="left"/>
      </w:pPr>
    </w:p>
    <w:p w14:paraId="048313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MOBILE: отключаем растягивание, чтобы не было огромных пробелов */</w:t>
      </w:r>
    </w:p>
    <w:p w14:paraId="1A71BF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767px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58D9B2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00B91C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AC43A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C8A6A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4D3921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BBF81EA">
      <w:pPr>
        <w:keepNext w:val="0"/>
        <w:keepLines w:val="0"/>
        <w:widowControl/>
        <w:suppressLineNumbers w:val="0"/>
        <w:jc w:val="left"/>
      </w:pPr>
    </w:p>
    <w:p w14:paraId="6DDFD3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DESKTOP: включаем красивое журнальное выравнивание */</w:t>
      </w:r>
    </w:p>
    <w:p w14:paraId="0F5B93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768px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3A77D2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5AEEA2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5F6A9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5A46B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inter-word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515B7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60DE3C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BF9CC08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484DD3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HERO-RIGHT: заголовок всегда по левому краю, текст абзацев — по ширине */</w:t>
      </w:r>
    </w:p>
    <w:p w14:paraId="17C9E356">
      <w:pPr>
        <w:keepNext w:val="0"/>
        <w:keepLines w:val="0"/>
        <w:widowControl/>
        <w:suppressLineNumbers w:val="0"/>
        <w:jc w:val="left"/>
      </w:pPr>
    </w:p>
    <w:p w14:paraId="618C6A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Мобилки + планшеты + десктопы: заголовок не растягиваем */</w:t>
      </w:r>
    </w:p>
    <w:p w14:paraId="70CC8C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09441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0DCAB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AEF7647">
      <w:pPr>
        <w:keepNext w:val="0"/>
        <w:keepLines w:val="0"/>
        <w:widowControl/>
        <w:suppressLineNumbers w:val="0"/>
        <w:jc w:val="left"/>
      </w:pPr>
    </w:p>
    <w:p w14:paraId="1253B3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Только десктопы: абзацы красиво по ширине */</w:t>
      </w:r>
    </w:p>
    <w:p w14:paraId="1DAC26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768px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177CAE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0DB46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BA3159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inter-word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5137A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0A19CD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6B36BD9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01DD5B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HERO-RIGHT — финальная версия выравнивания */</w:t>
      </w:r>
    </w:p>
    <w:p w14:paraId="0592F920">
      <w:pPr>
        <w:keepNext w:val="0"/>
        <w:keepLines w:val="0"/>
        <w:widowControl/>
        <w:suppressLineNumbers w:val="0"/>
        <w:jc w:val="left"/>
      </w:pPr>
    </w:p>
    <w:p w14:paraId="0240CD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Заголовок: всегда по левому краю — оставляем без изменений */</w:t>
      </w:r>
    </w:p>
    <w:p w14:paraId="11901C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1D02A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1ED68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A3D6F8A">
      <w:pPr>
        <w:keepNext w:val="0"/>
        <w:keepLines w:val="0"/>
        <w:widowControl/>
        <w:suppressLineNumbers w:val="0"/>
        <w:jc w:val="left"/>
      </w:pPr>
    </w:p>
    <w:p w14:paraId="7A3725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БАЗОВО: для десктопа (и вообще) — журналное выравнивание */</w:t>
      </w:r>
    </w:p>
    <w:p w14:paraId="6C9C2B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64BF1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36E19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inter-word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32987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C5587DE">
      <w:pPr>
        <w:keepNext w:val="0"/>
        <w:keepLines w:val="0"/>
        <w:widowControl/>
        <w:suppressLineNumbers w:val="0"/>
        <w:jc w:val="left"/>
      </w:pPr>
    </w:p>
    <w:p w14:paraId="48D48A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🚫 Мобильные + планшеты: выключаем растягивание текста */</w:t>
      </w:r>
    </w:p>
    <w:p w14:paraId="065F8E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1023px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13C123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D2E7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CCB6A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96255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71CA0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63CD19A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562C5A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625C6D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MANIFEST — фикс выравнивания</w:t>
      </w:r>
    </w:p>
    <w:p w14:paraId="3807D2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311B1A40">
      <w:pPr>
        <w:keepNext w:val="0"/>
        <w:keepLines w:val="0"/>
        <w:widowControl/>
        <w:suppressLineNumbers w:val="0"/>
        <w:jc w:val="left"/>
      </w:pPr>
    </w:p>
    <w:p w14:paraId="126F9E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📱 Мобильные: отключаем justify, чтобы убрать большие пробелы */</w:t>
      </w:r>
    </w:p>
    <w:p w14:paraId="3451CD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767px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4B1D193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7F0731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6F081F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.manifest-foot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3837F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BD180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72A79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word-spacing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F488A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hyphens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15067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6F4F7B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56CCFF7">
      <w:pPr>
        <w:keepNext w:val="0"/>
        <w:keepLines w:val="0"/>
        <w:widowControl/>
        <w:suppressLineNumbers w:val="0"/>
        <w:jc w:val="left"/>
      </w:pPr>
    </w:p>
    <w:p w14:paraId="711114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🖥 ПК: оставляем только тело по ширине, остальное слева */</w:t>
      </w:r>
    </w:p>
    <w:p w14:paraId="43D9DD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768px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6332E0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056DD5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.manifest-foot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8B829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16EB9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4EEC6B0">
      <w:pPr>
        <w:keepNext w:val="0"/>
        <w:keepLines w:val="0"/>
        <w:widowControl/>
        <w:suppressLineNumbers w:val="0"/>
        <w:jc w:val="left"/>
      </w:pPr>
    </w:p>
    <w:p w14:paraId="19F992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9F110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CE4EB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inter-word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B324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744B81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B0D2EA5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38CFF1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MANIFEST: перенос строк заголовка только на мобильных */</w:t>
      </w:r>
    </w:p>
    <w:p w14:paraId="05AE6B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767px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6A5772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5C759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каждая часть с новой строки */</w:t>
      </w:r>
    </w:p>
    <w:p w14:paraId="177B0D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08DCC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74A2663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DDEDB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62B50F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Cosmic background — AI &amp; Consciousness article</w:t>
      </w:r>
    </w:p>
    <w:p w14:paraId="302466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575F68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.cosmic-article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BF02E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relative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4C4A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100vh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77C1F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E962C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overflow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hidden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52C5EAA">
      <w:pPr>
        <w:keepNext w:val="0"/>
        <w:keepLines w:val="0"/>
        <w:widowControl/>
        <w:suppressLineNumbers w:val="0"/>
        <w:jc w:val="left"/>
      </w:pPr>
    </w:p>
    <w:p w14:paraId="54EC4D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глубокий тёмный космос + мягкие туманности */</w:t>
      </w:r>
    </w:p>
    <w:p w14:paraId="1A03F9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52A908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170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43E9C2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85%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768032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#02030a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82201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01E47AB">
      <w:pPr>
        <w:keepNext w:val="0"/>
        <w:keepLines w:val="0"/>
        <w:widowControl/>
        <w:suppressLineNumbers w:val="0"/>
        <w:jc w:val="left"/>
      </w:pPr>
    </w:p>
    <w:p w14:paraId="6856B4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светящиеся туманности (очень мягко) */</w:t>
      </w:r>
    </w:p>
    <w:p w14:paraId="18CC57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.cosmic-article::before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C0478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3A7E7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absolute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924AF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-20%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9EE70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311119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circle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130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114C5C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circle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B8FB0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CA041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mix-blend-mode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screen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113B8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F9181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pointer-events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BC6833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z-index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E9CEF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animation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cosmicDrift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40s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ease-in-out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infinite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alternate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91595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724DF66">
      <w:pPr>
        <w:keepNext w:val="0"/>
        <w:keepLines w:val="0"/>
        <w:widowControl/>
        <w:suppressLineNumbers w:val="0"/>
        <w:jc w:val="left"/>
      </w:pPr>
    </w:p>
    <w:p w14:paraId="73D9A7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звёзды (1–2px, медленное движение) */</w:t>
      </w:r>
    </w:p>
    <w:p w14:paraId="064CFB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.cosmic-article::after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BC5E2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27717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absolute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54BC6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3688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background-image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59322F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7FBC91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160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0625FB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2F60E2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5F3724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radial-gradient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50465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45373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7C684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mix-blend-mode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screen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4107B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pointer-events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42EE8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z-index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CF442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animation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starsSlow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70s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linear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infinite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FDF49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33CCDAC">
      <w:pPr>
        <w:keepNext w:val="0"/>
        <w:keepLines w:val="0"/>
        <w:widowControl/>
        <w:suppressLineNumbers w:val="0"/>
        <w:jc w:val="left"/>
      </w:pPr>
    </w:p>
    <w:p w14:paraId="7104C0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чтобы текст и контент были над фоном */</w:t>
      </w:r>
    </w:p>
    <w:p w14:paraId="45E71B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.cosmic-article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26A54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relative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868F9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z-index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3F787F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7E9DF34">
      <w:pPr>
        <w:keepNext w:val="0"/>
        <w:keepLines w:val="0"/>
        <w:widowControl/>
        <w:suppressLineNumbers w:val="0"/>
        <w:jc w:val="left"/>
      </w:pPr>
    </w:p>
    <w:p w14:paraId="1095C0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плавное «дыхание» туманностей */</w:t>
      </w:r>
    </w:p>
    <w:p w14:paraId="1956A22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cosmicDrift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BAEF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0% {</w:t>
      </w:r>
    </w:p>
    <w:p w14:paraId="5F5292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C6C56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1A83B0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100% {</w:t>
      </w:r>
    </w:p>
    <w:p w14:paraId="6FB435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-40px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2F941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002899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3B25F23">
      <w:pPr>
        <w:keepNext w:val="0"/>
        <w:keepLines w:val="0"/>
        <w:widowControl/>
        <w:suppressLineNumbers w:val="0"/>
        <w:jc w:val="left"/>
      </w:pPr>
    </w:p>
    <w:p w14:paraId="28020B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очень медленное движение звёзд */</w:t>
      </w:r>
    </w:p>
    <w:p w14:paraId="296FC4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starsSlow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2FA5D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0% {</w:t>
      </w:r>
    </w:p>
    <w:p w14:paraId="3CD874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501F7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11C853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100% {</w:t>
      </w:r>
    </w:p>
    <w:p w14:paraId="0EA6B8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-30px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-40px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324FB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06DDAD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7E78B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 AI "Dream" article: continuous text with first-line indent ===== */</w:t>
      </w:r>
    </w:p>
    <w:p w14:paraId="666119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.ai-dream-article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.ai-dream-line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AE99D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text-indent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красная строка */</w:t>
      </w:r>
    </w:p>
    <w:p w14:paraId="374EF9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без внешних отступов между абзацами */</w:t>
      </w:r>
    </w:p>
    <w:p w14:paraId="211A6A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A4970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E7368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644B9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57438BF">
      <w:pPr>
        <w:keepNext w:val="0"/>
        <w:keepLines w:val="0"/>
        <w:widowControl/>
        <w:suppressLineNumbers w:val="0"/>
        <w:jc w:val="left"/>
      </w:pPr>
    </w:p>
    <w:p w14:paraId="6850B5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.ai-dream-article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.ai-dream-line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.ai-dream-line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90992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не добавляем промежутков между строками */</w:t>
      </w:r>
    </w:p>
    <w:p w14:paraId="7AA514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0CC97B2">
      <w:pPr>
        <w:keepNext w:val="0"/>
        <w:keepLines w:val="0"/>
        <w:widowControl/>
        <w:suppressLineNumbers w:val="0"/>
        <w:jc w:val="left"/>
      </w:pPr>
    </w:p>
    <w:p w14:paraId="3CBD19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E92A4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768px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7E9948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.ai-dream-article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.ai-dream-line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1B280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text-indent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F1090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A8E0F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0F05E1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D85E85C">
      <w:pPr>
        <w:keepNext w:val="0"/>
        <w:keepLines w:val="0"/>
        <w:widowControl/>
        <w:suppressLineNumbers w:val="0"/>
        <w:jc w:val="left"/>
      </w:pPr>
    </w:p>
    <w:p w14:paraId="5ABF85FC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0745F0A"/>
    <w:rsid w:val="4CCE5DDA"/>
    <w:rsid w:val="5C4747F8"/>
    <w:rsid w:val="78385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2025-11-01T20:34:00Z</dcterms:created>
  <dc:creator>zoluw</dc:creator>
  <cp:lastModifiedBy>Anna Vorobeva</cp:lastModifiedBy>
  <dcterms:modified xsi:type="dcterms:W3CDTF">2025-11-16T00:40:13Z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98121397BD8B4397834C3CC1C35FD9D2_12</vt:lpwstr>
  </property>
</Properties>
</file>