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C4F7C">
      <w:r>
        <w:drawing>
          <wp:inline distT="0" distB="0" distL="114300" distR="114300">
            <wp:extent cx="5266690" cy="296291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E244C">
      <w:bookmarkStart w:id="0" w:name="_GoBack"/>
      <w:r>
        <w:drawing>
          <wp:inline distT="0" distB="0" distL="114300" distR="114300">
            <wp:extent cx="5266690" cy="2962910"/>
            <wp:effectExtent l="0" t="0" r="1016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58B84677"/>
    <w:p w14:paraId="21F661CF">
      <w:pPr>
        <w:pStyle w:val="4"/>
        <w:keepNext w:val="0"/>
        <w:keepLines w:val="0"/>
        <w:widowControl/>
        <w:suppressLineNumbers w:val="0"/>
      </w:pPr>
      <w:r>
        <w:t>давай пошагово разместим сайт самым лучшим образом, я планирую платно, и мне нужно чтобы я автоматически могла обновлять сайт</w:t>
      </w:r>
    </w:p>
    <w:p w14:paraId="171E1B8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EF2A07"/>
    <w:rsid w:val="74EF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2025-11-09T23:04:00Z</dcterms:created>
  <dc:creator>Anna Vorobeva</dc:creator>
  <cp:lastModifiedBy>Anna Vorobeva</cp:lastModifiedBy>
  <dcterms:modified xsi:type="dcterms:W3CDTF">2025-11-12T18:25:12Z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ED288C3100C44B5787B9994DD3F0E5E1_11</vt:lpwstr>
  </property>
</Properties>
</file>