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966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@tailwind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base;</w:t>
      </w:r>
    </w:p>
    <w:p w14:paraId="1ADC7B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@tailwind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components;</w:t>
      </w:r>
    </w:p>
    <w:p w14:paraId="3775F4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@tailwind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utilities;</w:t>
      </w:r>
    </w:p>
    <w:p w14:paraId="396A7C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75C6B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6354BB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UTILITIES (Tailwind layer)</w:t>
      </w:r>
    </w:p>
    <w:p w14:paraId="591783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1879EF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utilities {</w:t>
      </w:r>
    </w:p>
    <w:p w14:paraId="2D6E7D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 Общий контейнер сайта === */</w:t>
      </w:r>
    </w:p>
    <w:p w14:paraId="5DF72B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.site-frame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1DAE3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1BEEF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margin-inline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34A2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padding-inline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9D31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027E759D">
      <w:pPr>
        <w:keepNext w:val="0"/>
        <w:keepLines w:val="0"/>
        <w:widowControl/>
        <w:suppressLineNumbers w:val="0"/>
        <w:jc w:val="left"/>
      </w:pPr>
    </w:p>
    <w:p w14:paraId="750DFD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 Текст справа от портрета (базовая типографика) === */</w:t>
      </w:r>
    </w:p>
    <w:p w14:paraId="5D133F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#hero-right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7505C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1.12rem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CD52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B560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0.01em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C551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79C8E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1DF67858">
      <w:pPr>
        <w:keepNext w:val="0"/>
        <w:keepLines w:val="0"/>
        <w:widowControl/>
        <w:suppressLineNumbers w:val="0"/>
        <w:jc w:val="left"/>
      </w:pPr>
    </w:p>
    <w:p w14:paraId="41035D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45F6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#hero-right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1.15rem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4C1D0F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7D9F5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56FD9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#hero-right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1.18rem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5F9D3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62734A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3732DD5">
      <w:pPr>
        <w:keepNext w:val="0"/>
        <w:keepLines w:val="0"/>
        <w:widowControl/>
        <w:suppressLineNumbers w:val="0"/>
        <w:jc w:val="left"/>
      </w:pPr>
    </w:p>
    <w:p w14:paraId="4989B5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18B4DC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ROOT &amp; THEME TOKENS</w:t>
      </w:r>
    </w:p>
    <w:p w14:paraId="2BEAF4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16AE27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3978B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--color-cyan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A0913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--color-blue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#00bfff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807B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--color-sky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#33ccff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1CE7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color-scheme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9FAC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BE4E24B">
      <w:pPr>
        <w:keepNext w:val="0"/>
        <w:keepLines w:val="0"/>
        <w:widowControl/>
        <w:suppressLineNumbers w:val="0"/>
        <w:jc w:val="left"/>
      </w:pPr>
    </w:p>
    <w:p w14:paraId="715549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6E457E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Neon helpers</w:t>
      </w:r>
    </w:p>
    <w:p w14:paraId="16CC5B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65EB50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.neon-cyan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4BC20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--color-cyan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E3E8E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3879A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7866A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C8715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A1A22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33654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.neon-blue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022FC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--color-blue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010EE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A6374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191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B5035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191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85CBF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191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C43B1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7F0E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.neon-sky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4863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--color-sky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B7F42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2FC3E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CB923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00C87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C4D89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11BF65A">
      <w:pPr>
        <w:keepNext w:val="0"/>
        <w:keepLines w:val="0"/>
        <w:widowControl/>
        <w:suppressLineNumbers w:val="0"/>
        <w:jc w:val="left"/>
      </w:pPr>
    </w:p>
    <w:p w14:paraId="5C5081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71C15D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Header nav chip (single source of truth)</w:t>
      </w:r>
    </w:p>
    <w:p w14:paraId="3C69BB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589182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breathChip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FE898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0%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 }</w:t>
      </w:r>
    </w:p>
    <w:p w14:paraId="22AB50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50%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 }</w:t>
      </w:r>
    </w:p>
    <w:p w14:paraId="1F54B8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100%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 }</w:t>
      </w:r>
    </w:p>
    <w:p w14:paraId="544077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F0CC0F2">
      <w:pPr>
        <w:keepNext w:val="0"/>
        <w:keepLines w:val="0"/>
        <w:widowControl/>
        <w:suppressLineNumbers w:val="0"/>
        <w:jc w:val="left"/>
      </w:pPr>
    </w:p>
    <w:p w14:paraId="5E2161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.nav-chip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BAC2C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#6fdcff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58CF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"Corbel Light"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3DC47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1.06rem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1AA4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0.065em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CBC3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1.45rem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08D9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E095E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7DAD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4C8F6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2C00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2F8FB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BC9F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breathChip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3.8s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ease-in-out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1E1E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EB024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.nav-chip:hover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27BF7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#9eeaff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F5C6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30BA8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AF59E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9082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42744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06D9C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(prefers-reduced-motion: reduce) {</w:t>
      </w:r>
    </w:p>
    <w:p w14:paraId="15FEE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.nav-chip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633C79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7B4A17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ED107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33858B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Background auras</w:t>
      </w:r>
    </w:p>
    <w:p w14:paraId="749EAE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2856B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pulseA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translate3d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);} 50%{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translate3d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-2%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);} 100%{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translate3d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);} }</w:t>
      </w:r>
    </w:p>
    <w:p w14:paraId="78E2A1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pulseB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translate3d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);} 50%{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translate3d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-2%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);} 100%{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translate3d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);} }</w:t>
      </w:r>
    </w:p>
    <w:p w14:paraId="512B23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{ 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translate3d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;} 50%{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translate3d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-3%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;} 100%{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translate3d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;} }</w:t>
      </w:r>
    </w:p>
    <w:p w14:paraId="0A4A98F6">
      <w:pPr>
        <w:keepNext w:val="0"/>
        <w:keepLines w:val="0"/>
        <w:widowControl/>
        <w:suppressLineNumbers w:val="0"/>
        <w:jc w:val="left"/>
      </w:pPr>
    </w:p>
    <w:p w14:paraId="15E2A9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046C7C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Portrait card</w:t>
      </w:r>
    </w:p>
    <w:p w14:paraId="530465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69B32B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.portrait-shell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05AAF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0B0AD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85685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524D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689FD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0E63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0.35s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border-color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0.35s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0.35s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C5D8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AA344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.portrait-shell:hover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40EF3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034CC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5610B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BF238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368B3DD">
      <w:pPr>
        <w:keepNext w:val="0"/>
        <w:keepLines w:val="0"/>
        <w:widowControl/>
        <w:suppressLineNumbers w:val="0"/>
        <w:jc w:val="left"/>
      </w:pPr>
    </w:p>
    <w:p w14:paraId="432A8B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3EDD74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Manifest</w:t>
      </w:r>
    </w:p>
    <w:p w14:paraId="5D2A61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28855D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.manifest-label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AB45A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#29d6ff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5E3E2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1.35rem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D632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0.18em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BF00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C864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ED32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4386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C1C86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D6C08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.manifest-title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32BEE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#29d6ff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7046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1.9rem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2580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12DA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0778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AE0B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A5EA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81FB0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.manifest-body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43837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DC4E6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1.27rem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076D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0607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9437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justify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F1A0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text-justify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inter-word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E983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B370D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.manifest-foot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5083F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0A53E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italic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CC1E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6B3B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7A37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CDC426E">
      <w:pPr>
        <w:keepNext w:val="0"/>
        <w:keepLines w:val="0"/>
        <w:widowControl/>
        <w:suppressLineNumbers w:val="0"/>
        <w:jc w:val="left"/>
      </w:pPr>
    </w:p>
    <w:p w14:paraId="57E4CF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0D61C5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Research Area cards</w:t>
      </w:r>
    </w:p>
    <w:p w14:paraId="4A4FFA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3C57CD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#research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D524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78%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43F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411C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A86A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59561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#research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DB86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#29d6ff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BF992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исправлено: без пробела */</w:t>
      </w:r>
    </w:p>
    <w:p w14:paraId="0096F5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B9333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0786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4413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2994E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44769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265B2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#research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DE15D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E9EF4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EF4B8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8686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E8A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BEBC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95BB3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#research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F5A1B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87602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D1610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38699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B01F5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#research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11F48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F5B9E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6B1A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11ED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B98C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B88E1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#research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E7CB0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51D58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E577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9D49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9699ECF">
      <w:pPr>
        <w:keepNext w:val="0"/>
        <w:keepLines w:val="0"/>
        <w:widowControl/>
        <w:suppressLineNumbers w:val="0"/>
        <w:jc w:val="left"/>
      </w:pPr>
    </w:p>
    <w:p w14:paraId="3597AF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3702DE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Article page</w:t>
      </w:r>
    </w:p>
    <w:p w14:paraId="3CE4A7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367938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508C4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1EA5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5BC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padding-inline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9471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BBE1A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.article-shell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55CE5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не меняем display из JSX (сейчас flex), но задаём отступы/ограничения */</w:t>
      </w:r>
    </w:p>
    <w:p w14:paraId="70C845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5835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49E6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CC724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B4A15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54rem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B38A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A0B5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4DDD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239A0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-0.005em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C2B6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justify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86BC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text-justify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inter-word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23D7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F6328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D56A4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p:first-child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9DFF4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AEA24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5821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249D0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70ECD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017A69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3377499">
      <w:pPr>
        <w:keepNext w:val="0"/>
        <w:keepLines w:val="0"/>
        <w:widowControl/>
        <w:suppressLineNumbers w:val="0"/>
        <w:jc w:val="left"/>
      </w:pPr>
    </w:p>
    <w:p w14:paraId="58ECF3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7DC51D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Latest Articles</w:t>
      </w:r>
    </w:p>
    <w:p w14:paraId="244CD2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54AD50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#archive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D14DC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338A0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margin-inline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B3A8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padding-inline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0572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7EF7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55108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#archive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#29d6ff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73816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#archive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.latest-row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1F092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85FF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B60A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9017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DF82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E8A2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B9E1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#archive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.latest-link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5C24E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8456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inline-flex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A603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A267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0AB9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EE1A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E1E0C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394F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0.25s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46D2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1080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77E78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#archive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.latest-link::after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85033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51CF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3E45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FFB4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2C05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58315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width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0.25s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A80C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032CD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#archive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.latest-link:hover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 }</w:t>
      </w:r>
    </w:p>
    <w:p w14:paraId="0786AB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#archive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.latest-link:hover::after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D12A3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EF14F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#archive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padding-inline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83A73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#archive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.latest-row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F0BFA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#archive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.latest-link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216F9A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DFF1521">
      <w:pPr>
        <w:keepNext w:val="0"/>
        <w:keepLines w:val="0"/>
        <w:widowControl/>
        <w:suppressLineNumbers w:val="0"/>
        <w:jc w:val="left"/>
      </w:pPr>
    </w:p>
    <w:p w14:paraId="603B1B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71523A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Footer</w:t>
      </w:r>
    </w:p>
    <w:p w14:paraId="256D8B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234642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6A785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2FD2A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DA681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E116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21A9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2.3rem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085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2B13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3ACEA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A86EE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67B419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6A416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.footer-mail:hover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35A48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618F60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.footer-created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0.04em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 }</w:t>
      </w:r>
    </w:p>
    <w:p w14:paraId="27EFA3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.footer-created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#29d6ff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5BFFD5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0.6rem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flex-end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38D5C8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0.15s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7DA3C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.footer-link:hover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3A04D3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.footer-dot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4C7177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B3551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942A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E1A27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48AA9C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77E04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BAE2932">
      <w:pPr>
        <w:keepNext w:val="0"/>
        <w:keepLines w:val="0"/>
        <w:widowControl/>
        <w:suppressLineNumbers w:val="0"/>
        <w:jc w:val="left"/>
      </w:pPr>
    </w:p>
    <w:p w14:paraId="4C82BD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539FCA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Global font (optional)</w:t>
      </w:r>
    </w:p>
    <w:p w14:paraId="0D020A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0C23B9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'Corbel Light'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26FF033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0257B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=============================</w:t>
      </w:r>
    </w:p>
    <w:p w14:paraId="0737D7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Progressive enhancements (non-visual)</w:t>
      </w:r>
    </w:p>
    <w:p w14:paraId="22F1C5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============================= */</w:t>
      </w:r>
    </w:p>
    <w:p w14:paraId="648DFC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-webkit-font-smoothing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antialiased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-moz-osx-font-smoothing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grayscale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text-rendering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optimizeLegibility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EDEF3A8">
      <w:pPr>
        <w:keepNext w:val="0"/>
        <w:keepLines w:val="0"/>
        <w:widowControl/>
        <w:suppressLineNumbers w:val="0"/>
        <w:jc w:val="left"/>
      </w:pPr>
    </w:p>
    <w:p w14:paraId="14774E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Better text selection without changing palette dramatically */</w:t>
      </w:r>
    </w:p>
    <w:p w14:paraId="4F5852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::selection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#eaffff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E7EF744">
      <w:pPr>
        <w:keepNext w:val="0"/>
        <w:keepLines w:val="0"/>
        <w:widowControl/>
        <w:suppressLineNumbers w:val="0"/>
        <w:jc w:val="left"/>
      </w:pPr>
    </w:p>
    <w:p w14:paraId="6E6973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Mobile tap comfort (no color change) */</w:t>
      </w:r>
    </w:p>
    <w:p w14:paraId="7D1AF3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-webkit-tap-highlight-color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touch-action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manipulation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01CA9CF3">
      <w:pPr>
        <w:keepNext w:val="0"/>
        <w:keepLines w:val="0"/>
        <w:widowControl/>
        <w:suppressLineNumbers w:val="0"/>
        <w:jc w:val="left"/>
      </w:pPr>
    </w:p>
    <w:p w14:paraId="23FE1A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Focus visibility for keyboard users (keeps brand color) */</w:t>
      </w:r>
    </w:p>
    <w:p w14:paraId="6F43A9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.nav-chip:focus-visible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outline-offset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1C86DA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.footer-link:focus-visible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.footer-mail:focus-visible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#archive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.latest-link:focus-visible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outline-offset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2938AA08">
      <w:pPr>
        <w:keepNext w:val="0"/>
        <w:keepLines w:val="0"/>
        <w:widowControl/>
        <w:suppressLineNumbers w:val="0"/>
        <w:jc w:val="left"/>
      </w:pPr>
    </w:p>
    <w:p w14:paraId="497DCC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Respect reduced motion settings across all animated elements */</w:t>
      </w:r>
    </w:p>
    <w:p w14:paraId="12181C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(prefers-reduced-motion: reduce) {</w:t>
      </w:r>
    </w:p>
    <w:p w14:paraId="305649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existing chip animation already disabled above; also pause background auras set via inline styles */</w:t>
      </w:r>
    </w:p>
    <w:p w14:paraId="0D50D3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"pulseA"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"pulseB"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"drift"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6E9EC4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855DE9D">
      <w:pPr>
        <w:keepNext w:val="0"/>
        <w:keepLines w:val="0"/>
        <w:widowControl/>
        <w:suppressLineNumbers w:val="0"/>
        <w:jc w:val="left"/>
      </w:pPr>
    </w:p>
    <w:p w14:paraId="7EC73B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Image safety: prevents accidental drag ghosting without affecting layout */</w:t>
      </w:r>
    </w:p>
    <w:p w14:paraId="7C0A1E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-webkit-user-drag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user-select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670369E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br w:type="textWrapping"/>
      </w:r>
    </w:p>
    <w:p w14:paraId="0B9799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SYMBIOSIS article — одинаковый интервал между строками и абзацами */</w:t>
      </w:r>
    </w:p>
    <w:p w14:paraId="568838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D2785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1.125rem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~18px — комфорт для чтения */</w:t>
      </w:r>
    </w:p>
    <w:p w14:paraId="3EFA28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единый межстрочный интервал */</w:t>
      </w:r>
    </w:p>
    <w:p w14:paraId="0FBE1E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A0A9C60">
      <w:pPr>
        <w:keepNext w:val="0"/>
        <w:keepLines w:val="0"/>
        <w:widowControl/>
        <w:suppressLineNumbers w:val="0"/>
        <w:jc w:val="left"/>
      </w:pPr>
    </w:p>
    <w:p w14:paraId="657C65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7B78C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~19.2px на десктопах */</w:t>
      </w:r>
    </w:p>
    <w:p w14:paraId="78C29C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A9006DA">
      <w:pPr>
        <w:keepNext w:val="0"/>
        <w:keepLines w:val="0"/>
        <w:widowControl/>
        <w:suppressLineNumbers w:val="0"/>
        <w:jc w:val="left"/>
      </w:pPr>
    </w:p>
    <w:p w14:paraId="4EAA4E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D1C66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без доп. зазора сверху */</w:t>
      </w:r>
    </w:p>
    <w:p w14:paraId="77B787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без доп. зазора снизу */</w:t>
      </w:r>
    </w:p>
    <w:p w14:paraId="6295EB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text-indent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1.5em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«красная строка» у абзацев */</w:t>
      </w:r>
    </w:p>
    <w:p w14:paraId="0B878C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8D2072B">
      <w:pPr>
        <w:keepNext w:val="0"/>
        <w:keepLines w:val="0"/>
        <w:widowControl/>
        <w:suppressLineNumbers w:val="0"/>
        <w:jc w:val="left"/>
      </w:pPr>
    </w:p>
    <w:p w14:paraId="60B232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Ничего не меняем выше по файлу — этот блок внизу всё переопределит. */</w:t>
      </w:r>
    </w:p>
    <w:p w14:paraId="62BE989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870E5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SYMBIOSIS — одинаковый интервал между строками и абзацами */</w:t>
      </w:r>
    </w:p>
    <w:p w14:paraId="70E9F8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C9B19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1.125rem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~18px */</w:t>
      </w:r>
    </w:p>
    <w:p w14:paraId="52C7A6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единый межстрочный интервал */</w:t>
      </w:r>
    </w:p>
    <w:p w14:paraId="0DFA0E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F2DD833">
      <w:pPr>
        <w:keepNext w:val="0"/>
        <w:keepLines w:val="0"/>
        <w:widowControl/>
        <w:suppressLineNumbers w:val="0"/>
        <w:jc w:val="left"/>
      </w:pPr>
    </w:p>
    <w:p w14:paraId="6D044A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BB390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~19.2px */</w:t>
      </w:r>
    </w:p>
    <w:p w14:paraId="3063D0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C55D068">
      <w:pPr>
        <w:keepNext w:val="0"/>
        <w:keepLines w:val="0"/>
        <w:widowControl/>
        <w:suppressLineNumbers w:val="0"/>
        <w:jc w:val="left"/>
      </w:pPr>
    </w:p>
    <w:p w14:paraId="1C8CA7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72BCB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убираем внешние отступы у &lt;p&gt; */</w:t>
      </w:r>
    </w:p>
    <w:p w14:paraId="784688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text-indent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1.5em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красная строка */</w:t>
      </w:r>
    </w:p>
    <w:p w14:paraId="7D3888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F1F888C">
      <w:pPr>
        <w:keepNext w:val="0"/>
        <w:keepLines w:val="0"/>
        <w:widowControl/>
        <w:suppressLineNumbers w:val="0"/>
        <w:jc w:val="left"/>
      </w:pPr>
    </w:p>
    <w:p w14:paraId="1CBEF6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ВАЖНО: гасим Tailwind `space-y-4` на контейнере .article-body */</w:t>
      </w:r>
    </w:p>
    <w:p w14:paraId="12761B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DD8C1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D74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4DFE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E4B2C0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FC6A0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 Только для статьи digital-spirituality-1 === */</w:t>
      </w:r>
    </w:p>
    <w:p w14:paraId="20C366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.ds1-wide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.article-shell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D4560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вместо flex для двух колонок */</w:t>
      </w:r>
    </w:p>
    <w:p w14:paraId="41344F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6602F41">
      <w:pPr>
        <w:keepNext w:val="0"/>
        <w:keepLines w:val="0"/>
        <w:widowControl/>
        <w:suppressLineNumbers w:val="0"/>
        <w:jc w:val="left"/>
      </w:pPr>
    </w:p>
    <w:p w14:paraId="068608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.ds1-wide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01DFB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снять глобальное ограничение 54rem */</w:t>
      </w:r>
    </w:p>
    <w:p w14:paraId="44A12F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DAA8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7068708">
      <w:pPr>
        <w:keepNext w:val="0"/>
        <w:keepLines w:val="0"/>
        <w:widowControl/>
        <w:suppressLineNumbers w:val="0"/>
        <w:jc w:val="left"/>
      </w:pPr>
    </w:p>
    <w:p w14:paraId="5ED8DA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на всякий случай — если где-то останется правая колонка */</w:t>
      </w:r>
    </w:p>
    <w:p w14:paraId="4BA8FB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.ds1-wide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488BF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8520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279CE39">
      <w:pPr>
        <w:keepNext w:val="0"/>
        <w:keepLines w:val="0"/>
        <w:widowControl/>
        <w:suppressLineNumbers w:val="0"/>
        <w:jc w:val="left"/>
      </w:pPr>
    </w:p>
    <w:p w14:paraId="14FB90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ROBOTS: тело статьи во всю ширину заголовка */</w:t>
      </w:r>
    </w:p>
    <w:p w14:paraId="433193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.article-body.robots-wide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5F0B307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br w:type="textWrapping"/>
      </w:r>
    </w:p>
    <w:p w14:paraId="563C36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Image with text wrap (left float) */</w:t>
      </w:r>
    </w:p>
    <w:p w14:paraId="659352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.float-img-left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F2E51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8E22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подгон по скрину */</w:t>
      </w:r>
    </w:p>
    <w:p w14:paraId="5F71F4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46%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83D5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.6rem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отступы от текста */</w:t>
      </w:r>
    </w:p>
    <w:p w14:paraId="362B6B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948D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BAD0E29">
      <w:pPr>
        <w:keepNext w:val="0"/>
        <w:keepLines w:val="0"/>
        <w:widowControl/>
        <w:suppressLineNumbers w:val="0"/>
        <w:jc w:val="left"/>
      </w:pPr>
    </w:p>
    <w:p w14:paraId="488E74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Мобильная адаптация — без обтекания */</w:t>
      </w:r>
    </w:p>
    <w:p w14:paraId="0AF4CF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</w:p>
    <w:p w14:paraId="0F2DD4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.float-img-left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7D059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C6DB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BD4D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D1A5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34D3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31D6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6C6005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E73461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F428D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Мобайл-фикс: изображения не вылазят за экран */</w:t>
      </w:r>
    </w:p>
    <w:p w14:paraId="3E725A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374AF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551A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4979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328C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BB3A231">
      <w:pPr>
        <w:keepNext w:val="0"/>
        <w:keepLines w:val="0"/>
        <w:widowControl/>
        <w:suppressLineNumbers w:val="0"/>
        <w:jc w:val="left"/>
      </w:pPr>
    </w:p>
    <w:p w14:paraId="1BB2FE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Контейнер: безопасные отступы на узких экранах */</w:t>
      </w:r>
    </w:p>
    <w:p w14:paraId="1FF947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CFEE5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B2D9C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десктоп останется таким же */</w:t>
      </w:r>
    </w:p>
    <w:p w14:paraId="54B3D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59DF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16px */</w:t>
      </w:r>
    </w:p>
    <w:p w14:paraId="2C8924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DD37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53AC3C7">
      <w:pPr>
        <w:keepNext w:val="0"/>
        <w:keepLines w:val="0"/>
        <w:widowControl/>
        <w:suppressLineNumbers w:val="0"/>
        <w:jc w:val="left"/>
      </w:pPr>
    </w:p>
    <w:p w14:paraId="12EBA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Горизонтальная прокрутка без полосы для нав-кнопок */</w:t>
      </w:r>
    </w:p>
    <w:p w14:paraId="203831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.no-scrollbar::-webkit-scrollbar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35A8DB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.no-scrollbar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-ms-overflow-style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47C68659">
      <w:pPr>
        <w:keepNext w:val="0"/>
        <w:keepLines w:val="0"/>
        <w:widowControl/>
        <w:suppressLineNumbers w:val="0"/>
        <w:jc w:val="left"/>
      </w:pPr>
    </w:p>
    <w:p w14:paraId="3EB12C86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5ABF85F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745F0A"/>
    <w:rsid w:val="5C4747F8"/>
    <w:rsid w:val="7838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2025-11-01T20:34:00Z</dcterms:created>
  <dc:creator>zoluw</dc:creator>
  <cp:lastModifiedBy>Anna Vorobeva</cp:lastModifiedBy>
  <dcterms:modified xsi:type="dcterms:W3CDTF">2025-11-12T18:22:03Z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98121397BD8B4397834C3CC1C35FD9D2_12</vt:lpwstr>
  </property>
</Properties>
</file>