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C265B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F1F1F"/>
          <w:lang w:val="en-US" w:eastAsia="zh-CN" w:bidi="ar"/>
        </w:rPr>
        <w:t>@tailwind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base;</w:t>
      </w:r>
    </w:p>
    <w:p w14:paraId="714FCC3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F1F1F"/>
          <w:lang w:val="en-US" w:eastAsia="zh-CN" w:bidi="ar"/>
        </w:rPr>
        <w:t>@tailwind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components;</w:t>
      </w:r>
    </w:p>
    <w:p w14:paraId="1C99020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F1F1F"/>
          <w:lang w:val="en-US" w:eastAsia="zh-CN" w:bidi="ar"/>
        </w:rPr>
        <w:t>@tailwind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utilities;</w:t>
      </w:r>
    </w:p>
    <w:p w14:paraId="7511170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</w:p>
    <w:p w14:paraId="502F2A2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=============================</w:t>
      </w:r>
    </w:p>
    <w:p w14:paraId="3F4D9B2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UTILITIES (Tailwind layer)</w:t>
      </w:r>
    </w:p>
    <w:p w14:paraId="241DF11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============================= */</w:t>
      </w:r>
    </w:p>
    <w:p w14:paraId="5AEE42F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F1F1F"/>
          <w:lang w:val="en-US" w:eastAsia="zh-CN" w:bidi="ar"/>
        </w:rPr>
        <w:t>@layer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utilities {</w:t>
      </w:r>
    </w:p>
    <w:p w14:paraId="7BDD02E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 Общий контейнер сайта === */</w:t>
      </w:r>
    </w:p>
    <w:p w14:paraId="790B716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.site-frame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0D9582F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1480px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ECC18D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margin-inline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auto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6DAFF1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padding-inline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2.5rem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697185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}</w:t>
      </w:r>
    </w:p>
    <w:p w14:paraId="7B5C5BCB">
      <w:pPr>
        <w:keepNext w:val="0"/>
        <w:keepLines w:val="0"/>
        <w:widowControl/>
        <w:suppressLineNumbers w:val="0"/>
        <w:jc w:val="left"/>
      </w:pPr>
    </w:p>
    <w:p w14:paraId="3E05800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 Текст справа от портрета (базовая типографика) === */</w:t>
      </w:r>
    </w:p>
    <w:p w14:paraId="721F90C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#hero-right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4920324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1.12rem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7997D7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line-height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CD0363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letter-spacing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0.01em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F4A937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30B4139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}</w:t>
      </w:r>
    </w:p>
    <w:p w14:paraId="43F57F32">
      <w:pPr>
        <w:keepNext w:val="0"/>
        <w:keepLines w:val="0"/>
        <w:widowControl/>
        <w:suppressLineNumbers w:val="0"/>
        <w:jc w:val="left"/>
      </w:pPr>
    </w:p>
    <w:p w14:paraId="571355D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min-width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1024px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 {</w:t>
      </w:r>
    </w:p>
    <w:p w14:paraId="0B3D79B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#hero-right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1.15rem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29392F7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}</w:t>
      </w:r>
    </w:p>
    <w:p w14:paraId="56E4B25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min-width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1280px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 {</w:t>
      </w:r>
    </w:p>
    <w:p w14:paraId="31B4CA3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#hero-right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1.18rem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21C2425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}</w:t>
      </w:r>
    </w:p>
    <w:p w14:paraId="27B1232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271F60F5">
      <w:pPr>
        <w:keepNext w:val="0"/>
        <w:keepLines w:val="0"/>
        <w:widowControl/>
        <w:suppressLineNumbers w:val="0"/>
        <w:jc w:val="left"/>
      </w:pPr>
    </w:p>
    <w:p w14:paraId="594514B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=============================</w:t>
      </w:r>
    </w:p>
    <w:p w14:paraId="70EF033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ROOT &amp; THEME TOKENS</w:t>
      </w:r>
    </w:p>
    <w:p w14:paraId="2319E12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============================= */</w:t>
      </w:r>
    </w:p>
    <w:p w14:paraId="3B6A98E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:root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5803BE5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--color-cyan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246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23163A3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--color-blue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#00bfff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5C54A5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--color-sky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#33ccff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7A9600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color-scheme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dark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0A4F6A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49D99FA0">
      <w:pPr>
        <w:keepNext w:val="0"/>
        <w:keepLines w:val="0"/>
        <w:widowControl/>
        <w:suppressLineNumbers w:val="0"/>
        <w:jc w:val="left"/>
      </w:pPr>
    </w:p>
    <w:p w14:paraId="36414C2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=============================</w:t>
      </w:r>
    </w:p>
    <w:p w14:paraId="40A5607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Neon helpers</w:t>
      </w:r>
    </w:p>
    <w:p w14:paraId="5977415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============================= */</w:t>
      </w:r>
    </w:p>
    <w:p w14:paraId="4EBCB5B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.neon-cyan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18A4DFD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var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--color-cyan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20BEDAA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text-shadow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</w:p>
    <w:p w14:paraId="1710B73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246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),</w:t>
      </w:r>
    </w:p>
    <w:p w14:paraId="6559200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24px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246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0.35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),</w:t>
      </w:r>
    </w:p>
    <w:p w14:paraId="5F239F5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48px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246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0.15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36EF6C6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70933C9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.neon-blue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33C9E9F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var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--color-blue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3626185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text-shadow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</w:p>
    <w:p w14:paraId="46A8C08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191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),</w:t>
      </w:r>
    </w:p>
    <w:p w14:paraId="61140EA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191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),</w:t>
      </w:r>
    </w:p>
    <w:p w14:paraId="4D577D9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191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0.15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28B4961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73777B7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.neon-sky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180B073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var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--color-sky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02DEDA6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text-shadow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</w:p>
    <w:p w14:paraId="11FFE28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51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),</w:t>
      </w:r>
    </w:p>
    <w:p w14:paraId="433C74F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51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0.25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),</w:t>
      </w:r>
    </w:p>
    <w:p w14:paraId="6ECC9D8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51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0C1C044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65767925">
      <w:pPr>
        <w:keepNext w:val="0"/>
        <w:keepLines w:val="0"/>
        <w:widowControl/>
        <w:suppressLineNumbers w:val="0"/>
        <w:jc w:val="left"/>
      </w:pPr>
    </w:p>
    <w:p w14:paraId="319BBD6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=============================</w:t>
      </w:r>
    </w:p>
    <w:p w14:paraId="798EF43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Header nav chip (single source of truth)</w:t>
      </w:r>
    </w:p>
    <w:p w14:paraId="6795322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============================= */</w:t>
      </w:r>
    </w:p>
    <w:p w14:paraId="295CC6C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F1F1F"/>
          <w:lang w:val="en-US" w:eastAsia="zh-CN" w:bidi="ar"/>
        </w:rPr>
        <w:t>@keyframes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breathChip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700078C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0%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box-shadow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inset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0.25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 }</w:t>
      </w:r>
    </w:p>
    <w:p w14:paraId="61BD85F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50%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box-shadow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inset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14px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0.45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 }</w:t>
      </w:r>
    </w:p>
    <w:p w14:paraId="6D00A65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100%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box-shadow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inset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0.25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 }</w:t>
      </w:r>
    </w:p>
    <w:p w14:paraId="2AD9B2F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3609C49A">
      <w:pPr>
        <w:keepNext w:val="0"/>
        <w:keepLines w:val="0"/>
        <w:widowControl/>
        <w:suppressLineNumbers w:val="0"/>
        <w:jc w:val="left"/>
      </w:pPr>
    </w:p>
    <w:p w14:paraId="3ACA41C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.nav-chip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49D4AE6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#6fdcff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C5F406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font-family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"Corbel Light"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sans-serif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10A0E9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1.06rem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098291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letter-spacing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0.065em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B1BC52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padding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0.58rem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1.45rem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710014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border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solid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4219F46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border-radius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11px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E386F7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45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0.35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6B1DD30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text-decoration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719755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box-shadow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inset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0.25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2E71A2E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transition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all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0.4s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ease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0A0671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animation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breathChip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3.8s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ease-in-out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infinite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29DDC5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22A738C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.nav-chip:hover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5C83B01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#9eeaff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6D2BE4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border-color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3D79B49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45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2E288E5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box-shadow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inset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14px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0.45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76CFE26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translateY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-1px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2C9E832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71BE91C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(prefers-reduced-motion: reduce) {</w:t>
      </w:r>
    </w:p>
    <w:p w14:paraId="3492849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.nav-chip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animation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!important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61AF7D0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1787A0C8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1FF01CB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=============================</w:t>
      </w:r>
    </w:p>
    <w:p w14:paraId="251385B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Background auras</w:t>
      </w:r>
    </w:p>
    <w:p w14:paraId="1FF237B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============================= */</w:t>
      </w:r>
    </w:p>
    <w:p w14:paraId="10D9635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F1F1F"/>
          <w:lang w:val="en-US" w:eastAsia="zh-CN" w:bidi="ar"/>
        </w:rPr>
        <w:t>@keyframes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pulseA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0%{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scale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translate3d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opacity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.32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filter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blur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);} 50%{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scale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1.07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translate3d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-2%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opacity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.42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filter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blur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90px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);} 100%{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scale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translate3d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opacity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.32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filter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blur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);} }</w:t>
      </w:r>
    </w:p>
    <w:p w14:paraId="2F5FAB6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F1F1F"/>
          <w:lang w:val="en-US" w:eastAsia="zh-CN" w:bidi="ar"/>
        </w:rPr>
        <w:t>@keyframes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pulseB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0%{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scale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translate3d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opacity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.28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filter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blur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);} 50%{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scale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1.08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translate3d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-2%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opacity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.38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filter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blur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110px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);} 100%{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scale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translate3d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opacity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.28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filter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blur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);} }</w:t>
      </w:r>
    </w:p>
    <w:p w14:paraId="7F6D144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F1F1F"/>
          <w:lang w:val="en-US" w:eastAsia="zh-CN" w:bidi="ar"/>
        </w:rPr>
        <w:t>@keyframes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drift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 { 0%{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translate3d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scale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opacity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.22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;} 50%{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translate3d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-3%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scale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1.05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opacity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.28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;} 100%{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translate3d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scale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opacity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.22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;} }</w:t>
      </w:r>
    </w:p>
    <w:p w14:paraId="6C7E05A3">
      <w:pPr>
        <w:keepNext w:val="0"/>
        <w:keepLines w:val="0"/>
        <w:widowControl/>
        <w:suppressLineNumbers w:val="0"/>
        <w:jc w:val="left"/>
      </w:pPr>
    </w:p>
    <w:p w14:paraId="1B0ABFC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=============================</w:t>
      </w:r>
    </w:p>
    <w:p w14:paraId="77995FB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Portrait card</w:t>
      </w:r>
    </w:p>
    <w:p w14:paraId="77DFE95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============================= */</w:t>
      </w:r>
    </w:p>
    <w:p w14:paraId="69FD7C3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.portrait-shell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4884885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0.01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5F0DBF7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border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solid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0.06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5734193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border-radius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5525DA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box-shadow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0.08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7D317D9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overflow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hidden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6FEEBA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transition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box-shadow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0.35s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ease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border-color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0.35s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ease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44747"/>
          <w:kern w:val="0"/>
          <w:sz w:val="21"/>
          <w:szCs w:val="21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0.35s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ease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F364F6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5DA7D6D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.portrait-shell:hover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3FC16EC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0.04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3A64782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border-color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235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0.25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75652E0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box-shadow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34px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236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0.22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247348B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0A9A7948">
      <w:pPr>
        <w:keepNext w:val="0"/>
        <w:keepLines w:val="0"/>
        <w:widowControl/>
        <w:suppressLineNumbers w:val="0"/>
        <w:jc w:val="left"/>
      </w:pPr>
    </w:p>
    <w:p w14:paraId="2B5C1D8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=============================</w:t>
      </w:r>
    </w:p>
    <w:p w14:paraId="0F761BD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Manifest</w:t>
      </w:r>
    </w:p>
    <w:p w14:paraId="6D1C4BE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============================= */</w:t>
      </w:r>
    </w:p>
    <w:p w14:paraId="19AD1B3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.manifest-label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044A611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#29d6ff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8663A7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1.35rem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8CA0CE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letter-spacing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0.18em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E9E1E0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text-transform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uppercase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75A40C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margin-bottom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1.2rem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42F4F1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font-weight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600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4BDDEB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text-shadow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0.35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0.15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0CD788B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6AC3FCA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.manifest-title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27DB043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#29d6ff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BAC474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1.9rem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5E5BAE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line-height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1.25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1F98BD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font-weight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A9CAC5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margin-bottom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1.2rem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084298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text-shadow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0.45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0.25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2B7F939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2A8BC66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.manifest-body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1ECC7F7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240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0.9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6AC56F5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1.27rem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0C892B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line-height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1.65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2D9A33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margin-bottom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1.2rem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9E42D2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text-align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justify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A8475D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text-justify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inter-word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CF32C3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2B89749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.manifest-foot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362FA70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245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0.78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5F2D1C9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font-style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italic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A338AD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1.2rem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3C1B82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margin-top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0.8rem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D9B8FE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4C1E1738">
      <w:pPr>
        <w:keepNext w:val="0"/>
        <w:keepLines w:val="0"/>
        <w:widowControl/>
        <w:suppressLineNumbers w:val="0"/>
        <w:jc w:val="left"/>
      </w:pPr>
    </w:p>
    <w:p w14:paraId="09D34A9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=============================</w:t>
      </w:r>
    </w:p>
    <w:p w14:paraId="64A87F3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Research Area cards</w:t>
      </w:r>
    </w:p>
    <w:p w14:paraId="2D6CABE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============================= */</w:t>
      </w:r>
    </w:p>
    <w:p w14:paraId="60567A9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#research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32B6826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78%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13DCE6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auto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F93BD5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padding-top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A80DEC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2A2BD8A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#research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h4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4F6F534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#29d6ff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8A67C6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1.28rem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исправлено: без пробела */</w:t>
      </w:r>
    </w:p>
    <w:p w14:paraId="41E9984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letter-spacing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0.1em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B77E64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text-transform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uppercase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EABD7D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margin-bottom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EE8CC7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font-weight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500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C47658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text-shadow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0.35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0.15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21511B3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4FAD910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#research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.card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582459D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0.45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526E4B0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border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solid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41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214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0.12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50A6189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border-radius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0.9rem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522BB5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padding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1.05rem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1.1rem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0FC45F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transition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all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0.3s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ease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C7666B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30B7D17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#research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.card:hover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77E0B91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border-color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41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214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0.35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6DDC74B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box-shadow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16px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41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214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0.18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269FE44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translateY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-2px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20DDB88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4289E0C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#research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h5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4DB3442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41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214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0.94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794D81D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1.1rem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AC49AF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font-weight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400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2FA01B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margin-bottom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0.45rem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9888A3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68F0F0D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#research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274CEF5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245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5B5B311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0.95rem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5C35B5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line-height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34296B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2362E84E">
      <w:pPr>
        <w:keepNext w:val="0"/>
        <w:keepLines w:val="0"/>
        <w:widowControl/>
        <w:suppressLineNumbers w:val="0"/>
        <w:jc w:val="left"/>
      </w:pPr>
    </w:p>
    <w:p w14:paraId="2C00F27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=============================</w:t>
      </w:r>
    </w:p>
    <w:p w14:paraId="53AAF3C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Article page</w:t>
      </w:r>
    </w:p>
    <w:p w14:paraId="6759C0E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============================= */</w:t>
      </w:r>
    </w:p>
    <w:p w14:paraId="204679A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.article-page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62F3A8C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1480px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D49E42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auto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4B416A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padding-inline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2.5rem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801686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6575637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.article-shell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2FFAB81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не меняем display из JSX (сейчас flex), но задаём отступы/ограничения */</w:t>
      </w:r>
    </w:p>
    <w:p w14:paraId="6DF6DB2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gap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3.5rem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47B2C3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padding-bottom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4rem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2D1DE2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24B6096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.article-body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66D5C92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54rem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397E50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1.08rem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59F448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line-height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1.75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C1C196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242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0.9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2302142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letter-spacing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-0.005em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9045DA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text-align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justify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17852D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text-justify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inter-word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11F9B2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07C29BF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.article-body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margin-bottom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5349653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.article-body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p:first-child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05453A2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0.95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5404EC0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font-weight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400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F2B569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4630F52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1100px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 {</w:t>
      </w:r>
    </w:p>
    <w:p w14:paraId="40C952F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.article-body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text-align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left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3707AF6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22B1B1F4">
      <w:pPr>
        <w:keepNext w:val="0"/>
        <w:keepLines w:val="0"/>
        <w:widowControl/>
        <w:suppressLineNumbers w:val="0"/>
        <w:jc w:val="left"/>
      </w:pPr>
    </w:p>
    <w:p w14:paraId="1C543C8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=============================</w:t>
      </w:r>
    </w:p>
    <w:p w14:paraId="76650E6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Latest Articles</w:t>
      </w:r>
    </w:p>
    <w:p w14:paraId="4E5106D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============================= */</w:t>
      </w:r>
    </w:p>
    <w:p w14:paraId="22E7060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#archive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4ECC7F2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1480px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4883F4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margin-inline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auto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11BBC4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padding-inline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2.5rem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C57340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padding-block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2.5rem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71672A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64F3F33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#archive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h4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#29d6ff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047360B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#archive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.latest-row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2BA874E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flex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34950D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gap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2D4AAF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flex-wrap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wrap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A37FB4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justify-content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center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527D61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align-items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center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5D6AB2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6C4D572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#archive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.latest-link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214D936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position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relative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31BC50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inline-flex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B56B32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align-items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center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9B1631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gap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0.35rem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B11A53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text-decoration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0820B2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240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0.85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45E0A03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1.1rem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E038BE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transition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0.25s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ease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D2F413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white-space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nowrap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D9800A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33548D9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#archive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.latest-link::after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26A0135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1EE839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position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absolute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C888B7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bottom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-4px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left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497936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height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C4D116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41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214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10B4FC5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transition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width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0.25s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ease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6D205A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41295F4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#archive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.latest-link:hover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41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214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 }</w:t>
      </w:r>
    </w:p>
    <w:p w14:paraId="53BDDD6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#archive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.latest-link:hover::after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67F18D9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720px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 {</w:t>
      </w:r>
    </w:p>
    <w:p w14:paraId="76C963B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#archive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padding-inline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1.2rem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42DC6C6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#archive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.latest-row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gap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1.2rem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171E1C2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#archive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.latest-link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white-space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normal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2DA38EF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097DEAED">
      <w:pPr>
        <w:keepNext w:val="0"/>
        <w:keepLines w:val="0"/>
        <w:widowControl/>
        <w:suppressLineNumbers w:val="0"/>
        <w:jc w:val="left"/>
      </w:pPr>
    </w:p>
    <w:p w14:paraId="1BDBB99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=============================</w:t>
      </w:r>
    </w:p>
    <w:p w14:paraId="24F7FF6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Footer</w:t>
      </w:r>
    </w:p>
    <w:p w14:paraId="711D082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============================= */</w:t>
      </w:r>
    </w:p>
    <w:p w14:paraId="6D20798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.footer-bar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0F1871B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flex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461EA9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align-items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center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E561DC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justify-content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space-between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957DD7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gap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5074F4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padding-block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1.8rem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2.3rem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BCD72C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1.1rem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49389E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240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44318DC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3D9C4DF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.footer-left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margin-bottom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0.35rem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539C559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.footer-mail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41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214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0.85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transition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0.2s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1CEFF25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.footer-mail:hover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#ffffff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32EC2B4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.footer-center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text-align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center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white-space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nowrap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4386A4B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.footer-created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letter-spacing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0.04em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210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245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0.75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 }</w:t>
      </w:r>
    </w:p>
    <w:p w14:paraId="225FDCF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.footer-created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span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#29d6ff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font-weight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500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14D0FBD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.footer-right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flex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align-items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center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gap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0.6rem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justify-content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flex-end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56C52FE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.footer-link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240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transition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0.15s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1.2rem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23090F4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.footer-link:hover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#ffffff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517F285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.footer-dot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240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font-weight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625FB59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.footer-amp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210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245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0.75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0.25rem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5FA5E93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900px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 {</w:t>
      </w:r>
    </w:p>
    <w:p w14:paraId="2A28E79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.footer-bar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flex-direction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column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align-items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flex-start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523CEDE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.footer-center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white-space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normal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text-align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left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3B46E51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.footer-right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flex-wrap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wrap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2D52F8C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46E22FE0">
      <w:pPr>
        <w:keepNext w:val="0"/>
        <w:keepLines w:val="0"/>
        <w:widowControl/>
        <w:suppressLineNumbers w:val="0"/>
        <w:jc w:val="left"/>
      </w:pPr>
    </w:p>
    <w:p w14:paraId="1359C9E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=============================</w:t>
      </w:r>
    </w:p>
    <w:p w14:paraId="2AA561B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Global font (optional)</w:t>
      </w:r>
    </w:p>
    <w:p w14:paraId="6B30B86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============================= */</w:t>
      </w:r>
    </w:p>
    <w:p w14:paraId="3FCEE1F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font-family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'Corbel Light'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sans-serif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4BEA24CA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57259C33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=============================</w:t>
      </w:r>
    </w:p>
    <w:p w14:paraId="1164C0A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Progressive enhancements (non-visual)</w:t>
      </w:r>
    </w:p>
    <w:p w14:paraId="12AC6DA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   ============================= */</w:t>
      </w:r>
    </w:p>
    <w:p w14:paraId="4B2813E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html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-webkit-font-smoothing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antialiased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-moz-osx-font-smoothing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grayscale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text-rendering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optimizeLegibility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66CA9EAC">
      <w:pPr>
        <w:keepNext w:val="0"/>
        <w:keepLines w:val="0"/>
        <w:widowControl/>
        <w:suppressLineNumbers w:val="0"/>
        <w:jc w:val="left"/>
      </w:pPr>
    </w:p>
    <w:p w14:paraId="1D3A26A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Better text selection without changing palette dramatically */</w:t>
      </w:r>
    </w:p>
    <w:p w14:paraId="38631A3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::selection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41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214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0.25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#eaffff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3A4CF587">
      <w:pPr>
        <w:keepNext w:val="0"/>
        <w:keepLines w:val="0"/>
        <w:widowControl/>
        <w:suppressLineNumbers w:val="0"/>
        <w:jc w:val="left"/>
      </w:pPr>
    </w:p>
    <w:p w14:paraId="60A2656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Mobile tap comfort (no color change) */</w:t>
      </w:r>
    </w:p>
    <w:p w14:paraId="30D8B40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-webkit-tap-highlight-color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transparent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touch-action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manipulation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115B5E80">
      <w:pPr>
        <w:keepNext w:val="0"/>
        <w:keepLines w:val="0"/>
        <w:widowControl/>
        <w:suppressLineNumbers w:val="0"/>
        <w:jc w:val="left"/>
      </w:pPr>
    </w:p>
    <w:p w14:paraId="22DA7F9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Focus visibility for keyboard users (keeps brand color) */</w:t>
      </w:r>
    </w:p>
    <w:p w14:paraId="19F8FC2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.nav-chip:focus-visible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outline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solid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outline-offset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0F71A13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.footer-link:focus-visible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.footer-mail:focus-visible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#archive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.latest-link:focus-visible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outline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solid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rgba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0.6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outline-offset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3F974A5F">
      <w:pPr>
        <w:keepNext w:val="0"/>
        <w:keepLines w:val="0"/>
        <w:widowControl/>
        <w:suppressLineNumbers w:val="0"/>
        <w:jc w:val="left"/>
      </w:pPr>
    </w:p>
    <w:p w14:paraId="7DFA2BE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Respect reduced motion settings across all animated elements */</w:t>
      </w:r>
    </w:p>
    <w:p w14:paraId="54F5AB6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(prefers-reduced-motion: reduce) {</w:t>
      </w:r>
    </w:p>
    <w:p w14:paraId="1589842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existing chip animation already disabled above; also pause background auras set via inline styles */</w:t>
      </w:r>
    </w:p>
    <w:p w14:paraId="67FE76C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*=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"pulseA"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], 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*=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"pulseB"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], 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*=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"drift"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]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animation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!important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77AB5F4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60C40720">
      <w:pPr>
        <w:keepNext w:val="0"/>
        <w:keepLines w:val="0"/>
        <w:widowControl/>
        <w:suppressLineNumbers w:val="0"/>
        <w:jc w:val="left"/>
      </w:pPr>
    </w:p>
    <w:p w14:paraId="744AFC5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Image safety: prevents accidental drag ghosting without affecting layout */</w:t>
      </w:r>
    </w:p>
    <w:p w14:paraId="2CFEFB8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img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-webkit-user-drag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user-select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1CA0BA73">
      <w:pPr>
        <w:keepNext w:val="0"/>
        <w:keepLines w:val="0"/>
        <w:widowControl/>
        <w:suppressLineNumbers w:val="0"/>
        <w:spacing w:after="240" w:afterAutospacing="0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br w:type="textWrapping"/>
      </w:r>
    </w:p>
    <w:p w14:paraId="4C9FEF8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SYMBIOSIS article — одинаковый интервал между строками и абзацами */</w:t>
      </w:r>
    </w:p>
    <w:p w14:paraId="41959EE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.article-body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5B2A0D0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1.125rem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~18px — комфорт для чтения */</w:t>
      </w:r>
    </w:p>
    <w:p w14:paraId="58EC8AFB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line-height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   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единый межстрочный интервал */</w:t>
      </w:r>
    </w:p>
    <w:p w14:paraId="25131A9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1FCC335E">
      <w:pPr>
        <w:keepNext w:val="0"/>
        <w:keepLines w:val="0"/>
        <w:widowControl/>
        <w:suppressLineNumbers w:val="0"/>
        <w:jc w:val="left"/>
      </w:pPr>
    </w:p>
    <w:p w14:paraId="070FB7F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min-width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1024px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 {</w:t>
      </w:r>
    </w:p>
    <w:p w14:paraId="023AF37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.article-body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1.2rem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~19.2px на десктопах */</w:t>
      </w:r>
    </w:p>
    <w:p w14:paraId="6BCB9C7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25C214AD">
      <w:pPr>
        <w:keepNext w:val="0"/>
        <w:keepLines w:val="0"/>
        <w:widowControl/>
        <w:suppressLineNumbers w:val="0"/>
        <w:jc w:val="left"/>
      </w:pPr>
    </w:p>
    <w:p w14:paraId="5999387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.article-body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6D8430A5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margin-top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без доп. зазора сверху */</w:t>
      </w:r>
    </w:p>
    <w:p w14:paraId="42C3D51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margin-bottom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   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без доп. зазора снизу */</w:t>
      </w:r>
    </w:p>
    <w:p w14:paraId="465203A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text-indent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1.5em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 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«красная строка» у абзацев */</w:t>
      </w:r>
    </w:p>
    <w:p w14:paraId="7427F95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27780190">
      <w:pPr>
        <w:keepNext w:val="0"/>
        <w:keepLines w:val="0"/>
        <w:widowControl/>
        <w:suppressLineNumbers w:val="0"/>
        <w:jc w:val="left"/>
      </w:pPr>
    </w:p>
    <w:p w14:paraId="64F47C3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Ничего не меняем выше по файлу — этот блок внизу всё переопределит. */</w:t>
      </w:r>
    </w:p>
    <w:p w14:paraId="33482BD5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55B6DAC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SYMBIOSIS — одинаковый интервал между строками и абзацами */</w:t>
      </w:r>
    </w:p>
    <w:p w14:paraId="02491D7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.article-body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0E3D70B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1.125rem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~18px */</w:t>
      </w:r>
    </w:p>
    <w:p w14:paraId="6FDB4CB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line-height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   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единый межстрочный интервал */</w:t>
      </w:r>
    </w:p>
    <w:p w14:paraId="52D0B84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0857CC42">
      <w:pPr>
        <w:keepNext w:val="0"/>
        <w:keepLines w:val="0"/>
        <w:widowControl/>
        <w:suppressLineNumbers w:val="0"/>
        <w:jc w:val="left"/>
      </w:pPr>
    </w:p>
    <w:p w14:paraId="1004051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min-width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1024px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 {</w:t>
      </w:r>
    </w:p>
    <w:p w14:paraId="26E4BCF0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.article-body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font-size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1.2rem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}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~19.2px */</w:t>
      </w:r>
    </w:p>
    <w:p w14:paraId="2CB40C5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370DA2A8">
      <w:pPr>
        <w:keepNext w:val="0"/>
        <w:keepLines w:val="0"/>
        <w:widowControl/>
        <w:suppressLineNumbers w:val="0"/>
        <w:jc w:val="left"/>
      </w:pPr>
    </w:p>
    <w:p w14:paraId="3587501A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.article-body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47E8924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убираем внешние отступы у &lt;p&gt; */</w:t>
      </w:r>
    </w:p>
    <w:p w14:paraId="2FAF7A78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text-indent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1.5em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 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красная строка */</w:t>
      </w:r>
    </w:p>
    <w:p w14:paraId="0D86EE1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77F317E5">
      <w:pPr>
        <w:keepNext w:val="0"/>
        <w:keepLines w:val="0"/>
        <w:widowControl/>
        <w:suppressLineNumbers w:val="0"/>
        <w:jc w:val="left"/>
      </w:pPr>
    </w:p>
    <w:p w14:paraId="57BF7E5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ВАЖНО: гасим Tailwind `space-y-4` на контейнере .article-body */</w:t>
      </w:r>
    </w:p>
    <w:p w14:paraId="28C3B4B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.article-body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63FCBF2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margin-top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!important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FC4CA8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margin-bottom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!important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CBD17D4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0D7BF469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36E10C0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=== Только для статьи digital-spirituality-1 === */</w:t>
      </w:r>
    </w:p>
    <w:p w14:paraId="41E4F582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.ds1-wide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.article-shell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024A1616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block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вместо flex для двух колонок */</w:t>
      </w:r>
    </w:p>
    <w:p w14:paraId="0E86CF87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1FF44E65">
      <w:pPr>
        <w:keepNext w:val="0"/>
        <w:keepLines w:val="0"/>
        <w:widowControl/>
        <w:suppressLineNumbers w:val="0"/>
        <w:jc w:val="left"/>
      </w:pPr>
    </w:p>
    <w:p w14:paraId="714BD419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.ds1-wide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.article-body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0648D55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!important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снять глобальное ограничение 54rem */</w:t>
      </w:r>
    </w:p>
    <w:p w14:paraId="02552DFF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width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100%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37CD04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593A76BF">
      <w:pPr>
        <w:keepNext w:val="0"/>
        <w:keepLines w:val="0"/>
        <w:widowControl/>
        <w:suppressLineNumbers w:val="0"/>
        <w:jc w:val="left"/>
      </w:pPr>
    </w:p>
    <w:p w14:paraId="3D5069A1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/* на всякий случай — если где-то останется правая колонка */</w:t>
      </w:r>
    </w:p>
    <w:p w14:paraId="767FDE3C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.ds1-wide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.article-image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421720CD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!important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0D5C8EE">
      <w:pPr>
        <w:keepNext w:val="0"/>
        <w:keepLines w:val="0"/>
        <w:widowControl/>
        <w:suppressLineNumbers w:val="0"/>
        <w:shd w:val="clear" w:fill="1F1F1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3EB12C86">
      <w:pPr>
        <w:keepNext w:val="0"/>
        <w:keepLines w:val="0"/>
        <w:widowControl/>
        <w:suppressLineNumbers w:val="0"/>
        <w:jc w:val="left"/>
      </w:pPr>
    </w:p>
    <w:p w14:paraId="5ABF85FC"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C4747F8"/>
    <w:rsid w:val="78385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2025-11-01T20:34:00Z</dcterms:created>
  <dc:creator>zoluw</dc:creator>
  <cp:lastModifiedBy>Anna Vorobeva</cp:lastModifiedBy>
  <dcterms:modified xsi:type="dcterms:W3CDTF">2025-11-07T03:00:26Z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98121397BD8B4397834C3CC1C35FD9D2_12</vt:lpwstr>
  </property>
</Properties>
</file>