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E36BC">
      <w:pPr>
        <w:rPr>
          <w:rFonts w:hint="default"/>
        </w:rPr>
      </w:pPr>
      <w:r>
        <w:rPr>
          <w:rFonts w:hint="default"/>
        </w:rPr>
        <w:t>npm run dev</w:t>
      </w:r>
    </w:p>
    <w:p w14:paraId="2D2C8CA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5E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2025-11-01T20:39:27Z</dcterms:created>
  <dc:creator>zoluw</dc:creator>
  <cp:lastModifiedBy>Anna Vorobeva</cp:lastModifiedBy>
  <dcterms:modified xsi:type="dcterms:W3CDTF">2025-11-01T20:39:33Z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ECA4D6804A67433E88789E2166629C9E_12</vt:lpwstr>
  </property>
</Properties>
</file>