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4EAF" w14:textId="77777777" w:rsidR="00B4341B" w:rsidRPr="00B4341B" w:rsidRDefault="00B4341B" w:rsidP="00B4341B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B4341B">
        <w:rPr>
          <w:rFonts w:ascii="Times New Roman" w:eastAsia="Times New Roman" w:hAnsi="Times New Roman" w:cs="Times New Roman"/>
          <w:sz w:val="54"/>
          <w:szCs w:val="54"/>
        </w:rPr>
        <w:t>Quote/Reference List</w:t>
      </w:r>
    </w:p>
    <w:p w14:paraId="69FC4FEF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sz w:val="27"/>
          <w:szCs w:val="27"/>
        </w:rPr>
        <w:t>This page contains a list of quotes and references used throughout the course.</w:t>
      </w:r>
    </w:p>
    <w:p w14:paraId="0F938527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Quotes</w:t>
      </w:r>
    </w:p>
    <w:p w14:paraId="2967F047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137995BC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"Good design adds value faster than it adds cost." 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~ Thomas C. Gale</w:t>
      </w:r>
    </w:p>
    <w:p w14:paraId="3A71FAC7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4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http://hackersays.com/57ebd9</w:t>
        </w:r>
      </w:hyperlink>
    </w:p>
    <w:p w14:paraId="41AE87F3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FA23F15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Single Responsibility Principle</w:t>
      </w:r>
    </w:p>
    <w:p w14:paraId="6E5ADF3E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"Any fool can write code that a computer can understand. Good programmers write code that humans can understand." 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~ Martin Fowler</w:t>
      </w:r>
    </w:p>
    <w:p w14:paraId="2F334CD4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5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https://www.goodreads.com/quotes/6341736-any-fool-can-write-code-that-a-computer-can-understand</w:t>
        </w:r>
      </w:hyperlink>
    </w:p>
    <w:p w14:paraId="5E172BDE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9FACF19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Open/Closed Principle</w:t>
      </w:r>
    </w:p>
    <w:p w14:paraId="65E7B7B0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"A good design is not the one that correctly predicts the future, it’s one that makes adapting to the future affordable." 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~ Venkat Subramaniam</w:t>
      </w:r>
    </w:p>
    <w:p w14:paraId="057ED154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6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https://twitter.com/venkat_s/status/561046784186015744</w:t>
        </w:r>
      </w:hyperlink>
    </w:p>
    <w:p w14:paraId="6D3136B0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40C0077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Liskov</w:t>
      </w:r>
      <w:proofErr w:type="spellEnd"/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Substitution Principle</w:t>
      </w:r>
    </w:p>
    <w:p w14:paraId="2B7A98E4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"If our designs are failing due to the constant rain of changing requirements, it is our designs that are at fault. We must somehow find a way to make our designs resilient to such changes and protect them from rotting." 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~ Robert C. Martin </w:t>
      </w:r>
    </w:p>
    <w:p w14:paraId="19483D7E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anchor="v=onepage&amp;q&amp;f=false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https://books.google.com/books?id=hckt7v6g09oC&amp;printsec=frontcover#v=onepage&amp;q&amp;f=false</w:t>
        </w:r>
      </w:hyperlink>
      <w:r w:rsidRPr="00B4341B">
        <w:rPr>
          <w:rFonts w:ascii="Times New Roman" w:eastAsia="Times New Roman" w:hAnsi="Times New Roman" w:cs="Times New Roman"/>
          <w:sz w:val="27"/>
          <w:szCs w:val="27"/>
        </w:rPr>
        <w:t> (book)</w:t>
      </w:r>
    </w:p>
    <w:p w14:paraId="036BDC60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BF1FAEE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Interface Segregation Principle</w:t>
      </w:r>
    </w:p>
    <w:p w14:paraId="6D34752B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"Perfection (in design) is achieved not when there is nothing more to add, but rather when there is nothing more to take away."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 ~ Antoine de Saint-Exupery</w:t>
      </w:r>
    </w:p>
    <w:p w14:paraId="107FE45E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https://www.brainyquote.com/quotes/quotes/a/antoinedes103610.html</w:t>
        </w:r>
      </w:hyperlink>
    </w:p>
    <w:p w14:paraId="15689370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7ECE662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Dependency Inversion Principle</w:t>
      </w:r>
    </w:p>
    <w:p w14:paraId="064F2E5F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"Simplicity is prerequisite for reliability."  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~ </w:t>
      </w:r>
      <w:proofErr w:type="spellStart"/>
      <w:r w:rsidRPr="00B4341B">
        <w:rPr>
          <w:rFonts w:ascii="Times New Roman" w:eastAsia="Times New Roman" w:hAnsi="Times New Roman" w:cs="Times New Roman"/>
          <w:sz w:val="27"/>
          <w:szCs w:val="27"/>
        </w:rPr>
        <w:t>Edsger</w:t>
      </w:r>
      <w:proofErr w:type="spellEnd"/>
      <w:r w:rsidRPr="00B4341B">
        <w:rPr>
          <w:rFonts w:ascii="Times New Roman" w:eastAsia="Times New Roman" w:hAnsi="Times New Roman" w:cs="Times New Roman"/>
          <w:sz w:val="27"/>
          <w:szCs w:val="27"/>
        </w:rPr>
        <w:t xml:space="preserve"> W. Dijkstra</w:t>
      </w:r>
    </w:p>
    <w:p w14:paraId="26B2B427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https://www.brainyquote.com/quotes/quotes/e/edsgerdijk204332.html</w:t>
        </w:r>
      </w:hyperlink>
    </w:p>
    <w:p w14:paraId="30B5F424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F63D6DA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14:paraId="443657DD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i/>
          <w:iCs/>
          <w:sz w:val="27"/>
          <w:szCs w:val="27"/>
        </w:rPr>
        <w:t>"Why do we never have time to do it right, but always have time to do it over?" </w:t>
      </w:r>
      <w:r w:rsidRPr="00B4341B">
        <w:rPr>
          <w:rFonts w:ascii="Times New Roman" w:eastAsia="Times New Roman" w:hAnsi="Times New Roman" w:cs="Times New Roman"/>
          <w:sz w:val="27"/>
          <w:szCs w:val="27"/>
        </w:rPr>
        <w:t>- Anonymous</w:t>
      </w:r>
    </w:p>
    <w:p w14:paraId="73D59DFC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tgtFrame="_blank" w:history="1">
        <w:r w:rsidRPr="00B4341B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http://www.defprogramming.com/quotes-by/anonymous/</w:t>
        </w:r>
      </w:hyperlink>
    </w:p>
    <w:p w14:paraId="651AD18B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0E5AB38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References</w:t>
      </w:r>
    </w:p>
    <w:p w14:paraId="15E66880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Single Responsibility Principle</w:t>
      </w:r>
    </w:p>
    <w:p w14:paraId="4343B238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sz w:val="27"/>
          <w:szCs w:val="27"/>
        </w:rPr>
        <w:t>Martin, Robert C. Agile Software Development, Principles, Patterns, and Practices. 1st ed. Upper Saddle River, N.J.: Pearson Education, 2003. Print.</w:t>
      </w:r>
    </w:p>
    <w:p w14:paraId="1718DF45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03A1423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Open/Closed Principle</w:t>
      </w:r>
    </w:p>
    <w:p w14:paraId="3F2353CA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sz w:val="27"/>
          <w:szCs w:val="27"/>
        </w:rPr>
        <w:t>Meyer, Bertrand. Object-Oriented Software Construction. 1st ed. New York [</w:t>
      </w:r>
      <w:proofErr w:type="spellStart"/>
      <w:r w:rsidRPr="00B4341B">
        <w:rPr>
          <w:rFonts w:ascii="Times New Roman" w:eastAsia="Times New Roman" w:hAnsi="Times New Roman" w:cs="Times New Roman"/>
          <w:sz w:val="27"/>
          <w:szCs w:val="27"/>
        </w:rPr>
        <w:t>u.a.</w:t>
      </w:r>
      <w:proofErr w:type="spellEnd"/>
      <w:r w:rsidRPr="00B4341B">
        <w:rPr>
          <w:rFonts w:ascii="Times New Roman" w:eastAsia="Times New Roman" w:hAnsi="Times New Roman" w:cs="Times New Roman"/>
          <w:sz w:val="27"/>
          <w:szCs w:val="27"/>
        </w:rPr>
        <w:t>]: Prentice Hall, 1995. Print.</w:t>
      </w:r>
    </w:p>
    <w:p w14:paraId="49523463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1B0A928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Liskov</w:t>
      </w:r>
      <w:proofErr w:type="spellEnd"/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Substitution Principle</w:t>
      </w:r>
    </w:p>
    <w:p w14:paraId="215652A7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4341B">
        <w:rPr>
          <w:rFonts w:ascii="Times New Roman" w:eastAsia="Times New Roman" w:hAnsi="Times New Roman" w:cs="Times New Roman"/>
          <w:sz w:val="27"/>
          <w:szCs w:val="27"/>
        </w:rPr>
        <w:t>Liskov</w:t>
      </w:r>
      <w:proofErr w:type="spellEnd"/>
      <w:r w:rsidRPr="00B4341B">
        <w:rPr>
          <w:rFonts w:ascii="Times New Roman" w:eastAsia="Times New Roman" w:hAnsi="Times New Roman" w:cs="Times New Roman"/>
          <w:sz w:val="27"/>
          <w:szCs w:val="27"/>
        </w:rPr>
        <w:t>, B.  Data Abstraction and Hierarchy, 1988.</w:t>
      </w:r>
    </w:p>
    <w:p w14:paraId="07AD9289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8DB3849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Interface Segregation Principle</w:t>
      </w:r>
    </w:p>
    <w:p w14:paraId="7D0B09EE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sz w:val="27"/>
          <w:szCs w:val="27"/>
        </w:rPr>
        <w:t>Martin, Robert C. Agile Software Development, Principles, Patterns, and Practices. 1st ed. Upper Saddle River, N.J.: Pearson Education, 2003. Print.</w:t>
      </w:r>
    </w:p>
    <w:p w14:paraId="2B88DF41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CE99AC1" w14:textId="77777777" w:rsidR="00B4341B" w:rsidRPr="00B4341B" w:rsidRDefault="00B4341B" w:rsidP="00B4341B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4341B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Dependency Inversion Principle</w:t>
      </w:r>
    </w:p>
    <w:p w14:paraId="68E2A54B" w14:textId="77777777" w:rsidR="00B4341B" w:rsidRPr="00B4341B" w:rsidRDefault="00B4341B" w:rsidP="00B4341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341B">
        <w:rPr>
          <w:rFonts w:ascii="Times New Roman" w:eastAsia="Times New Roman" w:hAnsi="Times New Roman" w:cs="Times New Roman"/>
          <w:sz w:val="27"/>
          <w:szCs w:val="27"/>
        </w:rPr>
        <w:t>Martin, Robert C. Agile Software Development, Principles, Patterns, and Practices. 1st ed. Upper Saddle River, N.J.: Pearson Education, 2003. Print.</w:t>
      </w:r>
    </w:p>
    <w:p w14:paraId="63194D2A" w14:textId="77777777" w:rsidR="000C61AC" w:rsidRDefault="000C61AC"/>
    <w:sectPr w:rsidR="000C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B"/>
    <w:rsid w:val="000C61AC"/>
    <w:rsid w:val="00B4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1BB"/>
  <w15:chartTrackingRefBased/>
  <w15:docId w15:val="{FC2F3B0A-8254-4F4C-96F4-9D88B5ED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34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34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341B"/>
    <w:rPr>
      <w:i/>
      <w:iCs/>
    </w:rPr>
  </w:style>
  <w:style w:type="character" w:styleId="Strong">
    <w:name w:val="Strong"/>
    <w:basedOn w:val="DefaultParagraphFont"/>
    <w:uiPriority w:val="22"/>
    <w:qFormat/>
    <w:rsid w:val="00B434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3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yquote.com/quotes/quotes/a/antoinedes1036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/books?id=hckt7v6g09oC&amp;printsec=frontco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venkat_s/status/5610467841860157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dreads.com/quotes/6341736-any-fool-can-write-code-that-a-computer-can-understand" TargetMode="External"/><Relationship Id="rId10" Type="http://schemas.openxmlformats.org/officeDocument/2006/relationships/hyperlink" Target="http://www.defprogramming.com/quotes-by/anonymous/" TargetMode="External"/><Relationship Id="rId4" Type="http://schemas.openxmlformats.org/officeDocument/2006/relationships/hyperlink" Target="http://hackersays.com/57ebd9" TargetMode="External"/><Relationship Id="rId9" Type="http://schemas.openxmlformats.org/officeDocument/2006/relationships/hyperlink" Target="https://www.brainyquote.com/quotes/quotes/e/edsgerdijk2043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2020-04-27T08:17:00Z</dcterms:created>
  <dcterms:modified xsi:type="dcterms:W3CDTF">2020-04-27T08:17:00Z</dcterms:modified>
</cp:coreProperties>
</file>