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8C02" w14:textId="62828309" w:rsidR="004C32DF" w:rsidRPr="004C32DF" w:rsidRDefault="004C32DF" w:rsidP="004C3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80808"/>
          <w:kern w:val="0"/>
          <w:sz w:val="32"/>
          <w:szCs w:val="32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color w:val="080808"/>
          <w:kern w:val="0"/>
          <w:sz w:val="32"/>
          <w:szCs w:val="32"/>
          <w:lang w:eastAsia="en-IN"/>
          <w14:ligatures w14:val="none"/>
        </w:rPr>
        <w:t>XML CODE:</w:t>
      </w:r>
    </w:p>
    <w:p w14:paraId="623DD664" w14:textId="7956A3F9" w:rsidR="004C32DF" w:rsidRPr="004C32DF" w:rsidRDefault="004C32DF" w:rsidP="004C3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xmlns:tools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tools:context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="ENTER NUMBER"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="@+id/et1"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android:layout_centerHorizontal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="250dp"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android:layout_alignParentBottom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android:layout_marginBottom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="40dp"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="horizontal"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="C"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="#E41818"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="("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bopen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=")"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bclose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="/"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="#FF5722"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bdiv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="horizontal"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="7"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="@+id/b7"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="8"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="@+id/b8"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="9"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="@+id/b9"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="*"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="#FF5722"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bmul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="horizontal"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="@+id/b4"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="5"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="@+id/b5"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="6"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="@+id/b6"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="+"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="#FF5722"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bplus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="horizontal"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="@+id/b1"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="@+id/b2"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="3"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="#00BCD4"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="@+id/b3"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="-"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="#FF5722"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bsub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="horizontal"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="AC"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="#F44336"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="@+id/bac"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="0"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="#03A9F4"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="@+id/b0"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="#03A9F4"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bdot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="="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android:layout_marginLeft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="#FF5722"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bequals</w:t>
      </w:r>
      <w:proofErr w:type="spellEnd"/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06BA4C8C" w14:textId="77777777" w:rsidR="004C32DF" w:rsidRDefault="004C32DF"/>
    <w:p w14:paraId="1EE24C8C" w14:textId="77777777" w:rsidR="004C32DF" w:rsidRDefault="004C32DF"/>
    <w:p w14:paraId="7C9D2F48" w14:textId="77777777" w:rsidR="004C32DF" w:rsidRDefault="004C32DF"/>
    <w:p w14:paraId="6CD55B3E" w14:textId="77777777" w:rsidR="004C32DF" w:rsidRDefault="004C32DF"/>
    <w:p w14:paraId="19705A41" w14:textId="77777777" w:rsidR="004C32DF" w:rsidRDefault="004C32DF"/>
    <w:p w14:paraId="5B1B7EB4" w14:textId="77777777" w:rsidR="004C32DF" w:rsidRDefault="004C32DF"/>
    <w:p w14:paraId="3B247F75" w14:textId="77777777" w:rsidR="004C32DF" w:rsidRDefault="004C32DF"/>
    <w:p w14:paraId="176591D0" w14:textId="77777777" w:rsidR="004C32DF" w:rsidRDefault="004C32DF"/>
    <w:p w14:paraId="062F2C76" w14:textId="77777777" w:rsidR="004C32DF" w:rsidRDefault="004C32DF"/>
    <w:p w14:paraId="77720774" w14:textId="77777777" w:rsidR="004C32DF" w:rsidRDefault="004C32DF"/>
    <w:p w14:paraId="2503C184" w14:textId="77777777" w:rsidR="004C32DF" w:rsidRDefault="004C32DF"/>
    <w:p w14:paraId="1EE5EB41" w14:textId="77777777" w:rsidR="004C32DF" w:rsidRDefault="004C32DF"/>
    <w:p w14:paraId="1D6F0F1E" w14:textId="77777777" w:rsidR="004C32DF" w:rsidRDefault="004C32DF"/>
    <w:p w14:paraId="48822BC1" w14:textId="77777777" w:rsidR="004C32DF" w:rsidRDefault="004C32DF"/>
    <w:p w14:paraId="4A636CBE" w14:textId="77777777" w:rsidR="004C32DF" w:rsidRDefault="004C32DF"/>
    <w:p w14:paraId="7E62035E" w14:textId="77777777" w:rsidR="004C32DF" w:rsidRDefault="004C32DF"/>
    <w:p w14:paraId="4C74F20C" w14:textId="77777777" w:rsidR="004C32DF" w:rsidRDefault="004C32DF"/>
    <w:p w14:paraId="086727A0" w14:textId="77777777" w:rsidR="004C32DF" w:rsidRDefault="004C32DF"/>
    <w:p w14:paraId="43E7725E" w14:textId="77777777" w:rsidR="004C32DF" w:rsidRDefault="004C32DF"/>
    <w:p w14:paraId="2F4CE81F" w14:textId="77777777" w:rsidR="004C32DF" w:rsidRDefault="004C32DF"/>
    <w:p w14:paraId="0949A0A4" w14:textId="77777777" w:rsidR="004C32DF" w:rsidRDefault="004C32DF"/>
    <w:p w14:paraId="08067F42" w14:textId="77777777" w:rsidR="004C32DF" w:rsidRDefault="004C32DF"/>
    <w:p w14:paraId="284EB228" w14:textId="77777777" w:rsidR="004C32DF" w:rsidRDefault="004C32DF"/>
    <w:p w14:paraId="44BB84C9" w14:textId="77777777" w:rsidR="004C32DF" w:rsidRDefault="004C32DF"/>
    <w:p w14:paraId="3DC72B6A" w14:textId="16C3C7A4" w:rsidR="004C32DF" w:rsidRDefault="004C32D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JAVA CODE:</w:t>
      </w:r>
    </w:p>
    <w:p w14:paraId="41AC8D56" w14:textId="77777777" w:rsidR="004C32DF" w:rsidRPr="004C32DF" w:rsidRDefault="004C32DF" w:rsidP="004C3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com.example.calculator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float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Boolean </w:t>
      </w:r>
      <w:proofErr w:type="spellStart"/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add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sub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mul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div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//creation of objects(buttons)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b1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b2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b3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b3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b4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b4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b5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b5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b6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b6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b7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b7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b8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b8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b9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b9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b0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b0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badd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bplus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bsub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bsub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bmul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bmul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bdiv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bdiv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beq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bequals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bdot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bdot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bc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bac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bac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// create object for edit text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et1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//onclick for all buttons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"1"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"2"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b3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"3"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b4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"4"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b5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"5"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b6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"6"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b7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"7"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b8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"8"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b9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"9"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b0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()+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"0"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bc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bac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bdot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"."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//logics for +,-,*,/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badd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add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bsub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sub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bmul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bdiv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div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// logic for =</w:t>
      </w:r>
      <w:r w:rsidRPr="004C32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beq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C32D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C32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view)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add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 mb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add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else if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sub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-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 mb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sub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else if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==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 mb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else if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 xml:space="preserve">div 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== 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parseFloat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f1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f2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 mb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C32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f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C32DF">
        <w:rPr>
          <w:rFonts w:ascii="Courier New" w:eastAsia="Times New Roman" w:hAnsi="Courier New" w:cs="Courier New"/>
          <w:color w:val="851691"/>
          <w:kern w:val="0"/>
          <w:sz w:val="20"/>
          <w:szCs w:val="20"/>
          <w:lang w:eastAsia="en-IN"/>
          <w14:ligatures w14:val="none"/>
        </w:rPr>
        <w:t>et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C32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mb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C32D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div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4C32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C3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6380CC5A" w14:textId="77777777" w:rsidR="004C32DF" w:rsidRPr="004C32DF" w:rsidRDefault="004C32DF">
      <w:pPr>
        <w:rPr>
          <w:b/>
          <w:bCs/>
          <w:i/>
          <w:iCs/>
          <w:sz w:val="40"/>
          <w:szCs w:val="40"/>
        </w:rPr>
      </w:pPr>
    </w:p>
    <w:sectPr w:rsidR="004C32DF" w:rsidRPr="004C32DF" w:rsidSect="004C32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DF"/>
    <w:rsid w:val="00224DF7"/>
    <w:rsid w:val="004C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8D98"/>
  <w15:chartTrackingRefBased/>
  <w15:docId w15:val="{FA1B6821-4182-4BF6-AE2F-C871FBD3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004B-B9EA-44BE-8225-19C7E968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2100</Words>
  <Characters>11971</Characters>
  <Application>Microsoft Office Word</Application>
  <DocSecurity>0</DocSecurity>
  <Lines>99</Lines>
  <Paragraphs>28</Paragraphs>
  <ScaleCrop>false</ScaleCrop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ELAKIYAN S</dc:creator>
  <cp:keywords/>
  <dc:description/>
  <cp:lastModifiedBy>ELAKIYAN S</cp:lastModifiedBy>
  <cp:revision>1</cp:revision>
  <dcterms:created xsi:type="dcterms:W3CDTF">2024-06-11T15:41:00Z</dcterms:created>
  <dcterms:modified xsi:type="dcterms:W3CDTF">2024-06-11T15:45:00Z</dcterms:modified>
</cp:coreProperties>
</file>