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7FC3" w14:textId="5EED65A4" w:rsidR="009F41E0" w:rsidRPr="0062226E" w:rsidRDefault="0062226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2226E">
        <w:rPr>
          <w:rFonts w:ascii="Times New Roman" w:hAnsi="Times New Roman" w:cs="Times New Roman"/>
          <w:b/>
          <w:bCs/>
          <w:sz w:val="28"/>
          <w:szCs w:val="28"/>
          <w:lang w:val="en-GB"/>
        </w:rPr>
        <w:t>CART PAGE:</w:t>
      </w:r>
    </w:p>
    <w:p w14:paraId="09EFA3B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.*;       </w:t>
      </w:r>
    </w:p>
    <w:p w14:paraId="4968580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;        </w:t>
      </w:r>
    </w:p>
    <w:p w14:paraId="430504D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.*;  </w:t>
      </w:r>
    </w:p>
    <w:p w14:paraId="32987EB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F41B93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76BA6E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7EE0A8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java.sql.SQLException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216185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4B05F6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D49BDA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0FE70F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.List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ArrayList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&gt;(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C40626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static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instance; </w:t>
      </w:r>
    </w:p>
    <w:p w14:paraId="7D0C364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private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88B1D6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BF4E47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CEEA65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this.productPage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A6F44A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CartPage.instance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this; </w:t>
      </w:r>
    </w:p>
    <w:p w14:paraId="79AA4CC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4F72E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3F7422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cartPanel.setLayout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GridLayout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0, 4, 15, 15));</w:t>
      </w:r>
    </w:p>
    <w:p w14:paraId="5FB1F49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this.setDefaultCloseOperation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901FD1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56E47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this.addWindowListener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WindowAdapter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C88BC1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windowClosing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.WindowEvent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04A5BEF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productPage.setVisible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659BCB1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4CA340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});</w:t>
      </w:r>
    </w:p>
    <w:p w14:paraId="7C39C24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DE4B2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loadCartFromDB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0F5BD4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>}</w:t>
      </w:r>
    </w:p>
    <w:p w14:paraId="2E6C44A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addToCart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item, int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A91D8E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if (instance == null) {</w:t>
      </w:r>
    </w:p>
    <w:p w14:paraId="183A54B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not created yet");</w:t>
      </w:r>
    </w:p>
    <w:p w14:paraId="10D162B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return;</w:t>
      </w:r>
    </w:p>
    <w:p w14:paraId="4BC5366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7C546D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found = false;</w:t>
      </w:r>
    </w:p>
    <w:p w14:paraId="163C7BA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ci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instance.cartItems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95FA62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ci.name.equals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(item.name)) {</w:t>
      </w:r>
    </w:p>
    <w:p w14:paraId="5577129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ci.quantity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+=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412246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found = true;</w:t>
      </w:r>
    </w:p>
    <w:p w14:paraId="570C01B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break;</w:t>
      </w:r>
    </w:p>
    <w:p w14:paraId="02AB02C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5966DB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6FB4AF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177B58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(!found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87BE70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instance.cartItems.add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045B532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E920E4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try {</w:t>
      </w:r>
    </w:p>
    <w:p w14:paraId="043AB77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B9C81B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E28C8C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"SELECT quantity FROM cart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DAC6EB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B1F265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50E874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967DCE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92290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checkPst.executeQuery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23C408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84CFE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E291F7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"UPDATE cart SET quantity=?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6AAA1CA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B1A4AD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("quantity")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AB63D4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C5A7DF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69FB2D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79CC5D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645E738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1682617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, quantity) VALUES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(?,?,?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)";</w:t>
      </w:r>
    </w:p>
    <w:p w14:paraId="22E1521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1729F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8B22BB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643174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6E0701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B39A4E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D79389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7CFC0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}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catch(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Exception e) {</w:t>
      </w:r>
    </w:p>
    <w:p w14:paraId="2BDE80F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205B84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007B590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1253B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instance.updateCart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522002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46C9C6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updateQuantityInDB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item, int quantity) {</w:t>
      </w:r>
    </w:p>
    <w:p w14:paraId="05B87DB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11BB750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F85531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"UPDATE cart SET quantity=?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8D0EF5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279FA7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(1, quantity);</w:t>
      </w:r>
    </w:p>
    <w:p w14:paraId="3C89E99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D226B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23CF1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6CC56F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} catch (Exception e) {</w:t>
      </w:r>
    </w:p>
    <w:p w14:paraId="4830D84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4E635D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EAC8AB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C517F5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removeItemFromDB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item) {</w:t>
      </w:r>
    </w:p>
    <w:p w14:paraId="7D90158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1B97013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B154EC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"DELETE FROM cart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4B7CE96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21434C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C3A380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084F83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832C68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6EF7B2A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F8DFA6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4CB0DD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CDDD5B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createCartPanel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item) {</w:t>
      </w:r>
    </w:p>
    <w:p w14:paraId="555C3F0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EA7A7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panel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469AE7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panel.setPreferredSize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180, 260));</w:t>
      </w:r>
    </w:p>
    <w:p w14:paraId="355675F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panel.setBorder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BorderFactory.createLineBorder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Color.BLACK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0F7D50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panel.setLayout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EB3462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icon =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item.imagePath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E97284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Image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icon.getImage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getScaledInstance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(150, 120,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Image.SCALE_SMOOTH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7EFF02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ADDA86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imgLabel.setHorizontalAlignment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492E1F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nameLabel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("&lt;html&gt;&lt;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&gt;" + item.name + "&lt;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&gt;₹"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item.price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+ "&lt;/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&gt;&lt;/html&gt;");</w:t>
      </w:r>
    </w:p>
    <w:p w14:paraId="21F2C91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nameLabel.setHorizontalAlignment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A188E4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FlowLayout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FlowLayout.CENTER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, 5, 5));</w:t>
      </w:r>
    </w:p>
    <w:p w14:paraId="1B182D3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098B599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SpinnerNumberModel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0, 10000, 1)</w:t>
      </w:r>
    </w:p>
    <w:p w14:paraId="41F8E20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);</w:t>
      </w:r>
    </w:p>
    <w:p w14:paraId="0404F1A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qtySpinner.setPreferredSize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60, 30));</w:t>
      </w:r>
    </w:p>
    <w:p w14:paraId="4CB760D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JSpinner.DefaultEditor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editor =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JSpinner.DefaultEditor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qtySpinner.getEditor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20B1BC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editor.getTextField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setColumns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(3);</w:t>
      </w:r>
    </w:p>
    <w:p w14:paraId="6F349A6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("Qty:"));</w:t>
      </w:r>
    </w:p>
    <w:p w14:paraId="5014FCD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035D68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"Subtotal: ₹"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3C74830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subtotalLabel.setHorizontalAlignment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D3E9B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qtySpinner.addChangeListener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48BA6F4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qtySpinner.getValue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34B76B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== 0) {</w:t>
      </w:r>
    </w:p>
    <w:p w14:paraId="711643B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removeItemFromDB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7E30994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cartItems.remove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2974EB8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57C261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06CEBD0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43608D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FCDC8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AA5973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DA5EC5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1168D8F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"SELECT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7E5946D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41FF734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FF66E9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BFD841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int stock = 0;</w:t>
      </w:r>
    </w:p>
    <w:p w14:paraId="37C1ACF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()) stock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1C16540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&gt; stock) {</w:t>
      </w:r>
    </w:p>
    <w:p w14:paraId="1FA3776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(null,</w:t>
      </w:r>
    </w:p>
    <w:p w14:paraId="5D2772F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"Only " + stock + " available!");</w:t>
      </w:r>
    </w:p>
    <w:p w14:paraId="4D73614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qtySpinner.setValue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(stock);</w:t>
      </w:r>
    </w:p>
    <w:p w14:paraId="5E68977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stock;</w:t>
      </w:r>
    </w:p>
    <w:p w14:paraId="6D86CD6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782ABD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B07B65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updateQuantityInDB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item,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EA1F6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DC2EA4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ex) {</w:t>
      </w:r>
    </w:p>
    <w:p w14:paraId="19A1E94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37E1F1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87B328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("Subtotal: ₹"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394D82F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DA5FA1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379608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});</w:t>
      </w:r>
    </w:p>
    <w:p w14:paraId="3279498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bottom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GridLayout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2, 1));</w:t>
      </w:r>
    </w:p>
    <w:p w14:paraId="720781A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50514C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EFA993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D4B00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nameLabel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BorderLayout.NORTH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072606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bottom,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E9112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43044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return panel;</w:t>
      </w:r>
    </w:p>
    <w:p w14:paraId="7C087AE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C5FB89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F39A6E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cartPanel.removeAll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1C5370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int total = 0;</w:t>
      </w:r>
    </w:p>
    <w:p w14:paraId="15DDB19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4F376E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B245AF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panel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createCartPanel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7CC2D60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(panel);</w:t>
      </w:r>
    </w:p>
    <w:p w14:paraId="5998AC2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total +=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110E1E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}</w:t>
      </w:r>
    </w:p>
    <w:p w14:paraId="0FB657C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int rows = (int)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Math.ceil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 / 4.0);</w:t>
      </w:r>
    </w:p>
    <w:p w14:paraId="6152E58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cartPanel.setPreferredSize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900, rows * 270));</w:t>
      </w:r>
    </w:p>
    <w:p w14:paraId="443C63A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("Total: ₹" + total);</w:t>
      </w:r>
    </w:p>
    <w:p w14:paraId="5BC6ED6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cartPanel.revalidate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98F7BE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cartPanel.repaint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091898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A5547C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loadCartFromDB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4AF40F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cartItems.clear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25BE28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1A0E21B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B2F7C8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C9809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_name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p.price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p.image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68560A9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"FROM cart c " +</w:t>
      </w:r>
    </w:p>
    <w:p w14:paraId="47E26EB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"JOIN product p ON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54BD82F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555676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86D1DC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D1B638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EC734C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3F6E6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B7A8E2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AB4A5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1511C2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0FB2688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A61B54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174264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("price"),</w:t>
      </w:r>
    </w:p>
    <w:p w14:paraId="7FED688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("quantity"),</w:t>
      </w:r>
    </w:p>
    <w:p w14:paraId="51D0E59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("image")</w:t>
      </w:r>
    </w:p>
    <w:p w14:paraId="560532D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07D340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7E41F86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3E2D3D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E6C6A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catch(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Exception e) {</w:t>
      </w:r>
    </w:p>
    <w:p w14:paraId="03611C0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F7C836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6CA820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1EB1E6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FB64A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0E5092A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4417485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CartPage.class.getName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4C3E2CF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0850860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14339E0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B415AD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45BE3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F9F505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DD93BC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1D7CB1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E96095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CF22BD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89065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0C5F23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64EA901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15A7516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E9832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jScrollPane1.setBackground(new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6F5845C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878E2D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jPanel4.setBackground(new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40A42BE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34FAC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cartPanel.setBackground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0C86B26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765C0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jPanel4Layout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(jPanel4);</w:t>
      </w:r>
    </w:p>
    <w:p w14:paraId="25B641A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jPanel4.setLayout(jPanel4Layout);</w:t>
      </w:r>
    </w:p>
    <w:p w14:paraId="5C008E5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jPanel4Layout.setHorizontalGroup(</w:t>
      </w:r>
    </w:p>
    <w:p w14:paraId="1C6152B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CAEBEF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jPanel4Layout.createSequentialGroup()</w:t>
      </w:r>
    </w:p>
    <w:p w14:paraId="36E037E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(18,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2CDB1F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825,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832610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(556, 556, 556))</w:t>
      </w:r>
    </w:p>
    <w:p w14:paraId="7FBFFCE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0356748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jPanel4Layout.setVerticalGroup(</w:t>
      </w:r>
    </w:p>
    <w:p w14:paraId="26C1188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8D63FA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jPanel4Layout.createSequentialGroup()</w:t>
      </w:r>
    </w:p>
    <w:p w14:paraId="2E545F8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(48,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5E2906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270,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FCB3DC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(208, 208, 208))</w:t>
      </w:r>
    </w:p>
    <w:p w14:paraId="030EAEB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6551D37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F2A311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jScrollPane1.setViewportView(jPanel4);</w:t>
      </w:r>
    </w:p>
    <w:p w14:paraId="60A8D91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89D8D5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bottomPanel.setBackground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5F43323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bottomPanel.setLayout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java.awt.BorderLayout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2FEA675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8C062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totalLabel.setFont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("Segoe UI", 1, 14)); // NOI18N</w:t>
      </w:r>
    </w:p>
    <w:p w14:paraId="6CD57FF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("TOTAL:");</w:t>
      </w:r>
    </w:p>
    <w:p w14:paraId="559B8A4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java.awt.BorderLayout.LINE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_START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B15051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70EC6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placeOrderBtn.setFont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("Segoe UI", 1, 14)); // NOI18N</w:t>
      </w:r>
    </w:p>
    <w:p w14:paraId="072A8D0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("Place Order");</w:t>
      </w:r>
    </w:p>
    <w:p w14:paraId="06711C5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placeOrderBtn.addActionListener(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placeOrderBtnActionPerformed);</w:t>
      </w:r>
    </w:p>
    <w:p w14:paraId="3C57F51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java.awt.BorderLayout.PAGE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_END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61D17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AD0E6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E0D84C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47AB31C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0DA0E88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105189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B8E719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2A8820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590133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233EF1D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0CF8C8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550152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1C49474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2401FD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311386E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(20, 20, 20)</w:t>
      </w:r>
    </w:p>
    <w:p w14:paraId="552A298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(jScrollPane1)</w:t>
      </w:r>
    </w:p>
    <w:p w14:paraId="4D88C87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LayoutStyle.ComponentPlacement.UNRELATED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37F203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127,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F03FDE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272F6C0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6150AA8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EAAD04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05792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2F05B81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9742BE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placeOrderBtnActionPerformed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  </w:t>
      </w:r>
    </w:p>
    <w:p w14:paraId="48C5768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                   </w:t>
      </w:r>
    </w:p>
    <w:p w14:paraId="5A607CD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("User ID: " +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);                                         </w:t>
      </w:r>
    </w:p>
    <w:p w14:paraId="42A3457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cartItems.isEmpty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CACA08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(this, "Cart is empty!");</w:t>
      </w:r>
    </w:p>
    <w:p w14:paraId="55971AA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20E6810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5F1269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622D0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0466F61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CFA68F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9A1C4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total = 0;</w:t>
      </w:r>
    </w:p>
    <w:p w14:paraId="0C3AD6F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854693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total +=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954328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5E23219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4CC485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000B1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18B586B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"SELECT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06FEA1E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);</w:t>
      </w:r>
    </w:p>
    <w:p w14:paraId="7196F3C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7144FE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4AF72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rsStock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3F8C55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B7BF1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rsStock.next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92A0A4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available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rsStock.getInt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5CD91F7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0999BD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&gt; available) {</w:t>
      </w:r>
    </w:p>
    <w:p w14:paraId="6FFD092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55334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int choice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JOptionPane.showConfirmDialog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49BF17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this,</w:t>
      </w:r>
    </w:p>
    <w:p w14:paraId="5D8C676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"Only " + available + " available for " + item.name +</w:t>
      </w:r>
    </w:p>
    <w:p w14:paraId="6E67EB8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".\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nDo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you want to place order with available quantity?",</w:t>
      </w:r>
    </w:p>
    <w:p w14:paraId="23C47A3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"Stock Warning",</w:t>
      </w:r>
    </w:p>
    <w:p w14:paraId="4391120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JOptionPane.YES_NO_OPTION</w:t>
      </w:r>
      <w:proofErr w:type="spellEnd"/>
    </w:p>
    <w:p w14:paraId="2F6C868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7171E4E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672F0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if (choice ==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JOptionPane.YES_OPTION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68534A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available;</w:t>
      </w:r>
    </w:p>
    <w:p w14:paraId="7F42D61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 else {</w:t>
      </w:r>
    </w:p>
    <w:p w14:paraId="421B48B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return; </w:t>
      </w:r>
    </w:p>
    <w:p w14:paraId="2BC1FFD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4C80564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27BFCE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9A2DCF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1804246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(this, "Stock not found!");</w:t>
      </w:r>
    </w:p>
    <w:p w14:paraId="71F49AF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4FE9EDF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C5BF14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E441FF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8BF5A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orders(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status) VALUES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?, 'pending')";</w:t>
      </w:r>
    </w:p>
    <w:p w14:paraId="625C62E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Statement.RETURN_GENERATED_KEYS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D4B4A8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C77EF1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(2, total);</w:t>
      </w:r>
    </w:p>
    <w:p w14:paraId="401D415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D5F9E1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orderPst.getGeneratedKeys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8408DC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7F8BF8A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7D0594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(1);</w:t>
      </w:r>
    </w:p>
    <w:p w14:paraId="4EFD841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EC1EA0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order_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quantity, price) VALUES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?, ?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, ?)"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03D0AA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0CE945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1DA81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CC770E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A43E87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3A428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816DCF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(4,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item.price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0285BE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75A9B2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9FE6EF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"UPDATE stock SET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- ?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50F4177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F34A48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199357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DA4452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1FDFB3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79AD46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9D35D7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CB492C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"DELETE FROM cart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67027F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7B9639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E2DF77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47C3E4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cartItems.clear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D6D97F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06B895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message = "&lt;html&gt;&lt;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&gt;"</w:t>
      </w:r>
    </w:p>
    <w:p w14:paraId="18819C3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"&lt;h2&gt;</w:t>
      </w:r>
      <w:r w:rsidRPr="0062226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Order Placed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Successfully!&lt;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/h2&gt;"</w:t>
      </w:r>
    </w:p>
    <w:p w14:paraId="3F51AA6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"&lt;p&gt;&lt;b&gt;Order ID:&lt;/b&gt; " +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+ "&lt;/p&gt;"</w:t>
      </w:r>
    </w:p>
    <w:p w14:paraId="3B0286B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"&lt;p&gt;&lt;b&gt;Total Amount:&lt;/b&gt; ₹" + total + "&lt;/p&gt;"</w:t>
      </w:r>
    </w:p>
    <w:p w14:paraId="6AF6B96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"&lt;p&gt;Thank you for your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purchase!&lt;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/p&gt;"</w:t>
      </w:r>
    </w:p>
    <w:p w14:paraId="1634651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+ "&lt;/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&gt;&lt;/html&gt;";</w:t>
      </w:r>
    </w:p>
    <w:p w14:paraId="7317CD3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327D1D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(this, message);</w:t>
      </w:r>
    </w:p>
    <w:p w14:paraId="59A983C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30B04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ex) {</w:t>
      </w:r>
    </w:p>
    <w:p w14:paraId="01E73E82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55A2D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(this, "Error placing order: 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ex.getMessage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33560DD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75DF73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  </w:t>
      </w:r>
    </w:p>
    <w:p w14:paraId="3AE24B2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66A0444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7C326A2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/* Set the Nimbus look and feel */</w:t>
      </w:r>
    </w:p>
    <w:p w14:paraId="351F8F5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//&lt;editor-fold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=" Look and feel setting code (optional) "&gt;</w:t>
      </w:r>
    </w:p>
    <w:p w14:paraId="16CB04E7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/* If Nimbus (introduced in Java SE 6) is not available, stay with the default look and feel.</w:t>
      </w:r>
    </w:p>
    <w:p w14:paraId="0587D4E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* For details see http://download.oracle.com/javase/tutorial/uiswing/lookandfeel/plaf.html </w:t>
      </w:r>
    </w:p>
    <w:p w14:paraId="46FF8A9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*/</w:t>
      </w:r>
    </w:p>
    <w:p w14:paraId="5474B98A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1CFED88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for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.UIManager.LookAndFeelInfo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info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.UIManager.getInstalledLookAndFeels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7C63E8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Nimbus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".equals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info.getName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())) {</w:t>
      </w:r>
    </w:p>
    <w:p w14:paraId="0B59F92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.UIManager.setLookAndFeel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info.getClassName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15B7BF29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break;</w:t>
      </w:r>
    </w:p>
    <w:p w14:paraId="452D3CA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737C5AFB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04BB559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ReflectiveOperationException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.UnsupportedLookAndFeelException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21CFF00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logger.log(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logging.Level.SEVERE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null, ex);</w:t>
      </w:r>
    </w:p>
    <w:p w14:paraId="41390D4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4BEF525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//&lt;/editor-fold&gt;</w:t>
      </w:r>
    </w:p>
    <w:p w14:paraId="6CCF678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BC487A1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/* Create and display the form */</w:t>
      </w:r>
    </w:p>
    <w:p w14:paraId="6D940B9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638EAE6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3C55E96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CA910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772AD983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1E76F4D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6A5A86C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jPanel4;</w:t>
      </w:r>
    </w:p>
    <w:p w14:paraId="7C3B3410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jScrollPane1;</w:t>
      </w:r>
    </w:p>
    <w:p w14:paraId="06493B2F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27026CE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38D9788" w14:textId="77777777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2CD300CE" w14:textId="49FB2F6C" w:rsidR="0062226E" w:rsidRPr="0062226E" w:rsidRDefault="0062226E" w:rsidP="0062226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62226E" w:rsidRPr="0062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6E"/>
    <w:rsid w:val="000649A1"/>
    <w:rsid w:val="0062226E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D6AC"/>
  <w15:chartTrackingRefBased/>
  <w15:docId w15:val="{E6926986-EAAD-4286-B89C-85AD4186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2428</Words>
  <Characters>13842</Characters>
  <Application>Microsoft Office Word</Application>
  <DocSecurity>0</DocSecurity>
  <Lines>115</Lines>
  <Paragraphs>32</Paragraphs>
  <ScaleCrop>false</ScaleCrop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2026-04-16T10:09:00Z</dcterms:created>
  <dcterms:modified xsi:type="dcterms:W3CDTF">2026-04-16T10:10:00Z</dcterms:modified>
</cp:coreProperties>
</file>