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368"/>
        <w:gridCol w:w="5016"/>
        <w:gridCol w:w="3192"/>
      </w:tblGrid>
      <w:tr w:rsidR="00115392" w:rsidTr="00F8393D">
        <w:tc>
          <w:tcPr>
            <w:tcW w:w="9576" w:type="dxa"/>
            <w:gridSpan w:val="3"/>
          </w:tcPr>
          <w:p w:rsidR="00115392" w:rsidRDefault="00115392" w:rsidP="00115392">
            <w:pPr>
              <w:jc w:val="center"/>
            </w:pPr>
            <w:r w:rsidRPr="00F7340A">
              <w:rPr>
                <w:highlight w:val="lightGray"/>
              </w:rPr>
              <w:t>Weight of the rod in kg per meter</w:t>
            </w:r>
            <w:r w:rsidR="00F11FC1">
              <w:t>4.7/</w:t>
            </w:r>
          </w:p>
          <w:p w:rsidR="00F72515" w:rsidRDefault="00F72515" w:rsidP="00115392">
            <w:pPr>
              <w:jc w:val="center"/>
            </w:pPr>
          </w:p>
        </w:tc>
      </w:tr>
      <w:tr w:rsidR="00115392" w:rsidTr="00115392">
        <w:tc>
          <w:tcPr>
            <w:tcW w:w="1368" w:type="dxa"/>
          </w:tcPr>
          <w:p w:rsidR="00115392" w:rsidRDefault="00115392" w:rsidP="00F8393D">
            <w:r>
              <w:t>mm</w:t>
            </w:r>
          </w:p>
        </w:tc>
        <w:tc>
          <w:tcPr>
            <w:tcW w:w="5016" w:type="dxa"/>
          </w:tcPr>
          <w:p w:rsidR="00115392" w:rsidRDefault="00AB5F72" w:rsidP="00F8393D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162.5</m:t>
                    </m:r>
                  </m:den>
                </m:f>
              </m:oMath>
            </m:oMathPara>
          </w:p>
        </w:tc>
        <w:tc>
          <w:tcPr>
            <w:tcW w:w="3192" w:type="dxa"/>
          </w:tcPr>
          <w:p w:rsidR="00115392" w:rsidRDefault="00115392" w:rsidP="00115392">
            <w:r>
              <w:t>Weight kg per meter</w:t>
            </w:r>
          </w:p>
          <w:p w:rsidR="00911362" w:rsidRDefault="00911362" w:rsidP="00115392"/>
        </w:tc>
      </w:tr>
      <w:tr w:rsidR="00115392" w:rsidTr="00115392">
        <w:tc>
          <w:tcPr>
            <w:tcW w:w="1368" w:type="dxa"/>
          </w:tcPr>
          <w:p w:rsidR="00115392" w:rsidRDefault="00115392">
            <w:r>
              <w:t>6</w:t>
            </w:r>
          </w:p>
        </w:tc>
        <w:tc>
          <w:tcPr>
            <w:tcW w:w="5016" w:type="dxa"/>
          </w:tcPr>
          <w:p w:rsidR="00115392" w:rsidRPr="00115392" w:rsidRDefault="00AB5F72" w:rsidP="00115392">
            <w:pPr>
              <w:rPr>
                <w:oMath/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162.5</m:t>
                    </m:r>
                  </m:den>
                </m:f>
              </m:oMath>
            </m:oMathPara>
          </w:p>
        </w:tc>
        <w:tc>
          <w:tcPr>
            <w:tcW w:w="3192" w:type="dxa"/>
          </w:tcPr>
          <w:p w:rsidR="00115392" w:rsidRDefault="00115392">
            <w:r>
              <w:t>0.222</w:t>
            </w:r>
          </w:p>
          <w:p w:rsidR="00911362" w:rsidRDefault="00911362"/>
        </w:tc>
      </w:tr>
      <w:tr w:rsidR="00115392" w:rsidTr="00115392">
        <w:tc>
          <w:tcPr>
            <w:tcW w:w="1368" w:type="dxa"/>
          </w:tcPr>
          <w:p w:rsidR="00115392" w:rsidRDefault="00115392">
            <w:r>
              <w:t>8</w:t>
            </w:r>
          </w:p>
        </w:tc>
        <w:tc>
          <w:tcPr>
            <w:tcW w:w="5016" w:type="dxa"/>
          </w:tcPr>
          <w:p w:rsidR="00115392" w:rsidRDefault="00AB5F72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162.5</m:t>
                    </m:r>
                  </m:den>
                </m:f>
              </m:oMath>
            </m:oMathPara>
          </w:p>
        </w:tc>
        <w:tc>
          <w:tcPr>
            <w:tcW w:w="3192" w:type="dxa"/>
          </w:tcPr>
          <w:p w:rsidR="00115392" w:rsidRDefault="00115392">
            <w:r>
              <w:t>0.395</w:t>
            </w:r>
          </w:p>
          <w:p w:rsidR="00911362" w:rsidRDefault="00911362"/>
        </w:tc>
      </w:tr>
      <w:tr w:rsidR="00115392" w:rsidTr="00115392">
        <w:tc>
          <w:tcPr>
            <w:tcW w:w="1368" w:type="dxa"/>
          </w:tcPr>
          <w:p w:rsidR="00115392" w:rsidRDefault="00115392">
            <w:r>
              <w:t>10</w:t>
            </w:r>
          </w:p>
        </w:tc>
        <w:tc>
          <w:tcPr>
            <w:tcW w:w="5016" w:type="dxa"/>
          </w:tcPr>
          <w:p w:rsidR="00115392" w:rsidRDefault="00AB5F72" w:rsidP="00115392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162.5</m:t>
                    </m:r>
                  </m:den>
                </m:f>
              </m:oMath>
            </m:oMathPara>
          </w:p>
        </w:tc>
        <w:tc>
          <w:tcPr>
            <w:tcW w:w="3192" w:type="dxa"/>
          </w:tcPr>
          <w:p w:rsidR="00115392" w:rsidRDefault="00115392">
            <w:r>
              <w:t>0.62</w:t>
            </w:r>
          </w:p>
          <w:p w:rsidR="00911362" w:rsidRDefault="00911362"/>
        </w:tc>
      </w:tr>
      <w:tr w:rsidR="00115392" w:rsidTr="00115392">
        <w:tc>
          <w:tcPr>
            <w:tcW w:w="1368" w:type="dxa"/>
          </w:tcPr>
          <w:p w:rsidR="00115392" w:rsidRDefault="00115392">
            <w:r>
              <w:t>12</w:t>
            </w:r>
          </w:p>
        </w:tc>
        <w:tc>
          <w:tcPr>
            <w:tcW w:w="5016" w:type="dxa"/>
          </w:tcPr>
          <w:p w:rsidR="00115392" w:rsidRDefault="00AB5F72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162.5</m:t>
                    </m:r>
                  </m:den>
                </m:f>
              </m:oMath>
            </m:oMathPara>
          </w:p>
        </w:tc>
        <w:tc>
          <w:tcPr>
            <w:tcW w:w="3192" w:type="dxa"/>
          </w:tcPr>
          <w:p w:rsidR="00115392" w:rsidRDefault="00115392">
            <w:r>
              <w:t>0.89</w:t>
            </w:r>
          </w:p>
          <w:p w:rsidR="00911362" w:rsidRDefault="00911362"/>
        </w:tc>
      </w:tr>
      <w:tr w:rsidR="00115392" w:rsidTr="00115392">
        <w:tc>
          <w:tcPr>
            <w:tcW w:w="1368" w:type="dxa"/>
          </w:tcPr>
          <w:p w:rsidR="00115392" w:rsidRDefault="00115392">
            <w:r>
              <w:t>16</w:t>
            </w:r>
          </w:p>
        </w:tc>
        <w:tc>
          <w:tcPr>
            <w:tcW w:w="5016" w:type="dxa"/>
          </w:tcPr>
          <w:p w:rsidR="00115392" w:rsidRDefault="00AB5F72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162.5</m:t>
                    </m:r>
                  </m:den>
                </m:f>
              </m:oMath>
            </m:oMathPara>
          </w:p>
        </w:tc>
        <w:tc>
          <w:tcPr>
            <w:tcW w:w="3192" w:type="dxa"/>
          </w:tcPr>
          <w:p w:rsidR="00115392" w:rsidRDefault="00115392" w:rsidP="00115392">
            <w:r>
              <w:t>1.58</w:t>
            </w:r>
          </w:p>
          <w:p w:rsidR="00911362" w:rsidRDefault="00911362" w:rsidP="00115392"/>
        </w:tc>
      </w:tr>
      <w:tr w:rsidR="00115392" w:rsidTr="00115392">
        <w:tc>
          <w:tcPr>
            <w:tcW w:w="1368" w:type="dxa"/>
          </w:tcPr>
          <w:p w:rsidR="00115392" w:rsidRDefault="00115392">
            <w:r>
              <w:t>20</w:t>
            </w:r>
          </w:p>
        </w:tc>
        <w:tc>
          <w:tcPr>
            <w:tcW w:w="5016" w:type="dxa"/>
          </w:tcPr>
          <w:p w:rsidR="00115392" w:rsidRDefault="00AB5F72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162.5</m:t>
                    </m:r>
                  </m:den>
                </m:f>
              </m:oMath>
            </m:oMathPara>
          </w:p>
        </w:tc>
        <w:tc>
          <w:tcPr>
            <w:tcW w:w="3192" w:type="dxa"/>
          </w:tcPr>
          <w:p w:rsidR="00115392" w:rsidRDefault="00115392">
            <w:r>
              <w:t>2.47</w:t>
            </w:r>
          </w:p>
          <w:p w:rsidR="00911362" w:rsidRDefault="00911362"/>
        </w:tc>
      </w:tr>
    </w:tbl>
    <w:p w:rsidR="009206A7" w:rsidRDefault="009206A7"/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9F7941" w:rsidTr="009F7941">
        <w:tc>
          <w:tcPr>
            <w:tcW w:w="3192" w:type="dxa"/>
          </w:tcPr>
          <w:p w:rsidR="009F7941" w:rsidRPr="00F7340A" w:rsidRDefault="005F66E0">
            <w:pPr>
              <w:rPr>
                <w:highlight w:val="lightGray"/>
              </w:rPr>
            </w:pPr>
            <w:r w:rsidRPr="00F7340A">
              <w:rPr>
                <w:highlight w:val="lightGray"/>
              </w:rPr>
              <w:t>TMT size</w:t>
            </w:r>
          </w:p>
        </w:tc>
        <w:tc>
          <w:tcPr>
            <w:tcW w:w="3192" w:type="dxa"/>
          </w:tcPr>
          <w:p w:rsidR="009F7941" w:rsidRPr="00F7340A" w:rsidRDefault="005F66E0">
            <w:pPr>
              <w:rPr>
                <w:highlight w:val="lightGray"/>
              </w:rPr>
            </w:pPr>
            <w:r w:rsidRPr="00F7340A">
              <w:rPr>
                <w:highlight w:val="lightGray"/>
              </w:rPr>
              <w:t xml:space="preserve">TMT </w:t>
            </w:r>
            <w:r w:rsidR="009F7941" w:rsidRPr="00F7340A">
              <w:rPr>
                <w:highlight w:val="lightGray"/>
              </w:rPr>
              <w:t>rods per bundle</w:t>
            </w:r>
          </w:p>
        </w:tc>
        <w:tc>
          <w:tcPr>
            <w:tcW w:w="3192" w:type="dxa"/>
          </w:tcPr>
          <w:p w:rsidR="009F7941" w:rsidRPr="00F7340A" w:rsidRDefault="009F7941" w:rsidP="005F66E0">
            <w:pPr>
              <w:rPr>
                <w:highlight w:val="lightGray"/>
              </w:rPr>
            </w:pPr>
            <w:r w:rsidRPr="00F7340A">
              <w:rPr>
                <w:highlight w:val="lightGray"/>
              </w:rPr>
              <w:t>T</w:t>
            </w:r>
            <w:r w:rsidR="005F66E0" w:rsidRPr="00F7340A">
              <w:rPr>
                <w:highlight w:val="lightGray"/>
              </w:rPr>
              <w:t>MT</w:t>
            </w:r>
            <w:r w:rsidRPr="00F7340A">
              <w:rPr>
                <w:highlight w:val="lightGray"/>
              </w:rPr>
              <w:t xml:space="preserve"> weight per bundle</w:t>
            </w:r>
          </w:p>
        </w:tc>
      </w:tr>
      <w:tr w:rsidR="009F7941" w:rsidTr="009F7941">
        <w:tc>
          <w:tcPr>
            <w:tcW w:w="3192" w:type="dxa"/>
          </w:tcPr>
          <w:p w:rsidR="009F7941" w:rsidRDefault="009F7941">
            <w:r>
              <w:t>8</w:t>
            </w:r>
            <w:r w:rsidR="005F66E0">
              <w:t xml:space="preserve"> mm</w:t>
            </w:r>
          </w:p>
        </w:tc>
        <w:tc>
          <w:tcPr>
            <w:tcW w:w="3192" w:type="dxa"/>
          </w:tcPr>
          <w:p w:rsidR="009F7941" w:rsidRDefault="009F7941">
            <w:r>
              <w:t>10</w:t>
            </w:r>
          </w:p>
        </w:tc>
        <w:tc>
          <w:tcPr>
            <w:tcW w:w="3192" w:type="dxa"/>
          </w:tcPr>
          <w:p w:rsidR="009F7941" w:rsidRDefault="009F7941">
            <w:r>
              <w:t>47 Kg</w:t>
            </w:r>
          </w:p>
        </w:tc>
      </w:tr>
      <w:tr w:rsidR="009F7941" w:rsidTr="009F7941">
        <w:tc>
          <w:tcPr>
            <w:tcW w:w="3192" w:type="dxa"/>
          </w:tcPr>
          <w:p w:rsidR="009F7941" w:rsidRDefault="009F7941">
            <w:r>
              <w:t>10</w:t>
            </w:r>
            <w:r w:rsidR="005F66E0">
              <w:t xml:space="preserve"> mm</w:t>
            </w:r>
          </w:p>
        </w:tc>
        <w:tc>
          <w:tcPr>
            <w:tcW w:w="3192" w:type="dxa"/>
          </w:tcPr>
          <w:p w:rsidR="009F7941" w:rsidRDefault="009F7941">
            <w:r>
              <w:t>7</w:t>
            </w:r>
          </w:p>
        </w:tc>
        <w:tc>
          <w:tcPr>
            <w:tcW w:w="3192" w:type="dxa"/>
          </w:tcPr>
          <w:p w:rsidR="009F7941" w:rsidRDefault="009F7941">
            <w:r>
              <w:t>53Kg</w:t>
            </w:r>
          </w:p>
        </w:tc>
      </w:tr>
      <w:tr w:rsidR="009F7941" w:rsidTr="009F7941">
        <w:tc>
          <w:tcPr>
            <w:tcW w:w="3192" w:type="dxa"/>
          </w:tcPr>
          <w:p w:rsidR="009F7941" w:rsidRDefault="009F7941">
            <w:r>
              <w:t>12</w:t>
            </w:r>
            <w:r w:rsidR="005F66E0">
              <w:t xml:space="preserve"> mm</w:t>
            </w:r>
          </w:p>
        </w:tc>
        <w:tc>
          <w:tcPr>
            <w:tcW w:w="3192" w:type="dxa"/>
          </w:tcPr>
          <w:p w:rsidR="009F7941" w:rsidRDefault="009F7941">
            <w:r>
              <w:t>5</w:t>
            </w:r>
          </w:p>
        </w:tc>
        <w:tc>
          <w:tcPr>
            <w:tcW w:w="3192" w:type="dxa"/>
          </w:tcPr>
          <w:p w:rsidR="009F7941" w:rsidRDefault="009F7941">
            <w:r>
              <w:t>53.4 Kg</w:t>
            </w:r>
          </w:p>
        </w:tc>
      </w:tr>
      <w:tr w:rsidR="009F7941" w:rsidTr="009F7941">
        <w:tc>
          <w:tcPr>
            <w:tcW w:w="3192" w:type="dxa"/>
          </w:tcPr>
          <w:p w:rsidR="009F7941" w:rsidRDefault="009F7941">
            <w:r>
              <w:t>16</w:t>
            </w:r>
            <w:r w:rsidR="005F66E0">
              <w:t xml:space="preserve"> mm</w:t>
            </w:r>
          </w:p>
        </w:tc>
        <w:tc>
          <w:tcPr>
            <w:tcW w:w="3192" w:type="dxa"/>
          </w:tcPr>
          <w:p w:rsidR="009F7941" w:rsidRDefault="009F7941">
            <w:r>
              <w:t>3</w:t>
            </w:r>
          </w:p>
        </w:tc>
        <w:tc>
          <w:tcPr>
            <w:tcW w:w="3192" w:type="dxa"/>
          </w:tcPr>
          <w:p w:rsidR="009F7941" w:rsidRDefault="009F7941" w:rsidP="00F67AC6">
            <w:r>
              <w:t>56.</w:t>
            </w:r>
            <w:r w:rsidR="00F67AC6">
              <w:t>8</w:t>
            </w:r>
            <w:r>
              <w:t>8 Kg</w:t>
            </w:r>
          </w:p>
        </w:tc>
      </w:tr>
      <w:tr w:rsidR="009F7941" w:rsidTr="009F7941">
        <w:tc>
          <w:tcPr>
            <w:tcW w:w="3192" w:type="dxa"/>
          </w:tcPr>
          <w:p w:rsidR="009F7941" w:rsidRDefault="009F7941">
            <w:r>
              <w:t>20</w:t>
            </w:r>
            <w:r w:rsidR="005F66E0">
              <w:t xml:space="preserve"> mm</w:t>
            </w:r>
          </w:p>
        </w:tc>
        <w:tc>
          <w:tcPr>
            <w:tcW w:w="3192" w:type="dxa"/>
          </w:tcPr>
          <w:p w:rsidR="009F7941" w:rsidRDefault="00F67AC6">
            <w:r>
              <w:t>2</w:t>
            </w:r>
          </w:p>
        </w:tc>
        <w:tc>
          <w:tcPr>
            <w:tcW w:w="3192" w:type="dxa"/>
          </w:tcPr>
          <w:p w:rsidR="009F7941" w:rsidRDefault="00F67AC6">
            <w:r>
              <w:t>59.2 Kg</w:t>
            </w:r>
          </w:p>
        </w:tc>
      </w:tr>
      <w:tr w:rsidR="009F7941" w:rsidTr="009F7941">
        <w:tc>
          <w:tcPr>
            <w:tcW w:w="3192" w:type="dxa"/>
          </w:tcPr>
          <w:p w:rsidR="009F7941" w:rsidRDefault="009F7941">
            <w:r>
              <w:t>25</w:t>
            </w:r>
            <w:r w:rsidR="005F66E0">
              <w:t xml:space="preserve"> mm</w:t>
            </w:r>
          </w:p>
        </w:tc>
        <w:tc>
          <w:tcPr>
            <w:tcW w:w="3192" w:type="dxa"/>
          </w:tcPr>
          <w:p w:rsidR="009F7941" w:rsidRDefault="00F67AC6">
            <w:r>
              <w:t>1</w:t>
            </w:r>
          </w:p>
        </w:tc>
        <w:tc>
          <w:tcPr>
            <w:tcW w:w="3192" w:type="dxa"/>
          </w:tcPr>
          <w:p w:rsidR="009F7941" w:rsidRDefault="00F67AC6">
            <w:r>
              <w:t>46.2 Kg</w:t>
            </w:r>
          </w:p>
        </w:tc>
      </w:tr>
    </w:tbl>
    <w:p w:rsidR="009F7941" w:rsidRDefault="009F7941"/>
    <w:p w:rsidR="009F7941" w:rsidRDefault="009F7941"/>
    <w:p w:rsidR="009F7941" w:rsidRDefault="009F7941"/>
    <w:p w:rsidR="009F7941" w:rsidRDefault="009F7941"/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F11FC1" w:rsidTr="00F11FC1">
        <w:tc>
          <w:tcPr>
            <w:tcW w:w="4788" w:type="dxa"/>
          </w:tcPr>
          <w:p w:rsidR="00F11FC1" w:rsidRDefault="00F11FC1">
            <w:r>
              <w:t>1 feet</w:t>
            </w:r>
          </w:p>
        </w:tc>
        <w:tc>
          <w:tcPr>
            <w:tcW w:w="4788" w:type="dxa"/>
          </w:tcPr>
          <w:p w:rsidR="00F11FC1" w:rsidRDefault="00F11FC1">
            <w:r>
              <w:t>12 inches</w:t>
            </w:r>
          </w:p>
        </w:tc>
      </w:tr>
      <w:tr w:rsidR="00F11FC1" w:rsidTr="00F11FC1">
        <w:tc>
          <w:tcPr>
            <w:tcW w:w="4788" w:type="dxa"/>
          </w:tcPr>
          <w:p w:rsidR="00F11FC1" w:rsidRDefault="00F11FC1">
            <w:r>
              <w:t>1 feet</w:t>
            </w:r>
          </w:p>
        </w:tc>
        <w:tc>
          <w:tcPr>
            <w:tcW w:w="4788" w:type="dxa"/>
          </w:tcPr>
          <w:p w:rsidR="00F11FC1" w:rsidRDefault="00F11FC1">
            <w:r>
              <w:t>30.48 cm</w:t>
            </w:r>
          </w:p>
        </w:tc>
      </w:tr>
      <w:tr w:rsidR="00F11FC1" w:rsidTr="00F11FC1">
        <w:tc>
          <w:tcPr>
            <w:tcW w:w="4788" w:type="dxa"/>
          </w:tcPr>
          <w:p w:rsidR="00F11FC1" w:rsidRDefault="00F11FC1">
            <w:r>
              <w:t>1 inch</w:t>
            </w:r>
          </w:p>
        </w:tc>
        <w:tc>
          <w:tcPr>
            <w:tcW w:w="4788" w:type="dxa"/>
          </w:tcPr>
          <w:p w:rsidR="00F11FC1" w:rsidRDefault="00F11FC1">
            <w:r>
              <w:t>2.54 cm</w:t>
            </w:r>
          </w:p>
        </w:tc>
      </w:tr>
      <w:tr w:rsidR="00F11FC1" w:rsidTr="00F11FC1">
        <w:tc>
          <w:tcPr>
            <w:tcW w:w="4788" w:type="dxa"/>
          </w:tcPr>
          <w:p w:rsidR="00F11FC1" w:rsidRDefault="00F11FC1">
            <w:r>
              <w:t>1 meter</w:t>
            </w:r>
          </w:p>
        </w:tc>
        <w:tc>
          <w:tcPr>
            <w:tcW w:w="4788" w:type="dxa"/>
          </w:tcPr>
          <w:p w:rsidR="00F11FC1" w:rsidRDefault="00AB5F72" w:rsidP="00F11FC1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30.48</m:t>
                    </m:r>
                  </m:den>
                </m:f>
                <m:r>
                  <w:rPr>
                    <w:rFonts w:ascii="Cambria Math" w:hAnsi="Cambria Math"/>
                  </w:rPr>
                  <m:t>=3.28 feet</m:t>
                </m:r>
              </m:oMath>
            </m:oMathPara>
          </w:p>
        </w:tc>
      </w:tr>
      <w:tr w:rsidR="00F11FC1" w:rsidTr="00F11FC1">
        <w:tc>
          <w:tcPr>
            <w:tcW w:w="4788" w:type="dxa"/>
          </w:tcPr>
          <w:p w:rsidR="00F11FC1" w:rsidRDefault="00F11FC1" w:rsidP="00F11FC1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788" w:type="dxa"/>
          </w:tcPr>
          <w:p w:rsidR="00F11FC1" w:rsidRDefault="002A48C0" w:rsidP="009404F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3.28×3.28=10.758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A48C0" w:rsidTr="00F11FC1">
        <w:tc>
          <w:tcPr>
            <w:tcW w:w="4788" w:type="dxa"/>
          </w:tcPr>
          <w:p w:rsidR="002A48C0" w:rsidRDefault="002A48C0" w:rsidP="002A48C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788" w:type="dxa"/>
          </w:tcPr>
          <w:p w:rsidR="002A48C0" w:rsidRDefault="002A48C0" w:rsidP="002A48C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3.28×3.28×3.28=35.287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cft</m:t>
                    </m:r>
                  </m:e>
                </m:d>
                <m:r>
                  <w:rPr>
                    <w:rFonts w:ascii="Cambria Math" w:hAnsi="Cambria Math"/>
                  </w:rPr>
                  <m:t>cubic feet</m:t>
                </m:r>
              </m:oMath>
            </m:oMathPara>
          </w:p>
        </w:tc>
      </w:tr>
      <w:tr w:rsidR="002A48C0" w:rsidTr="00F11FC1">
        <w:tc>
          <w:tcPr>
            <w:tcW w:w="4788" w:type="dxa"/>
          </w:tcPr>
          <w:p w:rsidR="002A48C0" w:rsidRDefault="002A48C0"/>
        </w:tc>
        <w:tc>
          <w:tcPr>
            <w:tcW w:w="4788" w:type="dxa"/>
          </w:tcPr>
          <w:p w:rsidR="002A48C0" w:rsidRDefault="002A48C0"/>
        </w:tc>
      </w:tr>
    </w:tbl>
    <w:p w:rsidR="009F7941" w:rsidRDefault="009F7941"/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F1744B" w:rsidTr="00F1744B">
        <w:tc>
          <w:tcPr>
            <w:tcW w:w="4788" w:type="dxa"/>
          </w:tcPr>
          <w:p w:rsidR="00F1744B" w:rsidRDefault="00F1744B">
            <w:r>
              <w:t>Mass of 1 bag cement</w:t>
            </w:r>
          </w:p>
        </w:tc>
        <w:tc>
          <w:tcPr>
            <w:tcW w:w="4788" w:type="dxa"/>
          </w:tcPr>
          <w:p w:rsidR="00F1744B" w:rsidRDefault="00F1744B">
            <w:r>
              <w:t>50 Kg</w:t>
            </w:r>
          </w:p>
        </w:tc>
      </w:tr>
      <w:tr w:rsidR="00F1744B" w:rsidTr="00F1744B">
        <w:tc>
          <w:tcPr>
            <w:tcW w:w="4788" w:type="dxa"/>
          </w:tcPr>
          <w:p w:rsidR="00F1744B" w:rsidRDefault="00F1744B">
            <w:r>
              <w:t>Density of cement</w:t>
            </w:r>
          </w:p>
        </w:tc>
        <w:tc>
          <w:tcPr>
            <w:tcW w:w="4788" w:type="dxa"/>
          </w:tcPr>
          <w:p w:rsidR="00F1744B" w:rsidRDefault="00F1744B" w:rsidP="00F1744B">
            <m:oMath>
              <m:r>
                <w:rPr>
                  <w:rFonts w:ascii="Cambria Math" w:hAnsi="Cambria Math"/>
                </w:rPr>
                <m:t>1440 Kg/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F1744B">
              <w:t xml:space="preserve"> </w:t>
            </w:r>
          </w:p>
        </w:tc>
      </w:tr>
      <w:tr w:rsidR="00F1744B" w:rsidTr="00F1744B">
        <w:tc>
          <w:tcPr>
            <w:tcW w:w="4788" w:type="dxa"/>
          </w:tcPr>
          <w:p w:rsidR="00F1744B" w:rsidRDefault="001F0B53">
            <w:r>
              <w:t>In cubic feet</w:t>
            </w:r>
          </w:p>
        </w:tc>
        <w:tc>
          <w:tcPr>
            <w:tcW w:w="4788" w:type="dxa"/>
          </w:tcPr>
          <w:p w:rsidR="00F1744B" w:rsidRDefault="001F0B53" w:rsidP="009404F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1.226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F1744B" w:rsidTr="00F1744B">
        <w:tc>
          <w:tcPr>
            <w:tcW w:w="4788" w:type="dxa"/>
          </w:tcPr>
          <w:p w:rsidR="00F1744B" w:rsidRDefault="00FC5826">
            <w:r>
              <w:t>Volume</w:t>
            </w:r>
          </w:p>
        </w:tc>
        <w:tc>
          <w:tcPr>
            <w:tcW w:w="4788" w:type="dxa"/>
          </w:tcPr>
          <w:p w:rsidR="00F1744B" w:rsidRDefault="00AB5F72" w:rsidP="00FC582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1440</m:t>
                    </m:r>
                  </m:den>
                </m:f>
                <m:r>
                  <w:rPr>
                    <w:rFonts w:ascii="Cambria Math" w:hAnsi="Cambria Math"/>
                  </w:rPr>
                  <m:t>=0.0347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F1744B" w:rsidTr="00F1744B">
        <w:tc>
          <w:tcPr>
            <w:tcW w:w="4788" w:type="dxa"/>
          </w:tcPr>
          <w:p w:rsidR="00F1744B" w:rsidRDefault="00F1744B"/>
        </w:tc>
        <w:tc>
          <w:tcPr>
            <w:tcW w:w="4788" w:type="dxa"/>
          </w:tcPr>
          <w:p w:rsidR="00F1744B" w:rsidRDefault="00F1744B"/>
        </w:tc>
      </w:tr>
    </w:tbl>
    <w:p w:rsidR="00F1744B" w:rsidRDefault="00F1744B"/>
    <w:p w:rsidR="009F7941" w:rsidRDefault="009F7941"/>
    <w:p w:rsidR="009F7941" w:rsidRDefault="009F7941"/>
    <w:sectPr w:rsidR="009F7941" w:rsidSect="00920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20"/>
  <w:characterSpacingControl w:val="doNotCompress"/>
  <w:compat/>
  <w:rsids>
    <w:rsidRoot w:val="00115392"/>
    <w:rsid w:val="000241F8"/>
    <w:rsid w:val="00115392"/>
    <w:rsid w:val="001F0B53"/>
    <w:rsid w:val="00291754"/>
    <w:rsid w:val="002A48C0"/>
    <w:rsid w:val="005F66E0"/>
    <w:rsid w:val="00716122"/>
    <w:rsid w:val="00911362"/>
    <w:rsid w:val="009206A7"/>
    <w:rsid w:val="009404F2"/>
    <w:rsid w:val="009F7941"/>
    <w:rsid w:val="00A50AEE"/>
    <w:rsid w:val="00AB5F72"/>
    <w:rsid w:val="00BF0097"/>
    <w:rsid w:val="00F11FC1"/>
    <w:rsid w:val="00F1744B"/>
    <w:rsid w:val="00F67AC6"/>
    <w:rsid w:val="00F72515"/>
    <w:rsid w:val="00F7340A"/>
    <w:rsid w:val="00F8393D"/>
    <w:rsid w:val="00F850ED"/>
    <w:rsid w:val="00FC5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6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53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1539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3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2020-04-10T10:24:00Z</dcterms:created>
  <dcterms:modified xsi:type="dcterms:W3CDTF">2020-04-10T10:24:00Z</dcterms:modified>
</cp:coreProperties>
</file>