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A51E" w14:textId="77777777" w:rsidR="00021D37" w:rsidRPr="00021D37" w:rsidRDefault="00021D37" w:rsidP="00021D37">
      <w:pPr>
        <w:spacing w:before="300" w:after="225" w:line="240" w:lineRule="auto"/>
        <w:jc w:val="center"/>
        <w:outlineLvl w:val="0"/>
        <w:rPr>
          <w:rFonts w:ascii="微软雅黑" w:eastAsia="微软雅黑" w:hAnsi="微软雅黑" w:cs="Times New Roman"/>
          <w:kern w:val="36"/>
          <w:sz w:val="39"/>
          <w:szCs w:val="39"/>
        </w:rPr>
      </w:pPr>
      <w:r w:rsidRPr="00021D37">
        <w:rPr>
          <w:rFonts w:ascii="微软雅黑" w:eastAsia="微软雅黑" w:hAnsi="微软雅黑" w:cs="Times New Roman" w:hint="eastAsia"/>
          <w:kern w:val="36"/>
          <w:sz w:val="39"/>
          <w:szCs w:val="39"/>
        </w:rPr>
        <w:t>记k8s的一次</w:t>
      </w:r>
      <w:proofErr w:type="spellStart"/>
      <w:r w:rsidRPr="00021D37">
        <w:rPr>
          <w:rFonts w:ascii="微软雅黑" w:eastAsia="微软雅黑" w:hAnsi="微软雅黑" w:cs="Times New Roman" w:hint="eastAsia"/>
          <w:kern w:val="36"/>
          <w:sz w:val="39"/>
          <w:szCs w:val="39"/>
        </w:rPr>
        <w:t>pv&amp;pvc</w:t>
      </w:r>
      <w:proofErr w:type="spellEnd"/>
      <w:r w:rsidRPr="00021D37">
        <w:rPr>
          <w:rFonts w:ascii="微软雅黑" w:eastAsia="微软雅黑" w:hAnsi="微软雅黑" w:cs="Times New Roman" w:hint="eastAsia"/>
          <w:kern w:val="36"/>
          <w:sz w:val="39"/>
          <w:szCs w:val="39"/>
        </w:rPr>
        <w:t>创建过程</w:t>
      </w:r>
    </w:p>
    <w:p w14:paraId="7D414131" w14:textId="77777777" w:rsidR="00021D37" w:rsidRPr="00021D37" w:rsidRDefault="00021D37" w:rsidP="00021D37">
      <w:pPr>
        <w:spacing w:line="240" w:lineRule="auto"/>
        <w:jc w:val="center"/>
        <w:rPr>
          <w:rFonts w:ascii="微软雅黑" w:eastAsia="微软雅黑" w:hAnsi="微软雅黑" w:cs="Times New Roman"/>
          <w:color w:val="999999"/>
          <w:sz w:val="18"/>
          <w:szCs w:val="18"/>
        </w:rPr>
      </w:pPr>
      <w:r w:rsidRPr="00021D37">
        <w:rPr>
          <w:rFonts w:ascii="微软雅黑" w:eastAsia="微软雅黑" w:hAnsi="微软雅黑" w:cs="Times New Roman" w:hint="eastAsia"/>
          <w:color w:val="999999"/>
          <w:sz w:val="18"/>
          <w:szCs w:val="18"/>
        </w:rPr>
        <w:t> 发表于 2018-08-18 |  更新于 2018-10-04</w:t>
      </w:r>
    </w:p>
    <w:p w14:paraId="4B6EF813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今天尝试学习一下k8s的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pv&amp;pvc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,并记录下实验的过程</w:t>
      </w:r>
    </w:p>
    <w:p w14:paraId="7B2FD3BB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1"/>
        <w:rPr>
          <w:rFonts w:ascii="微软雅黑" w:eastAsia="微软雅黑" w:hAnsi="微软雅黑" w:cs="Times New Roman"/>
          <w:b/>
          <w:bCs/>
          <w:color w:val="555555"/>
          <w:sz w:val="33"/>
          <w:szCs w:val="33"/>
        </w:rPr>
      </w:pPr>
      <w:proofErr w:type="spell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t>pv&amp;pvc</w:t>
      </w:r>
      <w:proofErr w:type="spellEnd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t>简介</w:t>
      </w:r>
    </w:p>
    <w:p w14:paraId="74DA9D2C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k8s提供了</w:t>
      </w:r>
      <w:proofErr w:type="spellStart"/>
      <w:proofErr w:type="gram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emptyDir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hostPath</w:t>
      </w:r>
      <w:proofErr w:type="gram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rbd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cephfs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等存储方式供容器使用,不过这些存储方式都有一个缺点:开发人员必须得知指定存储的相关配置信息,才能使用存储.例如要使用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cephfs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Pod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的配置信息就必须指明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cephfs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monitor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user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selectFile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等等,而这些应该是系统管理员的工作.对此,k8s提供了两个新的API资源: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PersistentVolumeClaim</w:t>
      </w:r>
      <w:proofErr w:type="spellEnd"/>
    </w:p>
    <w:p w14:paraId="01CCA51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PV(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)</w:t>
      </w:r>
      <w:proofErr w:type="gram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是管理员已经提供好的一块存储.在</w:t>
      </w:r>
      <w:proofErr w:type="gram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k8s集群中,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像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Node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一样,是一个资源</w:t>
      </w:r>
    </w:p>
    <w:p w14:paraId="22E5F97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PVC(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PersistentVolumeClaim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)</w:t>
      </w:r>
      <w:proofErr w:type="gram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是用户对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的一次申请.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PVC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对于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就像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Pod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对于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Node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一样,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Pod</w:t>
      </w:r>
      <w:proofErr w:type="gram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可以申请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CPU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和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Memory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资源,而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PVC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也可以申请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的大小与权限</w:t>
      </w:r>
    </w:p>
    <w:p w14:paraId="6B9FEDBF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有了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PersistentVolumeClaim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,用户只需要告诉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Kubernetes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需要什么样的存储资源,而不必关心真正的空间从哪里分配,如何访问等底层细节信息;这些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Storage Provider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的底层信息交给管理员来处理,只有管理员才应该关心创建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的细节信息</w:t>
      </w:r>
    </w:p>
    <w:p w14:paraId="7170ACF9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1"/>
        <w:rPr>
          <w:rFonts w:ascii="微软雅黑" w:eastAsia="微软雅黑" w:hAnsi="微软雅黑" w:cs="Times New Roman"/>
          <w:b/>
          <w:bCs/>
          <w:color w:val="555555"/>
          <w:sz w:val="33"/>
          <w:szCs w:val="33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t>实验</w:t>
      </w:r>
    </w:p>
    <w:p w14:paraId="0AA8BE9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实验环境:</w:t>
      </w:r>
    </w:p>
    <w:p w14:paraId="06A3D97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proofErr w:type="gram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192.168.122.10:host</w:t>
      </w:r>
      <w:proofErr w:type="gram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1,Master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br/>
        <w:t>192.168.122.20:host2,Node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br/>
        <w:t>192.168.122.30:host3,Node</w:t>
      </w:r>
    </w:p>
    <w:p w14:paraId="56DA1EFD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目的:使用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类型的PV,并使用Job验证PV创建是否创建成功</w:t>
      </w:r>
    </w:p>
    <w:p w14:paraId="08E3C6AD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1. 在host1上创建</w:t>
      </w:r>
      <w:proofErr w:type="spell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nfs</w:t>
      </w:r>
      <w:proofErr w:type="spellEnd"/>
      <w:proofErr w:type="gram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服务器,用于提供存储</w:t>
      </w:r>
      <w:proofErr w:type="gramEnd"/>
    </w:p>
    <w:p w14:paraId="25498A8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安装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服务端: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021D37" w:rsidRPr="00021D37" w14:paraId="1202E0E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33E6C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E7A9E" w14:textId="43A8BF08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[root@host1 </w:t>
            </w:r>
            <w:proofErr w:type="spellStart"/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]#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="007C13A9" w:rsidRPr="007C13A9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sudo</w:t>
            </w:r>
            <w:proofErr w:type="spellEnd"/>
            <w:r w:rsidR="007C13A9" w:rsidRPr="007C13A9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apt install </w:t>
            </w:r>
            <w:proofErr w:type="spellStart"/>
            <w:r w:rsidR="007C13A9" w:rsidRPr="007C13A9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="007C13A9" w:rsidRPr="007C13A9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-kernel-server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...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Installed: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nfs-utils.x86_64 1:1.3.0-0.54.el7                     rpcbind.x86_64 0:0.2.0-44.el7</w:t>
            </w:r>
          </w:p>
        </w:tc>
      </w:tr>
    </w:tbl>
    <w:p w14:paraId="1379FDA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创建用于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服务的存储文件夹: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272"/>
      </w:tblGrid>
      <w:tr w:rsidR="00021D37" w:rsidRPr="00021D37" w14:paraId="1C450423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4579E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2167A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[root@host1 </w:t>
            </w:r>
            <w:proofErr w:type="spellStart"/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]#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mkdir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-p 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</w:p>
        </w:tc>
      </w:tr>
    </w:tbl>
    <w:p w14:paraId="1EBC86F0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/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etc</w:t>
      </w:r>
      <w:proofErr w:type="spellEnd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/exports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042"/>
      </w:tblGrid>
      <w:tr w:rsidR="00021D37" w:rsidRPr="00021D37" w14:paraId="47596B2A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15EF5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4B892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[root@host1 </w:t>
            </w:r>
            <w:proofErr w:type="spellStart"/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]#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vim 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etc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/exports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192.168.122.0/24(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rw,sync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)</w:t>
            </w:r>
          </w:p>
        </w:tc>
      </w:tr>
    </w:tbl>
    <w:p w14:paraId="4C7117F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开启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服务: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120"/>
      </w:tblGrid>
      <w:tr w:rsidR="00021D37" w:rsidRPr="00021D37" w14:paraId="7E452717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0CDF3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9A2BD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[root@host1 </w:t>
            </w:r>
            <w:proofErr w:type="spellStart"/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]#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systemctl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start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nfs-server.service</w:t>
            </w:r>
            <w:proofErr w:type="spellEnd"/>
          </w:p>
        </w:tc>
      </w:tr>
    </w:tbl>
    <w:p w14:paraId="3DF9961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检验是否开启成功: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580"/>
      </w:tblGrid>
      <w:tr w:rsidR="00021D37" w:rsidRPr="00021D37" w14:paraId="44791D0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ED5A1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657F5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[root@host1 </w:t>
            </w:r>
            <w:proofErr w:type="spellStart"/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]#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showmount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-e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Export list for host1: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192.168.122.0/24</w:t>
            </w:r>
          </w:p>
        </w:tc>
      </w:tr>
    </w:tbl>
    <w:p w14:paraId="755AA8BF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2. 创建</w:t>
      </w:r>
      <w:proofErr w:type="spell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pv</w:t>
      </w:r>
      <w:proofErr w:type="spellEnd"/>
    </w:p>
    <w:p w14:paraId="32088B1E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资源的配置文件: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409"/>
      </w:tblGrid>
      <w:tr w:rsidR="00021D37" w:rsidRPr="00021D37" w14:paraId="51BAD663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DCEC0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lastRenderedPageBreak/>
              <w:t>14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14EDA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lastRenderedPageBreak/>
              <w:t>[kube@host1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~]$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cat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pv_nfs.yml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apiVersion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kind: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PersistentVolume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metadata: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nfspv1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的容量为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1Gi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capacity: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storage: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1Gi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指定访问模式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accessModes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lastRenderedPageBreak/>
              <w:t xml:space="preserve">  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能以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readwrite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模式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mount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到单个节点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-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ReadWriteOnce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的回收策略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即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pvc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资源释放后的事件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.recycle(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不建议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使用动态供给代替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)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删除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pvc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的所有文件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persistentVolumeReclaimPolicy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Recycle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class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为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相当于为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分类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pvc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将指定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class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申请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storageClassName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为</w:t>
            </w:r>
            <w:proofErr w:type="spellStart"/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服务器上对应的目录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path: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server: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192.168.122.10</w:t>
            </w:r>
          </w:p>
        </w:tc>
      </w:tr>
    </w:tbl>
    <w:p w14:paraId="07BF81F7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应用该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965"/>
      </w:tblGrid>
      <w:tr w:rsidR="00021D37" w:rsidRPr="00021D37" w14:paraId="2AAD972B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986B8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21E35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apply -f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pv_nfs.yml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persistentvolume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/nfspv1 created</w:t>
            </w:r>
          </w:p>
        </w:tc>
      </w:tr>
    </w:tbl>
    <w:p w14:paraId="608D2423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查看该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021D37" w:rsidRPr="00021D37" w14:paraId="53FF759E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0328D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00AE8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get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CAPACITY   ACCESS MODES   RECLAIM POLICY   STATUS      CLAIM     STORAGECLASS   REASON 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nfspv1    1Gi        RWO            Recycle          Available      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mynfs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                     14s</w:t>
            </w:r>
          </w:p>
        </w:tc>
      </w:tr>
    </w:tbl>
    <w:p w14:paraId="0A501AAC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3. 创建</w:t>
      </w:r>
      <w:proofErr w:type="spell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pvc</w:t>
      </w:r>
      <w:proofErr w:type="spellEnd"/>
    </w:p>
    <w:p w14:paraId="3E1BFE0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pvc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3580"/>
      </w:tblGrid>
      <w:tr w:rsidR="00021D37" w:rsidRPr="00021D37" w14:paraId="7BAA8845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CCEDF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91EAC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[kube@host1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gram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cat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pvc_nfs.yml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kind: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PersistentVolumeClaim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apiVersion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metadata: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nfspvc1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accessModes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-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ReadWriteOnce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resources: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requests: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storage: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1Gi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storageClassName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mynfs</w:t>
            </w:r>
            <w:proofErr w:type="spellEnd"/>
          </w:p>
        </w:tc>
      </w:tr>
    </w:tbl>
    <w:p w14:paraId="583AAC7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应用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pvc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081"/>
      </w:tblGrid>
      <w:tr w:rsidR="00021D37" w:rsidRPr="00021D37" w14:paraId="1ACD3D0E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70C33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BD87E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apply -f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pvc_nfs.yml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persistentvolumeclaim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/nfspvc1 created</w:t>
            </w:r>
          </w:p>
        </w:tc>
      </w:tr>
    </w:tbl>
    <w:p w14:paraId="4EAC0F69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查看该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pvc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021D37" w:rsidRPr="00021D37" w14:paraId="4EE99D5E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81A5E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lastRenderedPageBreak/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85F37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get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pvc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STATUS    VOLUME    CAPACITY   ACCESS MODES   STORAGECLASS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nfspvc1   Bound     nfspv1    1Gi        RWO     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mynfs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         24s</w:t>
            </w:r>
          </w:p>
        </w:tc>
      </w:tr>
    </w:tbl>
    <w:p w14:paraId="7346F790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 xml:space="preserve">4. </w:t>
      </w:r>
      <w:proofErr w:type="gram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创建应用资源,使用</w:t>
      </w:r>
      <w:proofErr w:type="spellStart"/>
      <w:proofErr w:type="gramEnd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pvc</w:t>
      </w:r>
      <w:proofErr w:type="spellEnd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存储</w:t>
      </w:r>
    </w:p>
    <w:p w14:paraId="0494360B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编辑应用资源配置文件: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4734"/>
      </w:tblGrid>
      <w:tr w:rsidR="00021D37" w:rsidRPr="00021D37" w14:paraId="11E9CE2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9F8AC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5AC8F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[kube@host1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~]$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cat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pvjob.yml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apiVersion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batch/v1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kind: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Job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metadata: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name: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pvjob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template: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containers: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-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bbox1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image: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busybox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args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/bin/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sh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-c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echo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 xml:space="preserve">"hello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</w:t>
            </w:r>
            <w:proofErr w:type="spellEnd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"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&gt; 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mydata</w:t>
            </w:r>
            <w:proofErr w:type="spellEnd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/hello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volumeMounts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mountPath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"/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mydata</w:t>
            </w:r>
            <w:proofErr w:type="spellEnd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"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  name: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mydata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restartPolicy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Never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volumes: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- name: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mydata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persistentVolumeClaim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claimName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nfspvc1</w:t>
            </w:r>
          </w:p>
        </w:tc>
      </w:tr>
    </w:tbl>
    <w:p w14:paraId="51959C3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该job将在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 xml:space="preserve">的volume创建一个hello文件,打印”hello 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”字符串</w:t>
      </w:r>
    </w:p>
    <w:p w14:paraId="73967D62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应用该Job资源: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850"/>
      </w:tblGrid>
      <w:tr w:rsidR="00021D37" w:rsidRPr="00021D37" w14:paraId="03005FEC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51A86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785AF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apply -f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job.batch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created</w:t>
            </w:r>
          </w:p>
        </w:tc>
      </w:tr>
    </w:tbl>
    <w:p w14:paraId="406C8FF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查看host1上的/data/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目录,检查实验结果: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042"/>
      </w:tblGrid>
      <w:tr w:rsidR="00021D37" w:rsidRPr="00021D37" w14:paraId="640CED64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AD4AA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D4C82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cat 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/hello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hello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</w:t>
            </w:r>
            <w:proofErr w:type="spellEnd"/>
          </w:p>
        </w:tc>
      </w:tr>
    </w:tbl>
    <w:p w14:paraId="5EFC112F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实验成功!</w:t>
      </w:r>
    </w:p>
    <w:p w14:paraId="072C1B95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1"/>
        <w:rPr>
          <w:rFonts w:ascii="微软雅黑" w:eastAsia="微软雅黑" w:hAnsi="微软雅黑" w:cs="Times New Roman"/>
          <w:b/>
          <w:bCs/>
          <w:color w:val="555555"/>
          <w:sz w:val="33"/>
          <w:szCs w:val="33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lastRenderedPageBreak/>
        <w:t>排错</w:t>
      </w:r>
    </w:p>
    <w:p w14:paraId="422ADEFF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在这次实验中出现了几个错误:</w:t>
      </w:r>
    </w:p>
    <w:p w14:paraId="01B9BB80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1. 使用</w:t>
      </w:r>
      <w:proofErr w:type="spell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pvc</w:t>
      </w:r>
      <w:proofErr w:type="spellEnd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存储的pod一直处于pending</w:t>
      </w:r>
      <w:proofErr w:type="gram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状态,无法启动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543"/>
      </w:tblGrid>
      <w:tr w:rsidR="00021D37" w:rsidRPr="00021D37" w14:paraId="70E4309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ACF54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09B57" w14:textId="261B6E30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get </w:t>
            </w:r>
            <w:r w:rsidR="00CD4FF6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jobs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pvjob-47cwq   0/1       Pending   0          5s</w:t>
            </w:r>
          </w:p>
        </w:tc>
      </w:tr>
    </w:tbl>
    <w:p w14:paraId="7D28345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查看该pod的启动事件: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409"/>
      </w:tblGrid>
      <w:tr w:rsidR="00021D37" w:rsidRPr="00021D37" w14:paraId="1AC19D4F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BFB32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052B3" w14:textId="53B8A3EC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~]$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describe </w:t>
            </w:r>
            <w:r w:rsidR="00F91340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job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Name:              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Namespace:          default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Node:               host3/192.168.122.30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Status:             Pending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IP: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Events: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Type     Reason       Age   From               Message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----     ------       ----  ----               -------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Normal   Scheduled    44s   default-scheduler  Successfully assigned default/liveness to host3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Warning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FailedMount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 44s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kubelet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, host3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MountVolume.SetUp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failed for volume "nfspv1" : mount failed: exit status 32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Mounting command: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systemd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-run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Mounting arguments: --description=Kubernetes transient mount for /var/lib/kubelet/pods/91ddd2ee-a2b8-11e8-a8f5-525400909158/volumes/kubernetes.io~nfs/nfspv1 --scope -- mount -t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192.168.122.10:/data/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/var/lib/kubelet/pods/91ddd2ee-a2b8-11e8-a8f5-525400909158/volumes/kubernetes.io~nfs/nfspv1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Output: Running scope as unit run-24516.scope.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mount: wrong fs type, bad option, bad superblock on 192.168.122.10:/data/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,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missing codepage or helper program, or other error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(for several filesystems (e.g.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,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cifs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) you might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need a 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sbin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/mount.&lt;type&gt; helper program)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In some cases useful info is found in syslog - try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dmesg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| tail or so.</w:t>
            </w:r>
          </w:p>
        </w:tc>
      </w:tr>
    </w:tbl>
    <w:p w14:paraId="10BC91FB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注意到报错信息: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wrong fs type, bad option, bad superblock on 192.168.122.10:/data/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,这是因为host3没有安装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nfs-utils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软件包,无法识别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类型的文件系统,也无法作为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的客户端使用</w:t>
      </w:r>
    </w:p>
    <w:p w14:paraId="2D38F917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解决方案:安装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nfs-utils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软件包,删除之前创建失败的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资源并重新创建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5312"/>
      </w:tblGrid>
      <w:tr w:rsidR="00021D37" w:rsidRPr="00021D37" w14:paraId="73921B88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8B5F4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9403C" w14:textId="76DBB56C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[root@host3 ~]# </w:t>
            </w:r>
            <w:r w:rsidR="00CD4FF6">
              <w:rPr>
                <w:rFonts w:ascii="Source Code Pro" w:hAnsi="Source Code Pro"/>
                <w:color w:val="C7254E"/>
                <w:sz w:val="21"/>
                <w:szCs w:val="21"/>
                <w:shd w:val="clear" w:color="auto" w:fill="F9F2F4"/>
              </w:rPr>
              <w:t>apt-get install nfs-common</w:t>
            </w:r>
            <w:bookmarkStart w:id="0" w:name="_GoBack"/>
            <w:bookmarkEnd w:id="0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...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Installed: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nfs-utils.x86_64 1:1.3.0-0.54.el7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[kube@host1 ~]$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delete pod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pod "pvjob-47cwq" deleted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[kube@host1 ~]$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apply -f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job.batch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created</w:t>
            </w:r>
          </w:p>
        </w:tc>
      </w:tr>
    </w:tbl>
    <w:p w14:paraId="47371329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可以看到,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资源正常创建: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697"/>
      </w:tblGrid>
      <w:tr w:rsidR="00021D37" w:rsidRPr="00021D37" w14:paraId="0534C2BF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6F552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E1413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      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pvjob-47cwq   0/1      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ContainerCreating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  0          6s</w:t>
            </w:r>
          </w:p>
        </w:tc>
      </w:tr>
    </w:tbl>
    <w:p w14:paraId="541FC272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2. 使用</w:t>
      </w:r>
      <w:proofErr w:type="spellStart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pvc</w:t>
      </w:r>
      <w:proofErr w:type="spellEnd"/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的job执行失败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543"/>
      </w:tblGrid>
      <w:tr w:rsidR="00021D37" w:rsidRPr="00021D37" w14:paraId="3E9057BC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37DEE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31098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pvjob-c25xg   0/1       Error     0          25s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pvjob-db6fb   0/1       Error     0          32s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pvjob-hf7px   0/1       Error     0          15s</w:t>
            </w:r>
          </w:p>
        </w:tc>
      </w:tr>
    </w:tbl>
    <w:p w14:paraId="428289D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查看执行失败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的log日志: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235"/>
      </w:tblGrid>
      <w:tr w:rsidR="00021D37" w:rsidRPr="00021D37" w14:paraId="22C14A3A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E959C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E445B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logs pvjob-74g64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/bin/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: can't create 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mydata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/hello: Permission denied</w:t>
            </w:r>
          </w:p>
        </w:tc>
      </w:tr>
    </w:tbl>
    <w:p w14:paraId="6C494D9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解决方案:</w:t>
      </w:r>
    </w:p>
    <w:p w14:paraId="53326E60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Permission denied</w:t>
      </w:r>
      <w:proofErr w:type="gram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多见于普通用户执行高权限命令失败,不过</w:t>
      </w:r>
      <w:proofErr w:type="spellStart"/>
      <w:proofErr w:type="gramEnd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busybox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容器本身使用的就是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root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用户,因此不存在这个问题.在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中,</w:t>
      </w:r>
      <w:proofErr w:type="spellStart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nfs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服务端没有权限访问挂载的目录也会导致这个问题</w:t>
      </w:r>
    </w:p>
    <w:p w14:paraId="50C12E8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更改目录属主为</w:t>
      </w:r>
      <w:proofErr w:type="spellStart"/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nfsnobody</w:t>
      </w:r>
      <w:proofErr w:type="spellEnd"/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312"/>
      </w:tblGrid>
      <w:tr w:rsidR="00021D37" w:rsidRPr="00021D37" w14:paraId="01B5A5D3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6F66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84FAF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sudo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chown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nfsnobody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/data/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nfs</w:t>
            </w:r>
            <w:proofErr w:type="spellEnd"/>
          </w:p>
        </w:tc>
      </w:tr>
    </w:tbl>
    <w:p w14:paraId="30A73A70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删除原来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并重新创建: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196"/>
      </w:tblGrid>
      <w:tr w:rsidR="00021D37" w:rsidRPr="00021D37" w14:paraId="5AF47405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9A9AB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lastRenderedPageBreak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EBA78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lastRenderedPageBreak/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delete jobs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job.batch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"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" deleted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lastRenderedPageBreak/>
              <w:t xml:space="preserve">[kube@host1 ~]$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apply -f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pvjob.yml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job.batch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/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pvjob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created</w:t>
            </w:r>
          </w:p>
        </w:tc>
      </w:tr>
    </w:tbl>
    <w:p w14:paraId="6F13C94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可以看到,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执行成功: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773"/>
      </w:tblGrid>
      <w:tr w:rsidR="00021D37" w:rsidRPr="00021D37" w14:paraId="1E6A9F2F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D33A8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9AE9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</w:t>
            </w:r>
            <w:proofErr w:type="gram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~]$</w:t>
            </w:r>
            <w:proofErr w:type="gram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proofErr w:type="spellStart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kubectl</w:t>
            </w:r>
            <w:proofErr w:type="spellEnd"/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pvjob-pct6b   0/1       Completed   0          8s</w:t>
            </w:r>
          </w:p>
        </w:tc>
      </w:tr>
    </w:tbl>
    <w:p w14:paraId="2C71E5A0" w14:textId="77777777" w:rsidR="00400327" w:rsidRDefault="00400327"/>
    <w:sectPr w:rsidR="00400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4B"/>
    <w:rsid w:val="00021D37"/>
    <w:rsid w:val="00400327"/>
    <w:rsid w:val="007C13A9"/>
    <w:rsid w:val="0082424B"/>
    <w:rsid w:val="00CD4FF6"/>
    <w:rsid w:val="00F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6F87"/>
  <w15:chartTrackingRefBased/>
  <w15:docId w15:val="{7664D48D-ACD2-402C-AD9D-2DF71ED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D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D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time">
    <w:name w:val="post-time"/>
    <w:basedOn w:val="DefaultParagraphFont"/>
    <w:rsid w:val="00021D37"/>
  </w:style>
  <w:style w:type="character" w:customStyle="1" w:styleId="post-meta-item-icon">
    <w:name w:val="post-meta-item-icon"/>
    <w:basedOn w:val="DefaultParagraphFont"/>
    <w:rsid w:val="00021D37"/>
  </w:style>
  <w:style w:type="character" w:customStyle="1" w:styleId="post-meta-item-text">
    <w:name w:val="post-meta-item-text"/>
    <w:basedOn w:val="DefaultParagraphFont"/>
    <w:rsid w:val="00021D37"/>
  </w:style>
  <w:style w:type="character" w:customStyle="1" w:styleId="post-meta-divider">
    <w:name w:val="post-meta-divider"/>
    <w:basedOn w:val="DefaultParagraphFont"/>
    <w:rsid w:val="00021D37"/>
  </w:style>
  <w:style w:type="paragraph" w:styleId="NormalWeb">
    <w:name w:val="Normal (Web)"/>
    <w:basedOn w:val="Normal"/>
    <w:uiPriority w:val="99"/>
    <w:semiHidden/>
    <w:unhideWhenUsed/>
    <w:rsid w:val="0002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1D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D3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21D37"/>
  </w:style>
  <w:style w:type="character" w:customStyle="1" w:styleId="string">
    <w:name w:val="string"/>
    <w:basedOn w:val="DefaultParagraphFont"/>
    <w:rsid w:val="00021D37"/>
  </w:style>
  <w:style w:type="character" w:customStyle="1" w:styleId="attr">
    <w:name w:val="attr"/>
    <w:basedOn w:val="DefaultParagraphFont"/>
    <w:rsid w:val="00021D37"/>
  </w:style>
  <w:style w:type="character" w:customStyle="1" w:styleId="comment">
    <w:name w:val="comment"/>
    <w:basedOn w:val="DefaultParagraphFont"/>
    <w:rsid w:val="00021D37"/>
  </w:style>
  <w:style w:type="character" w:customStyle="1" w:styleId="number">
    <w:name w:val="number"/>
    <w:basedOn w:val="DefaultParagraphFont"/>
    <w:rsid w:val="00021D37"/>
  </w:style>
  <w:style w:type="character" w:customStyle="1" w:styleId="bullet">
    <w:name w:val="bullet"/>
    <w:basedOn w:val="DefaultParagraphFont"/>
    <w:rsid w:val="0002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660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Yang37 Wang</dc:creator>
  <cp:keywords/>
  <dc:description/>
  <cp:lastModifiedBy>Elan Yang37 Wang</cp:lastModifiedBy>
  <cp:revision>4</cp:revision>
  <dcterms:created xsi:type="dcterms:W3CDTF">2018-12-04T15:14:00Z</dcterms:created>
  <dcterms:modified xsi:type="dcterms:W3CDTF">2018-12-04T16:20:00Z</dcterms:modified>
</cp:coreProperties>
</file>