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5D" w:rsidRDefault="00C46DD9">
      <w:r>
        <w:t xml:space="preserve">     </w:t>
      </w:r>
      <w:r w:rsidR="009D08D3">
        <w:t>Employee management system</w:t>
      </w:r>
    </w:p>
    <w:p w:rsidR="009D08D3" w:rsidRDefault="009D08D3">
      <w:r>
        <w:t>This is application is the first sample application which has to be developed using servlet and JSP .</w:t>
      </w:r>
    </w:p>
    <w:p w:rsidR="009D08D3" w:rsidRDefault="009D08D3">
      <w:r>
        <w:t xml:space="preserve">And </w:t>
      </w:r>
      <w:proofErr w:type="spellStart"/>
      <w:r>
        <w:t>mysqlDB</w:t>
      </w:r>
      <w:proofErr w:type="spellEnd"/>
      <w:r>
        <w:t xml:space="preserve"> . No AJAX calls required.</w:t>
      </w:r>
    </w:p>
    <w:p w:rsidR="00215E57" w:rsidRDefault="00215E57">
      <w:r>
        <w:t>Time : 2 days</w:t>
      </w:r>
    </w:p>
    <w:p w:rsidR="009D08D3" w:rsidRDefault="009D08D3"/>
    <w:p w:rsidR="009D08D3" w:rsidRDefault="009D08D3">
      <w:r>
        <w:t>The DB tables are :</w:t>
      </w:r>
    </w:p>
    <w:p w:rsidR="009D08D3" w:rsidRDefault="009C07A6">
      <w:r>
        <w:t xml:space="preserve">Have two tables 1) </w:t>
      </w:r>
      <w:proofErr w:type="spellStart"/>
      <w:r>
        <w:t>Uid</w:t>
      </w:r>
      <w:proofErr w:type="spellEnd"/>
      <w:r>
        <w:t xml:space="preserve"> and password and </w:t>
      </w:r>
      <w:proofErr w:type="spellStart"/>
      <w:r>
        <w:t>primarykey</w:t>
      </w:r>
      <w:proofErr w:type="spellEnd"/>
      <w:r>
        <w:t xml:space="preserve"> </w:t>
      </w:r>
      <w:proofErr w:type="spellStart"/>
      <w:r>
        <w:t>autogenerated</w:t>
      </w:r>
      <w:proofErr w:type="spellEnd"/>
      <w:r>
        <w:t xml:space="preserve"> number</w:t>
      </w:r>
    </w:p>
    <w:p w:rsidR="009C07A6" w:rsidRDefault="009C07A6">
      <w:r>
        <w:t xml:space="preserve">2) All employee details (see screen two) </w:t>
      </w:r>
      <w:r w:rsidR="00215E57">
        <w:t xml:space="preserve">with </w:t>
      </w:r>
      <w:proofErr w:type="spellStart"/>
      <w:r w:rsidR="00215E57">
        <w:t>empid</w:t>
      </w:r>
      <w:proofErr w:type="spellEnd"/>
      <w:r w:rsidR="00215E57">
        <w:t xml:space="preserve"> auto generated number</w:t>
      </w:r>
    </w:p>
    <w:p w:rsidR="009D08D3" w:rsidRDefault="009D08D3">
      <w:r>
        <w:t>Part 1 :</w:t>
      </w:r>
    </w:p>
    <w:p w:rsidR="009D08D3" w:rsidRDefault="009D08D3">
      <w:r>
        <w:t>Write the DAO layer using JDBC and test it individually . If you write Junit testcases bonus points.</w:t>
      </w:r>
    </w:p>
    <w:p w:rsidR="00215E57" w:rsidRDefault="00215E57">
      <w:r>
        <w:t xml:space="preserve">Dao class with have 3 methods </w:t>
      </w:r>
    </w:p>
    <w:p w:rsidR="00215E57" w:rsidRDefault="00215E57" w:rsidP="00215E57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uid</w:t>
      </w:r>
      <w:proofErr w:type="spellEnd"/>
      <w:r>
        <w:t xml:space="preserve"> and password and check against the DB.</w:t>
      </w:r>
    </w:p>
    <w:p w:rsidR="00215E57" w:rsidRDefault="00215E57" w:rsidP="00215E57">
      <w:pPr>
        <w:pStyle w:val="ListParagraph"/>
        <w:numPr>
          <w:ilvl w:val="0"/>
          <w:numId w:val="1"/>
        </w:numPr>
      </w:pPr>
      <w:r>
        <w:t>Insert employee details in employee table.</w:t>
      </w:r>
    </w:p>
    <w:p w:rsidR="00215E57" w:rsidRDefault="00215E57" w:rsidP="00215E57">
      <w:pPr>
        <w:pStyle w:val="ListParagraph"/>
        <w:numPr>
          <w:ilvl w:val="0"/>
          <w:numId w:val="1"/>
        </w:numPr>
      </w:pPr>
      <w:r>
        <w:t>Method to get all the employees whose age is less than an input age.</w:t>
      </w:r>
    </w:p>
    <w:p w:rsidR="009D08D3" w:rsidRDefault="009D08D3"/>
    <w:p w:rsidR="00215E57" w:rsidRDefault="00215E57">
      <w:r>
        <w:t>Part 2 :</w:t>
      </w:r>
    </w:p>
    <w:p w:rsidR="00215E57" w:rsidRDefault="00215E57">
      <w:r>
        <w:t>Write html and JS</w:t>
      </w:r>
      <w:r w:rsidR="00DB0ADD">
        <w:t>P pages .. make sure u design it</w:t>
      </w:r>
      <w:r>
        <w:t>beautifully .</w:t>
      </w:r>
    </w:p>
    <w:p w:rsidR="00215E57" w:rsidRDefault="00215E57"/>
    <w:p w:rsidR="00215E57" w:rsidRDefault="00215E57">
      <w:r>
        <w:t>Part 3 :</w:t>
      </w:r>
    </w:p>
    <w:p w:rsidR="00215E57" w:rsidRDefault="00215E57">
      <w:r>
        <w:t>Write servlets . follow MVC design pattern . Call a business object from servlet and from there call the DAO object .</w:t>
      </w:r>
    </w:p>
    <w:p w:rsidR="00215E57" w:rsidRDefault="00215E57">
      <w:proofErr w:type="spellStart"/>
      <w:r>
        <w:t>Use</w:t>
      </w:r>
      <w:r w:rsidR="006E5931">
        <w:t>requestdispatcher.</w:t>
      </w:r>
      <w:r>
        <w:t>forward</w:t>
      </w:r>
      <w:proofErr w:type="spellEnd"/>
      <w:r>
        <w:t xml:space="preserve"> to forward to JSP.</w:t>
      </w:r>
    </w:p>
    <w:p w:rsidR="00215E57" w:rsidRDefault="00215E57"/>
    <w:p w:rsidR="00215E57" w:rsidRDefault="00215E57">
      <w:r>
        <w:t>See the attached screens .</w:t>
      </w:r>
    </w:p>
    <w:p w:rsidR="00DF2C73" w:rsidRDefault="00DF2C73"/>
    <w:p w:rsidR="00DF2C73" w:rsidRDefault="00DF2C73">
      <w:r>
        <w:rPr>
          <w:noProof/>
        </w:rPr>
        <w:lastRenderedPageBreak/>
        <w:drawing>
          <wp:inline distT="0" distB="0" distL="0" distR="0">
            <wp:extent cx="5943600" cy="2490952"/>
            <wp:effectExtent l="0" t="0" r="0" b="5080"/>
            <wp:docPr id="1" name="Picture 1" descr="C:\Users\gajg\AppData\Local\Microsoft\Windows\INetCache\Content.Word\screenon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jg\AppData\Local\Microsoft\Windows\INetCache\Content.Word\screenone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73" w:rsidRDefault="00DF2C73"/>
    <w:p w:rsidR="00DF2C73" w:rsidRDefault="00DF2C73">
      <w:r>
        <w:rPr>
          <w:noProof/>
        </w:rPr>
        <w:drawing>
          <wp:inline distT="0" distB="0" distL="0" distR="0">
            <wp:extent cx="5943600" cy="2490952"/>
            <wp:effectExtent l="0" t="0" r="0" b="5080"/>
            <wp:docPr id="2" name="Picture 2" descr="C:\Users\gajg\AppData\Local\Microsoft\Windows\INetCache\Content.Word\screentwo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jg\AppData\Local\Microsoft\Windows\INetCache\Content.Word\screentwo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73" w:rsidRDefault="00DF2C73"/>
    <w:p w:rsidR="009D08D3" w:rsidRDefault="00DF2C73">
      <w:bookmarkStart w:id="0" w:name="_GoBack"/>
      <w:r>
        <w:rPr>
          <w:noProof/>
        </w:rPr>
        <w:drawing>
          <wp:inline distT="0" distB="0" distL="0" distR="0">
            <wp:extent cx="5942450" cy="2133600"/>
            <wp:effectExtent l="19050" t="0" r="1150" b="0"/>
            <wp:docPr id="3" name="Picture 3" descr="C:\Users\gajg\AppData\Local\Microsoft\Windows\INetCache\Content.Word\screenpage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jg\AppData\Local\Microsoft\Windows\INetCache\Content.Word\screenpagethr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08D3" w:rsidSect="0063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33C"/>
    <w:multiLevelType w:val="hybridMultilevel"/>
    <w:tmpl w:val="DD966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08D3"/>
    <w:rsid w:val="000115D4"/>
    <w:rsid w:val="000B6B5D"/>
    <w:rsid w:val="00215E57"/>
    <w:rsid w:val="00635C00"/>
    <w:rsid w:val="006E5931"/>
    <w:rsid w:val="008D1E6F"/>
    <w:rsid w:val="009C07A6"/>
    <w:rsid w:val="009D08D3"/>
    <w:rsid w:val="00C46DD9"/>
    <w:rsid w:val="00DB0ADD"/>
    <w:rsid w:val="00DF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Ganesapandian, Gajendran</dc:creator>
  <cp:keywords/>
  <dc:description/>
  <cp:lastModifiedBy>Student</cp:lastModifiedBy>
  <cp:revision>5</cp:revision>
  <dcterms:created xsi:type="dcterms:W3CDTF">2018-08-13T09:24:00Z</dcterms:created>
  <dcterms:modified xsi:type="dcterms:W3CDTF">2018-08-16T13:19:00Z</dcterms:modified>
</cp:coreProperties>
</file>