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E3" w:rsidRPr="00CE674D" w:rsidRDefault="001335F4">
      <w:pPr>
        <w:rPr>
          <w:rFonts w:asciiTheme="minorHAnsi" w:hAnsiTheme="minorHAnsi" w:cstheme="minorHAnsi"/>
          <w:b/>
          <w:sz w:val="24"/>
        </w:rPr>
      </w:pPr>
      <w:r w:rsidRPr="00CE674D">
        <w:rPr>
          <w:rFonts w:asciiTheme="minorHAnsi" w:hAnsiTheme="minorHAnsi" w:cstheme="minorHAnsi"/>
          <w:b/>
          <w:sz w:val="24"/>
        </w:rPr>
        <w:t>Jakobsmuscheln überbacken</w:t>
      </w:r>
    </w:p>
    <w:p w:rsidR="001335F4" w:rsidRPr="00CE674D" w:rsidRDefault="001335F4">
      <w:pPr>
        <w:rPr>
          <w:rFonts w:asciiTheme="minorHAnsi" w:hAnsiTheme="minorHAnsi" w:cstheme="minorHAnsi"/>
        </w:rPr>
      </w:pPr>
    </w:p>
    <w:p w:rsidR="001335F4" w:rsidRPr="00CE674D" w:rsidRDefault="001335F4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2010"/>
      </w:tblGrid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800 g</w:t>
            </w: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Jakobsmuschel</w:t>
            </w:r>
            <w:bookmarkStart w:id="0" w:name="_GoBack"/>
            <w:bookmarkEnd w:id="0"/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n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0,05 l</w:t>
            </w: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trockener Sherry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2 Scheibe</w:t>
            </w: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Toastbrot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Schalotte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leere Muschelschalen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25 g</w:t>
            </w: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gesalzene Butter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Meersalz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Pfeffer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Zitrone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0,20 l</w:t>
            </w: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Doppelrahm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Eigelb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Salz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Pfeffer</w:t>
            </w:r>
          </w:p>
        </w:tc>
      </w:tr>
      <w:tr w:rsidR="001335F4" w:rsidRPr="001335F4" w:rsidTr="00FD63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1335F4" w:rsidRPr="001335F4" w:rsidRDefault="001335F4" w:rsidP="00FD6353">
            <w:pPr>
              <w:spacing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</w:pPr>
            <w:r w:rsidRPr="001335F4">
              <w:rPr>
                <w:rFonts w:asciiTheme="minorHAnsi" w:eastAsia="Times New Roman" w:hAnsiTheme="minorHAnsi" w:cstheme="minorHAnsi"/>
                <w:sz w:val="20"/>
                <w:szCs w:val="20"/>
                <w:lang w:eastAsia="de-CH"/>
              </w:rPr>
              <w:t>Thymian</w:t>
            </w:r>
          </w:p>
        </w:tc>
      </w:tr>
    </w:tbl>
    <w:p w:rsidR="001335F4" w:rsidRPr="00CE674D" w:rsidRDefault="001335F4">
      <w:pPr>
        <w:rPr>
          <w:rFonts w:asciiTheme="minorHAnsi" w:hAnsiTheme="minorHAnsi" w:cstheme="minorHAnsi"/>
          <w:sz w:val="20"/>
          <w:szCs w:val="20"/>
        </w:rPr>
      </w:pPr>
    </w:p>
    <w:p w:rsidR="001335F4" w:rsidRPr="00CE674D" w:rsidRDefault="001335F4">
      <w:pPr>
        <w:rPr>
          <w:rFonts w:asciiTheme="minorHAnsi" w:hAnsiTheme="minorHAnsi" w:cstheme="minorHAnsi"/>
          <w:sz w:val="20"/>
          <w:szCs w:val="20"/>
        </w:rPr>
      </w:pPr>
    </w:p>
    <w:p w:rsidR="001335F4" w:rsidRPr="00CE674D" w:rsidRDefault="001335F4" w:rsidP="001335F4">
      <w:pPr>
        <w:rPr>
          <w:rFonts w:asciiTheme="minorHAnsi" w:eastAsia="Times New Roman" w:hAnsiTheme="minorHAnsi" w:cstheme="minorHAnsi"/>
          <w:sz w:val="20"/>
          <w:szCs w:val="20"/>
          <w:lang w:eastAsia="de-CH"/>
        </w:rPr>
      </w:pPr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1. Den Backofen auf 150 Grad vorheizen. Die Jakobsmuscheln noch gefroren mit Sherry oder </w:t>
      </w:r>
      <w:proofErr w:type="spellStart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Wermuth</w:t>
      </w:r>
      <w:proofErr w:type="spellEnd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 beträufeln. Zugedeckt 20 Minuten im Kühlschrank ziehen lassen. Das Toastbrot nach Belieben entrinden. Anschliessend im warmen Ofen durch und durch trocknen (nicht rösten) lassen. Mit dem </w:t>
      </w:r>
      <w:proofErr w:type="spellStart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Wallholz</w:t>
      </w:r>
      <w:proofErr w:type="spellEnd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 nicht zu fein zerkrümeln. Die Frühlingszwiebel oder Schalotte fein hacken. Die Muschelschalen grosszügig buttern (A). Die Backofentemperatur auf 225 Grad erhöhen.</w:t>
      </w:r>
    </w:p>
    <w:p w:rsidR="001335F4" w:rsidRPr="00CE674D" w:rsidRDefault="001335F4" w:rsidP="001335F4">
      <w:pPr>
        <w:rPr>
          <w:rFonts w:asciiTheme="minorHAnsi" w:eastAsia="Times New Roman" w:hAnsiTheme="minorHAnsi" w:cstheme="minorHAnsi"/>
          <w:sz w:val="20"/>
          <w:szCs w:val="20"/>
          <w:lang w:eastAsia="de-CH"/>
        </w:rPr>
      </w:pPr>
    </w:p>
    <w:p w:rsidR="001335F4" w:rsidRPr="00CE674D" w:rsidRDefault="001335F4" w:rsidP="001335F4">
      <w:pPr>
        <w:rPr>
          <w:rFonts w:asciiTheme="minorHAnsi" w:eastAsia="Times New Roman" w:hAnsiTheme="minorHAnsi" w:cstheme="minorHAnsi"/>
          <w:sz w:val="20"/>
          <w:szCs w:val="20"/>
          <w:lang w:eastAsia="de-CH"/>
        </w:rPr>
      </w:pPr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2. Die Muscheln aus dem Kühlschrank nehmen; die Flüssigkeit abgiessen jedoch zwei Esslöffel davon für die Sauce aufheben. Jakobsmuscheln mit dem roten </w:t>
      </w:r>
      <w:proofErr w:type="spellStart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Corail</w:t>
      </w:r>
      <w:proofErr w:type="spellEnd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 in die vorbereiteten Muschelschalen verteilen. Gehackte Frühlingszwiebeln oder Schalotten </w:t>
      </w:r>
      <w:proofErr w:type="spellStart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darüberstreuen</w:t>
      </w:r>
      <w:proofErr w:type="spellEnd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, würzen.</w:t>
      </w:r>
    </w:p>
    <w:p w:rsidR="001335F4" w:rsidRPr="00CE674D" w:rsidRDefault="001335F4" w:rsidP="001335F4">
      <w:pPr>
        <w:rPr>
          <w:rFonts w:asciiTheme="minorHAnsi" w:eastAsia="Times New Roman" w:hAnsiTheme="minorHAnsi" w:cstheme="minorHAnsi"/>
          <w:sz w:val="20"/>
          <w:szCs w:val="20"/>
          <w:lang w:eastAsia="de-CH"/>
        </w:rPr>
      </w:pPr>
    </w:p>
    <w:p w:rsidR="001335F4" w:rsidRPr="00CE674D" w:rsidRDefault="001335F4" w:rsidP="001335F4">
      <w:pPr>
        <w:rPr>
          <w:rFonts w:asciiTheme="minorHAnsi" w:eastAsia="Times New Roman" w:hAnsiTheme="minorHAnsi" w:cstheme="minorHAnsi"/>
          <w:sz w:val="20"/>
          <w:szCs w:val="20"/>
          <w:lang w:eastAsia="de-CH"/>
        </w:rPr>
      </w:pPr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3. Für die Sauce die aufgehobene </w:t>
      </w:r>
      <w:proofErr w:type="spellStart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Marinierflüssigkeit</w:t>
      </w:r>
      <w:proofErr w:type="spellEnd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, Doppelrahm und Eigelb verrühren. über die Muscheln verteilen, mit </w:t>
      </w:r>
      <w:proofErr w:type="spellStart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Toastbrotbroesmeli</w:t>
      </w:r>
      <w:proofErr w:type="spellEnd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 bestreuen. Auf einem Blech in die Mitte in den heissen Ofen schieben und rund zehn Minuten überbacken. Die Zitrone in schmale Schnitze schneiden und dazu servieren. Dazu </w:t>
      </w:r>
      <w:proofErr w:type="gramStart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passt</w:t>
      </w:r>
      <w:proofErr w:type="gramEnd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 Trockenreis und gedünstete Kefen. </w:t>
      </w:r>
    </w:p>
    <w:p w:rsidR="001335F4" w:rsidRPr="00CE674D" w:rsidRDefault="001335F4" w:rsidP="001335F4">
      <w:pPr>
        <w:rPr>
          <w:rFonts w:asciiTheme="minorHAnsi" w:eastAsia="Times New Roman" w:hAnsiTheme="minorHAnsi" w:cstheme="minorHAnsi"/>
          <w:sz w:val="20"/>
          <w:szCs w:val="20"/>
          <w:lang w:eastAsia="de-CH"/>
        </w:rPr>
      </w:pPr>
    </w:p>
    <w:p w:rsidR="001335F4" w:rsidRPr="00CE674D" w:rsidRDefault="001335F4" w:rsidP="001335F4">
      <w:pPr>
        <w:rPr>
          <w:rFonts w:asciiTheme="minorHAnsi" w:eastAsia="Times New Roman" w:hAnsiTheme="minorHAnsi" w:cstheme="minorHAnsi"/>
          <w:sz w:val="20"/>
          <w:szCs w:val="20"/>
          <w:lang w:eastAsia="de-CH"/>
        </w:rPr>
      </w:pPr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Küchenpraxis</w:t>
      </w:r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br/>
        <w:t xml:space="preserve">Sie </w:t>
      </w:r>
      <w:proofErr w:type="spellStart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koennen</w:t>
      </w:r>
      <w:proofErr w:type="spellEnd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 auch die Jakobsmuscheln ohne Sauce, nur mit geschmolzener Butter, wenig geriebenem Parmesan, gehackter Petersilie</w:t>
      </w:r>
      <w:r w:rsidRPr="00CE674D">
        <w:rPr>
          <w:rFonts w:ascii="Times New Roman" w:eastAsia="Times New Roman" w:hAnsi="Times New Roman" w:cs="Times New Roman"/>
          <w:sz w:val="20"/>
          <w:szCs w:val="20"/>
          <w:lang w:eastAsia="de-CH"/>
        </w:rPr>
        <w:t xml:space="preserve"> </w:t>
      </w:r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und </w:t>
      </w:r>
      <w:proofErr w:type="spellStart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>Broesmeli</w:t>
      </w:r>
      <w:proofErr w:type="spellEnd"/>
      <w:r w:rsidRPr="00CE674D">
        <w:rPr>
          <w:rFonts w:asciiTheme="minorHAnsi" w:eastAsia="Times New Roman" w:hAnsiTheme="minorHAnsi" w:cstheme="minorHAnsi"/>
          <w:sz w:val="20"/>
          <w:szCs w:val="20"/>
          <w:lang w:eastAsia="de-CH"/>
        </w:rPr>
        <w:t xml:space="preserve"> überbacken. Oder die Jakobsmuscheln mit anderen Muscheln und Crevetten mischen. </w:t>
      </w:r>
    </w:p>
    <w:p w:rsidR="00CE674D" w:rsidRDefault="00CE674D" w:rsidP="001335F4">
      <w:pPr>
        <w:rPr>
          <w:rFonts w:ascii="Times New Roman" w:eastAsia="Times New Roman" w:hAnsi="Times New Roman" w:cs="Times New Roman"/>
          <w:sz w:val="24"/>
          <w:lang w:eastAsia="de-CH"/>
        </w:rPr>
      </w:pPr>
    </w:p>
    <w:p w:rsidR="00CE674D" w:rsidRPr="00CE674D" w:rsidRDefault="00CE674D" w:rsidP="001335F4">
      <w:pPr>
        <w:rPr>
          <w:rFonts w:ascii="Times New Roman" w:eastAsia="Times New Roman" w:hAnsi="Times New Roman" w:cs="Times New Roman"/>
          <w:sz w:val="16"/>
          <w:szCs w:val="16"/>
          <w:lang w:eastAsia="de-CH"/>
        </w:rPr>
      </w:pPr>
      <w:r w:rsidRPr="00CE674D">
        <w:rPr>
          <w:rFonts w:ascii="Times New Roman" w:eastAsia="Times New Roman" w:hAnsi="Times New Roman" w:cs="Times New Roman"/>
          <w:sz w:val="16"/>
          <w:szCs w:val="16"/>
          <w:lang w:eastAsia="de-CH"/>
        </w:rPr>
        <w:t>www.webkoch.de</w:t>
      </w:r>
    </w:p>
    <w:p w:rsidR="001335F4" w:rsidRDefault="001335F4" w:rsidP="001335F4">
      <w:pPr>
        <w:rPr>
          <w:rFonts w:ascii="Times New Roman" w:eastAsia="Times New Roman" w:hAnsi="Times New Roman" w:cs="Times New Roman"/>
          <w:sz w:val="24"/>
          <w:lang w:eastAsia="de-CH"/>
        </w:rPr>
      </w:pPr>
    </w:p>
    <w:sectPr w:rsidR="001335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F4"/>
    <w:rsid w:val="00033D71"/>
    <w:rsid w:val="001335F4"/>
    <w:rsid w:val="007441E3"/>
    <w:rsid w:val="007F7F16"/>
    <w:rsid w:val="008442C4"/>
    <w:rsid w:val="00881E42"/>
    <w:rsid w:val="00C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Bidi"/>
        <w:sz w:val="32"/>
        <w:szCs w:val="24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42C4"/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3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Bidi"/>
        <w:sz w:val="32"/>
        <w:szCs w:val="24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42C4"/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Heuberger</dc:creator>
  <cp:lastModifiedBy>Sonja Heuberger</cp:lastModifiedBy>
  <cp:revision>2</cp:revision>
  <dcterms:created xsi:type="dcterms:W3CDTF">2015-01-16T12:43:00Z</dcterms:created>
  <dcterms:modified xsi:type="dcterms:W3CDTF">2015-01-16T12:52:00Z</dcterms:modified>
</cp:coreProperties>
</file>