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B730" w14:textId="64523CCB" w:rsidR="000C66F7" w:rsidRDefault="004957FA" w:rsidP="007277D6">
      <w:pPr>
        <w:pStyle w:val="Titel"/>
      </w:pPr>
      <w:proofErr w:type="spellStart"/>
      <w:r w:rsidRPr="004957FA">
        <w:t>Pouletgeschnetzeltes</w:t>
      </w:r>
      <w:proofErr w:type="spellEnd"/>
      <w:r w:rsidRPr="004957FA">
        <w:t xml:space="preserve"> mit grünen Spargeln</w:t>
      </w:r>
    </w:p>
    <w:p w14:paraId="41F3158E" w14:textId="28739836" w:rsidR="004957FA" w:rsidRDefault="004957FA">
      <w:r w:rsidRPr="004957FA">
        <w:drawing>
          <wp:inline distT="0" distB="0" distL="0" distR="0" wp14:anchorId="5E7929FE" wp14:editId="2FBE0932">
            <wp:extent cx="5760720" cy="32499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E0A1" w14:textId="77777777" w:rsidR="004957FA" w:rsidRDefault="004957FA" w:rsidP="004957FA">
      <w:r>
        <w:t>Zutaten</w:t>
      </w:r>
    </w:p>
    <w:p w14:paraId="319B1D19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>750 g</w:t>
      </w:r>
      <w:r>
        <w:t xml:space="preserve"> </w:t>
      </w:r>
      <w:r>
        <w:t>grüne Spargeln</w:t>
      </w:r>
    </w:p>
    <w:p w14:paraId="51BB7DAC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>2 EL</w:t>
      </w:r>
      <w:r>
        <w:t xml:space="preserve"> </w:t>
      </w:r>
      <w:r>
        <w:t>Öl</w:t>
      </w:r>
    </w:p>
    <w:p w14:paraId="3592A1E6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>600 g</w:t>
      </w:r>
      <w:r>
        <w:t xml:space="preserve"> </w:t>
      </w:r>
      <w:r>
        <w:t>geschnetzeltes Schweizer Pouletfleisch</w:t>
      </w:r>
    </w:p>
    <w:p w14:paraId="2ECDD684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>1/2 TL</w:t>
      </w:r>
      <w:r>
        <w:t xml:space="preserve"> </w:t>
      </w:r>
      <w:r>
        <w:t>Salz, schwarzer Pfeffer aus der Mühle</w:t>
      </w:r>
    </w:p>
    <w:p w14:paraId="528E2D5C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>1</w:t>
      </w:r>
      <w:r>
        <w:t xml:space="preserve"> </w:t>
      </w:r>
      <w:r>
        <w:t>Zwiebel, fein gehackt</w:t>
      </w:r>
    </w:p>
    <w:p w14:paraId="6A51FDC8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>1/2 dl</w:t>
      </w:r>
      <w:r>
        <w:t xml:space="preserve"> </w:t>
      </w:r>
      <w:r>
        <w:t>Geflügelbouillon</w:t>
      </w:r>
    </w:p>
    <w:p w14:paraId="33A5627D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 xml:space="preserve">1 </w:t>
      </w:r>
      <w:r>
        <w:t>Becher (180 g) Crème fraîche</w:t>
      </w:r>
    </w:p>
    <w:p w14:paraId="523760D3" w14:textId="77777777" w:rsidR="004957FA" w:rsidRDefault="004957FA" w:rsidP="007277D6">
      <w:pPr>
        <w:pStyle w:val="Listenabsatz"/>
        <w:numPr>
          <w:ilvl w:val="0"/>
          <w:numId w:val="1"/>
        </w:numPr>
      </w:pPr>
      <w:r>
        <w:t xml:space="preserve">½ </w:t>
      </w:r>
      <w:r>
        <w:t>Biozitrone, Schale und ganzer Saft</w:t>
      </w:r>
      <w:r>
        <w:t xml:space="preserve"> </w:t>
      </w:r>
    </w:p>
    <w:p w14:paraId="75A3094F" w14:textId="67E806F3" w:rsidR="004957FA" w:rsidRDefault="004957FA" w:rsidP="007277D6">
      <w:pPr>
        <w:pStyle w:val="Listenabsatz"/>
        <w:numPr>
          <w:ilvl w:val="0"/>
          <w:numId w:val="1"/>
        </w:numPr>
      </w:pPr>
      <w:r>
        <w:t xml:space="preserve">¼ </w:t>
      </w:r>
      <w:r>
        <w:t>Bund Dill, fein gehackt</w:t>
      </w:r>
    </w:p>
    <w:p w14:paraId="0C4846E0" w14:textId="16D7CBFC" w:rsidR="007277D6" w:rsidRDefault="007277D6" w:rsidP="007277D6">
      <w:r>
        <w:t>Den holzigen Teil der Spargelstangen ab</w:t>
      </w:r>
      <w:r>
        <w:t>schneiden</w:t>
      </w:r>
      <w:r>
        <w:t>. Die Spitzen der Spargelstangen ca. 5 cm lang abschneiden und der Länge nach halbieren. Die restlichen Stangen schräg in dünne Scheiben schneiden.</w:t>
      </w:r>
    </w:p>
    <w:p w14:paraId="4BD3BD0A" w14:textId="57A01DF5" w:rsidR="007277D6" w:rsidRDefault="007277D6" w:rsidP="007277D6">
      <w:r>
        <w:t xml:space="preserve">Einen Wok (Alternative: eine grosse Bratpfanne) erhitzen und das Öl zugiessen. Das </w:t>
      </w:r>
      <w:proofErr w:type="spellStart"/>
      <w:r>
        <w:t>Pouletfleisch</w:t>
      </w:r>
      <w:proofErr w:type="spellEnd"/>
      <w:r>
        <w:t xml:space="preserve"> mit Salz und Pfeffer würzen und portionenweise kräftig anbraten. Herausnehmen und zugedeckt </w:t>
      </w:r>
      <w:proofErr w:type="gramStart"/>
      <w:r>
        <w:t>beiseite stellen</w:t>
      </w:r>
      <w:proofErr w:type="gramEnd"/>
      <w:r>
        <w:t>.</w:t>
      </w:r>
    </w:p>
    <w:p w14:paraId="23082E5F" w14:textId="77777777" w:rsidR="007277D6" w:rsidRDefault="007277D6" w:rsidP="007277D6">
      <w:r>
        <w:t xml:space="preserve">Spargeln und Zwiebeln in den Wok geben und unter Rühren ca. 5 Min. bei grösster Hitze knackig garen. Bouillon, Crème fraîche und </w:t>
      </w:r>
      <w:proofErr w:type="spellStart"/>
      <w:r>
        <w:t>Pouletfleisch</w:t>
      </w:r>
      <w:proofErr w:type="spellEnd"/>
      <w:r>
        <w:t xml:space="preserve"> zugeben, kurz aufkochen und von der Hitzequelle nehmen. Die Zitrone mit einem Sparschäler dünn abschälen, die Schale in feine Streifen schneiden und zugeben.</w:t>
      </w:r>
    </w:p>
    <w:p w14:paraId="6A36B76F" w14:textId="7687284A" w:rsidR="004957FA" w:rsidRDefault="007277D6" w:rsidP="007277D6">
      <w:r>
        <w:t>Das Gericht mit Zitronensaft, Dill, Salz und Pfeffer abschmecken und servieren.</w:t>
      </w:r>
    </w:p>
    <w:sectPr w:rsidR="004957F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D6B79" w14:textId="77777777" w:rsidR="007277D6" w:rsidRDefault="007277D6" w:rsidP="007277D6">
      <w:pPr>
        <w:spacing w:after="0" w:line="240" w:lineRule="auto"/>
      </w:pPr>
      <w:r>
        <w:separator/>
      </w:r>
    </w:p>
  </w:endnote>
  <w:endnote w:type="continuationSeparator" w:id="0">
    <w:p w14:paraId="56C7CC62" w14:textId="77777777" w:rsidR="007277D6" w:rsidRDefault="007277D6" w:rsidP="0072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0BD74" w14:textId="3F7C55FE" w:rsidR="007277D6" w:rsidRPr="007277D6" w:rsidRDefault="007277D6">
    <w:pPr>
      <w:pStyle w:val="Fuzeile"/>
      <w:rPr>
        <w:sz w:val="16"/>
        <w:szCs w:val="16"/>
        <w:lang w:val="fr-CH"/>
      </w:rPr>
    </w:pPr>
    <w:proofErr w:type="gramStart"/>
    <w:r w:rsidRPr="007277D6">
      <w:rPr>
        <w:sz w:val="16"/>
        <w:szCs w:val="16"/>
        <w:lang w:val="fr-CH"/>
      </w:rPr>
      <w:t>Quelle:</w:t>
    </w:r>
    <w:proofErr w:type="gramEnd"/>
    <w:r w:rsidRPr="007277D6">
      <w:rPr>
        <w:sz w:val="16"/>
        <w:szCs w:val="16"/>
        <w:lang w:val="fr-CH"/>
      </w:rPr>
      <w:t xml:space="preserve"> </w:t>
    </w:r>
    <w:hyperlink r:id="rId1" w:history="1">
      <w:r w:rsidRPr="007277D6">
        <w:rPr>
          <w:rStyle w:val="Hyperlink"/>
          <w:sz w:val="16"/>
          <w:szCs w:val="16"/>
          <w:lang w:val="fr-CH"/>
        </w:rPr>
        <w:t>https://www.bell.ch/de/rezept/pouletgeschnetzeltes-mit-gruenen-spargeln</w:t>
      </w:r>
    </w:hyperlink>
    <w:r w:rsidRPr="007277D6">
      <w:rPr>
        <w:sz w:val="16"/>
        <w:szCs w:val="16"/>
        <w:lang w:val="fr-CH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D2D0F" w14:textId="77777777" w:rsidR="007277D6" w:rsidRDefault="007277D6" w:rsidP="007277D6">
      <w:pPr>
        <w:spacing w:after="0" w:line="240" w:lineRule="auto"/>
      </w:pPr>
      <w:r>
        <w:separator/>
      </w:r>
    </w:p>
  </w:footnote>
  <w:footnote w:type="continuationSeparator" w:id="0">
    <w:p w14:paraId="49839A6B" w14:textId="77777777" w:rsidR="007277D6" w:rsidRDefault="007277D6" w:rsidP="0072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325B"/>
    <w:multiLevelType w:val="hybridMultilevel"/>
    <w:tmpl w:val="1BAC13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2"/>
    <w:rsid w:val="000C66F7"/>
    <w:rsid w:val="004957FA"/>
    <w:rsid w:val="004E1CC2"/>
    <w:rsid w:val="007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2CEBE"/>
  <w15:chartTrackingRefBased/>
  <w15:docId w15:val="{A43E142F-861F-4A1F-981C-C17B6F90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77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27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7D6"/>
  </w:style>
  <w:style w:type="paragraph" w:styleId="Fuzeile">
    <w:name w:val="footer"/>
    <w:basedOn w:val="Standard"/>
    <w:link w:val="FuzeileZchn"/>
    <w:uiPriority w:val="99"/>
    <w:unhideWhenUsed/>
    <w:rsid w:val="00727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7D6"/>
  </w:style>
  <w:style w:type="character" w:styleId="Hyperlink">
    <w:name w:val="Hyperlink"/>
    <w:basedOn w:val="Absatz-Standardschriftart"/>
    <w:uiPriority w:val="99"/>
    <w:unhideWhenUsed/>
    <w:rsid w:val="007277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7D6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727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ll.ch/de/rezept/pouletgeschnetzeltes-mit-gruenen-spargel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947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2020-05-24T14:07:00Z</dcterms:created>
  <dcterms:modified xsi:type="dcterms:W3CDTF">2020-05-24T14:10:00Z</dcterms:modified>
</cp:coreProperties>
</file>