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5D569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44"/>
          <w:szCs w:val="44"/>
        </w:rPr>
      </w:pPr>
      <w:r>
        <w:rPr>
          <w:rFonts w:ascii="Foco-Bold" w:hAnsi="Foco-Bold" w:cs="Foco-Bold"/>
          <w:b/>
          <w:bCs/>
          <w:noProof/>
          <w:sz w:val="44"/>
          <w:szCs w:val="44"/>
          <w:lang w:eastAsia="de-CH"/>
        </w:rPr>
        <w:drawing>
          <wp:anchor distT="0" distB="0" distL="114300" distR="114300" simplePos="0" relativeHeight="251660288" behindDoc="1" locked="0" layoutInCell="1" allowOverlap="1" wp14:anchorId="59F1E1A6" wp14:editId="2F6A8468">
            <wp:simplePos x="0" y="0"/>
            <wp:positionH relativeFrom="column">
              <wp:posOffset>3122930</wp:posOffset>
            </wp:positionH>
            <wp:positionV relativeFrom="paragraph">
              <wp:posOffset>144780</wp:posOffset>
            </wp:positionV>
            <wp:extent cx="1725930" cy="1346200"/>
            <wp:effectExtent l="0" t="0" r="7620" b="6350"/>
            <wp:wrapTight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Foco-Bold" w:hAnsi="Foco-Bold" w:cs="Foco-Bold"/>
          <w:b/>
          <w:bCs/>
          <w:sz w:val="44"/>
          <w:szCs w:val="44"/>
        </w:rPr>
        <w:t>Bärlauchgipfeli</w:t>
      </w:r>
      <w:proofErr w:type="spellEnd"/>
    </w:p>
    <w:p w14:paraId="42191FF8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24"/>
        </w:rPr>
      </w:pPr>
      <w:r>
        <w:rPr>
          <w:rFonts w:ascii="Foco-Bold" w:hAnsi="Foco-Bold" w:cs="Foco-Bold"/>
          <w:b/>
          <w:bCs/>
          <w:sz w:val="24"/>
        </w:rPr>
        <w:t>Zutaten</w:t>
      </w:r>
    </w:p>
    <w:p w14:paraId="58EC4CA0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Apéro für 4 Personen</w:t>
      </w:r>
    </w:p>
    <w:p w14:paraId="7C4486AA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Backpapier für das Blech</w:t>
      </w:r>
    </w:p>
    <w:p w14:paraId="6BEF2137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Füllung</w:t>
      </w:r>
    </w:p>
    <w:p w14:paraId="4FDA25C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30 g Bärlauch</w:t>
      </w:r>
    </w:p>
    <w:p w14:paraId="7EE730CE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1-2 Knoblauchzehen geschält</w:t>
      </w:r>
    </w:p>
    <w:p w14:paraId="06484AEC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3 EL gemahlene Mandeln</w:t>
      </w:r>
    </w:p>
    <w:p w14:paraId="1E6EEB6C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3 EL Rapsöl</w:t>
      </w:r>
    </w:p>
    <w:p w14:paraId="204A3DBE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40 g Sbrinz, gerieben</w:t>
      </w:r>
    </w:p>
    <w:p w14:paraId="5B2F5BA4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Salz, Pfeffer aus der Mühle</w:t>
      </w:r>
    </w:p>
    <w:p w14:paraId="42DB969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250 g Butterblätterteig</w:t>
      </w:r>
    </w:p>
    <w:p w14:paraId="7D2C1968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Mehl zum Auswallen</w:t>
      </w:r>
    </w:p>
    <w:p w14:paraId="1FD797B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Eiweiss, leicht verquirlt</w:t>
      </w:r>
    </w:p>
    <w:p w14:paraId="2CE4989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Eigelb, mit 1 TL Milch verdünnt</w:t>
      </w:r>
    </w:p>
    <w:p w14:paraId="58BF4A93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24"/>
        </w:rPr>
      </w:pPr>
      <w:r>
        <w:rPr>
          <w:rFonts w:ascii="Foco-Bold" w:hAnsi="Foco-Bold" w:cs="Foco-Bold"/>
          <w:b/>
          <w:bCs/>
          <w:sz w:val="24"/>
        </w:rPr>
        <w:t>Zubereitung</w:t>
      </w:r>
    </w:p>
    <w:p w14:paraId="3D9CC23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1. Für die Füllung Bärlauch zerzupfen. Mit Knoblauch, Mandeln und Öl pürieren. Sbrinz darunter mischen, würzen.</w:t>
      </w:r>
    </w:p>
    <w:p w14:paraId="41D2B502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 xml:space="preserve">2. Teig auf wenig Mehl </w:t>
      </w:r>
      <w:proofErr w:type="gramStart"/>
      <w:r>
        <w:rPr>
          <w:rFonts w:ascii="Foco-Light" w:hAnsi="Foco-Light" w:cs="Foco-Light"/>
          <w:sz w:val="18"/>
          <w:szCs w:val="18"/>
        </w:rPr>
        <w:t>zu einer Rondelle</w:t>
      </w:r>
      <w:proofErr w:type="gramEnd"/>
      <w:r>
        <w:rPr>
          <w:rFonts w:ascii="Foco-Light" w:hAnsi="Foco-Light" w:cs="Foco-Light"/>
          <w:sz w:val="18"/>
          <w:szCs w:val="18"/>
        </w:rPr>
        <w:t xml:space="preserve"> von ca. 32 cm Durchmesser auswallen, in 8 gleich grosse «Kuchenstücke»</w:t>
      </w:r>
    </w:p>
    <w:p w14:paraId="4B76D415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schneiden. Je 1-2 TL Füllung in die Mitte geben, bis auf einen 1,5 cm breiten Rand darauf verstreichen. Ränder</w:t>
      </w:r>
    </w:p>
    <w:p w14:paraId="28B318F9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mit Eiweiss bepinseln.</w:t>
      </w:r>
    </w:p>
    <w:p w14:paraId="79D1DF25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 xml:space="preserve">3. Stücke zur Spitze hin locker aufrollen, Enden einlegen und gut andrücken. </w:t>
      </w:r>
      <w:proofErr w:type="spellStart"/>
      <w:r>
        <w:rPr>
          <w:rFonts w:ascii="Foco-Light" w:hAnsi="Foco-Light" w:cs="Foco-Light"/>
          <w:sz w:val="18"/>
          <w:szCs w:val="18"/>
        </w:rPr>
        <w:t>Gipfeli</w:t>
      </w:r>
      <w:proofErr w:type="spellEnd"/>
      <w:r>
        <w:rPr>
          <w:rFonts w:ascii="Foco-Light" w:hAnsi="Foco-Light" w:cs="Foco-Light"/>
          <w:sz w:val="18"/>
          <w:szCs w:val="18"/>
        </w:rPr>
        <w:t xml:space="preserve"> auf einem mit Backpapier</w:t>
      </w:r>
    </w:p>
    <w:p w14:paraId="036A94B8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belegten Blech verteilen. Mit Eigelb bepinseln.</w:t>
      </w:r>
    </w:p>
    <w:p w14:paraId="2AD7F724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4. In der Mitte des auf 220 °C vorgeheizten Ofens 20-25 Minuten backen.</w:t>
      </w:r>
    </w:p>
    <w:p w14:paraId="3A30DE92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Rund ausgewallten Teig verwenden.</w:t>
      </w:r>
    </w:p>
    <w:p w14:paraId="7FD74D3E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Vorbereiten:</w:t>
      </w:r>
    </w:p>
    <w:p w14:paraId="01BB4B4C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 xml:space="preserve">Die </w:t>
      </w:r>
      <w:proofErr w:type="spellStart"/>
      <w:r>
        <w:rPr>
          <w:rFonts w:ascii="Foco-Light" w:hAnsi="Foco-Light" w:cs="Foco-Light"/>
          <w:sz w:val="18"/>
          <w:szCs w:val="18"/>
        </w:rPr>
        <w:t>Gipfeli</w:t>
      </w:r>
      <w:proofErr w:type="spellEnd"/>
      <w:r>
        <w:rPr>
          <w:rFonts w:ascii="Foco-Light" w:hAnsi="Foco-Light" w:cs="Foco-Light"/>
          <w:sz w:val="18"/>
          <w:szCs w:val="18"/>
        </w:rPr>
        <w:t xml:space="preserve"> können am Vortag gefüllt werden. Zugedeckt im Kühlschrank</w:t>
      </w:r>
    </w:p>
    <w:p w14:paraId="09445B2F" w14:textId="77777777" w:rsidR="005624E4" w:rsidRDefault="005624E4" w:rsidP="005624E4">
      <w:pPr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aufbewahren. Kurz vor dem Backen mit Eigelb bepinseln.</w:t>
      </w:r>
      <w:bookmarkStart w:id="0" w:name="_GoBack"/>
      <w:bookmarkEnd w:id="0"/>
    </w:p>
    <w:sectPr w:rsidR="005624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c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81D"/>
    <w:multiLevelType w:val="multilevel"/>
    <w:tmpl w:val="182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6BAE"/>
    <w:multiLevelType w:val="multilevel"/>
    <w:tmpl w:val="5F6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32AB"/>
    <w:multiLevelType w:val="multilevel"/>
    <w:tmpl w:val="16C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E4"/>
    <w:rsid w:val="00033D71"/>
    <w:rsid w:val="001E0709"/>
    <w:rsid w:val="00327D99"/>
    <w:rsid w:val="003461D4"/>
    <w:rsid w:val="00381F6A"/>
    <w:rsid w:val="005624E4"/>
    <w:rsid w:val="007441E3"/>
    <w:rsid w:val="008442C4"/>
    <w:rsid w:val="009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ED21A"/>
  <w15:docId w15:val="{25B90BFB-B6D0-422A-BF8E-C14F6DFB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32"/>
        <w:szCs w:val="24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442C4"/>
    <w:rPr>
      <w:sz w:val="22"/>
    </w:rPr>
  </w:style>
  <w:style w:type="paragraph" w:styleId="berschrift1">
    <w:name w:val="heading 1"/>
    <w:basedOn w:val="Standard"/>
    <w:link w:val="berschrift1Zchn"/>
    <w:uiPriority w:val="9"/>
    <w:qFormat/>
    <w:rsid w:val="00934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93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934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4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4E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CBB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CB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4CBB"/>
    <w:rPr>
      <w:rFonts w:ascii="Times New Roman" w:eastAsia="Times New Roman" w:hAnsi="Times New Roman" w:cs="Times New Roman"/>
      <w:b/>
      <w:bCs/>
      <w:sz w:val="24"/>
      <w:lang w:eastAsia="de-CH"/>
    </w:rPr>
  </w:style>
  <w:style w:type="paragraph" w:customStyle="1" w:styleId="author">
    <w:name w:val="author"/>
    <w:basedOn w:val="Standard"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character" w:customStyle="1" w:styleId="fn">
    <w:name w:val="fn"/>
    <w:basedOn w:val="Absatz-Standardschriftart"/>
    <w:rsid w:val="00327D99"/>
  </w:style>
  <w:style w:type="character" w:customStyle="1" w:styleId="yield">
    <w:name w:val="yield"/>
    <w:basedOn w:val="Absatz-Standardschriftart"/>
    <w:rsid w:val="00327D99"/>
  </w:style>
  <w:style w:type="character" w:customStyle="1" w:styleId="postbody">
    <w:name w:val="postbody"/>
    <w:basedOn w:val="Absatz-Standardschriftart"/>
    <w:rsid w:val="00327D99"/>
  </w:style>
  <w:style w:type="character" w:customStyle="1" w:styleId="duration">
    <w:name w:val="duration"/>
    <w:basedOn w:val="Absatz-Standardschriftart"/>
    <w:rsid w:val="00327D99"/>
  </w:style>
  <w:style w:type="character" w:styleId="Fett">
    <w:name w:val="Strong"/>
    <w:basedOn w:val="Absatz-Standardschriftart"/>
    <w:uiPriority w:val="22"/>
    <w:qFormat/>
    <w:rsid w:val="00327D99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27D99"/>
    <w:rPr>
      <w:color w:val="0000FF"/>
      <w:u w:val="single"/>
    </w:rPr>
  </w:style>
  <w:style w:type="character" w:customStyle="1" w:styleId="pin1364385606680pinitbuttoncount">
    <w:name w:val="pin_1364385606680_pin_it_button_count"/>
    <w:basedOn w:val="Absatz-Standardschriftart"/>
    <w:rsid w:val="0032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Heuberger</dc:creator>
  <cp:lastModifiedBy>Sonja</cp:lastModifiedBy>
  <cp:revision>2</cp:revision>
  <dcterms:created xsi:type="dcterms:W3CDTF">2019-10-15T18:50:00Z</dcterms:created>
  <dcterms:modified xsi:type="dcterms:W3CDTF">2019-10-15T18:50:00Z</dcterms:modified>
</cp:coreProperties>
</file>