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DBFE7" w14:textId="40317ECF" w:rsidR="007636CE" w:rsidRDefault="003B5AFA">
      <w:r>
        <w:rPr>
          <w:noProof/>
        </w:rPr>
        <w:drawing>
          <wp:inline distT="0" distB="0" distL="0" distR="0" wp14:anchorId="1DBDEB5F" wp14:editId="3BDD9F35">
            <wp:extent cx="5760720" cy="283337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9AC6" w14:textId="6E707405" w:rsidR="003B5AFA" w:rsidRDefault="003B5AFA"/>
    <w:p w14:paraId="6B1FD8B4" w14:textId="226143B9" w:rsidR="003B5AFA" w:rsidRDefault="003B5AFA">
      <w:r>
        <w:rPr>
          <w:noProof/>
        </w:rPr>
        <w:drawing>
          <wp:inline distT="0" distB="0" distL="0" distR="0" wp14:anchorId="5DC0C98A" wp14:editId="102624DF">
            <wp:extent cx="5760720" cy="4069715"/>
            <wp:effectExtent l="0" t="0" r="0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D957" w14:textId="0BAFEB3C" w:rsidR="003B5AFA" w:rsidRDefault="003B5AFA" w:rsidP="003B5AFA">
      <w:pPr>
        <w:tabs>
          <w:tab w:val="left" w:pos="3686"/>
        </w:tabs>
      </w:pPr>
      <w:r>
        <w:tab/>
        <w:t>4. mit Brotbrösmeli und Kräuteröl/Olivenöl garnieren</w:t>
      </w:r>
    </w:p>
    <w:p w14:paraId="76E015AA" w14:textId="0DAC15CB" w:rsidR="003B5AFA" w:rsidRDefault="003B5AFA" w:rsidP="003B5AFA">
      <w:pPr>
        <w:tabs>
          <w:tab w:val="left" w:pos="3686"/>
        </w:tabs>
      </w:pPr>
    </w:p>
    <w:p w14:paraId="1DCCCA1D" w14:textId="2FADDF7B" w:rsidR="003B5AFA" w:rsidRDefault="003B5AFA" w:rsidP="003B5AFA">
      <w:pPr>
        <w:tabs>
          <w:tab w:val="left" w:pos="3686"/>
        </w:tabs>
      </w:pPr>
      <w:r w:rsidRPr="003B5AFA">
        <w:t>https://www.gaultmillau.ch/rezepte/mandel-knoblauch-suppe-157830</w:t>
      </w:r>
    </w:p>
    <w:sectPr w:rsidR="003B5A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EB4F5" w14:textId="77777777" w:rsidR="004419E1" w:rsidRDefault="004419E1" w:rsidP="004419E1">
      <w:pPr>
        <w:spacing w:after="0" w:line="240" w:lineRule="auto"/>
      </w:pPr>
      <w:r>
        <w:separator/>
      </w:r>
    </w:p>
  </w:endnote>
  <w:endnote w:type="continuationSeparator" w:id="0">
    <w:p w14:paraId="4B0BC92B" w14:textId="77777777" w:rsidR="004419E1" w:rsidRDefault="004419E1" w:rsidP="00441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E3166" w14:textId="77777777" w:rsidR="004419E1" w:rsidRDefault="004419E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D7A85" w14:textId="77777777" w:rsidR="004419E1" w:rsidRDefault="004419E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0CBCF" w14:textId="77777777" w:rsidR="004419E1" w:rsidRDefault="004419E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08F76" w14:textId="77777777" w:rsidR="004419E1" w:rsidRDefault="004419E1" w:rsidP="004419E1">
      <w:pPr>
        <w:spacing w:after="0" w:line="240" w:lineRule="auto"/>
      </w:pPr>
      <w:r>
        <w:separator/>
      </w:r>
    </w:p>
  </w:footnote>
  <w:footnote w:type="continuationSeparator" w:id="0">
    <w:p w14:paraId="1AAFCB4D" w14:textId="77777777" w:rsidR="004419E1" w:rsidRDefault="004419E1" w:rsidP="00441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FF0ED" w14:textId="77777777" w:rsidR="004419E1" w:rsidRDefault="004419E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D0D4C" w14:textId="1CDCA170" w:rsidR="004419E1" w:rsidRPr="004419E1" w:rsidRDefault="004419E1">
    <w:pPr>
      <w:pStyle w:val="Kopfzeile"/>
      <w:rPr>
        <w:lang w:val="de-DE"/>
      </w:rPr>
    </w:pPr>
    <w:r>
      <w:rPr>
        <w:lang w:val="de-DE"/>
      </w:rPr>
      <w:t>Gut aber schade um Restmaterial. Machen wir nicht mehr!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A2C7" w14:textId="77777777" w:rsidR="004419E1" w:rsidRDefault="004419E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FA"/>
    <w:rsid w:val="003B5AFA"/>
    <w:rsid w:val="004419E1"/>
    <w:rsid w:val="0076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3C3945"/>
  <w15:chartTrackingRefBased/>
  <w15:docId w15:val="{E1A5BE96-D04C-45CF-AA6C-FF2020E1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41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19E1"/>
  </w:style>
  <w:style w:type="paragraph" w:styleId="Fuzeile">
    <w:name w:val="footer"/>
    <w:basedOn w:val="Standard"/>
    <w:link w:val="FuzeileZchn"/>
    <w:uiPriority w:val="99"/>
    <w:unhideWhenUsed/>
    <w:rsid w:val="00441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1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108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dc:description/>
  <cp:lastModifiedBy>Sonja</cp:lastModifiedBy>
  <cp:revision>2</cp:revision>
  <dcterms:created xsi:type="dcterms:W3CDTF">2022-01-13T09:31:00Z</dcterms:created>
  <dcterms:modified xsi:type="dcterms:W3CDTF">2022-01-22T07:49:00Z</dcterms:modified>
</cp:coreProperties>
</file>