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1A1BD" w14:textId="10871980" w:rsidR="007636CE" w:rsidRDefault="007636CE"/>
    <w:p w14:paraId="29EA0E94" w14:textId="133E1DC2" w:rsidR="004F6CA1" w:rsidRDefault="004F6CA1"/>
    <w:p w14:paraId="510854B9" w14:textId="348B993E" w:rsidR="004F6CA1" w:rsidRDefault="004F6CA1" w:rsidP="004F6CA1">
      <w:r>
        <w:rPr>
          <w:noProof/>
        </w:rPr>
        <w:drawing>
          <wp:inline distT="0" distB="0" distL="0" distR="0" wp14:anchorId="503F08D8" wp14:editId="1D432914">
            <wp:extent cx="4295775" cy="6381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A31B" w14:textId="0F283209" w:rsidR="004F6CA1" w:rsidRDefault="004F6CA1" w:rsidP="004F6CA1"/>
    <w:p w14:paraId="14143CE4" w14:textId="36B12CFA" w:rsidR="004F6CA1" w:rsidRDefault="004F6CA1" w:rsidP="004F6CA1">
      <w:r>
        <w:rPr>
          <w:noProof/>
        </w:rPr>
        <w:drawing>
          <wp:inline distT="0" distB="0" distL="0" distR="0" wp14:anchorId="7A277CBB" wp14:editId="1E802FA9">
            <wp:extent cx="5760720" cy="431228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50B5" w14:textId="2B710BD8" w:rsidR="004F6CA1" w:rsidRDefault="004F6CA1" w:rsidP="004F6CA1">
      <w:hyperlink r:id="rId8" w:history="1">
        <w:r w:rsidRPr="00815B3C">
          <w:rPr>
            <w:rStyle w:val="Hyperlink"/>
            <w:noProof/>
          </w:rPr>
          <w:drawing>
            <wp:inline distT="0" distB="0" distL="0" distR="0" wp14:anchorId="2C816E94" wp14:editId="7C7BFF66">
              <wp:extent cx="5760720" cy="1560830"/>
              <wp:effectExtent l="0" t="0" r="0" b="1270"/>
              <wp:docPr id="3" name="Grafik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5608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2AE0240E" w14:textId="2C5732D4" w:rsidR="004F6CA1" w:rsidRDefault="004F6CA1" w:rsidP="004F6CA1">
      <w:pPr>
        <w:tabs>
          <w:tab w:val="left" w:pos="3828"/>
        </w:tabs>
      </w:pPr>
      <w:r>
        <w:tab/>
        <w:t>Kräuterdip Sauerrahm</w:t>
      </w:r>
      <w:r w:rsidR="000B48CB">
        <w:t>/Frischkäse &amp; Basilikum?</w:t>
      </w:r>
    </w:p>
    <w:p w14:paraId="41C42EEE" w14:textId="6B36643D" w:rsidR="004F6CA1" w:rsidRDefault="004F6CA1" w:rsidP="004F6CA1">
      <w:r w:rsidRPr="004F6CA1">
        <w:t>https://www.gaultmillau.ch/rezepte/saibling-escabeche-25231</w:t>
      </w:r>
    </w:p>
    <w:sectPr w:rsidR="004F6CA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55F94" w14:textId="77777777" w:rsidR="00553B27" w:rsidRDefault="00553B27" w:rsidP="00553B27">
      <w:pPr>
        <w:spacing w:after="0" w:line="240" w:lineRule="auto"/>
      </w:pPr>
      <w:r>
        <w:separator/>
      </w:r>
    </w:p>
  </w:endnote>
  <w:endnote w:type="continuationSeparator" w:id="0">
    <w:p w14:paraId="26327C54" w14:textId="77777777" w:rsidR="00553B27" w:rsidRDefault="00553B27" w:rsidP="00553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D674E" w14:textId="77777777" w:rsidR="00553B27" w:rsidRDefault="00553B2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9BF85" w14:textId="77777777" w:rsidR="00553B27" w:rsidRDefault="00553B2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D85B4" w14:textId="77777777" w:rsidR="00553B27" w:rsidRDefault="00553B2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2F8C9" w14:textId="77777777" w:rsidR="00553B27" w:rsidRDefault="00553B27" w:rsidP="00553B27">
      <w:pPr>
        <w:spacing w:after="0" w:line="240" w:lineRule="auto"/>
      </w:pPr>
      <w:r>
        <w:separator/>
      </w:r>
    </w:p>
  </w:footnote>
  <w:footnote w:type="continuationSeparator" w:id="0">
    <w:p w14:paraId="07B47AA1" w14:textId="77777777" w:rsidR="00553B27" w:rsidRDefault="00553B27" w:rsidP="00553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813D0" w14:textId="77777777" w:rsidR="00553B27" w:rsidRDefault="00553B2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2E13C" w14:textId="70754707" w:rsidR="00553B27" w:rsidRPr="00553B27" w:rsidRDefault="00553B27">
    <w:pPr>
      <w:pStyle w:val="Kopfzeile"/>
      <w:rPr>
        <w:lang w:val="de-DE"/>
      </w:rPr>
    </w:pPr>
    <w:r>
      <w:rPr>
        <w:lang w:val="de-DE"/>
      </w:rPr>
      <w:t>OK, nicht schlecht. Ölverbrauch enorm, Kräuter im Winter teuer. Machen wir tendenziell nicht mehr.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47AB3" w14:textId="77777777" w:rsidR="00553B27" w:rsidRDefault="00553B2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CA1"/>
    <w:rsid w:val="000B48CB"/>
    <w:rsid w:val="004F6CA1"/>
    <w:rsid w:val="00553B27"/>
    <w:rsid w:val="0076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B45598"/>
  <w15:chartTrackingRefBased/>
  <w15:docId w15:val="{E7ADCBCC-06B8-4E34-85A3-273EB4D08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F6CA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F6CA1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553B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53B27"/>
  </w:style>
  <w:style w:type="paragraph" w:styleId="Fuzeile">
    <w:name w:val="footer"/>
    <w:basedOn w:val="Standard"/>
    <w:link w:val="FuzeileZchn"/>
    <w:uiPriority w:val="99"/>
    <w:unhideWhenUsed/>
    <w:rsid w:val="00553B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53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ultmillau.ch/rezepte/saibling-escabeche-25231#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</dc:creator>
  <cp:keywords/>
  <dc:description/>
  <cp:lastModifiedBy>Sonja</cp:lastModifiedBy>
  <cp:revision>2</cp:revision>
  <dcterms:created xsi:type="dcterms:W3CDTF">2022-01-13T09:37:00Z</dcterms:created>
  <dcterms:modified xsi:type="dcterms:W3CDTF">2022-01-22T07:51:00Z</dcterms:modified>
</cp:coreProperties>
</file>