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31"/>
        <w:gridCol w:w="4357"/>
      </w:tblGrid>
      <w:tr w:rsidR="00B15F62" w:rsidRPr="00B15F62" w:rsidTr="00B15F62">
        <w:trPr>
          <w:trHeight w:val="1020"/>
        </w:trPr>
        <w:tc>
          <w:tcPr>
            <w:tcW w:w="4931" w:type="dxa"/>
            <w:vAlign w:val="center"/>
          </w:tcPr>
          <w:p w:rsidR="00B15F62" w:rsidRPr="00B15F62" w:rsidRDefault="00B15F62" w:rsidP="00B15F62">
            <w:pPr>
              <w:jc w:val="center"/>
              <w:rPr>
                <w:sz w:val="56"/>
              </w:rPr>
            </w:pPr>
            <w:bookmarkStart w:id="0" w:name="_GoBack" w:colFirst="0" w:colLast="0"/>
            <w:proofErr w:type="spellStart"/>
            <w:r w:rsidRPr="00B15F62">
              <w:rPr>
                <w:sz w:val="56"/>
              </w:rPr>
              <w:t>Montasio</w:t>
            </w:r>
            <w:proofErr w:type="spellEnd"/>
          </w:p>
        </w:tc>
        <w:tc>
          <w:tcPr>
            <w:tcW w:w="4357" w:type="dxa"/>
          </w:tcPr>
          <w:p w:rsidR="00B15F62" w:rsidRPr="00B15F62" w:rsidRDefault="00B15F62" w:rsidP="002C5AA7"/>
        </w:tc>
      </w:tr>
      <w:tr w:rsidR="00B15F62" w:rsidRPr="00B15F62" w:rsidTr="00B15F62">
        <w:trPr>
          <w:trHeight w:val="1020"/>
        </w:trPr>
        <w:tc>
          <w:tcPr>
            <w:tcW w:w="4931" w:type="dxa"/>
            <w:vAlign w:val="center"/>
          </w:tcPr>
          <w:p w:rsidR="00B15F62" w:rsidRPr="00B15F62" w:rsidRDefault="00B15F62" w:rsidP="00B15F62">
            <w:pPr>
              <w:jc w:val="center"/>
              <w:rPr>
                <w:sz w:val="56"/>
              </w:rPr>
            </w:pPr>
            <w:r w:rsidRPr="00B15F62">
              <w:rPr>
                <w:sz w:val="56"/>
              </w:rPr>
              <w:t>Appenzeller</w:t>
            </w:r>
          </w:p>
        </w:tc>
        <w:tc>
          <w:tcPr>
            <w:tcW w:w="4357" w:type="dxa"/>
          </w:tcPr>
          <w:p w:rsidR="00B15F62" w:rsidRPr="00B15F62" w:rsidRDefault="00B15F62" w:rsidP="002C5AA7"/>
        </w:tc>
      </w:tr>
      <w:tr w:rsidR="00B15F62" w:rsidRPr="00B15F62" w:rsidTr="00B15F62">
        <w:trPr>
          <w:trHeight w:val="1020"/>
        </w:trPr>
        <w:tc>
          <w:tcPr>
            <w:tcW w:w="4931" w:type="dxa"/>
            <w:vAlign w:val="center"/>
          </w:tcPr>
          <w:p w:rsidR="00B15F62" w:rsidRPr="00B15F62" w:rsidRDefault="00B15F62" w:rsidP="00B15F62">
            <w:pPr>
              <w:jc w:val="center"/>
              <w:rPr>
                <w:sz w:val="56"/>
              </w:rPr>
            </w:pPr>
            <w:r w:rsidRPr="00B15F62">
              <w:rPr>
                <w:sz w:val="56"/>
              </w:rPr>
              <w:t>Tilsiter</w:t>
            </w:r>
          </w:p>
        </w:tc>
        <w:tc>
          <w:tcPr>
            <w:tcW w:w="4357" w:type="dxa"/>
          </w:tcPr>
          <w:p w:rsidR="00B15F62" w:rsidRPr="00B15F62" w:rsidRDefault="00B15F62" w:rsidP="002C5AA7"/>
        </w:tc>
      </w:tr>
      <w:tr w:rsidR="00B15F62" w:rsidRPr="00B15F62" w:rsidTr="00B15F62">
        <w:trPr>
          <w:trHeight w:val="1020"/>
        </w:trPr>
        <w:tc>
          <w:tcPr>
            <w:tcW w:w="4931" w:type="dxa"/>
            <w:vAlign w:val="center"/>
          </w:tcPr>
          <w:p w:rsidR="00B15F62" w:rsidRPr="00B15F62" w:rsidRDefault="00B15F62" w:rsidP="00B15F62">
            <w:pPr>
              <w:jc w:val="center"/>
              <w:rPr>
                <w:sz w:val="56"/>
              </w:rPr>
            </w:pPr>
            <w:r w:rsidRPr="00B15F62">
              <w:rPr>
                <w:sz w:val="56"/>
              </w:rPr>
              <w:t>Brie</w:t>
            </w:r>
          </w:p>
        </w:tc>
        <w:tc>
          <w:tcPr>
            <w:tcW w:w="4357" w:type="dxa"/>
          </w:tcPr>
          <w:p w:rsidR="00B15F62" w:rsidRPr="00B15F62" w:rsidRDefault="00B15F62" w:rsidP="002C5AA7"/>
        </w:tc>
      </w:tr>
      <w:tr w:rsidR="00B15F62" w:rsidRPr="00B15F62" w:rsidTr="00B15F62">
        <w:trPr>
          <w:trHeight w:val="1020"/>
        </w:trPr>
        <w:tc>
          <w:tcPr>
            <w:tcW w:w="4931" w:type="dxa"/>
            <w:vAlign w:val="center"/>
          </w:tcPr>
          <w:p w:rsidR="00B15F62" w:rsidRPr="00B15F62" w:rsidRDefault="00B15F62" w:rsidP="00B15F62">
            <w:pPr>
              <w:jc w:val="center"/>
              <w:rPr>
                <w:sz w:val="56"/>
              </w:rPr>
            </w:pPr>
            <w:r w:rsidRPr="00B15F62">
              <w:rPr>
                <w:sz w:val="56"/>
              </w:rPr>
              <w:t>Gorgonzola</w:t>
            </w:r>
          </w:p>
        </w:tc>
        <w:tc>
          <w:tcPr>
            <w:tcW w:w="4357" w:type="dxa"/>
          </w:tcPr>
          <w:p w:rsidR="00B15F62" w:rsidRPr="00B15F62" w:rsidRDefault="00B15F62" w:rsidP="002C5AA7"/>
        </w:tc>
      </w:tr>
      <w:tr w:rsidR="00B15F62" w:rsidTr="00B15F62">
        <w:trPr>
          <w:trHeight w:val="1020"/>
        </w:trPr>
        <w:tc>
          <w:tcPr>
            <w:tcW w:w="4931" w:type="dxa"/>
            <w:vAlign w:val="center"/>
          </w:tcPr>
          <w:p w:rsidR="00B15F62" w:rsidRPr="00B15F62" w:rsidRDefault="00B15F62" w:rsidP="00B15F62">
            <w:pPr>
              <w:jc w:val="center"/>
              <w:rPr>
                <w:sz w:val="56"/>
              </w:rPr>
            </w:pPr>
            <w:r w:rsidRPr="00B15F62">
              <w:rPr>
                <w:sz w:val="56"/>
              </w:rPr>
              <w:t>Sbrinz</w:t>
            </w:r>
          </w:p>
        </w:tc>
        <w:tc>
          <w:tcPr>
            <w:tcW w:w="4357" w:type="dxa"/>
          </w:tcPr>
          <w:p w:rsidR="00B15F62" w:rsidRPr="00B15F62" w:rsidRDefault="00B15F62" w:rsidP="002C5AA7"/>
        </w:tc>
      </w:tr>
      <w:bookmarkEnd w:id="0"/>
    </w:tbl>
    <w:p w:rsidR="00036034" w:rsidRDefault="00036034" w:rsidP="00B15F62"/>
    <w:sectPr w:rsidR="000360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034"/>
    <w:rsid w:val="00036034"/>
    <w:rsid w:val="00B15F62"/>
    <w:rsid w:val="00EE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15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15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Heuberger</dc:creator>
  <cp:keywords/>
  <dc:description/>
  <cp:lastModifiedBy>Daniel Heuberger</cp:lastModifiedBy>
  <cp:revision>2</cp:revision>
  <cp:lastPrinted>2017-10-01T05:33:00Z</cp:lastPrinted>
  <dcterms:created xsi:type="dcterms:W3CDTF">2017-10-01T05:23:00Z</dcterms:created>
  <dcterms:modified xsi:type="dcterms:W3CDTF">2017-10-01T05:59:00Z</dcterms:modified>
</cp:coreProperties>
</file>