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17449" w14:textId="0D2E3716" w:rsidR="00FA128A" w:rsidRPr="00B35843" w:rsidRDefault="00B35843" w:rsidP="00420454">
      <w:pPr>
        <w:pStyle w:val="Titel"/>
      </w:pPr>
      <w:r w:rsidRPr="00B35843">
        <w:t>Spargel-Risotto</w:t>
      </w:r>
    </w:p>
    <w:p w14:paraId="76102E74" w14:textId="15FE3336" w:rsidR="00B35843" w:rsidRDefault="00B35843" w:rsidP="00B35843"/>
    <w:p w14:paraId="53FF5158" w14:textId="408A1469" w:rsidR="00420454" w:rsidRDefault="00420454" w:rsidP="00B35843">
      <w:r w:rsidRPr="00420454">
        <w:drawing>
          <wp:inline distT="0" distB="0" distL="0" distR="0" wp14:anchorId="0C3DCBAD" wp14:editId="09C0D4E9">
            <wp:extent cx="5807869" cy="2581275"/>
            <wp:effectExtent l="0" t="0" r="254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6941" cy="26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96D0" w14:textId="77777777" w:rsidR="00420454" w:rsidRPr="00B35843" w:rsidRDefault="00420454" w:rsidP="00B35843"/>
    <w:p w14:paraId="6D4E65D1" w14:textId="5A79C84B" w:rsidR="00B35843" w:rsidRPr="00B35843" w:rsidRDefault="00B35843" w:rsidP="00B35843">
      <w:r w:rsidRPr="00B35843">
        <w:t>Für 4 Personen</w:t>
      </w:r>
    </w:p>
    <w:p w14:paraId="595277C7" w14:textId="77777777" w:rsidR="00B35843" w:rsidRPr="00B35843" w:rsidRDefault="00B35843" w:rsidP="00420454">
      <w:pPr>
        <w:pStyle w:val="Listenabsatz"/>
        <w:numPr>
          <w:ilvl w:val="0"/>
          <w:numId w:val="1"/>
        </w:numPr>
      </w:pPr>
      <w:r w:rsidRPr="00B35843">
        <w:t xml:space="preserve">2 Zwiebeln </w:t>
      </w:r>
    </w:p>
    <w:p w14:paraId="777A5953" w14:textId="77777777" w:rsidR="00B35843" w:rsidRPr="00B35843" w:rsidRDefault="00B35843" w:rsidP="00420454">
      <w:pPr>
        <w:pStyle w:val="Listenabsatz"/>
        <w:numPr>
          <w:ilvl w:val="0"/>
          <w:numId w:val="1"/>
        </w:numPr>
      </w:pPr>
      <w:r w:rsidRPr="00B35843">
        <w:t xml:space="preserve">1 Knoblauchzehe </w:t>
      </w:r>
    </w:p>
    <w:p w14:paraId="6ED5FA55" w14:textId="77777777" w:rsidR="00B35843" w:rsidRPr="00B35843" w:rsidRDefault="00B35843" w:rsidP="00420454">
      <w:pPr>
        <w:pStyle w:val="Listenabsatz"/>
        <w:numPr>
          <w:ilvl w:val="0"/>
          <w:numId w:val="1"/>
        </w:numPr>
      </w:pPr>
      <w:r w:rsidRPr="00B35843">
        <w:t xml:space="preserve">4 EL Olivenöl </w:t>
      </w:r>
    </w:p>
    <w:p w14:paraId="0408022F" w14:textId="77777777" w:rsidR="00B35843" w:rsidRPr="00B35843" w:rsidRDefault="00B35843" w:rsidP="00420454">
      <w:pPr>
        <w:pStyle w:val="Listenabsatz"/>
        <w:numPr>
          <w:ilvl w:val="0"/>
          <w:numId w:val="1"/>
        </w:numPr>
      </w:pPr>
      <w:r w:rsidRPr="00B35843">
        <w:t xml:space="preserve">250 g Risottoreis </w:t>
      </w:r>
    </w:p>
    <w:p w14:paraId="596E548D" w14:textId="77777777" w:rsidR="00B35843" w:rsidRPr="00B35843" w:rsidRDefault="00B35843" w:rsidP="00420454">
      <w:pPr>
        <w:pStyle w:val="Listenabsatz"/>
        <w:numPr>
          <w:ilvl w:val="0"/>
          <w:numId w:val="1"/>
        </w:numPr>
      </w:pPr>
      <w:r w:rsidRPr="00B35843">
        <w:t xml:space="preserve">1⁄4 l trockener Weißwein </w:t>
      </w:r>
    </w:p>
    <w:p w14:paraId="590E136F" w14:textId="77777777" w:rsidR="00B35843" w:rsidRPr="00B35843" w:rsidRDefault="00B35843" w:rsidP="00420454">
      <w:pPr>
        <w:pStyle w:val="Listenabsatz"/>
        <w:numPr>
          <w:ilvl w:val="0"/>
          <w:numId w:val="1"/>
        </w:numPr>
      </w:pPr>
      <w:r w:rsidRPr="00B35843">
        <w:t>2 TL Gemüsebrühe (instant)</w:t>
      </w:r>
    </w:p>
    <w:p w14:paraId="0DE708EE" w14:textId="77777777" w:rsidR="00B35843" w:rsidRPr="00B35843" w:rsidRDefault="00B35843" w:rsidP="00420454">
      <w:pPr>
        <w:pStyle w:val="Listenabsatz"/>
        <w:numPr>
          <w:ilvl w:val="0"/>
          <w:numId w:val="1"/>
        </w:numPr>
      </w:pPr>
      <w:r w:rsidRPr="00B35843">
        <w:t xml:space="preserve">500 </w:t>
      </w:r>
      <w:proofErr w:type="gramStart"/>
      <w:r w:rsidRPr="00B35843">
        <w:t>g  grüner</w:t>
      </w:r>
      <w:proofErr w:type="gramEnd"/>
      <w:r w:rsidRPr="00B35843">
        <w:t xml:space="preserve"> Spargel </w:t>
      </w:r>
    </w:p>
    <w:p w14:paraId="15F2698B" w14:textId="77777777" w:rsidR="00B35843" w:rsidRPr="00B35843" w:rsidRDefault="00B35843" w:rsidP="00420454">
      <w:pPr>
        <w:pStyle w:val="Listenabsatz"/>
        <w:numPr>
          <w:ilvl w:val="0"/>
          <w:numId w:val="1"/>
        </w:numPr>
      </w:pPr>
      <w:r w:rsidRPr="00B35843">
        <w:t xml:space="preserve">50 </w:t>
      </w:r>
      <w:proofErr w:type="gramStart"/>
      <w:r w:rsidRPr="00B35843">
        <w:t>g  Parmesan</w:t>
      </w:r>
      <w:proofErr w:type="gramEnd"/>
      <w:r w:rsidRPr="00B35843">
        <w:t xml:space="preserve"> (Stück) </w:t>
      </w:r>
    </w:p>
    <w:p w14:paraId="523044AB" w14:textId="350B84CD" w:rsidR="00B35843" w:rsidRPr="00B35843" w:rsidRDefault="00B35843" w:rsidP="00420454">
      <w:pPr>
        <w:pStyle w:val="Listenabsatz"/>
        <w:numPr>
          <w:ilvl w:val="0"/>
          <w:numId w:val="1"/>
        </w:numPr>
      </w:pPr>
      <w:r w:rsidRPr="00B35843">
        <w:t xml:space="preserve">2 </w:t>
      </w:r>
      <w:proofErr w:type="gramStart"/>
      <w:r w:rsidRPr="00B35843">
        <w:t>EL  Butter</w:t>
      </w:r>
      <w:proofErr w:type="gramEnd"/>
      <w:r w:rsidRPr="00B35843">
        <w:t xml:space="preserve"> </w:t>
      </w:r>
    </w:p>
    <w:p w14:paraId="7A7A3BAB" w14:textId="7A613327" w:rsidR="00B35843" w:rsidRPr="00B35843" w:rsidRDefault="00B35843" w:rsidP="00B35843">
      <w:r w:rsidRPr="00B35843">
        <w:t>Zwiebeln und Knoblauch schälen und fein würfeln. 1 EL Öl in einem Topf erhitzen. Knoblauch und Hälfte Zwiebeln darin bei schwacher Hitze glasig dünsten. Reis zufügen, kurz mitdünsten, bis es knistert.</w:t>
      </w:r>
    </w:p>
    <w:p w14:paraId="7DF4673C" w14:textId="45CD4C9F" w:rsidR="00B35843" w:rsidRPr="00B35843" w:rsidRDefault="00B35843" w:rsidP="00B35843">
      <w:r w:rsidRPr="00B35843">
        <w:t>Mit Wein ablöschen, aufkochen und verdampfen lassen. 3⁄4 l Wasser aufkochen, Brühe darin auflösen. Nach und nach Brühe zugießen</w:t>
      </w:r>
      <w:r w:rsidR="00420454">
        <w:t xml:space="preserve"> </w:t>
      </w:r>
      <w:r w:rsidR="00420454">
        <w:t>sodass der Reis immer knapp mit Flüssigkeit bedeckt ist.</w:t>
      </w:r>
      <w:r w:rsidRPr="00B35843">
        <w:t xml:space="preserve"> Risotto insgesamt </w:t>
      </w:r>
      <w:r w:rsidR="00420454">
        <w:t xml:space="preserve">ca. </w:t>
      </w:r>
      <w:r w:rsidRPr="00B35843">
        <w:t>20</w:t>
      </w:r>
      <w:r w:rsidR="00420454">
        <w:t>-25</w:t>
      </w:r>
      <w:r w:rsidRPr="00B35843">
        <w:t xml:space="preserve"> Minuten garen</w:t>
      </w:r>
      <w:r w:rsidR="00420454">
        <w:t xml:space="preserve"> (auf Packung achten)</w:t>
      </w:r>
      <w:r w:rsidRPr="00B35843">
        <w:t>, bis er cremig, der Reis im Kern aber noch bissfest ist.</w:t>
      </w:r>
    </w:p>
    <w:p w14:paraId="7768E818" w14:textId="7ECCE871" w:rsidR="00B35843" w:rsidRDefault="00B35843" w:rsidP="00B35843">
      <w:r w:rsidRPr="00B35843">
        <w:t xml:space="preserve">Spargel waschen, </w:t>
      </w:r>
      <w:r w:rsidR="00420454">
        <w:t>8-10 cm lange Spargelspitzen wegschneiden</w:t>
      </w:r>
      <w:r w:rsidR="00420454">
        <w:t xml:space="preserve">, </w:t>
      </w:r>
      <w:r w:rsidRPr="00B35843">
        <w:t>holzige Enden abschneiden und die Stangen in 2–3 cm lange Stücke schneiden.</w:t>
      </w:r>
      <w:r w:rsidR="00420454">
        <w:t xml:space="preserve"> </w:t>
      </w:r>
      <w:r w:rsidR="00420454">
        <w:t xml:space="preserve">Spargelspitzen in siedendem Salzwasser 3-5 Minuten knapp </w:t>
      </w:r>
      <w:proofErr w:type="gramStart"/>
      <w:r w:rsidR="00420454">
        <w:t>weich kochen</w:t>
      </w:r>
      <w:proofErr w:type="gramEnd"/>
      <w:r w:rsidR="00420454">
        <w:t>. Kalt abschrecken, halbieren und zugedeckt beiseitestellen.</w:t>
      </w:r>
    </w:p>
    <w:p w14:paraId="79C6EFE9" w14:textId="337C7933" w:rsidR="00B35843" w:rsidRPr="00B35843" w:rsidRDefault="00B35843" w:rsidP="00B35843">
      <w:r>
        <w:t xml:space="preserve">Spargelstücke 5–7 Minuten vor Garzeitende unter den Risotto </w:t>
      </w:r>
      <w:r>
        <w:softHyphen/>
        <w:t>rühren. Parmesan fein reiben. Käse und Butter unter den Risotto heben. Mit Salz und Pfeffer abschmecken.</w:t>
      </w:r>
    </w:p>
    <w:sectPr w:rsidR="00B35843" w:rsidRPr="00B35843">
      <w:footerReference w:type="default" r:id="rId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B1E56" w14:textId="77777777" w:rsidR="00325DB0" w:rsidRDefault="00325DB0" w:rsidP="00325DB0">
      <w:pPr>
        <w:spacing w:after="0" w:line="240" w:lineRule="auto"/>
      </w:pPr>
      <w:r>
        <w:separator/>
      </w:r>
    </w:p>
  </w:endnote>
  <w:endnote w:type="continuationSeparator" w:id="0">
    <w:p w14:paraId="4B211B11" w14:textId="77777777" w:rsidR="00325DB0" w:rsidRDefault="00325DB0" w:rsidP="00325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7B9210" w14:textId="0E69B518" w:rsidR="00325DB0" w:rsidRPr="00325DB0" w:rsidRDefault="00325DB0">
    <w:pPr>
      <w:pStyle w:val="Fuzeile"/>
      <w:rPr>
        <w:sz w:val="16"/>
        <w:szCs w:val="16"/>
        <w:lang w:val="de-DE"/>
      </w:rPr>
    </w:pPr>
    <w:r w:rsidRPr="00325DB0">
      <w:rPr>
        <w:sz w:val="16"/>
        <w:szCs w:val="16"/>
        <w:lang w:val="de-DE"/>
      </w:rPr>
      <w:t xml:space="preserve">Quellen: </w:t>
    </w:r>
    <w:hyperlink r:id="rId1" w:history="1">
      <w:r w:rsidRPr="00325DB0">
        <w:rPr>
          <w:rStyle w:val="Hyperlink"/>
          <w:sz w:val="16"/>
          <w:szCs w:val="16"/>
          <w:lang w:val="de-DE"/>
        </w:rPr>
        <w:t>https://www.lecker.de/saltimboccas-mit-spargelrisotto-14584.html</w:t>
      </w:r>
    </w:hyperlink>
  </w:p>
  <w:p w14:paraId="7B682A2C" w14:textId="62423E9E" w:rsidR="00325DB0" w:rsidRPr="00325DB0" w:rsidRDefault="00325DB0">
    <w:pPr>
      <w:pStyle w:val="Fuzeile"/>
      <w:rPr>
        <w:sz w:val="16"/>
        <w:szCs w:val="16"/>
        <w:lang w:val="de-DE"/>
      </w:rPr>
    </w:pPr>
    <w:r w:rsidRPr="00325DB0">
      <w:rPr>
        <w:sz w:val="16"/>
        <w:szCs w:val="16"/>
        <w:lang w:val="de-DE"/>
      </w:rPr>
      <w:t xml:space="preserve">und </w:t>
    </w:r>
    <w:hyperlink r:id="rId2" w:history="1">
      <w:r w:rsidRPr="00325DB0">
        <w:rPr>
          <w:rStyle w:val="Hyperlink"/>
          <w:sz w:val="16"/>
          <w:szCs w:val="16"/>
          <w:lang w:val="de-DE"/>
        </w:rPr>
        <w:t>https://www.swissmilk.ch/de/rezepte-kochideen/rezepte/LM201505_9/spargelrisotto</w:t>
      </w:r>
    </w:hyperlink>
    <w:r w:rsidRPr="00325DB0">
      <w:rPr>
        <w:sz w:val="16"/>
        <w:szCs w:val="16"/>
        <w:lang w:val="de-DE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51448" w14:textId="77777777" w:rsidR="00325DB0" w:rsidRDefault="00325DB0" w:rsidP="00325DB0">
      <w:pPr>
        <w:spacing w:after="0" w:line="240" w:lineRule="auto"/>
      </w:pPr>
      <w:r>
        <w:separator/>
      </w:r>
    </w:p>
  </w:footnote>
  <w:footnote w:type="continuationSeparator" w:id="0">
    <w:p w14:paraId="4A933D4C" w14:textId="77777777" w:rsidR="00325DB0" w:rsidRDefault="00325DB0" w:rsidP="00325D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2D48A0"/>
    <w:multiLevelType w:val="hybridMultilevel"/>
    <w:tmpl w:val="E9389F0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433"/>
    <w:rsid w:val="00325DB0"/>
    <w:rsid w:val="00420454"/>
    <w:rsid w:val="00761433"/>
    <w:rsid w:val="00B35843"/>
    <w:rsid w:val="00FA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CC8EB0"/>
  <w15:chartTrackingRefBased/>
  <w15:docId w15:val="{86596E9C-75D1-4FB2-848F-48E048F37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4204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204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42045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25D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25DB0"/>
  </w:style>
  <w:style w:type="paragraph" w:styleId="Fuzeile">
    <w:name w:val="footer"/>
    <w:basedOn w:val="Standard"/>
    <w:link w:val="FuzeileZchn"/>
    <w:uiPriority w:val="99"/>
    <w:unhideWhenUsed/>
    <w:rsid w:val="00325D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25DB0"/>
  </w:style>
  <w:style w:type="character" w:styleId="Hyperlink">
    <w:name w:val="Hyperlink"/>
    <w:basedOn w:val="Absatz-Standardschriftart"/>
    <w:uiPriority w:val="99"/>
    <w:unhideWhenUsed/>
    <w:rsid w:val="00325DB0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25D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swissmilk.ch/de/rezepte-kochideen/rezepte/LM201505_9/spargelrisotto" TargetMode="External"/><Relationship Id="rId1" Type="http://schemas.openxmlformats.org/officeDocument/2006/relationships/hyperlink" Target="https://www.lecker.de/saltimboccas-mit-spargelrisotto-14584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157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dc:description/>
  <cp:lastModifiedBy>Dani</cp:lastModifiedBy>
  <cp:revision>3</cp:revision>
  <dcterms:created xsi:type="dcterms:W3CDTF">2020-05-24T13:47:00Z</dcterms:created>
  <dcterms:modified xsi:type="dcterms:W3CDTF">2020-05-24T14:04:00Z</dcterms:modified>
</cp:coreProperties>
</file>