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E17A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 w:rsidRPr="00A07EB8">
        <w:rPr>
          <w:rFonts w:ascii="Cambria Math" w:hAnsi="Cambria Math"/>
          <w:sz w:val="24"/>
          <w:szCs w:val="24"/>
          <w:lang w:val="en-US"/>
        </w:rPr>
        <w:t>Berilah tanda (&gt;, =, &lt;) yang sesuai</w:t>
      </w:r>
    </w:p>
    <w:p w14:paraId="5B58E574" w14:textId="77777777" w:rsidR="00B41AEB" w:rsidRPr="00A07EB8" w:rsidRDefault="00B41AEB" w:rsidP="00B41AEB">
      <w:pPr>
        <w:pStyle w:val="ListParagraph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………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den>
          </m:f>
        </m:oMath>
      </m:oMathPara>
    </w:p>
    <w:p w14:paraId="7C676EC6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 w:rsidRPr="00A07EB8">
        <w:rPr>
          <w:rFonts w:ascii="Cambria Math" w:hAnsi="Cambria Math"/>
          <w:sz w:val="24"/>
          <w:szCs w:val="24"/>
          <w:lang w:val="en-US"/>
        </w:rPr>
        <w:t>Berilah tanda</w:t>
      </w:r>
      <w:r>
        <w:rPr>
          <w:rFonts w:ascii="Cambria Math" w:hAnsi="Cambria Math"/>
          <w:sz w:val="24"/>
          <w:szCs w:val="24"/>
          <w:lang w:val="en-US"/>
        </w:rPr>
        <w:t xml:space="preserve"> </w:t>
      </w:r>
      <w:r w:rsidRPr="00A07EB8">
        <w:rPr>
          <w:rFonts w:ascii="Cambria Math" w:hAnsi="Cambria Math"/>
          <w:sz w:val="24"/>
          <w:szCs w:val="24"/>
          <w:lang w:val="en-US"/>
        </w:rPr>
        <w:t>(&gt;, =, &lt;)  yang sesuai</w:t>
      </w:r>
    </w:p>
    <w:p w14:paraId="2711A7C1" w14:textId="77777777" w:rsidR="00B41AEB" w:rsidRPr="00A07EB8" w:rsidRDefault="00B41AEB" w:rsidP="00B41AEB">
      <w:pPr>
        <w:pStyle w:val="ListParagraph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………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den>
          </m:f>
        </m:oMath>
      </m:oMathPara>
    </w:p>
    <w:p w14:paraId="6B5D5A79" w14:textId="77777777" w:rsidR="00B41AEB" w:rsidRPr="00A07EB8" w:rsidRDefault="00B41AEB" w:rsidP="00B41AEB">
      <w:pPr>
        <w:pStyle w:val="ListParagraph"/>
        <w:rPr>
          <w:rFonts w:ascii="Cambria Math" w:eastAsiaTheme="minorEastAsia" w:hAnsi="Cambria Math"/>
          <w:sz w:val="24"/>
          <w:szCs w:val="24"/>
          <w:lang w:val="en-US"/>
        </w:rPr>
      </w:pPr>
    </w:p>
    <w:p w14:paraId="7764B91B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  <w:lang w:val="en-US"/>
        </w:rPr>
      </w:pPr>
      <w:r w:rsidRPr="00A07EB8">
        <w:rPr>
          <w:rFonts w:ascii="Cambria Math" w:eastAsiaTheme="minorEastAsia" w:hAnsi="Cambria Math"/>
          <w:sz w:val="24"/>
          <w:szCs w:val="24"/>
          <w:lang w:val="en-US"/>
        </w:rPr>
        <w:t>Diketahui pecahan sebagai berikut :</w:t>
      </w:r>
    </w:p>
    <w:p w14:paraId="6E1E4966" w14:textId="77777777" w:rsidR="00B41AEB" w:rsidRPr="00A07EB8" w:rsidRDefault="00B41AEB" w:rsidP="00B41AEB">
      <w:pPr>
        <w:pStyle w:val="ListParagraph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</m:oMath>
      </m:oMathPara>
    </w:p>
    <w:p w14:paraId="1AF2D35B" w14:textId="77777777" w:rsidR="00B41AEB" w:rsidRPr="00A07EB8" w:rsidRDefault="00B41AEB" w:rsidP="00B41AEB">
      <w:pPr>
        <w:pStyle w:val="ListParagraph"/>
        <w:rPr>
          <w:rFonts w:ascii="Cambria Math" w:eastAsiaTheme="minorEastAsia" w:hAnsi="Cambria Math"/>
          <w:sz w:val="24"/>
          <w:szCs w:val="24"/>
          <w:lang w:val="en-US"/>
        </w:rPr>
      </w:pPr>
      <w:r w:rsidRPr="00A07EB8">
        <w:rPr>
          <w:rFonts w:ascii="Cambria Math" w:eastAsiaTheme="minorEastAsia" w:hAnsi="Cambria Math"/>
          <w:sz w:val="24"/>
          <w:szCs w:val="24"/>
          <w:lang w:val="en-US"/>
        </w:rPr>
        <w:t>Urutan pecahan dari yang terbesar adalah</w:t>
      </w:r>
    </w:p>
    <w:p w14:paraId="70A302ED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  <w:lang w:val="en-US"/>
        </w:rPr>
      </w:pPr>
      <w:r w:rsidRPr="00A07EB8">
        <w:rPr>
          <w:rFonts w:ascii="Cambria Math" w:eastAsiaTheme="minorEastAsia" w:hAnsi="Cambria Math"/>
          <w:sz w:val="24"/>
          <w:szCs w:val="24"/>
          <w:lang w:val="en-US"/>
        </w:rPr>
        <w:t xml:space="preserve">Diketahui pecahan sebagai berikut </w:t>
      </w:r>
    </w:p>
    <w:p w14:paraId="38B43921" w14:textId="77777777" w:rsidR="00B41AEB" w:rsidRPr="00A07EB8" w:rsidRDefault="00B41AEB" w:rsidP="00B41AEB">
      <w:pPr>
        <w:pStyle w:val="ListParagraph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den>
          </m:f>
        </m:oMath>
      </m:oMathPara>
    </w:p>
    <w:p w14:paraId="75008AB7" w14:textId="77777777" w:rsidR="00B41AEB" w:rsidRPr="00A07EB8" w:rsidRDefault="00B41AEB" w:rsidP="00B41AEB">
      <w:pPr>
        <w:pStyle w:val="ListParagraph"/>
        <w:rPr>
          <w:rFonts w:ascii="Cambria Math" w:eastAsiaTheme="minorEastAsia" w:hAnsi="Cambria Math"/>
          <w:sz w:val="24"/>
          <w:szCs w:val="24"/>
          <w:lang w:val="en-US"/>
        </w:rPr>
      </w:pPr>
      <w:r w:rsidRPr="00A07EB8">
        <w:rPr>
          <w:rFonts w:ascii="Cambria Math" w:eastAsiaTheme="minorEastAsia" w:hAnsi="Cambria Math"/>
          <w:sz w:val="24"/>
          <w:szCs w:val="24"/>
          <w:lang w:val="en-US"/>
        </w:rPr>
        <w:t>Urutan pecahan dari yang paling kecil adalah …</w:t>
      </w:r>
    </w:p>
    <w:p w14:paraId="30D6859E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=…</m:t>
        </m:r>
      </m:oMath>
    </w:p>
    <w:p w14:paraId="30D0D10C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=…</m:t>
        </m:r>
      </m:oMath>
    </w:p>
    <w:p w14:paraId="55F07A3F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=…</m:t>
        </m:r>
      </m:oMath>
    </w:p>
    <w:p w14:paraId="058EA845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=…</m:t>
        </m:r>
      </m:oMath>
    </w:p>
    <w:p w14:paraId="4CDA0953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=…</m:t>
        </m:r>
      </m:oMath>
    </w:p>
    <w:p w14:paraId="63A4A013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=…</m:t>
        </m:r>
      </m:oMath>
    </w:p>
    <w:p w14:paraId="3D9DDA76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</m:oMath>
      <w:r w:rsidRPr="00A07EB8">
        <w:rPr>
          <w:rFonts w:ascii="Cambria Math" w:eastAsiaTheme="minorEastAsia" w:hAnsi="Cambria Math"/>
          <w:sz w:val="28"/>
          <w:szCs w:val="28"/>
          <w:lang w:val="en-US"/>
        </w:rPr>
        <w:t>…</w:t>
      </w:r>
    </w:p>
    <w:p w14:paraId="6BD2A75F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×4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=…</m:t>
        </m:r>
      </m:oMath>
    </w:p>
    <w:p w14:paraId="0B6BE4CC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=…</m:t>
        </m:r>
      </m:oMath>
    </w:p>
    <w:p w14:paraId="45350E32" w14:textId="77777777" w:rsidR="00B41AEB" w:rsidRPr="00A07EB8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15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=…</m:t>
        </m:r>
      </m:oMath>
    </w:p>
    <w:p w14:paraId="1F6E74D3" w14:textId="77777777" w:rsidR="00B41AEB" w:rsidRPr="00881924" w:rsidRDefault="00B41AEB" w:rsidP="00B41AE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  <w:lang w:val="en-US"/>
        </w:rPr>
      </w:pPr>
      <w:r w:rsidRPr="00A07EB8">
        <w:rPr>
          <w:rFonts w:ascii="Cambria Math" w:eastAsiaTheme="minorEastAsia" w:hAnsi="Cambria Math"/>
          <w:sz w:val="24"/>
          <w:szCs w:val="24"/>
          <w:lang w:val="en-US"/>
        </w:rPr>
        <w:t xml:space="preserve">Uraikan bentuk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</m:oMath>
      <w:r w:rsidRPr="00A07EB8">
        <w:rPr>
          <w:rFonts w:ascii="Cambria Math" w:eastAsiaTheme="minorEastAsia" w:hAnsi="Cambria Math"/>
          <w:sz w:val="24"/>
          <w:szCs w:val="24"/>
          <w:lang w:val="en-US"/>
        </w:rPr>
        <w:t xml:space="preserve">dan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sup>
        </m:sSup>
      </m:oMath>
      <w:r w:rsidRPr="00A07EB8">
        <w:rPr>
          <w:rFonts w:ascii="Cambria Math" w:eastAsiaTheme="minorEastAsia" w:hAnsi="Cambria Math"/>
          <w:sz w:val="24"/>
          <w:szCs w:val="24"/>
          <w:lang w:val="en-US"/>
        </w:rPr>
        <w:t xml:space="preserve"> ke dalam bentuk perkalian</w:t>
      </w:r>
      <w:r>
        <w:rPr>
          <w:rFonts w:ascii="Cambria Math" w:eastAsiaTheme="minorEastAsia" w:hAnsi="Cambria Math"/>
          <w:sz w:val="24"/>
          <w:szCs w:val="24"/>
          <w:lang w:val="en-US"/>
        </w:rPr>
        <w:t>!</w:t>
      </w:r>
    </w:p>
    <w:p w14:paraId="0C5B1C9E" w14:textId="77777777" w:rsidR="0037740F" w:rsidRDefault="0037740F"/>
    <w:sectPr w:rsidR="0037740F" w:rsidSect="00B41AEB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3E48C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2D72E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16B4C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B1317" w14:textId="77777777" w:rsidR="00000000" w:rsidRDefault="00000000">
    <w:pPr>
      <w:pStyle w:val="Header"/>
    </w:pPr>
    <w:r>
      <w:pict w14:anchorId="6B8482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480454" o:spid="_x0000_s1026" type="#_x0000_t75" style="position:absolute;margin-left:0;margin-top:0;width:467.65pt;height:125.2pt;z-index:-251656192;mso-position-horizontal:center;mso-position-horizontal-relative:margin;mso-position-vertical:center;mso-position-vertical-relative:margin" o:allowincell="f">
          <v:imagedata r:id="rId1" o:title="Logo SMK Telkom Malang High R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1E47A" w14:textId="77777777" w:rsidR="00000000" w:rsidRDefault="00000000">
    <w:pPr>
      <w:pStyle w:val="Header"/>
    </w:pPr>
    <w:r>
      <w:pict w14:anchorId="55864C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480455" o:spid="_x0000_s1027" type="#_x0000_t75" style="position:absolute;margin-left:0;margin-top:0;width:467.65pt;height:125.2pt;z-index:-251655168;mso-position-horizontal:center;mso-position-horizontal-relative:margin;mso-position-vertical:center;mso-position-vertical-relative:margin" o:allowincell="f">
          <v:imagedata r:id="rId1" o:title="Logo SMK Telkom Malang High R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EFEAD" w14:textId="77777777" w:rsidR="00000000" w:rsidRDefault="00000000">
    <w:pPr>
      <w:pStyle w:val="Header"/>
    </w:pPr>
    <w:r>
      <w:pict w14:anchorId="1C39AC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480453" o:spid="_x0000_s1025" type="#_x0000_t75" style="position:absolute;margin-left:0;margin-top:0;width:467.65pt;height:125.2pt;z-index:-251657216;mso-position-horizontal:center;mso-position-horizontal-relative:margin;mso-position-vertical:center;mso-position-vertical-relative:margin" o:allowincell="f">
          <v:imagedata r:id="rId1" o:title="Logo SMK Telkom Malang High R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3D500E"/>
    <w:multiLevelType w:val="hybridMultilevel"/>
    <w:tmpl w:val="987A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16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EB"/>
    <w:rsid w:val="001554F7"/>
    <w:rsid w:val="0037740F"/>
    <w:rsid w:val="004B6AB1"/>
    <w:rsid w:val="006166E4"/>
    <w:rsid w:val="00B41AEB"/>
    <w:rsid w:val="00BD5A62"/>
    <w:rsid w:val="00CD2963"/>
    <w:rsid w:val="00DD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5B168"/>
  <w15:chartTrackingRefBased/>
  <w15:docId w15:val="{27F25823-0B2C-44C4-ADC1-44415587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AEB"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AE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AE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AEB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AEB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AEB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AEB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AEB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AEB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AEB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41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AE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AE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41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AEB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41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AEB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41A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E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4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EB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feniliya mayrini</dc:creator>
  <cp:keywords/>
  <dc:description/>
  <cp:lastModifiedBy>feniliya mayrini</cp:lastModifiedBy>
  <cp:revision>1</cp:revision>
  <dcterms:created xsi:type="dcterms:W3CDTF">2024-07-24T02:28:00Z</dcterms:created>
  <dcterms:modified xsi:type="dcterms:W3CDTF">2024-07-24T09:37:00Z</dcterms:modified>
</cp:coreProperties>
</file>