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17321" w14:textId="77777777" w:rsidR="00B258FF" w:rsidRDefault="00000000">
      <w:pPr>
        <w:ind w:left="-8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336C7984" wp14:editId="637E9405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0A016035" wp14:editId="71D4834E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7AA1" w14:textId="77777777" w:rsidR="00B258FF" w:rsidRDefault="00B258FF">
      <w:pPr>
        <w:pStyle w:val="BodyText"/>
        <w:spacing w:before="219"/>
        <w:rPr>
          <w:sz w:val="28"/>
        </w:rPr>
      </w:pPr>
    </w:p>
    <w:p w14:paraId="15BF2A76" w14:textId="77777777" w:rsidR="00B258FF" w:rsidRDefault="00000000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61CCBEA4" w14:textId="77777777" w:rsidR="00B258FF" w:rsidRDefault="00B258FF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B258FF" w14:paraId="39BB287E" w14:textId="77777777">
        <w:trPr>
          <w:trHeight w:val="460"/>
        </w:trPr>
        <w:tc>
          <w:tcPr>
            <w:tcW w:w="3220" w:type="dxa"/>
          </w:tcPr>
          <w:p w14:paraId="06BA8840" w14:textId="77777777" w:rsidR="00B258F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D09BD97" w14:textId="476F4ADE" w:rsidR="00B258FF" w:rsidRDefault="006A321E">
            <w:r>
              <w:t>26-09-2026</w:t>
            </w:r>
          </w:p>
        </w:tc>
      </w:tr>
      <w:tr w:rsidR="00B258FF" w14:paraId="41820B0E" w14:textId="77777777">
        <w:trPr>
          <w:trHeight w:val="459"/>
        </w:trPr>
        <w:tc>
          <w:tcPr>
            <w:tcW w:w="3220" w:type="dxa"/>
          </w:tcPr>
          <w:p w14:paraId="5C0D2D0F" w14:textId="77777777" w:rsidR="00B258FF" w:rsidRDefault="00000000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08676A3" w14:textId="77777777" w:rsidR="00B258FF" w:rsidRDefault="00000000">
            <w:r>
              <w:t>SWTID-2026-2821</w:t>
            </w:r>
          </w:p>
        </w:tc>
      </w:tr>
      <w:tr w:rsidR="00B258FF" w14:paraId="067BFABB" w14:textId="77777777">
        <w:trPr>
          <w:trHeight w:val="460"/>
        </w:trPr>
        <w:tc>
          <w:tcPr>
            <w:tcW w:w="3220" w:type="dxa"/>
          </w:tcPr>
          <w:p w14:paraId="34EEE8A3" w14:textId="77777777" w:rsidR="00B258FF" w:rsidRDefault="00000000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C5F7E45" w14:textId="77777777" w:rsidR="00B258FF" w:rsidRDefault="00000000">
            <w:r>
              <w:t>ComicCraft - AI Comic Story Creator using Gemini Models</w:t>
            </w:r>
          </w:p>
        </w:tc>
      </w:tr>
      <w:tr w:rsidR="00B258FF" w14:paraId="58EA4879" w14:textId="77777777">
        <w:trPr>
          <w:trHeight w:val="460"/>
        </w:trPr>
        <w:tc>
          <w:tcPr>
            <w:tcW w:w="3220" w:type="dxa"/>
          </w:tcPr>
          <w:p w14:paraId="5D4E8D5B" w14:textId="77777777" w:rsidR="00B258FF" w:rsidRDefault="000000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991C975" w14:textId="77777777" w:rsidR="00B258FF" w:rsidRDefault="000000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EEB21ED" w14:textId="77777777" w:rsidR="00B258FF" w:rsidRDefault="00B258FF">
      <w:pPr>
        <w:pStyle w:val="BodyText"/>
        <w:rPr>
          <w:b/>
        </w:rPr>
      </w:pPr>
    </w:p>
    <w:p w14:paraId="0D813E05" w14:textId="77777777" w:rsidR="00B258FF" w:rsidRDefault="00000000">
      <w:pPr>
        <w:pStyle w:val="Heading2"/>
      </w:pPr>
      <w:bookmarkStart w:id="1" w:name="Empathy_Map__"/>
      <w:bookmarkEnd w:id="1"/>
      <w:r>
        <w:t xml:space="preserve">Empathy </w:t>
      </w:r>
      <w:r>
        <w:rPr>
          <w:spacing w:val="-5"/>
        </w:rPr>
        <w:t>Map</w:t>
      </w:r>
    </w:p>
    <w:p w14:paraId="3234ECC8" w14:textId="77777777" w:rsidR="00B258FF" w:rsidRDefault="00000000">
      <w:pPr>
        <w:pStyle w:val="BodyText"/>
        <w:spacing w:before="122" w:line="276" w:lineRule="auto"/>
        <w:ind w:right="129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0BE2E11" wp14:editId="1AF9F6DA">
                <wp:simplePos x="0" y="0"/>
                <wp:positionH relativeFrom="page">
                  <wp:posOffset>914400</wp:posOffset>
                </wp:positionH>
                <wp:positionV relativeFrom="paragraph">
                  <wp:posOffset>821832</wp:posOffset>
                </wp:positionV>
                <wp:extent cx="5943600" cy="470535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705350"/>
                          <a:chOff x="0" y="0"/>
                          <a:chExt cx="5943600" cy="4705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36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66900">
                                <a:moveTo>
                                  <a:pt x="250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2505075" y="0"/>
                                </a:lnTo>
                                <a:close/>
                              </a:path>
                              <a:path w="5943600" h="1866900">
                                <a:moveTo>
                                  <a:pt x="5943600" y="0"/>
                                </a:moveTo>
                                <a:lnTo>
                                  <a:pt x="3438525" y="0"/>
                                </a:lnTo>
                                <a:lnTo>
                                  <a:pt x="3438525" y="1866900"/>
                                </a:lnTo>
                                <a:lnTo>
                                  <a:pt x="5943600" y="18669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05075" y="1866900"/>
                            <a:ext cx="933450" cy="990600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 w14:paraId="09CA1258" w14:textId="77777777" w:rsidR="00B258FF" w:rsidRDefault="00000000">
                              <w:pPr>
                                <w:spacing w:before="175" w:line="276" w:lineRule="auto"/>
                                <w:ind w:left="368" w:right="156" w:hanging="207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PERSONA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  <w:p w14:paraId="282E7670" w14:textId="77777777" w:rsidR="00B258FF" w:rsidRDefault="00000000">
                              <w:pPr>
                                <w:spacing w:line="276" w:lineRule="auto"/>
                                <w:ind w:left="470" w:hanging="323"/>
                                <w:rPr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Student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>Comic Creator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790950" y="414380"/>
                            <a:ext cx="2200000" cy="1500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254843" w14:textId="77777777" w:rsidR="00B258FF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 Can AI turn my prompt into a complete story?</w:t>
                              </w:r>
                            </w:p>
                            <w:p w14:paraId="7D520728" w14:textId="77777777" w:rsidR="00B258FF" w:rsidRDefault="00000000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 Will the images match my story and art style?</w:t>
                              </w:r>
                            </w:p>
                            <w:p w14:paraId="4EE97B0C" w14:textId="77777777" w:rsidR="00B258FF" w:rsidRDefault="00000000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 I want a simple tool without complex design skills.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94634" y="111249"/>
                            <a:ext cx="605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3F4AC9" w14:textId="77777777" w:rsidR="00B258FF" w:rsidRDefault="00000000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2425" y="414380"/>
                            <a:ext cx="2200000" cy="1500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1590CE" w14:textId="77777777" w:rsidR="00B258FF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 I want to turn my idea into a comic.</w:t>
                              </w:r>
                            </w:p>
                            <w:p w14:paraId="3B60F98A" w14:textId="77777777" w:rsidR="00B258FF" w:rsidRDefault="00000000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 I want the story and characters to stay consistent.</w:t>
                              </w:r>
                            </w:p>
                            <w:p w14:paraId="125200A5" w14:textId="77777777" w:rsidR="00B258FF" w:rsidRDefault="00000000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 I want to download and share the final comic.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64716" y="111249"/>
                            <a:ext cx="3886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394604" w14:textId="77777777" w:rsidR="00B258FF" w:rsidRDefault="00000000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8525" y="2857500"/>
                            <a:ext cx="2505075" cy="1847850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 w14:paraId="4A7AFDE1" w14:textId="77777777" w:rsidR="00B258FF" w:rsidRDefault="00000000">
                              <w:pPr>
                                <w:spacing w:before="169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Excited to see ideas become visual.</w:t>
                              </w:r>
                            </w:p>
                            <w:p w14:paraId="6B6A8597" w14:textId="77777777" w:rsidR="00B258FF" w:rsidRDefault="00000000">
                              <w:pPr>
                                <w:spacing w:before="202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Frustrated by manual drawing and writing effort.</w:t>
                              </w:r>
                            </w:p>
                            <w:p w14:paraId="7093DE6D" w14:textId="77777777" w:rsidR="00B258FF" w:rsidRDefault="00000000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Satisfied when the comic can be previewed and downloaded.</w:t>
                              </w:r>
                            </w:p>
                            <w:p w14:paraId="73C8DD14" w14:textId="77777777" w:rsidR="00B258FF" w:rsidRDefault="00B258FF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2857500"/>
                            <a:ext cx="2505075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B8E29A" w14:textId="77777777" w:rsidR="00B258FF" w:rsidRDefault="00000000">
                              <w:pPr>
                                <w:spacing w:before="16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Enters prompt, character, setting, tone, and art style.</w:t>
                              </w:r>
                            </w:p>
                            <w:p w14:paraId="69DA254E" w14:textId="77777777" w:rsidR="00B258FF" w:rsidRDefault="00000000">
                              <w:pPr>
                                <w:spacing w:before="202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Reviews the generated panels and narration.</w:t>
                              </w:r>
                            </w:p>
                            <w:p w14:paraId="70D608BC" w14:textId="77777777" w:rsidR="00B258FF" w:rsidRDefault="00000000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Downloads the comic as PDF or creates another comic.</w:t>
                              </w:r>
                            </w:p>
                            <w:p w14:paraId="5E1A079C" w14:textId="77777777" w:rsidR="00B258FF" w:rsidRDefault="00B258FF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E2E11" id="Group 3" o:spid="_x0000_s1026" style="position:absolute;margin-left:1in;margin-top:64.7pt;width:468pt;height:370.5pt;z-index:15729152;mso-wrap-distance-left:0;mso-wrap-distance-right:0;mso-position-horizontal-relative:page" coordsize="59436,47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">
                <v:shape id="Graphic 4" o:spid="_x0000_s1027" style="position:absolute;width:59436;height:18669;visibility:visible;mso-wrap-style:square;v-text-anchor:top" coordsize="5943600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" path="m2505075,l,,,1866900r2505075,l2505075,xem5943600,l3438525,r,1866900l5943600,1866900,5943600,xe" fillcolor="#d9ecec" stroked="f">
                  <v:path arrowok="t"/>
                </v:shape>
                <v:shape id="Graphic 5" o:spid="_x0000_s1028" style="position:absolute;top:28575;width:25050;height:18478;visibility:visible;mso-wrap-style:square;v-text-anchor:top" coordsize="2505075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" path="m2505075,1847850l,1847850,,,2505075,r,1847850xe" fillcolor="#f0e6cc" stroked="f">
                  <v:path arrowok="t"/>
                </v:shape>
                <v:shape id="Graphic 6" o:spid="_x0000_s1029" style="position:absolute;left:25019;top:30;width:12;height:28575;visibility:visible;mso-wrap-style:square;v-text-anchor:top" coordsize="127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" path="m,l,2857499e" filled="f" strokeweight="2pt">
                  <v:path arrowok="t"/>
                </v:shape>
                <v:shape id="Graphic 7" o:spid="_x0000_s1030" style="position:absolute;top:18699;width:25146;height:28321;visibility:visible;mso-wrap-style:square;v-text-anchor:top" coordsize="2514600,283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" path="m2501899,990599r,1841500em,l2514600,e" filled="f" strokecolor="#2e2e2e" strokeweight="2pt">
                  <v:path arrowok="t"/>
                </v:shape>
                <v:shape id="Graphic 8" o:spid="_x0000_s1031" style="position:absolute;left:25019;top:18699;width:34417;height:13;visibility:visible;mso-wrap-style:square;v-text-anchor:top" coordsize="3441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" path="m,l3441700,e" filled="f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2" type="#_x0000_t202" style="position:absolute;left:25050;top:18669;width:9335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" fillcolor="#e7e7e7" stroked="f">
                  <v:textbox inset="0,0,0,0">
                    <w:txbxContent>
                      <w:p w14:paraId="09CA1258" w14:textId="77777777" w:rsidR="00B258FF" w:rsidRDefault="00000000">
                        <w:pPr>
                          <w:spacing w:before="175" w:line="276" w:lineRule="auto"/>
                          <w:ind w:left="368" w:right="156" w:hanging="207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PERSONA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NAME</w:t>
                        </w:r>
                      </w:p>
                      <w:p w14:paraId="282E7670" w14:textId="77777777" w:rsidR="00B258FF" w:rsidRDefault="00000000">
                        <w:pPr>
                          <w:spacing w:line="276" w:lineRule="auto"/>
                          <w:ind w:left="470" w:hanging="323"/>
                          <w:rPr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i/>
                            <w:color w:val="545454"/>
                            <w:sz w:val="24"/>
                          </w:rPr>
                          <w:t>Student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>Comic Creator</w:t>
                        </w:r>
                      </w:p>
                    </w:txbxContent>
                  </v:textbox>
                </v:shape>
                <v:shape id="Textbox 10" o:spid="_x0000_s1033" type="#_x0000_t202" style="position:absolute;left:37909;top:4143;width:22000;height:15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C254843" w14:textId="77777777" w:rsidR="00B258FF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 Can AI turn my prompt into a complete story?</w:t>
                        </w:r>
                      </w:p>
                      <w:p w14:paraId="7D520728" w14:textId="77777777" w:rsidR="00B258FF" w:rsidRDefault="00000000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 Will the images match my story and art style?</w:t>
                        </w:r>
                      </w:p>
                      <w:p w14:paraId="4EE97B0C" w14:textId="77777777" w:rsidR="00B258FF" w:rsidRDefault="00000000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 I want a simple tool without complex design skills.</w:t>
                        </w:r>
                      </w:p>
                    </w:txbxContent>
                  </v:textbox>
                </v:shape>
                <v:shape id="Textbox 11" o:spid="_x0000_s1034" type="#_x0000_t202" style="position:absolute;left:43946;top:1112;width:605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73F4AC9" w14:textId="77777777" w:rsidR="00B258FF" w:rsidRDefault="00000000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THINKS</w:t>
                        </w:r>
                      </w:p>
                    </w:txbxContent>
                  </v:textbox>
                </v:shape>
                <v:shape id="Textbox 12" o:spid="_x0000_s1035" type="#_x0000_t202" style="position:absolute;left:3524;top:4143;width:22000;height:15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91590CE" w14:textId="77777777" w:rsidR="00B258FF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 I want to turn my idea into a comic.</w:t>
                        </w:r>
                      </w:p>
                      <w:p w14:paraId="3B60F98A" w14:textId="77777777" w:rsidR="00B258FF" w:rsidRDefault="00000000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 I want the story and characters to stay consistent.</w:t>
                        </w:r>
                      </w:p>
                      <w:p w14:paraId="125200A5" w14:textId="77777777" w:rsidR="00B258FF" w:rsidRDefault="00000000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 I want to download and share the final comic.</w:t>
                        </w:r>
                      </w:p>
                    </w:txbxContent>
                  </v:textbox>
                </v:shape>
                <v:shape id="Textbox 13" o:spid="_x0000_s1036" type="#_x0000_t202" style="position:absolute;left:10647;top:1112;width:388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6394604" w14:textId="77777777" w:rsidR="00B258FF" w:rsidRDefault="00000000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SAYS</w:t>
                        </w:r>
                      </w:p>
                    </w:txbxContent>
                  </v:textbox>
                </v:shape>
                <v:shape id="Textbox 14" o:spid="_x0000_s1037" type="#_x0000_t202" style="position:absolute;left:34385;top:28575;width:25051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" fillcolor="#f0e6cc" stroked="f">
                  <v:textbox inset="0,0,0,0">
                    <w:txbxContent>
                      <w:p w14:paraId="4A7AFDE1" w14:textId="77777777" w:rsidR="00B258FF" w:rsidRDefault="00000000">
                        <w:pPr>
                          <w:spacing w:before="169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Excited to see ideas become visual.</w:t>
                        </w:r>
                      </w:p>
                      <w:p w14:paraId="6B6A8597" w14:textId="77777777" w:rsidR="00B258FF" w:rsidRDefault="00000000">
                        <w:pPr>
                          <w:spacing w:before="202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Frustrated by manual drawing and writing effort.</w:t>
                        </w:r>
                      </w:p>
                      <w:p w14:paraId="7093DE6D" w14:textId="77777777" w:rsidR="00B258FF" w:rsidRDefault="00000000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Satisfied when the comic can be previewed and downloaded.</w:t>
                        </w:r>
                      </w:p>
                      <w:p w14:paraId="73C8DD14" w14:textId="77777777" w:rsidR="00B258FF" w:rsidRDefault="00B258FF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</w:p>
                    </w:txbxContent>
                  </v:textbox>
                </v:shape>
                <v:shape id="Textbox 15" o:spid="_x0000_s1038" type="#_x0000_t202" style="position:absolute;top:28575;width:25050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2B8E29A" w14:textId="77777777" w:rsidR="00B258FF" w:rsidRDefault="00000000">
                        <w:pPr>
                          <w:spacing w:before="16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Enters prompt, character, setting, tone, and art style.</w:t>
                        </w:r>
                      </w:p>
                      <w:p w14:paraId="69DA254E" w14:textId="77777777" w:rsidR="00B258FF" w:rsidRDefault="00000000">
                        <w:pPr>
                          <w:spacing w:before="202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Reviews the generated panels and narration.</w:t>
                        </w:r>
                      </w:p>
                      <w:p w14:paraId="70D608BC" w14:textId="77777777" w:rsidR="00B258FF" w:rsidRDefault="00000000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Downloads the comic as PDF or creates another comic.</w:t>
                        </w:r>
                      </w:p>
                      <w:p w14:paraId="5E1A079C" w14:textId="77777777" w:rsidR="00B258FF" w:rsidRDefault="00B258FF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Create an empathy map to understand your customer/user from four perspectives - what they Say,</w:t>
      </w:r>
      <w:r>
        <w:rPr>
          <w:spacing w:val="-4"/>
        </w:rPr>
        <w:t xml:space="preserve"> </w:t>
      </w:r>
      <w:r>
        <w:t>Think,</w:t>
      </w:r>
      <w:r>
        <w:rPr>
          <w:spacing w:val="-4"/>
        </w:rPr>
        <w:t xml:space="preserve"> </w:t>
      </w:r>
      <w:r>
        <w:t>Do,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addresses.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 build a customer-centric solution.</w:t>
      </w:r>
    </w:p>
    <w:sectPr w:rsidR="00B258FF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58FF"/>
    <w:rsid w:val="006A321E"/>
    <w:rsid w:val="00B258FF"/>
    <w:rsid w:val="00E3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A27EF"/>
  <w15:docId w15:val="{3DF1CE37-BCDC-425E-9DBD-D9294CC5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cp:lastModifiedBy>Sivaperumal</cp:lastModifiedBy>
  <cp:revision>2</cp:revision>
  <dcterms:created xsi:type="dcterms:W3CDTF">2026-09-28T16:03:00Z</dcterms:created>
  <dcterms:modified xsi:type="dcterms:W3CDTF">2026-09-29T14:45:00Z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