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9D76" w14:textId="77777777" w:rsidR="003A61D1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7219A1A" w14:textId="77777777" w:rsidR="003A61D1" w:rsidRDefault="003A61D1">
      <w:pPr>
        <w:rPr>
          <w:b/>
          <w:sz w:val="20"/>
        </w:rPr>
      </w:pPr>
    </w:p>
    <w:p w14:paraId="2F218FF1" w14:textId="77777777" w:rsidR="003A61D1" w:rsidRDefault="003A61D1">
      <w:pPr>
        <w:rPr>
          <w:b/>
          <w:sz w:val="20"/>
        </w:rPr>
      </w:pPr>
    </w:p>
    <w:p w14:paraId="359BE8BE" w14:textId="77777777" w:rsidR="003A61D1" w:rsidRDefault="003A61D1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A61D1" w14:paraId="49340B18" w14:textId="77777777">
        <w:trPr>
          <w:trHeight w:val="460"/>
        </w:trPr>
        <w:tc>
          <w:tcPr>
            <w:tcW w:w="3220" w:type="dxa"/>
          </w:tcPr>
          <w:p w14:paraId="393C92D9" w14:textId="77777777" w:rsidR="003A61D1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3DA4FCB" w14:textId="0FF84583" w:rsidR="003A61D1" w:rsidRDefault="00167F8F">
            <w:r>
              <w:t>26-09-2026</w:t>
            </w:r>
          </w:p>
        </w:tc>
      </w:tr>
      <w:tr w:rsidR="003A61D1" w14:paraId="78A9A89C" w14:textId="77777777">
        <w:trPr>
          <w:trHeight w:val="460"/>
        </w:trPr>
        <w:tc>
          <w:tcPr>
            <w:tcW w:w="3220" w:type="dxa"/>
          </w:tcPr>
          <w:p w14:paraId="6C9A6438" w14:textId="77777777" w:rsidR="003A61D1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A03A3A3" w14:textId="77777777" w:rsidR="003A61D1" w:rsidRDefault="00000000">
            <w:r>
              <w:t>SWTID-2026-2821</w:t>
            </w:r>
          </w:p>
        </w:tc>
      </w:tr>
      <w:tr w:rsidR="003A61D1" w14:paraId="691CDECE" w14:textId="77777777">
        <w:trPr>
          <w:trHeight w:val="460"/>
        </w:trPr>
        <w:tc>
          <w:tcPr>
            <w:tcW w:w="3220" w:type="dxa"/>
          </w:tcPr>
          <w:p w14:paraId="1FB66761" w14:textId="77777777" w:rsidR="003A61D1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3A8ADB6" w14:textId="77777777" w:rsidR="003A61D1" w:rsidRDefault="00000000">
            <w:r>
              <w:t>ComicCraft - AI Comic Story Creator using Gemini Models</w:t>
            </w:r>
          </w:p>
        </w:tc>
      </w:tr>
      <w:tr w:rsidR="003A61D1" w14:paraId="3523299F" w14:textId="77777777">
        <w:trPr>
          <w:trHeight w:val="460"/>
        </w:trPr>
        <w:tc>
          <w:tcPr>
            <w:tcW w:w="3220" w:type="dxa"/>
          </w:tcPr>
          <w:p w14:paraId="139C6DD0" w14:textId="77777777" w:rsidR="003A61D1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32D8A65" w14:textId="77777777" w:rsidR="003A61D1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1008604" w14:textId="77777777" w:rsidR="003A61D1" w:rsidRDefault="003A61D1">
      <w:pPr>
        <w:rPr>
          <w:b/>
          <w:sz w:val="24"/>
        </w:rPr>
      </w:pPr>
    </w:p>
    <w:p w14:paraId="2C220558" w14:textId="77777777" w:rsidR="003A61D1" w:rsidRDefault="003A61D1">
      <w:pPr>
        <w:spacing w:before="17"/>
        <w:rPr>
          <w:b/>
          <w:sz w:val="24"/>
        </w:rPr>
      </w:pPr>
    </w:p>
    <w:p w14:paraId="3033DC28" w14:textId="77777777" w:rsidR="003A61D1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5091C68B" w14:textId="77777777" w:rsidR="003A61D1" w:rsidRDefault="003A61D1">
      <w:pPr>
        <w:spacing w:before="5"/>
        <w:rPr>
          <w:b/>
          <w:sz w:val="24"/>
        </w:rPr>
      </w:pPr>
    </w:p>
    <w:p w14:paraId="037A9E70" w14:textId="77777777" w:rsidR="003A61D1" w:rsidRDefault="0000000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121CDD4C" w14:textId="77777777" w:rsidR="003A61D1" w:rsidRDefault="0000000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78625F55" w14:textId="77777777" w:rsidR="003A61D1" w:rsidRDefault="0000000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70F03EF4" w14:textId="77777777" w:rsidR="003A61D1" w:rsidRDefault="003A61D1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A61D1" w14:paraId="036B190E" w14:textId="77777777">
        <w:trPr>
          <w:trHeight w:val="1359"/>
        </w:trPr>
        <w:tc>
          <w:tcPr>
            <w:tcW w:w="920" w:type="dxa"/>
          </w:tcPr>
          <w:p w14:paraId="4BAC193E" w14:textId="77777777" w:rsidR="003A61D1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24512A14" w14:textId="77777777" w:rsidR="003A61D1" w:rsidRDefault="0000000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58C810D7" w14:textId="77777777" w:rsidR="003A61D1" w:rsidRDefault="0000000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0E3ADE34" w14:textId="77777777" w:rsidR="003A61D1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3A61D1" w14:paraId="21A0EF77" w14:textId="77777777">
        <w:trPr>
          <w:trHeight w:val="3260"/>
        </w:trPr>
        <w:tc>
          <w:tcPr>
            <w:tcW w:w="920" w:type="dxa"/>
          </w:tcPr>
          <w:p w14:paraId="3EACEF59" w14:textId="77777777" w:rsidR="003A61D1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0B670B31" w14:textId="77777777" w:rsidR="003A61D1" w:rsidRDefault="00000000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0B2512D2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284FC8B9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17D43129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426E9E1A" w14:textId="77777777" w:rsidR="003A61D1" w:rsidRDefault="003A61D1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8B42BBB" w14:textId="77777777" w:rsidR="003A61D1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22FE6812" w14:textId="77777777" w:rsidR="003A61D1" w:rsidRDefault="00000000">
            <w:r>
              <w:t>HTML, CSS, Jinja2</w:t>
            </w:r>
          </w:p>
        </w:tc>
        <w:tc>
          <w:tcPr>
            <w:tcW w:w="3440" w:type="dxa"/>
          </w:tcPr>
          <w:p w14:paraId="14EB4ACA" w14:textId="77777777" w:rsidR="003A61D1" w:rsidRDefault="00000000">
            <w:r>
              <w:t>Creates the simple web interface, collects story inputs, and dynamically displays generated comic panels.</w:t>
            </w:r>
          </w:p>
        </w:tc>
      </w:tr>
    </w:tbl>
    <w:p w14:paraId="360F7808" w14:textId="77777777" w:rsidR="003A61D1" w:rsidRDefault="003A61D1">
      <w:pPr>
        <w:pStyle w:val="TableParagraph"/>
        <w:spacing w:line="276" w:lineRule="auto"/>
        <w:rPr>
          <w:i/>
          <w:sz w:val="24"/>
        </w:rPr>
        <w:sectPr w:rsidR="003A61D1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A61D1" w14:paraId="55462365" w14:textId="77777777">
        <w:trPr>
          <w:trHeight w:val="3259"/>
        </w:trPr>
        <w:tc>
          <w:tcPr>
            <w:tcW w:w="920" w:type="dxa"/>
          </w:tcPr>
          <w:p w14:paraId="0A7C8F8B" w14:textId="77777777" w:rsidR="003A61D1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79B89A8" w14:textId="77777777" w:rsidR="003A61D1" w:rsidRDefault="00000000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54FCDAC8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036201F4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61F19234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0B82C74F" w14:textId="77777777" w:rsidR="003A61D1" w:rsidRDefault="003A61D1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324E330" w14:textId="77777777" w:rsidR="003A61D1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292C78D6" w14:textId="77777777" w:rsidR="003A61D1" w:rsidRDefault="00000000">
            <w:r>
              <w:t>Python, FastAPI, Uvicorn</w:t>
            </w:r>
          </w:p>
        </w:tc>
        <w:tc>
          <w:tcPr>
            <w:tcW w:w="3440" w:type="dxa"/>
          </w:tcPr>
          <w:p w14:paraId="2A247FC3" w14:textId="77777777" w:rsidR="003A61D1" w:rsidRDefault="00000000">
            <w:r>
              <w:t>FastAPI handles routes and form/JSON requests; Python connects the AI and export modules; Uvicorn runs the local server.</w:t>
            </w:r>
          </w:p>
        </w:tc>
      </w:tr>
      <w:tr w:rsidR="003A61D1" w14:paraId="331C882D" w14:textId="77777777">
        <w:trPr>
          <w:trHeight w:val="3580"/>
        </w:trPr>
        <w:tc>
          <w:tcPr>
            <w:tcW w:w="920" w:type="dxa"/>
          </w:tcPr>
          <w:p w14:paraId="7EC8C56F" w14:textId="77777777" w:rsidR="003A61D1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774B3B2B" w14:textId="77777777" w:rsidR="003A61D1" w:rsidRDefault="00000000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C29C69A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09B4BDAB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75DCF3AD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387D3AA5" w14:textId="77777777" w:rsidR="003A61D1" w:rsidRDefault="003A61D1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73F9D17" w14:textId="77777777" w:rsidR="003A61D1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1E7A4A55" w14:textId="77777777" w:rsidR="003A61D1" w:rsidRDefault="00000000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54826396" w14:textId="77777777" w:rsidR="003A61D1" w:rsidRDefault="00000000">
            <w:r>
              <w:t>File-system storage (static/panels, static/exports)</w:t>
            </w:r>
          </w:p>
        </w:tc>
        <w:tc>
          <w:tcPr>
            <w:tcW w:w="3440" w:type="dxa"/>
          </w:tcPr>
          <w:p w14:paraId="293360FD" w14:textId="77777777" w:rsidR="003A61D1" w:rsidRDefault="00000000">
            <w:r>
              <w:t>The current project stores generated panel images and exported PDFs in the project folders; no database is used.</w:t>
            </w:r>
          </w:p>
        </w:tc>
      </w:tr>
      <w:tr w:rsidR="003A61D1" w14:paraId="75A3FE9A" w14:textId="77777777">
        <w:trPr>
          <w:trHeight w:val="3259"/>
        </w:trPr>
        <w:tc>
          <w:tcPr>
            <w:tcW w:w="920" w:type="dxa"/>
          </w:tcPr>
          <w:p w14:paraId="68A0FE03" w14:textId="77777777" w:rsidR="003A61D1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033DA6DD" w14:textId="77777777" w:rsidR="003A61D1" w:rsidRDefault="00000000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6F3723BB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3162A6A9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30A07730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17094575" w14:textId="77777777" w:rsidR="003A61D1" w:rsidRDefault="003A61D1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9BA44E3" w14:textId="77777777" w:rsidR="003A61D1" w:rsidRDefault="00000000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59F198D2" w14:textId="77777777" w:rsidR="003A61D1" w:rsidRDefault="00000000">
            <w:r>
              <w:t>Local deployment with Uvicorn</w:t>
            </w:r>
          </w:p>
        </w:tc>
        <w:tc>
          <w:tcPr>
            <w:tcW w:w="3440" w:type="dxa"/>
          </w:tcPr>
          <w:p w14:paraId="2480A0C2" w14:textId="77777777" w:rsidR="003A61D1" w:rsidRDefault="00000000">
            <w:r>
              <w:t>The documented version is prepared for local deployment using the FastAPI/Uvicorn server; cloud deployment is a future enhancement.</w:t>
            </w:r>
          </w:p>
        </w:tc>
      </w:tr>
      <w:tr w:rsidR="003A61D1" w14:paraId="71875450" w14:textId="77777777">
        <w:trPr>
          <w:trHeight w:val="2140"/>
        </w:trPr>
        <w:tc>
          <w:tcPr>
            <w:tcW w:w="920" w:type="dxa"/>
          </w:tcPr>
          <w:p w14:paraId="2F6B48C4" w14:textId="77777777" w:rsidR="003A61D1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41D3538E" w14:textId="77777777" w:rsidR="003A61D1" w:rsidRDefault="00000000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63394BF2" w14:textId="77777777" w:rsidR="003A61D1" w:rsidRDefault="00000000">
            <w:r>
              <w:t>Git, GitHub</w:t>
            </w:r>
          </w:p>
        </w:tc>
        <w:tc>
          <w:tcPr>
            <w:tcW w:w="3440" w:type="dxa"/>
          </w:tcPr>
          <w:p w14:paraId="28236931" w14:textId="77777777" w:rsidR="003A61D1" w:rsidRDefault="00000000">
            <w:r>
              <w:t>Tracks project source code and supports version control and team collaboration.</w:t>
            </w:r>
          </w:p>
        </w:tc>
      </w:tr>
    </w:tbl>
    <w:p w14:paraId="6FBA8742" w14:textId="77777777" w:rsidR="003A61D1" w:rsidRDefault="003A61D1">
      <w:pPr>
        <w:pStyle w:val="TableParagraph"/>
        <w:spacing w:line="276" w:lineRule="auto"/>
        <w:jc w:val="both"/>
        <w:rPr>
          <w:i/>
          <w:sz w:val="24"/>
        </w:rPr>
        <w:sectPr w:rsidR="003A61D1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A61D1" w14:paraId="0E1360DD" w14:textId="77777777">
        <w:trPr>
          <w:trHeight w:val="1340"/>
        </w:trPr>
        <w:tc>
          <w:tcPr>
            <w:tcW w:w="920" w:type="dxa"/>
          </w:tcPr>
          <w:p w14:paraId="61E3D51A" w14:textId="77777777" w:rsidR="003A61D1" w:rsidRDefault="003A61D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7C733676" w14:textId="77777777" w:rsidR="003A61D1" w:rsidRDefault="00000000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6AFD3BE9" w14:textId="77777777" w:rsidR="003A61D1" w:rsidRDefault="003A61D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0FF03AFB" w14:textId="77777777" w:rsidR="003A61D1" w:rsidRDefault="003A61D1">
            <w:pPr>
              <w:pStyle w:val="TableParagraph"/>
              <w:ind w:left="0"/>
              <w:rPr>
                <w:sz w:val="24"/>
              </w:rPr>
            </w:pPr>
          </w:p>
        </w:tc>
      </w:tr>
      <w:tr w:rsidR="003A61D1" w14:paraId="3FC4D502" w14:textId="77777777">
        <w:trPr>
          <w:trHeight w:val="3259"/>
        </w:trPr>
        <w:tc>
          <w:tcPr>
            <w:tcW w:w="920" w:type="dxa"/>
          </w:tcPr>
          <w:p w14:paraId="1877C22C" w14:textId="77777777" w:rsidR="003A61D1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4560DB30" w14:textId="77777777" w:rsidR="003A61D1" w:rsidRDefault="00000000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2FC5AC09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4D65A8D0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500A21B5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2FBBF70B" w14:textId="77777777" w:rsidR="003A61D1" w:rsidRDefault="003A61D1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5901361D" w14:textId="77777777" w:rsidR="003A61D1" w:rsidRDefault="00000000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1E85DD90" w14:textId="77777777" w:rsidR="003A61D1" w:rsidRDefault="00000000">
            <w:r>
              <w:t>Google Gemini Flash, Gemini Pro; Hugging Face Diffusers / Stable Diffusion; FPDF; Pillow</w:t>
            </w:r>
          </w:p>
        </w:tc>
        <w:tc>
          <w:tcPr>
            <w:tcW w:w="3440" w:type="dxa"/>
          </w:tcPr>
          <w:p w14:paraId="1091ADCA" w14:textId="77777777" w:rsidR="003A61D1" w:rsidRDefault="00000000">
            <w:r>
              <w:t>Gemini models generate the comic outline, narration, and dialogue; Stable Diffusion creates panel illustrations; FPDF exports the final comic to PDF; Pillow supports image handling.</w:t>
            </w:r>
          </w:p>
        </w:tc>
      </w:tr>
    </w:tbl>
    <w:p w14:paraId="7D2C7129" w14:textId="77777777" w:rsidR="008B4C0A" w:rsidRDefault="008B4C0A"/>
    <w:sectPr w:rsidR="008B4C0A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61C75" w14:textId="77777777" w:rsidR="008B4C0A" w:rsidRDefault="008B4C0A">
      <w:r>
        <w:separator/>
      </w:r>
    </w:p>
  </w:endnote>
  <w:endnote w:type="continuationSeparator" w:id="0">
    <w:p w14:paraId="27642AD7" w14:textId="77777777" w:rsidR="008B4C0A" w:rsidRDefault="008B4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5966" w14:textId="77777777" w:rsidR="008B4C0A" w:rsidRDefault="008B4C0A">
      <w:r>
        <w:separator/>
      </w:r>
    </w:p>
  </w:footnote>
  <w:footnote w:type="continuationSeparator" w:id="0">
    <w:p w14:paraId="6F7EB2DE" w14:textId="77777777" w:rsidR="008B4C0A" w:rsidRDefault="008B4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45937" w14:textId="77777777" w:rsidR="003A61D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0CC1D74B" wp14:editId="036D1B50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0BBD6EFC" wp14:editId="7D575F62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61D1"/>
    <w:rsid w:val="00167F8F"/>
    <w:rsid w:val="003A61D1"/>
    <w:rsid w:val="008B4C0A"/>
    <w:rsid w:val="00B9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9D71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Sivaperumal</cp:lastModifiedBy>
  <cp:revision>2</cp:revision>
  <dcterms:created xsi:type="dcterms:W3CDTF">2026-09-28T16:04:00Z</dcterms:created>
  <dcterms:modified xsi:type="dcterms:W3CDTF">2026-09-29T14:50:00Z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