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B0A9" w14:textId="77777777" w:rsidR="00950173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1B6101" wp14:editId="726545BE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23176D2" wp14:editId="2EA8263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4CF7" w14:textId="77777777" w:rsidR="00950173" w:rsidRDefault="00000000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686B6616" w14:textId="77777777" w:rsidR="00950173" w:rsidRDefault="0095017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50173" w14:paraId="091536D0" w14:textId="77777777">
        <w:trPr>
          <w:trHeight w:val="419"/>
        </w:trPr>
        <w:tc>
          <w:tcPr>
            <w:tcW w:w="2820" w:type="dxa"/>
          </w:tcPr>
          <w:p w14:paraId="7B384955" w14:textId="77777777" w:rsidR="00950173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9623EEF" w14:textId="37EA8554" w:rsidR="00950173" w:rsidRDefault="00D836A1">
            <w:r>
              <w:t>28-09-2026</w:t>
            </w:r>
          </w:p>
        </w:tc>
      </w:tr>
      <w:tr w:rsidR="00950173" w14:paraId="342BAF8C" w14:textId="77777777">
        <w:trPr>
          <w:trHeight w:val="420"/>
        </w:trPr>
        <w:tc>
          <w:tcPr>
            <w:tcW w:w="2820" w:type="dxa"/>
          </w:tcPr>
          <w:p w14:paraId="0DE470D4" w14:textId="77777777" w:rsidR="00950173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FC92F63" w14:textId="77777777" w:rsidR="00950173" w:rsidRDefault="00000000">
            <w:r>
              <w:t>SWTID-2026-2821</w:t>
            </w:r>
          </w:p>
        </w:tc>
      </w:tr>
      <w:tr w:rsidR="00950173" w14:paraId="73667583" w14:textId="77777777">
        <w:trPr>
          <w:trHeight w:val="399"/>
        </w:trPr>
        <w:tc>
          <w:tcPr>
            <w:tcW w:w="2820" w:type="dxa"/>
          </w:tcPr>
          <w:p w14:paraId="0AFA6BC0" w14:textId="77777777" w:rsidR="00950173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40448B7" w14:textId="77777777" w:rsidR="00950173" w:rsidRDefault="00000000">
            <w:r>
              <w:t>ComicCraft - AI Comic Story Creator using Gemini Models</w:t>
            </w:r>
          </w:p>
        </w:tc>
      </w:tr>
      <w:tr w:rsidR="00950173" w14:paraId="1F974669" w14:textId="77777777">
        <w:trPr>
          <w:trHeight w:val="420"/>
        </w:trPr>
        <w:tc>
          <w:tcPr>
            <w:tcW w:w="2820" w:type="dxa"/>
          </w:tcPr>
          <w:p w14:paraId="3CB7050C" w14:textId="77777777" w:rsidR="00950173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4496AE9" w14:textId="77777777" w:rsidR="00950173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0974F4DA" w14:textId="77777777" w:rsidR="00950173" w:rsidRDefault="00950173">
      <w:pPr>
        <w:pStyle w:val="BodyText"/>
        <w:spacing w:before="210"/>
        <w:rPr>
          <w:rFonts w:ascii="Arial"/>
          <w:b/>
          <w:sz w:val="28"/>
        </w:rPr>
      </w:pPr>
    </w:p>
    <w:p w14:paraId="66E20657" w14:textId="77777777" w:rsidR="00950173" w:rsidRDefault="00000000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081A2BD3" w14:textId="77777777" w:rsidR="00950173" w:rsidRDefault="00000000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6F0FE690" w14:textId="77777777" w:rsidR="00950173" w:rsidRDefault="00950173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950173" w14:paraId="262CD8BF" w14:textId="77777777">
        <w:trPr>
          <w:trHeight w:val="1080"/>
        </w:trPr>
        <w:tc>
          <w:tcPr>
            <w:tcW w:w="580" w:type="dxa"/>
          </w:tcPr>
          <w:p w14:paraId="500D02E5" w14:textId="77777777" w:rsidR="00950173" w:rsidRDefault="00950173">
            <w:pPr>
              <w:pStyle w:val="TableParagraph"/>
              <w:spacing w:before="156"/>
              <w:rPr>
                <w:sz w:val="18"/>
              </w:rPr>
            </w:pPr>
          </w:p>
          <w:p w14:paraId="1E34EA47" w14:textId="77777777" w:rsidR="00950173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 w14:paraId="6F0C6C86" w14:textId="77777777" w:rsidR="00950173" w:rsidRDefault="00950173">
            <w:pPr>
              <w:pStyle w:val="TableParagraph"/>
              <w:spacing w:before="156"/>
              <w:rPr>
                <w:sz w:val="18"/>
              </w:rPr>
            </w:pPr>
          </w:p>
          <w:p w14:paraId="4AAC3C80" w14:textId="77777777" w:rsidR="00950173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4C99E306" w14:textId="77777777" w:rsidR="00950173" w:rsidRDefault="00950173">
            <w:pPr>
              <w:pStyle w:val="TableParagraph"/>
              <w:spacing w:before="156"/>
              <w:rPr>
                <w:sz w:val="18"/>
              </w:rPr>
            </w:pPr>
          </w:p>
          <w:p w14:paraId="46A745EE" w14:textId="77777777" w:rsidR="00950173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1A3292C1" w14:textId="77777777" w:rsidR="00950173" w:rsidRDefault="00950173">
            <w:pPr>
              <w:pStyle w:val="TableParagraph"/>
              <w:spacing w:before="36"/>
              <w:rPr>
                <w:sz w:val="18"/>
              </w:rPr>
            </w:pPr>
          </w:p>
          <w:p w14:paraId="2134C10B" w14:textId="77777777" w:rsidR="00950173" w:rsidRDefault="00000000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7FDE8F0B" w14:textId="77777777" w:rsidR="00950173" w:rsidRDefault="00000000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1822A736" w14:textId="77777777" w:rsidR="00950173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0475932B" w14:textId="77777777" w:rsidR="00950173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2D9B9637" w14:textId="77777777" w:rsidR="00950173" w:rsidRDefault="00950173">
            <w:pPr>
              <w:pStyle w:val="TableParagraph"/>
              <w:spacing w:before="36"/>
              <w:rPr>
                <w:sz w:val="18"/>
              </w:rPr>
            </w:pPr>
          </w:p>
          <w:p w14:paraId="44DE7B4B" w14:textId="77777777" w:rsidR="00950173" w:rsidRDefault="00000000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950173" w14:paraId="5FFC6910" w14:textId="77777777">
        <w:trPr>
          <w:trHeight w:val="619"/>
        </w:trPr>
        <w:tc>
          <w:tcPr>
            <w:tcW w:w="580" w:type="dxa"/>
          </w:tcPr>
          <w:p w14:paraId="2183CB77" w14:textId="77777777" w:rsidR="00950173" w:rsidRDefault="00000000">
            <w:r>
              <w:t>1</w:t>
            </w:r>
          </w:p>
        </w:tc>
        <w:tc>
          <w:tcPr>
            <w:tcW w:w="1820" w:type="dxa"/>
          </w:tcPr>
          <w:p w14:paraId="582150EC" w14:textId="77777777" w:rsidR="00950173" w:rsidRDefault="00000000">
            <w:r>
              <w:t>User Input Form</w:t>
            </w:r>
          </w:p>
        </w:tc>
        <w:tc>
          <w:tcPr>
            <w:tcW w:w="2820" w:type="dxa"/>
          </w:tcPr>
          <w:p w14:paraId="112A4C86" w14:textId="77777777" w:rsidR="00950173" w:rsidRDefault="00000000">
            <w:r>
              <w:t>Collects story prompt, character name, setting, tone, and art style.</w:t>
            </w:r>
          </w:p>
        </w:tc>
        <w:tc>
          <w:tcPr>
            <w:tcW w:w="1700" w:type="dxa"/>
          </w:tcPr>
          <w:p w14:paraId="1EC65B8B" w14:textId="77777777" w:rsidR="00950173" w:rsidRDefault="00000000">
            <w:r>
              <w:t>index.html / FastAPI</w:t>
            </w:r>
          </w:p>
        </w:tc>
        <w:tc>
          <w:tcPr>
            <w:tcW w:w="1980" w:type="dxa"/>
          </w:tcPr>
          <w:p w14:paraId="3AB29314" w14:textId="77777777" w:rsidR="00950173" w:rsidRDefault="00000000">
            <w:r>
              <w:t>Done</w:t>
            </w:r>
          </w:p>
        </w:tc>
        <w:tc>
          <w:tcPr>
            <w:tcW w:w="1420" w:type="dxa"/>
          </w:tcPr>
          <w:p w14:paraId="6FC126DA" w14:textId="77777777" w:rsidR="00950173" w:rsidRDefault="00000000">
            <w:r>
              <w:t>High</w:t>
            </w:r>
          </w:p>
        </w:tc>
      </w:tr>
      <w:tr w:rsidR="00950173" w14:paraId="1864EFA0" w14:textId="77777777">
        <w:trPr>
          <w:trHeight w:val="599"/>
        </w:trPr>
        <w:tc>
          <w:tcPr>
            <w:tcW w:w="580" w:type="dxa"/>
          </w:tcPr>
          <w:p w14:paraId="71576BFE" w14:textId="77777777" w:rsidR="00950173" w:rsidRDefault="00000000">
            <w:r>
              <w:t>2</w:t>
            </w:r>
          </w:p>
        </w:tc>
        <w:tc>
          <w:tcPr>
            <w:tcW w:w="1820" w:type="dxa"/>
          </w:tcPr>
          <w:p w14:paraId="41D6DFAB" w14:textId="77777777" w:rsidR="00950173" w:rsidRDefault="00000000">
            <w:r>
              <w:t>5-Panel Story Outline</w:t>
            </w:r>
          </w:p>
        </w:tc>
        <w:tc>
          <w:tcPr>
            <w:tcW w:w="2820" w:type="dxa"/>
          </w:tcPr>
          <w:p w14:paraId="6B4F6847" w14:textId="77777777" w:rsidR="00950173" w:rsidRDefault="00000000">
            <w:r>
              <w:t>Generates a structured panel-by-panel outline from the user's prompt.</w:t>
            </w:r>
          </w:p>
        </w:tc>
        <w:tc>
          <w:tcPr>
            <w:tcW w:w="1700" w:type="dxa"/>
          </w:tcPr>
          <w:p w14:paraId="60605EBB" w14:textId="77777777" w:rsidR="00950173" w:rsidRDefault="00000000">
            <w:r>
              <w:t>gemini_flash.py</w:t>
            </w:r>
          </w:p>
        </w:tc>
        <w:tc>
          <w:tcPr>
            <w:tcW w:w="1980" w:type="dxa"/>
          </w:tcPr>
          <w:p w14:paraId="6C1F1E59" w14:textId="77777777" w:rsidR="00950173" w:rsidRDefault="00000000">
            <w:r>
              <w:t>Done</w:t>
            </w:r>
          </w:p>
        </w:tc>
        <w:tc>
          <w:tcPr>
            <w:tcW w:w="1420" w:type="dxa"/>
          </w:tcPr>
          <w:p w14:paraId="00DC2430" w14:textId="77777777" w:rsidR="00950173" w:rsidRDefault="00000000">
            <w:r>
              <w:t>High</w:t>
            </w:r>
          </w:p>
        </w:tc>
      </w:tr>
      <w:tr w:rsidR="00950173" w14:paraId="09B36D55" w14:textId="77777777">
        <w:trPr>
          <w:trHeight w:val="620"/>
        </w:trPr>
        <w:tc>
          <w:tcPr>
            <w:tcW w:w="580" w:type="dxa"/>
          </w:tcPr>
          <w:p w14:paraId="73498AB7" w14:textId="77777777" w:rsidR="00950173" w:rsidRDefault="00000000">
            <w:r>
              <w:t>3</w:t>
            </w:r>
          </w:p>
        </w:tc>
        <w:tc>
          <w:tcPr>
            <w:tcW w:w="1820" w:type="dxa"/>
          </w:tcPr>
          <w:p w14:paraId="675B7FA8" w14:textId="77777777" w:rsidR="00950173" w:rsidRDefault="00000000">
            <w:r>
              <w:t>Story Narration &amp; Dialogue</w:t>
            </w:r>
          </w:p>
        </w:tc>
        <w:tc>
          <w:tcPr>
            <w:tcW w:w="2820" w:type="dxa"/>
          </w:tcPr>
          <w:p w14:paraId="3C3D4B4A" w14:textId="77777777" w:rsidR="00950173" w:rsidRDefault="00000000">
            <w:r>
              <w:t>Expands the outline into narration and character dialogue.</w:t>
            </w:r>
          </w:p>
        </w:tc>
        <w:tc>
          <w:tcPr>
            <w:tcW w:w="1700" w:type="dxa"/>
          </w:tcPr>
          <w:p w14:paraId="167E2802" w14:textId="77777777" w:rsidR="00950173" w:rsidRDefault="00000000">
            <w:r>
              <w:t>gemini_pro.py</w:t>
            </w:r>
          </w:p>
        </w:tc>
        <w:tc>
          <w:tcPr>
            <w:tcW w:w="1980" w:type="dxa"/>
          </w:tcPr>
          <w:p w14:paraId="00D18B34" w14:textId="77777777" w:rsidR="00950173" w:rsidRDefault="00000000">
            <w:r>
              <w:t>Done</w:t>
            </w:r>
          </w:p>
        </w:tc>
        <w:tc>
          <w:tcPr>
            <w:tcW w:w="1420" w:type="dxa"/>
          </w:tcPr>
          <w:p w14:paraId="01D5FF65" w14:textId="77777777" w:rsidR="00950173" w:rsidRDefault="00000000">
            <w:r>
              <w:t>High</w:t>
            </w:r>
          </w:p>
        </w:tc>
      </w:tr>
      <w:tr w:rsidR="00950173" w14:paraId="6F6E11B2" w14:textId="77777777">
        <w:trPr>
          <w:trHeight w:val="599"/>
        </w:trPr>
        <w:tc>
          <w:tcPr>
            <w:tcW w:w="580" w:type="dxa"/>
          </w:tcPr>
          <w:p w14:paraId="4376183A" w14:textId="77777777" w:rsidR="00950173" w:rsidRDefault="00000000">
            <w:r>
              <w:t>4</w:t>
            </w:r>
          </w:p>
        </w:tc>
        <w:tc>
          <w:tcPr>
            <w:tcW w:w="1820" w:type="dxa"/>
          </w:tcPr>
          <w:p w14:paraId="248C3911" w14:textId="77777777" w:rsidR="00950173" w:rsidRDefault="00000000">
            <w:r>
              <w:t>AI Comic Illustrations</w:t>
            </w:r>
          </w:p>
        </w:tc>
        <w:tc>
          <w:tcPr>
            <w:tcW w:w="2820" w:type="dxa"/>
          </w:tcPr>
          <w:p w14:paraId="3276134C" w14:textId="77777777" w:rsidR="00950173" w:rsidRDefault="00000000">
            <w:r>
              <w:t>Generates a comic-style image for each panel.</w:t>
            </w:r>
          </w:p>
        </w:tc>
        <w:tc>
          <w:tcPr>
            <w:tcW w:w="1700" w:type="dxa"/>
          </w:tcPr>
          <w:p w14:paraId="76CF2771" w14:textId="77777777" w:rsidR="00950173" w:rsidRDefault="00000000">
            <w:r>
              <w:t>image_generator.py / Stable Diffusion</w:t>
            </w:r>
          </w:p>
        </w:tc>
        <w:tc>
          <w:tcPr>
            <w:tcW w:w="1980" w:type="dxa"/>
          </w:tcPr>
          <w:p w14:paraId="04291C48" w14:textId="77777777" w:rsidR="00950173" w:rsidRDefault="00000000">
            <w:r>
              <w:t>Done</w:t>
            </w:r>
          </w:p>
        </w:tc>
        <w:tc>
          <w:tcPr>
            <w:tcW w:w="1420" w:type="dxa"/>
          </w:tcPr>
          <w:p w14:paraId="382E9DF2" w14:textId="77777777" w:rsidR="00950173" w:rsidRDefault="00000000">
            <w:r>
              <w:t>High</w:t>
            </w:r>
          </w:p>
        </w:tc>
      </w:tr>
      <w:tr w:rsidR="00950173" w14:paraId="3041351F" w14:textId="77777777">
        <w:trPr>
          <w:trHeight w:val="620"/>
        </w:trPr>
        <w:tc>
          <w:tcPr>
            <w:tcW w:w="580" w:type="dxa"/>
          </w:tcPr>
          <w:p w14:paraId="6CA9D020" w14:textId="77777777" w:rsidR="00950173" w:rsidRDefault="00000000">
            <w:r>
              <w:t>5</w:t>
            </w:r>
          </w:p>
        </w:tc>
        <w:tc>
          <w:tcPr>
            <w:tcW w:w="1820" w:type="dxa"/>
          </w:tcPr>
          <w:p w14:paraId="49A23C35" w14:textId="77777777" w:rsidR="00950173" w:rsidRDefault="00000000">
            <w:r>
              <w:t>Comic Preview</w:t>
            </w:r>
          </w:p>
        </w:tc>
        <w:tc>
          <w:tcPr>
            <w:tcW w:w="2820" w:type="dxa"/>
          </w:tcPr>
          <w:p w14:paraId="6FEC9C56" w14:textId="77777777" w:rsidR="00950173" w:rsidRDefault="00000000">
            <w:r>
              <w:t>Displays panels with titles, images, scene descriptions, captions, and narration.</w:t>
            </w:r>
          </w:p>
        </w:tc>
        <w:tc>
          <w:tcPr>
            <w:tcW w:w="1700" w:type="dxa"/>
          </w:tcPr>
          <w:p w14:paraId="63367C56" w14:textId="77777777" w:rsidR="00950173" w:rsidRDefault="00000000">
            <w:r>
              <w:t>comic_preview.html / Jinja2</w:t>
            </w:r>
          </w:p>
        </w:tc>
        <w:tc>
          <w:tcPr>
            <w:tcW w:w="1980" w:type="dxa"/>
          </w:tcPr>
          <w:p w14:paraId="3C4CDB11" w14:textId="77777777" w:rsidR="00950173" w:rsidRDefault="00000000">
            <w:r>
              <w:t>Done</w:t>
            </w:r>
          </w:p>
        </w:tc>
        <w:tc>
          <w:tcPr>
            <w:tcW w:w="1420" w:type="dxa"/>
          </w:tcPr>
          <w:p w14:paraId="6B7CDD43" w14:textId="77777777" w:rsidR="00950173" w:rsidRDefault="00000000">
            <w:r>
              <w:t>High</w:t>
            </w:r>
          </w:p>
        </w:tc>
      </w:tr>
      <w:tr w:rsidR="00950173" w14:paraId="70CC6E2E" w14:textId="77777777">
        <w:trPr>
          <w:trHeight w:val="600"/>
        </w:trPr>
        <w:tc>
          <w:tcPr>
            <w:tcW w:w="580" w:type="dxa"/>
          </w:tcPr>
          <w:p w14:paraId="509FC1C0" w14:textId="77777777" w:rsidR="00950173" w:rsidRDefault="00000000">
            <w:r>
              <w:t>6</w:t>
            </w:r>
          </w:p>
        </w:tc>
        <w:tc>
          <w:tcPr>
            <w:tcW w:w="1820" w:type="dxa"/>
          </w:tcPr>
          <w:p w14:paraId="1BD8B446" w14:textId="77777777" w:rsidR="00950173" w:rsidRDefault="00000000">
            <w:r>
              <w:t>PDF Export</w:t>
            </w:r>
          </w:p>
        </w:tc>
        <w:tc>
          <w:tcPr>
            <w:tcW w:w="2820" w:type="dxa"/>
          </w:tcPr>
          <w:p w14:paraId="6388ACE1" w14:textId="77777777" w:rsidR="00950173" w:rsidRDefault="00000000">
            <w:r>
              <w:t>Compiles panel images and story text into a downloadable PDF.</w:t>
            </w:r>
          </w:p>
        </w:tc>
        <w:tc>
          <w:tcPr>
            <w:tcW w:w="1700" w:type="dxa"/>
          </w:tcPr>
          <w:p w14:paraId="0D5D3092" w14:textId="77777777" w:rsidR="00950173" w:rsidRDefault="00000000">
            <w:r>
              <w:t>exporters.py / FPDF</w:t>
            </w:r>
          </w:p>
        </w:tc>
        <w:tc>
          <w:tcPr>
            <w:tcW w:w="1980" w:type="dxa"/>
          </w:tcPr>
          <w:p w14:paraId="4B1D1C0B" w14:textId="77777777" w:rsidR="00950173" w:rsidRDefault="00000000">
            <w:r>
              <w:t>Done</w:t>
            </w:r>
          </w:p>
        </w:tc>
        <w:tc>
          <w:tcPr>
            <w:tcW w:w="1420" w:type="dxa"/>
          </w:tcPr>
          <w:p w14:paraId="36C9A504" w14:textId="77777777" w:rsidR="00950173" w:rsidRDefault="00000000">
            <w:r>
              <w:t>High</w:t>
            </w:r>
          </w:p>
        </w:tc>
      </w:tr>
      <w:tr w:rsidR="00950173" w14:paraId="24FC2389" w14:textId="77777777">
        <w:trPr>
          <w:trHeight w:val="619"/>
        </w:trPr>
        <w:tc>
          <w:tcPr>
            <w:tcW w:w="580" w:type="dxa"/>
          </w:tcPr>
          <w:p w14:paraId="6DABD1D8" w14:textId="77777777" w:rsidR="00950173" w:rsidRDefault="00000000">
            <w:r>
              <w:t>7</w:t>
            </w:r>
          </w:p>
        </w:tc>
        <w:tc>
          <w:tcPr>
            <w:tcW w:w="1820" w:type="dxa"/>
          </w:tcPr>
          <w:p w14:paraId="739E447A" w14:textId="77777777" w:rsidR="00950173" w:rsidRDefault="00000000">
            <w:r>
              <w:t>JSON API Generation</w:t>
            </w:r>
          </w:p>
        </w:tc>
        <w:tc>
          <w:tcPr>
            <w:tcW w:w="2820" w:type="dxa"/>
          </w:tcPr>
          <w:p w14:paraId="19B5E3A6" w14:textId="77777777" w:rsidR="00950173" w:rsidRDefault="00000000">
            <w:r>
              <w:t>Accepts JSON input and returns layout data and PDF path.</w:t>
            </w:r>
          </w:p>
        </w:tc>
        <w:tc>
          <w:tcPr>
            <w:tcW w:w="1700" w:type="dxa"/>
          </w:tcPr>
          <w:p w14:paraId="71EB1D5C" w14:textId="77777777" w:rsidR="00950173" w:rsidRDefault="00000000">
            <w:r>
              <w:t>routes.py / /generate-comic/json</w:t>
            </w:r>
          </w:p>
        </w:tc>
        <w:tc>
          <w:tcPr>
            <w:tcW w:w="1980" w:type="dxa"/>
          </w:tcPr>
          <w:p w14:paraId="63D24C41" w14:textId="77777777" w:rsidR="00950173" w:rsidRDefault="00000000">
            <w:r>
              <w:t>Done</w:t>
            </w:r>
          </w:p>
        </w:tc>
        <w:tc>
          <w:tcPr>
            <w:tcW w:w="1420" w:type="dxa"/>
          </w:tcPr>
          <w:p w14:paraId="15C440F1" w14:textId="77777777" w:rsidR="00950173" w:rsidRDefault="00000000">
            <w:r>
              <w:t>Medium</w:t>
            </w:r>
          </w:p>
        </w:tc>
      </w:tr>
      <w:tr w:rsidR="00950173" w14:paraId="3A8173EF" w14:textId="77777777">
        <w:trPr>
          <w:trHeight w:val="600"/>
        </w:trPr>
        <w:tc>
          <w:tcPr>
            <w:tcW w:w="580" w:type="dxa"/>
          </w:tcPr>
          <w:p w14:paraId="77EC0B45" w14:textId="77777777" w:rsidR="00950173" w:rsidRDefault="00000000">
            <w:r>
              <w:t>8</w:t>
            </w:r>
          </w:p>
        </w:tc>
        <w:tc>
          <w:tcPr>
            <w:tcW w:w="1820" w:type="dxa"/>
          </w:tcPr>
          <w:p w14:paraId="3579415D" w14:textId="77777777" w:rsidR="00950173" w:rsidRDefault="00000000">
            <w:r>
              <w:t>Export Success Page</w:t>
            </w:r>
          </w:p>
        </w:tc>
        <w:tc>
          <w:tcPr>
            <w:tcW w:w="2820" w:type="dxa"/>
          </w:tcPr>
          <w:p w14:paraId="07CD6AD3" w14:textId="77777777" w:rsidR="00950173" w:rsidRDefault="00000000">
            <w:r>
              <w:t>Confirms successful export and lets the user create another comic.</w:t>
            </w:r>
          </w:p>
        </w:tc>
        <w:tc>
          <w:tcPr>
            <w:tcW w:w="1700" w:type="dxa"/>
          </w:tcPr>
          <w:p w14:paraId="6E87D28D" w14:textId="77777777" w:rsidR="00950173" w:rsidRDefault="00000000">
            <w:r>
              <w:t>export_success.html</w:t>
            </w:r>
          </w:p>
        </w:tc>
        <w:tc>
          <w:tcPr>
            <w:tcW w:w="1980" w:type="dxa"/>
          </w:tcPr>
          <w:p w14:paraId="6BA56A60" w14:textId="77777777" w:rsidR="00950173" w:rsidRDefault="00000000">
            <w:r>
              <w:t>Done</w:t>
            </w:r>
          </w:p>
        </w:tc>
        <w:tc>
          <w:tcPr>
            <w:tcW w:w="1420" w:type="dxa"/>
          </w:tcPr>
          <w:p w14:paraId="43EEC828" w14:textId="77777777" w:rsidR="00950173" w:rsidRDefault="00000000">
            <w:r>
              <w:t>Medium</w:t>
            </w:r>
          </w:p>
        </w:tc>
      </w:tr>
    </w:tbl>
    <w:p w14:paraId="134963A8" w14:textId="77777777" w:rsidR="00950173" w:rsidRDefault="00950173">
      <w:pPr>
        <w:pStyle w:val="BodyText"/>
      </w:pPr>
    </w:p>
    <w:p w14:paraId="0180D09E" w14:textId="77777777" w:rsidR="00950173" w:rsidRDefault="00950173">
      <w:pPr>
        <w:pStyle w:val="BodyText"/>
        <w:spacing w:before="77"/>
      </w:pPr>
    </w:p>
    <w:p w14:paraId="45CFF3CC" w14:textId="77777777" w:rsidR="00950173" w:rsidRDefault="00000000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950173" w14:paraId="3263F419" w14:textId="77777777">
        <w:trPr>
          <w:trHeight w:val="499"/>
        </w:trPr>
        <w:tc>
          <w:tcPr>
            <w:tcW w:w="4540" w:type="dxa"/>
          </w:tcPr>
          <w:p w14:paraId="55C8AE01" w14:textId="77777777" w:rsidR="00950173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0EC839F4" w14:textId="77777777" w:rsidR="00950173" w:rsidRDefault="00000000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950173" w14:paraId="4B818B9A" w14:textId="77777777">
        <w:trPr>
          <w:trHeight w:val="480"/>
        </w:trPr>
        <w:tc>
          <w:tcPr>
            <w:tcW w:w="4540" w:type="dxa"/>
          </w:tcPr>
          <w:p w14:paraId="3F982E3C" w14:textId="77777777" w:rsidR="00950173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4C3294C1" w14:textId="77777777" w:rsidR="00950173" w:rsidRDefault="00000000">
            <w:r>
              <w:t>8</w:t>
            </w:r>
          </w:p>
        </w:tc>
      </w:tr>
      <w:tr w:rsidR="00950173" w14:paraId="702671D3" w14:textId="77777777">
        <w:trPr>
          <w:trHeight w:val="499"/>
        </w:trPr>
        <w:tc>
          <w:tcPr>
            <w:tcW w:w="4540" w:type="dxa"/>
          </w:tcPr>
          <w:p w14:paraId="43D56478" w14:textId="77777777" w:rsidR="00950173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6C7C1B0B" w14:textId="77777777" w:rsidR="00950173" w:rsidRDefault="00000000">
            <w:r>
              <w:t>8</w:t>
            </w:r>
          </w:p>
        </w:tc>
      </w:tr>
      <w:tr w:rsidR="00950173" w14:paraId="57ABF81F" w14:textId="77777777">
        <w:trPr>
          <w:trHeight w:val="479"/>
        </w:trPr>
        <w:tc>
          <w:tcPr>
            <w:tcW w:w="4540" w:type="dxa"/>
          </w:tcPr>
          <w:p w14:paraId="0DE99D2C" w14:textId="77777777" w:rsidR="00950173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563F5BA7" w14:textId="77777777" w:rsidR="00950173" w:rsidRDefault="00000000">
            <w:r>
              <w:t>6</w:t>
            </w:r>
          </w:p>
        </w:tc>
      </w:tr>
    </w:tbl>
    <w:p w14:paraId="7B5AB106" w14:textId="77777777" w:rsidR="00950173" w:rsidRDefault="00950173">
      <w:pPr>
        <w:pStyle w:val="TableParagraph"/>
        <w:rPr>
          <w:rFonts w:ascii="Times New Roman"/>
          <w:sz w:val="20"/>
        </w:rPr>
        <w:sectPr w:rsidR="00950173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950173" w14:paraId="3C90E544" w14:textId="77777777">
        <w:trPr>
          <w:trHeight w:val="500"/>
        </w:trPr>
        <w:tc>
          <w:tcPr>
            <w:tcW w:w="4540" w:type="dxa"/>
          </w:tcPr>
          <w:p w14:paraId="6146255E" w14:textId="77777777" w:rsidR="00950173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5B148075" w14:textId="77777777" w:rsidR="00950173" w:rsidRDefault="00000000">
            <w:r>
              <w:t>2</w:t>
            </w:r>
          </w:p>
        </w:tc>
      </w:tr>
      <w:tr w:rsidR="00950173" w14:paraId="64FE9F3A" w14:textId="77777777">
        <w:trPr>
          <w:trHeight w:val="480"/>
        </w:trPr>
        <w:tc>
          <w:tcPr>
            <w:tcW w:w="4540" w:type="dxa"/>
          </w:tcPr>
          <w:p w14:paraId="1DB83699" w14:textId="77777777" w:rsidR="00950173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3F135DB4" w14:textId="77777777" w:rsidR="00950173" w:rsidRDefault="00000000">
            <w:r>
              <w:t>8 features documented in the project workflow and local deployment/testing process</w:t>
            </w:r>
          </w:p>
        </w:tc>
      </w:tr>
    </w:tbl>
    <w:p w14:paraId="172F4FEF" w14:textId="77777777" w:rsidR="00950173" w:rsidRDefault="00950173">
      <w:pPr>
        <w:pStyle w:val="BodyText"/>
        <w:rPr>
          <w:rFonts w:ascii="Arial"/>
          <w:b/>
          <w:sz w:val="22"/>
        </w:rPr>
      </w:pPr>
    </w:p>
    <w:p w14:paraId="0D1A51D4" w14:textId="77777777" w:rsidR="00950173" w:rsidRDefault="00950173">
      <w:pPr>
        <w:pStyle w:val="BodyText"/>
        <w:spacing w:before="43"/>
        <w:rPr>
          <w:rFonts w:ascii="Arial"/>
          <w:b/>
          <w:sz w:val="22"/>
        </w:rPr>
      </w:pPr>
    </w:p>
    <w:p w14:paraId="45C1E8DD" w14:textId="77777777" w:rsidR="00950173" w:rsidRDefault="00000000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950173" w14:paraId="0A03B572" w14:textId="77777777">
        <w:trPr>
          <w:trHeight w:val="600"/>
        </w:trPr>
        <w:tc>
          <w:tcPr>
            <w:tcW w:w="580" w:type="dxa"/>
          </w:tcPr>
          <w:p w14:paraId="3B0F3EA0" w14:textId="77777777" w:rsidR="00950173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52E25FE2" w14:textId="77777777" w:rsidR="00950173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5185402F" w14:textId="77777777" w:rsidR="00950173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7FFC382B" w14:textId="77777777" w:rsidR="00950173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950173" w14:paraId="45788229" w14:textId="77777777">
        <w:trPr>
          <w:trHeight w:val="619"/>
        </w:trPr>
        <w:tc>
          <w:tcPr>
            <w:tcW w:w="580" w:type="dxa"/>
          </w:tcPr>
          <w:p w14:paraId="4B549893" w14:textId="77777777" w:rsidR="00950173" w:rsidRDefault="00000000">
            <w:r>
              <w:t>1</w:t>
            </w:r>
          </w:p>
        </w:tc>
        <w:tc>
          <w:tcPr>
            <w:tcW w:w="2260" w:type="dxa"/>
          </w:tcPr>
          <w:p w14:paraId="076E2828" w14:textId="77777777" w:rsidR="00950173" w:rsidRDefault="00000000">
            <w:r>
              <w:t>User Interface (UI)</w:t>
            </w:r>
          </w:p>
        </w:tc>
        <w:tc>
          <w:tcPr>
            <w:tcW w:w="2260" w:type="dxa"/>
          </w:tcPr>
          <w:p w14:paraId="28073776" w14:textId="77777777" w:rsidR="00950173" w:rsidRDefault="00000000">
            <w:r>
              <w:t>2</w:t>
            </w:r>
          </w:p>
        </w:tc>
        <w:tc>
          <w:tcPr>
            <w:tcW w:w="5220" w:type="dxa"/>
          </w:tcPr>
          <w:p w14:paraId="37E774CC" w14:textId="77777777" w:rsidR="00950173" w:rsidRDefault="00000000">
            <w:r>
              <w:t>User input form, comic preview, export success page</w:t>
            </w:r>
          </w:p>
        </w:tc>
      </w:tr>
      <w:tr w:rsidR="00950173" w14:paraId="3859962F" w14:textId="77777777">
        <w:trPr>
          <w:trHeight w:val="600"/>
        </w:trPr>
        <w:tc>
          <w:tcPr>
            <w:tcW w:w="580" w:type="dxa"/>
          </w:tcPr>
          <w:p w14:paraId="3B2646BF" w14:textId="77777777" w:rsidR="00950173" w:rsidRDefault="00000000">
            <w:r>
              <w:t>2</w:t>
            </w:r>
          </w:p>
        </w:tc>
        <w:tc>
          <w:tcPr>
            <w:tcW w:w="2260" w:type="dxa"/>
          </w:tcPr>
          <w:p w14:paraId="4674DDC9" w14:textId="77777777" w:rsidR="00950173" w:rsidRDefault="00000000">
            <w:r>
              <w:t>Backend / Logic</w:t>
            </w:r>
          </w:p>
        </w:tc>
        <w:tc>
          <w:tcPr>
            <w:tcW w:w="2260" w:type="dxa"/>
          </w:tcPr>
          <w:p w14:paraId="0C6D3E0A" w14:textId="77777777" w:rsidR="00950173" w:rsidRDefault="00000000">
            <w:r>
              <w:t>4</w:t>
            </w:r>
          </w:p>
        </w:tc>
        <w:tc>
          <w:tcPr>
            <w:tcW w:w="5220" w:type="dxa"/>
          </w:tcPr>
          <w:p w14:paraId="55F1CD30" w14:textId="77777777" w:rsidR="00950173" w:rsidRDefault="00000000">
            <w:r>
              <w:t>Outline, narration/dialogue, image generation, layout/PDF workflow</w:t>
            </w:r>
          </w:p>
        </w:tc>
      </w:tr>
      <w:tr w:rsidR="00950173" w14:paraId="4C1A0560" w14:textId="77777777">
        <w:trPr>
          <w:trHeight w:val="619"/>
        </w:trPr>
        <w:tc>
          <w:tcPr>
            <w:tcW w:w="580" w:type="dxa"/>
          </w:tcPr>
          <w:p w14:paraId="5FE36A8E" w14:textId="77777777" w:rsidR="00950173" w:rsidRDefault="00000000">
            <w:r>
              <w:t>3</w:t>
            </w:r>
          </w:p>
        </w:tc>
        <w:tc>
          <w:tcPr>
            <w:tcW w:w="2260" w:type="dxa"/>
          </w:tcPr>
          <w:p w14:paraId="327BAF7D" w14:textId="77777777" w:rsidR="00950173" w:rsidRDefault="00000000">
            <w:r>
              <w:t>Database / Storage</w:t>
            </w:r>
          </w:p>
        </w:tc>
        <w:tc>
          <w:tcPr>
            <w:tcW w:w="2260" w:type="dxa"/>
          </w:tcPr>
          <w:p w14:paraId="4E082973" w14:textId="77777777" w:rsidR="00950173" w:rsidRDefault="00000000">
            <w:r>
              <w:t>0</w:t>
            </w:r>
          </w:p>
        </w:tc>
        <w:tc>
          <w:tcPr>
            <w:tcW w:w="5220" w:type="dxa"/>
          </w:tcPr>
          <w:p w14:paraId="2A2AEEDB" w14:textId="77777777" w:rsidR="00950173" w:rsidRDefault="00000000">
            <w:r>
              <w:t>No database is used in the current version</w:t>
            </w:r>
          </w:p>
        </w:tc>
      </w:tr>
      <w:tr w:rsidR="00950173" w14:paraId="5602096D" w14:textId="77777777">
        <w:trPr>
          <w:trHeight w:val="599"/>
        </w:trPr>
        <w:tc>
          <w:tcPr>
            <w:tcW w:w="580" w:type="dxa"/>
          </w:tcPr>
          <w:p w14:paraId="1D4D0819" w14:textId="77777777" w:rsidR="00950173" w:rsidRDefault="00000000">
            <w:r>
              <w:t>4</w:t>
            </w:r>
          </w:p>
        </w:tc>
        <w:tc>
          <w:tcPr>
            <w:tcW w:w="2260" w:type="dxa"/>
          </w:tcPr>
          <w:p w14:paraId="2F3C60DA" w14:textId="77777777" w:rsidR="00950173" w:rsidRDefault="00000000">
            <w:r>
              <w:t>API / Integration</w:t>
            </w:r>
          </w:p>
        </w:tc>
        <w:tc>
          <w:tcPr>
            <w:tcW w:w="2260" w:type="dxa"/>
          </w:tcPr>
          <w:p w14:paraId="3A5C66C2" w14:textId="77777777" w:rsidR="00950173" w:rsidRDefault="00000000">
            <w:r>
              <w:t>2</w:t>
            </w:r>
          </w:p>
        </w:tc>
        <w:tc>
          <w:tcPr>
            <w:tcW w:w="5220" w:type="dxa"/>
          </w:tcPr>
          <w:p w14:paraId="05DEF8F9" w14:textId="77777777" w:rsidR="00950173" w:rsidRDefault="00000000">
            <w:r>
              <w:t>Gemini/Stable Diffusion integrations and JSON generation API</w:t>
            </w:r>
          </w:p>
        </w:tc>
      </w:tr>
      <w:tr w:rsidR="00950173" w14:paraId="5A9AC760" w14:textId="77777777">
        <w:trPr>
          <w:trHeight w:val="620"/>
        </w:trPr>
        <w:tc>
          <w:tcPr>
            <w:tcW w:w="580" w:type="dxa"/>
          </w:tcPr>
          <w:p w14:paraId="27307171" w14:textId="77777777" w:rsidR="00950173" w:rsidRDefault="00000000">
            <w:r>
              <w:t>5</w:t>
            </w:r>
          </w:p>
        </w:tc>
        <w:tc>
          <w:tcPr>
            <w:tcW w:w="2260" w:type="dxa"/>
          </w:tcPr>
          <w:p w14:paraId="087CC389" w14:textId="77777777" w:rsidR="00950173" w:rsidRDefault="00000000">
            <w:r>
              <w:t>Security / Authentication</w:t>
            </w:r>
          </w:p>
        </w:tc>
        <w:tc>
          <w:tcPr>
            <w:tcW w:w="2260" w:type="dxa"/>
          </w:tcPr>
          <w:p w14:paraId="35661D30" w14:textId="77777777" w:rsidR="00950173" w:rsidRDefault="00000000">
            <w:r>
              <w:t>0</w:t>
            </w:r>
          </w:p>
        </w:tc>
        <w:tc>
          <w:tcPr>
            <w:tcW w:w="5220" w:type="dxa"/>
          </w:tcPr>
          <w:p w14:paraId="297A79AE" w14:textId="77777777" w:rsidR="00950173" w:rsidRDefault="00000000">
            <w:r>
              <w:t>No authentication is included in the current version</w:t>
            </w:r>
          </w:p>
        </w:tc>
      </w:tr>
    </w:tbl>
    <w:p w14:paraId="7EDF8C6E" w14:textId="77777777" w:rsidR="00C86F5F" w:rsidRDefault="00C86F5F"/>
    <w:sectPr w:rsidR="00C86F5F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0173"/>
    <w:rsid w:val="00950173"/>
    <w:rsid w:val="00AF65A2"/>
    <w:rsid w:val="00C86F5F"/>
    <w:rsid w:val="00D8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C7715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Sivaperumal</cp:lastModifiedBy>
  <cp:revision>2</cp:revision>
  <dcterms:created xsi:type="dcterms:W3CDTF">2026-09-28T16:08:00Z</dcterms:created>
  <dcterms:modified xsi:type="dcterms:W3CDTF">2026-09-29T15:04:00Z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