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3C056" w14:textId="77777777" w:rsidR="001E1E3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E2695BB" w14:textId="77777777" w:rsidR="001E1E3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094B15C2" w14:textId="77777777" w:rsidR="001E1E3E" w:rsidRDefault="001E1E3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E1E3E" w14:paraId="23E8A83E" w14:textId="77777777">
        <w:tc>
          <w:tcPr>
            <w:tcW w:w="4508" w:type="dxa"/>
          </w:tcPr>
          <w:p w14:paraId="208E5964" w14:textId="77777777" w:rsidR="001E1E3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00827B9" w14:textId="655EA0BE" w:rsidR="001E1E3E" w:rsidRPr="006C20D6" w:rsidRDefault="006C20D6">
            <w:pPr>
              <w:rPr>
                <w:rFonts w:ascii="Calibri" w:eastAsia="Calibri" w:hAnsi="Calibri" w:cs="Calibri"/>
                <w:lang w:val="en-IN"/>
              </w:rPr>
            </w:pPr>
            <w:r w:rsidRPr="006C20D6">
              <w:rPr>
                <w:rFonts w:ascii="Calibri" w:eastAsia="Calibri" w:hAnsi="Calibri" w:cs="Calibri"/>
                <w:lang w:val="en-IN"/>
              </w:rPr>
              <w:t>2</w:t>
            </w:r>
            <w:r>
              <w:rPr>
                <w:rFonts w:ascii="Calibri" w:eastAsia="Calibri" w:hAnsi="Calibri" w:cs="Calibri"/>
                <w:lang w:val="en-IN"/>
              </w:rPr>
              <w:t>7</w:t>
            </w:r>
            <w:r w:rsidRPr="006C20D6">
              <w:rPr>
                <w:rFonts w:ascii="Calibri" w:eastAsia="Calibri" w:hAnsi="Calibri" w:cs="Calibri"/>
                <w:lang w:val="en-IN"/>
              </w:rPr>
              <w:t xml:space="preserve"> December 2025</w:t>
            </w:r>
          </w:p>
        </w:tc>
      </w:tr>
      <w:tr w:rsidR="001E1E3E" w14:paraId="525726D4" w14:textId="77777777">
        <w:tc>
          <w:tcPr>
            <w:tcW w:w="4508" w:type="dxa"/>
          </w:tcPr>
          <w:p w14:paraId="2F8B29AB" w14:textId="77777777" w:rsidR="001E1E3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8CA421E" w14:textId="1099B31C" w:rsidR="001E1E3E" w:rsidRDefault="006C20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4967</w:t>
            </w:r>
          </w:p>
        </w:tc>
      </w:tr>
      <w:tr w:rsidR="001E1E3E" w14:paraId="3DDEC7B7" w14:textId="77777777">
        <w:tc>
          <w:tcPr>
            <w:tcW w:w="4508" w:type="dxa"/>
          </w:tcPr>
          <w:p w14:paraId="74797A1D" w14:textId="77777777" w:rsidR="001E1E3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B9CEA8C" w14:textId="34A4031B" w:rsidR="001E1E3E" w:rsidRPr="006C20D6" w:rsidRDefault="006C20D6">
            <w:pPr>
              <w:rPr>
                <w:rFonts w:ascii="Calibri" w:eastAsia="Calibri" w:hAnsi="Calibri" w:cs="Calibri"/>
                <w:lang w:val="en-IN"/>
              </w:rPr>
            </w:pPr>
            <w:r w:rsidRPr="006C20D6">
              <w:rPr>
                <w:rFonts w:ascii="Calibri" w:eastAsia="Calibri" w:hAnsi="Calibri" w:cs="Calibri"/>
                <w:lang w:val="en-IN"/>
              </w:rPr>
              <w:t>Bookstore</w:t>
            </w:r>
          </w:p>
        </w:tc>
      </w:tr>
      <w:tr w:rsidR="001E1E3E" w14:paraId="692D9C8A" w14:textId="77777777">
        <w:tc>
          <w:tcPr>
            <w:tcW w:w="4508" w:type="dxa"/>
          </w:tcPr>
          <w:p w14:paraId="26A07C91" w14:textId="77777777" w:rsidR="001E1E3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5D78C48" w14:textId="77777777" w:rsidR="001E1E3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15DB5A0A" w14:textId="77777777" w:rsidR="001E1E3E" w:rsidRDefault="001E1E3E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1B19E76F" w14:textId="77777777" w:rsidR="001E1E3E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045E7BDD" w14:textId="77777777" w:rsidR="006C20D6" w:rsidRPr="006C20D6" w:rsidRDefault="006C20D6" w:rsidP="006C20D6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  <w:lang w:val="en-IN"/>
        </w:rPr>
      </w:pPr>
      <w:r w:rsidRPr="006C20D6">
        <w:rPr>
          <w:rFonts w:ascii="Calibri" w:eastAsia="Calibri" w:hAnsi="Calibri" w:cs="Calibri"/>
          <w:sz w:val="24"/>
          <w:szCs w:val="24"/>
          <w:lang w:val="en-IN"/>
        </w:rPr>
        <w:t>To define the core problems book lovers face while searching for and buying books online, and use those insights to guide the development of Indian Bookstore.</w:t>
      </w:r>
    </w:p>
    <w:p w14:paraId="4BD050D6" w14:textId="4BEAA8E7" w:rsidR="001E1E3E" w:rsidRDefault="001E1E3E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11B9EE79" w14:textId="77777777" w:rsidR="001E1E3E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63E6371E" wp14:editId="11DD5517">
            <wp:extent cx="5731200" cy="2146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FE4B6F" w14:textId="77777777" w:rsidR="001E1E3E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4AA0B2FF" w14:textId="77777777" w:rsidR="001E1E3E" w:rsidRDefault="001E1E3E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11FFBA08" w14:textId="77777777" w:rsidR="001E1E3E" w:rsidRDefault="001E1E3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417"/>
        <w:gridCol w:w="1291"/>
        <w:gridCol w:w="2537"/>
      </w:tblGrid>
      <w:tr w:rsidR="001E1E3E" w14:paraId="431811E0" w14:textId="77777777" w:rsidTr="006C20D6">
        <w:tc>
          <w:tcPr>
            <w:tcW w:w="1838" w:type="dxa"/>
          </w:tcPr>
          <w:p w14:paraId="1A906CC5" w14:textId="77777777" w:rsidR="001E1E3E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31A98D52" w14:textId="77777777" w:rsidR="001E1E3E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509F4EC4" w14:textId="77777777" w:rsidR="001E1E3E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417" w:type="dxa"/>
          </w:tcPr>
          <w:p w14:paraId="0A9D9617" w14:textId="77777777" w:rsidR="001E1E3E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291" w:type="dxa"/>
          </w:tcPr>
          <w:p w14:paraId="5A939E83" w14:textId="77777777" w:rsidR="001E1E3E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6C34DD3B" w14:textId="77777777" w:rsidR="001E1E3E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1E1E3E" w14:paraId="2166013E" w14:textId="77777777" w:rsidTr="006C20D6">
        <w:tc>
          <w:tcPr>
            <w:tcW w:w="1838" w:type="dxa"/>
          </w:tcPr>
          <w:p w14:paraId="0D729884" w14:textId="77777777" w:rsidR="001E1E3E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051E6FFE" w14:textId="77777777" w:rsidR="006C20D6" w:rsidRPr="006C20D6" w:rsidRDefault="006C20D6" w:rsidP="006C20D6">
            <w:pPr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6C20D6">
              <w:rPr>
                <w:rFonts w:ascii="Calibri" w:eastAsia="Calibri" w:hAnsi="Calibri" w:cs="Calibri"/>
                <w:sz w:val="24"/>
                <w:szCs w:val="24"/>
                <w:lang w:val="en-IN"/>
              </w:rPr>
              <w:t>a book lover in India</w:t>
            </w:r>
          </w:p>
          <w:p w14:paraId="0051C724" w14:textId="3E776304" w:rsidR="001E1E3E" w:rsidRDefault="001E1E3E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B8D614B" w14:textId="77777777" w:rsidR="006C20D6" w:rsidRPr="006C20D6" w:rsidRDefault="006C20D6" w:rsidP="006C20D6">
            <w:pPr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6C20D6">
              <w:rPr>
                <w:rFonts w:ascii="Calibri" w:eastAsia="Calibri" w:hAnsi="Calibri" w:cs="Calibri"/>
                <w:sz w:val="24"/>
                <w:szCs w:val="24"/>
                <w:lang w:val="en-IN"/>
              </w:rPr>
              <w:t>find classic and modern books at affordable prices in Indian Rupees (₹)</w:t>
            </w:r>
          </w:p>
          <w:p w14:paraId="5C51529E" w14:textId="7E3A3EEF" w:rsidR="001E1E3E" w:rsidRDefault="001E1E3E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6DB6D7D" w14:textId="364074D6" w:rsidR="001E1E3E" w:rsidRDefault="006C20D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6C20D6">
              <w:rPr>
                <w:rFonts w:ascii="Calibri" w:eastAsia="Calibri" w:hAnsi="Calibri" w:cs="Calibri"/>
                <w:sz w:val="24"/>
                <w:szCs w:val="24"/>
              </w:rPr>
              <w:t>most platforms either lack good search, have poor images, or don't support ₹ pricing</w:t>
            </w:r>
          </w:p>
        </w:tc>
        <w:tc>
          <w:tcPr>
            <w:tcW w:w="1291" w:type="dxa"/>
          </w:tcPr>
          <w:p w14:paraId="6995F453" w14:textId="77777777" w:rsidR="006C20D6" w:rsidRPr="006C20D6" w:rsidRDefault="006C20D6" w:rsidP="006C20D6">
            <w:pPr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6C20D6">
              <w:rPr>
                <w:rFonts w:ascii="Calibri" w:eastAsia="Calibri" w:hAnsi="Calibri" w:cs="Calibri"/>
                <w:sz w:val="24"/>
                <w:szCs w:val="24"/>
                <w:lang w:val="en-IN"/>
              </w:rPr>
              <w:t>it's hard to discover books quickly and trust the quality</w:t>
            </w:r>
          </w:p>
          <w:p w14:paraId="1B042077" w14:textId="4CE4336E" w:rsidR="001E1E3E" w:rsidRDefault="001E1E3E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537" w:type="dxa"/>
          </w:tcPr>
          <w:p w14:paraId="085E36B9" w14:textId="10DEF5B1" w:rsidR="001E1E3E" w:rsidRDefault="006C20D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6C20D6">
              <w:rPr>
                <w:rFonts w:ascii="Calibri" w:eastAsia="Calibri" w:hAnsi="Calibri" w:cs="Calibri"/>
                <w:sz w:val="24"/>
                <w:szCs w:val="24"/>
              </w:rPr>
              <w:t>frustrated and disappointed.</w:t>
            </w:r>
          </w:p>
        </w:tc>
      </w:tr>
      <w:tr w:rsidR="001E1E3E" w14:paraId="3FD4EEE2" w14:textId="77777777" w:rsidTr="006C20D6">
        <w:tc>
          <w:tcPr>
            <w:tcW w:w="1838" w:type="dxa"/>
          </w:tcPr>
          <w:p w14:paraId="614A7D8A" w14:textId="77777777" w:rsidR="001E1E3E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PS-2</w:t>
            </w:r>
          </w:p>
        </w:tc>
        <w:tc>
          <w:tcPr>
            <w:tcW w:w="1418" w:type="dxa"/>
          </w:tcPr>
          <w:p w14:paraId="01BF050F" w14:textId="08FE4980" w:rsidR="001E1E3E" w:rsidRDefault="006C20D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6C20D6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6C20D6">
              <w:rPr>
                <w:rFonts w:ascii="Calibri" w:eastAsia="Calibri" w:hAnsi="Calibri" w:cs="Calibri"/>
                <w:sz w:val="24"/>
                <w:szCs w:val="24"/>
              </w:rPr>
              <w:t>student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6C20D6">
              <w:rPr>
                <w:rFonts w:ascii="Calibri" w:eastAsia="Calibri" w:hAnsi="Calibri" w:cs="Calibri"/>
                <w:sz w:val="24"/>
                <w:szCs w:val="24"/>
              </w:rPr>
              <w:t>/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6C20D6">
              <w:rPr>
                <w:rFonts w:ascii="Calibri" w:eastAsia="Calibri" w:hAnsi="Calibri" w:cs="Calibri"/>
                <w:sz w:val="24"/>
                <w:szCs w:val="24"/>
              </w:rPr>
              <w:t>reader</w:t>
            </w:r>
          </w:p>
        </w:tc>
        <w:tc>
          <w:tcPr>
            <w:tcW w:w="1559" w:type="dxa"/>
          </w:tcPr>
          <w:p w14:paraId="1831AF79" w14:textId="06B1234A" w:rsidR="001E1E3E" w:rsidRDefault="006C20D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6C20D6">
              <w:rPr>
                <w:rFonts w:ascii="Calibri" w:eastAsia="Calibri" w:hAnsi="Calibri" w:cs="Calibri"/>
                <w:sz w:val="24"/>
                <w:szCs w:val="24"/>
              </w:rPr>
              <w:t xml:space="preserve">build my personal collection with </w:t>
            </w:r>
            <w:proofErr w:type="spellStart"/>
            <w:r w:rsidRPr="006C20D6">
              <w:rPr>
                <w:rFonts w:ascii="Calibri" w:eastAsia="Calibri" w:hAnsi="Calibri" w:cs="Calibri"/>
                <w:sz w:val="24"/>
                <w:szCs w:val="24"/>
              </w:rPr>
              <w:t>wishlist</w:t>
            </w:r>
            <w:proofErr w:type="spellEnd"/>
            <w:r w:rsidRPr="006C20D6">
              <w:rPr>
                <w:rFonts w:ascii="Calibri" w:eastAsia="Calibri" w:hAnsi="Calibri" w:cs="Calibri"/>
                <w:sz w:val="24"/>
                <w:szCs w:val="24"/>
              </w:rPr>
              <w:t xml:space="preserve"> and cart features</w:t>
            </w:r>
          </w:p>
        </w:tc>
        <w:tc>
          <w:tcPr>
            <w:tcW w:w="1417" w:type="dxa"/>
          </w:tcPr>
          <w:p w14:paraId="0E810B2D" w14:textId="77777777" w:rsidR="006C20D6" w:rsidRPr="006C20D6" w:rsidRDefault="006C20D6" w:rsidP="006C20D6">
            <w:pPr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6C20D6">
              <w:rPr>
                <w:rFonts w:ascii="Calibri" w:eastAsia="Calibri" w:hAnsi="Calibri" w:cs="Calibri"/>
                <w:sz w:val="24"/>
                <w:szCs w:val="24"/>
                <w:lang w:val="en-IN"/>
              </w:rPr>
              <w:t xml:space="preserve">many sites lack </w:t>
            </w:r>
            <w:proofErr w:type="spellStart"/>
            <w:r w:rsidRPr="006C20D6">
              <w:rPr>
                <w:rFonts w:ascii="Calibri" w:eastAsia="Calibri" w:hAnsi="Calibri" w:cs="Calibri"/>
                <w:sz w:val="24"/>
                <w:szCs w:val="24"/>
                <w:lang w:val="en-IN"/>
              </w:rPr>
              <w:t>wishlist</w:t>
            </w:r>
            <w:proofErr w:type="spellEnd"/>
            <w:r w:rsidRPr="006C20D6">
              <w:rPr>
                <w:rFonts w:ascii="Calibri" w:eastAsia="Calibri" w:hAnsi="Calibri" w:cs="Calibri"/>
                <w:sz w:val="24"/>
                <w:szCs w:val="24"/>
                <w:lang w:val="en-IN"/>
              </w:rPr>
              <w:t>, proper cart count, or admin management for fresh books</w:t>
            </w:r>
          </w:p>
          <w:p w14:paraId="45257014" w14:textId="1F43FE57" w:rsidR="001E1E3E" w:rsidRDefault="001E1E3E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291" w:type="dxa"/>
          </w:tcPr>
          <w:p w14:paraId="1724A52D" w14:textId="77777777" w:rsidR="006C20D6" w:rsidRPr="006C20D6" w:rsidRDefault="006C20D6" w:rsidP="006C20D6">
            <w:pPr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6C20D6">
              <w:rPr>
                <w:rFonts w:ascii="Calibri" w:eastAsia="Calibri" w:hAnsi="Calibri" w:cs="Calibri"/>
                <w:sz w:val="24"/>
                <w:szCs w:val="24"/>
                <w:lang w:val="en-IN"/>
              </w:rPr>
              <w:t>I lose track of books I want or miss new additions</w:t>
            </w:r>
          </w:p>
          <w:p w14:paraId="484985CF" w14:textId="77777777" w:rsidR="001E1E3E" w:rsidRDefault="001E1E3E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537" w:type="dxa"/>
          </w:tcPr>
          <w:p w14:paraId="53914DAF" w14:textId="77777777" w:rsidR="006C20D6" w:rsidRPr="006C20D6" w:rsidRDefault="00000000" w:rsidP="006C20D6">
            <w:pPr>
              <w:spacing w:before="240" w:after="240"/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6C20D6" w:rsidRPr="006C20D6">
              <w:rPr>
                <w:rFonts w:ascii="Calibri" w:eastAsia="Calibri" w:hAnsi="Calibri" w:cs="Calibri"/>
                <w:lang w:val="en-IN"/>
              </w:rPr>
              <w:t>annoyed and disorganized.</w:t>
            </w:r>
          </w:p>
          <w:p w14:paraId="479F282C" w14:textId="085E1196" w:rsidR="001E1E3E" w:rsidRDefault="001E1E3E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66DD3834" w14:textId="77777777" w:rsidR="001E1E3E" w:rsidRDefault="001E1E3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FC21681" w14:textId="77777777" w:rsidR="001E1E3E" w:rsidRDefault="001E1E3E"/>
    <w:sectPr w:rsidR="001E1E3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556A09-BA15-4EB4-81D3-2B2D07F94D83}"/>
    <w:embedBold r:id="rId2" w:fontKey="{08BCB89B-D96F-4FAB-9810-26CC8E28C6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F87532A-54DA-45AF-8BE0-33064847516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E3E"/>
    <w:rsid w:val="001E1E3E"/>
    <w:rsid w:val="005E0FA0"/>
    <w:rsid w:val="006C2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8BB83"/>
  <w15:docId w15:val="{BC8EDEAE-5AA5-4403-BCCA-0985D5777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6C20D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Elango</dc:creator>
  <cp:lastModifiedBy>Elango M</cp:lastModifiedBy>
  <cp:revision>2</cp:revision>
  <dcterms:created xsi:type="dcterms:W3CDTF">2025-12-28T07:34:00Z</dcterms:created>
  <dcterms:modified xsi:type="dcterms:W3CDTF">2025-12-28T07:34:00Z</dcterms:modified>
</cp:coreProperties>
</file>