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01B0" w14:textId="77777777" w:rsidR="0059695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B03981F" w14:textId="77777777" w:rsidR="0059695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03EFDFA4" w14:textId="77777777" w:rsidR="0059695C" w:rsidRDefault="0059695C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9695C" w14:paraId="4B9B9CCE" w14:textId="77777777">
        <w:trPr>
          <w:jc w:val="center"/>
        </w:trPr>
        <w:tc>
          <w:tcPr>
            <w:tcW w:w="4508" w:type="dxa"/>
          </w:tcPr>
          <w:p w14:paraId="24634C27" w14:textId="77777777" w:rsidR="0059695C" w:rsidRDefault="00000000">
            <w:r>
              <w:t>Date</w:t>
            </w:r>
          </w:p>
        </w:tc>
        <w:tc>
          <w:tcPr>
            <w:tcW w:w="4843" w:type="dxa"/>
          </w:tcPr>
          <w:p w14:paraId="106D4924" w14:textId="7ED7BF41" w:rsidR="0059695C" w:rsidRDefault="006E7885">
            <w:r w:rsidRPr="006E7885">
              <w:t>2</w:t>
            </w:r>
            <w:r>
              <w:t>7</w:t>
            </w:r>
            <w:r w:rsidRPr="006E7885">
              <w:t xml:space="preserve"> December 2025</w:t>
            </w:r>
          </w:p>
        </w:tc>
      </w:tr>
      <w:tr w:rsidR="0059695C" w14:paraId="465D1D59" w14:textId="77777777">
        <w:trPr>
          <w:jc w:val="center"/>
        </w:trPr>
        <w:tc>
          <w:tcPr>
            <w:tcW w:w="4508" w:type="dxa"/>
          </w:tcPr>
          <w:p w14:paraId="2BDB638D" w14:textId="77777777" w:rsidR="0059695C" w:rsidRDefault="00000000">
            <w:r>
              <w:t>Team ID</w:t>
            </w:r>
          </w:p>
        </w:tc>
        <w:tc>
          <w:tcPr>
            <w:tcW w:w="4843" w:type="dxa"/>
          </w:tcPr>
          <w:p w14:paraId="1A86F476" w14:textId="4D344FFE" w:rsidR="0059695C" w:rsidRDefault="006E7885">
            <w:r>
              <w:t>4967</w:t>
            </w:r>
          </w:p>
        </w:tc>
      </w:tr>
      <w:tr w:rsidR="0059695C" w14:paraId="31FF4992" w14:textId="77777777">
        <w:trPr>
          <w:jc w:val="center"/>
        </w:trPr>
        <w:tc>
          <w:tcPr>
            <w:tcW w:w="4508" w:type="dxa"/>
          </w:tcPr>
          <w:p w14:paraId="7D3BA7EF" w14:textId="77777777" w:rsidR="0059695C" w:rsidRDefault="00000000">
            <w:r>
              <w:t>Project Name</w:t>
            </w:r>
          </w:p>
        </w:tc>
        <w:tc>
          <w:tcPr>
            <w:tcW w:w="4843" w:type="dxa"/>
          </w:tcPr>
          <w:p w14:paraId="74A67C66" w14:textId="27384D17" w:rsidR="0059695C" w:rsidRDefault="006E7885">
            <w:pPr>
              <w:spacing w:line="259" w:lineRule="auto"/>
              <w:rPr>
                <w:sz w:val="16"/>
                <w:szCs w:val="16"/>
              </w:rPr>
            </w:pPr>
            <w:r w:rsidRPr="006E7885">
              <w:t>Bookstore</w:t>
            </w:r>
          </w:p>
        </w:tc>
      </w:tr>
      <w:tr w:rsidR="0059695C" w14:paraId="13F10027" w14:textId="77777777">
        <w:trPr>
          <w:jc w:val="center"/>
        </w:trPr>
        <w:tc>
          <w:tcPr>
            <w:tcW w:w="4508" w:type="dxa"/>
          </w:tcPr>
          <w:p w14:paraId="29B62AE6" w14:textId="77777777" w:rsidR="0059695C" w:rsidRDefault="00000000">
            <w:r>
              <w:t>Maximum Marks</w:t>
            </w:r>
          </w:p>
        </w:tc>
        <w:tc>
          <w:tcPr>
            <w:tcW w:w="4843" w:type="dxa"/>
          </w:tcPr>
          <w:p w14:paraId="4C98909F" w14:textId="77777777" w:rsidR="0059695C" w:rsidRDefault="00000000">
            <w:r>
              <w:t>4 Marks</w:t>
            </w:r>
          </w:p>
        </w:tc>
      </w:tr>
    </w:tbl>
    <w:p w14:paraId="1F9F8A39" w14:textId="77777777" w:rsidR="0059695C" w:rsidRDefault="0059695C">
      <w:pPr>
        <w:spacing w:after="160" w:line="259" w:lineRule="auto"/>
        <w:rPr>
          <w:b/>
        </w:rPr>
      </w:pPr>
    </w:p>
    <w:p w14:paraId="46866D12" w14:textId="77777777" w:rsidR="0059695C" w:rsidRDefault="0059695C">
      <w:pPr>
        <w:spacing w:after="160" w:line="259" w:lineRule="auto"/>
        <w:rPr>
          <w:b/>
        </w:rPr>
      </w:pPr>
    </w:p>
    <w:p w14:paraId="2E132681" w14:textId="77777777" w:rsidR="0059695C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63F4B764" w14:textId="703D2B0D" w:rsidR="0059695C" w:rsidRDefault="006E7885">
      <w:pPr>
        <w:spacing w:after="160" w:line="259" w:lineRule="auto"/>
        <w:rPr>
          <w:b/>
        </w:rPr>
      </w:pPr>
      <w:r w:rsidRPr="006E7885">
        <w:t xml:space="preserve">The </w:t>
      </w:r>
      <w:proofErr w:type="gramStart"/>
      <w:r w:rsidRPr="006E7885">
        <w:t>Bookstore</w:t>
      </w:r>
      <w:proofErr w:type="gramEnd"/>
      <w:r w:rsidRPr="006E7885">
        <w:t xml:space="preserve"> platform is designed with a scalable 3-tier architecture that includes the presentation layer (frontend), business logic (backend), and data storage layer. The solution ensures performance, security, and easy management of book inventory with high-quality images and ₹ pricing.</w:t>
      </w:r>
    </w:p>
    <w:p w14:paraId="3E2C7189" w14:textId="77777777" w:rsidR="0059695C" w:rsidRDefault="0059695C">
      <w:pPr>
        <w:spacing w:after="160" w:line="259" w:lineRule="auto"/>
        <w:rPr>
          <w:b/>
        </w:rPr>
      </w:pPr>
    </w:p>
    <w:p w14:paraId="4A0C786D" w14:textId="77777777" w:rsidR="005969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5B74B767" w14:textId="77777777" w:rsidR="005969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59695C" w14:paraId="4392E9B7" w14:textId="77777777">
        <w:trPr>
          <w:trHeight w:val="398"/>
          <w:tblHeader/>
        </w:trPr>
        <w:tc>
          <w:tcPr>
            <w:tcW w:w="620" w:type="dxa"/>
          </w:tcPr>
          <w:p w14:paraId="27ACC109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29764F36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3AC99565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6275282B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59695C" w14:paraId="4AF8D43E" w14:textId="77777777">
        <w:trPr>
          <w:trHeight w:val="489"/>
          <w:tblHeader/>
        </w:trPr>
        <w:tc>
          <w:tcPr>
            <w:tcW w:w="620" w:type="dxa"/>
          </w:tcPr>
          <w:p w14:paraId="761CE120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CF58C0C" w14:textId="77777777" w:rsidR="0059695C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030A9948" w14:textId="4EA085CC" w:rsidR="0059695C" w:rsidRDefault="006E7885">
            <w:pPr>
              <w:tabs>
                <w:tab w:val="left" w:pos="2320"/>
              </w:tabs>
            </w:pPr>
            <w:r w:rsidRPr="006E7885">
              <w:t xml:space="preserve">Web-based interface for book browsing, search, cart, </w:t>
            </w:r>
            <w:proofErr w:type="spellStart"/>
            <w:r w:rsidRPr="006E7885">
              <w:t>wishlist</w:t>
            </w:r>
            <w:proofErr w:type="spellEnd"/>
            <w:r w:rsidRPr="006E7885">
              <w:t>, and admin panel</w:t>
            </w:r>
          </w:p>
        </w:tc>
        <w:tc>
          <w:tcPr>
            <w:tcW w:w="3040" w:type="dxa"/>
          </w:tcPr>
          <w:p w14:paraId="48A7085E" w14:textId="64744156" w:rsidR="0059695C" w:rsidRDefault="006E7885">
            <w:pPr>
              <w:tabs>
                <w:tab w:val="left" w:pos="2320"/>
              </w:tabs>
            </w:pPr>
            <w:r w:rsidRPr="006E7885">
              <w:t>HTML, CSS, JavaScript / React.js with Vite</w:t>
            </w:r>
          </w:p>
        </w:tc>
      </w:tr>
      <w:tr w:rsidR="0059695C" w14:paraId="5E3BCB0E" w14:textId="77777777">
        <w:trPr>
          <w:trHeight w:val="470"/>
        </w:trPr>
        <w:tc>
          <w:tcPr>
            <w:tcW w:w="620" w:type="dxa"/>
          </w:tcPr>
          <w:p w14:paraId="46F3340D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B20B547" w14:textId="77777777" w:rsidR="0059695C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30D76DD7" w14:textId="71BC3402" w:rsidR="0059695C" w:rsidRDefault="006E7885">
            <w:pPr>
              <w:tabs>
                <w:tab w:val="left" w:pos="2320"/>
              </w:tabs>
            </w:pPr>
            <w:r w:rsidRPr="006E7885">
              <w:t xml:space="preserve">Book fetching, search, cart, </w:t>
            </w:r>
            <w:proofErr w:type="spellStart"/>
            <w:r w:rsidRPr="006E7885">
              <w:t>wishlist</w:t>
            </w:r>
            <w:proofErr w:type="spellEnd"/>
            <w:r w:rsidRPr="006E7885">
              <w:t>, user authentication</w:t>
            </w:r>
          </w:p>
        </w:tc>
        <w:tc>
          <w:tcPr>
            <w:tcW w:w="3040" w:type="dxa"/>
          </w:tcPr>
          <w:p w14:paraId="539D8D1F" w14:textId="77777777" w:rsidR="0059695C" w:rsidRDefault="00000000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59695C" w14:paraId="76515A60" w14:textId="77777777">
        <w:trPr>
          <w:trHeight w:val="470"/>
        </w:trPr>
        <w:tc>
          <w:tcPr>
            <w:tcW w:w="620" w:type="dxa"/>
          </w:tcPr>
          <w:p w14:paraId="36E9CE66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29FF1A0" w14:textId="77777777" w:rsidR="0059695C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0D056769" w14:textId="77777777" w:rsidR="0059695C" w:rsidRDefault="0059695C">
            <w:pPr>
              <w:tabs>
                <w:tab w:val="left" w:pos="2320"/>
              </w:tabs>
            </w:pPr>
          </w:p>
          <w:tbl>
            <w:tblPr>
              <w:tblStyle w:val="a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9695C" w14:paraId="3E949C6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5CEA48" w14:textId="77777777" w:rsidR="0059695C" w:rsidRDefault="0059695C">
                  <w:pPr>
                    <w:tabs>
                      <w:tab w:val="left" w:pos="2320"/>
                    </w:tabs>
                    <w:spacing w:line="240" w:lineRule="auto"/>
                  </w:pPr>
                </w:p>
              </w:tc>
            </w:tr>
          </w:tbl>
          <w:p w14:paraId="664109DC" w14:textId="77777777" w:rsidR="0059695C" w:rsidRDefault="0059695C">
            <w:pPr>
              <w:tabs>
                <w:tab w:val="left" w:pos="2320"/>
              </w:tabs>
            </w:pPr>
          </w:p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59695C" w14:paraId="4FC897A0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243315" w14:textId="5CDEAD4F" w:rsidR="0059695C" w:rsidRDefault="006E7885">
                  <w:pPr>
                    <w:tabs>
                      <w:tab w:val="left" w:pos="2320"/>
                    </w:tabs>
                    <w:spacing w:line="240" w:lineRule="auto"/>
                  </w:pPr>
                  <w:r w:rsidRPr="006E7885">
                    <w:t>Admin panel, book CRUD operations</w:t>
                  </w:r>
                </w:p>
              </w:tc>
            </w:tr>
          </w:tbl>
          <w:p w14:paraId="5D6DBDA6" w14:textId="77777777" w:rsidR="0059695C" w:rsidRDefault="0059695C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5611720E" w14:textId="77777777" w:rsidR="0059695C" w:rsidRDefault="00000000">
            <w:pPr>
              <w:tabs>
                <w:tab w:val="left" w:pos="2320"/>
              </w:tabs>
            </w:pPr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, Node </w:t>
            </w:r>
            <w:proofErr w:type="spellStart"/>
            <w:r>
              <w:t>js</w:t>
            </w:r>
            <w:proofErr w:type="spellEnd"/>
          </w:p>
        </w:tc>
      </w:tr>
      <w:tr w:rsidR="0059695C" w14:paraId="1FA80603" w14:textId="77777777">
        <w:trPr>
          <w:trHeight w:val="489"/>
        </w:trPr>
        <w:tc>
          <w:tcPr>
            <w:tcW w:w="620" w:type="dxa"/>
          </w:tcPr>
          <w:p w14:paraId="2A05062B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DCA6BAD" w14:textId="77777777" w:rsidR="0059695C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79918D55" w14:textId="288DD962" w:rsidR="0059695C" w:rsidRDefault="006E7885">
            <w:pPr>
              <w:tabs>
                <w:tab w:val="left" w:pos="2320"/>
              </w:tabs>
            </w:pPr>
            <w:r w:rsidRPr="006E7885">
              <w:t xml:space="preserve">Stores user data, book details, cart, and </w:t>
            </w:r>
            <w:proofErr w:type="spellStart"/>
            <w:r w:rsidRPr="006E7885">
              <w:t>wishlist</w:t>
            </w:r>
            <w:proofErr w:type="spellEnd"/>
          </w:p>
        </w:tc>
        <w:tc>
          <w:tcPr>
            <w:tcW w:w="3040" w:type="dxa"/>
          </w:tcPr>
          <w:p w14:paraId="5F6E25AB" w14:textId="0263C05C" w:rsidR="0059695C" w:rsidRDefault="006E7885">
            <w:pPr>
              <w:tabs>
                <w:tab w:val="left" w:pos="2320"/>
              </w:tabs>
            </w:pPr>
            <w:r w:rsidRPr="006E7885">
              <w:t>MongoDB (Mongoose ODM)</w:t>
            </w:r>
          </w:p>
        </w:tc>
      </w:tr>
    </w:tbl>
    <w:p w14:paraId="0BFB625B" w14:textId="77777777" w:rsidR="0059695C" w:rsidRDefault="0059695C">
      <w:pPr>
        <w:tabs>
          <w:tab w:val="left" w:pos="2320"/>
        </w:tabs>
        <w:spacing w:after="160" w:line="259" w:lineRule="auto"/>
        <w:rPr>
          <w:b/>
        </w:rPr>
      </w:pPr>
    </w:p>
    <w:p w14:paraId="45F8F88D" w14:textId="77777777" w:rsidR="005969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59695C" w14:paraId="7E5336D3" w14:textId="77777777">
        <w:trPr>
          <w:trHeight w:val="539"/>
          <w:tblHeader/>
        </w:trPr>
        <w:tc>
          <w:tcPr>
            <w:tcW w:w="620" w:type="dxa"/>
          </w:tcPr>
          <w:p w14:paraId="7B641B9A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4A83CFBE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3DC57BF9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5C31D207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59695C" w14:paraId="7EE3F16C" w14:textId="77777777">
        <w:trPr>
          <w:trHeight w:val="229"/>
        </w:trPr>
        <w:tc>
          <w:tcPr>
            <w:tcW w:w="620" w:type="dxa"/>
          </w:tcPr>
          <w:p w14:paraId="596B2626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EA3766A" w14:textId="77777777" w:rsidR="0059695C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6002AEF3" w14:textId="77777777" w:rsidR="0059695C" w:rsidRDefault="00000000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61FE9696" w14:textId="54988262" w:rsidR="0059695C" w:rsidRDefault="006E7885">
            <w:pPr>
              <w:tabs>
                <w:tab w:val="left" w:pos="2320"/>
              </w:tabs>
            </w:pPr>
            <w:r w:rsidRPr="006E7885">
              <w:t>React.js, Bootstrap 5, Axios, React Router</w:t>
            </w:r>
          </w:p>
        </w:tc>
      </w:tr>
      <w:tr w:rsidR="0059695C" w14:paraId="1094E026" w14:textId="77777777">
        <w:trPr>
          <w:trHeight w:val="229"/>
        </w:trPr>
        <w:tc>
          <w:tcPr>
            <w:tcW w:w="620" w:type="dxa"/>
          </w:tcPr>
          <w:p w14:paraId="09B1C2E2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38E1B51" w14:textId="77777777" w:rsidR="0059695C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7DBAA347" w14:textId="77777777" w:rsidR="0059695C" w:rsidRDefault="00000000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7C16C51D" w14:textId="6673EBA1" w:rsidR="0059695C" w:rsidRDefault="006E7885">
            <w:pPr>
              <w:tabs>
                <w:tab w:val="left" w:pos="2320"/>
              </w:tabs>
            </w:pPr>
            <w:r w:rsidRPr="006E7885">
              <w:t>MERN (MongoDB, Express, React, Node.js)</w:t>
            </w:r>
          </w:p>
        </w:tc>
      </w:tr>
    </w:tbl>
    <w:p w14:paraId="3A67D9F6" w14:textId="77777777" w:rsidR="0059695C" w:rsidRDefault="0059695C">
      <w:pPr>
        <w:spacing w:after="160" w:line="259" w:lineRule="auto"/>
        <w:rPr>
          <w:b/>
        </w:rPr>
      </w:pPr>
    </w:p>
    <w:p w14:paraId="3D218922" w14:textId="77777777" w:rsidR="0059695C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4A96C43A" w14:textId="77777777" w:rsidR="0059695C" w:rsidRDefault="00000000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14F2CDF9" w14:textId="77777777" w:rsidR="0059695C" w:rsidRDefault="00000000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41D48852" w14:textId="77777777" w:rsidR="0059695C" w:rsidRDefault="00000000">
      <w:pPr>
        <w:spacing w:after="160" w:line="259" w:lineRule="auto"/>
      </w:pPr>
      <w:hyperlink r:id="rId8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7737DDDF" w14:textId="04FB7DE5" w:rsidR="006E7885" w:rsidRPr="006E7885" w:rsidRDefault="006E7885">
      <w:pPr>
        <w:spacing w:after="160" w:line="259" w:lineRule="auto"/>
        <w:rPr>
          <w:b/>
          <w:color w:val="0070C0"/>
        </w:rPr>
      </w:pPr>
      <w:hyperlink r:id="rId9" w:history="1">
        <w:r w:rsidRPr="006E7885">
          <w:rPr>
            <w:rStyle w:val="Hyperlink"/>
            <w:b/>
            <w:color w:val="0070C0"/>
          </w:rPr>
          <w:t>https://www.mongodb.com/docs/atlas/?referrer=grok.com</w:t>
        </w:r>
      </w:hyperlink>
    </w:p>
    <w:p w14:paraId="117E9AD7" w14:textId="166D3932" w:rsidR="0059695C" w:rsidRDefault="00000000">
      <w:pPr>
        <w:spacing w:after="160" w:line="259" w:lineRule="auto"/>
        <w:rPr>
          <w:b/>
        </w:rPr>
      </w:pPr>
      <w:hyperlink r:id="rId10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106F6E8" w14:textId="77777777" w:rsidR="0059695C" w:rsidRDefault="0059695C">
      <w:pPr>
        <w:spacing w:after="160" w:line="259" w:lineRule="auto"/>
        <w:rPr>
          <w:b/>
        </w:rPr>
      </w:pPr>
    </w:p>
    <w:p w14:paraId="433B0317" w14:textId="77777777" w:rsidR="0059695C" w:rsidRDefault="0059695C">
      <w:pPr>
        <w:spacing w:after="160" w:line="259" w:lineRule="auto"/>
        <w:rPr>
          <w:b/>
        </w:rPr>
      </w:pPr>
    </w:p>
    <w:p w14:paraId="49F256E8" w14:textId="77777777" w:rsidR="0059695C" w:rsidRDefault="0059695C">
      <w:pPr>
        <w:spacing w:after="160" w:line="259" w:lineRule="auto"/>
        <w:rPr>
          <w:b/>
        </w:rPr>
      </w:pPr>
    </w:p>
    <w:p w14:paraId="70FCDC0B" w14:textId="77777777" w:rsidR="0059695C" w:rsidRDefault="0059695C"/>
    <w:sectPr w:rsidR="005969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94CDC"/>
    <w:multiLevelType w:val="multilevel"/>
    <w:tmpl w:val="8B7449D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50189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95C"/>
    <w:rsid w:val="0059695C"/>
    <w:rsid w:val="006E7885"/>
    <w:rsid w:val="00E7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A0F86"/>
  <w15:docId w15:val="{CC9B44E5-39C4-413D-82AC-5DBD5B47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E78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ngodb.com/docs/atlas/?referrer=gr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2025-12-28T08:23:00Z</dcterms:created>
  <dcterms:modified xsi:type="dcterms:W3CDTF">2025-12-28T08:23:00Z</dcterms:modified>
</cp:coreProperties>
</file>