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81EA" w14:textId="77777777" w:rsidR="000B6CD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013DF3A" w14:textId="77777777" w:rsidR="000B6CD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0567793C" w14:textId="77777777" w:rsidR="000B6CD7" w:rsidRDefault="000B6CD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6CD7" w14:paraId="2CD59144" w14:textId="77777777">
        <w:trPr>
          <w:jc w:val="center"/>
        </w:trPr>
        <w:tc>
          <w:tcPr>
            <w:tcW w:w="4508" w:type="dxa"/>
          </w:tcPr>
          <w:p w14:paraId="6DA29902" w14:textId="77777777" w:rsidR="000B6C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1D4D3FF" w14:textId="24B5CDDA" w:rsidR="000B6CD7" w:rsidRDefault="00B3638B">
            <w:pPr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01 January 2026</w:t>
            </w:r>
          </w:p>
        </w:tc>
      </w:tr>
      <w:tr w:rsidR="000B6CD7" w14:paraId="0D375993" w14:textId="77777777">
        <w:trPr>
          <w:jc w:val="center"/>
        </w:trPr>
        <w:tc>
          <w:tcPr>
            <w:tcW w:w="4508" w:type="dxa"/>
          </w:tcPr>
          <w:p w14:paraId="183296F3" w14:textId="77777777" w:rsidR="000B6C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7D5B96C" w14:textId="7C48D925" w:rsidR="000B6CD7" w:rsidRDefault="00E361E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4967</w:t>
            </w:r>
          </w:p>
        </w:tc>
      </w:tr>
      <w:tr w:rsidR="000B6CD7" w14:paraId="08D04464" w14:textId="77777777">
        <w:trPr>
          <w:jc w:val="center"/>
        </w:trPr>
        <w:tc>
          <w:tcPr>
            <w:tcW w:w="4508" w:type="dxa"/>
          </w:tcPr>
          <w:p w14:paraId="1F74211D" w14:textId="77777777" w:rsidR="000B6C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271EAA" w14:textId="5F6E9EF9" w:rsidR="000B6CD7" w:rsidRDefault="00B3638B">
            <w:pPr>
              <w:rPr>
                <w:rFonts w:ascii="Arial" w:eastAsia="Arial" w:hAnsi="Arial" w:cs="Arial"/>
              </w:rPr>
            </w:pPr>
            <w:proofErr w:type="spellStart"/>
            <w:r w:rsidRPr="00B3638B">
              <w:rPr>
                <w:rFonts w:ascii="Arial" w:eastAsia="Arial" w:hAnsi="Arial" w:cs="Arial"/>
              </w:rPr>
              <w:t>Shopez</w:t>
            </w:r>
            <w:proofErr w:type="spellEnd"/>
          </w:p>
        </w:tc>
      </w:tr>
      <w:tr w:rsidR="000B6CD7" w14:paraId="2F4600CA" w14:textId="77777777">
        <w:trPr>
          <w:jc w:val="center"/>
        </w:trPr>
        <w:tc>
          <w:tcPr>
            <w:tcW w:w="4508" w:type="dxa"/>
          </w:tcPr>
          <w:p w14:paraId="38DC61A2" w14:textId="77777777" w:rsidR="000B6C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9A4B41" w14:textId="77777777" w:rsidR="000B6CD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9908BF" w14:textId="77777777" w:rsidR="000B6CD7" w:rsidRDefault="000B6CD7">
      <w:pPr>
        <w:rPr>
          <w:rFonts w:ascii="Arial" w:eastAsia="Arial" w:hAnsi="Arial" w:cs="Arial"/>
          <w:b/>
          <w:bCs/>
        </w:rPr>
      </w:pPr>
    </w:p>
    <w:p w14:paraId="28F1462E" w14:textId="77777777" w:rsidR="000B6CD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5B1C62E2" w14:textId="782A6859" w:rsidR="000B6CD7" w:rsidRPr="00E361E3" w:rsidRDefault="00B3638B">
      <w:pPr>
        <w:rPr>
          <w:rFonts w:ascii="Arial" w:eastAsia="Arial" w:hAnsi="Arial" w:cs="Arial"/>
        </w:rPr>
      </w:pPr>
      <w:r w:rsidRPr="00B3638B">
        <w:rPr>
          <w:rFonts w:ascii="Arial" w:eastAsia="Arial" w:hAnsi="Arial" w:cs="Arial"/>
        </w:rPr>
        <w:t xml:space="preserve">A Data Flow Diagram (DFD) illustrates how data moves within the </w:t>
      </w:r>
      <w:proofErr w:type="spellStart"/>
      <w:r w:rsidRPr="00B3638B">
        <w:rPr>
          <w:rFonts w:ascii="Arial" w:eastAsia="Arial" w:hAnsi="Arial" w:cs="Arial"/>
        </w:rPr>
        <w:t>Shopez</w:t>
      </w:r>
      <w:proofErr w:type="spellEnd"/>
      <w:r w:rsidRPr="00B3638B">
        <w:rPr>
          <w:rFonts w:ascii="Arial" w:eastAsia="Arial" w:hAnsi="Arial" w:cs="Arial"/>
        </w:rPr>
        <w:t xml:space="preserve"> platform. It captures how users (customers and admin) interact with the system, how information flows between different components, and where the data is stored.</w:t>
      </w:r>
      <w:r w:rsidR="00E361E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F9EDE45" wp14:editId="6CC1E97C">
                <wp:simplePos x="0" y="0"/>
                <wp:positionH relativeFrom="column">
                  <wp:posOffset>-126999</wp:posOffset>
                </wp:positionH>
                <wp:positionV relativeFrom="paragraph">
                  <wp:posOffset>533400</wp:posOffset>
                </wp:positionV>
                <wp:extent cx="3641725" cy="4095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FBBAFE" w14:textId="77777777" w:rsidR="000B6CD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EDE45" id="Rectangle 17" o:spid="_x0000_s1026" style="position:absolute;margin-left:-10pt;margin-top:42pt;width:286.75pt;height:3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Hj8EX3gAAAAo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9FBBAFE" w14:textId="77777777" w:rsidR="000B6CD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6B0A5888" w14:textId="77777777" w:rsidR="000B6CD7" w:rsidRDefault="000B6CD7">
      <w:pPr>
        <w:rPr>
          <w:rFonts w:ascii="Arial" w:eastAsia="Arial" w:hAnsi="Arial" w:cs="Arial"/>
          <w:b/>
          <w:bCs/>
        </w:rPr>
      </w:pPr>
    </w:p>
    <w:p w14:paraId="06F350D9" w14:textId="37F2C03D" w:rsidR="000B6CD7" w:rsidRDefault="000B6CD7">
      <w:pPr>
        <w:rPr>
          <w:rFonts w:ascii="Arial" w:eastAsia="Arial" w:hAnsi="Arial" w:cs="Arial"/>
          <w:b/>
          <w:bCs/>
        </w:rPr>
      </w:pPr>
    </w:p>
    <w:p w14:paraId="1C4789F7" w14:textId="77777777" w:rsidR="00604707" w:rsidRDefault="00604707">
      <w:pPr>
        <w:rPr>
          <w:rFonts w:ascii="Arial" w:eastAsia="Arial" w:hAnsi="Arial" w:cs="Arial"/>
          <w:b/>
          <w:bCs/>
        </w:rPr>
      </w:pPr>
    </w:p>
    <w:p w14:paraId="294B4AE2" w14:textId="77777777" w:rsidR="00604707" w:rsidRDefault="00604707">
      <w:pPr>
        <w:rPr>
          <w:rFonts w:ascii="Arial" w:eastAsia="Arial" w:hAnsi="Arial" w:cs="Arial"/>
          <w:b/>
          <w:bCs/>
        </w:rPr>
      </w:pPr>
    </w:p>
    <w:p w14:paraId="2126CED4" w14:textId="77777777" w:rsidR="00604707" w:rsidRDefault="00604707">
      <w:pPr>
        <w:rPr>
          <w:rFonts w:ascii="Arial" w:eastAsia="Arial" w:hAnsi="Arial" w:cs="Arial"/>
          <w:b/>
          <w:bCs/>
        </w:rPr>
      </w:pPr>
    </w:p>
    <w:p w14:paraId="7839D4AD" w14:textId="77777777" w:rsidR="00604707" w:rsidRDefault="00604707">
      <w:pPr>
        <w:rPr>
          <w:rFonts w:ascii="Arial" w:eastAsia="Arial" w:hAnsi="Arial" w:cs="Arial"/>
          <w:b/>
          <w:bCs/>
        </w:rPr>
      </w:pPr>
    </w:p>
    <w:p w14:paraId="033806DE" w14:textId="2D133360" w:rsidR="00604707" w:rsidRDefault="0060470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54A6B8C6" wp14:editId="65348C29">
            <wp:extent cx="8625840" cy="6223635"/>
            <wp:effectExtent l="0" t="0" r="3810" b="5715"/>
            <wp:docPr id="425261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1178" name="Picture 425261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9293" cy="623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36A0" w14:textId="77777777" w:rsidR="000B6CD7" w:rsidRDefault="000B6CD7">
      <w:pPr>
        <w:rPr>
          <w:rFonts w:ascii="Arial" w:eastAsia="Arial" w:hAnsi="Arial" w:cs="Arial"/>
          <w:b/>
          <w:bCs/>
        </w:rPr>
      </w:pPr>
    </w:p>
    <w:p w14:paraId="75496EE4" w14:textId="77777777" w:rsidR="000B6CD7" w:rsidRDefault="000B6CD7">
      <w:pPr>
        <w:rPr>
          <w:rFonts w:ascii="Arial" w:eastAsia="Arial" w:hAnsi="Arial" w:cs="Arial"/>
          <w:b/>
          <w:bCs/>
        </w:rPr>
      </w:pPr>
    </w:p>
    <w:p w14:paraId="1D3007B5" w14:textId="77777777" w:rsidR="000B6CD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56A46D5D" w14:textId="77777777" w:rsidR="000B6CD7" w:rsidRDefault="000B6CD7">
      <w:pPr>
        <w:rPr>
          <w:rFonts w:ascii="Arial" w:eastAsia="Arial" w:hAnsi="Arial" w:cs="Arial"/>
        </w:rPr>
      </w:pPr>
    </w:p>
    <w:p w14:paraId="2B023F4C" w14:textId="10431DFB" w:rsidR="00E361E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User Story Table – </w:t>
      </w:r>
      <w:r w:rsidR="00E361E3" w:rsidRPr="00E361E3">
        <w:rPr>
          <w:rFonts w:ascii="Arial" w:eastAsia="Arial" w:hAnsi="Arial" w:cs="Arial"/>
          <w:b/>
          <w:bCs/>
        </w:rPr>
        <w:t>Bookstore</w:t>
      </w:r>
    </w:p>
    <w:p w14:paraId="673747C6" w14:textId="77777777" w:rsidR="00E361E3" w:rsidRDefault="00E361E3">
      <w:pPr>
        <w:rPr>
          <w:rFonts w:ascii="Arial" w:eastAsia="Arial" w:hAnsi="Arial" w:cs="Arial"/>
          <w:b/>
          <w:bCs/>
        </w:rPr>
      </w:pP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0B6CD7" w14:paraId="0ABB0602" w14:textId="77777777">
        <w:tc>
          <w:tcPr>
            <w:tcW w:w="1605" w:type="dxa"/>
          </w:tcPr>
          <w:p w14:paraId="2F08A61D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130" w:type="dxa"/>
          </w:tcPr>
          <w:p w14:paraId="79D973C8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320" w:type="dxa"/>
          </w:tcPr>
          <w:p w14:paraId="263BCA47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030" w:type="dxa"/>
          </w:tcPr>
          <w:p w14:paraId="5ECBBAC4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05" w:type="dxa"/>
          </w:tcPr>
          <w:p w14:paraId="48C8DB27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50" w:type="dxa"/>
          </w:tcPr>
          <w:p w14:paraId="5C8C3ADD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0B6CD7" w14:paraId="00ECB8B0" w14:textId="77777777">
        <w:tc>
          <w:tcPr>
            <w:tcW w:w="1605" w:type="dxa"/>
          </w:tcPr>
          <w:p w14:paraId="43E22669" w14:textId="5E52024F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  <w:b/>
                <w:bCs/>
              </w:rPr>
              <w:t>Customer</w:t>
            </w:r>
          </w:p>
        </w:tc>
        <w:tc>
          <w:tcPr>
            <w:tcW w:w="2130" w:type="dxa"/>
          </w:tcPr>
          <w:p w14:paraId="55E86003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B6CD7" w14:paraId="0B8C2D8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B83313" w14:textId="77777777" w:rsidR="000B6CD7" w:rsidRDefault="000B6CD7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BBB74C7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0B6CD7" w14:paraId="0309BB44" w14:textId="77777777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89BD26" w14:textId="77777777" w:rsidR="00B3638B" w:rsidRPr="00B3638B" w:rsidRDefault="00B3638B" w:rsidP="00B3638B">
                  <w:pPr>
                    <w:rPr>
                      <w:rFonts w:ascii="Arial" w:eastAsia="Arial" w:hAnsi="Arial" w:cs="Arial"/>
                    </w:rPr>
                  </w:pPr>
                  <w:r w:rsidRPr="00B3638B">
                    <w:rPr>
                      <w:rFonts w:ascii="Arial" w:eastAsia="Arial" w:hAnsi="Arial" w:cs="Arial"/>
                    </w:rPr>
                    <w:t>Product Browsing</w:t>
                  </w:r>
                </w:p>
                <w:p w14:paraId="017BBCE1" w14:textId="0FE93150" w:rsidR="000B6CD7" w:rsidRDefault="000B6CD7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761C3AC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6C9C63A6" w14:textId="647EB83B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As a customer, I can browse all products on home page.</w:t>
            </w:r>
          </w:p>
        </w:tc>
        <w:tc>
          <w:tcPr>
            <w:tcW w:w="3030" w:type="dxa"/>
          </w:tcPr>
          <w:p w14:paraId="46A7D7C5" w14:textId="014F1430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Products displayed with name, price, image, category.</w:t>
            </w:r>
          </w:p>
        </w:tc>
        <w:tc>
          <w:tcPr>
            <w:tcW w:w="1005" w:type="dxa"/>
          </w:tcPr>
          <w:p w14:paraId="300D778F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FB07E5F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0B6CD7" w14:paraId="1DE55ABB" w14:textId="77777777">
        <w:tc>
          <w:tcPr>
            <w:tcW w:w="1605" w:type="dxa"/>
          </w:tcPr>
          <w:p w14:paraId="1475F7EE" w14:textId="371E4FDF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Customer</w:t>
            </w:r>
          </w:p>
        </w:tc>
        <w:tc>
          <w:tcPr>
            <w:tcW w:w="2130" w:type="dxa"/>
          </w:tcPr>
          <w:p w14:paraId="0CB51D96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B6CD7" w14:paraId="054532A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3CC458" w14:textId="77777777" w:rsidR="000B6CD7" w:rsidRDefault="000B6CD7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AB62313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50"/>
            </w:tblGrid>
            <w:tr w:rsidR="000B6CD7" w14:paraId="04A9A293" w14:textId="77777777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6C7AA3" w14:textId="3933C912" w:rsidR="000B6CD7" w:rsidRDefault="00B3638B">
                  <w:pPr>
                    <w:rPr>
                      <w:rFonts w:ascii="Arial" w:eastAsia="Arial" w:hAnsi="Arial" w:cs="Arial"/>
                    </w:rPr>
                  </w:pPr>
                  <w:r w:rsidRPr="00B3638B">
                    <w:rPr>
                      <w:rFonts w:ascii="Arial" w:eastAsia="Arial" w:hAnsi="Arial" w:cs="Arial"/>
                    </w:rPr>
                    <w:t>Product Search</w:t>
                  </w:r>
                </w:p>
              </w:tc>
            </w:tr>
          </w:tbl>
          <w:p w14:paraId="7ACE8F55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284FAE4E" w14:textId="6F06C407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As a customer, I can search products by name/description.</w:t>
            </w:r>
          </w:p>
        </w:tc>
        <w:tc>
          <w:tcPr>
            <w:tcW w:w="3030" w:type="dxa"/>
          </w:tcPr>
          <w:p w14:paraId="13DEB6A9" w14:textId="740FD80D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Relevant results appear with count.</w:t>
            </w:r>
          </w:p>
        </w:tc>
        <w:tc>
          <w:tcPr>
            <w:tcW w:w="1005" w:type="dxa"/>
          </w:tcPr>
          <w:p w14:paraId="62124071" w14:textId="2A511CA9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713F2117" w14:textId="222282CA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B3638B">
              <w:rPr>
                <w:rFonts w:ascii="Arial" w:eastAsia="Arial" w:hAnsi="Arial" w:cs="Arial"/>
              </w:rPr>
              <w:t>1</w:t>
            </w:r>
          </w:p>
        </w:tc>
      </w:tr>
      <w:tr w:rsidR="000B6CD7" w14:paraId="0A865DAE" w14:textId="77777777">
        <w:trPr>
          <w:trHeight w:val="1752"/>
        </w:trPr>
        <w:tc>
          <w:tcPr>
            <w:tcW w:w="1605" w:type="dxa"/>
          </w:tcPr>
          <w:p w14:paraId="02D676A7" w14:textId="3B73D464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  <w:b/>
                <w:bCs/>
              </w:rPr>
              <w:lastRenderedPageBreak/>
              <w:t>Customer</w:t>
            </w:r>
          </w:p>
        </w:tc>
        <w:tc>
          <w:tcPr>
            <w:tcW w:w="2130" w:type="dxa"/>
          </w:tcPr>
          <w:p w14:paraId="7892996A" w14:textId="331C06F4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Product Details</w:t>
            </w:r>
          </w:p>
        </w:tc>
        <w:tc>
          <w:tcPr>
            <w:tcW w:w="4320" w:type="dxa"/>
          </w:tcPr>
          <w:p w14:paraId="2B1472EB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0B6CD7" w14:paraId="15E9E812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897212" w14:textId="41BC33ED" w:rsidR="000B6CD7" w:rsidRDefault="00B3638B">
                  <w:pPr>
                    <w:rPr>
                      <w:rFonts w:ascii="Arial" w:eastAsia="Arial" w:hAnsi="Arial" w:cs="Arial"/>
                    </w:rPr>
                  </w:pPr>
                  <w:r w:rsidRPr="00B3638B">
                    <w:rPr>
                      <w:rFonts w:ascii="Arial" w:eastAsia="Arial" w:hAnsi="Arial" w:cs="Arial"/>
                    </w:rPr>
                    <w:t>As a customer, I can view product details.</w:t>
                  </w:r>
                </w:p>
              </w:tc>
            </w:tr>
          </w:tbl>
          <w:p w14:paraId="4978B19C" w14:textId="77777777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6429AEB" w14:textId="6A3BB54C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Full page with description, large image, price.</w:t>
            </w:r>
          </w:p>
        </w:tc>
        <w:tc>
          <w:tcPr>
            <w:tcW w:w="1005" w:type="dxa"/>
          </w:tcPr>
          <w:p w14:paraId="343DFCC4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916CB69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0B6CD7" w14:paraId="08495C2A" w14:textId="77777777">
        <w:tc>
          <w:tcPr>
            <w:tcW w:w="1605" w:type="dxa"/>
          </w:tcPr>
          <w:p w14:paraId="5FC48A37" w14:textId="09301003" w:rsidR="000B6CD7" w:rsidRDefault="00B3638B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3638B">
              <w:rPr>
                <w:rFonts w:ascii="Arial" w:eastAsia="Arial" w:hAnsi="Arial" w:cs="Arial"/>
                <w:b/>
                <w:bCs/>
              </w:rPr>
              <w:t>Customer</w:t>
            </w:r>
          </w:p>
        </w:tc>
        <w:tc>
          <w:tcPr>
            <w:tcW w:w="2130" w:type="dxa"/>
          </w:tcPr>
          <w:p w14:paraId="11F74E0E" w14:textId="1BAE9B2B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Shopping Cart</w:t>
            </w:r>
          </w:p>
        </w:tc>
        <w:tc>
          <w:tcPr>
            <w:tcW w:w="4320" w:type="dxa"/>
          </w:tcPr>
          <w:p w14:paraId="577A1C0B" w14:textId="33F27CE2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As a customer, I can add/remove/adjust quantity in cart.</w:t>
            </w:r>
          </w:p>
        </w:tc>
        <w:tc>
          <w:tcPr>
            <w:tcW w:w="3030" w:type="dxa"/>
          </w:tcPr>
          <w:p w14:paraId="0292AB3D" w14:textId="403379D7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Cart badge updates, total calculated.</w:t>
            </w:r>
          </w:p>
        </w:tc>
        <w:tc>
          <w:tcPr>
            <w:tcW w:w="1005" w:type="dxa"/>
          </w:tcPr>
          <w:p w14:paraId="0903E56A" w14:textId="77777777" w:rsidR="00E361E3" w:rsidRPr="00E361E3" w:rsidRDefault="00E361E3" w:rsidP="00E361E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361E3">
              <w:rPr>
                <w:rFonts w:ascii="Arial" w:eastAsia="Arial" w:hAnsi="Arial" w:cs="Arial"/>
              </w:rPr>
              <w:t>High</w:t>
            </w:r>
          </w:p>
          <w:p w14:paraId="4FC00373" w14:textId="6F0AB663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50" w:type="dxa"/>
          </w:tcPr>
          <w:p w14:paraId="41B1BA4B" w14:textId="646D8FA8" w:rsidR="00E361E3" w:rsidRPr="00E361E3" w:rsidRDefault="00E361E3" w:rsidP="00E361E3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E361E3">
              <w:rPr>
                <w:rFonts w:ascii="Arial" w:eastAsia="Arial" w:hAnsi="Arial" w:cs="Arial"/>
              </w:rPr>
              <w:t>Sprint-</w:t>
            </w:r>
            <w:r>
              <w:rPr>
                <w:rFonts w:ascii="Arial" w:eastAsia="Arial" w:hAnsi="Arial" w:cs="Arial"/>
              </w:rPr>
              <w:t>2</w:t>
            </w:r>
          </w:p>
          <w:p w14:paraId="145126C7" w14:textId="47090FD8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  <w:tr w:rsidR="000B6CD7" w14:paraId="2CDE0E60" w14:textId="77777777">
        <w:tc>
          <w:tcPr>
            <w:tcW w:w="1605" w:type="dxa"/>
          </w:tcPr>
          <w:p w14:paraId="01616FC2" w14:textId="6CFE89C1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  <w:b/>
                <w:bCs/>
              </w:rPr>
              <w:t>Customer</w:t>
            </w:r>
          </w:p>
        </w:tc>
        <w:tc>
          <w:tcPr>
            <w:tcW w:w="2130" w:type="dxa"/>
          </w:tcPr>
          <w:p w14:paraId="1209174F" w14:textId="6D655215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4320" w:type="dxa"/>
          </w:tcPr>
          <w:p w14:paraId="01CFDD2A" w14:textId="3635D4B4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As a customer, I can register and login.</w:t>
            </w:r>
          </w:p>
        </w:tc>
        <w:tc>
          <w:tcPr>
            <w:tcW w:w="3030" w:type="dxa"/>
          </w:tcPr>
          <w:p w14:paraId="1E643A5C" w14:textId="3942AA0C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Successful login shows greeting.</w:t>
            </w:r>
          </w:p>
        </w:tc>
        <w:tc>
          <w:tcPr>
            <w:tcW w:w="1005" w:type="dxa"/>
          </w:tcPr>
          <w:p w14:paraId="061FB00F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8B1ED02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0B6CD7" w14:paraId="493DE3E1" w14:textId="77777777">
        <w:tc>
          <w:tcPr>
            <w:tcW w:w="1605" w:type="dxa"/>
          </w:tcPr>
          <w:p w14:paraId="2394AFEC" w14:textId="77777777" w:rsidR="00604707" w:rsidRPr="00604707" w:rsidRDefault="00604707" w:rsidP="00604707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04707">
              <w:rPr>
                <w:rFonts w:ascii="Arial" w:eastAsia="Arial" w:hAnsi="Arial" w:cs="Arial"/>
                <w:b/>
                <w:bCs/>
              </w:rPr>
              <w:t>Admin</w:t>
            </w:r>
          </w:p>
          <w:p w14:paraId="7F8D25E7" w14:textId="182A2330" w:rsidR="000B6CD7" w:rsidRDefault="000B6CD7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130" w:type="dxa"/>
          </w:tcPr>
          <w:p w14:paraId="170100F0" w14:textId="74642BF3" w:rsidR="000B6CD7" w:rsidRDefault="00B3638B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3638B"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4320" w:type="dxa"/>
          </w:tcPr>
          <w:p w14:paraId="1C8DA426" w14:textId="657DDA7A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As an admin, I can add, edit, or delete products.</w:t>
            </w:r>
          </w:p>
        </w:tc>
        <w:tc>
          <w:tcPr>
            <w:tcW w:w="3030" w:type="dxa"/>
          </w:tcPr>
          <w:p w14:paraId="00DEF8AF" w14:textId="1F3207A8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Changes reflect immediately on site.</w:t>
            </w:r>
          </w:p>
        </w:tc>
        <w:tc>
          <w:tcPr>
            <w:tcW w:w="1005" w:type="dxa"/>
          </w:tcPr>
          <w:p w14:paraId="1DCCB72C" w14:textId="77777777" w:rsidR="00604707" w:rsidRPr="00604707" w:rsidRDefault="00604707" w:rsidP="0060470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4707">
              <w:rPr>
                <w:rFonts w:ascii="Arial" w:eastAsia="Arial" w:hAnsi="Arial" w:cs="Arial"/>
              </w:rPr>
              <w:t>High</w:t>
            </w:r>
          </w:p>
          <w:p w14:paraId="04F711DE" w14:textId="563DD978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50" w:type="dxa"/>
          </w:tcPr>
          <w:p w14:paraId="2681D913" w14:textId="42551532" w:rsidR="00604707" w:rsidRPr="00604707" w:rsidRDefault="00604707" w:rsidP="0060470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4707">
              <w:rPr>
                <w:rFonts w:ascii="Arial" w:eastAsia="Arial" w:hAnsi="Arial" w:cs="Arial"/>
              </w:rPr>
              <w:t>Sprint-</w:t>
            </w:r>
            <w:r w:rsidR="005E70DD">
              <w:rPr>
                <w:rFonts w:ascii="Arial" w:eastAsia="Arial" w:hAnsi="Arial" w:cs="Arial"/>
              </w:rPr>
              <w:t>2</w:t>
            </w:r>
          </w:p>
          <w:p w14:paraId="15751F49" w14:textId="2477E466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  <w:tr w:rsidR="000B6CD7" w14:paraId="1EDC2AF2" w14:textId="77777777">
        <w:tc>
          <w:tcPr>
            <w:tcW w:w="1605" w:type="dxa"/>
          </w:tcPr>
          <w:p w14:paraId="665C1DB0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Admin</w:t>
            </w:r>
          </w:p>
        </w:tc>
        <w:tc>
          <w:tcPr>
            <w:tcW w:w="2130" w:type="dxa"/>
          </w:tcPr>
          <w:p w14:paraId="297677EC" w14:textId="77777777" w:rsidR="00604707" w:rsidRPr="00604707" w:rsidRDefault="00604707" w:rsidP="00604707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4707">
              <w:rPr>
                <w:rFonts w:ascii="Arial" w:eastAsia="Arial" w:hAnsi="Arial" w:cs="Arial"/>
              </w:rPr>
              <w:t>Admin Panel Access</w:t>
            </w:r>
          </w:p>
          <w:p w14:paraId="76EBCB04" w14:textId="24AA045F" w:rsidR="000B6CD7" w:rsidRDefault="000B6CD7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4ED84FBD" w14:textId="297324E1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As an admin, I can access admin panel.</w:t>
            </w:r>
          </w:p>
        </w:tc>
        <w:tc>
          <w:tcPr>
            <w:tcW w:w="3030" w:type="dxa"/>
          </w:tcPr>
          <w:p w14:paraId="5B77E617" w14:textId="70294C0D" w:rsidR="000B6CD7" w:rsidRDefault="005E70D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5E70DD">
              <w:rPr>
                <w:rFonts w:ascii="Arial" w:eastAsia="Arial" w:hAnsi="Arial" w:cs="Arial"/>
              </w:rPr>
              <w:t>Only admin@example.com sees /admin route.</w:t>
            </w:r>
          </w:p>
        </w:tc>
        <w:tc>
          <w:tcPr>
            <w:tcW w:w="1005" w:type="dxa"/>
          </w:tcPr>
          <w:p w14:paraId="21C2F7CB" w14:textId="77777777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FA8EEC0" w14:textId="68AB707F" w:rsidR="000B6CD7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5E70DD">
              <w:rPr>
                <w:rFonts w:ascii="Arial" w:eastAsia="Arial" w:hAnsi="Arial" w:cs="Arial"/>
              </w:rPr>
              <w:t>2</w:t>
            </w:r>
          </w:p>
        </w:tc>
      </w:tr>
    </w:tbl>
    <w:p w14:paraId="7F684EAA" w14:textId="77777777" w:rsidR="000B6CD7" w:rsidRDefault="000B6CD7">
      <w:pPr>
        <w:rPr>
          <w:rFonts w:ascii="Arial" w:eastAsia="Arial" w:hAnsi="Arial" w:cs="Arial"/>
        </w:rPr>
      </w:pPr>
    </w:p>
    <w:sectPr w:rsidR="000B6CD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2BDEC3-9237-416B-939B-5A22E53B4380}"/>
    <w:embedBold r:id="rId2" w:fontKey="{10679270-CB1E-4F07-A15E-FAEEF728DD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1E973C-131E-4305-9DCC-E33F860226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F10342F-2C61-44C4-AAFF-65907E0B70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CD7"/>
    <w:rsid w:val="000B6CD7"/>
    <w:rsid w:val="005E70DD"/>
    <w:rsid w:val="00604707"/>
    <w:rsid w:val="00940C1A"/>
    <w:rsid w:val="00B3638B"/>
    <w:rsid w:val="00E361E3"/>
    <w:rsid w:val="00EF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73C8"/>
  <w15:docId w15:val="{E590F349-3ACA-4860-AEF3-4C8809D5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61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Elango M</cp:lastModifiedBy>
  <cp:revision>2</cp:revision>
  <dcterms:created xsi:type="dcterms:W3CDTF">2026-01-01T14:27:00Z</dcterms:created>
  <dcterms:modified xsi:type="dcterms:W3CDTF">2026-01-01T14:27:00Z</dcterms:modified>
</cp:coreProperties>
</file>