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CB1AE" w14:textId="77777777" w:rsidR="00F4316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13D92213" w14:textId="77777777" w:rsidR="00F4316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0BFCFFC8" w14:textId="77777777" w:rsidR="00F43167" w:rsidRDefault="00F4316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43167" w14:paraId="721AB83B" w14:textId="77777777">
        <w:tc>
          <w:tcPr>
            <w:tcW w:w="4508" w:type="dxa"/>
          </w:tcPr>
          <w:p w14:paraId="03ED5D13" w14:textId="77777777" w:rsidR="00F431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441844F8" w14:textId="5EA095F9" w:rsidR="00F43167" w:rsidRDefault="005E24F2">
            <w:pPr>
              <w:rPr>
                <w:rFonts w:ascii="Calibri" w:eastAsia="Calibri" w:hAnsi="Calibri" w:cs="Calibri"/>
              </w:rPr>
            </w:pPr>
            <w:r w:rsidRPr="005E24F2">
              <w:rPr>
                <w:rFonts w:ascii="Calibri" w:eastAsia="Calibri" w:hAnsi="Calibri" w:cs="Calibri"/>
              </w:rPr>
              <w:t>01 January 2026</w:t>
            </w:r>
          </w:p>
        </w:tc>
      </w:tr>
      <w:tr w:rsidR="00F43167" w14:paraId="4B998BD2" w14:textId="77777777">
        <w:tc>
          <w:tcPr>
            <w:tcW w:w="4508" w:type="dxa"/>
          </w:tcPr>
          <w:p w14:paraId="061A9CFC" w14:textId="77777777" w:rsidR="00F431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4605123D" w14:textId="140AC904" w:rsidR="00F43167" w:rsidRDefault="001E793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4967</w:t>
            </w:r>
          </w:p>
        </w:tc>
      </w:tr>
      <w:tr w:rsidR="00F43167" w14:paraId="02A0DDF2" w14:textId="77777777">
        <w:tc>
          <w:tcPr>
            <w:tcW w:w="4508" w:type="dxa"/>
          </w:tcPr>
          <w:p w14:paraId="5C95D313" w14:textId="77777777" w:rsidR="00F431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7ACF6D4B" w14:textId="094CB2D1" w:rsidR="00F43167" w:rsidRDefault="005E24F2">
            <w:pPr>
              <w:rPr>
                <w:rFonts w:ascii="Calibri" w:eastAsia="Calibri" w:hAnsi="Calibri" w:cs="Calibri"/>
              </w:rPr>
            </w:pPr>
            <w:proofErr w:type="spellStart"/>
            <w:r w:rsidRPr="005E24F2">
              <w:rPr>
                <w:rFonts w:ascii="Calibri" w:eastAsia="Calibri" w:hAnsi="Calibri" w:cs="Calibri"/>
              </w:rPr>
              <w:t>Shopez</w:t>
            </w:r>
            <w:proofErr w:type="spellEnd"/>
          </w:p>
        </w:tc>
      </w:tr>
      <w:tr w:rsidR="00F43167" w14:paraId="67BA1917" w14:textId="77777777">
        <w:tc>
          <w:tcPr>
            <w:tcW w:w="4508" w:type="dxa"/>
          </w:tcPr>
          <w:p w14:paraId="706F3E97" w14:textId="77777777" w:rsidR="00F431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76C1111A" w14:textId="77777777" w:rsidR="00F431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96170ED" w14:textId="77777777" w:rsidR="00F43167" w:rsidRDefault="00F43167">
      <w:pPr>
        <w:spacing w:after="160" w:line="259" w:lineRule="auto"/>
        <w:rPr>
          <w:rFonts w:ascii="Calibri" w:eastAsia="Calibri" w:hAnsi="Calibri" w:cs="Calibri"/>
          <w:b/>
        </w:rPr>
      </w:pPr>
    </w:p>
    <w:p w14:paraId="5A3631AD" w14:textId="77777777" w:rsidR="00F4316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6C1CA42B" w14:textId="77777777" w:rsidR="00F4316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21D2FC29" w14:textId="5A766CD2" w:rsidR="00F4316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Functional Requirements – </w:t>
      </w:r>
      <w:r w:rsidR="001E793E" w:rsidRPr="001E793E">
        <w:rPr>
          <w:rFonts w:ascii="Calibri" w:eastAsia="Calibri" w:hAnsi="Calibri" w:cs="Calibri"/>
          <w:b/>
        </w:rPr>
        <w:t>Bookstore</w:t>
      </w:r>
      <w:r w:rsidR="001E793E">
        <w:rPr>
          <w:rFonts w:ascii="Calibri" w:eastAsia="Calibri" w:hAnsi="Calibri" w:cs="Calibri"/>
          <w:b/>
        </w:rPr>
        <w:t xml:space="preserve"> </w:t>
      </w:r>
    </w:p>
    <w:tbl>
      <w:tblPr>
        <w:tblStyle w:val="af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F43167" w14:paraId="40600EC4" w14:textId="77777777">
        <w:tc>
          <w:tcPr>
            <w:tcW w:w="988" w:type="dxa"/>
          </w:tcPr>
          <w:p w14:paraId="36207228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543" w:type="dxa"/>
          </w:tcPr>
          <w:p w14:paraId="15C84A64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3FDA9A59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F43167" w14:paraId="7D829BEE" w14:textId="77777777">
        <w:tc>
          <w:tcPr>
            <w:tcW w:w="988" w:type="dxa"/>
          </w:tcPr>
          <w:p w14:paraId="40234527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3543" w:type="dxa"/>
          </w:tcPr>
          <w:p w14:paraId="2420BBBE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</w:t>
            </w:r>
          </w:p>
        </w:tc>
        <w:tc>
          <w:tcPr>
            <w:tcW w:w="4820" w:type="dxa"/>
          </w:tcPr>
          <w:p w14:paraId="611C6FFA" w14:textId="77777777" w:rsidR="005E24F2" w:rsidRPr="005E24F2" w:rsidRDefault="005E24F2" w:rsidP="005E24F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E24F2">
              <w:rPr>
                <w:rFonts w:ascii="Calibri" w:eastAsia="Calibri" w:hAnsi="Calibri" w:cs="Calibri"/>
                <w:lang w:val="en-IN"/>
              </w:rPr>
              <w:t>Sign up, Login, Logout</w:t>
            </w:r>
          </w:p>
          <w:p w14:paraId="5BD7B689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43167" w14:paraId="60BC2224" w14:textId="77777777">
        <w:tc>
          <w:tcPr>
            <w:tcW w:w="988" w:type="dxa"/>
          </w:tcPr>
          <w:p w14:paraId="16A4E476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4EDD4507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19AE064C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4"/>
              <w:tblW w:w="379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91"/>
            </w:tblGrid>
            <w:tr w:rsidR="00F43167" w14:paraId="23E97310" w14:textId="77777777" w:rsidTr="005E24F2">
              <w:trPr>
                <w:trHeight w:val="299"/>
              </w:trPr>
              <w:tc>
                <w:tcPr>
                  <w:tcW w:w="379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34428A" w14:textId="4CB5D74A" w:rsidR="00F43167" w:rsidRDefault="005E24F2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 w:rsidRPr="005E24F2">
                    <w:rPr>
                      <w:rFonts w:ascii="Calibri" w:eastAsia="Calibri" w:hAnsi="Calibri" w:cs="Calibri"/>
                    </w:rPr>
                    <w:t>Mock auth with admin access</w:t>
                  </w:r>
                </w:p>
              </w:tc>
            </w:tr>
          </w:tbl>
          <w:p w14:paraId="4DEFF8DD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5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5"/>
            </w:tblGrid>
            <w:tr w:rsidR="00F43167" w14:paraId="332FF51D" w14:textId="77777777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2B1E24" w14:textId="5A9F6CDC" w:rsidR="00F43167" w:rsidRDefault="001E793E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 w:rsidRPr="001E793E">
                    <w:rPr>
                      <w:rFonts w:ascii="Calibri" w:eastAsia="Calibri" w:hAnsi="Calibri" w:cs="Calibri"/>
                    </w:rPr>
                    <w:t>Secure session management with logout</w:t>
                  </w:r>
                </w:p>
              </w:tc>
            </w:tr>
          </w:tbl>
          <w:p w14:paraId="51DB2F8D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43167" w14:paraId="30B89744" w14:textId="77777777">
        <w:tc>
          <w:tcPr>
            <w:tcW w:w="988" w:type="dxa"/>
          </w:tcPr>
          <w:p w14:paraId="2C76AAD4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3543" w:type="dxa"/>
          </w:tcPr>
          <w:p w14:paraId="3C820CCE" w14:textId="77777777" w:rsidR="005E24F2" w:rsidRPr="005E24F2" w:rsidRDefault="005E24F2" w:rsidP="005E24F2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E24F2">
              <w:rPr>
                <w:rFonts w:ascii="Calibri" w:eastAsia="Calibri" w:hAnsi="Calibri" w:cs="Calibri"/>
                <w:b/>
                <w:lang w:val="en-IN"/>
              </w:rPr>
              <w:t>Product Browsing &amp; Discovery</w:t>
            </w:r>
          </w:p>
          <w:p w14:paraId="5F844222" w14:textId="2088D5E2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6FE9F840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F43167" w14:paraId="6FB6C4D1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E5B0A6" w14:textId="77777777" w:rsidR="00F43167" w:rsidRDefault="00F43167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51A97126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7"/>
              <w:tblW w:w="28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85"/>
            </w:tblGrid>
            <w:tr w:rsidR="00F43167" w14:paraId="36934845" w14:textId="77777777">
              <w:trPr>
                <w:trHeight w:val="515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6695F2" w14:textId="04732DB7" w:rsidR="00F43167" w:rsidRDefault="005E24F2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 w:rsidRPr="005E24F2">
                    <w:rPr>
                      <w:rFonts w:ascii="Calibri" w:eastAsia="Calibri" w:hAnsi="Calibri" w:cs="Calibri"/>
                    </w:rPr>
                    <w:t>Browse products with grid and images</w:t>
                  </w:r>
                </w:p>
              </w:tc>
            </w:tr>
          </w:tbl>
          <w:p w14:paraId="4B485383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43167" w14:paraId="298DD286" w14:textId="77777777">
        <w:tc>
          <w:tcPr>
            <w:tcW w:w="988" w:type="dxa"/>
          </w:tcPr>
          <w:p w14:paraId="348FDAE7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0DCDA989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25EDA98A" w14:textId="68EDF1AA" w:rsidR="00F43167" w:rsidRDefault="005E24F2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24F2">
              <w:rPr>
                <w:rFonts w:ascii="Calibri" w:eastAsia="Calibri" w:hAnsi="Calibri" w:cs="Calibri"/>
              </w:rPr>
              <w:t>Search by name/description</w:t>
            </w:r>
          </w:p>
        </w:tc>
      </w:tr>
      <w:tr w:rsidR="00F43167" w14:paraId="7761FBB9" w14:textId="77777777">
        <w:tc>
          <w:tcPr>
            <w:tcW w:w="988" w:type="dxa"/>
          </w:tcPr>
          <w:p w14:paraId="40D22BC8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59E66DF9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7815CCE2" w14:textId="755BFD92" w:rsidR="00F43167" w:rsidRDefault="005E24F2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24F2">
              <w:rPr>
                <w:rFonts w:ascii="Calibri" w:eastAsia="Calibri" w:hAnsi="Calibri" w:cs="Calibri"/>
              </w:rPr>
              <w:t>Category filtering</w:t>
            </w:r>
          </w:p>
        </w:tc>
      </w:tr>
      <w:tr w:rsidR="00F43167" w14:paraId="7D9F18B1" w14:textId="77777777">
        <w:trPr>
          <w:trHeight w:val="1739"/>
        </w:trPr>
        <w:tc>
          <w:tcPr>
            <w:tcW w:w="988" w:type="dxa"/>
          </w:tcPr>
          <w:p w14:paraId="0502F1B4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3543" w:type="dxa"/>
          </w:tcPr>
          <w:p w14:paraId="5CFF45DA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F43167" w14:paraId="369610AF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827B6A1" w14:textId="77777777" w:rsidR="00F43167" w:rsidRDefault="00F43167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60AED61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9"/>
              <w:tblW w:w="33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5"/>
            </w:tblGrid>
            <w:tr w:rsidR="001E793E" w14:paraId="56F1608F" w14:textId="77777777">
              <w:trPr>
                <w:trHeight w:val="515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4179FA" w14:textId="7EE9E08F" w:rsidR="001E793E" w:rsidRDefault="005E24F2" w:rsidP="001E793E">
                  <w:pPr>
                    <w:spacing w:after="160" w:line="259" w:lineRule="auto"/>
                    <w:rPr>
                      <w:rFonts w:ascii="Calibri" w:eastAsia="Calibri" w:hAnsi="Calibri" w:cs="Calibri"/>
                      <w:b/>
                    </w:rPr>
                  </w:pPr>
                  <w:r w:rsidRPr="005E24F2">
                    <w:t>Shopping Cart</w:t>
                  </w:r>
                </w:p>
              </w:tc>
            </w:tr>
          </w:tbl>
          <w:p w14:paraId="051227A4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24878251" w14:textId="0B80E1B2" w:rsidR="00F43167" w:rsidRDefault="005E24F2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24F2">
              <w:rPr>
                <w:rFonts w:ascii="Calibri" w:eastAsia="Calibri" w:hAnsi="Calibri" w:cs="Calibri"/>
              </w:rPr>
              <w:t>Add/remove/adjust quantity</w:t>
            </w:r>
          </w:p>
        </w:tc>
      </w:tr>
      <w:tr w:rsidR="00F43167" w14:paraId="75425E71" w14:textId="77777777">
        <w:tc>
          <w:tcPr>
            <w:tcW w:w="988" w:type="dxa"/>
          </w:tcPr>
          <w:p w14:paraId="5B833223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53276206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28E85CF1" w14:textId="7F69D87B" w:rsidR="00F43167" w:rsidRDefault="005E24F2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24F2">
              <w:rPr>
                <w:rFonts w:ascii="Calibri" w:eastAsia="Calibri" w:hAnsi="Calibri" w:cs="Calibri"/>
              </w:rPr>
              <w:t>View cart with total price</w:t>
            </w:r>
          </w:p>
        </w:tc>
      </w:tr>
      <w:tr w:rsidR="00F43167" w14:paraId="5A8D28FC" w14:textId="77777777" w:rsidTr="001E793E">
        <w:trPr>
          <w:trHeight w:val="805"/>
        </w:trPr>
        <w:tc>
          <w:tcPr>
            <w:tcW w:w="988" w:type="dxa"/>
          </w:tcPr>
          <w:p w14:paraId="0E2E0D8A" w14:textId="0275F7D2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FR-4</w:t>
            </w:r>
          </w:p>
        </w:tc>
        <w:tc>
          <w:tcPr>
            <w:tcW w:w="3543" w:type="dxa"/>
          </w:tcPr>
          <w:p w14:paraId="17CA1D9C" w14:textId="385B24C4" w:rsidR="00F43167" w:rsidRDefault="005E24F2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24F2">
              <w:rPr>
                <w:rFonts w:ascii="Calibri" w:eastAsia="Calibri" w:hAnsi="Calibri" w:cs="Calibri"/>
                <w:b/>
              </w:rPr>
              <w:t>Admin Panel</w:t>
            </w:r>
          </w:p>
        </w:tc>
        <w:tc>
          <w:tcPr>
            <w:tcW w:w="4820" w:type="dxa"/>
          </w:tcPr>
          <w:p w14:paraId="3FDE9F2C" w14:textId="60C3D79E" w:rsidR="00F43167" w:rsidRDefault="005E24F2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24F2">
              <w:rPr>
                <w:rFonts w:ascii="Calibri" w:eastAsia="Calibri" w:hAnsi="Calibri" w:cs="Calibri"/>
              </w:rPr>
              <w:t>Admin login (admin@example.com)</w:t>
            </w:r>
          </w:p>
        </w:tc>
      </w:tr>
      <w:tr w:rsidR="001E793E" w14:paraId="7F154892" w14:textId="77777777" w:rsidTr="001E793E">
        <w:trPr>
          <w:trHeight w:val="420"/>
        </w:trPr>
        <w:tc>
          <w:tcPr>
            <w:tcW w:w="988" w:type="dxa"/>
          </w:tcPr>
          <w:p w14:paraId="5BB7635E" w14:textId="77777777" w:rsidR="001E793E" w:rsidRDefault="001E793E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543" w:type="dxa"/>
          </w:tcPr>
          <w:p w14:paraId="256BF766" w14:textId="77777777" w:rsidR="001E793E" w:rsidRPr="001E793E" w:rsidRDefault="001E793E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4820" w:type="dxa"/>
          </w:tcPr>
          <w:p w14:paraId="39FECD43" w14:textId="2047127D" w:rsidR="001E793E" w:rsidRPr="001E793E" w:rsidRDefault="005E24F2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24F2">
              <w:rPr>
                <w:rFonts w:ascii="Calibri" w:eastAsia="Calibri" w:hAnsi="Calibri" w:cs="Calibri"/>
              </w:rPr>
              <w:t>Add, edit, delete products</w:t>
            </w:r>
          </w:p>
        </w:tc>
      </w:tr>
      <w:tr w:rsidR="005E24F2" w14:paraId="70A15275" w14:textId="77777777" w:rsidTr="001E793E">
        <w:trPr>
          <w:trHeight w:val="420"/>
        </w:trPr>
        <w:tc>
          <w:tcPr>
            <w:tcW w:w="988" w:type="dxa"/>
          </w:tcPr>
          <w:p w14:paraId="2908DFDA" w14:textId="77777777" w:rsidR="005E24F2" w:rsidRDefault="005E24F2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543" w:type="dxa"/>
          </w:tcPr>
          <w:p w14:paraId="548073CE" w14:textId="77777777" w:rsidR="005E24F2" w:rsidRPr="001E793E" w:rsidRDefault="005E24F2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4820" w:type="dxa"/>
          </w:tcPr>
          <w:p w14:paraId="5EE775DC" w14:textId="679A8D3C" w:rsidR="005E24F2" w:rsidRPr="005E24F2" w:rsidRDefault="005E24F2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24F2">
              <w:rPr>
                <w:rFonts w:ascii="Calibri" w:eastAsia="Calibri" w:hAnsi="Calibri" w:cs="Calibri"/>
              </w:rPr>
              <w:t>View all products in table</w:t>
            </w:r>
          </w:p>
        </w:tc>
      </w:tr>
    </w:tbl>
    <w:p w14:paraId="746A28C1" w14:textId="77777777" w:rsidR="00F43167" w:rsidRDefault="00F43167">
      <w:pPr>
        <w:spacing w:after="160" w:line="259" w:lineRule="auto"/>
        <w:rPr>
          <w:rFonts w:ascii="Calibri" w:eastAsia="Calibri" w:hAnsi="Calibri" w:cs="Calibri"/>
          <w:b/>
        </w:rPr>
      </w:pPr>
    </w:p>
    <w:p w14:paraId="7A21EC5F" w14:textId="77777777" w:rsidR="001E793E" w:rsidRDefault="001E793E">
      <w:pPr>
        <w:spacing w:after="160" w:line="259" w:lineRule="auto"/>
        <w:rPr>
          <w:rFonts w:ascii="Calibri" w:eastAsia="Calibri" w:hAnsi="Calibri" w:cs="Calibri"/>
          <w:b/>
        </w:rPr>
      </w:pPr>
    </w:p>
    <w:p w14:paraId="27AA72D2" w14:textId="77777777" w:rsidR="00F43167" w:rsidRDefault="00F43167">
      <w:pPr>
        <w:spacing w:after="160" w:line="259" w:lineRule="auto"/>
        <w:rPr>
          <w:rFonts w:ascii="Calibri" w:eastAsia="Calibri" w:hAnsi="Calibri" w:cs="Calibri"/>
          <w:b/>
        </w:rPr>
      </w:pPr>
    </w:p>
    <w:p w14:paraId="51039BC2" w14:textId="77777777" w:rsidR="00F43167" w:rsidRDefault="00F43167">
      <w:pPr>
        <w:spacing w:after="160" w:line="259" w:lineRule="auto"/>
        <w:rPr>
          <w:rFonts w:ascii="Calibri" w:eastAsia="Calibri" w:hAnsi="Calibri" w:cs="Calibri"/>
          <w:b/>
        </w:rPr>
      </w:pPr>
    </w:p>
    <w:p w14:paraId="127B4788" w14:textId="77777777" w:rsidR="00F4316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14:paraId="1E73EF05" w14:textId="77777777" w:rsidR="00F4316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fa"/>
        <w:tblW w:w="901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F43167" w14:paraId="742BF4BD" w14:textId="77777777" w:rsidTr="005E24F2">
        <w:tc>
          <w:tcPr>
            <w:tcW w:w="750" w:type="dxa"/>
          </w:tcPr>
          <w:p w14:paraId="60A558A6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876" w:type="dxa"/>
          </w:tcPr>
          <w:p w14:paraId="4246BD3C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14:paraId="2ED673F9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F43167" w14:paraId="46B094B8" w14:textId="77777777" w:rsidTr="005E24F2">
        <w:tc>
          <w:tcPr>
            <w:tcW w:w="750" w:type="dxa"/>
          </w:tcPr>
          <w:p w14:paraId="5558FC55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NFR-1</w:t>
            </w:r>
          </w:p>
        </w:tc>
        <w:tc>
          <w:tcPr>
            <w:tcW w:w="1876" w:type="dxa"/>
          </w:tcPr>
          <w:p w14:paraId="51D52484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14:paraId="78E6BB69" w14:textId="5A8F8BE6" w:rsidR="00F43167" w:rsidRDefault="005E24F2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24F2">
              <w:rPr>
                <w:rFonts w:ascii="Calibri" w:eastAsia="Calibri" w:hAnsi="Calibri" w:cs="Calibri"/>
              </w:rPr>
              <w:t>Clean, intuitive UI with Bootstrap for all users.</w:t>
            </w:r>
          </w:p>
        </w:tc>
      </w:tr>
      <w:tr w:rsidR="00F43167" w14:paraId="4EDFD9F6" w14:textId="77777777" w:rsidTr="005E24F2">
        <w:tc>
          <w:tcPr>
            <w:tcW w:w="750" w:type="dxa"/>
          </w:tcPr>
          <w:p w14:paraId="7F462E22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876" w:type="dxa"/>
          </w:tcPr>
          <w:p w14:paraId="4264BFA5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6390" w:type="dxa"/>
          </w:tcPr>
          <w:p w14:paraId="2E18E8FF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2574A833" w14:textId="1EC76769" w:rsidR="00F43167" w:rsidRDefault="005E24F2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24F2">
              <w:rPr>
                <w:rFonts w:ascii="Calibri" w:eastAsia="Calibri" w:hAnsi="Calibri" w:cs="Calibri"/>
              </w:rPr>
              <w:t>Mock auth with role-based access (admin vs customer).</w:t>
            </w:r>
          </w:p>
          <w:p w14:paraId="13C3855C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43167" w14:paraId="1A82E2D9" w14:textId="77777777" w:rsidTr="005E24F2">
        <w:trPr>
          <w:trHeight w:val="1199"/>
        </w:trPr>
        <w:tc>
          <w:tcPr>
            <w:tcW w:w="750" w:type="dxa"/>
          </w:tcPr>
          <w:p w14:paraId="7CB98D67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NFR-3</w:t>
            </w:r>
          </w:p>
        </w:tc>
        <w:tc>
          <w:tcPr>
            <w:tcW w:w="1876" w:type="dxa"/>
          </w:tcPr>
          <w:p w14:paraId="75729CDB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tbl>
            <w:tblPr>
              <w:tblStyle w:val="afe"/>
              <w:tblpPr w:leftFromText="180" w:rightFromText="180" w:vertAnchor="text" w:horzAnchor="margin" w:tblpY="64"/>
              <w:tblOverlap w:val="never"/>
              <w:tblW w:w="58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831"/>
            </w:tblGrid>
            <w:tr w:rsidR="005E24F2" w14:paraId="6127FC37" w14:textId="77777777" w:rsidTr="005E24F2">
              <w:trPr>
                <w:trHeight w:val="602"/>
              </w:trPr>
              <w:tc>
                <w:tcPr>
                  <w:tcW w:w="583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F61FA0" w14:textId="77777777" w:rsidR="005E24F2" w:rsidRDefault="005E24F2" w:rsidP="005E24F2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 w:rsidRPr="005E24F2">
                    <w:rPr>
                      <w:rFonts w:ascii="Calibri" w:eastAsia="Calibri" w:hAnsi="Calibri" w:cs="Calibri"/>
                    </w:rPr>
                    <w:t>Product fetching, search, cart, admin operations work reliably.</w:t>
                  </w:r>
                </w:p>
              </w:tc>
            </w:tr>
          </w:tbl>
          <w:p w14:paraId="48F861E3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F43167" w14:paraId="7AF6428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D023B1" w14:textId="77777777" w:rsidR="00F43167" w:rsidRDefault="00F43167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5462E705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4FB2D42F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43167" w14:paraId="5A4676D9" w14:textId="77777777" w:rsidTr="005E24F2">
        <w:tc>
          <w:tcPr>
            <w:tcW w:w="750" w:type="dxa"/>
          </w:tcPr>
          <w:p w14:paraId="2A455528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876" w:type="dxa"/>
          </w:tcPr>
          <w:p w14:paraId="40E0AD75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14:paraId="066B37C0" w14:textId="54177798" w:rsidR="00F43167" w:rsidRDefault="005E24F2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24F2">
              <w:rPr>
                <w:rFonts w:ascii="Calibri" w:eastAsia="Calibri" w:hAnsi="Calibri" w:cs="Calibri"/>
              </w:rPr>
              <w:t>Pages load within 2 seconds. Cart/search near-instant.</w:t>
            </w:r>
          </w:p>
        </w:tc>
      </w:tr>
      <w:tr w:rsidR="00F43167" w14:paraId="18512FD8" w14:textId="77777777" w:rsidTr="005E24F2">
        <w:tc>
          <w:tcPr>
            <w:tcW w:w="750" w:type="dxa"/>
          </w:tcPr>
          <w:p w14:paraId="5C4A4237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876" w:type="dxa"/>
          </w:tcPr>
          <w:p w14:paraId="27DB1A97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p w14:paraId="1B97C7D5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F43167" w14:paraId="4D574C6D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D9F9F7" w14:textId="77777777" w:rsidR="00F43167" w:rsidRDefault="00F43167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291BC751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0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F43167" w14:paraId="694837D3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BA4079" w14:textId="18AA95AE" w:rsidR="00F43167" w:rsidRDefault="005E24F2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 w:rsidRPr="005E24F2">
                    <w:rPr>
                      <w:rFonts w:ascii="Calibri" w:eastAsia="Calibri" w:hAnsi="Calibri" w:cs="Calibri"/>
                    </w:rPr>
                    <w:t xml:space="preserve">High uptime with </w:t>
                  </w:r>
                  <w:proofErr w:type="spellStart"/>
                  <w:r w:rsidRPr="005E24F2">
                    <w:rPr>
                      <w:rFonts w:ascii="Calibri" w:eastAsia="Calibri" w:hAnsi="Calibri" w:cs="Calibri"/>
                    </w:rPr>
                    <w:t>Vercel</w:t>
                  </w:r>
                  <w:proofErr w:type="spellEnd"/>
                  <w:r w:rsidRPr="005E24F2">
                    <w:rPr>
                      <w:rFonts w:ascii="Calibri" w:eastAsia="Calibri" w:hAnsi="Calibri" w:cs="Calibri"/>
                    </w:rPr>
                    <w:t xml:space="preserve"> + Render hosting.</w:t>
                  </w:r>
                </w:p>
              </w:tc>
            </w:tr>
          </w:tbl>
          <w:p w14:paraId="129279A3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43167" w14:paraId="3CB9A42A" w14:textId="77777777" w:rsidTr="005E24F2">
        <w:tc>
          <w:tcPr>
            <w:tcW w:w="750" w:type="dxa"/>
          </w:tcPr>
          <w:p w14:paraId="7DA52BD6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NFR-6</w:t>
            </w:r>
          </w:p>
        </w:tc>
        <w:tc>
          <w:tcPr>
            <w:tcW w:w="1876" w:type="dxa"/>
          </w:tcPr>
          <w:p w14:paraId="448F9DB0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p w14:paraId="54A146F9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F43167" w14:paraId="2B9F1000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2C96B9" w14:textId="77777777" w:rsidR="00F43167" w:rsidRDefault="00F43167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10358CD8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2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F43167" w14:paraId="64518DFE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6900D3" w14:textId="14CBC43F" w:rsidR="00F43167" w:rsidRDefault="005E24F2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S</w:t>
                  </w:r>
                  <w:r w:rsidRPr="005E24F2">
                    <w:rPr>
                      <w:rFonts w:ascii="Calibri" w:eastAsia="Calibri" w:hAnsi="Calibri" w:cs="Calibri"/>
                    </w:rPr>
                    <w:t>upports growing products/users via MongoDB Atlas.</w:t>
                  </w:r>
                </w:p>
              </w:tc>
            </w:tr>
          </w:tbl>
          <w:p w14:paraId="27C1467B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38DBC40A" w14:textId="77777777" w:rsidR="00F43167" w:rsidRDefault="00F43167">
      <w:pPr>
        <w:spacing w:after="160" w:line="259" w:lineRule="auto"/>
        <w:rPr>
          <w:rFonts w:ascii="Calibri" w:eastAsia="Calibri" w:hAnsi="Calibri" w:cs="Calibri"/>
        </w:rPr>
      </w:pPr>
    </w:p>
    <w:p w14:paraId="61FC72DF" w14:textId="77777777" w:rsidR="00F43167" w:rsidRDefault="00F43167"/>
    <w:sectPr w:rsidR="00F4316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167"/>
    <w:rsid w:val="001E793E"/>
    <w:rsid w:val="005E24F2"/>
    <w:rsid w:val="00E32BF9"/>
    <w:rsid w:val="00F43167"/>
    <w:rsid w:val="00FD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4D57D"/>
  <w15:docId w15:val="{5A28438E-34E1-4AAC-954F-335099A9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Elango</dc:creator>
  <cp:lastModifiedBy>Elango M</cp:lastModifiedBy>
  <cp:revision>2</cp:revision>
  <dcterms:created xsi:type="dcterms:W3CDTF">2026-01-01T15:10:00Z</dcterms:created>
  <dcterms:modified xsi:type="dcterms:W3CDTF">2026-01-01T15:10:00Z</dcterms:modified>
</cp:coreProperties>
</file>