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upnb02n4hv1" w:id="0"/>
      <w:bookmarkEnd w:id="0"/>
      <w:r w:rsidDel="00000000" w:rsidR="00000000" w:rsidRPr="00000000">
        <w:rPr>
          <w:rtl w:val="0"/>
        </w:rPr>
        <w:t xml:space="preserve">R2 Clowfare Document 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`sudo apt-get update`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`sudo apt-get install python3-pip`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895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`python3 -m venv awscli-env` &amp;&amp; `source awscli-env/bin/activate`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791075" cy="485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`pip install awscli`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13717" cy="266534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717" cy="266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`aws --version`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57788" cy="32526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2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`aws configure`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list the bucket files</w:t>
        <w:br w:type="textWrapping"/>
        <w:t xml:space="preserve">`aws s3 ls s3://suiteny --endpoint-url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https://9cc95721357e7bd2ba149038357744fd.r2.cloudflarestorage.com</w:t>
        </w:r>
      </w:hyperlink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delete the bucket entire files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`aws s3 rm s3://suiteny --recursive --endpoint-url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https://9cc95721357e7bd2ba149038357744fd.r2.cloudflarestorage.com</w:t>
        </w:r>
      </w:hyperlink>
      <w:r w:rsidDel="00000000" w:rsidR="00000000" w:rsidRPr="00000000">
        <w:rPr>
          <w:rtl w:val="0"/>
        </w:rPr>
        <w:t xml:space="preserve">`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9cc95721357e7bd2ba149038357744fd.r2.cloudflarestorage.com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9cc95721357e7bd2ba149038357744fd.r2.cloudflarestorage.co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