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02A263E5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1A38F1">
              <w:rPr>
                <w:rFonts w:ascii="Times New Roman" w:hAnsi="Times New Roman" w:cs="Times New Roman"/>
              </w:rPr>
              <w:t>7</w:t>
            </w:r>
            <w:r w:rsidR="00FD3F0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48B638F7" w:rsidR="00141F73" w:rsidRPr="00141F73" w:rsidRDefault="001A38F1" w:rsidP="00141F7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38F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VISUALIZATION USING TABLEAU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E84D7F" w:rsidRDefault="00B124DC">
      <w:pPr>
        <w:rPr>
          <w:rFonts w:ascii="Times New Roman" w:hAnsi="Times New Roman" w:cs="Times New Roman"/>
        </w:rPr>
      </w:pPr>
    </w:p>
    <w:p w14:paraId="7C9FE867" w14:textId="77777777" w:rsidR="00E84D7F" w:rsidRPr="00E84D7F" w:rsidRDefault="00E84D7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84D7F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2B550069" w14:textId="52C5782B" w:rsidR="00CC4886" w:rsidRPr="00E84D7F" w:rsidRDefault="00CC4886">
      <w:pPr>
        <w:rPr>
          <w:rFonts w:ascii="Times New Roman" w:hAnsi="Times New Roman" w:cs="Times New Roman"/>
          <w:sz w:val="26"/>
          <w:szCs w:val="26"/>
        </w:rPr>
      </w:pPr>
      <w:r w:rsidRPr="00E84D7F">
        <w:rPr>
          <w:rFonts w:ascii="Times New Roman" w:hAnsi="Times New Roman" w:cs="Times New Roman"/>
          <w:sz w:val="26"/>
          <w:szCs w:val="26"/>
        </w:rPr>
        <w:t>To perform data analysis, data preparation, and visual exploration on the player_summary_top30_2026.csv and team_summary_2026.csv datasets in Tableau Desktop/Prep to analyze player scoring, team performance, shooting efficiency, and rebound trends for actionable basketball insights.</w:t>
      </w:r>
    </w:p>
    <w:p w14:paraId="36C8228D" w14:textId="77777777" w:rsidR="00B44BEA" w:rsidRPr="00E84D7F" w:rsidRDefault="00B44BEA" w:rsidP="002734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4D7F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69B72BC7" w14:textId="1F2A59EA" w:rsidR="008E5DFA" w:rsidRPr="008E5DFA" w:rsidRDefault="006C6E99" w:rsidP="002734F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6E99">
        <w:rPr>
          <w:rFonts w:ascii="Times New Roman" w:hAnsi="Times New Roman" w:cs="Times New Roman"/>
          <w:b/>
          <w:bCs/>
          <w:sz w:val="26"/>
          <w:szCs w:val="26"/>
        </w:rPr>
        <w:t>Data Ingestion &amp; Connection</w:t>
      </w:r>
    </w:p>
    <w:p w14:paraId="6F320B75" w14:textId="1D6B238D" w:rsidR="00B44BEA" w:rsidRPr="00B44BEA" w:rsidRDefault="00B44BEA" w:rsidP="00B44BE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44BEA">
        <w:rPr>
          <w:rFonts w:ascii="Times New Roman" w:hAnsi="Times New Roman" w:cs="Times New Roman"/>
          <w:b/>
          <w:bCs/>
          <w:sz w:val="24"/>
          <w:szCs w:val="24"/>
        </w:rPr>
        <w:t>Connect Tableau Desktop to player_summary_top30_2026.csv and team_summary_2026.csv as text file sources.</w:t>
      </w:r>
    </w:p>
    <w:p w14:paraId="6DEE6FE0" w14:textId="77777777" w:rsidR="00B44BEA" w:rsidRPr="00B44BEA" w:rsidRDefault="00B44BEA" w:rsidP="00B44BE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B44BEA">
        <w:rPr>
          <w:rFonts w:ascii="Times New Roman" w:hAnsi="Times New Roman" w:cs="Times New Roman"/>
          <w:sz w:val="24"/>
          <w:szCs w:val="24"/>
        </w:rPr>
        <w:t>Verify field data types such as player/team names as strings, Games/Points/Rebounds/Turnovers/Fouls as integers, and PPG/FG_Pct/ThreeP_Pct as decimal values.</w:t>
      </w:r>
    </w:p>
    <w:p w14:paraId="6F46E5A0" w14:textId="77777777" w:rsidR="00B44BEA" w:rsidRDefault="00B44BEA" w:rsidP="00B44BE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B44BEA">
        <w:rPr>
          <w:rFonts w:ascii="Times New Roman" w:hAnsi="Times New Roman" w:cs="Times New Roman"/>
          <w:sz w:val="24"/>
          <w:szCs w:val="24"/>
        </w:rPr>
        <w:t>Data Cleansing &amp; Transformation</w:t>
      </w:r>
    </w:p>
    <w:p w14:paraId="73718E8B" w14:textId="77777777" w:rsidR="00B44BEA" w:rsidRPr="00B44BEA" w:rsidRDefault="00B44BEA" w:rsidP="00B44BE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DE411B5" w14:textId="41770B00" w:rsidR="00B44BEA" w:rsidRPr="00B44BEA" w:rsidRDefault="00B44BEA" w:rsidP="00B44BE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44BEA">
        <w:rPr>
          <w:rFonts w:ascii="Times New Roman" w:hAnsi="Times New Roman" w:cs="Times New Roman"/>
          <w:b/>
          <w:bCs/>
          <w:sz w:val="24"/>
          <w:szCs w:val="24"/>
        </w:rPr>
        <w:t>Check for duplicate rows and missing/null values across the player and team datasets. The supplied datasets contain no duplicate rows or missing values.</w:t>
      </w:r>
    </w:p>
    <w:p w14:paraId="0187F37F" w14:textId="77777777" w:rsidR="00B44BEA" w:rsidRPr="00B44BEA" w:rsidRDefault="00B44BEA" w:rsidP="00B44BE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B44BEA">
        <w:rPr>
          <w:rFonts w:ascii="Times New Roman" w:hAnsi="Times New Roman" w:cs="Times New Roman"/>
          <w:sz w:val="24"/>
          <w:szCs w:val="24"/>
        </w:rPr>
        <w:t>Create calculated fields or aggregations for key metrics such as total points, average points per game, total rebounds, and shooting percentages.</w:t>
      </w:r>
    </w:p>
    <w:p w14:paraId="5794FF17" w14:textId="77777777" w:rsidR="00B44BEA" w:rsidRDefault="00B44BEA" w:rsidP="00B44BE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B44BEA">
        <w:rPr>
          <w:rFonts w:ascii="Times New Roman" w:hAnsi="Times New Roman" w:cs="Times New Roman"/>
          <w:sz w:val="24"/>
          <w:szCs w:val="24"/>
        </w:rPr>
        <w:t>Exploratory Visual Analysis</w:t>
      </w:r>
    </w:p>
    <w:p w14:paraId="68FEFA27" w14:textId="77777777" w:rsidR="00B44BEA" w:rsidRPr="00B44BEA" w:rsidRDefault="00B44BEA" w:rsidP="00B44BE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A0AF8CA" w14:textId="1FCACA32" w:rsidR="00B44BEA" w:rsidRPr="00B44BEA" w:rsidRDefault="00B44BEA" w:rsidP="00B44BE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44BEA">
        <w:rPr>
          <w:rFonts w:ascii="Times New Roman" w:hAnsi="Times New Roman" w:cs="Times New Roman"/>
          <w:b/>
          <w:bCs/>
          <w:sz w:val="24"/>
          <w:szCs w:val="24"/>
        </w:rPr>
        <w:t>Player Dynamics: Plot player Points against Rebounds to identify high-scoring and high-rebounding players.</w:t>
      </w:r>
    </w:p>
    <w:p w14:paraId="16C18AA6" w14:textId="77777777" w:rsidR="00B44BEA" w:rsidRPr="00B44BEA" w:rsidRDefault="00B44BEA" w:rsidP="00B44BE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1F71DBF" w14:textId="77777777" w:rsidR="00B44BEA" w:rsidRDefault="00B44BEA" w:rsidP="00B44BE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44BEA">
        <w:rPr>
          <w:rFonts w:ascii="Times New Roman" w:hAnsi="Times New Roman" w:cs="Times New Roman"/>
          <w:b/>
          <w:bCs/>
          <w:sz w:val="24"/>
          <w:szCs w:val="24"/>
        </w:rPr>
        <w:t>Team Performance: Compare total team Points, PPG, Rebounds, and Turnovers across the 30 teams.</w:t>
      </w:r>
    </w:p>
    <w:p w14:paraId="6F4C8CC3" w14:textId="77777777" w:rsidR="00B44BEA" w:rsidRPr="00B44BEA" w:rsidRDefault="00B44BEA" w:rsidP="00B44BE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204B0A1" w14:textId="616392FD" w:rsidR="00B44BEA" w:rsidRDefault="00B44BEA" w:rsidP="00B44BE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44BEA">
        <w:rPr>
          <w:rFonts w:ascii="Times New Roman" w:hAnsi="Times New Roman" w:cs="Times New Roman"/>
          <w:b/>
          <w:bCs/>
          <w:sz w:val="24"/>
          <w:szCs w:val="24"/>
        </w:rPr>
        <w:t>Shooting Efficiency: Analyze FG_Pct and ThreeP_Pct to identify teams with stronger shooting performance.</w:t>
      </w:r>
    </w:p>
    <w:p w14:paraId="35A99C20" w14:textId="77777777" w:rsidR="00B44BEA" w:rsidRPr="00B44BEA" w:rsidRDefault="00B44BEA" w:rsidP="00B44BE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D28148F" w14:textId="77777777" w:rsidR="00B44BEA" w:rsidRPr="00B44BEA" w:rsidRDefault="00B44BEA" w:rsidP="00B44BE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FB65ACE" w14:textId="77777777" w:rsidR="00B44BEA" w:rsidRDefault="00B44BEA" w:rsidP="00B44BE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44BEA">
        <w:rPr>
          <w:rFonts w:ascii="Times New Roman" w:hAnsi="Times New Roman" w:cs="Times New Roman"/>
          <w:b/>
          <w:bCs/>
          <w:sz w:val="24"/>
          <w:szCs w:val="24"/>
        </w:rPr>
        <w:t>Player Ranking Trends: Compare the top 30 players using Points, PPG, Games, and Rebounds.</w:t>
      </w:r>
    </w:p>
    <w:p w14:paraId="3F0B46E0" w14:textId="77777777" w:rsidR="00B44BEA" w:rsidRPr="00B44BEA" w:rsidRDefault="00B44BEA" w:rsidP="00B44BE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1C652C6" w14:textId="584EC1FD" w:rsidR="00B44BEA" w:rsidRPr="00B44BEA" w:rsidRDefault="00B44BEA" w:rsidP="00B44BE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44BEA">
        <w:rPr>
          <w:rFonts w:ascii="Times New Roman" w:hAnsi="Times New Roman" w:cs="Times New Roman"/>
          <w:b/>
          <w:bCs/>
          <w:sz w:val="24"/>
          <w:szCs w:val="24"/>
        </w:rPr>
        <w:t>Dashboard Assembly &amp; Formatting</w:t>
      </w:r>
    </w:p>
    <w:p w14:paraId="206249C7" w14:textId="77777777" w:rsidR="00B44BEA" w:rsidRPr="00B44BEA" w:rsidRDefault="00B44BEA" w:rsidP="00B44BE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B44BEA">
        <w:rPr>
          <w:rFonts w:ascii="Times New Roman" w:hAnsi="Times New Roman" w:cs="Times New Roman"/>
          <w:sz w:val="24"/>
          <w:szCs w:val="24"/>
        </w:rPr>
        <w:t>Combine the player ranking, team comparison, scoring, rebounding, and shooting worksheets into an interactive dashboard.</w:t>
      </w:r>
    </w:p>
    <w:p w14:paraId="2AC65A13" w14:textId="2EAEB215" w:rsidR="00B44BEA" w:rsidRPr="00E84D7F" w:rsidRDefault="00B44BEA" w:rsidP="00E84D7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B44BEA">
        <w:rPr>
          <w:rFonts w:ascii="Times New Roman" w:hAnsi="Times New Roman" w:cs="Times New Roman"/>
          <w:sz w:val="24"/>
          <w:szCs w:val="24"/>
        </w:rPr>
        <w:t>Apply interactive filters such as Team and Player across the dashboard components.</w:t>
      </w:r>
    </w:p>
    <w:p w14:paraId="6F91A90A" w14:textId="77777777" w:rsidR="00B44BEA" w:rsidRPr="00B44BEA" w:rsidRDefault="00B44BEA" w:rsidP="00B44BE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19C01F5" w14:textId="34201B9E" w:rsidR="00B44BEA" w:rsidRDefault="00807DF1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F5083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</w:t>
      </w:r>
      <w:r w:rsidR="001572C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6A954F1" w14:textId="3290C2A7" w:rsidR="001572C1" w:rsidRDefault="001572C1" w:rsidP="009D20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F772718" wp14:editId="23F7890E">
            <wp:extent cx="5731510" cy="2895600"/>
            <wp:effectExtent l="0" t="0" r="2540" b="0"/>
            <wp:docPr id="80335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56730" name="Picture 8033567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0DD46F28" wp14:editId="69BA1D00">
            <wp:extent cx="5731510" cy="2895600"/>
            <wp:effectExtent l="0" t="0" r="2540" b="0"/>
            <wp:docPr id="5300524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52438" name="Picture 5300524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44DC6D5" wp14:editId="373E3D15">
            <wp:extent cx="5731510" cy="3997325"/>
            <wp:effectExtent l="0" t="0" r="2540" b="3175"/>
            <wp:docPr id="18615323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32332" name="Picture 18615323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76883DA8" wp14:editId="5AC2BF86">
            <wp:extent cx="5753100" cy="3211032"/>
            <wp:effectExtent l="0" t="0" r="0" b="8890"/>
            <wp:docPr id="9314636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63671" name="Picture 9314636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568" cy="321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91742" w14:textId="77777777" w:rsidR="001572C1" w:rsidRPr="001572C1" w:rsidRDefault="001572C1" w:rsidP="009D2081">
      <w:pPr>
        <w:rPr>
          <w:rFonts w:ascii="Times New Roman" w:hAnsi="Times New Roman" w:cs="Times New Roman"/>
        </w:rPr>
      </w:pPr>
    </w:p>
    <w:p w14:paraId="449F3548" w14:textId="6DBD845C" w:rsidR="009D2081" w:rsidRPr="00307FDD" w:rsidRDefault="001572C1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R</w:t>
      </w:r>
      <w:r w:rsidR="009D2081" w:rsidRPr="00307FDD">
        <w:rPr>
          <w:rFonts w:ascii="Times New Roman" w:hAnsi="Times New Roman" w:cs="Times New Roman"/>
          <w:b/>
          <w:bCs/>
          <w:sz w:val="26"/>
          <w:szCs w:val="26"/>
        </w:rPr>
        <w:t>esult:</w:t>
      </w:r>
    </w:p>
    <w:p w14:paraId="12D30623" w14:textId="3FD01FE9" w:rsidR="009D2081" w:rsidRPr="00250734" w:rsidRDefault="009D2081" w:rsidP="00CC4886">
      <w:pPr>
        <w:rPr>
          <w:rFonts w:ascii="Times New Roman" w:hAnsi="Times New Roman" w:cs="Times New Roman"/>
        </w:rPr>
      </w:pPr>
    </w:p>
    <w:sectPr w:rsidR="009D2081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455"/>
    <w:multiLevelType w:val="multilevel"/>
    <w:tmpl w:val="328C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43F73"/>
    <w:multiLevelType w:val="multilevel"/>
    <w:tmpl w:val="C420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125AE"/>
    <w:multiLevelType w:val="multilevel"/>
    <w:tmpl w:val="68AA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87CC3"/>
    <w:multiLevelType w:val="multilevel"/>
    <w:tmpl w:val="5542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F6601"/>
    <w:multiLevelType w:val="multilevel"/>
    <w:tmpl w:val="05B4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186503B0"/>
    <w:multiLevelType w:val="multilevel"/>
    <w:tmpl w:val="41E4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E6BFE"/>
    <w:multiLevelType w:val="multilevel"/>
    <w:tmpl w:val="8AFE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2DF709C2"/>
    <w:multiLevelType w:val="hybridMultilevel"/>
    <w:tmpl w:val="0832A91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12343A8"/>
    <w:multiLevelType w:val="multilevel"/>
    <w:tmpl w:val="8100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7244CE"/>
    <w:multiLevelType w:val="hybridMultilevel"/>
    <w:tmpl w:val="CF600A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E27A25"/>
    <w:multiLevelType w:val="multilevel"/>
    <w:tmpl w:val="6E122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8E61D9"/>
    <w:multiLevelType w:val="multilevel"/>
    <w:tmpl w:val="0352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6645FB"/>
    <w:multiLevelType w:val="multilevel"/>
    <w:tmpl w:val="EFB8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6B0CE1"/>
    <w:multiLevelType w:val="multilevel"/>
    <w:tmpl w:val="9186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AC7AD5"/>
    <w:multiLevelType w:val="multilevel"/>
    <w:tmpl w:val="0B1C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586E2E7D"/>
    <w:multiLevelType w:val="multilevel"/>
    <w:tmpl w:val="415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2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5F225F24"/>
    <w:multiLevelType w:val="hybridMultilevel"/>
    <w:tmpl w:val="6D40C77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3422A73"/>
    <w:multiLevelType w:val="multilevel"/>
    <w:tmpl w:val="96D6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DC7BED"/>
    <w:multiLevelType w:val="multilevel"/>
    <w:tmpl w:val="EC58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043FCA"/>
    <w:multiLevelType w:val="multilevel"/>
    <w:tmpl w:val="F4D4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4B2A71"/>
    <w:multiLevelType w:val="multilevel"/>
    <w:tmpl w:val="C878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A01B26"/>
    <w:multiLevelType w:val="multilevel"/>
    <w:tmpl w:val="840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3077EF"/>
    <w:multiLevelType w:val="multilevel"/>
    <w:tmpl w:val="C6D2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427530"/>
    <w:multiLevelType w:val="multilevel"/>
    <w:tmpl w:val="EBEC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9444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90596905">
    <w:abstractNumId w:val="4"/>
  </w:num>
  <w:num w:numId="9" w16cid:durableId="1663266933">
    <w:abstractNumId w:val="24"/>
  </w:num>
  <w:num w:numId="10" w16cid:durableId="125197039">
    <w:abstractNumId w:val="28"/>
  </w:num>
  <w:num w:numId="11" w16cid:durableId="549999188">
    <w:abstractNumId w:val="20"/>
  </w:num>
  <w:num w:numId="12" w16cid:durableId="315492742">
    <w:abstractNumId w:val="7"/>
  </w:num>
  <w:num w:numId="13" w16cid:durableId="59332430">
    <w:abstractNumId w:val="1"/>
  </w:num>
  <w:num w:numId="14" w16cid:durableId="1788357249">
    <w:abstractNumId w:val="25"/>
  </w:num>
  <w:num w:numId="15" w16cid:durableId="1728456339">
    <w:abstractNumId w:val="15"/>
  </w:num>
  <w:num w:numId="16" w16cid:durableId="917591914">
    <w:abstractNumId w:val="0"/>
  </w:num>
  <w:num w:numId="17" w16cid:durableId="1688022028">
    <w:abstractNumId w:val="18"/>
  </w:num>
  <w:num w:numId="18" w16cid:durableId="2102020857">
    <w:abstractNumId w:val="30"/>
  </w:num>
  <w:num w:numId="19" w16cid:durableId="86004436">
    <w:abstractNumId w:val="27"/>
  </w:num>
  <w:num w:numId="20" w16cid:durableId="1394619678">
    <w:abstractNumId w:val="17"/>
  </w:num>
  <w:num w:numId="21" w16cid:durableId="1399864801">
    <w:abstractNumId w:val="26"/>
  </w:num>
  <w:num w:numId="22" w16cid:durableId="1541891095">
    <w:abstractNumId w:val="3"/>
  </w:num>
  <w:num w:numId="23" w16cid:durableId="1107040288">
    <w:abstractNumId w:val="2"/>
  </w:num>
  <w:num w:numId="24" w16cid:durableId="382484198">
    <w:abstractNumId w:val="14"/>
  </w:num>
  <w:num w:numId="25" w16cid:durableId="1133671649">
    <w:abstractNumId w:val="16"/>
  </w:num>
  <w:num w:numId="26" w16cid:durableId="1921525705">
    <w:abstractNumId w:val="12"/>
  </w:num>
  <w:num w:numId="27" w16cid:durableId="1387215786">
    <w:abstractNumId w:val="29"/>
  </w:num>
  <w:num w:numId="28" w16cid:durableId="1953780769">
    <w:abstractNumId w:val="8"/>
  </w:num>
  <w:num w:numId="29" w16cid:durableId="1615790798">
    <w:abstractNumId w:val="13"/>
  </w:num>
  <w:num w:numId="30" w16cid:durableId="937517486">
    <w:abstractNumId w:val="11"/>
  </w:num>
  <w:num w:numId="31" w16cid:durableId="11998577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E0DCC"/>
    <w:rsid w:val="000E7E53"/>
    <w:rsid w:val="00141F73"/>
    <w:rsid w:val="001572C1"/>
    <w:rsid w:val="001A0F0C"/>
    <w:rsid w:val="001A38F1"/>
    <w:rsid w:val="001B6F1D"/>
    <w:rsid w:val="00250734"/>
    <w:rsid w:val="002734FA"/>
    <w:rsid w:val="00307FDD"/>
    <w:rsid w:val="003776A6"/>
    <w:rsid w:val="003818B4"/>
    <w:rsid w:val="003B40A7"/>
    <w:rsid w:val="00413A6F"/>
    <w:rsid w:val="0042479A"/>
    <w:rsid w:val="00443794"/>
    <w:rsid w:val="00465D0D"/>
    <w:rsid w:val="004F5083"/>
    <w:rsid w:val="00520926"/>
    <w:rsid w:val="0055122D"/>
    <w:rsid w:val="00552B24"/>
    <w:rsid w:val="00581114"/>
    <w:rsid w:val="00627355"/>
    <w:rsid w:val="006C6E99"/>
    <w:rsid w:val="007643C4"/>
    <w:rsid w:val="00782F91"/>
    <w:rsid w:val="007949DD"/>
    <w:rsid w:val="00797011"/>
    <w:rsid w:val="00807DF1"/>
    <w:rsid w:val="008E5DFA"/>
    <w:rsid w:val="00946835"/>
    <w:rsid w:val="009748EF"/>
    <w:rsid w:val="00981DE5"/>
    <w:rsid w:val="009D2081"/>
    <w:rsid w:val="00A24F53"/>
    <w:rsid w:val="00A67A22"/>
    <w:rsid w:val="00A87CA0"/>
    <w:rsid w:val="00B10F6A"/>
    <w:rsid w:val="00B124DC"/>
    <w:rsid w:val="00B20301"/>
    <w:rsid w:val="00B44BEA"/>
    <w:rsid w:val="00BC13AB"/>
    <w:rsid w:val="00C248B2"/>
    <w:rsid w:val="00C7704E"/>
    <w:rsid w:val="00CC4886"/>
    <w:rsid w:val="00CD3476"/>
    <w:rsid w:val="00CD3AF3"/>
    <w:rsid w:val="00D515E1"/>
    <w:rsid w:val="00D53A7B"/>
    <w:rsid w:val="00DA54B7"/>
    <w:rsid w:val="00DE7407"/>
    <w:rsid w:val="00E84D7F"/>
    <w:rsid w:val="00FD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D5E0D-17D0-422C-A43A-B620545E4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Elan Gumaran</cp:lastModifiedBy>
  <cp:revision>5</cp:revision>
  <dcterms:created xsi:type="dcterms:W3CDTF">2026-08-28T18:45:00Z</dcterms:created>
  <dcterms:modified xsi:type="dcterms:W3CDTF">2026-09-14T14:32:00Z</dcterms:modified>
</cp:coreProperties>
</file>