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AB24A1E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FD3F01">
              <w:rPr>
                <w:rFonts w:ascii="Times New Roman" w:hAnsi="Times New Roman" w:cs="Times New Roman"/>
              </w:rPr>
              <w:t xml:space="preserve">6 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B99E76" w:rsidR="00141F73" w:rsidRPr="00141F73" w:rsidRDefault="00627355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F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8F2F2A" w:rsidRDefault="00B124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A80055" w14:textId="33A80096" w:rsidR="008F2F2A" w:rsidRPr="008F2F2A" w:rsidRDefault="008F2F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F2F2A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2B550069" w14:textId="2F0C80F9" w:rsidR="00CC4886" w:rsidRPr="008F2F2A" w:rsidRDefault="00CC4886">
      <w:pPr>
        <w:rPr>
          <w:rFonts w:ascii="Times New Roman" w:hAnsi="Times New Roman" w:cs="Times New Roman"/>
          <w:sz w:val="26"/>
          <w:szCs w:val="26"/>
        </w:rPr>
      </w:pPr>
      <w:r w:rsidRPr="008F2F2A">
        <w:rPr>
          <w:rFonts w:ascii="Times New Roman" w:hAnsi="Times New Roman" w:cs="Times New Roman"/>
          <w:sz w:val="26"/>
          <w:szCs w:val="26"/>
        </w:rPr>
        <w:t>To load the basketball player and team data into Power BI, transform the data, and visualize performance insights.</w:t>
      </w:r>
    </w:p>
    <w:p w14:paraId="60515782" w14:textId="7BC06225" w:rsidR="00CC4886" w:rsidRPr="008F2F2A" w:rsidRDefault="008F2F2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F2F2A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4D28191F" w14:textId="0726A48F" w:rsidR="00141F73" w:rsidRPr="008F2F2A" w:rsidRDefault="006C6E99" w:rsidP="002734FA">
      <w:pPr>
        <w:rPr>
          <w:rFonts w:ascii="Times New Roman" w:hAnsi="Times New Roman" w:cs="Times New Roman"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 xml:space="preserve">Algorithm: </w:t>
      </w:r>
      <w:r w:rsidRPr="008F2F2A">
        <w:rPr>
          <w:rFonts w:ascii="Times New Roman" w:hAnsi="Times New Roman" w:cs="Times New Roman"/>
          <w:sz w:val="26"/>
          <w:szCs w:val="26"/>
        </w:rPr>
        <w:t>Basketball Dashboard Calculation</w:t>
      </w:r>
    </w:p>
    <w:p w14:paraId="69B72BC7" w14:textId="77777777" w:rsidR="008E5DFA" w:rsidRPr="008F2F2A" w:rsidRDefault="008E5DFA" w:rsidP="002734FA">
      <w:pPr>
        <w:rPr>
          <w:rFonts w:ascii="Times New Roman" w:hAnsi="Times New Roman" w:cs="Times New Roman"/>
          <w:sz w:val="26"/>
          <w:szCs w:val="26"/>
        </w:rPr>
      </w:pPr>
    </w:p>
    <w:p w14:paraId="26D13708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1: Input Data Loading</w:t>
      </w:r>
    </w:p>
    <w:p w14:paraId="4338ED98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Read the player_summary_top30_2026.csv dataset containing Player, Team, Games, Points, Rebounds, Turnovers, Fouls, and PPG.</w:t>
      </w:r>
    </w:p>
    <w:p w14:paraId="79FFC931" w14:textId="77777777" w:rsidR="003818B4" w:rsidRPr="003818B4" w:rsidRDefault="003818B4" w:rsidP="003818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Read the team_summary_2026.csv dataset containing Team, Games, Points, FGM, FGA, ThreePM, ThreePA, Rebounds, Turnovers, Fouls, FG_Pct, ThreeP_Pct, and PPG.</w:t>
      </w:r>
    </w:p>
    <w:p w14:paraId="64D648FF" w14:textId="77777777" w:rsidR="003818B4" w:rsidRPr="003818B4" w:rsidRDefault="003818B4" w:rsidP="003818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Step 2: Team Filter Check</w:t>
      </w:r>
    </w:p>
    <w:p w14:paraId="0BBB4392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Check slicer selection for Team.</w:t>
      </w:r>
    </w:p>
    <w:p w14:paraId="2A1BDEDB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Retain all player or team rows matching the selected team in Filtered_Data.</w:t>
      </w:r>
    </w:p>
    <w:p w14:paraId="0A412E7C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Step 3: KPI Total Points Calculation</w:t>
      </w:r>
    </w:p>
    <w:p w14:paraId="01A103FF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Sum all values in the Points column from the player dataset after applying the selected filters.</w:t>
      </w:r>
    </w:p>
    <w:p w14:paraId="192302EA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Total player points in the supplied top-30 dataset = 40,675.</w:t>
      </w:r>
    </w:p>
    <w:p w14:paraId="6F33841A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Total team points in the supplied team dataset = 239,459.</w:t>
      </w:r>
    </w:p>
    <w:p w14:paraId="265FCE86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4: Bar Chart Calculation (Sum of Points by Player)</w:t>
      </w:r>
    </w:p>
    <w:p w14:paraId="4482AA4B" w14:textId="77777777" w:rsidR="003818B4" w:rsidRPr="003818B4" w:rsidRDefault="003818B4" w:rsidP="003818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Group the player dataset by Player and sum Points for each player.</w:t>
      </w:r>
    </w:p>
    <w:p w14:paraId="63CBE140" w14:textId="77777777" w:rsidR="003818B4" w:rsidRPr="003818B4" w:rsidRDefault="003818B4" w:rsidP="003818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L. Dončić = 1,640 points.</w:t>
      </w:r>
    </w:p>
    <w:p w14:paraId="1F8D4492" w14:textId="77777777" w:rsidR="003818B4" w:rsidRPr="003818B4" w:rsidRDefault="003818B4" w:rsidP="003818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K. Durant = 1,618 points.</w:t>
      </w:r>
    </w:p>
    <w:p w14:paraId="098C533C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J. Brown = 1,612 points.</w:t>
      </w:r>
    </w:p>
    <w:p w14:paraId="6761CF21" w14:textId="77777777" w:rsidR="003818B4" w:rsidRPr="003818B4" w:rsidRDefault="003818B4" w:rsidP="003818B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J. Maxey = 1,608 points.</w:t>
      </w:r>
    </w:p>
    <w:p w14:paraId="2E5416E1" w14:textId="77777777" w:rsidR="003818B4" w:rsidRPr="003818B4" w:rsidRDefault="003818B4" w:rsidP="003818B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S. Gilgeous-Alexander = 1,593 points.</w:t>
      </w:r>
    </w:p>
    <w:p w14:paraId="6AFE932C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Sort players in descending order by total Points.</w:t>
      </w:r>
    </w:p>
    <w:p w14:paraId="4360EC3B" w14:textId="77777777" w:rsidR="003818B4" w:rsidRPr="003818B4" w:rsidRDefault="003818B4" w:rsidP="003818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Step 5: Donut Chart Calculation (Sum of Points by Team)</w:t>
      </w:r>
    </w:p>
    <w:p w14:paraId="785366FA" w14:textId="77777777" w:rsidR="003818B4" w:rsidRPr="003818B4" w:rsidRDefault="003818B4" w:rsidP="003818B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Group the team dataset by Team and sum Points for each team.</w:t>
      </w:r>
    </w:p>
    <w:p w14:paraId="32A272F7" w14:textId="77777777" w:rsidR="003818B4" w:rsidRPr="003818B4" w:rsidRDefault="003818B4" w:rsidP="003818B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ATL = 8,351 points and DEN = 8,345 points.</w:t>
      </w:r>
    </w:p>
    <w:p w14:paraId="1D21482C" w14:textId="77777777" w:rsidR="003818B4" w:rsidRPr="003818B4" w:rsidRDefault="003818B4" w:rsidP="003818B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lastRenderedPageBreak/>
        <w:t>MIA = 8,287 points and CLE = 8,281 points.</w:t>
      </w:r>
    </w:p>
    <w:p w14:paraId="088EBFDE" w14:textId="50BBBFBE" w:rsidR="008E5DFA" w:rsidRPr="008E5DFA" w:rsidRDefault="003818B4" w:rsidP="008E5D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OKC = 8,245 points.</w:t>
      </w:r>
    </w:p>
    <w:p w14:paraId="78EDD7A1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Calculate percentage share for each team relative to total team Points (239,459).</w:t>
      </w:r>
    </w:p>
    <w:p w14:paraId="57763313" w14:textId="77777777" w:rsidR="003818B4" w:rsidRPr="003818B4" w:rsidRDefault="003818B4" w:rsidP="003818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ATL Share = (8,351 / 239,459) × 100 = 3.49%.</w:t>
      </w:r>
    </w:p>
    <w:p w14:paraId="6C9235D8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DEN Share = (8,345 / 239,459) × 100 = 3.48%.</w:t>
      </w:r>
    </w:p>
    <w:p w14:paraId="4028866C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Step 6: Dashboard Render</w:t>
      </w:r>
    </w:p>
    <w:p w14:paraId="6DB9A6E3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Render KPI cards with formatted totals for Players, Points, and Rebounds.</w:t>
      </w:r>
    </w:p>
    <w:p w14:paraId="06444183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Render a vertical bar chart for the top players by Points.</w:t>
      </w:r>
    </w:p>
    <w:p w14:paraId="0391F990" w14:textId="77777777" w:rsidR="003818B4" w:rsidRPr="003818B4" w:rsidRDefault="003818B4" w:rsidP="003818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Render a donut chart with team scoring segments and percentage contribution.</w:t>
      </w:r>
    </w:p>
    <w:p w14:paraId="121FBAEB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Render Team and Player slicers for dynamic filtering.</w:t>
      </w:r>
    </w:p>
    <w:p w14:paraId="66528649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On slicer selection update, filter rows and recompute the dashboard calculations.</w:t>
      </w:r>
    </w:p>
    <w:p w14:paraId="7EFF3583" w14:textId="77777777" w:rsidR="003818B4" w:rsidRPr="003818B4" w:rsidRDefault="003818B4" w:rsidP="00D008DC">
      <w:pPr>
        <w:ind w:left="720"/>
        <w:rPr>
          <w:rFonts w:ascii="Times New Roman" w:hAnsi="Times New Roman" w:cs="Times New Roman"/>
        </w:rPr>
      </w:pPr>
    </w:p>
    <w:p w14:paraId="1C91919B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238A7302" w14:textId="145DA3A7" w:rsidR="00CD3AF3" w:rsidRPr="00307FDD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39F9A79F" w14:textId="408E6B92" w:rsidR="00807DF1" w:rsidRDefault="00D008DC" w:rsidP="00CC4886">
      <w:pPr>
        <w:rPr>
          <w:rFonts w:ascii="Times New Roman" w:hAnsi="Times New Roman" w:cs="Times New Roman"/>
        </w:rPr>
      </w:pPr>
      <w:r w:rsidRPr="00D008DC">
        <w:rPr>
          <w:rFonts w:ascii="Times New Roman" w:hAnsi="Times New Roman" w:cs="Times New Roman"/>
          <w:noProof/>
        </w:rPr>
        <w:drawing>
          <wp:inline distT="0" distB="0" distL="0" distR="0" wp14:anchorId="32C18905" wp14:editId="45B25B82">
            <wp:extent cx="5296359" cy="3238781"/>
            <wp:effectExtent l="0" t="0" r="0" b="0"/>
            <wp:docPr id="18801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79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5BFF0B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1B2DCF7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3D572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4A6F6AC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3B08D78" w14:textId="21D92AA2" w:rsidR="00FD3F01" w:rsidRDefault="00D008DC" w:rsidP="00CC4886">
      <w:pPr>
        <w:rPr>
          <w:rFonts w:ascii="Times New Roman" w:hAnsi="Times New Roman" w:cs="Times New Roman"/>
        </w:rPr>
      </w:pPr>
      <w:r w:rsidRPr="00D008D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454BB1" wp14:editId="2BBE1298">
            <wp:extent cx="5731510" cy="3223895"/>
            <wp:effectExtent l="0" t="0" r="2540" b="0"/>
            <wp:docPr id="13068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1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C251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5CF645E6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4EDE1D7A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216F7C38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5C98588" w14:textId="77777777" w:rsidR="00D008DC" w:rsidRDefault="00D008DC" w:rsidP="00CC4886">
      <w:pPr>
        <w:rPr>
          <w:rFonts w:ascii="Times New Roman" w:hAnsi="Times New Roman" w:cs="Times New Roman"/>
        </w:rPr>
      </w:pPr>
    </w:p>
    <w:p w14:paraId="519073D4" w14:textId="77777777" w:rsidR="00D008DC" w:rsidRDefault="00D008DC" w:rsidP="00CC4886">
      <w:pPr>
        <w:rPr>
          <w:rFonts w:ascii="Times New Roman" w:hAnsi="Times New Roman" w:cs="Times New Roman"/>
        </w:rPr>
      </w:pPr>
    </w:p>
    <w:p w14:paraId="14FA81D0" w14:textId="77777777" w:rsidR="00D008DC" w:rsidRDefault="00D008DC" w:rsidP="00CC4886">
      <w:pPr>
        <w:rPr>
          <w:rFonts w:ascii="Times New Roman" w:hAnsi="Times New Roman" w:cs="Times New Roman"/>
        </w:rPr>
      </w:pPr>
    </w:p>
    <w:p w14:paraId="278E6B97" w14:textId="77777777" w:rsidR="00D008DC" w:rsidRDefault="00D008DC" w:rsidP="00CC4886">
      <w:pPr>
        <w:rPr>
          <w:rFonts w:ascii="Times New Roman" w:hAnsi="Times New Roman" w:cs="Times New Roman"/>
        </w:rPr>
      </w:pPr>
    </w:p>
    <w:p w14:paraId="3FC7A393" w14:textId="77777777" w:rsidR="00D008DC" w:rsidRDefault="00D008DC" w:rsidP="00CC4886">
      <w:pPr>
        <w:rPr>
          <w:rFonts w:ascii="Times New Roman" w:hAnsi="Times New Roman" w:cs="Times New Roman"/>
        </w:rPr>
      </w:pPr>
    </w:p>
    <w:p w14:paraId="38913072" w14:textId="77777777" w:rsidR="00D008DC" w:rsidRDefault="00D008DC" w:rsidP="00CC4886">
      <w:pPr>
        <w:rPr>
          <w:rFonts w:ascii="Times New Roman" w:hAnsi="Times New Roman" w:cs="Times New Roman"/>
        </w:rPr>
      </w:pPr>
    </w:p>
    <w:p w14:paraId="50243AB1" w14:textId="77777777" w:rsidR="00D008DC" w:rsidRDefault="00D008DC" w:rsidP="00CC4886">
      <w:pPr>
        <w:rPr>
          <w:rFonts w:ascii="Times New Roman" w:hAnsi="Times New Roman" w:cs="Times New Roman"/>
        </w:rPr>
      </w:pPr>
    </w:p>
    <w:p w14:paraId="41B882B1" w14:textId="77777777" w:rsidR="00D008DC" w:rsidRDefault="00D008DC" w:rsidP="00CC4886">
      <w:pPr>
        <w:rPr>
          <w:rFonts w:ascii="Times New Roman" w:hAnsi="Times New Roman" w:cs="Times New Roman"/>
        </w:rPr>
      </w:pPr>
    </w:p>
    <w:p w14:paraId="4CA66462" w14:textId="77777777" w:rsidR="00D008DC" w:rsidRDefault="00D008DC" w:rsidP="00CC4886">
      <w:pPr>
        <w:rPr>
          <w:rFonts w:ascii="Times New Roman" w:hAnsi="Times New Roman" w:cs="Times New Roman"/>
        </w:rPr>
      </w:pPr>
    </w:p>
    <w:p w14:paraId="1AEE82E1" w14:textId="77777777" w:rsidR="00807DF1" w:rsidRPr="00307FDD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1"/>
  </w:num>
  <w:num w:numId="9" w16cid:durableId="1663266933">
    <w:abstractNumId w:val="11"/>
  </w:num>
  <w:num w:numId="10" w16cid:durableId="125197039">
    <w:abstractNumId w:val="12"/>
  </w:num>
  <w:num w:numId="11" w16cid:durableId="549999188">
    <w:abstractNumId w:val="8"/>
  </w:num>
  <w:num w:numId="12" w16cid:durableId="315492742">
    <w:abstractNumId w:val="4"/>
  </w:num>
  <w:num w:numId="13" w16cid:durableId="5933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250734"/>
    <w:rsid w:val="002734FA"/>
    <w:rsid w:val="00307FDD"/>
    <w:rsid w:val="003818B4"/>
    <w:rsid w:val="00465D0D"/>
    <w:rsid w:val="005728B9"/>
    <w:rsid w:val="00627355"/>
    <w:rsid w:val="006C6E99"/>
    <w:rsid w:val="00782F91"/>
    <w:rsid w:val="00797011"/>
    <w:rsid w:val="00807DF1"/>
    <w:rsid w:val="008E5DFA"/>
    <w:rsid w:val="008F2F2A"/>
    <w:rsid w:val="00944916"/>
    <w:rsid w:val="009748EF"/>
    <w:rsid w:val="00A24F53"/>
    <w:rsid w:val="00A67A22"/>
    <w:rsid w:val="00B124DC"/>
    <w:rsid w:val="00B20301"/>
    <w:rsid w:val="00C248B2"/>
    <w:rsid w:val="00CC4886"/>
    <w:rsid w:val="00CD3AF3"/>
    <w:rsid w:val="00D008DC"/>
    <w:rsid w:val="00D53A7B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Elan Gumaran</cp:lastModifiedBy>
  <cp:revision>6</cp:revision>
  <dcterms:created xsi:type="dcterms:W3CDTF">2026-08-28T08:39:00Z</dcterms:created>
  <dcterms:modified xsi:type="dcterms:W3CDTF">2026-09-14T13:44:00Z</dcterms:modified>
</cp:coreProperties>
</file>