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007FF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SPIRIT &amp; LIFE WEBSITE BLUEPRINT</w:t>
      </w:r>
    </w:p>
    <w:p w14:paraId="1B75A664" w14:textId="289C1530" w:rsidR="0082754D" w:rsidRPr="0082754D" w:rsidRDefault="0082754D" w:rsidP="0082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10</w:t>
      </w:r>
      <w:r w:rsidR="005E6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Pages, Content Architecture &amp; Website Continuity</w:t>
      </w:r>
    </w:p>
    <w:p w14:paraId="0B7D1064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82754D">
        <w:rPr>
          <w:rFonts w:ascii="Times New Roman" w:hAnsi="Times New Roman" w:cs="Times New Roman"/>
          <w:kern w:val="0"/>
          <w14:ligatures w14:val="none"/>
        </w:rPr>
        <w:t xml:space="preserve"> Spirit &amp; Life</w:t>
      </w:r>
      <w:r w:rsidRPr="0082754D">
        <w:rPr>
          <w:rFonts w:ascii="Times New Roman" w:hAnsi="Times New Roman" w:cs="Times New Roman"/>
          <w:kern w:val="0"/>
          <w14:ligatures w14:val="none"/>
        </w:rPr>
        <w:br/>
      </w: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Platform:</w:t>
      </w:r>
      <w:r w:rsidRPr="0082754D">
        <w:rPr>
          <w:rFonts w:ascii="Times New Roman" w:hAnsi="Times New Roman" w:cs="Times New Roman"/>
          <w:kern w:val="0"/>
          <w14:ligatures w14:val="none"/>
        </w:rPr>
        <w:t xml:space="preserve"> Base44</w:t>
      </w:r>
      <w:r w:rsidRPr="0082754D">
        <w:rPr>
          <w:rFonts w:ascii="Times New Roman" w:hAnsi="Times New Roman" w:cs="Times New Roman"/>
          <w:kern w:val="0"/>
          <w14:ligatures w14:val="none"/>
        </w:rPr>
        <w:br/>
      </w: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82754D">
        <w:rPr>
          <w:rFonts w:ascii="Times New Roman" w:hAnsi="Times New Roman" w:cs="Times New Roman"/>
          <w:kern w:val="0"/>
          <w14:ligatures w14:val="none"/>
        </w:rPr>
        <w:t xml:space="preserve"> Next Phase</w:t>
      </w:r>
      <w:r w:rsidRPr="0082754D">
        <w:rPr>
          <w:rFonts w:ascii="Times New Roman" w:hAnsi="Times New Roman" w:cs="Times New Roman"/>
          <w:kern w:val="0"/>
          <w14:ligatures w14:val="none"/>
        </w:rPr>
        <w:br/>
      </w: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Relationship to Document 09:</w:t>
      </w:r>
      <w:r w:rsidRPr="0082754D">
        <w:rPr>
          <w:rFonts w:ascii="Times New Roman" w:hAnsi="Times New Roman" w:cs="Times New Roman"/>
          <w:kern w:val="0"/>
          <w14:ligatures w14:val="none"/>
        </w:rPr>
        <w:t xml:space="preserve"> Builds upon the completed homepage and UX refinement work. Do not repeat or unnecessarily redesign completed work.</w:t>
      </w:r>
    </w:p>
    <w:p w14:paraId="57EA796F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E17CAC" wp14:editId="57788566">
                <wp:extent cx="5943600" cy="1270"/>
                <wp:effectExtent l="0" t="31750" r="0" b="36830"/>
                <wp:docPr id="118853526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CF1313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9417E80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Planning Instruction</w:t>
      </w:r>
    </w:p>
    <w:p w14:paraId="409ED2E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Before making any changes, read this entire document carefully and inspect the current Spirit &amp; Life website.</w:t>
      </w:r>
    </w:p>
    <w:p w14:paraId="280E0964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 xml:space="preserve">This is an </w:t>
      </w: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extension and refinement phase</w:t>
      </w:r>
      <w:r w:rsidRPr="0082754D">
        <w:rPr>
          <w:rFonts w:ascii="Times New Roman" w:hAnsi="Times New Roman" w:cs="Times New Roman"/>
          <w:kern w:val="0"/>
          <w14:ligatures w14:val="none"/>
        </w:rPr>
        <w:t>, not a rebuild.</w:t>
      </w:r>
    </w:p>
    <w:p w14:paraId="3D8B058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Preserve all functionality and visual improvements already completed in Document 09.</w:t>
      </w:r>
    </w:p>
    <w:p w14:paraId="195F57A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redesign the homepage simply for the sake of making changes.</w:t>
      </w:r>
    </w:p>
    <w:p w14:paraId="79B3163B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First:</w:t>
      </w:r>
    </w:p>
    <w:p w14:paraId="6668D0D7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Review the current website.</w:t>
      </w:r>
    </w:p>
    <w:p w14:paraId="5E20A83D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Review the existing navigation.</w:t>
      </w:r>
    </w:p>
    <w:p w14:paraId="25E307B9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Review every major page.</w:t>
      </w:r>
    </w:p>
    <w:p w14:paraId="11AC1CB3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Identify which pages are fully functional.</w:t>
      </w:r>
    </w:p>
    <w:p w14:paraId="12D5C65D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Identify incomplete, placeholder, disconnected, or weak areas.</w:t>
      </w:r>
    </w:p>
    <w:p w14:paraId="2E278E44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Compare the current implementation against this document.</w:t>
      </w:r>
    </w:p>
    <w:p w14:paraId="3E898E2F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Produce an implementation plan.</w:t>
      </w:r>
    </w:p>
    <w:p w14:paraId="3E2085DA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Identify technical limitations or conflicts.</w:t>
      </w:r>
    </w:p>
    <w:p w14:paraId="00BBE1CD" w14:textId="77777777" w:rsidR="0082754D" w:rsidRPr="0082754D" w:rsidRDefault="0082754D" w:rsidP="0082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Wait for approval before building.</w:t>
      </w:r>
    </w:p>
    <w:p w14:paraId="42D234A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begin implementation during the planning stage.</w:t>
      </w:r>
    </w:p>
    <w:p w14:paraId="153A2FC7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A27102" wp14:editId="03D63EE2">
                <wp:extent cx="5943600" cy="1270"/>
                <wp:effectExtent l="0" t="31750" r="0" b="36830"/>
                <wp:docPr id="75733572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1F7F9F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447AD12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Objective</w:t>
      </w:r>
    </w:p>
    <w:p w14:paraId="7CC78C30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Strengthen the main internal pages of Spirit &amp; Life so that the website feels like one coherent platform rather than a collection of individual pages.</w:t>
      </w:r>
    </w:p>
    <w:p w14:paraId="0E5A08FF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lastRenderedPageBreak/>
        <w:t>The visitor should be able to move naturally between:</w:t>
      </w:r>
    </w:p>
    <w:p w14:paraId="2F17E658" w14:textId="77777777" w:rsidR="0082754D" w:rsidRPr="0082754D" w:rsidRDefault="0082754D" w:rsidP="0082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42EC914A" w14:textId="77777777" w:rsidR="0082754D" w:rsidRPr="0082754D" w:rsidRDefault="0082754D" w:rsidP="0082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088E9D20" w14:textId="77777777" w:rsidR="0082754D" w:rsidRPr="0082754D" w:rsidRDefault="0082754D" w:rsidP="0082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14:paraId="622E94E9" w14:textId="77777777" w:rsidR="0082754D" w:rsidRPr="0082754D" w:rsidRDefault="0082754D" w:rsidP="0082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3013A901" w14:textId="77777777" w:rsidR="0082754D" w:rsidRPr="0082754D" w:rsidRDefault="0082754D" w:rsidP="0082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7D475696" w14:textId="77777777" w:rsidR="0082754D" w:rsidRPr="0082754D" w:rsidRDefault="0082754D" w:rsidP="0082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Study Center</w:t>
      </w:r>
    </w:p>
    <w:p w14:paraId="34D1C6C8" w14:textId="77777777" w:rsidR="0082754D" w:rsidRPr="0082754D" w:rsidRDefault="0082754D" w:rsidP="00827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Contact and other approved sections</w:t>
      </w:r>
    </w:p>
    <w:p w14:paraId="6EC3BE18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Every major page should have a clear purpose, consistent visual language, appropriate navigation, and working connections to the rest of the website.</w:t>
      </w:r>
    </w:p>
    <w:p w14:paraId="66609DF2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371FD2" wp14:editId="56CC8C36">
                <wp:extent cx="5943600" cy="1270"/>
                <wp:effectExtent l="0" t="31750" r="0" b="36830"/>
                <wp:docPr id="3612308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EAFB72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3983717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Preserve the Completed Homepage</w:t>
      </w:r>
    </w:p>
    <w:p w14:paraId="21862F98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homepage work completed under Document 09 is approved.</w:t>
      </w:r>
    </w:p>
    <w:p w14:paraId="33DCA39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unnecessarily rebuild or redesign:</w:t>
      </w:r>
    </w:p>
    <w:p w14:paraId="327C1193" w14:textId="77777777" w:rsidR="0082754D" w:rsidRPr="0082754D" w:rsidRDefault="0082754D" w:rsidP="0082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hero section,</w:t>
      </w:r>
    </w:p>
    <w:p w14:paraId="5CBAFFB4" w14:textId="77777777" w:rsidR="0082754D" w:rsidRPr="0082754D" w:rsidRDefault="0082754D" w:rsidP="0082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hero image,</w:t>
      </w:r>
    </w:p>
    <w:p w14:paraId="0CF08B4A" w14:textId="77777777" w:rsidR="0082754D" w:rsidRPr="0082754D" w:rsidRDefault="0082754D" w:rsidP="0082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homepage layout,</w:t>
      </w:r>
    </w:p>
    <w:p w14:paraId="031C42C5" w14:textId="77777777" w:rsidR="0082754D" w:rsidRPr="0082754D" w:rsidRDefault="0082754D" w:rsidP="0082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navigation styling,</w:t>
      </w:r>
    </w:p>
    <w:p w14:paraId="6E3A2B79" w14:textId="77777777" w:rsidR="0082754D" w:rsidRPr="0082754D" w:rsidRDefault="0082754D" w:rsidP="0082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theme system,</w:t>
      </w:r>
    </w:p>
    <w:p w14:paraId="48A2ABBB" w14:textId="77777777" w:rsidR="0082754D" w:rsidRPr="0082754D" w:rsidRDefault="0082754D" w:rsidP="0082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homepage typography,</w:t>
      </w:r>
    </w:p>
    <w:p w14:paraId="23A30F8F" w14:textId="77777777" w:rsidR="0082754D" w:rsidRPr="0082754D" w:rsidRDefault="0082754D" w:rsidP="00827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existing visual identity.</w:t>
      </w:r>
    </w:p>
    <w:p w14:paraId="4198A6A2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Only make changes where they are required for continuity with the work in this phase or to correct an identified problem.</w:t>
      </w:r>
    </w:p>
    <w:p w14:paraId="183D6BD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Spirit &amp; Life visual identity must remain consistent.</w:t>
      </w:r>
    </w:p>
    <w:p w14:paraId="075F12E4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2BD40E" wp14:editId="2C72C7CC">
                <wp:extent cx="5943600" cy="1270"/>
                <wp:effectExtent l="0" t="31750" r="0" b="36830"/>
                <wp:docPr id="12952166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1A5DABA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5646B00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Page Architecture</w:t>
      </w:r>
    </w:p>
    <w:p w14:paraId="5869C55A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Review and establish the main internal page structure.</w:t>
      </w:r>
    </w:p>
    <w:p w14:paraId="6CC4EC2D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Reflections</w:t>
      </w:r>
    </w:p>
    <w:p w14:paraId="59A57C6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Reflections section should provide a clear place for thoughtful biblical and life-related writing.</w:t>
      </w:r>
    </w:p>
    <w:p w14:paraId="3CA321A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lastRenderedPageBreak/>
        <w:t>Ensure:</w:t>
      </w:r>
    </w:p>
    <w:p w14:paraId="594F35D9" w14:textId="77777777" w:rsidR="0082754D" w:rsidRPr="0082754D" w:rsidRDefault="0082754D" w:rsidP="00827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reflections can be displayed in an organized manner,</w:t>
      </w:r>
    </w:p>
    <w:p w14:paraId="4ED19D6C" w14:textId="77777777" w:rsidR="0082754D" w:rsidRPr="0082754D" w:rsidRDefault="0082754D" w:rsidP="00827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individual reflections can be opened,</w:t>
      </w:r>
    </w:p>
    <w:p w14:paraId="5A911F09" w14:textId="77777777" w:rsidR="0082754D" w:rsidRPr="0082754D" w:rsidRDefault="0082754D" w:rsidP="00827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titles and excerpts are presented clearly,</w:t>
      </w:r>
    </w:p>
    <w:p w14:paraId="0C607E34" w14:textId="77777777" w:rsidR="0082754D" w:rsidRPr="0082754D" w:rsidRDefault="0082754D" w:rsidP="00827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visitors can return easily to the main Reflections page,</w:t>
      </w:r>
    </w:p>
    <w:p w14:paraId="6CD653E0" w14:textId="77777777" w:rsidR="0082754D" w:rsidRPr="0082754D" w:rsidRDefault="0082754D" w:rsidP="00827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page remains visually consistent with Spirit &amp; Life.</w:t>
      </w:r>
    </w:p>
    <w:p w14:paraId="755CA10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build an advanced search or recommendation system in this phase unless already present.</w:t>
      </w:r>
    </w:p>
    <w:p w14:paraId="7D9B401E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Those features can be handled in a later phase.</w:t>
      </w:r>
    </w:p>
    <w:p w14:paraId="47F7BB5B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67A51E" wp14:editId="0536471E">
                <wp:extent cx="5943600" cy="1270"/>
                <wp:effectExtent l="0" t="31750" r="0" b="36830"/>
                <wp:docPr id="2465433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2539BA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5DB60AA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Journals</w:t>
      </w:r>
    </w:p>
    <w:p w14:paraId="4C17FBA0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Create or refine the Journal section so that it clearly differs from Reflections.</w:t>
      </w:r>
    </w:p>
    <w:p w14:paraId="4F1D06D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Journals should provide space for more personal, chronological, observational, or developmental writing.</w:t>
      </w:r>
    </w:p>
    <w:p w14:paraId="279D08AE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Ensure:</w:t>
      </w:r>
    </w:p>
    <w:p w14:paraId="4E62BE1F" w14:textId="77777777" w:rsidR="0082754D" w:rsidRPr="0082754D" w:rsidRDefault="0082754D" w:rsidP="00827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journal entries are clearly presented,</w:t>
      </w:r>
    </w:p>
    <w:p w14:paraId="3D248CF8" w14:textId="77777777" w:rsidR="0082754D" w:rsidRPr="0082754D" w:rsidRDefault="0082754D" w:rsidP="00827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individual entries can be opened,</w:t>
      </w:r>
    </w:p>
    <w:p w14:paraId="3E40DA8A" w14:textId="77777777" w:rsidR="0082754D" w:rsidRPr="0082754D" w:rsidRDefault="0082754D" w:rsidP="00827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navigation between the Journal and individual entries works,</w:t>
      </w:r>
    </w:p>
    <w:p w14:paraId="590CAECE" w14:textId="77777777" w:rsidR="0082754D" w:rsidRPr="0082754D" w:rsidRDefault="0082754D" w:rsidP="00827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presentation remains consistent with the wider website.</w:t>
      </w:r>
    </w:p>
    <w:p w14:paraId="569B0A66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530DDD" wp14:editId="23478119">
                <wp:extent cx="5943600" cy="1270"/>
                <wp:effectExtent l="0" t="31750" r="0" b="36830"/>
                <wp:docPr id="124317072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CA3406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4EAC4AC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Books</w:t>
      </w:r>
    </w:p>
    <w:p w14:paraId="0D87B741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Review the Books section.</w:t>
      </w:r>
    </w:p>
    <w:p w14:paraId="2A8DF801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Preserve the existing approved book cover and book identity.</w:t>
      </w:r>
    </w:p>
    <w:p w14:paraId="23700B77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Ensure:</w:t>
      </w:r>
    </w:p>
    <w:p w14:paraId="1C74AA8D" w14:textId="77777777" w:rsidR="0082754D" w:rsidRPr="0082754D" w:rsidRDefault="0082754D" w:rsidP="00827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book section is easy to find,</w:t>
      </w:r>
    </w:p>
    <w:p w14:paraId="42BFA04A" w14:textId="77777777" w:rsidR="0082754D" w:rsidRPr="0082754D" w:rsidRDefault="0082754D" w:rsidP="00827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book cover displays correctly,</w:t>
      </w:r>
    </w:p>
    <w:p w14:paraId="4C751225" w14:textId="77777777" w:rsidR="0082754D" w:rsidRPr="0082754D" w:rsidRDefault="0082754D" w:rsidP="00827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book title and information are readable,</w:t>
      </w:r>
    </w:p>
    <w:p w14:paraId="4245F86C" w14:textId="77777777" w:rsidR="0082754D" w:rsidRPr="0082754D" w:rsidRDefault="0082754D" w:rsidP="00827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visitors can open the relevant book information,</w:t>
      </w:r>
    </w:p>
    <w:p w14:paraId="11581F0E" w14:textId="77777777" w:rsidR="0082754D" w:rsidRPr="0082754D" w:rsidRDefault="0082754D" w:rsidP="00827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navigation back to the Books section works.</w:t>
      </w:r>
    </w:p>
    <w:p w14:paraId="7CAC0B10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replace the existing book artwork unless explicitly instructed.</w:t>
      </w:r>
    </w:p>
    <w:p w14:paraId="6F3160BE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9305D33" wp14:editId="1F741B16">
                <wp:extent cx="5943600" cy="1270"/>
                <wp:effectExtent l="0" t="31750" r="0" b="36830"/>
                <wp:docPr id="53345498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07EBA2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459437F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</w:t>
      </w:r>
    </w:p>
    <w:p w14:paraId="7F7F3D51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Ensure the About page is properly connected to the website.</w:t>
      </w:r>
    </w:p>
    <w:p w14:paraId="4F6058FE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Preserve the existing approved direction for the About page.</w:t>
      </w:r>
    </w:p>
    <w:p w14:paraId="3E42D8D2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About section should communicate who is behind Spirit &amp; Life, the purpose of the platform, and the philosophy behind the writing.</w:t>
      </w:r>
    </w:p>
    <w:p w14:paraId="2584D43F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turn this phase into a full visual redesign of the About page.</w:t>
      </w:r>
    </w:p>
    <w:p w14:paraId="73CF343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dedicated About-page refinement will be handled in its appropriate later phase.</w:t>
      </w:r>
    </w:p>
    <w:p w14:paraId="6F127505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3FDF40" wp14:editId="6164864B">
                <wp:extent cx="5943600" cy="1270"/>
                <wp:effectExtent l="0" t="31750" r="0" b="36830"/>
                <wp:docPr id="182627506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F6DC0F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220419F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Study Center</w:t>
      </w:r>
    </w:p>
    <w:p w14:paraId="1A822D88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Preserve the existing Study Center integration.</w:t>
      </w:r>
    </w:p>
    <w:p w14:paraId="0F1979CD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rebuild the Study Center.</w:t>
      </w:r>
    </w:p>
    <w:p w14:paraId="5F62543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Instead, verify that the connection between Spirit &amp; Life and the Study Center is functioning correctly.</w:t>
      </w:r>
    </w:p>
    <w:p w14:paraId="5A4571EF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80E899" wp14:editId="3468315D">
                <wp:extent cx="5943600" cy="1270"/>
                <wp:effectExtent l="0" t="31750" r="0" b="36830"/>
                <wp:docPr id="84135939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F05AC0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530C141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Study Center URL Correction</w:t>
      </w:r>
    </w:p>
    <w:p w14:paraId="0DB8355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current Study Center address is:</w:t>
      </w:r>
    </w:p>
    <w:p w14:paraId="6EE3BBDF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Courier New" w:hAnsi="Courier New" w:cs="Courier New"/>
          <w:kern w:val="0"/>
          <w:sz w:val="20"/>
          <w:szCs w:val="20"/>
          <w14:ligatures w14:val="none"/>
        </w:rPr>
        <w:t>https://spiritandlifestudyplan.lovable.app</w:t>
      </w:r>
    </w:p>
    <w:p w14:paraId="31AB55B8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Update the existing embedded Study Center configuration to use the current address.</w:t>
      </w:r>
    </w:p>
    <w:p w14:paraId="1504497D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use the previous Lovable address.</w:t>
      </w:r>
      <w:bookmarkStart w:id="0" w:name="_GoBack"/>
      <w:bookmarkEnd w:id="0"/>
    </w:p>
    <w:p w14:paraId="60840B7D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After updating it:</w:t>
      </w:r>
    </w:p>
    <w:p w14:paraId="44B99466" w14:textId="77777777" w:rsidR="0082754D" w:rsidRPr="0082754D" w:rsidRDefault="0082754D" w:rsidP="00827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verify that the Study Center loads,</w:t>
      </w:r>
    </w:p>
    <w:p w14:paraId="1E7EECAA" w14:textId="77777777" w:rsidR="0082754D" w:rsidRPr="0082754D" w:rsidRDefault="0082754D" w:rsidP="00827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verify that it loads inside the Spirit &amp; Life environment as intended,</w:t>
      </w:r>
    </w:p>
    <w:p w14:paraId="064A06E9" w14:textId="77777777" w:rsidR="0082754D" w:rsidRPr="0082754D" w:rsidRDefault="0082754D" w:rsidP="00827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verify that navigation remains functional,</w:t>
      </w:r>
    </w:p>
    <w:p w14:paraId="60F7C141" w14:textId="77777777" w:rsidR="0082754D" w:rsidRPr="0082754D" w:rsidRDefault="0082754D" w:rsidP="00827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verify that the existing Light/Dark theme behavior is not broken,</w:t>
      </w:r>
    </w:p>
    <w:p w14:paraId="1BBDC5B0" w14:textId="77777777" w:rsidR="0082754D" w:rsidRPr="0082754D" w:rsidRDefault="0082754D" w:rsidP="00827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verify the return path back to Spirit &amp; Life.</w:t>
      </w:r>
    </w:p>
    <w:p w14:paraId="5A55BA11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lastRenderedPageBreak/>
        <w:t>Do not create a second Study Center integration.</w:t>
      </w:r>
    </w:p>
    <w:p w14:paraId="25D002CE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Correct the existing one.</w:t>
      </w:r>
    </w:p>
    <w:p w14:paraId="38087081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3A9953" wp14:editId="0F18C525">
                <wp:extent cx="5943600" cy="1270"/>
                <wp:effectExtent l="0" t="31750" r="0" b="36830"/>
                <wp:docPr id="55003948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038184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6D0CC45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Study Center Transition</w:t>
      </w:r>
    </w:p>
    <w:p w14:paraId="033950E1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Improve the transition between Spirit &amp; Life and the embedded Study Center.</w:t>
      </w:r>
    </w:p>
    <w:p w14:paraId="48E08B1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user should understand that the Study Center is part of the wider Spirit &amp; Life platform.</w:t>
      </w:r>
    </w:p>
    <w:p w14:paraId="6945233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Where appropriate, provide:</w:t>
      </w:r>
    </w:p>
    <w:p w14:paraId="1C65ADE2" w14:textId="77777777" w:rsidR="0082754D" w:rsidRPr="0082754D" w:rsidRDefault="0082754D" w:rsidP="00827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clear entry point,</w:t>
      </w:r>
    </w:p>
    <w:p w14:paraId="03CC7EF6" w14:textId="77777777" w:rsidR="0082754D" w:rsidRPr="0082754D" w:rsidRDefault="0082754D" w:rsidP="00827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clear return path,</w:t>
      </w:r>
    </w:p>
    <w:p w14:paraId="572F5E42" w14:textId="77777777" w:rsidR="0082754D" w:rsidRPr="0082754D" w:rsidRDefault="0082754D" w:rsidP="00827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appropriate loading state,</w:t>
      </w:r>
    </w:p>
    <w:p w14:paraId="4F400156" w14:textId="77777777" w:rsidR="0082754D" w:rsidRPr="0082754D" w:rsidRDefault="0082754D" w:rsidP="00827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graceful error state if the embedded application cannot load,</w:t>
      </w:r>
    </w:p>
    <w:p w14:paraId="658027A4" w14:textId="77777777" w:rsidR="0082754D" w:rsidRPr="0082754D" w:rsidRDefault="0082754D" w:rsidP="00827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optional external/open-in-new-tab fallback if technically appropriate.</w:t>
      </w:r>
    </w:p>
    <w:p w14:paraId="007DB1E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make the Study Center look like an unrelated third-party website.</w:t>
      </w:r>
    </w:p>
    <w:p w14:paraId="711E6692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4FD490" wp14:editId="459A7406">
                <wp:extent cx="5943600" cy="1270"/>
                <wp:effectExtent l="0" t="31750" r="0" b="36830"/>
                <wp:docPr id="80870873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FB8E6B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651DAB7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Header Logo Refinement</w:t>
      </w:r>
    </w:p>
    <w:p w14:paraId="7D405E17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Apply the outstanding logo refinement identified after Document 09.</w:t>
      </w:r>
    </w:p>
    <w:p w14:paraId="2966A0BA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Use the approved Spirit &amp; Life transparent logo.</w:t>
      </w:r>
    </w:p>
    <w:p w14:paraId="6130C98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header presentation should:</w:t>
      </w:r>
    </w:p>
    <w:p w14:paraId="27AFFE3C" w14:textId="77777777" w:rsidR="0082754D" w:rsidRPr="0082754D" w:rsidRDefault="0082754D" w:rsidP="00827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make the logo slightly larger than the current version,</w:t>
      </w:r>
    </w:p>
    <w:p w14:paraId="25B9147F" w14:textId="77777777" w:rsidR="0082754D" w:rsidRPr="0082754D" w:rsidRDefault="0082754D" w:rsidP="00827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use the transparent version,</w:t>
      </w:r>
    </w:p>
    <w:p w14:paraId="485417AA" w14:textId="77777777" w:rsidR="0082754D" w:rsidRPr="0082754D" w:rsidRDefault="0082754D" w:rsidP="00827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present the icon within a clean circular presentation,</w:t>
      </w:r>
    </w:p>
    <w:p w14:paraId="5D1CB231" w14:textId="77777777" w:rsidR="0082754D" w:rsidRPr="0082754D" w:rsidRDefault="0082754D" w:rsidP="00827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maintain appropriate proportions,</w:t>
      </w:r>
    </w:p>
    <w:p w14:paraId="30ECEF0C" w14:textId="77777777" w:rsidR="0082754D" w:rsidRPr="0082754D" w:rsidRDefault="0082754D" w:rsidP="00827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remain visually balanced with the navigation,</w:t>
      </w:r>
    </w:p>
    <w:p w14:paraId="0C9B72C2" w14:textId="77777777" w:rsidR="0082754D" w:rsidRPr="0082754D" w:rsidRDefault="0082754D" w:rsidP="00827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work correctly on mobile and desktop,</w:t>
      </w:r>
    </w:p>
    <w:p w14:paraId="428E3652" w14:textId="77777777" w:rsidR="0082754D" w:rsidRPr="0082754D" w:rsidRDefault="0082754D" w:rsidP="00827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remain clear in Light and Dark Mode.</w:t>
      </w:r>
    </w:p>
    <w:p w14:paraId="64C6CA51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redesign the actual logo artwork.</w:t>
      </w:r>
    </w:p>
    <w:p w14:paraId="394C802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Only refine its presentation within the website.</w:t>
      </w:r>
    </w:p>
    <w:p w14:paraId="46DD6C9A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161F09B" wp14:editId="35584FC3">
                <wp:extent cx="5943600" cy="1270"/>
                <wp:effectExtent l="0" t="31750" r="0" b="36830"/>
                <wp:docPr id="9594904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E0009A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79C2344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Page-to-Page Continuity</w:t>
      </w:r>
    </w:p>
    <w:p w14:paraId="7C01C0F0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Test the connections between the major pages.</w:t>
      </w:r>
    </w:p>
    <w:p w14:paraId="6A53C43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2A9AD2E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Home → Reflections → Individual Reflection → Reflections</w:t>
      </w:r>
    </w:p>
    <w:p w14:paraId="109919B2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Home → Journals → Individual Journal → Journals</w:t>
      </w:r>
    </w:p>
    <w:p w14:paraId="5C7B833A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Home → Books → Book Information → Books</w:t>
      </w:r>
    </w:p>
    <w:p w14:paraId="09661F71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Home → Study Center → Study Center → Spirit &amp; Life</w:t>
      </w:r>
    </w:p>
    <w:p w14:paraId="2DD0DD9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Home → About → Home</w:t>
      </w:r>
    </w:p>
    <w:p w14:paraId="40D18B6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Every navigation path should behave predictably.</w:t>
      </w:r>
    </w:p>
    <w:p w14:paraId="41DE967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Fix:</w:t>
      </w:r>
    </w:p>
    <w:p w14:paraId="133EF9BF" w14:textId="77777777" w:rsidR="0082754D" w:rsidRPr="0082754D" w:rsidRDefault="0082754D" w:rsidP="00827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dead links,</w:t>
      </w:r>
    </w:p>
    <w:p w14:paraId="71FFD5CC" w14:textId="77777777" w:rsidR="0082754D" w:rsidRPr="0082754D" w:rsidRDefault="0082754D" w:rsidP="00827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incorrect destinations,</w:t>
      </w:r>
    </w:p>
    <w:p w14:paraId="7EB9E2E6" w14:textId="77777777" w:rsidR="0082754D" w:rsidRPr="0082754D" w:rsidRDefault="0082754D" w:rsidP="00827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missing back navigation,</w:t>
      </w:r>
    </w:p>
    <w:p w14:paraId="3C42920F" w14:textId="77777777" w:rsidR="0082754D" w:rsidRPr="0082754D" w:rsidRDefault="0082754D" w:rsidP="00827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buttons that do nothing,</w:t>
      </w:r>
    </w:p>
    <w:p w14:paraId="60EA10B4" w14:textId="77777777" w:rsidR="0082754D" w:rsidRPr="0082754D" w:rsidRDefault="0082754D" w:rsidP="00827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inconsistent page names,</w:t>
      </w:r>
    </w:p>
    <w:p w14:paraId="0E8FBFA1" w14:textId="77777777" w:rsidR="0082754D" w:rsidRPr="0082754D" w:rsidRDefault="0082754D" w:rsidP="008275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broken mobile navigation.</w:t>
      </w:r>
    </w:p>
    <w:p w14:paraId="3BB74F17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F8C36F" wp14:editId="3D6E39C3">
                <wp:extent cx="5943600" cy="1270"/>
                <wp:effectExtent l="0" t="31750" r="0" b="36830"/>
                <wp:docPr id="173246397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D2B6D4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26209C3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Consistent Page Design</w:t>
      </w:r>
    </w:p>
    <w:p w14:paraId="061D409B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Ensure internal pages share the same design language.</w:t>
      </w:r>
    </w:p>
    <w:p w14:paraId="2B4427B8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Maintain consistency in:</w:t>
      </w:r>
    </w:p>
    <w:p w14:paraId="70B48B2A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typography,</w:t>
      </w:r>
    </w:p>
    <w:p w14:paraId="594BADD6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spacing,</w:t>
      </w:r>
    </w:p>
    <w:p w14:paraId="4758D404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buttons,</w:t>
      </w:r>
    </w:p>
    <w:p w14:paraId="35CA7F29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cards,</w:t>
      </w:r>
    </w:p>
    <w:p w14:paraId="347D1C57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headings,</w:t>
      </w:r>
    </w:p>
    <w:p w14:paraId="3EB50448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page backgrounds,</w:t>
      </w:r>
    </w:p>
    <w:p w14:paraId="41720D5B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borders,</w:t>
      </w:r>
    </w:p>
    <w:p w14:paraId="4F7735AC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icons,</w:t>
      </w:r>
    </w:p>
    <w:p w14:paraId="2B52EA9E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Light/Dark Mode,</w:t>
      </w:r>
    </w:p>
    <w:p w14:paraId="26FF6ECA" w14:textId="77777777" w:rsidR="0082754D" w:rsidRPr="0082754D" w:rsidRDefault="0082754D" w:rsidP="00827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responsive behavior.</w:t>
      </w:r>
    </w:p>
    <w:p w14:paraId="304A087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However, do not force every page to look identical.</w:t>
      </w:r>
    </w:p>
    <w:p w14:paraId="2334535E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Each section should retain its own purpose while clearly belonging to Spirit &amp; Life.</w:t>
      </w:r>
    </w:p>
    <w:p w14:paraId="296EFA37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AACFC5" wp14:editId="5BF1A1EA">
                <wp:extent cx="5943600" cy="1270"/>
                <wp:effectExtent l="0" t="31750" r="0" b="36830"/>
                <wp:docPr id="71046054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8BB23E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181EB3F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Empty and Placeholder States</w:t>
      </w:r>
    </w:p>
    <w:p w14:paraId="102A8C82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Review pages that currently have little or no content.</w:t>
      </w:r>
    </w:p>
    <w:p w14:paraId="4B5D08AE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leave visitors staring at empty layouts or broken-looking sections.</w:t>
      </w:r>
    </w:p>
    <w:p w14:paraId="4B22D08E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Where content has not yet been added, use appropriate, intentional placeholder states such as:</w:t>
      </w:r>
    </w:p>
    <w:p w14:paraId="11A7AD28" w14:textId="77777777" w:rsidR="0082754D" w:rsidRPr="0082754D" w:rsidRDefault="0082754D" w:rsidP="0082754D">
      <w:pPr>
        <w:spacing w:beforeAutospacing="1" w:after="100" w:afterAutospacing="1" w:line="240" w:lineRule="auto"/>
        <w:divId w:val="843860150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b/>
          <w:bCs/>
          <w:kern w:val="0"/>
          <w14:ligatures w14:val="none"/>
        </w:rPr>
        <w:t>More reflections coming soon.</w:t>
      </w:r>
    </w:p>
    <w:p w14:paraId="68AA9BA4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or an equivalent Spirit &amp; Life tone.</w:t>
      </w:r>
    </w:p>
    <w:p w14:paraId="7421C0AF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fabricate articles, journals, books, or other content simply to make the page appear populated.</w:t>
      </w:r>
    </w:p>
    <w:p w14:paraId="4DE9FF2C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DD76AE" wp14:editId="4E1EE7E6">
                <wp:extent cx="5943600" cy="1270"/>
                <wp:effectExtent l="0" t="31750" r="0" b="36830"/>
                <wp:docPr id="16674924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635A14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4EF0FBB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Mobile Experience</w:t>
      </w:r>
    </w:p>
    <w:p w14:paraId="023B3D1F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Test the internal pages on mobile.</w:t>
      </w:r>
    </w:p>
    <w:p w14:paraId="35A48CFA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Pay particular attention to:</w:t>
      </w:r>
    </w:p>
    <w:p w14:paraId="04C12DF0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navigation,</w:t>
      </w:r>
    </w:p>
    <w:p w14:paraId="020C15E0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page headings,</w:t>
      </w:r>
    </w:p>
    <w:p w14:paraId="24AFE301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cards,</w:t>
      </w:r>
    </w:p>
    <w:p w14:paraId="0AA472CA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book covers,</w:t>
      </w:r>
    </w:p>
    <w:p w14:paraId="61D45632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images,</w:t>
      </w:r>
    </w:p>
    <w:p w14:paraId="29FB9974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buttons,</w:t>
      </w:r>
    </w:p>
    <w:p w14:paraId="343AB016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embedded Study Center,</w:t>
      </w:r>
    </w:p>
    <w:p w14:paraId="4A8217A1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text spacing,</w:t>
      </w:r>
    </w:p>
    <w:p w14:paraId="7BD15AF2" w14:textId="77777777" w:rsidR="0082754D" w:rsidRPr="0082754D" w:rsidRDefault="0082754D" w:rsidP="008275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scrolling.</w:t>
      </w:r>
    </w:p>
    <w:p w14:paraId="299ADF7D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Nothing should be cut off or require awkward horizontal scrolling.</w:t>
      </w:r>
    </w:p>
    <w:p w14:paraId="357C95B4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2B3319B" wp14:editId="7F82D2FC">
                <wp:extent cx="5943600" cy="1270"/>
                <wp:effectExtent l="0" t="31750" r="0" b="36830"/>
                <wp:docPr id="6235372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A8CA4F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787E553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Theme Consistency</w:t>
      </w:r>
    </w:p>
    <w:p w14:paraId="037546D8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Verify Light Mode and Dark Mode across all core pages.</w:t>
      </w:r>
    </w:p>
    <w:p w14:paraId="452B8DF5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Ensure:</w:t>
      </w:r>
    </w:p>
    <w:p w14:paraId="32F1C067" w14:textId="77777777" w:rsidR="0082754D" w:rsidRPr="0082754D" w:rsidRDefault="0082754D" w:rsidP="00827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text remains readable,</w:t>
      </w:r>
    </w:p>
    <w:p w14:paraId="7F6F056F" w14:textId="77777777" w:rsidR="0082754D" w:rsidRPr="0082754D" w:rsidRDefault="0082754D" w:rsidP="00827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cards adapt correctly,</w:t>
      </w:r>
    </w:p>
    <w:p w14:paraId="6130613E" w14:textId="77777777" w:rsidR="0082754D" w:rsidRPr="0082754D" w:rsidRDefault="0082754D" w:rsidP="00827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buttons remain visible,</w:t>
      </w:r>
    </w:p>
    <w:p w14:paraId="180F7359" w14:textId="77777777" w:rsidR="0082754D" w:rsidRPr="0082754D" w:rsidRDefault="0082754D" w:rsidP="00827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borders remain appropriate,</w:t>
      </w:r>
    </w:p>
    <w:p w14:paraId="23C8DF6C" w14:textId="77777777" w:rsidR="0082754D" w:rsidRPr="0082754D" w:rsidRDefault="0082754D" w:rsidP="00827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images remain suitable,</w:t>
      </w:r>
    </w:p>
    <w:p w14:paraId="6C2FEDA6" w14:textId="77777777" w:rsidR="0082754D" w:rsidRPr="0082754D" w:rsidRDefault="0082754D" w:rsidP="00827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Study Center integration does not create an obvious visual break.</w:t>
      </w:r>
    </w:p>
    <w:p w14:paraId="05BCFB1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 theme system already implemented in Document 09 must be preserved.</w:t>
      </w:r>
    </w:p>
    <w:p w14:paraId="3DF91F2F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E4F8EB" wp14:editId="632E3473">
                <wp:extent cx="5943600" cy="1270"/>
                <wp:effectExtent l="0" t="31750" r="0" b="36830"/>
                <wp:docPr id="11127606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27AF0A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92E1DA7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Architecture</w:t>
      </w:r>
    </w:p>
    <w:p w14:paraId="19343F6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 implement the following features in this phase unless already required by an existing component:</w:t>
      </w:r>
    </w:p>
    <w:p w14:paraId="0470FA95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unified authentication / SSO,</w:t>
      </w:r>
    </w:p>
    <w:p w14:paraId="7D49E763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user dashboard,</w:t>
      </w:r>
    </w:p>
    <w:p w14:paraId="173EC930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bookmarks,</w:t>
      </w:r>
    </w:p>
    <w:p w14:paraId="5EB8F274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reading history,</w:t>
      </w:r>
    </w:p>
    <w:p w14:paraId="783A38EF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synchronized user activity,</w:t>
      </w:r>
    </w:p>
    <w:p w14:paraId="6CA71F22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AI Bible Study Assistant,</w:t>
      </w:r>
    </w:p>
    <w:p w14:paraId="6262545C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advanced search,</w:t>
      </w:r>
    </w:p>
    <w:p w14:paraId="714B34BF" w14:textId="77777777" w:rsidR="0082754D" w:rsidRPr="0082754D" w:rsidRDefault="0082754D" w:rsidP="008275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recommendation engine.</w:t>
      </w:r>
    </w:p>
    <w:p w14:paraId="6D336FBB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However, do not build the current architecture in a way that would unnecessarily prevent these future features.</w:t>
      </w:r>
    </w:p>
    <w:p w14:paraId="69524BCC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These remain future platform capabilities.</w:t>
      </w:r>
    </w:p>
    <w:p w14:paraId="1532BC7C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9EFAE3" wp14:editId="340BD1DF">
                <wp:extent cx="5943600" cy="1270"/>
                <wp:effectExtent l="0" t="31750" r="0" b="36830"/>
                <wp:docPr id="17149152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CEB911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6759FB0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No Unnecessary Changes</w:t>
      </w:r>
    </w:p>
    <w:p w14:paraId="797BF714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 not:</w:t>
      </w:r>
    </w:p>
    <w:p w14:paraId="23C2B9CC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rebuild the entire website,</w:t>
      </w:r>
    </w:p>
    <w:p w14:paraId="005E806F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replace the approved logo,</w:t>
      </w:r>
    </w:p>
    <w:p w14:paraId="4471D414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replace the approved book cover,</w:t>
      </w:r>
    </w:p>
    <w:p w14:paraId="5DE1CE1E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redesign the homepage,</w:t>
      </w:r>
    </w:p>
    <w:p w14:paraId="3AAD4EBC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remove working functionality,</w:t>
      </w:r>
    </w:p>
    <w:p w14:paraId="25B2431D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introduce unnecessary animations,</w:t>
      </w:r>
    </w:p>
    <w:p w14:paraId="42C56795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introduce unnecessary features,</w:t>
      </w:r>
    </w:p>
    <w:p w14:paraId="2A2393E0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fabricate content,</w:t>
      </w:r>
    </w:p>
    <w:p w14:paraId="31ECBC90" w14:textId="77777777" w:rsidR="0082754D" w:rsidRPr="0082754D" w:rsidRDefault="0082754D" w:rsidP="008275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change the Spirit &amp; Life identity.</w:t>
      </w:r>
    </w:p>
    <w:p w14:paraId="620A9F07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If something is already working correctly, leave it alone.</w:t>
      </w:r>
    </w:p>
    <w:p w14:paraId="4C83AAA8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7F3825" wp14:editId="5F99BF01">
                <wp:extent cx="5943600" cy="1270"/>
                <wp:effectExtent l="0" t="31750" r="0" b="36830"/>
                <wp:docPr id="3503240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A74039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236C412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Quality Assurance</w:t>
      </w:r>
    </w:p>
    <w:p w14:paraId="3A0CECF6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Before completing this phase, test:</w:t>
      </w:r>
    </w:p>
    <w:p w14:paraId="1CEB6DF7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Home navigation</w:t>
      </w:r>
    </w:p>
    <w:p w14:paraId="0EE652FB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350A2E24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14:paraId="6298F571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210CCC24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03003DA0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Study Center</w:t>
      </w:r>
    </w:p>
    <w:p w14:paraId="3B48CD9C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Contact or other currently active core pages</w:t>
      </w:r>
    </w:p>
    <w:p w14:paraId="7304B323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Header</w:t>
      </w:r>
    </w:p>
    <w:p w14:paraId="165931EA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76DC9C92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Light Mode</w:t>
      </w:r>
    </w:p>
    <w:p w14:paraId="086F8095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Dark Mode</w:t>
      </w:r>
    </w:p>
    <w:p w14:paraId="38A48B0D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Desktop</w:t>
      </w:r>
    </w:p>
    <w:p w14:paraId="1B775109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Tablet</w:t>
      </w:r>
    </w:p>
    <w:p w14:paraId="4B6C7B8B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1BCC62F5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Study Center embedding</w:t>
      </w:r>
    </w:p>
    <w:p w14:paraId="0AFD1438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Return navigation</w:t>
      </w:r>
    </w:p>
    <w:p w14:paraId="29FD5933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Internal links</w:t>
      </w:r>
    </w:p>
    <w:p w14:paraId="7753BD7C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Buttons</w:t>
      </w:r>
    </w:p>
    <w:p w14:paraId="62993495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Loading states</w:t>
      </w:r>
    </w:p>
    <w:p w14:paraId="2A831F9B" w14:textId="77777777" w:rsidR="0082754D" w:rsidRPr="0082754D" w:rsidRDefault="0082754D" w:rsidP="008275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Error states</w:t>
      </w:r>
    </w:p>
    <w:p w14:paraId="0360513B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Fix identified issues before reporting completion.</w:t>
      </w:r>
    </w:p>
    <w:p w14:paraId="211908B2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4161DB" wp14:editId="6F53D5E3">
                <wp:extent cx="5943600" cy="1270"/>
                <wp:effectExtent l="0" t="31750" r="0" b="36830"/>
                <wp:docPr id="16285649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1E2710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86F5A59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Completion Report</w:t>
      </w:r>
    </w:p>
    <w:p w14:paraId="42E9DF5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lastRenderedPageBreak/>
        <w:t>After implementation, provide a detailed report containing:</w:t>
      </w:r>
    </w:p>
    <w:p w14:paraId="21294893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What was completed</w:t>
      </w:r>
    </w:p>
    <w:p w14:paraId="47D1E593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List every change made.</w:t>
      </w:r>
    </w:p>
    <w:p w14:paraId="5A611EC1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What was preserved</w:t>
      </w:r>
    </w:p>
    <w:p w14:paraId="5AE5B09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Identify major functionality from Document 09 that was intentionally left unchanged.</w:t>
      </w:r>
    </w:p>
    <w:p w14:paraId="38B4B94C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Study Center</w:t>
      </w:r>
    </w:p>
    <w:p w14:paraId="083558AD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Confirm whether the new Lovable URL works correctly inside Spirit &amp; Life.</w:t>
      </w:r>
    </w:p>
    <w:p w14:paraId="0197A3F1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Logo</w:t>
      </w:r>
    </w:p>
    <w:p w14:paraId="317905C8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Confirm whether the transparent circular logo presentation was implemented successfully.</w:t>
      </w:r>
    </w:p>
    <w:p w14:paraId="0ADF8A19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Core Pages</w:t>
      </w:r>
    </w:p>
    <w:p w14:paraId="3CC1A827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Report the condition of each major page.</w:t>
      </w:r>
    </w:p>
    <w:p w14:paraId="6C5CB1CD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Testing</w:t>
      </w:r>
    </w:p>
    <w:p w14:paraId="3B1DEE9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Report desktop, tablet, mobile, Light Mode, and Dark Mode testing.</w:t>
      </w:r>
    </w:p>
    <w:p w14:paraId="0657376E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Problems discovered</w:t>
      </w:r>
    </w:p>
    <w:p w14:paraId="5AF63440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List any remaining issues.</w:t>
      </w:r>
    </w:p>
    <w:p w14:paraId="323F6B6B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Recommendations</w:t>
      </w:r>
    </w:p>
    <w:p w14:paraId="4608BE7D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Identify only genuinely useful next steps.</w:t>
      </w:r>
    </w:p>
    <w:p w14:paraId="58809A59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Next Phase</w:t>
      </w:r>
    </w:p>
    <w:p w14:paraId="58AE3979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Recommend what should be addressed next without automatically implementing it.</w:t>
      </w:r>
    </w:p>
    <w:p w14:paraId="2EDFBB70" w14:textId="77777777" w:rsidR="0082754D" w:rsidRPr="0082754D" w:rsidRDefault="0082754D" w:rsidP="00827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4162AB" wp14:editId="2D73280B">
                <wp:extent cx="5943600" cy="1270"/>
                <wp:effectExtent l="0" t="31750" r="0" b="36830"/>
                <wp:docPr id="10122701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83D062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826816A" w14:textId="77777777" w:rsidR="0082754D" w:rsidRPr="0082754D" w:rsidRDefault="0082754D" w:rsidP="0082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583FB585" w14:textId="77777777" w:rsidR="0082754D" w:rsidRPr="0082754D" w:rsidRDefault="0082754D" w:rsidP="008275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754D">
        <w:rPr>
          <w:rFonts w:ascii="Times New Roman" w:hAnsi="Times New Roman" w:cs="Times New Roman"/>
          <w:kern w:val="0"/>
          <w14:ligatures w14:val="none"/>
        </w:rPr>
        <w:t>Document 10 is successful when:</w:t>
      </w:r>
    </w:p>
    <w:p w14:paraId="1F238C61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Spirit &amp; Life's major internal pages are properly connected.</w:t>
      </w:r>
    </w:p>
    <w:p w14:paraId="31CD2FA5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Visitors can move naturally between sections.</w:t>
      </w:r>
    </w:p>
    <w:p w14:paraId="27A98E95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Study Center uses the current Lovable address.</w:t>
      </w:r>
    </w:p>
    <w:p w14:paraId="2ECFA21A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Study Center loads correctly within the Spirit &amp; Life environment.</w:t>
      </w:r>
    </w:p>
    <w:p w14:paraId="6E8A8D38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The circular transparent header logo is properly presented.</w:t>
      </w:r>
    </w:p>
    <w:p w14:paraId="54588C03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Internal pages feel like parts of one coherent website.</w:t>
      </w:r>
    </w:p>
    <w:p w14:paraId="640033DE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Light and Dark Mode remain consistent.</w:t>
      </w:r>
    </w:p>
    <w:p w14:paraId="76D2B140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Mobile navigation and page layouts work correctly.</w:t>
      </w:r>
    </w:p>
    <w:p w14:paraId="0BE6C9C8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Existing Document 09 improvements remain intact.</w:t>
      </w:r>
    </w:p>
    <w:p w14:paraId="2FD7B5EE" w14:textId="77777777" w:rsidR="0082754D" w:rsidRPr="0082754D" w:rsidRDefault="0082754D" w:rsidP="008275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kern w:val="0"/>
          <w14:ligatures w14:val="none"/>
        </w:rPr>
        <w:t>No unnecessary redesign has been introduced.</w:t>
      </w:r>
    </w:p>
    <w:p w14:paraId="3085DFA5" w14:textId="0449CBEB" w:rsidR="0082754D" w:rsidRPr="0082754D" w:rsidRDefault="0082754D" w:rsidP="005E6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5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D3F375" wp14:editId="1F2F9198">
                <wp:extent cx="5943600" cy="1270"/>
                <wp:effectExtent l="0" t="31750" r="0" b="36830"/>
                <wp:docPr id="5261574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A1D748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7DBD51C" w14:textId="77777777" w:rsidR="0082754D" w:rsidRDefault="0082754D"/>
    <w:sectPr w:rsidR="00827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53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04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01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254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C72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704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86D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446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D68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E7F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E6F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402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965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B30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30C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B1E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C60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10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7"/>
  </w:num>
  <w:num w:numId="10">
    <w:abstractNumId w:val="1"/>
  </w:num>
  <w:num w:numId="11">
    <w:abstractNumId w:val="14"/>
  </w:num>
  <w:num w:numId="12">
    <w:abstractNumId w:val="15"/>
  </w:num>
  <w:num w:numId="13">
    <w:abstractNumId w:val="13"/>
  </w:num>
  <w:num w:numId="14">
    <w:abstractNumId w:val="3"/>
  </w:num>
  <w:num w:numId="15">
    <w:abstractNumId w:val="6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4D"/>
    <w:rsid w:val="005E6AD1"/>
    <w:rsid w:val="0082754D"/>
    <w:rsid w:val="00B63FC6"/>
    <w:rsid w:val="00C07374"/>
    <w:rsid w:val="00F4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E5EE"/>
  <w15:chartTrackingRefBased/>
  <w15:docId w15:val="{DDE818CC-4FF5-784E-8173-56844F2D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945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01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1500</Words>
  <Characters>8553</Characters>
  <Application>Microsoft Office Word</Application>
  <DocSecurity>0</DocSecurity>
  <Lines>71</Lines>
  <Paragraphs>20</Paragraphs>
  <ScaleCrop>false</ScaleCrop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Adekanbi</dc:creator>
  <cp:keywords/>
  <dc:description/>
  <cp:lastModifiedBy>Samuel Adekanbi</cp:lastModifiedBy>
  <cp:revision>3</cp:revision>
  <dcterms:created xsi:type="dcterms:W3CDTF">2026-08-07T08:48:00Z</dcterms:created>
  <dcterms:modified xsi:type="dcterms:W3CDTF">2026-08-10T19:33:00Z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2026-08-07T08:46:51Z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a0b4b6a3-66ca-49ab-a128-cc9cd18d93fe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  <property fmtid="{D5CDD505-2E9C-101B-9397-08002B2CF9AE}" pid="10" name="GrammarlyDocumentId">
    <vt:lpwstr>21ab2482-a140-45bd-8771-aefa1fee23bd</vt:lpwstr>
  </property>
</Properties>
</file>