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0DB62" w14:textId="77777777" w:rsidR="00F54E40" w:rsidRPr="00F54E40" w:rsidRDefault="00F54E40" w:rsidP="00F54E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noProof/>
          <w:kern w:val="0"/>
          <w:lang/>
          <w14:ligatures w14:val="none"/>
        </w:rPr>
        <mc:AlternateContent>
          <mc:Choice Requires="wps">
            <w:drawing>
              <wp:inline distT="0" distB="0" distL="0" distR="0" wp14:anchorId="5DF29042" wp14:editId="3D9512E9">
                <wp:extent cx="5943600" cy="1270"/>
                <wp:effectExtent l="0" t="31750" r="0" b="36830"/>
                <wp:docPr id="312645399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827919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1AD41A7" w14:textId="77777777" w:rsidR="00F54E40" w:rsidRPr="00F54E40" w:rsidRDefault="00F54E40" w:rsidP="00F54E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4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SPIRIT &amp; LIFE WEBSITE</w:t>
      </w:r>
    </w:p>
    <w:p w14:paraId="5EBC71AB" w14:textId="77777777" w:rsidR="00F54E40" w:rsidRPr="00F54E40" w:rsidRDefault="00F54E40" w:rsidP="00F54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4E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DOCUMENT 11 – PHASE 4: ABOUT PAGE</w:t>
      </w:r>
    </w:p>
    <w:p w14:paraId="7E618A54" w14:textId="77777777" w:rsidR="00F54E40" w:rsidRPr="00F54E40" w:rsidRDefault="00F54E40" w:rsidP="00F54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4E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BUILD PROMPT</w:t>
      </w:r>
    </w:p>
    <w:p w14:paraId="7F04B737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 xml:space="preserve">Proceed with the implementation of </w:t>
      </w:r>
      <w:r w:rsidRPr="00F54E40">
        <w:rPr>
          <w:rFonts w:ascii="Times New Roman" w:hAnsi="Times New Roman" w:cs="Times New Roman"/>
          <w:b/>
          <w:bCs/>
          <w:kern w:val="0"/>
          <w14:ligatures w14:val="none"/>
        </w:rPr>
        <w:t>Document 11: Phase 4, About Page</w:t>
      </w:r>
      <w:r w:rsidRPr="00F54E40">
        <w:rPr>
          <w:rFonts w:ascii="Times New Roman" w:hAnsi="Times New Roman" w:cs="Times New Roman"/>
          <w:kern w:val="0"/>
          <w14:ligatures w14:val="none"/>
        </w:rPr>
        <w:t>.</w:t>
      </w:r>
    </w:p>
    <w:p w14:paraId="72F5BF2D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 xml:space="preserve">This is a controlled implementation phase. </w:t>
      </w:r>
      <w:r w:rsidRPr="00F54E40">
        <w:rPr>
          <w:rFonts w:ascii="Times New Roman" w:hAnsi="Times New Roman" w:cs="Times New Roman"/>
          <w:b/>
          <w:bCs/>
          <w:kern w:val="0"/>
          <w14:ligatures w14:val="none"/>
        </w:rPr>
        <w:t>Do not rename, reorder, duplicate, rebuild, or remove completed work from Documents 01–10.</w:t>
      </w:r>
      <w:r w:rsidRPr="00F54E40">
        <w:rPr>
          <w:rFonts w:ascii="Times New Roman" w:hAnsi="Times New Roman" w:cs="Times New Roman"/>
          <w:kern w:val="0"/>
          <w14:ligatures w14:val="none"/>
        </w:rPr>
        <w:t xml:space="preserve"> Preserve the existing website identity, navigation, functionality, visual language, Study Center integration, and homepage exactly as they currently exist unless a change is explicitly requested below.</w:t>
      </w:r>
    </w:p>
    <w:p w14:paraId="58B40779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 xml:space="preserve">The goal of this phase is to refine and complete the </w:t>
      </w:r>
      <w:r w:rsidRPr="00F54E40">
        <w:rPr>
          <w:rFonts w:ascii="Times New Roman" w:hAnsi="Times New Roman" w:cs="Times New Roman"/>
          <w:b/>
          <w:bCs/>
          <w:kern w:val="0"/>
          <w14:ligatures w14:val="none"/>
        </w:rPr>
        <w:t>About Page</w:t>
      </w:r>
      <w:r w:rsidRPr="00F54E40">
        <w:rPr>
          <w:rFonts w:ascii="Times New Roman" w:hAnsi="Times New Roman" w:cs="Times New Roman"/>
          <w:kern w:val="0"/>
          <w14:ligatures w14:val="none"/>
        </w:rPr>
        <w:t xml:space="preserve"> while preserving the existing Spirit &amp; Life design.</w:t>
      </w:r>
    </w:p>
    <w:p w14:paraId="0D8F9CFA" w14:textId="77777777" w:rsidR="00F54E40" w:rsidRPr="00F54E40" w:rsidRDefault="00F54E40" w:rsidP="00F54E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B0353CE" wp14:editId="69B2D389">
                <wp:extent cx="5943600" cy="1270"/>
                <wp:effectExtent l="0" t="31750" r="0" b="36830"/>
                <wp:docPr id="4059405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974F1A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985EB80" w14:textId="77777777" w:rsidR="00F54E40" w:rsidRPr="00F54E40" w:rsidRDefault="00F54E40" w:rsidP="00F54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4E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ABOUT PAGE STRUCTURE</w:t>
      </w:r>
    </w:p>
    <w:p w14:paraId="01A86EB0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Refine the existing About Page according to the approved Document 11 plan.</w:t>
      </w:r>
    </w:p>
    <w:p w14:paraId="35AAF99B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The page should have a clear and natural structure:</w:t>
      </w:r>
    </w:p>
    <w:p w14:paraId="7B367477" w14:textId="77777777" w:rsidR="00F54E40" w:rsidRPr="00F54E40" w:rsidRDefault="00F54E40" w:rsidP="00F54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4E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Hero / Introduction Section</w:t>
      </w:r>
    </w:p>
    <w:p w14:paraId="731EF7A2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Maintain the existing About Page introduction, but improve its presentation so that it immediately communicates what Spirit &amp; Life is about.</w:t>
      </w:r>
    </w:p>
    <w:p w14:paraId="060EEC2E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The opening should feel:</w:t>
      </w:r>
    </w:p>
    <w:p w14:paraId="05874A9A" w14:textId="77777777" w:rsidR="00F54E40" w:rsidRPr="00F54E40" w:rsidRDefault="00F54E40" w:rsidP="00F54E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thoughtful</w:t>
      </w:r>
    </w:p>
    <w:p w14:paraId="324597AA" w14:textId="77777777" w:rsidR="00F54E40" w:rsidRPr="00F54E40" w:rsidRDefault="00F54E40" w:rsidP="00F54E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personal</w:t>
      </w:r>
    </w:p>
    <w:p w14:paraId="32D8248F" w14:textId="77777777" w:rsidR="00F54E40" w:rsidRPr="00F54E40" w:rsidRDefault="00F54E40" w:rsidP="00F54E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professional</w:t>
      </w:r>
    </w:p>
    <w:p w14:paraId="28FF4696" w14:textId="77777777" w:rsidR="00F54E40" w:rsidRPr="00F54E40" w:rsidRDefault="00F54E40" w:rsidP="00F54E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reflective</w:t>
      </w:r>
    </w:p>
    <w:p w14:paraId="6443AAA7" w14:textId="77777777" w:rsidR="00F54E40" w:rsidRPr="00F54E40" w:rsidRDefault="00F54E40" w:rsidP="00F54E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intellectually serious</w:t>
      </w:r>
    </w:p>
    <w:p w14:paraId="12F6B16C" w14:textId="77777777" w:rsidR="00F54E40" w:rsidRPr="00F54E40" w:rsidRDefault="00F54E40" w:rsidP="00F54E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spiritually grounded</w:t>
      </w:r>
    </w:p>
    <w:p w14:paraId="1D012D2A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Do not make it feel like a corporate website or generic Christian organization.</w:t>
      </w:r>
    </w:p>
    <w:p w14:paraId="512E6F2F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The typography, spacing, and visual hierarchy should remain consistent with the existing Spirit &amp; Life website.</w:t>
      </w:r>
    </w:p>
    <w:p w14:paraId="7D6C507C" w14:textId="77777777" w:rsidR="00F54E40" w:rsidRPr="00F54E40" w:rsidRDefault="00F54E40" w:rsidP="00F54E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C6A1679" wp14:editId="5CECE26B">
                <wp:extent cx="5943600" cy="1270"/>
                <wp:effectExtent l="0" t="31750" r="0" b="36830"/>
                <wp:docPr id="2018785316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7240D1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F58B343" w14:textId="77777777" w:rsidR="00F54E40" w:rsidRPr="00F54E40" w:rsidRDefault="00F54E40" w:rsidP="00F54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4E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SPIRIT &amp; LIFE SECTION</w:t>
      </w:r>
    </w:p>
    <w:p w14:paraId="48E1E1BD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 xml:space="preserve">The </w:t>
      </w:r>
      <w:r w:rsidRPr="00F54E40">
        <w:rPr>
          <w:rFonts w:ascii="Times New Roman" w:hAnsi="Times New Roman" w:cs="Times New Roman"/>
          <w:b/>
          <w:bCs/>
          <w:kern w:val="0"/>
          <w14:ligatures w14:val="none"/>
        </w:rPr>
        <w:t>Spirit &amp; Life section</w:t>
      </w:r>
      <w:r w:rsidRPr="00F54E40">
        <w:rPr>
          <w:rFonts w:ascii="Times New Roman" w:hAnsi="Times New Roman" w:cs="Times New Roman"/>
          <w:kern w:val="0"/>
          <w14:ligatures w14:val="none"/>
        </w:rPr>
        <w:t xml:space="preserve"> should remain the central personal section of the About Page.</w:t>
      </w:r>
    </w:p>
    <w:p w14:paraId="1C9DE5AE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 xml:space="preserve">Use the </w:t>
      </w:r>
      <w:r w:rsidRPr="00F54E40">
        <w:rPr>
          <w:rFonts w:ascii="Times New Roman" w:hAnsi="Times New Roman" w:cs="Times New Roman"/>
          <w:b/>
          <w:bCs/>
          <w:kern w:val="0"/>
          <w14:ligatures w14:val="none"/>
        </w:rPr>
        <w:t>image uploaded together with this instruction as the official image for this section</w:t>
      </w:r>
      <w:r w:rsidRPr="00F54E40">
        <w:rPr>
          <w:rFonts w:ascii="Times New Roman" w:hAnsi="Times New Roman" w:cs="Times New Roman"/>
          <w:kern w:val="0"/>
          <w14:ligatures w14:val="none"/>
        </w:rPr>
        <w:t>.</w:t>
      </w:r>
    </w:p>
    <w:p w14:paraId="70810BC4" w14:textId="77777777" w:rsidR="00F54E40" w:rsidRPr="00F54E40" w:rsidRDefault="00F54E40" w:rsidP="00F54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4E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VERY IMPORTANT IMAGE INSTRUCTION</w:t>
      </w:r>
    </w:p>
    <w:p w14:paraId="21AD49F4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b/>
          <w:bCs/>
          <w:kern w:val="0"/>
          <w14:ligatures w14:val="none"/>
        </w:rPr>
        <w:t>Do not generate a new image.</w:t>
      </w:r>
    </w:p>
    <w:p w14:paraId="0FFAD0C3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b/>
          <w:bCs/>
          <w:kern w:val="0"/>
          <w14:ligatures w14:val="none"/>
        </w:rPr>
        <w:t>Do not use an AI-generated replacement.</w:t>
      </w:r>
    </w:p>
    <w:p w14:paraId="24278862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b/>
          <w:bCs/>
          <w:kern w:val="0"/>
          <w14:ligatures w14:val="none"/>
        </w:rPr>
        <w:t>Do not use the previous placeholder image.</w:t>
      </w:r>
    </w:p>
    <w:p w14:paraId="1BA7CC47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b/>
          <w:bCs/>
          <w:kern w:val="0"/>
          <w14:ligatures w14:val="none"/>
        </w:rPr>
        <w:t>Do not use the existing placeholder/monogram image.</w:t>
      </w:r>
    </w:p>
    <w:p w14:paraId="0F548DDF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 xml:space="preserve">The image uploaded with this document is the </w:t>
      </w:r>
      <w:r w:rsidRPr="00F54E40">
        <w:rPr>
          <w:rFonts w:ascii="Times New Roman" w:hAnsi="Times New Roman" w:cs="Times New Roman"/>
          <w:b/>
          <w:bCs/>
          <w:kern w:val="0"/>
          <w14:ligatures w14:val="none"/>
        </w:rPr>
        <w:t>approved final image</w:t>
      </w:r>
      <w:r w:rsidRPr="00F54E40">
        <w:rPr>
          <w:rFonts w:ascii="Times New Roman" w:hAnsi="Times New Roman" w:cs="Times New Roman"/>
          <w:kern w:val="0"/>
          <w14:ligatures w14:val="none"/>
        </w:rPr>
        <w:t xml:space="preserve"> and should be used exactly as the personal portrait for the Spirit &amp; Life section.</w:t>
      </w:r>
    </w:p>
    <w:p w14:paraId="39D361D4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Use the uploaded image as the source asset and preserve its appearance.</w:t>
      </w:r>
    </w:p>
    <w:p w14:paraId="7D5CD63B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Do not alter the person's face, facial features, expression, skin tone, clothing, pose, or photographic character.</w:t>
      </w:r>
    </w:p>
    <w:p w14:paraId="6D939BED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Do not apply unnecessary filters or AI enhancement.</w:t>
      </w:r>
    </w:p>
    <w:p w14:paraId="52D1D519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The purpose of this image is to present the person behind Spirit &amp; Life in a natural, personal, professional way.</w:t>
      </w:r>
    </w:p>
    <w:p w14:paraId="56E8FF9D" w14:textId="77777777" w:rsidR="00F54E40" w:rsidRPr="00F54E40" w:rsidRDefault="00F54E40" w:rsidP="00F54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4E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Image presentation</w:t>
      </w:r>
    </w:p>
    <w:p w14:paraId="43A31A94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Use the uploaded image in a visually balanced way that works naturally with the surrounding text.</w:t>
      </w:r>
    </w:p>
    <w:p w14:paraId="633F72DC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The image should:</w:t>
      </w:r>
    </w:p>
    <w:p w14:paraId="14264C9F" w14:textId="77777777" w:rsidR="00F54E40" w:rsidRPr="00F54E40" w:rsidRDefault="00F54E40" w:rsidP="00F54E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be prominent enough to feel intentional</w:t>
      </w:r>
    </w:p>
    <w:p w14:paraId="1C563C6A" w14:textId="77777777" w:rsidR="00F54E40" w:rsidRPr="00F54E40" w:rsidRDefault="00F54E40" w:rsidP="00F54E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remain visually clean</w:t>
      </w:r>
    </w:p>
    <w:p w14:paraId="33588161" w14:textId="77777777" w:rsidR="00F54E40" w:rsidRPr="00F54E40" w:rsidRDefault="00F54E40" w:rsidP="00F54E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have appropriate responsive sizing</w:t>
      </w:r>
    </w:p>
    <w:p w14:paraId="65683C07" w14:textId="77777777" w:rsidR="00F54E40" w:rsidRPr="00F54E40" w:rsidRDefault="00F54E40" w:rsidP="00F54E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work properly on desktop and mobile</w:t>
      </w:r>
    </w:p>
    <w:p w14:paraId="6AD3D7EB" w14:textId="77777777" w:rsidR="00F54E40" w:rsidRPr="00F54E40" w:rsidRDefault="00F54E40" w:rsidP="00F54E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retain its original proportions</w:t>
      </w:r>
    </w:p>
    <w:p w14:paraId="5C0F4A7B" w14:textId="77777777" w:rsidR="00F54E40" w:rsidRPr="00F54E40" w:rsidRDefault="00F54E40" w:rsidP="00F54E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avoid awkward cropping</w:t>
      </w:r>
    </w:p>
    <w:p w14:paraId="51A9311E" w14:textId="77777777" w:rsidR="00F54E40" w:rsidRPr="00F54E40" w:rsidRDefault="00F54E40" w:rsidP="00F54E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avoid stretching</w:t>
      </w:r>
    </w:p>
    <w:p w14:paraId="62CE1CF8" w14:textId="77777777" w:rsidR="00F54E40" w:rsidRPr="00F54E40" w:rsidRDefault="00F54E40" w:rsidP="00F54E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integrate naturally with the page's existing visual design</w:t>
      </w:r>
    </w:p>
    <w:p w14:paraId="183A4477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If the current About Page uses a card or image container, refine the container rather than redesigning the entire page.</w:t>
      </w:r>
    </w:p>
    <w:p w14:paraId="0E615210" w14:textId="77777777" w:rsidR="00F54E40" w:rsidRPr="00F54E40" w:rsidRDefault="00F54E40" w:rsidP="00F54E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6B70122" wp14:editId="35B33C29">
                <wp:extent cx="5943600" cy="1270"/>
                <wp:effectExtent l="0" t="31750" r="0" b="36830"/>
                <wp:docPr id="794931468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111190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695F891" w14:textId="77777777" w:rsidR="00F54E40" w:rsidRPr="00F54E40" w:rsidRDefault="00F54E40" w:rsidP="00F54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4E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PERSONAL / BIOGRAPHICAL CONTENT</w:t>
      </w:r>
    </w:p>
    <w:p w14:paraId="026DBAD5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Preserve the existing approved biographical content already present on the About Page.</w:t>
      </w:r>
    </w:p>
    <w:p w14:paraId="46A51CEC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Do not invent new biographical claims.</w:t>
      </w:r>
    </w:p>
    <w:p w14:paraId="475375A2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Do not substantially rewrite the existing personal statements unless necessary for spacing, readability, grammar, or presentation.</w:t>
      </w:r>
    </w:p>
    <w:p w14:paraId="67D4A7E8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The writing should retain its personal and reflective character.</w:t>
      </w:r>
    </w:p>
    <w:p w14:paraId="643A6A3D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The About Page should communicate the person behind Spirit &amp; Life rather than making the site sound like an institution.</w:t>
      </w:r>
    </w:p>
    <w:p w14:paraId="300A82C6" w14:textId="77777777" w:rsidR="00F54E40" w:rsidRPr="00F54E40" w:rsidRDefault="00F54E40" w:rsidP="00F54E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817BD52" wp14:editId="01C6D71F">
                <wp:extent cx="5943600" cy="1270"/>
                <wp:effectExtent l="0" t="31750" r="0" b="36830"/>
                <wp:docPr id="75587544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746D53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E47ACE4" w14:textId="77777777" w:rsidR="00F54E40" w:rsidRPr="00F54E40" w:rsidRDefault="00F54E40" w:rsidP="00F54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4E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MISSION SECTION</w:t>
      </w:r>
    </w:p>
    <w:p w14:paraId="3EC05AD4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Refine the Mission section as proposed in Document 11.</w:t>
      </w:r>
    </w:p>
    <w:p w14:paraId="7469531A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The Mission section should clearly communicate the purpose of Spirit &amp; Life.</w:t>
      </w:r>
    </w:p>
    <w:p w14:paraId="07A5EF5B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Use the existing mission content and preserve its meaning.</w:t>
      </w:r>
    </w:p>
    <w:p w14:paraId="03DC208C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Improve:</w:t>
      </w:r>
    </w:p>
    <w:p w14:paraId="2ED94DF6" w14:textId="77777777" w:rsidR="00F54E40" w:rsidRPr="00F54E40" w:rsidRDefault="00F54E40" w:rsidP="00F54E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spacing</w:t>
      </w:r>
    </w:p>
    <w:p w14:paraId="6190AB8F" w14:textId="77777777" w:rsidR="00F54E40" w:rsidRPr="00F54E40" w:rsidRDefault="00F54E40" w:rsidP="00F54E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typography</w:t>
      </w:r>
    </w:p>
    <w:p w14:paraId="06127AF3" w14:textId="77777777" w:rsidR="00F54E40" w:rsidRPr="00F54E40" w:rsidRDefault="00F54E40" w:rsidP="00F54E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section hierarchy</w:t>
      </w:r>
    </w:p>
    <w:p w14:paraId="0E036245" w14:textId="77777777" w:rsidR="00F54E40" w:rsidRPr="00F54E40" w:rsidRDefault="00F54E40" w:rsidP="00F54E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readability</w:t>
      </w:r>
    </w:p>
    <w:p w14:paraId="32DDA811" w14:textId="77777777" w:rsidR="00F54E40" w:rsidRPr="00F54E40" w:rsidRDefault="00F54E40" w:rsidP="00F54E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visual separation</w:t>
      </w:r>
    </w:p>
    <w:p w14:paraId="7C855416" w14:textId="77777777" w:rsidR="00F54E40" w:rsidRPr="00F54E40" w:rsidRDefault="00F54E40" w:rsidP="00F54E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relationship between the heading and paragraph content</w:t>
      </w:r>
    </w:p>
    <w:p w14:paraId="21F7CDE0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Where appropriate, retain the proposed Scripture connection or summary paragraph from the existing content.</w:t>
      </w:r>
    </w:p>
    <w:p w14:paraId="3AA1C3D8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Do not introduce unrelated content.</w:t>
      </w:r>
    </w:p>
    <w:p w14:paraId="6AE31B85" w14:textId="77777777" w:rsidR="00F54E40" w:rsidRPr="00F54E40" w:rsidRDefault="00F54E40" w:rsidP="00F54E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377C0E" wp14:editId="1F9EFCFB">
                <wp:extent cx="5943600" cy="1270"/>
                <wp:effectExtent l="0" t="31750" r="0" b="36830"/>
                <wp:docPr id="83767505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FC180B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5A3A64B" w14:textId="77777777" w:rsidR="00F54E40" w:rsidRPr="00F54E40" w:rsidRDefault="00F54E40" w:rsidP="00F54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4E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CALL TO ACTION</w:t>
      </w:r>
    </w:p>
    <w:p w14:paraId="122F5128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Preserve the existing CTA functionality.</w:t>
      </w:r>
    </w:p>
    <w:p w14:paraId="3C493111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The CTA should feel like a natural continuation of the About Page rather than an aggressive promotional element.</w:t>
      </w:r>
    </w:p>
    <w:p w14:paraId="5EEC223B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Ensure that:</w:t>
      </w:r>
    </w:p>
    <w:p w14:paraId="23EA0F19" w14:textId="77777777" w:rsidR="00F54E40" w:rsidRPr="00F54E40" w:rsidRDefault="00F54E40" w:rsidP="00F54E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the CTA remains functional</w:t>
      </w:r>
    </w:p>
    <w:p w14:paraId="6551E781" w14:textId="77777777" w:rsidR="00F54E40" w:rsidRPr="00F54E40" w:rsidRDefault="00F54E40" w:rsidP="00F54E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the styling matches the rest of Spirit &amp; Life</w:t>
      </w:r>
    </w:p>
    <w:p w14:paraId="122B2D43" w14:textId="77777777" w:rsidR="00F54E40" w:rsidRPr="00F54E40" w:rsidRDefault="00F54E40" w:rsidP="00F54E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the button is accessible</w:t>
      </w:r>
    </w:p>
    <w:p w14:paraId="1D741E50" w14:textId="77777777" w:rsidR="00F54E40" w:rsidRPr="00F54E40" w:rsidRDefault="00F54E40" w:rsidP="00F54E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the mobile layout remains clean</w:t>
      </w:r>
    </w:p>
    <w:p w14:paraId="0ABB94AB" w14:textId="77777777" w:rsidR="00F54E40" w:rsidRPr="00F54E40" w:rsidRDefault="00F54E40" w:rsidP="00F54E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no existing navigation or routing is broken</w:t>
      </w:r>
    </w:p>
    <w:p w14:paraId="59432109" w14:textId="77777777" w:rsidR="00F54E40" w:rsidRPr="00F54E40" w:rsidRDefault="00F54E40" w:rsidP="00F54E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15BF623" wp14:editId="2FFE6519">
                <wp:extent cx="5943600" cy="1270"/>
                <wp:effectExtent l="0" t="31750" r="0" b="36830"/>
                <wp:docPr id="84964113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83A77E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F5749F5" w14:textId="77777777" w:rsidR="00F54E40" w:rsidRPr="00F54E40" w:rsidRDefault="00F54E40" w:rsidP="00F54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4E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VISUAL DESIGN REFINEMENT</w:t>
      </w:r>
    </w:p>
    <w:p w14:paraId="52BD273A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Apply the visual improvements identified during the Document 11 review.</w:t>
      </w:r>
    </w:p>
    <w:p w14:paraId="3D96B336" w14:textId="77777777" w:rsidR="00F54E40" w:rsidRPr="00F54E40" w:rsidRDefault="00F54E40" w:rsidP="00F54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4E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Typography</w:t>
      </w:r>
    </w:p>
    <w:p w14:paraId="596601F9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Refine the hierarchy between:</w:t>
      </w:r>
    </w:p>
    <w:p w14:paraId="396681C1" w14:textId="77777777" w:rsidR="00F54E40" w:rsidRPr="00F54E40" w:rsidRDefault="00F54E40" w:rsidP="00F54E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page title</w:t>
      </w:r>
    </w:p>
    <w:p w14:paraId="2C8C89DA" w14:textId="77777777" w:rsidR="00F54E40" w:rsidRPr="00F54E40" w:rsidRDefault="00F54E40" w:rsidP="00F54E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section headings</w:t>
      </w:r>
    </w:p>
    <w:p w14:paraId="269147A3" w14:textId="77777777" w:rsidR="00F54E40" w:rsidRPr="00F54E40" w:rsidRDefault="00F54E40" w:rsidP="00F54E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body text</w:t>
      </w:r>
    </w:p>
    <w:p w14:paraId="2E761115" w14:textId="77777777" w:rsidR="00F54E40" w:rsidRPr="00F54E40" w:rsidRDefault="00F54E40" w:rsidP="00F54E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supporting text</w:t>
      </w:r>
    </w:p>
    <w:p w14:paraId="027A1671" w14:textId="77777777" w:rsidR="00F54E40" w:rsidRPr="00F54E40" w:rsidRDefault="00F54E40" w:rsidP="00F54E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CTA text</w:t>
      </w:r>
    </w:p>
    <w:p w14:paraId="20BBAF4A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Maintain consistency with the existing Spirit &amp; Life typography.</w:t>
      </w:r>
    </w:p>
    <w:p w14:paraId="5B40733D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Do not introduce an unrelated visual style.</w:t>
      </w:r>
    </w:p>
    <w:p w14:paraId="5291D555" w14:textId="77777777" w:rsidR="00F54E40" w:rsidRPr="00F54E40" w:rsidRDefault="00F54E40" w:rsidP="00F54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4E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Spacing</w:t>
      </w:r>
    </w:p>
    <w:p w14:paraId="3FB2067B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Improve spacing between:</w:t>
      </w:r>
    </w:p>
    <w:p w14:paraId="2BAF660A" w14:textId="77777777" w:rsidR="00F54E40" w:rsidRPr="00F54E40" w:rsidRDefault="00F54E40" w:rsidP="00F54E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major sections</w:t>
      </w:r>
    </w:p>
    <w:p w14:paraId="02EA60CF" w14:textId="77777777" w:rsidR="00F54E40" w:rsidRPr="00F54E40" w:rsidRDefault="00F54E40" w:rsidP="00F54E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headings and paragraphs</w:t>
      </w:r>
    </w:p>
    <w:p w14:paraId="74908A23" w14:textId="77777777" w:rsidR="00F54E40" w:rsidRPr="00F54E40" w:rsidRDefault="00F54E40" w:rsidP="00F54E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image and text</w:t>
      </w:r>
    </w:p>
    <w:p w14:paraId="68104F9C" w14:textId="77777777" w:rsidR="00F54E40" w:rsidRPr="00F54E40" w:rsidRDefault="00F54E40" w:rsidP="00F54E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CTA elements</w:t>
      </w:r>
    </w:p>
    <w:p w14:paraId="54CAFDD8" w14:textId="77777777" w:rsidR="00F54E40" w:rsidRPr="00F54E40" w:rsidRDefault="00F54E40" w:rsidP="00F54E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section boundaries</w:t>
      </w:r>
    </w:p>
    <w:p w14:paraId="0A793012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Avoid excessive empty space while also avoiding cramped sections.</w:t>
      </w:r>
    </w:p>
    <w:p w14:paraId="6635EBE4" w14:textId="77777777" w:rsidR="00F54E40" w:rsidRPr="00F54E40" w:rsidRDefault="00F54E40" w:rsidP="00F54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4E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Content Balance</w:t>
      </w:r>
    </w:p>
    <w:p w14:paraId="3DA7835D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Pay particular attention to the relationship between the personal image and the accompanying text.</w:t>
      </w:r>
    </w:p>
    <w:p w14:paraId="5E675216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The image should feel like an intentional part of the About Page, not an unrelated decoration.</w:t>
      </w:r>
    </w:p>
    <w:p w14:paraId="3CC504E3" w14:textId="77777777" w:rsidR="00F54E40" w:rsidRPr="00F54E40" w:rsidRDefault="00F54E40" w:rsidP="00F54E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D793564" wp14:editId="3E0217D8">
                <wp:extent cx="5943600" cy="1270"/>
                <wp:effectExtent l="0" t="31750" r="0" b="36830"/>
                <wp:docPr id="92404313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44A413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D594BB5" w14:textId="77777777" w:rsidR="00F54E40" w:rsidRPr="00F54E40" w:rsidRDefault="00F54E40" w:rsidP="00F54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4E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REMOVE PLACEHOLDER FEEL</w:t>
      </w:r>
    </w:p>
    <w:p w14:paraId="15BA5764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The planning review identified the existing placeholder/monogram image as one of the main weaknesses.</w:t>
      </w:r>
    </w:p>
    <w:p w14:paraId="28B75BBD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 xml:space="preserve">Replace that placeholder with the </w:t>
      </w:r>
      <w:r w:rsidRPr="00F54E40">
        <w:rPr>
          <w:rFonts w:ascii="Times New Roman" w:hAnsi="Times New Roman" w:cs="Times New Roman"/>
          <w:b/>
          <w:bCs/>
          <w:kern w:val="0"/>
          <w14:ligatures w14:val="none"/>
        </w:rPr>
        <w:t>uploaded approved personal image</w:t>
      </w:r>
      <w:r w:rsidRPr="00F54E40">
        <w:rPr>
          <w:rFonts w:ascii="Times New Roman" w:hAnsi="Times New Roman" w:cs="Times New Roman"/>
          <w:kern w:val="0"/>
          <w14:ligatures w14:val="none"/>
        </w:rPr>
        <w:t>.</w:t>
      </w:r>
    </w:p>
    <w:p w14:paraId="1D473548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Do not leave the old placeholder visible anywhere in the intended Spirit &amp; Life personal section.</w:t>
      </w:r>
    </w:p>
    <w:p w14:paraId="4FD3D9E8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Do not create another placeholder if the image fails to load.</w:t>
      </w:r>
    </w:p>
    <w:p w14:paraId="0D5B6F74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If a technical fallback is absolutely necessary, use a neutral image-loading state rather than generating a replacement portrait.</w:t>
      </w:r>
    </w:p>
    <w:p w14:paraId="07CF6446" w14:textId="77777777" w:rsidR="00F54E40" w:rsidRPr="00F54E40" w:rsidRDefault="00F54E40" w:rsidP="00F54E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1597D20" wp14:editId="112235A8">
                <wp:extent cx="5943600" cy="1270"/>
                <wp:effectExtent l="0" t="31750" r="0" b="36830"/>
                <wp:docPr id="145177383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54D2EA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A468E92" w14:textId="77777777" w:rsidR="00F54E40" w:rsidRPr="00F54E40" w:rsidRDefault="00F54E40" w:rsidP="00F54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4E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IDENTITY PRESERVATION</w:t>
      </w:r>
    </w:p>
    <w:p w14:paraId="3FD85945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 xml:space="preserve">The About Page must continue to feel unmistakably like </w:t>
      </w:r>
      <w:r w:rsidRPr="00F54E40">
        <w:rPr>
          <w:rFonts w:ascii="Times New Roman" w:hAnsi="Times New Roman" w:cs="Times New Roman"/>
          <w:b/>
          <w:bCs/>
          <w:kern w:val="0"/>
          <w14:ligatures w14:val="none"/>
        </w:rPr>
        <w:t>Spirit &amp; Life</w:t>
      </w:r>
      <w:r w:rsidRPr="00F54E40">
        <w:rPr>
          <w:rFonts w:ascii="Times New Roman" w:hAnsi="Times New Roman" w:cs="Times New Roman"/>
          <w:kern w:val="0"/>
          <w14:ligatures w14:val="none"/>
        </w:rPr>
        <w:t>.</w:t>
      </w:r>
    </w:p>
    <w:p w14:paraId="69E58AEC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Preserve the established:</w:t>
      </w:r>
    </w:p>
    <w:p w14:paraId="260F7E4A" w14:textId="77777777" w:rsidR="00F54E40" w:rsidRPr="00F54E40" w:rsidRDefault="00F54E40" w:rsidP="00F54E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54E40">
        <w:rPr>
          <w:rFonts w:ascii="Times New Roman" w:eastAsia="Times New Roman" w:hAnsi="Times New Roman" w:cs="Times New Roman"/>
          <w:kern w:val="0"/>
          <w14:ligatures w14:val="none"/>
        </w:rPr>
        <w:t>colour</w:t>
      </w:r>
      <w:proofErr w:type="spellEnd"/>
      <w:r w:rsidRPr="00F54E40">
        <w:rPr>
          <w:rFonts w:ascii="Times New Roman" w:eastAsia="Times New Roman" w:hAnsi="Times New Roman" w:cs="Times New Roman"/>
          <w:kern w:val="0"/>
          <w14:ligatures w14:val="none"/>
        </w:rPr>
        <w:t xml:space="preserve"> system</w:t>
      </w:r>
    </w:p>
    <w:p w14:paraId="3B6CAEB5" w14:textId="77777777" w:rsidR="00F54E40" w:rsidRPr="00F54E40" w:rsidRDefault="00F54E40" w:rsidP="00F54E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logo treatment</w:t>
      </w:r>
    </w:p>
    <w:p w14:paraId="537716B7" w14:textId="77777777" w:rsidR="00F54E40" w:rsidRPr="00F54E40" w:rsidRDefault="00F54E40" w:rsidP="00F54E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navigation</w:t>
      </w:r>
    </w:p>
    <w:p w14:paraId="1AAF56D4" w14:textId="77777777" w:rsidR="00F54E40" w:rsidRPr="00F54E40" w:rsidRDefault="00F54E40" w:rsidP="00F54E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typography style</w:t>
      </w:r>
    </w:p>
    <w:p w14:paraId="53A2CF84" w14:textId="77777777" w:rsidR="00F54E40" w:rsidRPr="00F54E40" w:rsidRDefault="00F54E40" w:rsidP="00F54E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background treatment</w:t>
      </w:r>
    </w:p>
    <w:p w14:paraId="27FFE641" w14:textId="77777777" w:rsidR="00F54E40" w:rsidRPr="00F54E40" w:rsidRDefault="00F54E40" w:rsidP="00F54E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button style</w:t>
      </w:r>
    </w:p>
    <w:p w14:paraId="1F31034A" w14:textId="77777777" w:rsidR="00F54E40" w:rsidRPr="00F54E40" w:rsidRDefault="00F54E40" w:rsidP="00F54E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card styling</w:t>
      </w:r>
    </w:p>
    <w:p w14:paraId="3657DFC9" w14:textId="77777777" w:rsidR="00F54E40" w:rsidRPr="00F54E40" w:rsidRDefault="00F54E40" w:rsidP="00F54E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 xml:space="preserve">responsive </w:t>
      </w:r>
      <w:proofErr w:type="spellStart"/>
      <w:r w:rsidRPr="00F54E40">
        <w:rPr>
          <w:rFonts w:ascii="Times New Roman" w:eastAsia="Times New Roman" w:hAnsi="Times New Roman" w:cs="Times New Roman"/>
          <w:kern w:val="0"/>
          <w14:ligatures w14:val="none"/>
        </w:rPr>
        <w:t>behaviour</w:t>
      </w:r>
      <w:proofErr w:type="spellEnd"/>
    </w:p>
    <w:p w14:paraId="6430FACF" w14:textId="77777777" w:rsidR="00F54E40" w:rsidRPr="00F54E40" w:rsidRDefault="00F54E40" w:rsidP="00F54E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overall visual language</w:t>
      </w:r>
    </w:p>
    <w:p w14:paraId="4612BA67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Do not redesign the website.</w:t>
      </w:r>
    </w:p>
    <w:p w14:paraId="5785EE23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Do not introduce a new brand identity.</w:t>
      </w:r>
    </w:p>
    <w:p w14:paraId="480DA40F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Do not make the About Page visually disconnected from the Homepage.</w:t>
      </w:r>
    </w:p>
    <w:p w14:paraId="4E5BAA24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The About Page should feel like another part of the same website.</w:t>
      </w:r>
    </w:p>
    <w:p w14:paraId="2D9B06FD" w14:textId="77777777" w:rsidR="00F54E40" w:rsidRPr="00F54E40" w:rsidRDefault="00F54E40" w:rsidP="00F54E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711943" wp14:editId="55E31820">
                <wp:extent cx="5943600" cy="1270"/>
                <wp:effectExtent l="0" t="31750" r="0" b="36830"/>
                <wp:docPr id="131908028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952A3E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F67DE92" w14:textId="77777777" w:rsidR="00F54E40" w:rsidRPr="00F54E40" w:rsidRDefault="00F54E40" w:rsidP="00F54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4E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RESPONSIVE DESIGN</w:t>
      </w:r>
    </w:p>
    <w:p w14:paraId="3ED24588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Check the About Page carefully at:</w:t>
      </w:r>
    </w:p>
    <w:p w14:paraId="23C2389E" w14:textId="77777777" w:rsidR="00F54E40" w:rsidRPr="00F54E40" w:rsidRDefault="00F54E40" w:rsidP="00F54E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mobile width</w:t>
      </w:r>
    </w:p>
    <w:p w14:paraId="6D02C071" w14:textId="77777777" w:rsidR="00F54E40" w:rsidRPr="00F54E40" w:rsidRDefault="00F54E40" w:rsidP="00F54E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tablet width</w:t>
      </w:r>
    </w:p>
    <w:p w14:paraId="1D9D8DFD" w14:textId="77777777" w:rsidR="00F54E40" w:rsidRPr="00F54E40" w:rsidRDefault="00F54E40" w:rsidP="00F54E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desktop width</w:t>
      </w:r>
    </w:p>
    <w:p w14:paraId="405CDBC8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On mobile:</w:t>
      </w:r>
    </w:p>
    <w:p w14:paraId="45685C53" w14:textId="77777777" w:rsidR="00F54E40" w:rsidRPr="00F54E40" w:rsidRDefault="00F54E40" w:rsidP="00F54E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image and text should stack naturally</w:t>
      </w:r>
    </w:p>
    <w:p w14:paraId="4FAABFBB" w14:textId="77777777" w:rsidR="00F54E40" w:rsidRPr="00F54E40" w:rsidRDefault="00F54E40" w:rsidP="00F54E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headings should remain readable</w:t>
      </w:r>
    </w:p>
    <w:p w14:paraId="648A5222" w14:textId="77777777" w:rsidR="00F54E40" w:rsidRPr="00F54E40" w:rsidRDefault="00F54E40" w:rsidP="00F54E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paragraphs should not become excessively wide</w:t>
      </w:r>
    </w:p>
    <w:p w14:paraId="297DBD17" w14:textId="77777777" w:rsidR="00F54E40" w:rsidRPr="00F54E40" w:rsidRDefault="00F54E40" w:rsidP="00F54E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buttons should remain easy to tap</w:t>
      </w:r>
    </w:p>
    <w:p w14:paraId="57CBF3EB" w14:textId="77777777" w:rsidR="00F54E40" w:rsidRPr="00F54E40" w:rsidRDefault="00F54E40" w:rsidP="00F54E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spacing should remain comfortable</w:t>
      </w:r>
    </w:p>
    <w:p w14:paraId="46597309" w14:textId="77777777" w:rsidR="00F54E40" w:rsidRPr="00F54E40" w:rsidRDefault="00F54E40" w:rsidP="00F54E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no horizontal overflow should occur</w:t>
      </w:r>
    </w:p>
    <w:p w14:paraId="709EF2FD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On desktop:</w:t>
      </w:r>
    </w:p>
    <w:p w14:paraId="1CDCC222" w14:textId="77777777" w:rsidR="00F54E40" w:rsidRPr="00F54E40" w:rsidRDefault="00F54E40" w:rsidP="00F54E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use the available space intelligently</w:t>
      </w:r>
    </w:p>
    <w:p w14:paraId="5C104D52" w14:textId="77777777" w:rsidR="00F54E40" w:rsidRPr="00F54E40" w:rsidRDefault="00F54E40" w:rsidP="00F54E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maintain balanced image/text proportions</w:t>
      </w:r>
    </w:p>
    <w:p w14:paraId="78731AC0" w14:textId="77777777" w:rsidR="00F54E40" w:rsidRPr="00F54E40" w:rsidRDefault="00F54E40" w:rsidP="00F54E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avoid unnecessarily oversized sections</w:t>
      </w:r>
    </w:p>
    <w:p w14:paraId="72D64164" w14:textId="77777777" w:rsidR="00F54E40" w:rsidRPr="00F54E40" w:rsidRDefault="00F54E40" w:rsidP="00F54E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maintain the same visual rhythm established on the Homepage</w:t>
      </w:r>
    </w:p>
    <w:p w14:paraId="20978D18" w14:textId="77777777" w:rsidR="00F54E40" w:rsidRPr="00F54E40" w:rsidRDefault="00F54E40" w:rsidP="00F54E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42155FA" wp14:editId="0DEBFCD7">
                <wp:extent cx="5943600" cy="1270"/>
                <wp:effectExtent l="0" t="31750" r="0" b="36830"/>
                <wp:docPr id="43819551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F8FF5C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10C9D9E" w14:textId="77777777" w:rsidR="00F54E40" w:rsidRPr="00F54E40" w:rsidRDefault="00F54E40" w:rsidP="00F54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4E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ACCESSIBILITY</w:t>
      </w:r>
    </w:p>
    <w:p w14:paraId="0C07B6AE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Maintain the accessibility standards already established in previous phases.</w:t>
      </w:r>
    </w:p>
    <w:p w14:paraId="1EF7E37D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Ensure:</w:t>
      </w:r>
    </w:p>
    <w:p w14:paraId="26DF07AE" w14:textId="77777777" w:rsidR="00F54E40" w:rsidRPr="00F54E40" w:rsidRDefault="00F54E40" w:rsidP="00F54E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appropriate image alt text</w:t>
      </w:r>
    </w:p>
    <w:p w14:paraId="55366CCF" w14:textId="77777777" w:rsidR="00F54E40" w:rsidRPr="00F54E40" w:rsidRDefault="00F54E40" w:rsidP="00F54E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sufficient text contrast</w:t>
      </w:r>
    </w:p>
    <w:p w14:paraId="23F92FCC" w14:textId="77777777" w:rsidR="00F54E40" w:rsidRPr="00F54E40" w:rsidRDefault="00F54E40" w:rsidP="00F54E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keyboard accessibility</w:t>
      </w:r>
    </w:p>
    <w:p w14:paraId="29AB5C7C" w14:textId="77777777" w:rsidR="00F54E40" w:rsidRPr="00F54E40" w:rsidRDefault="00F54E40" w:rsidP="00F54E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visible focus states</w:t>
      </w:r>
    </w:p>
    <w:p w14:paraId="2E07BD71" w14:textId="77777777" w:rsidR="00F54E40" w:rsidRPr="00F54E40" w:rsidRDefault="00F54E40" w:rsidP="00F54E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semantic heading hierarchy</w:t>
      </w:r>
    </w:p>
    <w:p w14:paraId="79FB5AF5" w14:textId="77777777" w:rsidR="00F54E40" w:rsidRPr="00F54E40" w:rsidRDefault="00F54E40" w:rsidP="00F54E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accessible buttons and links</w:t>
      </w:r>
    </w:p>
    <w:p w14:paraId="3ADD7113" w14:textId="77777777" w:rsidR="00F54E40" w:rsidRPr="00F54E40" w:rsidRDefault="00F54E40" w:rsidP="00F54E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responsive text sizing</w:t>
      </w:r>
    </w:p>
    <w:p w14:paraId="5C47BA58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The personal image should have meaningful alt text appropriate to its purpose on the About Page.</w:t>
      </w:r>
    </w:p>
    <w:p w14:paraId="46C4B702" w14:textId="77777777" w:rsidR="00F54E40" w:rsidRPr="00F54E40" w:rsidRDefault="00F54E40" w:rsidP="00F54E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14F6D3E" wp14:editId="4F1EB2A6">
                <wp:extent cx="5943600" cy="1270"/>
                <wp:effectExtent l="0" t="31750" r="0" b="36830"/>
                <wp:docPr id="12022231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4F8297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3AD96EE" w14:textId="77777777" w:rsidR="00F54E40" w:rsidRPr="00F54E40" w:rsidRDefault="00F54E40" w:rsidP="00F54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4E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TECHNICAL PRESERVATION</w:t>
      </w:r>
    </w:p>
    <w:p w14:paraId="3583DBB6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Do not modify unrelated components.</w:t>
      </w:r>
    </w:p>
    <w:p w14:paraId="1E90B840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Do not rebuild:</w:t>
      </w:r>
    </w:p>
    <w:p w14:paraId="30F92EA4" w14:textId="77777777" w:rsidR="00F54E40" w:rsidRPr="00F54E40" w:rsidRDefault="00F54E40" w:rsidP="00F54E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Homepage</w:t>
      </w:r>
    </w:p>
    <w:p w14:paraId="627F16AD" w14:textId="77777777" w:rsidR="00F54E40" w:rsidRPr="00F54E40" w:rsidRDefault="00F54E40" w:rsidP="00F54E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Navigation</w:t>
      </w:r>
    </w:p>
    <w:p w14:paraId="4095E787" w14:textId="77777777" w:rsidR="00F54E40" w:rsidRPr="00F54E40" w:rsidRDefault="00F54E40" w:rsidP="00F54E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Study Center</w:t>
      </w:r>
    </w:p>
    <w:p w14:paraId="51E00979" w14:textId="77777777" w:rsidR="00F54E40" w:rsidRPr="00F54E40" w:rsidRDefault="00F54E40" w:rsidP="00F54E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Reflections</w:t>
      </w:r>
    </w:p>
    <w:p w14:paraId="1AD84239" w14:textId="77777777" w:rsidR="00F54E40" w:rsidRPr="00F54E40" w:rsidRDefault="00F54E40" w:rsidP="00F54E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Journals</w:t>
      </w:r>
    </w:p>
    <w:p w14:paraId="75714152" w14:textId="77777777" w:rsidR="00F54E40" w:rsidRPr="00F54E40" w:rsidRDefault="00F54E40" w:rsidP="00F54E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Books</w:t>
      </w:r>
    </w:p>
    <w:p w14:paraId="14E3E4F9" w14:textId="77777777" w:rsidR="00F54E40" w:rsidRPr="00F54E40" w:rsidRDefault="00F54E40" w:rsidP="00F54E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Contact</w:t>
      </w:r>
    </w:p>
    <w:p w14:paraId="05D3D371" w14:textId="77777777" w:rsidR="00F54E40" w:rsidRPr="00F54E40" w:rsidRDefault="00F54E40" w:rsidP="00F54E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existing authentication architecture</w:t>
      </w:r>
    </w:p>
    <w:p w14:paraId="2A634542" w14:textId="77777777" w:rsidR="00F54E40" w:rsidRPr="00F54E40" w:rsidRDefault="00F54E40" w:rsidP="00F54E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existing routing</w:t>
      </w:r>
    </w:p>
    <w:p w14:paraId="3D64B916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unless a very small shared-component adjustment is technically required for the About Page.</w:t>
      </w:r>
    </w:p>
    <w:p w14:paraId="5C1D5F1A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 xml:space="preserve">If a shared component must be modified, preserve its existing </w:t>
      </w:r>
      <w:proofErr w:type="spellStart"/>
      <w:r w:rsidRPr="00F54E40">
        <w:rPr>
          <w:rFonts w:ascii="Times New Roman" w:hAnsi="Times New Roman" w:cs="Times New Roman"/>
          <w:kern w:val="0"/>
          <w14:ligatures w14:val="none"/>
        </w:rPr>
        <w:t>behaviour</w:t>
      </w:r>
      <w:proofErr w:type="spellEnd"/>
      <w:r w:rsidRPr="00F54E40">
        <w:rPr>
          <w:rFonts w:ascii="Times New Roman" w:hAnsi="Times New Roman" w:cs="Times New Roman"/>
          <w:kern w:val="0"/>
          <w14:ligatures w14:val="none"/>
        </w:rPr>
        <w:t xml:space="preserve"> everywhere else.</w:t>
      </w:r>
    </w:p>
    <w:p w14:paraId="6DD647AD" w14:textId="77777777" w:rsidR="00F54E40" w:rsidRPr="00F54E40" w:rsidRDefault="00F54E40" w:rsidP="00F54E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7B85CF3" wp14:editId="26D2BD88">
                <wp:extent cx="5943600" cy="1270"/>
                <wp:effectExtent l="0" t="31750" r="0" b="36830"/>
                <wp:docPr id="2140909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AB82DA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088B2E1" w14:textId="77777777" w:rsidR="00F54E40" w:rsidRPr="00F54E40" w:rsidRDefault="00F54E40" w:rsidP="00F54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4E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DO NOT IMPLEMENT FUTURE PHASE FEATURES</w:t>
      </w:r>
    </w:p>
    <w:p w14:paraId="27434552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 xml:space="preserve">This document is specifically </w:t>
      </w:r>
      <w:r w:rsidRPr="00F54E40">
        <w:rPr>
          <w:rFonts w:ascii="Times New Roman" w:hAnsi="Times New Roman" w:cs="Times New Roman"/>
          <w:b/>
          <w:bCs/>
          <w:kern w:val="0"/>
          <w14:ligatures w14:val="none"/>
        </w:rPr>
        <w:t>Document 11, Phase 4: About Page</w:t>
      </w:r>
      <w:r w:rsidRPr="00F54E40">
        <w:rPr>
          <w:rFonts w:ascii="Times New Roman" w:hAnsi="Times New Roman" w:cs="Times New Roman"/>
          <w:kern w:val="0"/>
          <w14:ligatures w14:val="none"/>
        </w:rPr>
        <w:t>.</w:t>
      </w:r>
    </w:p>
    <w:p w14:paraId="5AC71DA0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Do not implement:</w:t>
      </w:r>
    </w:p>
    <w:p w14:paraId="23C85DDD" w14:textId="77777777" w:rsidR="00F54E40" w:rsidRPr="00F54E40" w:rsidRDefault="00F54E40" w:rsidP="00F54E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SSO</w:t>
      </w:r>
    </w:p>
    <w:p w14:paraId="58C5BFD9" w14:textId="77777777" w:rsidR="00F54E40" w:rsidRPr="00F54E40" w:rsidRDefault="00F54E40" w:rsidP="00F54E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unified authentication</w:t>
      </w:r>
    </w:p>
    <w:p w14:paraId="355DDC7F" w14:textId="77777777" w:rsidR="00F54E40" w:rsidRPr="00F54E40" w:rsidRDefault="00F54E40" w:rsidP="00F54E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user dashboard</w:t>
      </w:r>
    </w:p>
    <w:p w14:paraId="6CE0C6DB" w14:textId="77777777" w:rsidR="00F54E40" w:rsidRPr="00F54E40" w:rsidRDefault="00F54E40" w:rsidP="00F54E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bookmarks</w:t>
      </w:r>
    </w:p>
    <w:p w14:paraId="0639ADC8" w14:textId="77777777" w:rsidR="00F54E40" w:rsidRPr="00F54E40" w:rsidRDefault="00F54E40" w:rsidP="00F54E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reading history</w:t>
      </w:r>
    </w:p>
    <w:p w14:paraId="6DCC8C9F" w14:textId="77777777" w:rsidR="00F54E40" w:rsidRPr="00F54E40" w:rsidRDefault="00F54E40" w:rsidP="00F54E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notes</w:t>
      </w:r>
    </w:p>
    <w:p w14:paraId="5B3BAE17" w14:textId="77777777" w:rsidR="00F54E40" w:rsidRPr="00F54E40" w:rsidRDefault="00F54E40" w:rsidP="00F54E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cross-platform progress synchronization</w:t>
      </w:r>
    </w:p>
    <w:p w14:paraId="1B928BA3" w14:textId="77777777" w:rsidR="00F54E40" w:rsidRPr="00F54E40" w:rsidRDefault="00F54E40" w:rsidP="00F54E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AI Bible Study Assistant</w:t>
      </w:r>
    </w:p>
    <w:p w14:paraId="6003B98A" w14:textId="77777777" w:rsidR="00F54E40" w:rsidRPr="00F54E40" w:rsidRDefault="00F54E40" w:rsidP="00F54E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advanced search</w:t>
      </w:r>
    </w:p>
    <w:p w14:paraId="09F1CE5C" w14:textId="77777777" w:rsidR="00F54E40" w:rsidRPr="00F54E40" w:rsidRDefault="00F54E40" w:rsidP="00F54E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library system</w:t>
      </w:r>
    </w:p>
    <w:p w14:paraId="1C865021" w14:textId="77777777" w:rsidR="00F54E40" w:rsidRPr="00F54E40" w:rsidRDefault="00F54E40" w:rsidP="00F54E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recommendations</w:t>
      </w:r>
    </w:p>
    <w:p w14:paraId="67BCB802" w14:textId="77777777" w:rsidR="00F54E40" w:rsidRPr="00F54E40" w:rsidRDefault="00F54E40" w:rsidP="00F54E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analytics expansion</w:t>
      </w:r>
    </w:p>
    <w:p w14:paraId="4DEC2381" w14:textId="77777777" w:rsidR="00F54E40" w:rsidRPr="00F54E40" w:rsidRDefault="00F54E40" w:rsidP="00F54E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future Study Center features</w:t>
      </w:r>
    </w:p>
    <w:p w14:paraId="771AF296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Those belong to later phases.</w:t>
      </w:r>
    </w:p>
    <w:p w14:paraId="5FD965D1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Do not expand the scope beyond this document.</w:t>
      </w:r>
    </w:p>
    <w:p w14:paraId="3223F066" w14:textId="77777777" w:rsidR="00F54E40" w:rsidRPr="00F54E40" w:rsidRDefault="00F54E40" w:rsidP="00F54E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DBDC96B" wp14:editId="74E504DB">
                <wp:extent cx="5943600" cy="1270"/>
                <wp:effectExtent l="0" t="31750" r="0" b="36830"/>
                <wp:docPr id="62626185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23E235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7CA3AFE" w14:textId="77777777" w:rsidR="00F54E40" w:rsidRPr="00F54E40" w:rsidRDefault="00F54E40" w:rsidP="00F54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4E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FINAL QUALITY CHECK</w:t>
      </w:r>
    </w:p>
    <w:p w14:paraId="1445F61F" w14:textId="77777777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4E40">
        <w:rPr>
          <w:rFonts w:ascii="Times New Roman" w:hAnsi="Times New Roman" w:cs="Times New Roman"/>
          <w:kern w:val="0"/>
          <w14:ligatures w14:val="none"/>
        </w:rPr>
        <w:t>Before declaring the build complete, verify:</w:t>
      </w:r>
    </w:p>
    <w:p w14:paraId="5AFFC08D" w14:textId="77777777" w:rsidR="00F54E40" w:rsidRPr="00F54E40" w:rsidRDefault="00F54E40" w:rsidP="00F54E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The About Page loads correctly.</w:t>
      </w:r>
    </w:p>
    <w:p w14:paraId="208AD164" w14:textId="77777777" w:rsidR="00F54E40" w:rsidRPr="00F54E40" w:rsidRDefault="00F54E40" w:rsidP="00F54E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The uploaded personal image is being used.</w:t>
      </w:r>
    </w:p>
    <w:p w14:paraId="088FBFF3" w14:textId="77777777" w:rsidR="00F54E40" w:rsidRPr="00F54E40" w:rsidRDefault="00F54E40" w:rsidP="00F54E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No placeholder portrait remains in the intended Spirit &amp; Life section.</w:t>
      </w:r>
    </w:p>
    <w:p w14:paraId="0DC37FDB" w14:textId="77777777" w:rsidR="00F54E40" w:rsidRPr="00F54E40" w:rsidRDefault="00F54E40" w:rsidP="00F54E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The image is not distorted or unnecessarily cropped.</w:t>
      </w:r>
    </w:p>
    <w:p w14:paraId="200CBF57" w14:textId="77777777" w:rsidR="00F54E40" w:rsidRPr="00F54E40" w:rsidRDefault="00F54E40" w:rsidP="00F54E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The image works correctly on mobile and desktop.</w:t>
      </w:r>
    </w:p>
    <w:p w14:paraId="24152AB9" w14:textId="77777777" w:rsidR="00F54E40" w:rsidRPr="00F54E40" w:rsidRDefault="00F54E40" w:rsidP="00F54E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The Spirit &amp; Life section looks natural and balanced.</w:t>
      </w:r>
    </w:p>
    <w:p w14:paraId="5B14C4EF" w14:textId="77777777" w:rsidR="00F54E40" w:rsidRPr="00F54E40" w:rsidRDefault="00F54E40" w:rsidP="00F54E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The Mission section has the intended hierarchy and spacing.</w:t>
      </w:r>
    </w:p>
    <w:p w14:paraId="46D3FAD6" w14:textId="77777777" w:rsidR="00F54E40" w:rsidRPr="00F54E40" w:rsidRDefault="00F54E40" w:rsidP="00F54E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Existing CTA functionality remains intact.</w:t>
      </w:r>
    </w:p>
    <w:p w14:paraId="4D4AC0CD" w14:textId="77777777" w:rsidR="00F54E40" w:rsidRPr="00F54E40" w:rsidRDefault="00F54E40" w:rsidP="00F54E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Existing navigation remains unchanged.</w:t>
      </w:r>
    </w:p>
    <w:p w14:paraId="47D3693D" w14:textId="77777777" w:rsidR="00F54E40" w:rsidRPr="00F54E40" w:rsidRDefault="00F54E40" w:rsidP="00F54E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Existing Study Center functionality remains unchanged.</w:t>
      </w:r>
    </w:p>
    <w:p w14:paraId="1479312A" w14:textId="77777777" w:rsidR="00F54E40" w:rsidRPr="00F54E40" w:rsidRDefault="00F54E40" w:rsidP="00F54E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Existing work from Documents 01–10 remains intact.</w:t>
      </w:r>
    </w:p>
    <w:p w14:paraId="085FD03C" w14:textId="77777777" w:rsidR="00F54E40" w:rsidRPr="00F54E40" w:rsidRDefault="00F54E40" w:rsidP="00F54E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No unrelated pages have been redesigned.</w:t>
      </w:r>
    </w:p>
    <w:p w14:paraId="5EC43535" w14:textId="77777777" w:rsidR="00F54E40" w:rsidRPr="00F54E40" w:rsidRDefault="00F54E40" w:rsidP="00F54E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No future-phase features have been implemented.</w:t>
      </w:r>
    </w:p>
    <w:p w14:paraId="283A20ED" w14:textId="77777777" w:rsidR="00F54E40" w:rsidRPr="00F54E40" w:rsidRDefault="00F54E40" w:rsidP="00F54E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No new AI-generated image has been introduced.</w:t>
      </w:r>
    </w:p>
    <w:p w14:paraId="590DE270" w14:textId="77777777" w:rsidR="00F54E40" w:rsidRPr="00F54E40" w:rsidRDefault="00F54E40" w:rsidP="00F54E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E40">
        <w:rPr>
          <w:rFonts w:ascii="Times New Roman" w:eastAsia="Times New Roman" w:hAnsi="Times New Roman" w:cs="Times New Roman"/>
          <w:kern w:val="0"/>
          <w14:ligatures w14:val="none"/>
        </w:rPr>
        <w:t>The final About Page feels consistent with the existing Spirit &amp; Life website.</w:t>
      </w:r>
    </w:p>
    <w:p w14:paraId="295C88A3" w14:textId="7EB4B7E0" w:rsidR="00F54E40" w:rsidRPr="00F54E40" w:rsidRDefault="00F54E40" w:rsidP="00F54E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B60E69" w14:textId="77777777" w:rsidR="00F54E40" w:rsidRDefault="00F54E40"/>
    <w:sectPr w:rsidR="00F54E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421E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57A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469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27E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226A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5F0E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A96F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D5089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F723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0357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036B1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B74B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62644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6A72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1205416">
    <w:abstractNumId w:val="2"/>
  </w:num>
  <w:num w:numId="2" w16cid:durableId="1265845298">
    <w:abstractNumId w:val="10"/>
  </w:num>
  <w:num w:numId="3" w16cid:durableId="1710954224">
    <w:abstractNumId w:val="0"/>
  </w:num>
  <w:num w:numId="4" w16cid:durableId="212692982">
    <w:abstractNumId w:val="3"/>
  </w:num>
  <w:num w:numId="5" w16cid:durableId="974289018">
    <w:abstractNumId w:val="13"/>
  </w:num>
  <w:num w:numId="6" w16cid:durableId="1763791569">
    <w:abstractNumId w:val="4"/>
  </w:num>
  <w:num w:numId="7" w16cid:durableId="1222209619">
    <w:abstractNumId w:val="8"/>
  </w:num>
  <w:num w:numId="8" w16cid:durableId="1018578183">
    <w:abstractNumId w:val="11"/>
  </w:num>
  <w:num w:numId="9" w16cid:durableId="298144748">
    <w:abstractNumId w:val="9"/>
  </w:num>
  <w:num w:numId="10" w16cid:durableId="1568343670">
    <w:abstractNumId w:val="6"/>
  </w:num>
  <w:num w:numId="11" w16cid:durableId="1633058325">
    <w:abstractNumId w:val="1"/>
  </w:num>
  <w:num w:numId="12" w16cid:durableId="846866600">
    <w:abstractNumId w:val="5"/>
  </w:num>
  <w:num w:numId="13" w16cid:durableId="770510065">
    <w:abstractNumId w:val="12"/>
  </w:num>
  <w:num w:numId="14" w16cid:durableId="2759879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E40"/>
    <w:rsid w:val="0045587F"/>
    <w:rsid w:val="00A12079"/>
    <w:rsid w:val="00AD46EE"/>
    <w:rsid w:val="00F54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9D24A"/>
  <w15:chartTrackingRefBased/>
  <w15:docId w15:val="{B624215A-8D7E-894C-BC61-D80A42059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E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E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E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E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E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E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E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E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E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E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1224</Words>
  <Characters>6982</Characters>
  <Application>Microsoft Office Word</Application>
  <DocSecurity>0</DocSecurity>
  <Lines>58</Lines>
  <Paragraphs>16</Paragraphs>
  <ScaleCrop>false</ScaleCrop>
  <Company/>
  <LinksUpToDate>false</LinksUpToDate>
  <CharactersWithSpaces>8190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Adekanbi</dc:creator>
  <cp:keywords/>
  <dc:description/>
  <cp:lastModifiedBy>Samuel Adekanbi</cp:lastModifiedBy>
  <cp:revision>2</cp:revision>
  <dcterms:created xsi:type="dcterms:W3CDTF">2026-08-07T12:22:00Z</dcterms:created>
  <dcterms:modified xsi:type="dcterms:W3CDTF">2026-08-07T12:22:00Z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2026-08-07T12:16:49Z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04e90d18-450b-4e53-9bd0-026f44566bb6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40, 3, 0, 1</vt:lpwstr>
  </property>
</Properties>
</file>