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CFE53" w14:textId="77777777" w:rsidR="00F70127" w:rsidRPr="00F70127" w:rsidRDefault="00F70127" w:rsidP="00F701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noProof/>
          <w:kern w:val="0"/>
          <w:lang/>
          <w14:ligatures w14:val="none"/>
        </w:rPr>
        <mc:AlternateContent>
          <mc:Choice Requires="wps">
            <w:drawing>
              <wp:inline distT="0" distB="0" distL="0" distR="0" wp14:anchorId="0F0840D9" wp14:editId="4AAC8F9C">
                <wp:extent cx="5943600" cy="1270"/>
                <wp:effectExtent l="0" t="31750" r="0" b="36830"/>
                <wp:docPr id="855394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3A8FA0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515ACEA" w14:textId="77777777" w:rsidR="00F70127" w:rsidRPr="00F70127" w:rsidRDefault="00F70127" w:rsidP="00F7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0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SPIRIT &amp; LIFE WEBSITE BLUEPRINT</w:t>
      </w:r>
    </w:p>
    <w:p w14:paraId="09BECB1A" w14:textId="0AB21ABD" w:rsidR="00F70127" w:rsidRPr="00F70127" w:rsidRDefault="00F70127" w:rsidP="00E05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 09 – Phase 2</w:t>
      </w:r>
      <w:r w:rsidR="00E0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: </w:t>
      </w:r>
      <w:r w:rsidRPr="00F701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Homepage Refinement, Navigation &amp; User</w:t>
      </w:r>
      <w:r w:rsidR="00E05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 </w:t>
      </w:r>
      <w:r w:rsidRPr="00F701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Experience</w:t>
      </w:r>
    </w:p>
    <w:p w14:paraId="778269D3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b/>
          <w:bCs/>
          <w:kern w:val="0"/>
          <w14:ligatures w14:val="none"/>
        </w:rPr>
        <w:t>Version:</w:t>
      </w:r>
      <w:r w:rsidRPr="00F70127">
        <w:rPr>
          <w:rFonts w:ascii="Times New Roman" w:hAnsi="Times New Roman" w:cs="Times New Roman"/>
          <w:kern w:val="0"/>
          <w14:ligatures w14:val="none"/>
        </w:rPr>
        <w:t xml:space="preserve"> 1.0</w:t>
      </w:r>
    </w:p>
    <w:p w14:paraId="6122CB7F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b/>
          <w:bCs/>
          <w:kern w:val="0"/>
          <w14:ligatures w14:val="none"/>
        </w:rPr>
        <w:t>Status:</w:t>
      </w:r>
      <w:r w:rsidRPr="00F70127">
        <w:rPr>
          <w:rFonts w:ascii="Times New Roman" w:hAnsi="Times New Roman" w:cs="Times New Roman"/>
          <w:kern w:val="0"/>
          <w14:ligatures w14:val="none"/>
        </w:rPr>
        <w:t xml:space="preserve"> Approved</w:t>
      </w:r>
    </w:p>
    <w:p w14:paraId="0EE5AD1E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b/>
          <w:bCs/>
          <w:kern w:val="0"/>
          <w14:ligatures w14:val="none"/>
        </w:rPr>
        <w:t>Project:</w:t>
      </w:r>
      <w:r w:rsidRPr="00F70127">
        <w:rPr>
          <w:rFonts w:ascii="Times New Roman" w:hAnsi="Times New Roman" w:cs="Times New Roman"/>
          <w:kern w:val="0"/>
          <w14:ligatures w14:val="none"/>
        </w:rPr>
        <w:t xml:space="preserve"> Spirit &amp; Life Website (Base44)</w:t>
      </w:r>
    </w:p>
    <w:p w14:paraId="1C2F138B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b/>
          <w:bCs/>
          <w:kern w:val="0"/>
          <w14:ligatures w14:val="none"/>
        </w:rPr>
        <w:t>Platform:</w:t>
      </w:r>
      <w:r w:rsidRPr="00F70127">
        <w:rPr>
          <w:rFonts w:ascii="Times New Roman" w:hAnsi="Times New Roman" w:cs="Times New Roman"/>
          <w:kern w:val="0"/>
          <w14:ligatures w14:val="none"/>
        </w:rPr>
        <w:t xml:space="preserve"> Base44</w:t>
      </w:r>
    </w:p>
    <w:p w14:paraId="550D8573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b/>
          <w:bCs/>
          <w:kern w:val="0"/>
          <w14:ligatures w14:val="none"/>
        </w:rPr>
        <w:t>Purpose</w:t>
      </w:r>
    </w:p>
    <w:p w14:paraId="02C57156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This phase is a refinement phase.</w:t>
      </w:r>
    </w:p>
    <w:p w14:paraId="6B999A93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The website already has a working structure. The objective is to improve its quality, consistency, professionalism, usability, and overall user experience without rebuilding or changing its identity.</w:t>
      </w:r>
    </w:p>
    <w:p w14:paraId="7ECBEB4B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This document supplements all previously approved project documents and should be treated as part of the permanent Spirit &amp; Life Website Blueprint.</w:t>
      </w:r>
    </w:p>
    <w:p w14:paraId="700E909B" w14:textId="77777777" w:rsidR="00F70127" w:rsidRPr="00F70127" w:rsidRDefault="00F70127" w:rsidP="00F701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0E3826" wp14:editId="118CF9E7">
                <wp:extent cx="5943600" cy="1270"/>
                <wp:effectExtent l="0" t="31750" r="0" b="36830"/>
                <wp:docPr id="1594117554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B5B6C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9CE8DF4" w14:textId="77777777" w:rsidR="00F70127" w:rsidRPr="00F70127" w:rsidRDefault="00F70127" w:rsidP="00F7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0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Planning Phase (Do Not Build Yet)</w:t>
      </w:r>
    </w:p>
    <w:p w14:paraId="0428CF64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Please read this document completely before making any modifications.</w:t>
      </w:r>
    </w:p>
    <w:p w14:paraId="2CA8EBA6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 xml:space="preserve">This is </w:t>
      </w:r>
      <w:r w:rsidRPr="00F70127">
        <w:rPr>
          <w:rFonts w:ascii="Times New Roman" w:hAnsi="Times New Roman" w:cs="Times New Roman"/>
          <w:b/>
          <w:bCs/>
          <w:kern w:val="0"/>
          <w14:ligatures w14:val="none"/>
        </w:rPr>
        <w:t>not</w:t>
      </w:r>
      <w:r w:rsidRPr="00F70127">
        <w:rPr>
          <w:rFonts w:ascii="Times New Roman" w:hAnsi="Times New Roman" w:cs="Times New Roman"/>
          <w:kern w:val="0"/>
          <w14:ligatures w14:val="none"/>
        </w:rPr>
        <w:t xml:space="preserve"> a redesign request.</w:t>
      </w:r>
    </w:p>
    <w:p w14:paraId="6764FB3F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Study the current website carefully.</w:t>
      </w:r>
    </w:p>
    <w:p w14:paraId="280785B7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Preserve everything that is already working.</w:t>
      </w:r>
    </w:p>
    <w:p w14:paraId="43A1918D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Only improve the areas described in this document.</w:t>
      </w:r>
    </w:p>
    <w:p w14:paraId="2859A06C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At this stage, do not begin implementation immediately.</w:t>
      </w:r>
    </w:p>
    <w:p w14:paraId="116C0CAE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Instead:</w:t>
      </w:r>
    </w:p>
    <w:p w14:paraId="792F2096" w14:textId="77777777" w:rsidR="00F70127" w:rsidRPr="00F70127" w:rsidRDefault="00F70127" w:rsidP="00F70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Read the entire document.</w:t>
      </w:r>
    </w:p>
    <w:p w14:paraId="20020F3C" w14:textId="77777777" w:rsidR="00F70127" w:rsidRPr="00F70127" w:rsidRDefault="00F70127" w:rsidP="00F70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Compare it with the existing website.</w:t>
      </w:r>
    </w:p>
    <w:p w14:paraId="0A0F2420" w14:textId="77777777" w:rsidR="00F70127" w:rsidRPr="00F70127" w:rsidRDefault="00F70127" w:rsidP="00F70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Produce an implementation plan.</w:t>
      </w:r>
    </w:p>
    <w:p w14:paraId="01E9A35D" w14:textId="77777777" w:rsidR="00F70127" w:rsidRPr="00F70127" w:rsidRDefault="00F70127" w:rsidP="00F70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Explain how each improvement will be achieved.</w:t>
      </w:r>
    </w:p>
    <w:p w14:paraId="7B2CE20D" w14:textId="77777777" w:rsidR="00F70127" w:rsidRPr="00F70127" w:rsidRDefault="00F70127" w:rsidP="00F70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Identify any technical limitations.</w:t>
      </w:r>
    </w:p>
    <w:p w14:paraId="03E90091" w14:textId="77777777" w:rsidR="00F70127" w:rsidRPr="00F70127" w:rsidRDefault="00F70127" w:rsidP="00F70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Wait for my approval before building.</w:t>
      </w:r>
    </w:p>
    <w:p w14:paraId="1CC77E0A" w14:textId="77777777" w:rsidR="00F70127" w:rsidRPr="00F70127" w:rsidRDefault="00F70127" w:rsidP="00F701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5BBC34" wp14:editId="224FF3F4">
                <wp:extent cx="5943600" cy="1270"/>
                <wp:effectExtent l="0" t="31750" r="0" b="36830"/>
                <wp:docPr id="195230068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EA6C7C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C3B046D" w14:textId="77777777" w:rsidR="00F70127" w:rsidRPr="00F70127" w:rsidRDefault="00F70127" w:rsidP="00F7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0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Primary Objective</w:t>
      </w:r>
    </w:p>
    <w:p w14:paraId="6F258550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Improve the Spirit &amp; Life website so it feels like a polished, premium ministry website that is timeless, welcoming, easy to navigate, and enjoyable to read.</w:t>
      </w:r>
    </w:p>
    <w:p w14:paraId="0D78455A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The design should communicate thoughtful biblical reflection, careful study, wisdom, and clarity.</w:t>
      </w:r>
    </w:p>
    <w:p w14:paraId="5A0947C3" w14:textId="77777777" w:rsidR="00F70127" w:rsidRPr="00F70127" w:rsidRDefault="00F70127" w:rsidP="00F701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4EA20B" wp14:editId="13AB6800">
                <wp:extent cx="5943600" cy="1270"/>
                <wp:effectExtent l="0" t="31750" r="0" b="36830"/>
                <wp:docPr id="193036779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513924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112FB47" w14:textId="77777777" w:rsidR="00F70127" w:rsidRPr="00F70127" w:rsidRDefault="00F70127" w:rsidP="00F7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0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Homepage Polish</w:t>
      </w:r>
    </w:p>
    <w:p w14:paraId="403E9ACD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Improve the overall visual presentation of the homepage.</w:t>
      </w:r>
    </w:p>
    <w:p w14:paraId="3CC5734E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Requirements:</w:t>
      </w:r>
    </w:p>
    <w:p w14:paraId="7DE54016" w14:textId="77777777" w:rsidR="00F70127" w:rsidRPr="00F70127" w:rsidRDefault="00F70127" w:rsidP="00F70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Refine spacing throughout the page.</w:t>
      </w:r>
    </w:p>
    <w:p w14:paraId="5ED89A81" w14:textId="77777777" w:rsidR="00F70127" w:rsidRPr="00F70127" w:rsidRDefault="00F70127" w:rsidP="00F70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Improve alignment.</w:t>
      </w:r>
    </w:p>
    <w:p w14:paraId="36AC3323" w14:textId="77777777" w:rsidR="00F70127" w:rsidRPr="00F70127" w:rsidRDefault="00F70127" w:rsidP="00F70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Improve typography hierarchy.</w:t>
      </w:r>
    </w:p>
    <w:p w14:paraId="07328B41" w14:textId="77777777" w:rsidR="00F70127" w:rsidRPr="00F70127" w:rsidRDefault="00F70127" w:rsidP="00F70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Improve visual rhythm.</w:t>
      </w:r>
    </w:p>
    <w:p w14:paraId="3914DF4E" w14:textId="77777777" w:rsidR="00F70127" w:rsidRPr="00F70127" w:rsidRDefault="00F70127" w:rsidP="00F70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Balance white space.</w:t>
      </w:r>
    </w:p>
    <w:p w14:paraId="70C790FE" w14:textId="77777777" w:rsidR="00F70127" w:rsidRPr="00F70127" w:rsidRDefault="00F70127" w:rsidP="00F70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Create smoother transitions between sections.</w:t>
      </w:r>
    </w:p>
    <w:p w14:paraId="3312626D" w14:textId="77777777" w:rsidR="00F70127" w:rsidRPr="00F70127" w:rsidRDefault="00F70127" w:rsidP="00F70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Make the homepage feel intentional and professionally designed.</w:t>
      </w:r>
    </w:p>
    <w:p w14:paraId="6356B6B4" w14:textId="77777777" w:rsidR="00F70127" w:rsidRPr="00F70127" w:rsidRDefault="00F70127" w:rsidP="00F70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Preserve the existing Spirit &amp; Life identity.</w:t>
      </w:r>
    </w:p>
    <w:p w14:paraId="10ABFFB2" w14:textId="77777777" w:rsidR="00F70127" w:rsidRPr="00F70127" w:rsidRDefault="00F70127" w:rsidP="00F701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C17FF9" wp14:editId="6757413B">
                <wp:extent cx="5943600" cy="1270"/>
                <wp:effectExtent l="0" t="31750" r="0" b="36830"/>
                <wp:docPr id="196782466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13D5C0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17CFD26" w14:textId="77777777" w:rsidR="00F70127" w:rsidRPr="00F70127" w:rsidRDefault="00F70127" w:rsidP="00F7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0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Hero Section Refinement</w:t>
      </w:r>
    </w:p>
    <w:p w14:paraId="23085819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Completely refine the homepage hero section.</w:t>
      </w:r>
    </w:p>
    <w:p w14:paraId="122880E4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Improve:</w:t>
      </w:r>
    </w:p>
    <w:p w14:paraId="36E55B15" w14:textId="77777777" w:rsidR="00F70127" w:rsidRPr="00F70127" w:rsidRDefault="00F70127" w:rsidP="00F70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logo positioning,</w:t>
      </w:r>
    </w:p>
    <w:p w14:paraId="17E40D92" w14:textId="77777777" w:rsidR="00F70127" w:rsidRPr="00F70127" w:rsidRDefault="00F70127" w:rsidP="00F70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title positioning,</w:t>
      </w:r>
    </w:p>
    <w:p w14:paraId="22E964D2" w14:textId="77777777" w:rsidR="00F70127" w:rsidRPr="00F70127" w:rsidRDefault="00F70127" w:rsidP="00F70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subtitle positioning,</w:t>
      </w:r>
    </w:p>
    <w:p w14:paraId="6ECD8A67" w14:textId="77777777" w:rsidR="00F70127" w:rsidRPr="00F70127" w:rsidRDefault="00F70127" w:rsidP="00F70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introductory text,</w:t>
      </w:r>
    </w:p>
    <w:p w14:paraId="5E438182" w14:textId="77777777" w:rsidR="00F70127" w:rsidRPr="00F70127" w:rsidRDefault="00F70127" w:rsidP="00F70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call-to-action buttons,</w:t>
      </w:r>
    </w:p>
    <w:p w14:paraId="5ECC4E3D" w14:textId="77777777" w:rsidR="00F70127" w:rsidRPr="00F70127" w:rsidRDefault="00F70127" w:rsidP="00F70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spacing,</w:t>
      </w:r>
    </w:p>
    <w:p w14:paraId="5EE25738" w14:textId="77777777" w:rsidR="00F70127" w:rsidRPr="00F70127" w:rsidRDefault="00F70127" w:rsidP="00F70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responsiveness.</w:t>
      </w:r>
    </w:p>
    <w:p w14:paraId="2C38F01D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Ensure the hero creates an excellent first impression.</w:t>
      </w:r>
    </w:p>
    <w:p w14:paraId="1F604A2D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Prevent:</w:t>
      </w:r>
    </w:p>
    <w:p w14:paraId="4C0A5852" w14:textId="77777777" w:rsidR="00F70127" w:rsidRPr="00F70127" w:rsidRDefault="00F70127" w:rsidP="00F701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overlapping text,</w:t>
      </w:r>
    </w:p>
    <w:p w14:paraId="43EB0F91" w14:textId="77777777" w:rsidR="00F70127" w:rsidRPr="00F70127" w:rsidRDefault="00F70127" w:rsidP="00F701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cropped content,</w:t>
      </w:r>
    </w:p>
    <w:p w14:paraId="2BC0F5FC" w14:textId="77777777" w:rsidR="00F70127" w:rsidRPr="00F70127" w:rsidRDefault="00F70127" w:rsidP="00F701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awkward spacing,</w:t>
      </w:r>
    </w:p>
    <w:p w14:paraId="24A982E4" w14:textId="77777777" w:rsidR="00F70127" w:rsidRPr="00F70127" w:rsidRDefault="00F70127" w:rsidP="00F701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oversized graphics.</w:t>
      </w:r>
    </w:p>
    <w:p w14:paraId="160F1D1A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The hero must display beautifully on desktop, tablet, and mobile.</w:t>
      </w:r>
    </w:p>
    <w:p w14:paraId="5CDC31BB" w14:textId="77777777" w:rsidR="00F70127" w:rsidRPr="00F70127" w:rsidRDefault="00F70127" w:rsidP="00F701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6E631B" wp14:editId="3ADCC126">
                <wp:extent cx="5943600" cy="1270"/>
                <wp:effectExtent l="0" t="31750" r="0" b="36830"/>
                <wp:docPr id="171728894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47866E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66CB11F" w14:textId="77777777" w:rsidR="00F70127" w:rsidRPr="00F70127" w:rsidRDefault="00F70127" w:rsidP="00F7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0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Hero Image Redesign</w:t>
      </w:r>
    </w:p>
    <w:p w14:paraId="12D3B21B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Replace the current homepage hero background.</w:t>
      </w:r>
    </w:p>
    <w:p w14:paraId="5E645FFE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The current background does not fully represent the Spirit &amp; Life vision.</w:t>
      </w:r>
    </w:p>
    <w:p w14:paraId="4BC3773A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Generate a new custom hero image specifically for the homepage.</w:t>
      </w:r>
    </w:p>
    <w:p w14:paraId="24C1D1C0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Requirements:</w:t>
      </w:r>
    </w:p>
    <w:p w14:paraId="3A9878E2" w14:textId="77777777" w:rsidR="00F70127" w:rsidRPr="00F70127" w:rsidRDefault="00F70127" w:rsidP="00F70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Do not reuse the About page artwork.</w:t>
      </w:r>
    </w:p>
    <w:p w14:paraId="0662508B" w14:textId="77777777" w:rsidR="00F70127" w:rsidRPr="00F70127" w:rsidRDefault="00F70127" w:rsidP="00F70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Do not reuse repeated images from elsewhere on the website.</w:t>
      </w:r>
    </w:p>
    <w:p w14:paraId="04B8A131" w14:textId="77777777" w:rsidR="00F70127" w:rsidRPr="00F70127" w:rsidRDefault="00F70127" w:rsidP="00F70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Do not use a recognizable person's face.</w:t>
      </w:r>
    </w:p>
    <w:p w14:paraId="3A0C8D39" w14:textId="77777777" w:rsidR="00F70127" w:rsidRPr="00F70127" w:rsidRDefault="00F70127" w:rsidP="00F70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Create a warm study environment.</w:t>
      </w:r>
    </w:p>
    <w:p w14:paraId="0E9294EF" w14:textId="77777777" w:rsidR="00F70127" w:rsidRPr="00F70127" w:rsidRDefault="00F70127" w:rsidP="00F70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 xml:space="preserve">Include subtle elements such as: </w:t>
      </w:r>
    </w:p>
    <w:p w14:paraId="28684468" w14:textId="77777777" w:rsidR="00F70127" w:rsidRPr="00F70127" w:rsidRDefault="00F70127" w:rsidP="00F701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an open Bible,</w:t>
      </w:r>
    </w:p>
    <w:p w14:paraId="43150A5F" w14:textId="77777777" w:rsidR="00F70127" w:rsidRPr="00F70127" w:rsidRDefault="00F70127" w:rsidP="00F701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notebooks,</w:t>
      </w:r>
    </w:p>
    <w:p w14:paraId="193BA805" w14:textId="77777777" w:rsidR="00F70127" w:rsidRPr="00F70127" w:rsidRDefault="00F70127" w:rsidP="00F701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handwritten notes,</w:t>
      </w:r>
    </w:p>
    <w:p w14:paraId="20A98290" w14:textId="77777777" w:rsidR="00F70127" w:rsidRPr="00F70127" w:rsidRDefault="00F70127" w:rsidP="00F701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books,</w:t>
      </w:r>
    </w:p>
    <w:p w14:paraId="22029160" w14:textId="77777777" w:rsidR="00F70127" w:rsidRPr="00F70127" w:rsidRDefault="00F70127" w:rsidP="00F701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a pen,</w:t>
      </w:r>
    </w:p>
    <w:p w14:paraId="578FD927" w14:textId="77777777" w:rsidR="00F70127" w:rsidRPr="00F70127" w:rsidRDefault="00F70127" w:rsidP="00F701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soft natural lighting,</w:t>
      </w:r>
    </w:p>
    <w:p w14:paraId="448A9FBC" w14:textId="77777777" w:rsidR="00F70127" w:rsidRPr="00F70127" w:rsidRDefault="00F70127" w:rsidP="00F701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a peaceful workspace.</w:t>
      </w:r>
    </w:p>
    <w:p w14:paraId="151EBEB9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Leave generous negative space for:</w:t>
      </w:r>
    </w:p>
    <w:p w14:paraId="5787875D" w14:textId="77777777" w:rsidR="00F70127" w:rsidRPr="00F70127" w:rsidRDefault="00F70127" w:rsidP="00F701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Spirit &amp; Life logo,</w:t>
      </w:r>
    </w:p>
    <w:p w14:paraId="0560D18E" w14:textId="77777777" w:rsidR="00F70127" w:rsidRPr="00F70127" w:rsidRDefault="00F70127" w:rsidP="00F701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title,</w:t>
      </w:r>
    </w:p>
    <w:p w14:paraId="6E53F519" w14:textId="77777777" w:rsidR="00F70127" w:rsidRPr="00F70127" w:rsidRDefault="00F70127" w:rsidP="00F701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subtitle,</w:t>
      </w:r>
    </w:p>
    <w:p w14:paraId="25EEA8FC" w14:textId="77777777" w:rsidR="00F70127" w:rsidRPr="00F70127" w:rsidRDefault="00F70127" w:rsidP="00F701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call-to-action buttons.</w:t>
      </w:r>
    </w:p>
    <w:p w14:paraId="4FD58A69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lastRenderedPageBreak/>
        <w:t>The image should communicate:</w:t>
      </w:r>
    </w:p>
    <w:p w14:paraId="4E2BC732" w14:textId="77777777" w:rsidR="00F70127" w:rsidRPr="00F70127" w:rsidRDefault="00F70127" w:rsidP="00F701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thoughtful biblical reflection,</w:t>
      </w:r>
    </w:p>
    <w:p w14:paraId="008595F8" w14:textId="77777777" w:rsidR="00F70127" w:rsidRPr="00F70127" w:rsidRDefault="00F70127" w:rsidP="00F701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careful study,</w:t>
      </w:r>
    </w:p>
    <w:p w14:paraId="1FD7058A" w14:textId="77777777" w:rsidR="00F70127" w:rsidRPr="00F70127" w:rsidRDefault="00F70127" w:rsidP="00F701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writing,</w:t>
      </w:r>
    </w:p>
    <w:p w14:paraId="16FC4CB0" w14:textId="77777777" w:rsidR="00F70127" w:rsidRPr="00F70127" w:rsidRDefault="00F70127" w:rsidP="00F701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wisdom,</w:t>
      </w:r>
    </w:p>
    <w:p w14:paraId="6816BAD6" w14:textId="77777777" w:rsidR="00F70127" w:rsidRPr="00F70127" w:rsidRDefault="00F70127" w:rsidP="00F701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hope,</w:t>
      </w:r>
    </w:p>
    <w:p w14:paraId="4B0AA375" w14:textId="77777777" w:rsidR="00F70127" w:rsidRPr="00F70127" w:rsidRDefault="00F70127" w:rsidP="00F701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reverence,</w:t>
      </w:r>
    </w:p>
    <w:p w14:paraId="722D9D76" w14:textId="77777777" w:rsidR="00F70127" w:rsidRPr="00F70127" w:rsidRDefault="00F70127" w:rsidP="00F701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peace.</w:t>
      </w:r>
    </w:p>
    <w:p w14:paraId="5AFEAF87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The image must remain readable in both Light Mode and Dark Mode.</w:t>
      </w:r>
    </w:p>
    <w:p w14:paraId="77A0AB07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Optimize it for desktop, tablet, and mobile.</w:t>
      </w:r>
    </w:p>
    <w:p w14:paraId="69CE1557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Compress it appropriately for fast loading.</w:t>
      </w:r>
    </w:p>
    <w:p w14:paraId="221596BB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Design the hero so the background image can easily be replaced in the future without redesigning the homepage.</w:t>
      </w:r>
    </w:p>
    <w:p w14:paraId="31443B88" w14:textId="77777777" w:rsidR="00F70127" w:rsidRPr="00F70127" w:rsidRDefault="00F70127" w:rsidP="00F701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EAAD70" wp14:editId="630C8B56">
                <wp:extent cx="5943600" cy="1270"/>
                <wp:effectExtent l="0" t="31750" r="0" b="36830"/>
                <wp:docPr id="125869157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D357FE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1ACA1B5" w14:textId="77777777" w:rsidR="00F70127" w:rsidRPr="00F70127" w:rsidRDefault="00F70127" w:rsidP="00F7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0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Navigation Refinement</w:t>
      </w:r>
    </w:p>
    <w:p w14:paraId="76C4534C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Review the complete navigation system.</w:t>
      </w:r>
    </w:p>
    <w:p w14:paraId="64BC93CD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Improve:</w:t>
      </w:r>
    </w:p>
    <w:p w14:paraId="317F0FCB" w14:textId="77777777" w:rsidR="00F70127" w:rsidRPr="00F70127" w:rsidRDefault="00F70127" w:rsidP="00F70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desktop navigation,</w:t>
      </w:r>
    </w:p>
    <w:p w14:paraId="728D9CEF" w14:textId="77777777" w:rsidR="00F70127" w:rsidRPr="00F70127" w:rsidRDefault="00F70127" w:rsidP="00F70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mobile navigation,</w:t>
      </w:r>
    </w:p>
    <w:p w14:paraId="3DCA73E3" w14:textId="77777777" w:rsidR="00F70127" w:rsidRPr="00F70127" w:rsidRDefault="00F70127" w:rsidP="00F70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sticky header,</w:t>
      </w:r>
    </w:p>
    <w:p w14:paraId="1ACC9712" w14:textId="77777777" w:rsidR="00F70127" w:rsidRPr="00F70127" w:rsidRDefault="00F70127" w:rsidP="00F70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active page highlighting,</w:t>
      </w:r>
    </w:p>
    <w:p w14:paraId="35CC4B95" w14:textId="77777777" w:rsidR="00F70127" w:rsidRPr="00F70127" w:rsidRDefault="00F70127" w:rsidP="00F70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spacing,</w:t>
      </w:r>
    </w:p>
    <w:p w14:paraId="797C55E3" w14:textId="77777777" w:rsidR="00F70127" w:rsidRPr="00F70127" w:rsidRDefault="00F70127" w:rsidP="00F70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responsiveness,</w:t>
      </w:r>
    </w:p>
    <w:p w14:paraId="31F7DF99" w14:textId="77777777" w:rsidR="00F70127" w:rsidRPr="00F70127" w:rsidRDefault="00F70127" w:rsidP="00F70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smooth scrolling.</w:t>
      </w:r>
    </w:p>
    <w:p w14:paraId="0D49CD46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Navigation should feel effortless.</w:t>
      </w:r>
    </w:p>
    <w:p w14:paraId="63549DFD" w14:textId="77777777" w:rsidR="00F70127" w:rsidRPr="00F70127" w:rsidRDefault="00F70127" w:rsidP="00F701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4A406D" wp14:editId="02967BCE">
                <wp:extent cx="5943600" cy="1270"/>
                <wp:effectExtent l="0" t="31750" r="0" b="36830"/>
                <wp:docPr id="189883655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714590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03DEF84" w14:textId="77777777" w:rsidR="00F70127" w:rsidRPr="00F70127" w:rsidRDefault="00F70127" w:rsidP="00F7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0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Homepage Sections</w:t>
      </w:r>
    </w:p>
    <w:p w14:paraId="231A776B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Review every homepage section.</w:t>
      </w:r>
    </w:p>
    <w:p w14:paraId="4963FCE4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This includes:</w:t>
      </w:r>
    </w:p>
    <w:p w14:paraId="1BE99970" w14:textId="77777777" w:rsidR="00F70127" w:rsidRPr="00F70127" w:rsidRDefault="00F70127" w:rsidP="00F701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Welcome</w:t>
      </w:r>
    </w:p>
    <w:p w14:paraId="6BB012A9" w14:textId="77777777" w:rsidR="00F70127" w:rsidRPr="00F70127" w:rsidRDefault="00F70127" w:rsidP="00F701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Reflections</w:t>
      </w:r>
    </w:p>
    <w:p w14:paraId="5CC8C757" w14:textId="77777777" w:rsidR="00F70127" w:rsidRPr="00F70127" w:rsidRDefault="00F70127" w:rsidP="00F701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Journals</w:t>
      </w:r>
    </w:p>
    <w:p w14:paraId="1D944EAB" w14:textId="77777777" w:rsidR="00F70127" w:rsidRPr="00F70127" w:rsidRDefault="00F70127" w:rsidP="00F701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Books</w:t>
      </w:r>
    </w:p>
    <w:p w14:paraId="5D9AA579" w14:textId="77777777" w:rsidR="00F70127" w:rsidRPr="00F70127" w:rsidRDefault="00F70127" w:rsidP="00F701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Study Center</w:t>
      </w:r>
    </w:p>
    <w:p w14:paraId="10CB0B5F" w14:textId="77777777" w:rsidR="00F70127" w:rsidRPr="00F70127" w:rsidRDefault="00F70127" w:rsidP="00F701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Featured Reflection</w:t>
      </w:r>
    </w:p>
    <w:p w14:paraId="587FEB04" w14:textId="77777777" w:rsidR="00F70127" w:rsidRPr="00F70127" w:rsidRDefault="00F70127" w:rsidP="00F701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Featured Book</w:t>
      </w:r>
    </w:p>
    <w:p w14:paraId="3E67D870" w14:textId="77777777" w:rsidR="00F70127" w:rsidRPr="00F70127" w:rsidRDefault="00F70127" w:rsidP="00F701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Newsletter</w:t>
      </w:r>
    </w:p>
    <w:p w14:paraId="30E70E51" w14:textId="77777777" w:rsidR="00F70127" w:rsidRPr="00F70127" w:rsidRDefault="00F70127" w:rsidP="00F701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Footer</w:t>
      </w:r>
    </w:p>
    <w:p w14:paraId="2B1CF3CC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Improve:</w:t>
      </w:r>
    </w:p>
    <w:p w14:paraId="10C19FB2" w14:textId="77777777" w:rsidR="00F70127" w:rsidRPr="00F70127" w:rsidRDefault="00F70127" w:rsidP="00F701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spacing,</w:t>
      </w:r>
    </w:p>
    <w:p w14:paraId="6F18272F" w14:textId="77777777" w:rsidR="00F70127" w:rsidRPr="00F70127" w:rsidRDefault="00F70127" w:rsidP="00F701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consistency,</w:t>
      </w:r>
    </w:p>
    <w:p w14:paraId="0CA426C5" w14:textId="77777777" w:rsidR="00F70127" w:rsidRPr="00F70127" w:rsidRDefault="00F70127" w:rsidP="00F701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typography,</w:t>
      </w:r>
    </w:p>
    <w:p w14:paraId="10700E3D" w14:textId="77777777" w:rsidR="00F70127" w:rsidRPr="00F70127" w:rsidRDefault="00F70127" w:rsidP="00F701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alignment,</w:t>
      </w:r>
    </w:p>
    <w:p w14:paraId="35DEF641" w14:textId="77777777" w:rsidR="00F70127" w:rsidRPr="00F70127" w:rsidRDefault="00F70127" w:rsidP="00F701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section balance,</w:t>
      </w:r>
    </w:p>
    <w:p w14:paraId="4599E904" w14:textId="77777777" w:rsidR="00F70127" w:rsidRPr="00F70127" w:rsidRDefault="00F70127" w:rsidP="00F701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readability.</w:t>
      </w:r>
    </w:p>
    <w:p w14:paraId="3C8D0A48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Do not remove existing content.</w:t>
      </w:r>
    </w:p>
    <w:p w14:paraId="09D03F1B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Only improve its presentation.</w:t>
      </w:r>
    </w:p>
    <w:p w14:paraId="1511A536" w14:textId="77777777" w:rsidR="00F70127" w:rsidRPr="00F70127" w:rsidRDefault="00F70127" w:rsidP="00F701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183805" wp14:editId="5629FBC6">
                <wp:extent cx="5943600" cy="1270"/>
                <wp:effectExtent l="0" t="31750" r="0" b="36830"/>
                <wp:docPr id="161712233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01FE1C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0FBB725" w14:textId="77777777" w:rsidR="00F70127" w:rsidRPr="00F70127" w:rsidRDefault="00F70127" w:rsidP="00F7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0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Calls to Action</w:t>
      </w:r>
    </w:p>
    <w:p w14:paraId="33ADFEED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Review every button throughout the homepage.</w:t>
      </w:r>
    </w:p>
    <w:p w14:paraId="3519A6EF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Ensure:</w:t>
      </w:r>
    </w:p>
    <w:p w14:paraId="3425FAB0" w14:textId="77777777" w:rsidR="00F70127" w:rsidRPr="00F70127" w:rsidRDefault="00F70127" w:rsidP="00F701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consistent styling,</w:t>
      </w:r>
    </w:p>
    <w:p w14:paraId="300EFFF0" w14:textId="77777777" w:rsidR="00F70127" w:rsidRPr="00F70127" w:rsidRDefault="00F70127" w:rsidP="00F701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consistent spacing,</w:t>
      </w:r>
    </w:p>
    <w:p w14:paraId="4A7D7766" w14:textId="77777777" w:rsidR="00F70127" w:rsidRPr="00F70127" w:rsidRDefault="00F70127" w:rsidP="00F701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clear wording,</w:t>
      </w:r>
    </w:p>
    <w:p w14:paraId="4A5A5C65" w14:textId="77777777" w:rsidR="00F70127" w:rsidRPr="00F70127" w:rsidRDefault="00F70127" w:rsidP="00F701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appropriate emphasis,</w:t>
      </w:r>
    </w:p>
    <w:p w14:paraId="07976E74" w14:textId="77777777" w:rsidR="00F70127" w:rsidRPr="00F70127" w:rsidRDefault="00F70127" w:rsidP="00F701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accessible sizing.</w:t>
      </w:r>
    </w:p>
    <w:p w14:paraId="577510DC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Buttons should naturally guide users through the website.</w:t>
      </w:r>
    </w:p>
    <w:p w14:paraId="4114B505" w14:textId="77777777" w:rsidR="00F70127" w:rsidRPr="00F70127" w:rsidRDefault="00F70127" w:rsidP="00F701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ACB140" wp14:editId="3318A151">
                <wp:extent cx="5943600" cy="1270"/>
                <wp:effectExtent l="0" t="31750" r="0" b="36830"/>
                <wp:docPr id="155827518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0DD854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2714646" w14:textId="77777777" w:rsidR="00F70127" w:rsidRPr="00F70127" w:rsidRDefault="00F70127" w:rsidP="00F7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0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Study Center Integration</w:t>
      </w:r>
    </w:p>
    <w:p w14:paraId="5EA1D3E1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Preserve the existing integration with the Spirit &amp; Life Study Center.</w:t>
      </w:r>
    </w:p>
    <w:p w14:paraId="014A4086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Do not break existing functionality.</w:t>
      </w:r>
    </w:p>
    <w:p w14:paraId="189A09BB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lastRenderedPageBreak/>
        <w:t>Strengthen the visual transition between the website and the Study Center.</w:t>
      </w:r>
    </w:p>
    <w:p w14:paraId="6874157C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Users should naturally understand they are entering another part of the same platform.</w:t>
      </w:r>
    </w:p>
    <w:p w14:paraId="4869377C" w14:textId="77777777" w:rsidR="00F70127" w:rsidRPr="00F70127" w:rsidRDefault="00F70127" w:rsidP="00F701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F17BB0" wp14:editId="1522F1EC">
                <wp:extent cx="5943600" cy="1270"/>
                <wp:effectExtent l="0" t="31750" r="0" b="36830"/>
                <wp:docPr id="78903019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689D8C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78274D4" w14:textId="77777777" w:rsidR="00F70127" w:rsidRPr="00F70127" w:rsidRDefault="00F70127" w:rsidP="00F7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0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Theme System Review</w:t>
      </w:r>
    </w:p>
    <w:p w14:paraId="32C8A842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Review the complete theme system.</w:t>
      </w:r>
    </w:p>
    <w:p w14:paraId="56EBAB24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Verify:</w:t>
      </w:r>
    </w:p>
    <w:p w14:paraId="2A1162A4" w14:textId="77777777" w:rsidR="00F70127" w:rsidRPr="00F70127" w:rsidRDefault="00F70127" w:rsidP="00F701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Light Mode</w:t>
      </w:r>
    </w:p>
    <w:p w14:paraId="7801E9E4" w14:textId="77777777" w:rsidR="00F70127" w:rsidRPr="00F70127" w:rsidRDefault="00F70127" w:rsidP="00F701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Dark Mode</w:t>
      </w:r>
    </w:p>
    <w:p w14:paraId="7C76D87E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Ensure every component renders correctly.</w:t>
      </w:r>
    </w:p>
    <w:p w14:paraId="765C65F6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Prevent:</w:t>
      </w:r>
    </w:p>
    <w:p w14:paraId="51C088E0" w14:textId="77777777" w:rsidR="00F70127" w:rsidRPr="00F70127" w:rsidRDefault="00F70127" w:rsidP="00F701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unreadable text,</w:t>
      </w:r>
    </w:p>
    <w:p w14:paraId="624FD29D" w14:textId="77777777" w:rsidR="00F70127" w:rsidRPr="00F70127" w:rsidRDefault="00F70127" w:rsidP="00F701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70127">
        <w:rPr>
          <w:rFonts w:ascii="Times New Roman" w:eastAsia="Times New Roman" w:hAnsi="Times New Roman" w:cs="Times New Roman"/>
          <w:kern w:val="0"/>
          <w14:ligatures w14:val="none"/>
        </w:rPr>
        <w:t>colour</w:t>
      </w:r>
      <w:proofErr w:type="spellEnd"/>
      <w:r w:rsidRPr="00F70127">
        <w:rPr>
          <w:rFonts w:ascii="Times New Roman" w:eastAsia="Times New Roman" w:hAnsi="Times New Roman" w:cs="Times New Roman"/>
          <w:kern w:val="0"/>
          <w14:ligatures w14:val="none"/>
        </w:rPr>
        <w:t xml:space="preserve"> inconsistencies,</w:t>
      </w:r>
    </w:p>
    <w:p w14:paraId="2B4FB7B0" w14:textId="77777777" w:rsidR="00F70127" w:rsidRPr="00F70127" w:rsidRDefault="00F70127" w:rsidP="00F701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flashing during theme changes,</w:t>
      </w:r>
    </w:p>
    <w:p w14:paraId="2C46AEEF" w14:textId="77777777" w:rsidR="00F70127" w:rsidRPr="00F70127" w:rsidRDefault="00F70127" w:rsidP="00F701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layout shifts.</w:t>
      </w:r>
    </w:p>
    <w:p w14:paraId="2EB1D20E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Maintain visual consistency across the entire website.</w:t>
      </w:r>
    </w:p>
    <w:p w14:paraId="76D424A5" w14:textId="77777777" w:rsidR="00F70127" w:rsidRPr="00F70127" w:rsidRDefault="00F70127" w:rsidP="00F701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A79C2F" wp14:editId="511FB2C8">
                <wp:extent cx="5943600" cy="1270"/>
                <wp:effectExtent l="0" t="31750" r="0" b="36830"/>
                <wp:docPr id="120509220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059BF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38ECBAC" w14:textId="77777777" w:rsidR="00F70127" w:rsidRPr="00F70127" w:rsidRDefault="00F70127" w:rsidP="00F7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0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Footer Refinement</w:t>
      </w:r>
    </w:p>
    <w:p w14:paraId="58285761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Improve the footer.</w:t>
      </w:r>
    </w:p>
    <w:p w14:paraId="1EAD1289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Include:</w:t>
      </w:r>
    </w:p>
    <w:p w14:paraId="70ACD3A1" w14:textId="77777777" w:rsidR="00F70127" w:rsidRPr="00F70127" w:rsidRDefault="00F70127" w:rsidP="00F70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 xml:space="preserve">better </w:t>
      </w:r>
      <w:proofErr w:type="spellStart"/>
      <w:r w:rsidRPr="00F70127">
        <w:rPr>
          <w:rFonts w:ascii="Times New Roman" w:eastAsia="Times New Roman" w:hAnsi="Times New Roman" w:cs="Times New Roman"/>
          <w:kern w:val="0"/>
          <w14:ligatures w14:val="none"/>
        </w:rPr>
        <w:t>organisation</w:t>
      </w:r>
      <w:proofErr w:type="spellEnd"/>
      <w:r w:rsidRPr="00F7012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13FBABB" w14:textId="77777777" w:rsidR="00F70127" w:rsidRPr="00F70127" w:rsidRDefault="00F70127" w:rsidP="00F70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improved spacing,</w:t>
      </w:r>
    </w:p>
    <w:p w14:paraId="74EB5958" w14:textId="77777777" w:rsidR="00F70127" w:rsidRPr="00F70127" w:rsidRDefault="00F70127" w:rsidP="00F70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useful navigation,</w:t>
      </w:r>
    </w:p>
    <w:p w14:paraId="03CF74C4" w14:textId="77777777" w:rsidR="00F70127" w:rsidRPr="00F70127" w:rsidRDefault="00F70127" w:rsidP="00F70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copyright,</w:t>
      </w:r>
    </w:p>
    <w:p w14:paraId="48BF36FA" w14:textId="77777777" w:rsidR="00F70127" w:rsidRPr="00F70127" w:rsidRDefault="00F70127" w:rsidP="00F70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social media placeholders,</w:t>
      </w:r>
    </w:p>
    <w:p w14:paraId="6AAD025D" w14:textId="77777777" w:rsidR="00F70127" w:rsidRPr="00F70127" w:rsidRDefault="00F70127" w:rsidP="00F70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newsletter consistency.</w:t>
      </w:r>
    </w:p>
    <w:p w14:paraId="0A40990F" w14:textId="77777777" w:rsidR="00F70127" w:rsidRPr="00F70127" w:rsidRDefault="00F70127" w:rsidP="00F701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1A784D" wp14:editId="3A85ED0D">
                <wp:extent cx="5943600" cy="1270"/>
                <wp:effectExtent l="0" t="31750" r="0" b="36830"/>
                <wp:docPr id="111793077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F078A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B3C7DCF" w14:textId="77777777" w:rsidR="00F70127" w:rsidRPr="00F70127" w:rsidRDefault="00F70127" w:rsidP="00F7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0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Performance</w:t>
      </w:r>
    </w:p>
    <w:p w14:paraId="0AB3523B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lastRenderedPageBreak/>
        <w:t>Improve performance where appropriate.</w:t>
      </w:r>
    </w:p>
    <w:p w14:paraId="1C6667CB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Review:</w:t>
      </w:r>
    </w:p>
    <w:p w14:paraId="1FA89FBB" w14:textId="77777777" w:rsidR="00F70127" w:rsidRPr="00F70127" w:rsidRDefault="00F70127" w:rsidP="00F701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loading speed,</w:t>
      </w:r>
    </w:p>
    <w:p w14:paraId="23047944" w14:textId="77777777" w:rsidR="00F70127" w:rsidRPr="00F70127" w:rsidRDefault="00F70127" w:rsidP="00F701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 xml:space="preserve">image </w:t>
      </w:r>
      <w:proofErr w:type="spellStart"/>
      <w:r w:rsidRPr="00F70127">
        <w:rPr>
          <w:rFonts w:ascii="Times New Roman" w:eastAsia="Times New Roman" w:hAnsi="Times New Roman" w:cs="Times New Roman"/>
          <w:kern w:val="0"/>
          <w14:ligatures w14:val="none"/>
        </w:rPr>
        <w:t>optimisation</w:t>
      </w:r>
      <w:proofErr w:type="spellEnd"/>
      <w:r w:rsidRPr="00F7012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DACDF3F" w14:textId="77777777" w:rsidR="00F70127" w:rsidRPr="00F70127" w:rsidRDefault="00F70127" w:rsidP="00F701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animation smoothness,</w:t>
      </w:r>
    </w:p>
    <w:p w14:paraId="6BFD60E8" w14:textId="77777777" w:rsidR="00F70127" w:rsidRPr="00F70127" w:rsidRDefault="00F70127" w:rsidP="00F701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responsiveness,</w:t>
      </w:r>
    </w:p>
    <w:p w14:paraId="727B8935" w14:textId="77777777" w:rsidR="00F70127" w:rsidRPr="00F70127" w:rsidRDefault="00F70127" w:rsidP="00F701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layout stability.</w:t>
      </w:r>
    </w:p>
    <w:p w14:paraId="084BA9DF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Avoid unnecessary JavaScript.</w:t>
      </w:r>
    </w:p>
    <w:p w14:paraId="59C08DFA" w14:textId="77777777" w:rsidR="00F70127" w:rsidRPr="00F70127" w:rsidRDefault="00F70127" w:rsidP="00F701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E3E5B6" wp14:editId="47F056BA">
                <wp:extent cx="5943600" cy="1270"/>
                <wp:effectExtent l="0" t="31750" r="0" b="36830"/>
                <wp:docPr id="38252501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94FA8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B1391FA" w14:textId="77777777" w:rsidR="00F70127" w:rsidRPr="00F70127" w:rsidRDefault="00F70127" w:rsidP="00F7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0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Accessibility</w:t>
      </w:r>
    </w:p>
    <w:p w14:paraId="48D3FBB6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Improve accessibility.</w:t>
      </w:r>
    </w:p>
    <w:p w14:paraId="076C516F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Review:</w:t>
      </w:r>
    </w:p>
    <w:p w14:paraId="617CBA68" w14:textId="77777777" w:rsidR="00F70127" w:rsidRPr="00F70127" w:rsidRDefault="00F70127" w:rsidP="00F701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keyboard navigation,</w:t>
      </w:r>
    </w:p>
    <w:p w14:paraId="090812A2" w14:textId="77777777" w:rsidR="00F70127" w:rsidRPr="00F70127" w:rsidRDefault="00F70127" w:rsidP="00F701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semantic HTML,</w:t>
      </w:r>
    </w:p>
    <w:p w14:paraId="15BF8514" w14:textId="77777777" w:rsidR="00F70127" w:rsidRPr="00F70127" w:rsidRDefault="00F70127" w:rsidP="00F701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70127">
        <w:rPr>
          <w:rFonts w:ascii="Times New Roman" w:eastAsia="Times New Roman" w:hAnsi="Times New Roman" w:cs="Times New Roman"/>
          <w:kern w:val="0"/>
          <w14:ligatures w14:val="none"/>
        </w:rPr>
        <w:t>colour</w:t>
      </w:r>
      <w:proofErr w:type="spellEnd"/>
      <w:r w:rsidRPr="00F70127">
        <w:rPr>
          <w:rFonts w:ascii="Times New Roman" w:eastAsia="Times New Roman" w:hAnsi="Times New Roman" w:cs="Times New Roman"/>
          <w:kern w:val="0"/>
          <w14:ligatures w14:val="none"/>
        </w:rPr>
        <w:t xml:space="preserve"> contrast,</w:t>
      </w:r>
    </w:p>
    <w:p w14:paraId="6F611AE4" w14:textId="77777777" w:rsidR="00F70127" w:rsidRPr="00F70127" w:rsidRDefault="00F70127" w:rsidP="00F701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screen reader compatibility,</w:t>
      </w:r>
    </w:p>
    <w:p w14:paraId="7B5199BB" w14:textId="77777777" w:rsidR="00F70127" w:rsidRPr="00F70127" w:rsidRDefault="00F70127" w:rsidP="00F701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button accessibility,</w:t>
      </w:r>
    </w:p>
    <w:p w14:paraId="04839359" w14:textId="77777777" w:rsidR="00F70127" w:rsidRPr="00F70127" w:rsidRDefault="00F70127" w:rsidP="00F701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form accessibility.</w:t>
      </w:r>
    </w:p>
    <w:p w14:paraId="46B86CE9" w14:textId="77777777" w:rsidR="00F70127" w:rsidRPr="00F70127" w:rsidRDefault="00F70127" w:rsidP="00F701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3BEEB7" wp14:editId="1841D7D2">
                <wp:extent cx="5943600" cy="1270"/>
                <wp:effectExtent l="0" t="31750" r="0" b="36830"/>
                <wp:docPr id="182824968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FAC3C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C370D99" w14:textId="77777777" w:rsidR="00F70127" w:rsidRPr="00F70127" w:rsidRDefault="00F70127" w:rsidP="00F7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0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SEO Foundation</w:t>
      </w:r>
    </w:p>
    <w:p w14:paraId="57117016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Improve technical SEO without changing content.</w:t>
      </w:r>
    </w:p>
    <w:p w14:paraId="5305DD19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Review:</w:t>
      </w:r>
    </w:p>
    <w:p w14:paraId="22FFF182" w14:textId="77777777" w:rsidR="00F70127" w:rsidRPr="00F70127" w:rsidRDefault="00F70127" w:rsidP="00F701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page titles,</w:t>
      </w:r>
    </w:p>
    <w:p w14:paraId="4FE0D181" w14:textId="77777777" w:rsidR="00F70127" w:rsidRPr="00F70127" w:rsidRDefault="00F70127" w:rsidP="00F701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meta descriptions,</w:t>
      </w:r>
    </w:p>
    <w:p w14:paraId="7ED2346D" w14:textId="77777777" w:rsidR="00F70127" w:rsidRPr="00F70127" w:rsidRDefault="00F70127" w:rsidP="00F701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Open Graph metadata,</w:t>
      </w:r>
    </w:p>
    <w:p w14:paraId="61322F62" w14:textId="77777777" w:rsidR="00F70127" w:rsidRPr="00F70127" w:rsidRDefault="00F70127" w:rsidP="00F701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heading hierarchy,</w:t>
      </w:r>
    </w:p>
    <w:p w14:paraId="5D50B11F" w14:textId="77777777" w:rsidR="00F70127" w:rsidRPr="00F70127" w:rsidRDefault="00F70127" w:rsidP="00F701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structured data,</w:t>
      </w:r>
    </w:p>
    <w:p w14:paraId="7BA7C906" w14:textId="77777777" w:rsidR="00F70127" w:rsidRPr="00F70127" w:rsidRDefault="00F70127" w:rsidP="00F701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canonical URLs,</w:t>
      </w:r>
    </w:p>
    <w:p w14:paraId="6ED7F86B" w14:textId="77777777" w:rsidR="00F70127" w:rsidRPr="00F70127" w:rsidRDefault="00F70127" w:rsidP="00F701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sitemap readiness.</w:t>
      </w:r>
    </w:p>
    <w:p w14:paraId="6E6209D8" w14:textId="77777777" w:rsidR="00F70127" w:rsidRPr="00F70127" w:rsidRDefault="00F70127" w:rsidP="00F701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015800" wp14:editId="1B99C122">
                <wp:extent cx="5943600" cy="1270"/>
                <wp:effectExtent l="0" t="31750" r="0" b="36830"/>
                <wp:docPr id="150001259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6915A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2208FBE" w14:textId="77777777" w:rsidR="00F70127" w:rsidRPr="00F70127" w:rsidRDefault="00F70127" w:rsidP="00F7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0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13. Future Readiness</w:t>
      </w:r>
    </w:p>
    <w:p w14:paraId="763731A1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Prepare the architecture for future additions without implementing them now.</w:t>
      </w:r>
    </w:p>
    <w:p w14:paraId="3E77E3E0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Examples include:</w:t>
      </w:r>
    </w:p>
    <w:p w14:paraId="186DE1EB" w14:textId="77777777" w:rsidR="00F70127" w:rsidRPr="00F70127" w:rsidRDefault="00F70127" w:rsidP="00F701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unified authentication (SSO),</w:t>
      </w:r>
    </w:p>
    <w:p w14:paraId="4A80AA2B" w14:textId="77777777" w:rsidR="00F70127" w:rsidRPr="00F70127" w:rsidRDefault="00F70127" w:rsidP="00F701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user dashboard,</w:t>
      </w:r>
    </w:p>
    <w:p w14:paraId="450D1D7F" w14:textId="77777777" w:rsidR="00F70127" w:rsidRPr="00F70127" w:rsidRDefault="00F70127" w:rsidP="00F701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bookmarks,</w:t>
      </w:r>
    </w:p>
    <w:p w14:paraId="23315DDE" w14:textId="77777777" w:rsidR="00F70127" w:rsidRPr="00F70127" w:rsidRDefault="00F70127" w:rsidP="00F701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reading history,</w:t>
      </w:r>
    </w:p>
    <w:p w14:paraId="37EAC120" w14:textId="77777777" w:rsidR="00F70127" w:rsidRPr="00F70127" w:rsidRDefault="00F70127" w:rsidP="00F701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AI Bible Study Assistant,</w:t>
      </w:r>
    </w:p>
    <w:p w14:paraId="43FFBA4C" w14:textId="77777777" w:rsidR="00F70127" w:rsidRPr="00F70127" w:rsidRDefault="00F70127" w:rsidP="00F701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expanded Study Center integration,</w:t>
      </w:r>
    </w:p>
    <w:p w14:paraId="449ACF00" w14:textId="77777777" w:rsidR="00F70127" w:rsidRPr="00F70127" w:rsidRDefault="00F70127" w:rsidP="00F701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digital library.</w:t>
      </w:r>
    </w:p>
    <w:p w14:paraId="0204013B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The current architecture should support these additions naturally.</w:t>
      </w:r>
    </w:p>
    <w:p w14:paraId="6EAFD9D2" w14:textId="77777777" w:rsidR="00F70127" w:rsidRPr="00F70127" w:rsidRDefault="00F70127" w:rsidP="00F701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92F39D" wp14:editId="4498CC11">
                <wp:extent cx="5943600" cy="1270"/>
                <wp:effectExtent l="0" t="31750" r="0" b="36830"/>
                <wp:docPr id="47533958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411490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B443FA1" w14:textId="77777777" w:rsidR="00F70127" w:rsidRPr="00F70127" w:rsidRDefault="00F70127" w:rsidP="00F7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0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Quality Assurance</w:t>
      </w:r>
    </w:p>
    <w:p w14:paraId="3449FB4D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Before considering this phase complete:</w:t>
      </w:r>
    </w:p>
    <w:p w14:paraId="153A7D89" w14:textId="77777777" w:rsidR="00F70127" w:rsidRPr="00F70127" w:rsidRDefault="00F70127" w:rsidP="00F701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Test every page.</w:t>
      </w:r>
    </w:p>
    <w:p w14:paraId="7FEEABF6" w14:textId="77777777" w:rsidR="00F70127" w:rsidRPr="00F70127" w:rsidRDefault="00F70127" w:rsidP="00F701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Test every navigation item.</w:t>
      </w:r>
    </w:p>
    <w:p w14:paraId="0247E93E" w14:textId="77777777" w:rsidR="00F70127" w:rsidRPr="00F70127" w:rsidRDefault="00F70127" w:rsidP="00F701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Test every button.</w:t>
      </w:r>
    </w:p>
    <w:p w14:paraId="1BCBA028" w14:textId="77777777" w:rsidR="00F70127" w:rsidRPr="00F70127" w:rsidRDefault="00F70127" w:rsidP="00F701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Test mobile responsiveness.</w:t>
      </w:r>
    </w:p>
    <w:p w14:paraId="6DCBCD96" w14:textId="77777777" w:rsidR="00F70127" w:rsidRPr="00F70127" w:rsidRDefault="00F70127" w:rsidP="00F701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Test tablet responsiveness.</w:t>
      </w:r>
    </w:p>
    <w:p w14:paraId="3E9AE708" w14:textId="77777777" w:rsidR="00F70127" w:rsidRPr="00F70127" w:rsidRDefault="00F70127" w:rsidP="00F701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Test desktop responsiveness.</w:t>
      </w:r>
    </w:p>
    <w:p w14:paraId="579DFB31" w14:textId="77777777" w:rsidR="00F70127" w:rsidRPr="00F70127" w:rsidRDefault="00F70127" w:rsidP="00F701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Test Light Mode.</w:t>
      </w:r>
    </w:p>
    <w:p w14:paraId="62BA661C" w14:textId="77777777" w:rsidR="00F70127" w:rsidRPr="00F70127" w:rsidRDefault="00F70127" w:rsidP="00F701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Test Dark Mode.</w:t>
      </w:r>
    </w:p>
    <w:p w14:paraId="23EC1BD0" w14:textId="77777777" w:rsidR="00F70127" w:rsidRPr="00F70127" w:rsidRDefault="00F70127" w:rsidP="00F701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Test Study Center integration.</w:t>
      </w:r>
    </w:p>
    <w:p w14:paraId="33F3B3A9" w14:textId="77777777" w:rsidR="00F70127" w:rsidRPr="00F70127" w:rsidRDefault="00F70127" w:rsidP="00F701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Test page loading.</w:t>
      </w:r>
    </w:p>
    <w:p w14:paraId="27401D9B" w14:textId="77777777" w:rsidR="00F70127" w:rsidRPr="00F70127" w:rsidRDefault="00F70127" w:rsidP="00F701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Test layout stability.</w:t>
      </w:r>
    </w:p>
    <w:p w14:paraId="61BC9A86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Fix any discovered issues before completion.</w:t>
      </w:r>
    </w:p>
    <w:p w14:paraId="1B80F101" w14:textId="77777777" w:rsidR="00F70127" w:rsidRPr="00F70127" w:rsidRDefault="00F70127" w:rsidP="00F701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D96F95" wp14:editId="149A84F1">
                <wp:extent cx="5943600" cy="1270"/>
                <wp:effectExtent l="0" t="31750" r="0" b="36830"/>
                <wp:docPr id="98022900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6C276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CAA8389" w14:textId="77777777" w:rsidR="00F70127" w:rsidRPr="00F70127" w:rsidRDefault="00F70127" w:rsidP="00F7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0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Completion Report</w:t>
      </w:r>
    </w:p>
    <w:p w14:paraId="7485063E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When implementation is complete provide a comprehensive report including:</w:t>
      </w:r>
    </w:p>
    <w:p w14:paraId="2E4D72CF" w14:textId="77777777" w:rsidR="00F70127" w:rsidRPr="00F70127" w:rsidRDefault="00F70127" w:rsidP="00F701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Executive summary.</w:t>
      </w:r>
    </w:p>
    <w:p w14:paraId="6C3A3375" w14:textId="77777777" w:rsidR="00F70127" w:rsidRPr="00F70127" w:rsidRDefault="00F70127" w:rsidP="00F701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Features improved.</w:t>
      </w:r>
    </w:p>
    <w:p w14:paraId="0FD4FB8E" w14:textId="77777777" w:rsidR="00F70127" w:rsidRPr="00F70127" w:rsidRDefault="00F70127" w:rsidP="00F701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Components updated.</w:t>
      </w:r>
    </w:p>
    <w:p w14:paraId="78C32736" w14:textId="77777777" w:rsidR="00F70127" w:rsidRPr="00F70127" w:rsidRDefault="00F70127" w:rsidP="00F701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Performance improvements.</w:t>
      </w:r>
    </w:p>
    <w:p w14:paraId="71C43E65" w14:textId="77777777" w:rsidR="00F70127" w:rsidRPr="00F70127" w:rsidRDefault="00F70127" w:rsidP="00F701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Accessibility improvements.</w:t>
      </w:r>
    </w:p>
    <w:p w14:paraId="109AAB98" w14:textId="77777777" w:rsidR="00F70127" w:rsidRPr="00F70127" w:rsidRDefault="00F70127" w:rsidP="00F701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SEO improvements.</w:t>
      </w:r>
    </w:p>
    <w:p w14:paraId="18B5A649" w14:textId="77777777" w:rsidR="00F70127" w:rsidRPr="00F70127" w:rsidRDefault="00F70127" w:rsidP="00F701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Bugs fixed.</w:t>
      </w:r>
    </w:p>
    <w:p w14:paraId="0BB8FD9D" w14:textId="77777777" w:rsidR="00F70127" w:rsidRPr="00F70127" w:rsidRDefault="00F70127" w:rsidP="00F701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Remaining recommendations.</w:t>
      </w:r>
    </w:p>
    <w:p w14:paraId="52E62143" w14:textId="77777777" w:rsidR="00F70127" w:rsidRPr="00F70127" w:rsidRDefault="00F70127" w:rsidP="00F701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Suggested objectives for Phase 3.</w:t>
      </w:r>
    </w:p>
    <w:p w14:paraId="6196EE24" w14:textId="77777777" w:rsidR="00F70127" w:rsidRPr="00F70127" w:rsidRDefault="00F70127" w:rsidP="00F701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EAD4EA" wp14:editId="79F6D3CB">
                <wp:extent cx="5943600" cy="1270"/>
                <wp:effectExtent l="0" t="31750" r="0" b="36830"/>
                <wp:docPr id="20097349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E716B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63ABD02" w14:textId="77777777" w:rsidR="00F70127" w:rsidRPr="00F70127" w:rsidRDefault="00F70127" w:rsidP="00F7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0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Success Criteria</w:t>
      </w:r>
    </w:p>
    <w:p w14:paraId="4671DF13" w14:textId="77777777" w:rsidR="00F70127" w:rsidRPr="00F70127" w:rsidRDefault="00F70127" w:rsidP="00F7012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70127">
        <w:rPr>
          <w:rFonts w:ascii="Times New Roman" w:hAnsi="Times New Roman" w:cs="Times New Roman"/>
          <w:kern w:val="0"/>
          <w14:ligatures w14:val="none"/>
        </w:rPr>
        <w:t>This phase is complete only when:</w:t>
      </w:r>
    </w:p>
    <w:p w14:paraId="1987C494" w14:textId="77777777" w:rsidR="00F70127" w:rsidRPr="00F70127" w:rsidRDefault="00F70127" w:rsidP="00F701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the homepage feels polished and professionally designed,</w:t>
      </w:r>
    </w:p>
    <w:p w14:paraId="088D3218" w14:textId="77777777" w:rsidR="00F70127" w:rsidRPr="00F70127" w:rsidRDefault="00F70127" w:rsidP="00F701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the hero section creates a strong first impression,</w:t>
      </w:r>
    </w:p>
    <w:p w14:paraId="2BC76B68" w14:textId="77777777" w:rsidR="00F70127" w:rsidRPr="00F70127" w:rsidRDefault="00F70127" w:rsidP="00F701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navigation is intuitive,</w:t>
      </w:r>
    </w:p>
    <w:p w14:paraId="1C704076" w14:textId="77777777" w:rsidR="00F70127" w:rsidRPr="00F70127" w:rsidRDefault="00F70127" w:rsidP="00F701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responsiveness is excellent,</w:t>
      </w:r>
    </w:p>
    <w:p w14:paraId="1965B3E1" w14:textId="77777777" w:rsidR="00F70127" w:rsidRPr="00F70127" w:rsidRDefault="00F70127" w:rsidP="00F701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the Study Center integration remains seamless,</w:t>
      </w:r>
    </w:p>
    <w:p w14:paraId="6DB27D60" w14:textId="77777777" w:rsidR="00F70127" w:rsidRPr="00F70127" w:rsidRDefault="00F70127" w:rsidP="00F701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performance is improved,</w:t>
      </w:r>
    </w:p>
    <w:p w14:paraId="7380C661" w14:textId="77777777" w:rsidR="00F70127" w:rsidRPr="00F70127" w:rsidRDefault="00F70127" w:rsidP="00F701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accessibility is improved,</w:t>
      </w:r>
    </w:p>
    <w:p w14:paraId="2E4776D8" w14:textId="77777777" w:rsidR="00F70127" w:rsidRPr="00F70127" w:rsidRDefault="00F70127" w:rsidP="00F701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127">
        <w:rPr>
          <w:rFonts w:ascii="Times New Roman" w:eastAsia="Times New Roman" w:hAnsi="Times New Roman" w:cs="Times New Roman"/>
          <w:kern w:val="0"/>
          <w14:ligatures w14:val="none"/>
        </w:rPr>
        <w:t>the Spirit &amp; Life identity is strengthened.</w:t>
      </w:r>
    </w:p>
    <w:p w14:paraId="1335B909" w14:textId="01F0FD05" w:rsidR="00F70127" w:rsidRPr="00F70127" w:rsidRDefault="00F70127" w:rsidP="00CD3833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7012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281B32" wp14:editId="56A7F7CC">
                <wp:extent cx="5943600" cy="1270"/>
                <wp:effectExtent l="0" t="31750" r="0" b="36830"/>
                <wp:docPr id="74022241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FE979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140FE3F" w14:textId="77777777" w:rsidR="00F70127" w:rsidRDefault="00F70127"/>
    <w:sectPr w:rsidR="00F70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70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716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614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D53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507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870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771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E0F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229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B47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B55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775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532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27B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2A10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D7D2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F772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A833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462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861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3E4F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BD4B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967247">
    <w:abstractNumId w:val="8"/>
  </w:num>
  <w:num w:numId="2" w16cid:durableId="659697968">
    <w:abstractNumId w:val="18"/>
  </w:num>
  <w:num w:numId="3" w16cid:durableId="169948414">
    <w:abstractNumId w:val="12"/>
  </w:num>
  <w:num w:numId="4" w16cid:durableId="2038315105">
    <w:abstractNumId w:val="11"/>
  </w:num>
  <w:num w:numId="5" w16cid:durableId="384253792">
    <w:abstractNumId w:val="5"/>
  </w:num>
  <w:num w:numId="6" w16cid:durableId="596714138">
    <w:abstractNumId w:val="2"/>
  </w:num>
  <w:num w:numId="7" w16cid:durableId="368142046">
    <w:abstractNumId w:val="4"/>
  </w:num>
  <w:num w:numId="8" w16cid:durableId="2066757565">
    <w:abstractNumId w:val="10"/>
  </w:num>
  <w:num w:numId="9" w16cid:durableId="1618364893">
    <w:abstractNumId w:val="20"/>
  </w:num>
  <w:num w:numId="10" w16cid:durableId="1085105088">
    <w:abstractNumId w:val="17"/>
  </w:num>
  <w:num w:numId="11" w16cid:durableId="2133480601">
    <w:abstractNumId w:val="0"/>
  </w:num>
  <w:num w:numId="12" w16cid:durableId="1441149171">
    <w:abstractNumId w:val="9"/>
  </w:num>
  <w:num w:numId="13" w16cid:durableId="44112223">
    <w:abstractNumId w:val="7"/>
  </w:num>
  <w:num w:numId="14" w16cid:durableId="156382756">
    <w:abstractNumId w:val="6"/>
  </w:num>
  <w:num w:numId="15" w16cid:durableId="717893801">
    <w:abstractNumId w:val="13"/>
  </w:num>
  <w:num w:numId="16" w16cid:durableId="1498883093">
    <w:abstractNumId w:val="1"/>
  </w:num>
  <w:num w:numId="17" w16cid:durableId="1883594597">
    <w:abstractNumId w:val="19"/>
  </w:num>
  <w:num w:numId="18" w16cid:durableId="1276672955">
    <w:abstractNumId w:val="16"/>
  </w:num>
  <w:num w:numId="19" w16cid:durableId="220601665">
    <w:abstractNumId w:val="3"/>
  </w:num>
  <w:num w:numId="20" w16cid:durableId="1340696521">
    <w:abstractNumId w:val="21"/>
  </w:num>
  <w:num w:numId="21" w16cid:durableId="1800688670">
    <w:abstractNumId w:val="14"/>
  </w:num>
  <w:num w:numId="22" w16cid:durableId="7404435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127"/>
    <w:rsid w:val="00CD3833"/>
    <w:rsid w:val="00E05B02"/>
    <w:rsid w:val="00E6113E"/>
    <w:rsid w:val="00F70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FF750B"/>
  <w15:chartTrackingRefBased/>
  <w15:docId w15:val="{073ECEF1-D74C-5048-B0DE-D078B2E28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28008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994</Words>
  <Characters>5667</Characters>
  <Application>Microsoft Office Word</Application>
  <DocSecurity>0</DocSecurity>
  <Lines>47</Lines>
  <Paragraphs>13</Paragraphs>
  <ScaleCrop>false</ScaleCrop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Adekanbi</dc:creator>
  <cp:keywords/>
  <dc:description/>
  <cp:lastModifiedBy>Samuel Adekanbi</cp:lastModifiedBy>
  <cp:revision>2</cp:revision>
  <dcterms:created xsi:type="dcterms:W3CDTF">2026-08-06T23:30:00Z</dcterms:created>
  <dcterms:modified xsi:type="dcterms:W3CDTF">2026-08-06T23:30:00Z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2026-08-06T23:28:00Z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14643a08-7124-40d4-9ecf-925cca56db1d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40, 3, 0, 1</vt:lpwstr>
  </property>
</Properties>
</file>