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05017228" w:displacedByCustomXml="next"/>
    <w:bookmarkStart w:id="1" w:name="_Toc510164450" w:displacedByCustomXml="next"/>
    <w:sdt>
      <w:sdtPr>
        <w:rPr>
          <w:rFonts w:ascii="微软雅黑" w:eastAsia="微软雅黑" w:hAnsi="微软雅黑" w:hint="eastAsia"/>
          <w:szCs w:val="32"/>
        </w:rPr>
        <w:alias w:val="标题"/>
        <w:id w:val="16531023"/>
        <w:placeholder>
          <w:docPart w:val="72F644F3846A408484F08BB2CAB4BA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265EA8D" w14:textId="7BE3FC80" w:rsidR="005115DC" w:rsidRDefault="004A53D5" w:rsidP="005115DC">
          <w:pPr>
            <w:pStyle w:val="aff0"/>
            <w:spacing w:before="312" w:after="156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 w:hint="eastAsia"/>
              <w:szCs w:val="32"/>
            </w:rPr>
            <w:t>TBB 逆变器系统RS485通讯协议（系统监控</w:t>
          </w:r>
          <w:proofErr w:type="spellStart"/>
          <w:r>
            <w:rPr>
              <w:rFonts w:ascii="微软雅黑" w:eastAsia="微软雅黑" w:hAnsi="微软雅黑" w:hint="eastAsia"/>
              <w:szCs w:val="32"/>
            </w:rPr>
            <w:t>Kinergier</w:t>
          </w:r>
          <w:proofErr w:type="spellEnd"/>
          <w:r>
            <w:rPr>
              <w:rFonts w:ascii="微软雅黑" w:eastAsia="微软雅黑" w:hAnsi="微软雅黑" w:hint="eastAsia"/>
              <w:szCs w:val="32"/>
            </w:rPr>
            <w:t>） V3.</w:t>
          </w:r>
          <w:r w:rsidR="003F4B12">
            <w:rPr>
              <w:rFonts w:ascii="微软雅黑" w:eastAsia="微软雅黑" w:hAnsi="微软雅黑"/>
              <w:szCs w:val="32"/>
            </w:rPr>
            <w:t>1</w:t>
          </w:r>
          <w:r w:rsidR="00072B63">
            <w:rPr>
              <w:rFonts w:ascii="微软雅黑" w:eastAsia="微软雅黑" w:hAnsi="微软雅黑"/>
              <w:szCs w:val="32"/>
            </w:rPr>
            <w:t>5</w:t>
          </w:r>
        </w:p>
      </w:sdtContent>
    </w:sdt>
    <w:p w14:paraId="2AE40FA5" w14:textId="77777777" w:rsidR="005115DC" w:rsidRPr="00DA6A9B" w:rsidRDefault="005115DC" w:rsidP="005115DC">
      <w:pPr>
        <w:pStyle w:val="aff0"/>
        <w:spacing w:before="312" w:after="156"/>
        <w:rPr>
          <w:rFonts w:ascii="微软雅黑" w:eastAsia="微软雅黑" w:hAnsi="微软雅黑"/>
          <w:szCs w:val="32"/>
        </w:rPr>
      </w:pPr>
    </w:p>
    <w:bookmarkEnd w:id="1"/>
    <w:bookmarkEnd w:id="0"/>
    <w:p w14:paraId="0A39006A" w14:textId="77777777" w:rsidR="005115DC" w:rsidRDefault="005115DC" w:rsidP="005115DC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修订记录</w:t>
      </w:r>
    </w:p>
    <w:tbl>
      <w:tblPr>
        <w:tblStyle w:val="af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5529"/>
        <w:gridCol w:w="850"/>
        <w:gridCol w:w="901"/>
      </w:tblGrid>
      <w:tr w:rsidR="005115DC" w:rsidRPr="00452AA3" w14:paraId="0F1DE544" w14:textId="77777777" w:rsidTr="00434E2D">
        <w:trPr>
          <w:trHeight w:val="471"/>
        </w:trPr>
        <w:tc>
          <w:tcPr>
            <w:tcW w:w="1242" w:type="dxa"/>
          </w:tcPr>
          <w:p w14:paraId="47D1A35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2AA3">
              <w:rPr>
                <w:rFonts w:ascii="Times New Roman" w:hAnsiTheme="minorEastAsia" w:cs="Times New Roman"/>
                <w:b/>
                <w:sz w:val="18"/>
                <w:szCs w:val="18"/>
              </w:rPr>
              <w:t>修订日期</w:t>
            </w:r>
          </w:p>
        </w:tc>
        <w:tc>
          <w:tcPr>
            <w:tcW w:w="5529" w:type="dxa"/>
          </w:tcPr>
          <w:p w14:paraId="50735F3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2AA3">
              <w:rPr>
                <w:rFonts w:ascii="Times New Roman" w:hAnsiTheme="minorEastAsia" w:cs="Times New Roman"/>
                <w:b/>
                <w:sz w:val="18"/>
                <w:szCs w:val="18"/>
              </w:rPr>
              <w:t>修订内容</w:t>
            </w:r>
          </w:p>
        </w:tc>
        <w:tc>
          <w:tcPr>
            <w:tcW w:w="850" w:type="dxa"/>
          </w:tcPr>
          <w:p w14:paraId="7517FC4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2AA3">
              <w:rPr>
                <w:rFonts w:ascii="Times New Roman" w:hAnsiTheme="minorEastAsia" w:cs="Times New Roman"/>
                <w:b/>
                <w:sz w:val="18"/>
                <w:szCs w:val="18"/>
              </w:rPr>
              <w:t>版本号</w:t>
            </w:r>
          </w:p>
        </w:tc>
        <w:tc>
          <w:tcPr>
            <w:tcW w:w="901" w:type="dxa"/>
          </w:tcPr>
          <w:p w14:paraId="3435CD9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52AA3">
              <w:rPr>
                <w:rFonts w:ascii="Times New Roman" w:hAnsiTheme="minorEastAsia" w:cs="Times New Roman"/>
                <w:b/>
                <w:sz w:val="18"/>
                <w:szCs w:val="18"/>
              </w:rPr>
              <w:t>修订人</w:t>
            </w:r>
          </w:p>
        </w:tc>
      </w:tr>
      <w:tr w:rsidR="005115DC" w:rsidRPr="00452AA3" w14:paraId="3AF6E33C" w14:textId="77777777" w:rsidTr="00434E2D">
        <w:tc>
          <w:tcPr>
            <w:tcW w:w="1242" w:type="dxa"/>
          </w:tcPr>
          <w:p w14:paraId="08F1246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2019-01-16</w:t>
            </w:r>
          </w:p>
        </w:tc>
        <w:tc>
          <w:tcPr>
            <w:tcW w:w="5529" w:type="dxa"/>
          </w:tcPr>
          <w:p w14:paraId="260DDD2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添加修订记录</w:t>
            </w:r>
          </w:p>
        </w:tc>
        <w:tc>
          <w:tcPr>
            <w:tcW w:w="850" w:type="dxa"/>
          </w:tcPr>
          <w:p w14:paraId="7CE91BC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V1.00</w:t>
            </w:r>
          </w:p>
        </w:tc>
        <w:tc>
          <w:tcPr>
            <w:tcW w:w="901" w:type="dxa"/>
          </w:tcPr>
          <w:p w14:paraId="15DC2EA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0896BF5F" w14:textId="77777777" w:rsidTr="00434E2D">
        <w:tc>
          <w:tcPr>
            <w:tcW w:w="1242" w:type="dxa"/>
          </w:tcPr>
          <w:p w14:paraId="2C78467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2019-01-23</w:t>
            </w:r>
          </w:p>
        </w:tc>
        <w:tc>
          <w:tcPr>
            <w:tcW w:w="5529" w:type="dxa"/>
          </w:tcPr>
          <w:p w14:paraId="1D3442F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0x23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0x32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参数设置</w:t>
            </w:r>
          </w:p>
          <w:p w14:paraId="78FA8BC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0x14~0x16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0x49~0x4D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的参数设置条件更改</w:t>
            </w:r>
          </w:p>
          <w:p w14:paraId="3ED0F6A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0x21,0x22,0x46,0x50,0x51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的参数设置范围更改</w:t>
            </w:r>
          </w:p>
        </w:tc>
        <w:tc>
          <w:tcPr>
            <w:tcW w:w="850" w:type="dxa"/>
          </w:tcPr>
          <w:p w14:paraId="719463A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V1.01</w:t>
            </w:r>
          </w:p>
        </w:tc>
        <w:tc>
          <w:tcPr>
            <w:tcW w:w="901" w:type="dxa"/>
          </w:tcPr>
          <w:p w14:paraId="64BED8F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6A56D10" w14:textId="77777777" w:rsidTr="00434E2D">
        <w:tc>
          <w:tcPr>
            <w:tcW w:w="1242" w:type="dxa"/>
          </w:tcPr>
          <w:p w14:paraId="1A385D1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2019-02-12</w:t>
            </w:r>
          </w:p>
        </w:tc>
        <w:tc>
          <w:tcPr>
            <w:tcW w:w="5529" w:type="dxa"/>
          </w:tcPr>
          <w:p w14:paraId="7F58941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及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显示单版机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对逆变器及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充电器的定时广播控制命令帧，内容待完善</w:t>
            </w:r>
          </w:p>
        </w:tc>
        <w:tc>
          <w:tcPr>
            <w:tcW w:w="850" w:type="dxa"/>
          </w:tcPr>
          <w:p w14:paraId="043755C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V1.02</w:t>
            </w:r>
          </w:p>
        </w:tc>
        <w:tc>
          <w:tcPr>
            <w:tcW w:w="901" w:type="dxa"/>
          </w:tcPr>
          <w:p w14:paraId="59E1CDE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61D52B2D" w14:textId="77777777" w:rsidTr="00434E2D">
        <w:tc>
          <w:tcPr>
            <w:tcW w:w="1242" w:type="dxa"/>
          </w:tcPr>
          <w:p w14:paraId="5355DD9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2019.02.14</w:t>
            </w:r>
          </w:p>
        </w:tc>
        <w:tc>
          <w:tcPr>
            <w:tcW w:w="5529" w:type="dxa"/>
          </w:tcPr>
          <w:p w14:paraId="202307C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增加液晶板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0xD9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波特率设置</w:t>
            </w:r>
          </w:p>
          <w:p w14:paraId="7AEF3FC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 MCU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软件版本号改为只读</w:t>
            </w:r>
          </w:p>
        </w:tc>
        <w:tc>
          <w:tcPr>
            <w:tcW w:w="850" w:type="dxa"/>
          </w:tcPr>
          <w:p w14:paraId="476E9C3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V1.03</w:t>
            </w:r>
          </w:p>
        </w:tc>
        <w:tc>
          <w:tcPr>
            <w:tcW w:w="901" w:type="dxa"/>
          </w:tcPr>
          <w:p w14:paraId="796CE68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2A4FCDCA" w14:textId="77777777" w:rsidTr="00434E2D">
        <w:tc>
          <w:tcPr>
            <w:tcW w:w="1242" w:type="dxa"/>
          </w:tcPr>
          <w:p w14:paraId="49E63EA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2019.02.16</w:t>
            </w:r>
          </w:p>
        </w:tc>
        <w:tc>
          <w:tcPr>
            <w:tcW w:w="5529" w:type="dxa"/>
          </w:tcPr>
          <w:p w14:paraId="20FF712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添加并机状态字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位定义详见附说明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7)</w:t>
            </w:r>
          </w:p>
        </w:tc>
        <w:tc>
          <w:tcPr>
            <w:tcW w:w="850" w:type="dxa"/>
          </w:tcPr>
          <w:p w14:paraId="02A5AEA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V1.04</w:t>
            </w:r>
          </w:p>
        </w:tc>
        <w:tc>
          <w:tcPr>
            <w:tcW w:w="901" w:type="dxa"/>
          </w:tcPr>
          <w:p w14:paraId="292923D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6788F59C" w14:textId="77777777" w:rsidTr="00434E2D">
        <w:tc>
          <w:tcPr>
            <w:tcW w:w="1242" w:type="dxa"/>
          </w:tcPr>
          <w:p w14:paraId="5296861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2019.02.22</w:t>
            </w:r>
          </w:p>
        </w:tc>
        <w:tc>
          <w:tcPr>
            <w:tcW w:w="5529" w:type="dxa"/>
          </w:tcPr>
          <w:p w14:paraId="73A2F3A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0x10~0x15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变量的地址</w:t>
            </w:r>
          </w:p>
          <w:p w14:paraId="4D6B0D1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添加故障字、告警字、状态字等说明</w:t>
            </w:r>
          </w:p>
          <w:p w14:paraId="1EE1EBB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添加故障告警代码</w:t>
            </w:r>
          </w:p>
          <w:p w14:paraId="5C1CCCC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添加软件静音触发指令</w:t>
            </w:r>
          </w:p>
          <w:p w14:paraId="57E9E84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修改采样校准设置相关内容</w:t>
            </w:r>
          </w:p>
          <w:p w14:paraId="4381E0A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6893A10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V1.05</w:t>
            </w:r>
          </w:p>
        </w:tc>
        <w:tc>
          <w:tcPr>
            <w:tcW w:w="901" w:type="dxa"/>
          </w:tcPr>
          <w:p w14:paraId="0296A01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12121863" w14:textId="77777777" w:rsidTr="00434E2D">
        <w:tc>
          <w:tcPr>
            <w:tcW w:w="1242" w:type="dxa"/>
          </w:tcPr>
          <w:p w14:paraId="0C435EA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2019.02.25</w:t>
            </w:r>
          </w:p>
        </w:tc>
        <w:tc>
          <w:tcPr>
            <w:tcW w:w="5529" w:type="dxa"/>
          </w:tcPr>
          <w:p w14:paraId="0F931C9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修改采样校准顺序</w:t>
            </w:r>
          </w:p>
          <w:p w14:paraId="19BD74C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1134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9999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的指令</w:t>
            </w:r>
          </w:p>
          <w:p w14:paraId="1434A8B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0x17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设置</w:t>
            </w:r>
          </w:p>
          <w:p w14:paraId="433857F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修改系统状态机</w:t>
            </w:r>
          </w:p>
          <w:p w14:paraId="63931AA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修改故障告警字</w:t>
            </w:r>
          </w:p>
        </w:tc>
        <w:tc>
          <w:tcPr>
            <w:tcW w:w="850" w:type="dxa"/>
          </w:tcPr>
          <w:p w14:paraId="1D738CC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V1.06</w:t>
            </w:r>
          </w:p>
        </w:tc>
        <w:tc>
          <w:tcPr>
            <w:tcW w:w="901" w:type="dxa"/>
          </w:tcPr>
          <w:p w14:paraId="74EBB88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56D48F16" w14:textId="77777777" w:rsidTr="00434E2D">
        <w:tc>
          <w:tcPr>
            <w:tcW w:w="1242" w:type="dxa"/>
          </w:tcPr>
          <w:p w14:paraId="5B3E5A9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2019.02.27</w:t>
            </w:r>
          </w:p>
        </w:tc>
        <w:tc>
          <w:tcPr>
            <w:tcW w:w="5529" w:type="dxa"/>
          </w:tcPr>
          <w:p w14:paraId="0227324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0x90</w:t>
            </w:r>
          </w:p>
          <w:p w14:paraId="34C056D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修改采样校准顺序，添加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I-Charge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校准</w:t>
            </w:r>
          </w:p>
          <w:p w14:paraId="51D10EF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0x57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的范围</w:t>
            </w:r>
          </w:p>
          <w:p w14:paraId="5C36F5F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添加频率</w:t>
            </w:r>
          </w:p>
        </w:tc>
        <w:tc>
          <w:tcPr>
            <w:tcW w:w="850" w:type="dxa"/>
          </w:tcPr>
          <w:p w14:paraId="4385CF7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V1.07</w:t>
            </w:r>
          </w:p>
        </w:tc>
        <w:tc>
          <w:tcPr>
            <w:tcW w:w="901" w:type="dxa"/>
          </w:tcPr>
          <w:p w14:paraId="7F756C9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6D9AA215" w14:textId="77777777" w:rsidTr="00434E2D">
        <w:tc>
          <w:tcPr>
            <w:tcW w:w="1242" w:type="dxa"/>
          </w:tcPr>
          <w:p w14:paraId="338226E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2019.02.27</w:t>
            </w:r>
          </w:p>
        </w:tc>
        <w:tc>
          <w:tcPr>
            <w:tcW w:w="5529" w:type="dxa"/>
          </w:tcPr>
          <w:p w14:paraId="231BDCB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修改故障字和交流输入异常字</w:t>
            </w:r>
          </w:p>
          <w:p w14:paraId="7EF0108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修改故障代码和告警代码</w:t>
            </w:r>
          </w:p>
          <w:p w14:paraId="5AB805E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0x00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范围，修改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0x07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范围，修改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0x05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生效条件</w:t>
            </w:r>
          </w:p>
        </w:tc>
        <w:tc>
          <w:tcPr>
            <w:tcW w:w="850" w:type="dxa"/>
          </w:tcPr>
          <w:p w14:paraId="60C670F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V1.08</w:t>
            </w:r>
          </w:p>
        </w:tc>
        <w:tc>
          <w:tcPr>
            <w:tcW w:w="901" w:type="dxa"/>
          </w:tcPr>
          <w:p w14:paraId="37E8809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251BFCB0" w14:textId="77777777" w:rsidTr="00434E2D">
        <w:tc>
          <w:tcPr>
            <w:tcW w:w="1242" w:type="dxa"/>
          </w:tcPr>
          <w:p w14:paraId="6048EF6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2019.03.02</w:t>
            </w:r>
          </w:p>
        </w:tc>
        <w:tc>
          <w:tcPr>
            <w:tcW w:w="5529" w:type="dxa"/>
          </w:tcPr>
          <w:p w14:paraId="6915DC5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逆变器系统状态说明</w:t>
            </w:r>
          </w:p>
          <w:p w14:paraId="06B4161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 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系统状态说明</w:t>
            </w:r>
          </w:p>
        </w:tc>
        <w:tc>
          <w:tcPr>
            <w:tcW w:w="850" w:type="dxa"/>
          </w:tcPr>
          <w:p w14:paraId="45BF065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V1.09</w:t>
            </w:r>
          </w:p>
        </w:tc>
        <w:tc>
          <w:tcPr>
            <w:tcW w:w="901" w:type="dxa"/>
          </w:tcPr>
          <w:p w14:paraId="4C63A0C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6A2A8A41" w14:textId="77777777" w:rsidTr="00434E2D">
        <w:tc>
          <w:tcPr>
            <w:tcW w:w="1242" w:type="dxa"/>
          </w:tcPr>
          <w:p w14:paraId="3DB9B23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2019.03.06</w:t>
            </w:r>
          </w:p>
        </w:tc>
        <w:tc>
          <w:tcPr>
            <w:tcW w:w="5529" w:type="dxa"/>
          </w:tcPr>
          <w:p w14:paraId="17F6F6B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软件版本信息</w:t>
            </w:r>
          </w:p>
          <w:p w14:paraId="7863CBA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添加并联同步计数，用于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液晶屏做同步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轮询显示</w:t>
            </w:r>
          </w:p>
          <w:p w14:paraId="2788CB9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状态字更新</w:t>
            </w:r>
          </w:p>
        </w:tc>
        <w:tc>
          <w:tcPr>
            <w:tcW w:w="850" w:type="dxa"/>
          </w:tcPr>
          <w:p w14:paraId="45F643E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V1.10</w:t>
            </w:r>
          </w:p>
        </w:tc>
        <w:tc>
          <w:tcPr>
            <w:tcW w:w="901" w:type="dxa"/>
          </w:tcPr>
          <w:p w14:paraId="1398DB8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79E29C1" w14:textId="77777777" w:rsidTr="00434E2D">
        <w:tc>
          <w:tcPr>
            <w:tcW w:w="1242" w:type="dxa"/>
          </w:tcPr>
          <w:p w14:paraId="7D06D30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2019.03.20</w:t>
            </w:r>
          </w:p>
        </w:tc>
        <w:tc>
          <w:tcPr>
            <w:tcW w:w="5529" w:type="dxa"/>
          </w:tcPr>
          <w:p w14:paraId="09D99CB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添加一键参数同步指令</w:t>
            </w:r>
          </w:p>
          <w:p w14:paraId="7C5DD9B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告警字更新，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告警代码顺序调整</w:t>
            </w:r>
          </w:p>
          <w:p w14:paraId="37772FE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系统状态字更新</w:t>
            </w:r>
          </w:p>
          <w:p w14:paraId="7274AD4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更新并机状态字</w:t>
            </w:r>
          </w:p>
        </w:tc>
        <w:tc>
          <w:tcPr>
            <w:tcW w:w="850" w:type="dxa"/>
          </w:tcPr>
          <w:p w14:paraId="0128047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V1.11</w:t>
            </w:r>
          </w:p>
        </w:tc>
        <w:tc>
          <w:tcPr>
            <w:tcW w:w="901" w:type="dxa"/>
          </w:tcPr>
          <w:p w14:paraId="773F048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2B62D187" w14:textId="77777777" w:rsidTr="00434E2D">
        <w:tc>
          <w:tcPr>
            <w:tcW w:w="1242" w:type="dxa"/>
          </w:tcPr>
          <w:p w14:paraId="19B4ADA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2019.03.27</w:t>
            </w:r>
          </w:p>
        </w:tc>
        <w:tc>
          <w:tcPr>
            <w:tcW w:w="5529" w:type="dxa"/>
          </w:tcPr>
          <w:p w14:paraId="43769FA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、修正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告警代码</w:t>
            </w:r>
          </w:p>
          <w:p w14:paraId="38D7CE8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0xAC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试用期状态</w:t>
            </w:r>
          </w:p>
        </w:tc>
        <w:tc>
          <w:tcPr>
            <w:tcW w:w="850" w:type="dxa"/>
          </w:tcPr>
          <w:p w14:paraId="4A1A79A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V1.12</w:t>
            </w:r>
          </w:p>
        </w:tc>
        <w:tc>
          <w:tcPr>
            <w:tcW w:w="901" w:type="dxa"/>
          </w:tcPr>
          <w:p w14:paraId="74BA552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7784D16B" w14:textId="77777777" w:rsidTr="00434E2D">
        <w:tc>
          <w:tcPr>
            <w:tcW w:w="1242" w:type="dxa"/>
          </w:tcPr>
          <w:p w14:paraId="090CFFC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2019.04.01</w:t>
            </w:r>
          </w:p>
        </w:tc>
        <w:tc>
          <w:tcPr>
            <w:tcW w:w="5529" w:type="dxa"/>
          </w:tcPr>
          <w:p w14:paraId="52BD906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、取消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ADDR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说明中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BMS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地址内容，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Balance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改名为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BGK-12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，地址改为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0101</w:t>
            </w:r>
          </w:p>
          <w:p w14:paraId="4D594C6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修改干接点设置内容，取消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AcOut2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常开常闭设置</w:t>
            </w:r>
          </w:p>
          <w:p w14:paraId="75D40F5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将外挂设备台数和系统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级状态字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移至开头，将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中所有内容补进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表格中</w:t>
            </w:r>
          </w:p>
          <w:p w14:paraId="635D37DF" w14:textId="77777777" w:rsidR="005115DC" w:rsidRPr="00EB2AFA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proofErr w:type="spell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_MPPT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_Now</w:t>
            </w:r>
            <w:proofErr w:type="spellEnd"/>
          </w:p>
          <w:p w14:paraId="0A3559E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、删除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2.2.2 (0x60)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单机系统外部触发控制命令</w:t>
            </w:r>
          </w:p>
        </w:tc>
        <w:tc>
          <w:tcPr>
            <w:tcW w:w="850" w:type="dxa"/>
          </w:tcPr>
          <w:p w14:paraId="3BC7B2D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V1.13</w:t>
            </w:r>
          </w:p>
        </w:tc>
        <w:tc>
          <w:tcPr>
            <w:tcW w:w="901" w:type="dxa"/>
          </w:tcPr>
          <w:p w14:paraId="772592F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01C68E61" w14:textId="77777777" w:rsidTr="00434E2D">
        <w:tc>
          <w:tcPr>
            <w:tcW w:w="1242" w:type="dxa"/>
          </w:tcPr>
          <w:p w14:paraId="3D62EA1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2019.04.08</w:t>
            </w:r>
          </w:p>
        </w:tc>
        <w:tc>
          <w:tcPr>
            <w:tcW w:w="5529" w:type="dxa"/>
          </w:tcPr>
          <w:p w14:paraId="16BB1D5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参数变量表格数据内容</w:t>
            </w:r>
          </w:p>
        </w:tc>
        <w:tc>
          <w:tcPr>
            <w:tcW w:w="850" w:type="dxa"/>
          </w:tcPr>
          <w:p w14:paraId="23617A2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V1.14</w:t>
            </w:r>
          </w:p>
        </w:tc>
        <w:tc>
          <w:tcPr>
            <w:tcW w:w="901" w:type="dxa"/>
          </w:tcPr>
          <w:p w14:paraId="6D982B6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25E9B86" w14:textId="77777777" w:rsidTr="00434E2D">
        <w:tc>
          <w:tcPr>
            <w:tcW w:w="1242" w:type="dxa"/>
          </w:tcPr>
          <w:p w14:paraId="3950BEE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2019.04.10</w:t>
            </w:r>
          </w:p>
        </w:tc>
        <w:tc>
          <w:tcPr>
            <w:tcW w:w="5529" w:type="dxa"/>
          </w:tcPr>
          <w:p w14:paraId="69B9AA4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</w:t>
            </w:r>
          </w:p>
          <w:p w14:paraId="12C6FD6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</w:t>
            </w:r>
          </w:p>
        </w:tc>
        <w:tc>
          <w:tcPr>
            <w:tcW w:w="850" w:type="dxa"/>
          </w:tcPr>
          <w:p w14:paraId="76F513F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V1.15</w:t>
            </w:r>
          </w:p>
        </w:tc>
        <w:tc>
          <w:tcPr>
            <w:tcW w:w="901" w:type="dxa"/>
          </w:tcPr>
          <w:p w14:paraId="330ADA1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608D9000" w14:textId="77777777" w:rsidTr="00434E2D">
        <w:tc>
          <w:tcPr>
            <w:tcW w:w="1242" w:type="dxa"/>
          </w:tcPr>
          <w:p w14:paraId="4281295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2019.04.11</w:t>
            </w:r>
          </w:p>
        </w:tc>
        <w:tc>
          <w:tcPr>
            <w:tcW w:w="5529" w:type="dxa"/>
          </w:tcPr>
          <w:p w14:paraId="701CABC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添加并网降额系数</w:t>
            </w:r>
          </w:p>
          <w:p w14:paraId="16F6C6B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0x46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的范围</w:t>
            </w:r>
          </w:p>
          <w:p w14:paraId="143210A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告警代码的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5FB5BD0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、调整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</w:t>
            </w:r>
          </w:p>
        </w:tc>
        <w:tc>
          <w:tcPr>
            <w:tcW w:w="850" w:type="dxa"/>
          </w:tcPr>
          <w:p w14:paraId="5A21474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V1.16</w:t>
            </w:r>
          </w:p>
        </w:tc>
        <w:tc>
          <w:tcPr>
            <w:tcW w:w="901" w:type="dxa"/>
          </w:tcPr>
          <w:p w14:paraId="49B930A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6C085E6B" w14:textId="77777777" w:rsidTr="00434E2D">
        <w:tc>
          <w:tcPr>
            <w:tcW w:w="1242" w:type="dxa"/>
          </w:tcPr>
          <w:p w14:paraId="31DA357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2019.04.15</w:t>
            </w:r>
          </w:p>
        </w:tc>
        <w:tc>
          <w:tcPr>
            <w:tcW w:w="5529" w:type="dxa"/>
          </w:tcPr>
          <w:p w14:paraId="1B417AB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参数列表</w:t>
            </w:r>
          </w:p>
        </w:tc>
        <w:tc>
          <w:tcPr>
            <w:tcW w:w="850" w:type="dxa"/>
          </w:tcPr>
          <w:p w14:paraId="3A0E3EB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V1.17</w:t>
            </w:r>
          </w:p>
        </w:tc>
        <w:tc>
          <w:tcPr>
            <w:tcW w:w="901" w:type="dxa"/>
          </w:tcPr>
          <w:p w14:paraId="4F89943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545A888C" w14:textId="77777777" w:rsidTr="00434E2D">
        <w:tc>
          <w:tcPr>
            <w:tcW w:w="1242" w:type="dxa"/>
          </w:tcPr>
          <w:p w14:paraId="181B178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2019.04.18</w:t>
            </w:r>
          </w:p>
        </w:tc>
        <w:tc>
          <w:tcPr>
            <w:tcW w:w="5529" w:type="dxa"/>
          </w:tcPr>
          <w:p w14:paraId="6263264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修改定时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刷新长帧</w:t>
            </w:r>
            <w:proofErr w:type="gramEnd"/>
          </w:p>
        </w:tc>
        <w:tc>
          <w:tcPr>
            <w:tcW w:w="850" w:type="dxa"/>
          </w:tcPr>
          <w:p w14:paraId="10BF87F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V1.18</w:t>
            </w:r>
          </w:p>
        </w:tc>
        <w:tc>
          <w:tcPr>
            <w:tcW w:w="901" w:type="dxa"/>
          </w:tcPr>
          <w:p w14:paraId="1ED1093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599AF57B" w14:textId="77777777" w:rsidTr="00434E2D">
        <w:tc>
          <w:tcPr>
            <w:tcW w:w="1242" w:type="dxa"/>
          </w:tcPr>
          <w:p w14:paraId="3035445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2019.04.24</w:t>
            </w:r>
          </w:p>
        </w:tc>
        <w:tc>
          <w:tcPr>
            <w:tcW w:w="5529" w:type="dxa"/>
          </w:tcPr>
          <w:p w14:paraId="068BA38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INFO[90~97]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电池充电和放电电量统计</w:t>
            </w:r>
          </w:p>
          <w:p w14:paraId="360C8D4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3.1.2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INFO[106~113]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电池充电和放电电量统计</w:t>
            </w:r>
          </w:p>
          <w:p w14:paraId="1A9437C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432CB17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V1.19</w:t>
            </w:r>
          </w:p>
        </w:tc>
        <w:tc>
          <w:tcPr>
            <w:tcW w:w="901" w:type="dxa"/>
          </w:tcPr>
          <w:p w14:paraId="24A1432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350A70E9" w14:textId="77777777" w:rsidTr="00434E2D">
        <w:tc>
          <w:tcPr>
            <w:tcW w:w="1242" w:type="dxa"/>
          </w:tcPr>
          <w:p w14:paraId="28C84B3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2019.04.28</w:t>
            </w:r>
          </w:p>
        </w:tc>
        <w:tc>
          <w:tcPr>
            <w:tcW w:w="5529" w:type="dxa"/>
          </w:tcPr>
          <w:p w14:paraId="26FB886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功率电流能量汇总</w:t>
            </w:r>
          </w:p>
          <w:p w14:paraId="1AABB89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2.1.6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待完善</w:t>
            </w:r>
          </w:p>
        </w:tc>
        <w:tc>
          <w:tcPr>
            <w:tcW w:w="850" w:type="dxa"/>
          </w:tcPr>
          <w:p w14:paraId="48D48FE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V1.20</w:t>
            </w:r>
          </w:p>
        </w:tc>
        <w:tc>
          <w:tcPr>
            <w:tcW w:w="901" w:type="dxa"/>
          </w:tcPr>
          <w:p w14:paraId="1DA0989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0B3AFF52" w14:textId="77777777" w:rsidTr="00434E2D">
        <w:tc>
          <w:tcPr>
            <w:tcW w:w="1242" w:type="dxa"/>
          </w:tcPr>
          <w:p w14:paraId="6C9A59E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2019.04.29</w:t>
            </w:r>
          </w:p>
        </w:tc>
        <w:tc>
          <w:tcPr>
            <w:tcW w:w="5529" w:type="dxa"/>
          </w:tcPr>
          <w:p w14:paraId="787718A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参数变量表格更新</w:t>
            </w:r>
          </w:p>
          <w:p w14:paraId="0BF8B72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0x15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命名修改</w:t>
            </w:r>
          </w:p>
          <w:p w14:paraId="5F9609F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I-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DcBus_Calc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的精度</w:t>
            </w:r>
          </w:p>
          <w:p w14:paraId="1A09EDB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I-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DcBus_Calc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的精度</w:t>
            </w:r>
          </w:p>
          <w:p w14:paraId="09F0CE1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761FD91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V1.21</w:t>
            </w:r>
          </w:p>
        </w:tc>
        <w:tc>
          <w:tcPr>
            <w:tcW w:w="901" w:type="dxa"/>
          </w:tcPr>
          <w:p w14:paraId="3ED84E2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11ECA00B" w14:textId="77777777" w:rsidTr="00434E2D">
        <w:tc>
          <w:tcPr>
            <w:tcW w:w="1242" w:type="dxa"/>
          </w:tcPr>
          <w:p w14:paraId="7161956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2019.04.29</w:t>
            </w:r>
          </w:p>
        </w:tc>
        <w:tc>
          <w:tcPr>
            <w:tcW w:w="5529" w:type="dxa"/>
          </w:tcPr>
          <w:p w14:paraId="47AD552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故障告警文字标签更新</w:t>
            </w:r>
          </w:p>
          <w:p w14:paraId="5FA79C3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故障告警文字标签更新</w:t>
            </w:r>
          </w:p>
          <w:p w14:paraId="3C1FEF6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中增加液晶的事件和设置记录索引信息</w:t>
            </w:r>
          </w:p>
          <w:p w14:paraId="302FEF9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、完善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2.1.6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2.1.7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事件记录和操作记录内容以及增加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逆变器状态切换代码和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4.1.5MPPT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充电器状态切换代码</w:t>
            </w:r>
          </w:p>
        </w:tc>
        <w:tc>
          <w:tcPr>
            <w:tcW w:w="850" w:type="dxa"/>
          </w:tcPr>
          <w:p w14:paraId="3A07AEB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V1.22</w:t>
            </w:r>
          </w:p>
        </w:tc>
        <w:tc>
          <w:tcPr>
            <w:tcW w:w="901" w:type="dxa"/>
          </w:tcPr>
          <w:p w14:paraId="53C6EFD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6501458E" w14:textId="77777777" w:rsidTr="00434E2D">
        <w:tc>
          <w:tcPr>
            <w:tcW w:w="1242" w:type="dxa"/>
          </w:tcPr>
          <w:p w14:paraId="3DC486A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2019.05.05</w:t>
            </w:r>
          </w:p>
        </w:tc>
        <w:tc>
          <w:tcPr>
            <w:tcW w:w="5529" w:type="dxa"/>
          </w:tcPr>
          <w:p w14:paraId="376ED1D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BMS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电池管理模块协议内容</w:t>
            </w:r>
          </w:p>
          <w:p w14:paraId="31760EA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外控充电电流的单位。并添加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1119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指令</w:t>
            </w:r>
          </w:p>
        </w:tc>
        <w:tc>
          <w:tcPr>
            <w:tcW w:w="850" w:type="dxa"/>
          </w:tcPr>
          <w:p w14:paraId="191C46A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V1.23</w:t>
            </w:r>
          </w:p>
        </w:tc>
        <w:tc>
          <w:tcPr>
            <w:tcW w:w="901" w:type="dxa"/>
          </w:tcPr>
          <w:p w14:paraId="6CCF3A6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5627DAF8" w14:textId="77777777" w:rsidTr="00434E2D">
        <w:tc>
          <w:tcPr>
            <w:tcW w:w="1242" w:type="dxa"/>
          </w:tcPr>
          <w:p w14:paraId="7CD6506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2019.05.08</w:t>
            </w:r>
          </w:p>
        </w:tc>
        <w:tc>
          <w:tcPr>
            <w:tcW w:w="5529" w:type="dxa"/>
          </w:tcPr>
          <w:p w14:paraId="44D71D8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、修改广播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帧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</w:t>
            </w:r>
          </w:p>
          <w:p w14:paraId="0B9511E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对电量统计变量的符号做说明</w:t>
            </w:r>
          </w:p>
        </w:tc>
        <w:tc>
          <w:tcPr>
            <w:tcW w:w="850" w:type="dxa"/>
          </w:tcPr>
          <w:p w14:paraId="70DB709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V1.24</w:t>
            </w:r>
          </w:p>
        </w:tc>
        <w:tc>
          <w:tcPr>
            <w:tcW w:w="901" w:type="dxa"/>
          </w:tcPr>
          <w:p w14:paraId="2D7AAC1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67D3ABFC" w14:textId="77777777" w:rsidTr="00434E2D">
        <w:tc>
          <w:tcPr>
            <w:tcW w:w="1242" w:type="dxa"/>
          </w:tcPr>
          <w:p w14:paraId="5208514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2019.05.08</w:t>
            </w:r>
          </w:p>
        </w:tc>
        <w:tc>
          <w:tcPr>
            <w:tcW w:w="5529" w:type="dxa"/>
          </w:tcPr>
          <w:p w14:paraId="2423144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、调整程序格式说明</w:t>
            </w:r>
          </w:p>
          <w:p w14:paraId="70CE529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、简化电量统计无用内容</w:t>
            </w:r>
          </w:p>
        </w:tc>
        <w:tc>
          <w:tcPr>
            <w:tcW w:w="850" w:type="dxa"/>
          </w:tcPr>
          <w:p w14:paraId="36445B4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V1.25</w:t>
            </w:r>
          </w:p>
        </w:tc>
        <w:tc>
          <w:tcPr>
            <w:tcW w:w="901" w:type="dxa"/>
          </w:tcPr>
          <w:p w14:paraId="776E919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1B7F3078" w14:textId="77777777" w:rsidTr="00434E2D">
        <w:tc>
          <w:tcPr>
            <w:tcW w:w="1242" w:type="dxa"/>
          </w:tcPr>
          <w:p w14:paraId="3E79DED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2019.05.09</w:t>
            </w:r>
          </w:p>
        </w:tc>
        <w:tc>
          <w:tcPr>
            <w:tcW w:w="5529" w:type="dxa"/>
          </w:tcPr>
          <w:p w14:paraId="6467382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广播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帧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增加外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控交流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输入能量优先级控制；</w:t>
            </w:r>
          </w:p>
          <w:p w14:paraId="66E1D34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增加系统总电池电压和电流</w:t>
            </w:r>
          </w:p>
          <w:p w14:paraId="00745EC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增加逆变器母线电流快速变量</w:t>
            </w:r>
          </w:p>
        </w:tc>
        <w:tc>
          <w:tcPr>
            <w:tcW w:w="850" w:type="dxa"/>
          </w:tcPr>
          <w:p w14:paraId="0B65EE4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V1.26</w:t>
            </w:r>
          </w:p>
        </w:tc>
        <w:tc>
          <w:tcPr>
            <w:tcW w:w="901" w:type="dxa"/>
          </w:tcPr>
          <w:p w14:paraId="6072499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1C274852" w14:textId="77777777" w:rsidTr="00434E2D">
        <w:tc>
          <w:tcPr>
            <w:tcW w:w="1242" w:type="dxa"/>
          </w:tcPr>
          <w:p w14:paraId="7973235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2019.05.17</w:t>
            </w:r>
          </w:p>
        </w:tc>
        <w:tc>
          <w:tcPr>
            <w:tcW w:w="5529" w:type="dxa"/>
          </w:tcPr>
          <w:p w14:paraId="511F9FD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修改内容</w:t>
            </w:r>
          </w:p>
        </w:tc>
        <w:tc>
          <w:tcPr>
            <w:tcW w:w="850" w:type="dxa"/>
          </w:tcPr>
          <w:p w14:paraId="4543CFD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V1.27</w:t>
            </w:r>
          </w:p>
        </w:tc>
        <w:tc>
          <w:tcPr>
            <w:tcW w:w="901" w:type="dxa"/>
          </w:tcPr>
          <w:p w14:paraId="5589A26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213243A" w14:textId="77777777" w:rsidTr="00434E2D">
        <w:tc>
          <w:tcPr>
            <w:tcW w:w="1242" w:type="dxa"/>
          </w:tcPr>
          <w:p w14:paraId="2A0E268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2019.05.21</w:t>
            </w:r>
          </w:p>
        </w:tc>
        <w:tc>
          <w:tcPr>
            <w:tcW w:w="5529" w:type="dxa"/>
          </w:tcPr>
          <w:p w14:paraId="7BE9512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广播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帧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添加外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控模式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使能字</w:t>
            </w:r>
          </w:p>
        </w:tc>
        <w:tc>
          <w:tcPr>
            <w:tcW w:w="850" w:type="dxa"/>
          </w:tcPr>
          <w:p w14:paraId="40DC0B6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V1.28</w:t>
            </w:r>
          </w:p>
        </w:tc>
        <w:tc>
          <w:tcPr>
            <w:tcW w:w="901" w:type="dxa"/>
          </w:tcPr>
          <w:p w14:paraId="54AE698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25D4FB46" w14:textId="77777777" w:rsidTr="00434E2D">
        <w:tc>
          <w:tcPr>
            <w:tcW w:w="1242" w:type="dxa"/>
          </w:tcPr>
          <w:p w14:paraId="7361AA2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2019.05.24</w:t>
            </w:r>
          </w:p>
        </w:tc>
        <w:tc>
          <w:tcPr>
            <w:tcW w:w="5529" w:type="dxa"/>
          </w:tcPr>
          <w:p w14:paraId="04C94EE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PC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外控使能集成指令</w:t>
            </w:r>
          </w:p>
        </w:tc>
        <w:tc>
          <w:tcPr>
            <w:tcW w:w="850" w:type="dxa"/>
          </w:tcPr>
          <w:p w14:paraId="39E5626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V1.29</w:t>
            </w:r>
          </w:p>
        </w:tc>
        <w:tc>
          <w:tcPr>
            <w:tcW w:w="901" w:type="dxa"/>
          </w:tcPr>
          <w:p w14:paraId="2FFD5C9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FF67DA6" w14:textId="77777777" w:rsidTr="00434E2D">
        <w:tc>
          <w:tcPr>
            <w:tcW w:w="1242" w:type="dxa"/>
          </w:tcPr>
          <w:p w14:paraId="76B862A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2019.05.27</w:t>
            </w:r>
          </w:p>
        </w:tc>
        <w:tc>
          <w:tcPr>
            <w:tcW w:w="5529" w:type="dxa"/>
          </w:tcPr>
          <w:p w14:paraId="1AAE742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添加上位机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Debug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使能字</w:t>
            </w:r>
          </w:p>
        </w:tc>
        <w:tc>
          <w:tcPr>
            <w:tcW w:w="850" w:type="dxa"/>
          </w:tcPr>
          <w:p w14:paraId="31AB701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V1.30</w:t>
            </w:r>
          </w:p>
        </w:tc>
        <w:tc>
          <w:tcPr>
            <w:tcW w:w="901" w:type="dxa"/>
          </w:tcPr>
          <w:p w14:paraId="18F6D28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386BCC49" w14:textId="77777777" w:rsidTr="00434E2D">
        <w:tc>
          <w:tcPr>
            <w:tcW w:w="1242" w:type="dxa"/>
          </w:tcPr>
          <w:p w14:paraId="3E3F1A8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2019.06.10</w:t>
            </w:r>
          </w:p>
        </w:tc>
        <w:tc>
          <w:tcPr>
            <w:tcW w:w="5529" w:type="dxa"/>
          </w:tcPr>
          <w:p w14:paraId="15E982F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0x42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0x43</w:t>
            </w:r>
          </w:p>
          <w:p w14:paraId="3A52E48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EQ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充电开启关闭按钮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触发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914CC0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显示状态说明</w:t>
            </w:r>
          </w:p>
          <w:p w14:paraId="4DE3237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0x10</w:t>
            </w:r>
          </w:p>
        </w:tc>
        <w:tc>
          <w:tcPr>
            <w:tcW w:w="850" w:type="dxa"/>
          </w:tcPr>
          <w:p w14:paraId="1DD49C0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V1.31</w:t>
            </w:r>
          </w:p>
        </w:tc>
        <w:tc>
          <w:tcPr>
            <w:tcW w:w="901" w:type="dxa"/>
          </w:tcPr>
          <w:p w14:paraId="0072351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0C672BA4" w14:textId="77777777" w:rsidTr="00434E2D">
        <w:tc>
          <w:tcPr>
            <w:tcW w:w="1242" w:type="dxa"/>
          </w:tcPr>
          <w:p w14:paraId="1A88DBF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2019.06.12</w:t>
            </w:r>
          </w:p>
        </w:tc>
        <w:tc>
          <w:tcPr>
            <w:tcW w:w="5529" w:type="dxa"/>
          </w:tcPr>
          <w:p w14:paraId="0F6AA68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添加关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指令</w:t>
            </w:r>
          </w:p>
          <w:p w14:paraId="0983A48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显示状态说明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off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改为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Standby</w:t>
            </w:r>
          </w:p>
        </w:tc>
        <w:tc>
          <w:tcPr>
            <w:tcW w:w="850" w:type="dxa"/>
          </w:tcPr>
          <w:p w14:paraId="1A4B587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V1.32</w:t>
            </w:r>
          </w:p>
        </w:tc>
        <w:tc>
          <w:tcPr>
            <w:tcW w:w="901" w:type="dxa"/>
          </w:tcPr>
          <w:p w14:paraId="578E628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3E1EAF2F" w14:textId="77777777" w:rsidTr="00434E2D">
        <w:tc>
          <w:tcPr>
            <w:tcW w:w="1242" w:type="dxa"/>
          </w:tcPr>
          <w:p w14:paraId="6D01EE7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2019.06.17</w:t>
            </w:r>
          </w:p>
        </w:tc>
        <w:tc>
          <w:tcPr>
            <w:tcW w:w="5529" w:type="dxa"/>
          </w:tcPr>
          <w:p w14:paraId="7E256A4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修改故障告警字</w:t>
            </w:r>
          </w:p>
        </w:tc>
        <w:tc>
          <w:tcPr>
            <w:tcW w:w="850" w:type="dxa"/>
          </w:tcPr>
          <w:p w14:paraId="7C6AD7C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V1.33</w:t>
            </w:r>
          </w:p>
        </w:tc>
        <w:tc>
          <w:tcPr>
            <w:tcW w:w="901" w:type="dxa"/>
          </w:tcPr>
          <w:p w14:paraId="29E4806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1D81CBAB" w14:textId="77777777" w:rsidTr="00434E2D">
        <w:tc>
          <w:tcPr>
            <w:tcW w:w="1242" w:type="dxa"/>
          </w:tcPr>
          <w:p w14:paraId="3A3367A8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2019.06.17</w:t>
            </w:r>
          </w:p>
        </w:tc>
        <w:tc>
          <w:tcPr>
            <w:tcW w:w="5529" w:type="dxa"/>
          </w:tcPr>
          <w:p w14:paraId="611C59B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0xDA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烧录地址设置</w:t>
            </w:r>
          </w:p>
        </w:tc>
        <w:tc>
          <w:tcPr>
            <w:tcW w:w="850" w:type="dxa"/>
          </w:tcPr>
          <w:p w14:paraId="17ABB35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V1.34</w:t>
            </w:r>
          </w:p>
        </w:tc>
        <w:tc>
          <w:tcPr>
            <w:tcW w:w="901" w:type="dxa"/>
          </w:tcPr>
          <w:p w14:paraId="310B672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73B07EC4" w14:textId="77777777" w:rsidTr="00434E2D">
        <w:tc>
          <w:tcPr>
            <w:tcW w:w="1242" w:type="dxa"/>
          </w:tcPr>
          <w:p w14:paraId="176F19F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2019.06.18</w:t>
            </w:r>
          </w:p>
        </w:tc>
        <w:tc>
          <w:tcPr>
            <w:tcW w:w="5529" w:type="dxa"/>
          </w:tcPr>
          <w:p w14:paraId="1C42FC9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取消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指令</w:t>
            </w:r>
          </w:p>
        </w:tc>
        <w:tc>
          <w:tcPr>
            <w:tcW w:w="850" w:type="dxa"/>
          </w:tcPr>
          <w:p w14:paraId="50E0A54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V1.35</w:t>
            </w:r>
          </w:p>
        </w:tc>
        <w:tc>
          <w:tcPr>
            <w:tcW w:w="901" w:type="dxa"/>
          </w:tcPr>
          <w:p w14:paraId="5531D47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1CDC87FA" w14:textId="77777777" w:rsidTr="00434E2D">
        <w:tc>
          <w:tcPr>
            <w:tcW w:w="1242" w:type="dxa"/>
          </w:tcPr>
          <w:p w14:paraId="54FC257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2019.06.20</w:t>
            </w:r>
          </w:p>
        </w:tc>
        <w:tc>
          <w:tcPr>
            <w:tcW w:w="5529" w:type="dxa"/>
          </w:tcPr>
          <w:p w14:paraId="6836B85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显示状态说明</w:t>
            </w:r>
          </w:p>
        </w:tc>
        <w:tc>
          <w:tcPr>
            <w:tcW w:w="850" w:type="dxa"/>
          </w:tcPr>
          <w:p w14:paraId="164A1D6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V1.36</w:t>
            </w:r>
          </w:p>
        </w:tc>
        <w:tc>
          <w:tcPr>
            <w:tcW w:w="901" w:type="dxa"/>
          </w:tcPr>
          <w:p w14:paraId="345786D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483B380" w14:textId="77777777" w:rsidTr="00434E2D">
        <w:tc>
          <w:tcPr>
            <w:tcW w:w="1242" w:type="dxa"/>
          </w:tcPr>
          <w:p w14:paraId="5359393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2019.06.20</w:t>
            </w:r>
          </w:p>
        </w:tc>
        <w:tc>
          <w:tcPr>
            <w:tcW w:w="5529" w:type="dxa"/>
          </w:tcPr>
          <w:p w14:paraId="20F3EF8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系统级能量流状态字位定义补充无源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及待供情况</w:t>
            </w:r>
            <w:proofErr w:type="gramEnd"/>
          </w:p>
          <w:p w14:paraId="493A03D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逆变器参数变量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表增加</w:t>
            </w:r>
            <w:proofErr w:type="spellStart"/>
            <w:proofErr w:type="gramEnd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ACin</w:t>
            </w:r>
            <w:proofErr w:type="spellEnd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 Source 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Sel</w:t>
            </w:r>
            <w:proofErr w:type="spellEnd"/>
          </w:p>
        </w:tc>
        <w:tc>
          <w:tcPr>
            <w:tcW w:w="850" w:type="dxa"/>
          </w:tcPr>
          <w:p w14:paraId="51B2F0A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V1.37</w:t>
            </w:r>
          </w:p>
        </w:tc>
        <w:tc>
          <w:tcPr>
            <w:tcW w:w="901" w:type="dxa"/>
          </w:tcPr>
          <w:p w14:paraId="58C624E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295F5F54" w14:textId="77777777" w:rsidTr="00434E2D">
        <w:tc>
          <w:tcPr>
            <w:tcW w:w="1242" w:type="dxa"/>
          </w:tcPr>
          <w:p w14:paraId="0B8A04B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2019.06.24</w:t>
            </w:r>
          </w:p>
        </w:tc>
        <w:tc>
          <w:tcPr>
            <w:tcW w:w="5529" w:type="dxa"/>
          </w:tcPr>
          <w:p w14:paraId="48E320A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增加逆变器系统冗余模式</w:t>
            </w:r>
          </w:p>
        </w:tc>
        <w:tc>
          <w:tcPr>
            <w:tcW w:w="850" w:type="dxa"/>
          </w:tcPr>
          <w:p w14:paraId="4C6816B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V1.37</w:t>
            </w:r>
          </w:p>
        </w:tc>
        <w:tc>
          <w:tcPr>
            <w:tcW w:w="901" w:type="dxa"/>
          </w:tcPr>
          <w:p w14:paraId="503C038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6EBACE63" w14:textId="77777777" w:rsidTr="00434E2D">
        <w:tc>
          <w:tcPr>
            <w:tcW w:w="1242" w:type="dxa"/>
          </w:tcPr>
          <w:p w14:paraId="4AD8EFD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2019.06.27</w:t>
            </w:r>
          </w:p>
        </w:tc>
        <w:tc>
          <w:tcPr>
            <w:tcW w:w="5529" w:type="dxa"/>
          </w:tcPr>
          <w:p w14:paraId="7F75A1C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2.1.2  3.1.2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增加共用电池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池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相关变量说明</w:t>
            </w:r>
          </w:p>
        </w:tc>
        <w:tc>
          <w:tcPr>
            <w:tcW w:w="850" w:type="dxa"/>
          </w:tcPr>
          <w:p w14:paraId="5ECD5D7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V1.38</w:t>
            </w:r>
          </w:p>
        </w:tc>
        <w:tc>
          <w:tcPr>
            <w:tcW w:w="901" w:type="dxa"/>
          </w:tcPr>
          <w:p w14:paraId="07875B0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2ACF765A" w14:textId="77777777" w:rsidTr="00434E2D">
        <w:tc>
          <w:tcPr>
            <w:tcW w:w="1242" w:type="dxa"/>
          </w:tcPr>
          <w:p w14:paraId="0F8C9F6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2019.07.01</w:t>
            </w:r>
          </w:p>
        </w:tc>
        <w:tc>
          <w:tcPr>
            <w:tcW w:w="5529" w:type="dxa"/>
          </w:tcPr>
          <w:p w14:paraId="20CD155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补充最新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CKLCD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设置内容</w:t>
            </w:r>
          </w:p>
        </w:tc>
        <w:tc>
          <w:tcPr>
            <w:tcW w:w="850" w:type="dxa"/>
          </w:tcPr>
          <w:p w14:paraId="76B9081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V1.39</w:t>
            </w:r>
          </w:p>
        </w:tc>
        <w:tc>
          <w:tcPr>
            <w:tcW w:w="901" w:type="dxa"/>
          </w:tcPr>
          <w:p w14:paraId="337857D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6434B772" w14:textId="77777777" w:rsidTr="00434E2D">
        <w:tc>
          <w:tcPr>
            <w:tcW w:w="1242" w:type="dxa"/>
          </w:tcPr>
          <w:p w14:paraId="73FC35F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2019.07.01</w:t>
            </w:r>
          </w:p>
        </w:tc>
        <w:tc>
          <w:tcPr>
            <w:tcW w:w="5529" w:type="dxa"/>
          </w:tcPr>
          <w:p w14:paraId="2DAEDAF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3.1.2  3.2.2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增加同电池组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充电器及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逆变器台数信息共享</w:t>
            </w:r>
          </w:p>
        </w:tc>
        <w:tc>
          <w:tcPr>
            <w:tcW w:w="850" w:type="dxa"/>
          </w:tcPr>
          <w:p w14:paraId="2813CD7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V1.40</w:t>
            </w:r>
          </w:p>
        </w:tc>
        <w:tc>
          <w:tcPr>
            <w:tcW w:w="901" w:type="dxa"/>
          </w:tcPr>
          <w:p w14:paraId="1ABD1E0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2D782D87" w14:textId="77777777" w:rsidTr="00434E2D">
        <w:tc>
          <w:tcPr>
            <w:tcW w:w="1242" w:type="dxa"/>
          </w:tcPr>
          <w:p w14:paraId="556E7B4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2019.07.02</w:t>
            </w:r>
          </w:p>
        </w:tc>
        <w:tc>
          <w:tcPr>
            <w:tcW w:w="5529" w:type="dxa"/>
          </w:tcPr>
          <w:p w14:paraId="0A7B93E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3.1.2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P_acout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共用电池组，调整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SOC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显示位置</w:t>
            </w:r>
          </w:p>
        </w:tc>
        <w:tc>
          <w:tcPr>
            <w:tcW w:w="850" w:type="dxa"/>
          </w:tcPr>
          <w:p w14:paraId="41E6DC1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V1.40</w:t>
            </w:r>
          </w:p>
        </w:tc>
        <w:tc>
          <w:tcPr>
            <w:tcW w:w="901" w:type="dxa"/>
          </w:tcPr>
          <w:p w14:paraId="509634E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05E87EE5" w14:textId="77777777" w:rsidTr="00434E2D">
        <w:tc>
          <w:tcPr>
            <w:tcW w:w="1242" w:type="dxa"/>
          </w:tcPr>
          <w:p w14:paraId="767762F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2019.07.04</w:t>
            </w:r>
          </w:p>
        </w:tc>
        <w:tc>
          <w:tcPr>
            <w:tcW w:w="5529" w:type="dxa"/>
          </w:tcPr>
          <w:p w14:paraId="5D1B9BA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U-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DcBus</w:t>
            </w:r>
            <w:proofErr w:type="spellEnd"/>
          </w:p>
          <w:p w14:paraId="072F494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调整采样校准相关</w:t>
            </w:r>
          </w:p>
        </w:tc>
        <w:tc>
          <w:tcPr>
            <w:tcW w:w="850" w:type="dxa"/>
          </w:tcPr>
          <w:p w14:paraId="3C1B336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V1.41</w:t>
            </w:r>
          </w:p>
        </w:tc>
        <w:tc>
          <w:tcPr>
            <w:tcW w:w="901" w:type="dxa"/>
          </w:tcPr>
          <w:p w14:paraId="7A901E5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41D41FA3" w14:textId="77777777" w:rsidTr="00434E2D">
        <w:tc>
          <w:tcPr>
            <w:tcW w:w="1242" w:type="dxa"/>
          </w:tcPr>
          <w:p w14:paraId="4358CCC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2019.07.05</w:t>
            </w:r>
          </w:p>
        </w:tc>
        <w:tc>
          <w:tcPr>
            <w:tcW w:w="5529" w:type="dxa"/>
          </w:tcPr>
          <w:p w14:paraId="40B4502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4.2.1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0x05</w:t>
            </w:r>
          </w:p>
        </w:tc>
        <w:tc>
          <w:tcPr>
            <w:tcW w:w="850" w:type="dxa"/>
          </w:tcPr>
          <w:p w14:paraId="6074811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V1.42</w:t>
            </w:r>
          </w:p>
        </w:tc>
        <w:tc>
          <w:tcPr>
            <w:tcW w:w="901" w:type="dxa"/>
          </w:tcPr>
          <w:p w14:paraId="70888E9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5115DC" w:rsidRPr="00452AA3" w14:paraId="07857F27" w14:textId="77777777" w:rsidTr="00434E2D">
        <w:tc>
          <w:tcPr>
            <w:tcW w:w="1242" w:type="dxa"/>
          </w:tcPr>
          <w:p w14:paraId="01CE7AC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2019.07.11</w:t>
            </w:r>
          </w:p>
        </w:tc>
        <w:tc>
          <w:tcPr>
            <w:tcW w:w="5529" w:type="dxa"/>
          </w:tcPr>
          <w:p w14:paraId="6948A72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ACin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逻辑和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ACout2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逻辑的手动控制开关</w:t>
            </w:r>
          </w:p>
        </w:tc>
        <w:tc>
          <w:tcPr>
            <w:tcW w:w="850" w:type="dxa"/>
          </w:tcPr>
          <w:p w14:paraId="2340E62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V1.43</w:t>
            </w:r>
          </w:p>
        </w:tc>
        <w:tc>
          <w:tcPr>
            <w:tcW w:w="901" w:type="dxa"/>
          </w:tcPr>
          <w:p w14:paraId="0BCB0B8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4FC58BF2" w14:textId="77777777" w:rsidTr="00434E2D">
        <w:tc>
          <w:tcPr>
            <w:tcW w:w="1242" w:type="dxa"/>
          </w:tcPr>
          <w:p w14:paraId="276BB77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2019.07.15</w:t>
            </w:r>
          </w:p>
        </w:tc>
        <w:tc>
          <w:tcPr>
            <w:tcW w:w="5529" w:type="dxa"/>
          </w:tcPr>
          <w:p w14:paraId="6A6AF25A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3.1.2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增加逆变器参数冲突提示码</w:t>
            </w:r>
          </w:p>
        </w:tc>
        <w:tc>
          <w:tcPr>
            <w:tcW w:w="850" w:type="dxa"/>
          </w:tcPr>
          <w:p w14:paraId="23E04C8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V1.44</w:t>
            </w:r>
          </w:p>
        </w:tc>
        <w:tc>
          <w:tcPr>
            <w:tcW w:w="901" w:type="dxa"/>
          </w:tcPr>
          <w:p w14:paraId="6EE484B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2BE43F09" w14:textId="77777777" w:rsidTr="00434E2D">
        <w:tc>
          <w:tcPr>
            <w:tcW w:w="1242" w:type="dxa"/>
          </w:tcPr>
          <w:p w14:paraId="6896A6CB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2019-07-17</w:t>
            </w:r>
          </w:p>
        </w:tc>
        <w:tc>
          <w:tcPr>
            <w:tcW w:w="5529" w:type="dxa"/>
          </w:tcPr>
          <w:p w14:paraId="7689987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和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章节</w:t>
            </w:r>
          </w:p>
          <w:p w14:paraId="17AA8AC3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新建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及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6.2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BGK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主机部分</w:t>
            </w:r>
          </w:p>
        </w:tc>
        <w:tc>
          <w:tcPr>
            <w:tcW w:w="850" w:type="dxa"/>
          </w:tcPr>
          <w:p w14:paraId="049A0E9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V1.45</w:t>
            </w:r>
          </w:p>
        </w:tc>
        <w:tc>
          <w:tcPr>
            <w:tcW w:w="901" w:type="dxa"/>
          </w:tcPr>
          <w:p w14:paraId="252F8A9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01038DA4" w14:textId="77777777" w:rsidTr="00434E2D">
        <w:tc>
          <w:tcPr>
            <w:tcW w:w="1242" w:type="dxa"/>
          </w:tcPr>
          <w:p w14:paraId="6E530BF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2019-07-23</w:t>
            </w:r>
          </w:p>
        </w:tc>
        <w:tc>
          <w:tcPr>
            <w:tcW w:w="5529" w:type="dxa"/>
          </w:tcPr>
          <w:p w14:paraId="02FFF34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新增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AGS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逻辑控制参数</w:t>
            </w:r>
          </w:p>
        </w:tc>
        <w:tc>
          <w:tcPr>
            <w:tcW w:w="850" w:type="dxa"/>
          </w:tcPr>
          <w:p w14:paraId="3025BDB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V1.46</w:t>
            </w:r>
          </w:p>
        </w:tc>
        <w:tc>
          <w:tcPr>
            <w:tcW w:w="901" w:type="dxa"/>
          </w:tcPr>
          <w:p w14:paraId="32EB1EA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7702864E" w14:textId="77777777" w:rsidTr="00434E2D">
        <w:tc>
          <w:tcPr>
            <w:tcW w:w="1242" w:type="dxa"/>
          </w:tcPr>
          <w:p w14:paraId="005D7D1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2019-07-24</w:t>
            </w:r>
          </w:p>
        </w:tc>
        <w:tc>
          <w:tcPr>
            <w:tcW w:w="5529" w:type="dxa"/>
          </w:tcPr>
          <w:p w14:paraId="1D936FEF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新增清除电量计数</w:t>
            </w:r>
          </w:p>
        </w:tc>
        <w:tc>
          <w:tcPr>
            <w:tcW w:w="850" w:type="dxa"/>
          </w:tcPr>
          <w:p w14:paraId="3C39EDB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V1.47</w:t>
            </w:r>
          </w:p>
        </w:tc>
        <w:tc>
          <w:tcPr>
            <w:tcW w:w="901" w:type="dxa"/>
          </w:tcPr>
          <w:p w14:paraId="15624BC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1C7F2EED" w14:textId="77777777" w:rsidTr="00434E2D">
        <w:tc>
          <w:tcPr>
            <w:tcW w:w="1242" w:type="dxa"/>
          </w:tcPr>
          <w:p w14:paraId="36E75D3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2019-07-25</w:t>
            </w:r>
          </w:p>
        </w:tc>
        <w:tc>
          <w:tcPr>
            <w:tcW w:w="5529" w:type="dxa"/>
          </w:tcPr>
          <w:p w14:paraId="64EEE835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折分协议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，将上下层拆分</w:t>
            </w:r>
          </w:p>
        </w:tc>
        <w:tc>
          <w:tcPr>
            <w:tcW w:w="850" w:type="dxa"/>
          </w:tcPr>
          <w:p w14:paraId="3C4F171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V2.00</w:t>
            </w:r>
          </w:p>
        </w:tc>
        <w:tc>
          <w:tcPr>
            <w:tcW w:w="901" w:type="dxa"/>
          </w:tcPr>
          <w:p w14:paraId="4134AA8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218FF34D" w14:textId="77777777" w:rsidTr="00434E2D">
        <w:tc>
          <w:tcPr>
            <w:tcW w:w="1242" w:type="dxa"/>
          </w:tcPr>
          <w:p w14:paraId="5637F5D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2019-07-29</w:t>
            </w:r>
          </w:p>
        </w:tc>
        <w:tc>
          <w:tcPr>
            <w:tcW w:w="5529" w:type="dxa"/>
          </w:tcPr>
          <w:p w14:paraId="3BDE23D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新增干接点逻辑功能设置</w:t>
            </w:r>
          </w:p>
        </w:tc>
        <w:tc>
          <w:tcPr>
            <w:tcW w:w="850" w:type="dxa"/>
          </w:tcPr>
          <w:p w14:paraId="54121C4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V2.01</w:t>
            </w:r>
          </w:p>
        </w:tc>
        <w:tc>
          <w:tcPr>
            <w:tcW w:w="901" w:type="dxa"/>
          </w:tcPr>
          <w:p w14:paraId="55D32DC6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28FB5797" w14:textId="77777777" w:rsidTr="00434E2D">
        <w:tc>
          <w:tcPr>
            <w:tcW w:w="1242" w:type="dxa"/>
          </w:tcPr>
          <w:p w14:paraId="2A7599C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2019-08-23</w:t>
            </w:r>
          </w:p>
        </w:tc>
        <w:tc>
          <w:tcPr>
            <w:tcW w:w="5529" w:type="dxa"/>
          </w:tcPr>
          <w:p w14:paraId="7C9A3C9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删除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0x0F 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AcIn</w:t>
            </w:r>
            <w:proofErr w:type="spellEnd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 Mode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</w:p>
          <w:p w14:paraId="4413550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新增参数设置计数</w:t>
            </w:r>
          </w:p>
        </w:tc>
        <w:tc>
          <w:tcPr>
            <w:tcW w:w="850" w:type="dxa"/>
          </w:tcPr>
          <w:p w14:paraId="34B0F3C9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V2.02</w:t>
            </w:r>
          </w:p>
        </w:tc>
        <w:tc>
          <w:tcPr>
            <w:tcW w:w="901" w:type="dxa"/>
          </w:tcPr>
          <w:p w14:paraId="0385397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0061C3DD" w14:textId="77777777" w:rsidTr="00434E2D">
        <w:tc>
          <w:tcPr>
            <w:tcW w:w="1242" w:type="dxa"/>
          </w:tcPr>
          <w:p w14:paraId="4D5BF3E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2019-08-27</w:t>
            </w:r>
          </w:p>
        </w:tc>
        <w:tc>
          <w:tcPr>
            <w:tcW w:w="5529" w:type="dxa"/>
          </w:tcPr>
          <w:p w14:paraId="5BA8B9A9" w14:textId="77777777" w:rsidR="005115DC" w:rsidRPr="00EB2AFA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0xDB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外部设置禁止使能</w:t>
            </w:r>
          </w:p>
          <w:p w14:paraId="72E772F1" w14:textId="77777777" w:rsidR="005115DC" w:rsidRPr="00EB2AFA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2.3 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0x05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禁止设置响应编码</w:t>
            </w:r>
          </w:p>
        </w:tc>
        <w:tc>
          <w:tcPr>
            <w:tcW w:w="850" w:type="dxa"/>
          </w:tcPr>
          <w:p w14:paraId="34316CA1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V2.03</w:t>
            </w:r>
          </w:p>
        </w:tc>
        <w:tc>
          <w:tcPr>
            <w:tcW w:w="901" w:type="dxa"/>
          </w:tcPr>
          <w:p w14:paraId="672137A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115DC" w:rsidRPr="00452AA3" w14:paraId="401E843D" w14:textId="77777777" w:rsidTr="00434E2D">
        <w:tc>
          <w:tcPr>
            <w:tcW w:w="1242" w:type="dxa"/>
          </w:tcPr>
          <w:p w14:paraId="41A3AAD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2019-08-31</w:t>
            </w:r>
          </w:p>
        </w:tc>
        <w:tc>
          <w:tcPr>
            <w:tcW w:w="5529" w:type="dxa"/>
          </w:tcPr>
          <w:p w14:paraId="3EDE8EE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重新整合文档结构目录，让拆分出子协议后的顶层对外协议具体独立性</w:t>
            </w:r>
          </w:p>
        </w:tc>
        <w:tc>
          <w:tcPr>
            <w:tcW w:w="850" w:type="dxa"/>
          </w:tcPr>
          <w:p w14:paraId="7B1CA84D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V2.10</w:t>
            </w:r>
          </w:p>
        </w:tc>
        <w:tc>
          <w:tcPr>
            <w:tcW w:w="901" w:type="dxa"/>
          </w:tcPr>
          <w:p w14:paraId="15718C42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115DC" w:rsidRPr="00452AA3" w14:paraId="04689812" w14:textId="77777777" w:rsidTr="00434E2D">
        <w:tc>
          <w:tcPr>
            <w:tcW w:w="1242" w:type="dxa"/>
          </w:tcPr>
          <w:p w14:paraId="6DC3DDD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2019-09-02</w:t>
            </w:r>
          </w:p>
        </w:tc>
        <w:tc>
          <w:tcPr>
            <w:tcW w:w="5529" w:type="dxa"/>
          </w:tcPr>
          <w:p w14:paraId="0E227E77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取消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0x20 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GridLogic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的手动逻辑，删除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0x29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手动并网设置，取消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0x40 ACout2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的手动逻辑，删除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0x50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手动开启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ACout2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设置</w:t>
            </w:r>
          </w:p>
          <w:p w14:paraId="5C5A4A5C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定时刷新界面将不重要参数标灰</w:t>
            </w:r>
          </w:p>
          <w:p w14:paraId="0EE38EEE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2.6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完善事件记录代码链接</w:t>
            </w:r>
          </w:p>
        </w:tc>
        <w:tc>
          <w:tcPr>
            <w:tcW w:w="850" w:type="dxa"/>
          </w:tcPr>
          <w:p w14:paraId="4AEEFC54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V2.11</w:t>
            </w:r>
          </w:p>
        </w:tc>
        <w:tc>
          <w:tcPr>
            <w:tcW w:w="901" w:type="dxa"/>
          </w:tcPr>
          <w:p w14:paraId="4D530160" w14:textId="77777777" w:rsidR="005115DC" w:rsidRPr="00452AA3" w:rsidRDefault="005115D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3C671D" w:rsidRPr="00452AA3" w14:paraId="7BACE77A" w14:textId="77777777" w:rsidTr="00434E2D">
        <w:tc>
          <w:tcPr>
            <w:tcW w:w="1242" w:type="dxa"/>
          </w:tcPr>
          <w:p w14:paraId="3B9E9600" w14:textId="77777777" w:rsidR="003C671D" w:rsidRPr="00452AA3" w:rsidRDefault="003C671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2019-09-06</w:t>
            </w:r>
          </w:p>
        </w:tc>
        <w:tc>
          <w:tcPr>
            <w:tcW w:w="5529" w:type="dxa"/>
          </w:tcPr>
          <w:p w14:paraId="4DED3EF6" w14:textId="77777777" w:rsidR="003C671D" w:rsidRPr="00452AA3" w:rsidRDefault="003C671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增加锂电池参数</w:t>
            </w:r>
          </w:p>
        </w:tc>
        <w:tc>
          <w:tcPr>
            <w:tcW w:w="850" w:type="dxa"/>
          </w:tcPr>
          <w:p w14:paraId="21954FB7" w14:textId="77777777" w:rsidR="003C671D" w:rsidRPr="00452AA3" w:rsidRDefault="003C671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V2.12</w:t>
            </w:r>
          </w:p>
        </w:tc>
        <w:tc>
          <w:tcPr>
            <w:tcW w:w="901" w:type="dxa"/>
          </w:tcPr>
          <w:p w14:paraId="781FEBFB" w14:textId="77777777" w:rsidR="003C671D" w:rsidRPr="00452AA3" w:rsidRDefault="003C671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A96929" w:rsidRPr="00452AA3" w14:paraId="2FFDB60A" w14:textId="77777777" w:rsidTr="00434E2D">
        <w:tc>
          <w:tcPr>
            <w:tcW w:w="1242" w:type="dxa"/>
          </w:tcPr>
          <w:p w14:paraId="333937B8" w14:textId="77777777" w:rsidR="00A96929" w:rsidRPr="00452AA3" w:rsidRDefault="00A9692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2019-09-19</w:t>
            </w:r>
          </w:p>
        </w:tc>
        <w:tc>
          <w:tcPr>
            <w:tcW w:w="5529" w:type="dxa"/>
          </w:tcPr>
          <w:p w14:paraId="351B662F" w14:textId="77777777" w:rsidR="00A96929" w:rsidRPr="00452AA3" w:rsidRDefault="00A9692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修改主机显示定时刷新界面更新</w:t>
            </w:r>
          </w:p>
        </w:tc>
        <w:tc>
          <w:tcPr>
            <w:tcW w:w="850" w:type="dxa"/>
          </w:tcPr>
          <w:p w14:paraId="772BF8D4" w14:textId="77777777" w:rsidR="00A96929" w:rsidRPr="00452AA3" w:rsidRDefault="00A9692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V2.13</w:t>
            </w:r>
          </w:p>
        </w:tc>
        <w:tc>
          <w:tcPr>
            <w:tcW w:w="901" w:type="dxa"/>
          </w:tcPr>
          <w:p w14:paraId="6CF5E276" w14:textId="77777777" w:rsidR="00A96929" w:rsidRPr="00452AA3" w:rsidRDefault="00A9692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FF2634" w:rsidRPr="00452AA3" w14:paraId="0723E6AE" w14:textId="77777777" w:rsidTr="00434E2D">
        <w:tc>
          <w:tcPr>
            <w:tcW w:w="1242" w:type="dxa"/>
          </w:tcPr>
          <w:p w14:paraId="333D6A23" w14:textId="77777777" w:rsidR="00FF2634" w:rsidRPr="00452AA3" w:rsidRDefault="00FF26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2019-09-19</w:t>
            </w:r>
          </w:p>
        </w:tc>
        <w:tc>
          <w:tcPr>
            <w:tcW w:w="5529" w:type="dxa"/>
          </w:tcPr>
          <w:p w14:paraId="561D85A6" w14:textId="77777777" w:rsidR="00FF2634" w:rsidRPr="00452AA3" w:rsidRDefault="00FF26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</w:t>
            </w:r>
            <w:proofErr w:type="spellStart"/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ACin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ACOut2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AGS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逻辑控制相关参数</w:t>
            </w:r>
          </w:p>
          <w:p w14:paraId="459D0F57" w14:textId="77777777" w:rsidR="00FF2634" w:rsidRPr="00452AA3" w:rsidRDefault="00FF26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添加</w:t>
            </w:r>
            <w:r w:rsidR="00881C55" w:rsidRPr="00EB2AFA">
              <w:rPr>
                <w:rFonts w:ascii="Times New Roman" w:hAnsi="Times New Roman" w:cs="Times New Roman"/>
                <w:sz w:val="18"/>
                <w:szCs w:val="18"/>
              </w:rPr>
              <w:t>一位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机型识别码</w:t>
            </w:r>
          </w:p>
        </w:tc>
        <w:tc>
          <w:tcPr>
            <w:tcW w:w="850" w:type="dxa"/>
          </w:tcPr>
          <w:p w14:paraId="356254DF" w14:textId="77777777" w:rsidR="00FF2634" w:rsidRPr="00452AA3" w:rsidRDefault="00FF26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V2.14</w:t>
            </w:r>
          </w:p>
        </w:tc>
        <w:tc>
          <w:tcPr>
            <w:tcW w:w="901" w:type="dxa"/>
          </w:tcPr>
          <w:p w14:paraId="185EC7CE" w14:textId="77777777" w:rsidR="00FF2634" w:rsidRPr="00452AA3" w:rsidRDefault="00FF26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D751BF" w:rsidRPr="00452AA3" w14:paraId="6668233E" w14:textId="77777777" w:rsidTr="00434E2D">
        <w:tc>
          <w:tcPr>
            <w:tcW w:w="1242" w:type="dxa"/>
          </w:tcPr>
          <w:p w14:paraId="07556793" w14:textId="77777777" w:rsidR="00D751BF" w:rsidRPr="00452AA3" w:rsidRDefault="0088436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2019-09-20</w:t>
            </w:r>
          </w:p>
        </w:tc>
        <w:tc>
          <w:tcPr>
            <w:tcW w:w="5529" w:type="dxa"/>
          </w:tcPr>
          <w:p w14:paraId="72731504" w14:textId="77777777" w:rsidR="00D751BF" w:rsidRPr="00452AA3" w:rsidRDefault="0088436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整合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BMS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模块故障告警代码</w:t>
            </w:r>
          </w:p>
        </w:tc>
        <w:tc>
          <w:tcPr>
            <w:tcW w:w="850" w:type="dxa"/>
          </w:tcPr>
          <w:p w14:paraId="43FA3782" w14:textId="77777777" w:rsidR="00D751BF" w:rsidRPr="00452AA3" w:rsidRDefault="0088436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V2.15</w:t>
            </w:r>
          </w:p>
        </w:tc>
        <w:tc>
          <w:tcPr>
            <w:tcW w:w="901" w:type="dxa"/>
          </w:tcPr>
          <w:p w14:paraId="71305635" w14:textId="77777777" w:rsidR="00D751BF" w:rsidRPr="00452AA3" w:rsidRDefault="0088436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173F6A" w:rsidRPr="00452AA3" w14:paraId="13A6128A" w14:textId="77777777" w:rsidTr="00434E2D">
        <w:tc>
          <w:tcPr>
            <w:tcW w:w="1242" w:type="dxa"/>
          </w:tcPr>
          <w:p w14:paraId="441CE242" w14:textId="77777777" w:rsidR="00173F6A" w:rsidRPr="00452AA3" w:rsidRDefault="00173F6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2019-09-30</w:t>
            </w:r>
          </w:p>
        </w:tc>
        <w:tc>
          <w:tcPr>
            <w:tcW w:w="5529" w:type="dxa"/>
          </w:tcPr>
          <w:p w14:paraId="2320C490" w14:textId="77777777" w:rsidR="00173F6A" w:rsidRPr="00452AA3" w:rsidRDefault="00173F6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2.3 MPPT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长帧增加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昨天能量统计</w:t>
            </w:r>
          </w:p>
          <w:p w14:paraId="3B217FD6" w14:textId="77777777" w:rsidR="00173F6A" w:rsidRPr="00452AA3" w:rsidRDefault="00173F6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2.5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BGK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从机的告警汇总</w:t>
            </w:r>
          </w:p>
          <w:p w14:paraId="0F31FF13" w14:textId="77777777" w:rsidR="00173F6A" w:rsidRPr="00452AA3" w:rsidRDefault="00173F6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2.5.1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BGK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告警说明</w:t>
            </w:r>
          </w:p>
        </w:tc>
        <w:tc>
          <w:tcPr>
            <w:tcW w:w="850" w:type="dxa"/>
          </w:tcPr>
          <w:p w14:paraId="0C133693" w14:textId="77777777" w:rsidR="00173F6A" w:rsidRPr="00452AA3" w:rsidRDefault="00173F6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</w:t>
            </w:r>
            <w:r w:rsidR="00DA0A89" w:rsidRPr="00452AA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1" w:type="dxa"/>
          </w:tcPr>
          <w:p w14:paraId="5821617E" w14:textId="77777777" w:rsidR="00173F6A" w:rsidRPr="00452AA3" w:rsidRDefault="00173F6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950298" w:rsidRPr="00452AA3" w14:paraId="10A49506" w14:textId="77777777" w:rsidTr="00434E2D">
        <w:tc>
          <w:tcPr>
            <w:tcW w:w="1242" w:type="dxa"/>
          </w:tcPr>
          <w:p w14:paraId="652203F5" w14:textId="77777777" w:rsidR="00950298" w:rsidRPr="00452AA3" w:rsidRDefault="0095029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2019-10-21</w:t>
            </w:r>
          </w:p>
        </w:tc>
        <w:tc>
          <w:tcPr>
            <w:tcW w:w="5529" w:type="dxa"/>
          </w:tcPr>
          <w:p w14:paraId="64FEC750" w14:textId="77777777" w:rsidR="00950298" w:rsidRPr="00452AA3" w:rsidRDefault="0095029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0x04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，逆变器系统类型</w:t>
            </w:r>
          </w:p>
          <w:p w14:paraId="1D3124D4" w14:textId="77777777" w:rsidR="00950298" w:rsidRPr="00452AA3" w:rsidRDefault="0095029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删除机型识别码</w:t>
            </w:r>
          </w:p>
        </w:tc>
        <w:tc>
          <w:tcPr>
            <w:tcW w:w="850" w:type="dxa"/>
          </w:tcPr>
          <w:p w14:paraId="015E878D" w14:textId="77777777" w:rsidR="00950298" w:rsidRPr="00452AA3" w:rsidRDefault="0095029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V2.17</w:t>
            </w:r>
          </w:p>
        </w:tc>
        <w:tc>
          <w:tcPr>
            <w:tcW w:w="901" w:type="dxa"/>
          </w:tcPr>
          <w:p w14:paraId="2282D7FC" w14:textId="77777777" w:rsidR="00950298" w:rsidRPr="00452AA3" w:rsidRDefault="0095029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2C31DB" w:rsidRPr="00452AA3" w14:paraId="307323F6" w14:textId="77777777" w:rsidTr="00434E2D">
        <w:tc>
          <w:tcPr>
            <w:tcW w:w="1242" w:type="dxa"/>
          </w:tcPr>
          <w:p w14:paraId="14F5C82F" w14:textId="77777777" w:rsidR="002C31DB" w:rsidRPr="00452AA3" w:rsidRDefault="002C31D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2019-10-24</w:t>
            </w:r>
          </w:p>
        </w:tc>
        <w:tc>
          <w:tcPr>
            <w:tcW w:w="5529" w:type="dxa"/>
          </w:tcPr>
          <w:p w14:paraId="340D695C" w14:textId="77777777" w:rsidR="002C31DB" w:rsidRPr="00EB2AFA" w:rsidRDefault="002C31D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CK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机型识别码</w:t>
            </w:r>
          </w:p>
        </w:tc>
        <w:tc>
          <w:tcPr>
            <w:tcW w:w="850" w:type="dxa"/>
          </w:tcPr>
          <w:p w14:paraId="018FCC0D" w14:textId="77777777" w:rsidR="002C31DB" w:rsidRPr="00452AA3" w:rsidRDefault="002C31D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V2.18</w:t>
            </w:r>
          </w:p>
        </w:tc>
        <w:tc>
          <w:tcPr>
            <w:tcW w:w="901" w:type="dxa"/>
          </w:tcPr>
          <w:p w14:paraId="0493AD7C" w14:textId="77777777" w:rsidR="002C31DB" w:rsidRPr="00452AA3" w:rsidRDefault="002C31D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CE619D" w:rsidRPr="00452AA3" w14:paraId="5508C22A" w14:textId="77777777" w:rsidTr="00434E2D">
        <w:tc>
          <w:tcPr>
            <w:tcW w:w="1242" w:type="dxa"/>
          </w:tcPr>
          <w:p w14:paraId="4C375AA5" w14:textId="77777777" w:rsidR="00CE619D" w:rsidRPr="00452AA3" w:rsidRDefault="00CE619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2019-11-06</w:t>
            </w:r>
          </w:p>
        </w:tc>
        <w:tc>
          <w:tcPr>
            <w:tcW w:w="5529" w:type="dxa"/>
          </w:tcPr>
          <w:p w14:paraId="029D4CAE" w14:textId="77777777" w:rsidR="00CE619D" w:rsidRPr="00EB2AFA" w:rsidRDefault="00CE619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增加电池温度、当前设置计数</w:t>
            </w:r>
          </w:p>
        </w:tc>
        <w:tc>
          <w:tcPr>
            <w:tcW w:w="850" w:type="dxa"/>
          </w:tcPr>
          <w:p w14:paraId="67934F6E" w14:textId="77777777" w:rsidR="00CE619D" w:rsidRPr="00452AA3" w:rsidRDefault="00CE619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V2.19</w:t>
            </w:r>
          </w:p>
        </w:tc>
        <w:tc>
          <w:tcPr>
            <w:tcW w:w="901" w:type="dxa"/>
          </w:tcPr>
          <w:p w14:paraId="195B0CDA" w14:textId="77777777" w:rsidR="00CE619D" w:rsidRPr="00452AA3" w:rsidRDefault="00CE619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CE619D" w:rsidRPr="00452AA3" w14:paraId="546138E2" w14:textId="77777777" w:rsidTr="00434E2D">
        <w:tc>
          <w:tcPr>
            <w:tcW w:w="1242" w:type="dxa"/>
          </w:tcPr>
          <w:p w14:paraId="4C0D9D39" w14:textId="77777777" w:rsidR="00CE619D" w:rsidRPr="00452AA3" w:rsidRDefault="00CE619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2019-12-27</w:t>
            </w:r>
          </w:p>
        </w:tc>
        <w:tc>
          <w:tcPr>
            <w:tcW w:w="5529" w:type="dxa"/>
          </w:tcPr>
          <w:p w14:paraId="415576FD" w14:textId="77777777" w:rsidR="00CE619D" w:rsidRPr="00EB2AFA" w:rsidRDefault="00CE619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="0025151F" w:rsidRPr="00EB2AFA">
              <w:rPr>
                <w:rFonts w:ascii="Times New Roman" w:hAnsi="Times New Roman" w:cs="Times New Roman"/>
                <w:sz w:val="18"/>
                <w:szCs w:val="18"/>
              </w:rPr>
              <w:t>调整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BMS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模式设置</w:t>
            </w:r>
          </w:p>
        </w:tc>
        <w:tc>
          <w:tcPr>
            <w:tcW w:w="850" w:type="dxa"/>
          </w:tcPr>
          <w:p w14:paraId="06C2953D" w14:textId="77777777" w:rsidR="00CE619D" w:rsidRPr="00452AA3" w:rsidRDefault="0025151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V2.20</w:t>
            </w:r>
          </w:p>
        </w:tc>
        <w:tc>
          <w:tcPr>
            <w:tcW w:w="901" w:type="dxa"/>
          </w:tcPr>
          <w:p w14:paraId="71E40A04" w14:textId="77777777" w:rsidR="00CE619D" w:rsidRPr="00452AA3" w:rsidRDefault="0025151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2C1304" w:rsidRPr="00452AA3" w14:paraId="20386C58" w14:textId="77777777" w:rsidTr="00434E2D">
        <w:tc>
          <w:tcPr>
            <w:tcW w:w="1242" w:type="dxa"/>
          </w:tcPr>
          <w:p w14:paraId="30D012A4" w14:textId="77777777" w:rsidR="002C1304" w:rsidRPr="00452AA3" w:rsidRDefault="002C130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2019-12-28</w:t>
            </w:r>
          </w:p>
        </w:tc>
        <w:tc>
          <w:tcPr>
            <w:tcW w:w="5529" w:type="dxa"/>
          </w:tcPr>
          <w:p w14:paraId="3967DD91" w14:textId="77777777" w:rsidR="00BF195C" w:rsidRPr="00EB2AFA" w:rsidRDefault="00BF195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1.2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地址分配删除无关信息；</w:t>
            </w:r>
          </w:p>
          <w:p w14:paraId="60ABE229" w14:textId="77777777" w:rsidR="002C1304" w:rsidRPr="00EB2AFA" w:rsidRDefault="002C130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  <w:r w:rsidR="00F21975" w:rsidRPr="00EB2AFA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将逆变器功率部分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ROM</w:t>
            </w:r>
            <w:r w:rsidR="00F21975" w:rsidRPr="00EB2AFA">
              <w:rPr>
                <w:rFonts w:ascii="Times New Roman" w:hAnsi="Times New Roman" w:cs="Times New Roman"/>
                <w:sz w:val="18"/>
                <w:szCs w:val="18"/>
              </w:rPr>
              <w:t>参数的读写，直接引入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该协议</w:t>
            </w:r>
            <w:r w:rsidR="00F21975" w:rsidRPr="00EB2AFA">
              <w:rPr>
                <w:rFonts w:ascii="Times New Roman" w:hAnsi="Times New Roman" w:cs="Times New Roman"/>
                <w:sz w:val="18"/>
                <w:szCs w:val="18"/>
              </w:rPr>
              <w:t>；</w:t>
            </w:r>
          </w:p>
          <w:p w14:paraId="3D101A9B" w14:textId="77777777" w:rsidR="002C1304" w:rsidRPr="00EB2AFA" w:rsidRDefault="00F2197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，将逆变器功率部分触发指令和采样校准引入该协议；</w:t>
            </w:r>
          </w:p>
        </w:tc>
        <w:tc>
          <w:tcPr>
            <w:tcW w:w="850" w:type="dxa"/>
          </w:tcPr>
          <w:p w14:paraId="2DD992BD" w14:textId="77777777" w:rsidR="002C1304" w:rsidRPr="00EB2AFA" w:rsidRDefault="002C130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V2.21</w:t>
            </w:r>
          </w:p>
        </w:tc>
        <w:tc>
          <w:tcPr>
            <w:tcW w:w="901" w:type="dxa"/>
          </w:tcPr>
          <w:p w14:paraId="0EDF1BC1" w14:textId="77777777" w:rsidR="002C1304" w:rsidRPr="00452AA3" w:rsidRDefault="002C130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D67BFF" w:rsidRPr="00452AA3" w14:paraId="27658D96" w14:textId="77777777" w:rsidTr="00434E2D">
        <w:tc>
          <w:tcPr>
            <w:tcW w:w="1242" w:type="dxa"/>
          </w:tcPr>
          <w:p w14:paraId="2FA12C69" w14:textId="77777777" w:rsidR="00D67BFF" w:rsidRPr="00452AA3" w:rsidRDefault="00D67BF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2019-12-30</w:t>
            </w:r>
          </w:p>
        </w:tc>
        <w:tc>
          <w:tcPr>
            <w:tcW w:w="5529" w:type="dxa"/>
          </w:tcPr>
          <w:p w14:paraId="553173B6" w14:textId="77777777" w:rsidR="00D67BFF" w:rsidRPr="00EB2AFA" w:rsidRDefault="00D67BF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3.5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="007749B1" w:rsidRPr="00EB2AFA">
              <w:rPr>
                <w:rFonts w:ascii="Times New Roman" w:hAnsi="Times New Roman" w:cs="Times New Roman"/>
                <w:sz w:val="18"/>
                <w:szCs w:val="18"/>
              </w:rPr>
              <w:t>系统（逆变器）广播控制命令</w:t>
            </w:r>
          </w:p>
          <w:p w14:paraId="6530F677" w14:textId="77777777" w:rsidR="00425ACB" w:rsidRPr="00EB2AFA" w:rsidRDefault="00425AC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增加逆变器显示</w:t>
            </w:r>
            <w:r w:rsidR="00D55AAD" w:rsidRPr="00EB2AFA">
              <w:rPr>
                <w:rFonts w:ascii="Times New Roman" w:hAnsi="Times New Roman" w:cs="Times New Roman"/>
                <w:sz w:val="18"/>
                <w:szCs w:val="18"/>
              </w:rPr>
              <w:t>运行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状态值</w:t>
            </w:r>
            <w:r w:rsidR="00D55AAD" w:rsidRPr="00EB2AFA">
              <w:rPr>
                <w:rFonts w:ascii="Times New Roman" w:hAnsi="Times New Roman" w:cs="Times New Roman"/>
                <w:sz w:val="18"/>
                <w:szCs w:val="18"/>
              </w:rPr>
              <w:t>说明</w:t>
            </w:r>
            <w:r w:rsidR="00D55AAD" w:rsidRPr="00EB2A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226C1BE8" w14:textId="77777777" w:rsidR="005655FF" w:rsidRPr="00EB2AFA" w:rsidRDefault="005655F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增加逆变器能量优先级、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LV/HV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标志位</w:t>
            </w:r>
          </w:p>
          <w:p w14:paraId="2877639B" w14:textId="77777777" w:rsidR="005655FF" w:rsidRPr="00EB2AFA" w:rsidRDefault="005655F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0x03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内容可选项增加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5-BMS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（雄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韬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14:paraId="0735005D" w14:textId="77777777" w:rsidR="005426A1" w:rsidRPr="00EB2AFA" w:rsidRDefault="0041439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0x51Sys_Max_CHG_Cur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参数范围上限改为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  <w:r w:rsidR="001F4C2E" w:rsidRPr="00EB2AF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  <w:p w14:paraId="175B951A" w14:textId="77777777" w:rsidR="00F42A29" w:rsidRPr="00EB2AFA" w:rsidRDefault="005426A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0x51PARAM_BAT_CHG_MAX_CUR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参数范围上限改为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1F4C2E" w:rsidRPr="00EB2AF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14:paraId="2F73CB75" w14:textId="77777777" w:rsidR="00D67BFF" w:rsidRPr="00EB2AFA" w:rsidRDefault="00112E3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V2.22</w:t>
            </w:r>
          </w:p>
        </w:tc>
        <w:tc>
          <w:tcPr>
            <w:tcW w:w="901" w:type="dxa"/>
          </w:tcPr>
          <w:p w14:paraId="08510626" w14:textId="77777777" w:rsidR="00D67BFF" w:rsidRPr="00452AA3" w:rsidRDefault="00112E3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1E07B4" w:rsidRPr="00452AA3" w14:paraId="4168BBAA" w14:textId="77777777" w:rsidTr="00434E2D">
        <w:tc>
          <w:tcPr>
            <w:tcW w:w="1242" w:type="dxa"/>
          </w:tcPr>
          <w:p w14:paraId="7DF58CA7" w14:textId="77777777" w:rsidR="001E07B4" w:rsidRPr="00452AA3" w:rsidRDefault="001E07B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2019-</w:t>
            </w:r>
            <w:r w:rsidR="0011454B" w:rsidRPr="00452AA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1454B" w:rsidRPr="00452AA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5529" w:type="dxa"/>
          </w:tcPr>
          <w:p w14:paraId="5021E8B7" w14:textId="77777777" w:rsidR="001E07B4" w:rsidRPr="00EB2AFA" w:rsidRDefault="001E07B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修改系统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ROM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参数中过压告警参数范围为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12~17V</w:t>
            </w:r>
          </w:p>
        </w:tc>
        <w:tc>
          <w:tcPr>
            <w:tcW w:w="850" w:type="dxa"/>
          </w:tcPr>
          <w:p w14:paraId="3FE98CAC" w14:textId="77777777" w:rsidR="001E07B4" w:rsidRPr="00EB2AFA" w:rsidRDefault="001E07B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V2.23</w:t>
            </w:r>
          </w:p>
        </w:tc>
        <w:tc>
          <w:tcPr>
            <w:tcW w:w="901" w:type="dxa"/>
          </w:tcPr>
          <w:p w14:paraId="7DC6744D" w14:textId="77777777" w:rsidR="001E07B4" w:rsidRPr="00452AA3" w:rsidRDefault="001E07B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11454B" w:rsidRPr="00452AA3" w14:paraId="50DC8742" w14:textId="77777777" w:rsidTr="00434E2D">
        <w:tc>
          <w:tcPr>
            <w:tcW w:w="1242" w:type="dxa"/>
          </w:tcPr>
          <w:p w14:paraId="69F42ED0" w14:textId="77777777" w:rsidR="0011454B" w:rsidRPr="00452AA3" w:rsidRDefault="0011454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2020-01-04</w:t>
            </w:r>
          </w:p>
        </w:tc>
        <w:tc>
          <w:tcPr>
            <w:tcW w:w="5529" w:type="dxa"/>
          </w:tcPr>
          <w:p w14:paraId="57B4DB65" w14:textId="77777777" w:rsidR="0011454B" w:rsidRPr="00EB2AFA" w:rsidRDefault="00753AF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  <w:r w:rsidR="0011454B"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="00DE705A" w:rsidRPr="00EB2AFA">
              <w:rPr>
                <w:rFonts w:ascii="Times New Roman" w:hAnsi="Times New Roman" w:cs="Times New Roman"/>
                <w:sz w:val="18"/>
                <w:szCs w:val="18"/>
              </w:rPr>
              <w:t>帧格式说明，包括查询</w:t>
            </w:r>
            <w:proofErr w:type="gramStart"/>
            <w:r w:rsidR="00DE705A" w:rsidRPr="00EB2AFA">
              <w:rPr>
                <w:rFonts w:ascii="Times New Roman" w:hAnsi="Times New Roman" w:cs="Times New Roman"/>
                <w:sz w:val="18"/>
                <w:szCs w:val="18"/>
              </w:rPr>
              <w:t>帧及设置帧</w:t>
            </w:r>
            <w:proofErr w:type="gramEnd"/>
            <w:r w:rsidR="003279FC" w:rsidRPr="00EB2AFA">
              <w:rPr>
                <w:rFonts w:ascii="Times New Roman" w:hAnsi="Times New Roman" w:cs="Times New Roman"/>
                <w:sz w:val="18"/>
                <w:szCs w:val="18"/>
              </w:rPr>
              <w:t>，支持对</w:t>
            </w:r>
            <w:r w:rsidR="003279FC" w:rsidRPr="00EB2AFA">
              <w:rPr>
                <w:rFonts w:ascii="Times New Roman" w:hAnsi="Times New Roman" w:cs="Times New Roman"/>
                <w:sz w:val="18"/>
                <w:szCs w:val="18"/>
              </w:rPr>
              <w:t>0xA0</w:t>
            </w:r>
            <w:r w:rsidR="003279FC" w:rsidRPr="00EB2AFA">
              <w:rPr>
                <w:rFonts w:ascii="Times New Roman" w:hAnsi="Times New Roman" w:cs="Times New Roman"/>
                <w:sz w:val="18"/>
                <w:szCs w:val="18"/>
              </w:rPr>
              <w:t>指令通过起始地址及偏移长度进行查询，确定帧格式中数据长度定义为地址偏移长度；</w:t>
            </w:r>
          </w:p>
          <w:p w14:paraId="505198DE" w14:textId="77777777" w:rsidR="00DE5DB9" w:rsidRPr="00EB2AFA" w:rsidRDefault="00753AF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="00F73820" w:rsidRPr="00EB2AFA">
              <w:rPr>
                <w:rFonts w:ascii="Times New Roman" w:hAnsi="Times New Roman" w:cs="Times New Roman"/>
                <w:sz w:val="18"/>
                <w:szCs w:val="18"/>
              </w:rPr>
              <w:t>地址序号</w:t>
            </w:r>
            <w:r w:rsidR="00F73820" w:rsidRPr="00EB2AFA">
              <w:rPr>
                <w:rFonts w:ascii="Times New Roman" w:hAnsi="Times New Roman" w:cs="Times New Roman"/>
                <w:sz w:val="18"/>
                <w:szCs w:val="18"/>
              </w:rPr>
              <w:t>1011</w:t>
            </w:r>
            <w:r w:rsidR="00F73820" w:rsidRPr="00EB2AFA">
              <w:rPr>
                <w:rFonts w:ascii="Times New Roman" w:hAnsi="Times New Roman" w:cs="Times New Roman"/>
                <w:sz w:val="18"/>
                <w:szCs w:val="18"/>
              </w:rPr>
              <w:t>的触发指令生效条件</w:t>
            </w:r>
            <w:r w:rsidR="00DE5DB9" w:rsidRPr="00EB2AFA">
              <w:rPr>
                <w:rFonts w:ascii="Times New Roman" w:hAnsi="Times New Roman" w:cs="Times New Roman"/>
                <w:sz w:val="18"/>
                <w:szCs w:val="18"/>
              </w:rPr>
              <w:t>，能量优先级为</w:t>
            </w:r>
            <w:r w:rsidR="00DE5DB9" w:rsidRPr="00EB2AFA">
              <w:rPr>
                <w:rFonts w:ascii="Times New Roman" w:hAnsi="Times New Roman" w:cs="Times New Roman"/>
                <w:sz w:val="18"/>
                <w:szCs w:val="18"/>
              </w:rPr>
              <w:t>1-DC</w:t>
            </w:r>
            <w:r w:rsidR="00DE5DB9" w:rsidRPr="00EB2AFA">
              <w:rPr>
                <w:rFonts w:ascii="Times New Roman" w:hAnsi="Times New Roman" w:cs="Times New Roman"/>
                <w:sz w:val="18"/>
                <w:szCs w:val="18"/>
              </w:rPr>
              <w:t>优先时有效；取消</w:t>
            </w:r>
            <w:r w:rsidR="008A6D0F" w:rsidRPr="00EB2AFA">
              <w:rPr>
                <w:rFonts w:ascii="Times New Roman" w:hAnsi="Times New Roman" w:cs="Times New Roman"/>
                <w:sz w:val="18"/>
                <w:szCs w:val="18"/>
              </w:rPr>
              <w:t>地址序号</w:t>
            </w:r>
            <w:r w:rsidR="00DE5DB9" w:rsidRPr="00EB2AFA">
              <w:rPr>
                <w:rFonts w:ascii="Times New Roman" w:hAnsi="Times New Roman" w:cs="Times New Roman"/>
                <w:sz w:val="18"/>
                <w:szCs w:val="18"/>
              </w:rPr>
              <w:t>1012</w:t>
            </w:r>
            <w:r w:rsidR="00DE5DB9" w:rsidRPr="00EB2AFA">
              <w:rPr>
                <w:rFonts w:ascii="Times New Roman" w:hAnsi="Times New Roman" w:cs="Times New Roman"/>
                <w:sz w:val="18"/>
                <w:szCs w:val="18"/>
              </w:rPr>
              <w:t>指令</w:t>
            </w:r>
          </w:p>
          <w:p w14:paraId="65625B0E" w14:textId="77777777" w:rsidR="00DE705A" w:rsidRPr="00EB2AFA" w:rsidRDefault="00F3262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修改系统最大充电电流范围值，放开设置；修改</w:t>
            </w:r>
            <w:proofErr w:type="spell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Tbus</w:t>
            </w:r>
            <w:proofErr w:type="spell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烧录地址生效条件，改为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Read only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，该地址跟随逆变器相序地址</w:t>
            </w:r>
          </w:p>
          <w:p w14:paraId="094C2332" w14:textId="77777777" w:rsidR="00133B28" w:rsidRPr="00EB2AFA" w:rsidRDefault="00133B2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2.30xA0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指令数据增加逆变器初始化状态标志位（高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位）</w:t>
            </w:r>
          </w:p>
        </w:tc>
        <w:tc>
          <w:tcPr>
            <w:tcW w:w="850" w:type="dxa"/>
          </w:tcPr>
          <w:p w14:paraId="48EEF959" w14:textId="77777777" w:rsidR="0011454B" w:rsidRPr="00EB2AFA" w:rsidRDefault="0011454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</w:t>
            </w:r>
            <w:r w:rsidR="00F73820" w:rsidRPr="00EB2AF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1" w:type="dxa"/>
          </w:tcPr>
          <w:p w14:paraId="12E0B06A" w14:textId="77777777" w:rsidR="0011454B" w:rsidRPr="00452AA3" w:rsidRDefault="0011454B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D7558D" w:rsidRPr="00452AA3" w14:paraId="07FB80B7" w14:textId="77777777" w:rsidTr="00434E2D">
        <w:tc>
          <w:tcPr>
            <w:tcW w:w="1242" w:type="dxa"/>
          </w:tcPr>
          <w:p w14:paraId="373DC405" w14:textId="77777777" w:rsidR="00D7558D" w:rsidRPr="00452AA3" w:rsidRDefault="00D7558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2020-01-14</w:t>
            </w:r>
          </w:p>
        </w:tc>
        <w:tc>
          <w:tcPr>
            <w:tcW w:w="5529" w:type="dxa"/>
          </w:tcPr>
          <w:p w14:paraId="5795D3E0" w14:textId="77777777" w:rsidR="00D7558D" w:rsidRPr="00EB2AFA" w:rsidRDefault="00D7558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增加逆变器系统条件字说明</w:t>
            </w:r>
            <w:r w:rsidR="009A2395" w:rsidRPr="00EB2AFA">
              <w:rPr>
                <w:rFonts w:ascii="Times New Roman" w:hAnsi="Times New Roman" w:cs="Times New Roman"/>
                <w:sz w:val="18"/>
                <w:szCs w:val="18"/>
              </w:rPr>
              <w:t>，附说明</w:t>
            </w:r>
            <w:r w:rsidR="009A2395" w:rsidRPr="00EB2AF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9EE0CF9" w14:textId="77777777" w:rsidR="00D7558D" w:rsidRPr="00EB2AFA" w:rsidRDefault="00D7558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</w:t>
            </w:r>
            <w:r w:rsidR="005C4F54" w:rsidRPr="00EB2A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1" w:type="dxa"/>
          </w:tcPr>
          <w:p w14:paraId="2C7462B5" w14:textId="77777777" w:rsidR="00D7558D" w:rsidRPr="00452AA3" w:rsidRDefault="00D7558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50121A" w:rsidRPr="00452AA3" w14:paraId="264D5C4D" w14:textId="77777777" w:rsidTr="00434E2D">
        <w:tc>
          <w:tcPr>
            <w:tcW w:w="1242" w:type="dxa"/>
          </w:tcPr>
          <w:p w14:paraId="5685A07B" w14:textId="77777777" w:rsidR="0050121A" w:rsidRPr="00452AA3" w:rsidRDefault="0050121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2020-01-15</w:t>
            </w:r>
          </w:p>
        </w:tc>
        <w:tc>
          <w:tcPr>
            <w:tcW w:w="5529" w:type="dxa"/>
          </w:tcPr>
          <w:p w14:paraId="5F6A6AC5" w14:textId="77777777" w:rsidR="0050121A" w:rsidRPr="00EB2AFA" w:rsidRDefault="0050121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2.4.1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增加机内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NTC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失效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告警位</w:t>
            </w:r>
            <w:proofErr w:type="gramEnd"/>
          </w:p>
        </w:tc>
        <w:tc>
          <w:tcPr>
            <w:tcW w:w="850" w:type="dxa"/>
          </w:tcPr>
          <w:p w14:paraId="108EEA7A" w14:textId="77777777" w:rsidR="0050121A" w:rsidRPr="00EB2AFA" w:rsidRDefault="0050121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V2.26</w:t>
            </w:r>
          </w:p>
        </w:tc>
        <w:tc>
          <w:tcPr>
            <w:tcW w:w="901" w:type="dxa"/>
          </w:tcPr>
          <w:p w14:paraId="55C5F4CE" w14:textId="77777777" w:rsidR="0050121A" w:rsidRPr="00452AA3" w:rsidRDefault="0050121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523FB2" w:rsidRPr="00452AA3" w14:paraId="473F0D83" w14:textId="77777777" w:rsidTr="00434E2D">
        <w:tc>
          <w:tcPr>
            <w:tcW w:w="1242" w:type="dxa"/>
          </w:tcPr>
          <w:p w14:paraId="00DACB2C" w14:textId="77777777" w:rsidR="00523FB2" w:rsidRPr="00452AA3" w:rsidRDefault="00523FB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2020-01-15</w:t>
            </w:r>
          </w:p>
        </w:tc>
        <w:tc>
          <w:tcPr>
            <w:tcW w:w="5529" w:type="dxa"/>
          </w:tcPr>
          <w:p w14:paraId="64B0F840" w14:textId="77777777" w:rsidR="00523FB2" w:rsidRPr="00EB2AFA" w:rsidRDefault="00523FB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增加注释，调整格式</w:t>
            </w:r>
          </w:p>
          <w:p w14:paraId="7430A1F7" w14:textId="77777777" w:rsidR="00523FB2" w:rsidRPr="00EB2AFA" w:rsidRDefault="00523FB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新增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章节</w:t>
            </w:r>
          </w:p>
        </w:tc>
        <w:tc>
          <w:tcPr>
            <w:tcW w:w="850" w:type="dxa"/>
          </w:tcPr>
          <w:p w14:paraId="08C2698F" w14:textId="77777777" w:rsidR="00523FB2" w:rsidRPr="00EB2AFA" w:rsidRDefault="00523FB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V2.27</w:t>
            </w:r>
          </w:p>
        </w:tc>
        <w:tc>
          <w:tcPr>
            <w:tcW w:w="901" w:type="dxa"/>
          </w:tcPr>
          <w:p w14:paraId="25584AEC" w14:textId="77777777" w:rsidR="00523FB2" w:rsidRPr="00452AA3" w:rsidRDefault="00523FB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A827F7" w:rsidRPr="00452AA3" w14:paraId="562B621A" w14:textId="77777777" w:rsidTr="00434E2D">
        <w:tc>
          <w:tcPr>
            <w:tcW w:w="1242" w:type="dxa"/>
          </w:tcPr>
          <w:p w14:paraId="58F622E5" w14:textId="77777777" w:rsidR="00A827F7" w:rsidRPr="00452AA3" w:rsidRDefault="00A827F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2020-01-15</w:t>
            </w:r>
          </w:p>
        </w:tc>
        <w:tc>
          <w:tcPr>
            <w:tcW w:w="5529" w:type="dxa"/>
          </w:tcPr>
          <w:p w14:paraId="75A58FE4" w14:textId="77777777" w:rsidR="00A827F7" w:rsidRPr="00EB2AFA" w:rsidRDefault="00A827F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完善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采样校准内容</w:t>
            </w:r>
          </w:p>
        </w:tc>
        <w:tc>
          <w:tcPr>
            <w:tcW w:w="850" w:type="dxa"/>
          </w:tcPr>
          <w:p w14:paraId="6B8E22D3" w14:textId="77777777" w:rsidR="00A827F7" w:rsidRPr="00EB2AFA" w:rsidRDefault="00A827F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V2.28</w:t>
            </w:r>
          </w:p>
        </w:tc>
        <w:tc>
          <w:tcPr>
            <w:tcW w:w="901" w:type="dxa"/>
          </w:tcPr>
          <w:p w14:paraId="46DAE260" w14:textId="77777777" w:rsidR="00A827F7" w:rsidRPr="00452AA3" w:rsidRDefault="00A827F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A827F7" w:rsidRPr="00452AA3" w14:paraId="5B435A33" w14:textId="77777777" w:rsidTr="00434E2D">
        <w:tc>
          <w:tcPr>
            <w:tcW w:w="1242" w:type="dxa"/>
          </w:tcPr>
          <w:p w14:paraId="595F687E" w14:textId="77777777" w:rsidR="00A827F7" w:rsidRPr="00452AA3" w:rsidRDefault="00FE1A0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2020-01-15</w:t>
            </w:r>
          </w:p>
        </w:tc>
        <w:tc>
          <w:tcPr>
            <w:tcW w:w="5529" w:type="dxa"/>
          </w:tcPr>
          <w:p w14:paraId="3C389CF0" w14:textId="77777777" w:rsidR="00A827F7" w:rsidRPr="00EB2AFA" w:rsidRDefault="00FE1A0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兼容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CHM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</w:t>
            </w:r>
          </w:p>
        </w:tc>
        <w:tc>
          <w:tcPr>
            <w:tcW w:w="850" w:type="dxa"/>
          </w:tcPr>
          <w:p w14:paraId="62E983FE" w14:textId="77777777" w:rsidR="00A827F7" w:rsidRPr="00EB2AFA" w:rsidRDefault="00FE1A0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V2.29</w:t>
            </w:r>
          </w:p>
        </w:tc>
        <w:tc>
          <w:tcPr>
            <w:tcW w:w="901" w:type="dxa"/>
          </w:tcPr>
          <w:p w14:paraId="33799B30" w14:textId="77777777" w:rsidR="00A827F7" w:rsidRPr="00452AA3" w:rsidRDefault="00FE1A0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E63A1F" w:rsidRPr="00452AA3" w14:paraId="6BDE69FA" w14:textId="77777777" w:rsidTr="00434E2D">
        <w:tc>
          <w:tcPr>
            <w:tcW w:w="1242" w:type="dxa"/>
          </w:tcPr>
          <w:p w14:paraId="41E84798" w14:textId="77777777" w:rsidR="00E63A1F" w:rsidRPr="00452AA3" w:rsidRDefault="00E63A1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2020-01-16</w:t>
            </w:r>
          </w:p>
        </w:tc>
        <w:tc>
          <w:tcPr>
            <w:tcW w:w="5529" w:type="dxa"/>
          </w:tcPr>
          <w:p w14:paraId="070F6FBC" w14:textId="77777777" w:rsidR="00E63A1F" w:rsidRPr="00EB2AFA" w:rsidRDefault="00E63A1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修改电池温度补偿范围及单位</w:t>
            </w:r>
          </w:p>
        </w:tc>
        <w:tc>
          <w:tcPr>
            <w:tcW w:w="850" w:type="dxa"/>
          </w:tcPr>
          <w:p w14:paraId="763E26C8" w14:textId="77777777" w:rsidR="00E63A1F" w:rsidRPr="00EB2AFA" w:rsidRDefault="00E63A1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V2.30</w:t>
            </w:r>
          </w:p>
        </w:tc>
        <w:tc>
          <w:tcPr>
            <w:tcW w:w="901" w:type="dxa"/>
          </w:tcPr>
          <w:p w14:paraId="4962BC4B" w14:textId="77777777" w:rsidR="00E63A1F" w:rsidRPr="00452AA3" w:rsidRDefault="00E63A1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4A49D1" w:rsidRPr="00452AA3" w14:paraId="6F30C2F2" w14:textId="77777777" w:rsidTr="00434E2D">
        <w:tc>
          <w:tcPr>
            <w:tcW w:w="1242" w:type="dxa"/>
          </w:tcPr>
          <w:p w14:paraId="4E9488C4" w14:textId="77777777" w:rsidR="004A49D1" w:rsidRPr="00452AA3" w:rsidRDefault="004A49D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2020-01-16</w:t>
            </w:r>
          </w:p>
        </w:tc>
        <w:tc>
          <w:tcPr>
            <w:tcW w:w="5529" w:type="dxa"/>
          </w:tcPr>
          <w:p w14:paraId="334FA53D" w14:textId="77777777" w:rsidR="004A49D1" w:rsidRPr="00EB2AFA" w:rsidRDefault="004A49D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内容微调，增加不同电池类型默认参数定义</w:t>
            </w:r>
          </w:p>
          <w:p w14:paraId="1182ED6E" w14:textId="77777777" w:rsidR="004A49D1" w:rsidRPr="00EB2AFA" w:rsidRDefault="004A49D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补充液晶显示内容</w:t>
            </w:r>
          </w:p>
          <w:p w14:paraId="66DB4763" w14:textId="77777777" w:rsidR="004A49D1" w:rsidRPr="00EB2AFA" w:rsidRDefault="004A49D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3.3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调整清除日志和快速测试模式指令</w:t>
            </w:r>
          </w:p>
        </w:tc>
        <w:tc>
          <w:tcPr>
            <w:tcW w:w="850" w:type="dxa"/>
          </w:tcPr>
          <w:p w14:paraId="054E842C" w14:textId="77777777" w:rsidR="004A49D1" w:rsidRPr="00EB2AFA" w:rsidRDefault="004A49D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V2.31</w:t>
            </w:r>
          </w:p>
        </w:tc>
        <w:tc>
          <w:tcPr>
            <w:tcW w:w="901" w:type="dxa"/>
          </w:tcPr>
          <w:p w14:paraId="30315258" w14:textId="77777777" w:rsidR="004A49D1" w:rsidRPr="00452AA3" w:rsidRDefault="004A49D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0F706C" w:rsidRPr="00452AA3" w14:paraId="103991E6" w14:textId="77777777" w:rsidTr="00434E2D">
        <w:tc>
          <w:tcPr>
            <w:tcW w:w="1242" w:type="dxa"/>
          </w:tcPr>
          <w:p w14:paraId="3CB3BAF8" w14:textId="77777777" w:rsidR="000F706C" w:rsidRPr="00452AA3" w:rsidRDefault="000F706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2020-01-16</w:t>
            </w:r>
          </w:p>
        </w:tc>
        <w:tc>
          <w:tcPr>
            <w:tcW w:w="5529" w:type="dxa"/>
          </w:tcPr>
          <w:p w14:paraId="56189C13" w14:textId="77777777" w:rsidR="000F706C" w:rsidRPr="00EB2AFA" w:rsidRDefault="000F706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参数名称</w:t>
            </w:r>
            <w:r w:rsidR="007A7F60" w:rsidRPr="00EB2AFA">
              <w:rPr>
                <w:rFonts w:ascii="Times New Roman" w:hAnsi="Times New Roman" w:cs="Times New Roman"/>
                <w:sz w:val="18"/>
                <w:szCs w:val="18"/>
              </w:rPr>
              <w:t>栏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调整，区分液晶显示的标题内容及路径</w:t>
            </w:r>
          </w:p>
        </w:tc>
        <w:tc>
          <w:tcPr>
            <w:tcW w:w="850" w:type="dxa"/>
          </w:tcPr>
          <w:p w14:paraId="092878E5" w14:textId="77777777" w:rsidR="000F706C" w:rsidRPr="00EB2AFA" w:rsidRDefault="000F706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V2.32</w:t>
            </w:r>
          </w:p>
        </w:tc>
        <w:tc>
          <w:tcPr>
            <w:tcW w:w="901" w:type="dxa"/>
          </w:tcPr>
          <w:p w14:paraId="70B2A38F" w14:textId="77777777" w:rsidR="000F706C" w:rsidRPr="00452AA3" w:rsidRDefault="000F706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C05626" w:rsidRPr="00452AA3" w14:paraId="2A548602" w14:textId="77777777" w:rsidTr="00434E2D">
        <w:tc>
          <w:tcPr>
            <w:tcW w:w="1242" w:type="dxa"/>
          </w:tcPr>
          <w:p w14:paraId="0B9EDC3B" w14:textId="77777777" w:rsidR="00C05626" w:rsidRPr="00452AA3" w:rsidRDefault="00C0562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2020-01-17</w:t>
            </w:r>
          </w:p>
        </w:tc>
        <w:tc>
          <w:tcPr>
            <w:tcW w:w="5529" w:type="dxa"/>
          </w:tcPr>
          <w:p w14:paraId="68737555" w14:textId="77777777" w:rsidR="001A2272" w:rsidRPr="00EB2AFA" w:rsidRDefault="00C0562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调整格式，</w:t>
            </w:r>
          </w:p>
          <w:p w14:paraId="30693D09" w14:textId="77777777" w:rsidR="00C05626" w:rsidRPr="00EB2AFA" w:rsidRDefault="001A227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2.1.1</w:t>
            </w:r>
            <w:r w:rsidR="00C05626" w:rsidRPr="00EB2AFA">
              <w:rPr>
                <w:rFonts w:ascii="Times New Roman" w:hAnsi="Times New Roman" w:cs="Times New Roman"/>
                <w:sz w:val="18"/>
                <w:szCs w:val="18"/>
              </w:rPr>
              <w:t>确认电池类型</w:t>
            </w:r>
          </w:p>
          <w:p w14:paraId="50573F1C" w14:textId="77777777" w:rsidR="001A2272" w:rsidRPr="00EB2AFA" w:rsidRDefault="001A227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确认逆变器机型及硬件版本</w:t>
            </w:r>
          </w:p>
          <w:p w14:paraId="3E1D01E5" w14:textId="77777777" w:rsidR="001A2272" w:rsidRPr="00EB2AFA" w:rsidRDefault="001A227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2.4.2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增加充电器显示运行状态</w:t>
            </w:r>
          </w:p>
          <w:p w14:paraId="79DE772B" w14:textId="77777777" w:rsidR="001A2272" w:rsidRPr="00EB2AFA" w:rsidRDefault="001A227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及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2.4.1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逆变器充电器的故障和告警代码增加百位区分，不重复</w:t>
            </w:r>
          </w:p>
        </w:tc>
        <w:tc>
          <w:tcPr>
            <w:tcW w:w="850" w:type="dxa"/>
          </w:tcPr>
          <w:p w14:paraId="668EA9AD" w14:textId="77777777" w:rsidR="00C05626" w:rsidRPr="00EB2AFA" w:rsidRDefault="00C0562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V2.33</w:t>
            </w:r>
          </w:p>
        </w:tc>
        <w:tc>
          <w:tcPr>
            <w:tcW w:w="901" w:type="dxa"/>
          </w:tcPr>
          <w:p w14:paraId="0A1031D6" w14:textId="77777777" w:rsidR="00C05626" w:rsidRPr="00452AA3" w:rsidRDefault="00C0562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F96F34" w:rsidRPr="00452AA3" w14:paraId="3850A9BD" w14:textId="77777777" w:rsidTr="00434E2D">
        <w:tc>
          <w:tcPr>
            <w:tcW w:w="1242" w:type="dxa"/>
          </w:tcPr>
          <w:p w14:paraId="07A5B519" w14:textId="77777777" w:rsidR="00F96F34" w:rsidRPr="00452AA3" w:rsidRDefault="00F96F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2020-01-17</w:t>
            </w:r>
          </w:p>
        </w:tc>
        <w:tc>
          <w:tcPr>
            <w:tcW w:w="5529" w:type="dxa"/>
          </w:tcPr>
          <w:p w14:paraId="7B2146A9" w14:textId="77777777" w:rsidR="00F96F34" w:rsidRPr="00EB2AFA" w:rsidRDefault="00F96F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2.2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补充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0x4F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参数设置条件</w:t>
            </w:r>
          </w:p>
          <w:p w14:paraId="46A0C5A5" w14:textId="77777777" w:rsidR="00F96F34" w:rsidRPr="00EB2AFA" w:rsidRDefault="00F96F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2.3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上位机无用参数标灰</w:t>
            </w:r>
          </w:p>
          <w:p w14:paraId="20CB1559" w14:textId="77777777" w:rsidR="006E1A22" w:rsidRPr="00EB2AFA" w:rsidRDefault="006E1A2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2.6.1 BGK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告警增加百位为</w:t>
            </w:r>
            <w:r w:rsidR="002976A6" w:rsidRPr="00EB2AF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9FEB8F9" w14:textId="77777777" w:rsidR="00F96F34" w:rsidRPr="00EB2AFA" w:rsidRDefault="00F96F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V2.34</w:t>
            </w:r>
          </w:p>
        </w:tc>
        <w:tc>
          <w:tcPr>
            <w:tcW w:w="901" w:type="dxa"/>
          </w:tcPr>
          <w:p w14:paraId="2C0AE06E" w14:textId="77777777" w:rsidR="00F96F34" w:rsidRPr="00452AA3" w:rsidRDefault="00F96F34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15703C" w:rsidRPr="00452AA3" w14:paraId="1525EA4B" w14:textId="77777777" w:rsidTr="00434E2D">
        <w:tc>
          <w:tcPr>
            <w:tcW w:w="1242" w:type="dxa"/>
          </w:tcPr>
          <w:p w14:paraId="098C7FF8" w14:textId="77777777" w:rsidR="0015703C" w:rsidRPr="00452AA3" w:rsidRDefault="0015703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2020-01-18</w:t>
            </w:r>
          </w:p>
        </w:tc>
        <w:tc>
          <w:tcPr>
            <w:tcW w:w="5529" w:type="dxa"/>
          </w:tcPr>
          <w:p w14:paraId="6E160B6E" w14:textId="77777777" w:rsidR="0015703C" w:rsidRPr="00EB2AFA" w:rsidRDefault="0015703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0x33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中地址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0xD0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MCU firmware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版本参数，定为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A0B5C" w:rsidRPr="00EB2AFA">
              <w:rPr>
                <w:rFonts w:ascii="Times New Roman" w:hAnsi="Times New Roman" w:cs="Times New Roman"/>
                <w:sz w:val="18"/>
                <w:szCs w:val="18"/>
              </w:rPr>
              <w:t>字节表示，并修改相关参数范围描述</w:t>
            </w:r>
            <w:r w:rsidR="00056186" w:rsidRPr="00EB2AFA">
              <w:rPr>
                <w:rFonts w:ascii="Times New Roman" w:hAnsi="Times New Roman" w:cs="Times New Roman"/>
                <w:sz w:val="18"/>
                <w:szCs w:val="18"/>
              </w:rPr>
              <w:t>。</w:t>
            </w:r>
          </w:p>
          <w:p w14:paraId="5EC17FF5" w14:textId="77777777" w:rsidR="0015703C" w:rsidRPr="00EB2AFA" w:rsidRDefault="0015703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4056C3BA" w14:textId="77777777" w:rsidR="0015703C" w:rsidRPr="00EB2AFA" w:rsidRDefault="0015703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V2.35</w:t>
            </w:r>
          </w:p>
        </w:tc>
        <w:tc>
          <w:tcPr>
            <w:tcW w:w="901" w:type="dxa"/>
          </w:tcPr>
          <w:p w14:paraId="5B9F9BB9" w14:textId="77777777" w:rsidR="0015703C" w:rsidRPr="00452AA3" w:rsidRDefault="0015703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7F4DCE" w:rsidRPr="00452AA3" w14:paraId="67566C68" w14:textId="77777777" w:rsidTr="00434E2D">
        <w:tc>
          <w:tcPr>
            <w:tcW w:w="1242" w:type="dxa"/>
          </w:tcPr>
          <w:p w14:paraId="6A99E9CE" w14:textId="77777777" w:rsidR="007F4DCE" w:rsidRPr="00452AA3" w:rsidRDefault="007F4DC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2020-01-19</w:t>
            </w:r>
          </w:p>
        </w:tc>
        <w:tc>
          <w:tcPr>
            <w:tcW w:w="5529" w:type="dxa"/>
          </w:tcPr>
          <w:p w14:paraId="2DAB6445" w14:textId="77777777" w:rsidR="007F4DCE" w:rsidRPr="00EB2AFA" w:rsidRDefault="007F4DC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补充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逆变器显示定时刷新数据</w:t>
            </w:r>
          </w:p>
          <w:p w14:paraId="23327C24" w14:textId="77777777" w:rsidR="007F4DCE" w:rsidRPr="00EB2AFA" w:rsidRDefault="007F4DC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2.5.1 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逆变器状态说明</w:t>
            </w:r>
          </w:p>
        </w:tc>
        <w:tc>
          <w:tcPr>
            <w:tcW w:w="850" w:type="dxa"/>
          </w:tcPr>
          <w:p w14:paraId="62D13915" w14:textId="77777777" w:rsidR="007F4DCE" w:rsidRPr="00EB2AFA" w:rsidRDefault="007F4DC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V2.36</w:t>
            </w:r>
          </w:p>
        </w:tc>
        <w:tc>
          <w:tcPr>
            <w:tcW w:w="901" w:type="dxa"/>
          </w:tcPr>
          <w:p w14:paraId="0F87C9D3" w14:textId="77777777" w:rsidR="007F4DCE" w:rsidRPr="00452AA3" w:rsidRDefault="007F4DC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7927B3" w:rsidRPr="00452AA3" w14:paraId="496D7DE0" w14:textId="77777777" w:rsidTr="00434E2D">
        <w:tc>
          <w:tcPr>
            <w:tcW w:w="1242" w:type="dxa"/>
          </w:tcPr>
          <w:p w14:paraId="7989B9EE" w14:textId="77777777" w:rsidR="007927B3" w:rsidRPr="00452AA3" w:rsidRDefault="007927B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2020-01-19</w:t>
            </w:r>
          </w:p>
        </w:tc>
        <w:tc>
          <w:tcPr>
            <w:tcW w:w="5529" w:type="dxa"/>
          </w:tcPr>
          <w:p w14:paraId="33AECBBC" w14:textId="77777777" w:rsidR="007927B3" w:rsidRPr="00EB2AFA" w:rsidRDefault="007927B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2.5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定时刷新数据增加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逆变器台数</w:t>
            </w:r>
          </w:p>
        </w:tc>
        <w:tc>
          <w:tcPr>
            <w:tcW w:w="850" w:type="dxa"/>
          </w:tcPr>
          <w:p w14:paraId="53CAB0E8" w14:textId="77777777" w:rsidR="007927B3" w:rsidRPr="00EB2AFA" w:rsidRDefault="007927B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V2.37</w:t>
            </w:r>
          </w:p>
        </w:tc>
        <w:tc>
          <w:tcPr>
            <w:tcW w:w="901" w:type="dxa"/>
          </w:tcPr>
          <w:p w14:paraId="21F1844F" w14:textId="77777777" w:rsidR="007927B3" w:rsidRPr="00452AA3" w:rsidRDefault="007927B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1661D7" w:rsidRPr="00452AA3" w14:paraId="491CB668" w14:textId="77777777" w:rsidTr="00434E2D">
        <w:tc>
          <w:tcPr>
            <w:tcW w:w="1242" w:type="dxa"/>
          </w:tcPr>
          <w:p w14:paraId="0882D68A" w14:textId="77777777" w:rsidR="001661D7" w:rsidRPr="00452AA3" w:rsidRDefault="001661D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2020-01-19</w:t>
            </w:r>
          </w:p>
        </w:tc>
        <w:tc>
          <w:tcPr>
            <w:tcW w:w="5529" w:type="dxa"/>
          </w:tcPr>
          <w:p w14:paraId="1E6D2FA5" w14:textId="77777777" w:rsidR="001661D7" w:rsidRPr="00EB2AFA" w:rsidRDefault="001661D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增加对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0x33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中地址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0x03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</w:t>
            </w:r>
            <w:r w:rsidR="006013C1" w:rsidRPr="00EB2AFA">
              <w:rPr>
                <w:rFonts w:ascii="Times New Roman" w:hAnsi="Times New Roman" w:cs="Times New Roman"/>
                <w:sz w:val="18"/>
                <w:szCs w:val="18"/>
              </w:rPr>
              <w:t>可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设置条件，地址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0x51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修改系统最大充电电流上限为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900A</w:t>
            </w:r>
            <w:r w:rsidR="003A76BA" w:rsidRPr="00EB2AFA">
              <w:rPr>
                <w:rFonts w:ascii="Times New Roman" w:hAnsi="Times New Roman" w:cs="Times New Roman"/>
                <w:sz w:val="18"/>
                <w:szCs w:val="18"/>
              </w:rPr>
              <w:t>；</w:t>
            </w:r>
          </w:p>
          <w:p w14:paraId="5DC999AB" w14:textId="77777777" w:rsidR="008504DE" w:rsidRPr="00EB2AFA" w:rsidRDefault="00CD1201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增加对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0x03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中地址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0x21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的可设置条件</w:t>
            </w:r>
            <w:r w:rsidR="008504DE" w:rsidRPr="00EB2AFA">
              <w:rPr>
                <w:rFonts w:ascii="Times New Roman" w:hAnsi="Times New Roman" w:cs="Times New Roman"/>
                <w:sz w:val="18"/>
                <w:szCs w:val="18"/>
              </w:rPr>
              <w:t>；</w:t>
            </w:r>
          </w:p>
          <w:p w14:paraId="1A190EF6" w14:textId="77777777" w:rsidR="008504DE" w:rsidRPr="00EB2AFA" w:rsidRDefault="00AB05A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帧格式</w:t>
            </w:r>
            <w:r w:rsidR="008504DE" w:rsidRPr="00EB2AFA">
              <w:rPr>
                <w:rFonts w:ascii="Times New Roman" w:hAnsi="Times New Roman" w:cs="Times New Roman"/>
                <w:sz w:val="18"/>
                <w:szCs w:val="18"/>
              </w:rPr>
              <w:t>增加协议要求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；</w:t>
            </w:r>
          </w:p>
        </w:tc>
        <w:tc>
          <w:tcPr>
            <w:tcW w:w="850" w:type="dxa"/>
          </w:tcPr>
          <w:p w14:paraId="4E5FC50A" w14:textId="77777777" w:rsidR="001661D7" w:rsidRPr="00EB2AFA" w:rsidRDefault="001661D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</w:t>
            </w:r>
            <w:r w:rsidR="008E6629" w:rsidRPr="00EB2AF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1" w:type="dxa"/>
          </w:tcPr>
          <w:p w14:paraId="4B16EA06" w14:textId="77777777" w:rsidR="001661D7" w:rsidRPr="00452AA3" w:rsidRDefault="008E662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6F238C" w:rsidRPr="00452AA3" w14:paraId="567F90EA" w14:textId="77777777" w:rsidTr="00434E2D">
        <w:tc>
          <w:tcPr>
            <w:tcW w:w="1242" w:type="dxa"/>
          </w:tcPr>
          <w:p w14:paraId="6D8E7F88" w14:textId="77777777" w:rsidR="006F238C" w:rsidRPr="00452AA3" w:rsidRDefault="006F238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2020-02-11</w:t>
            </w:r>
          </w:p>
        </w:tc>
        <w:tc>
          <w:tcPr>
            <w:tcW w:w="5529" w:type="dxa"/>
          </w:tcPr>
          <w:p w14:paraId="0EBF76C0" w14:textId="77777777" w:rsidR="006F238C" w:rsidRPr="00EB2AFA" w:rsidRDefault="006F238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修改地址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0x32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中逆变器输出电压的设置范围</w:t>
            </w:r>
            <w:r w:rsidR="006A04AE" w:rsidRPr="00EB2AFA">
              <w:rPr>
                <w:rFonts w:ascii="Times New Roman" w:hAnsi="Times New Roman" w:cs="Times New Roman"/>
                <w:sz w:val="18"/>
                <w:szCs w:val="18"/>
              </w:rPr>
              <w:t>为</w:t>
            </w:r>
            <w:r w:rsidR="006A04AE" w:rsidRPr="00EB2AFA">
              <w:rPr>
                <w:rFonts w:ascii="Times New Roman" w:hAnsi="Times New Roman" w:cs="Times New Roman"/>
                <w:sz w:val="18"/>
                <w:szCs w:val="18"/>
              </w:rPr>
              <w:t>200~250V</w:t>
            </w:r>
          </w:p>
        </w:tc>
        <w:tc>
          <w:tcPr>
            <w:tcW w:w="850" w:type="dxa"/>
          </w:tcPr>
          <w:p w14:paraId="623B5E6B" w14:textId="77777777" w:rsidR="006F238C" w:rsidRPr="00EB2AFA" w:rsidRDefault="00677B0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V2.39</w:t>
            </w:r>
          </w:p>
        </w:tc>
        <w:tc>
          <w:tcPr>
            <w:tcW w:w="901" w:type="dxa"/>
          </w:tcPr>
          <w:p w14:paraId="1AA21154" w14:textId="77777777" w:rsidR="006F238C" w:rsidRPr="00452AA3" w:rsidRDefault="00024D28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5068A5" w:rsidRPr="00452AA3" w14:paraId="33E07DAC" w14:textId="77777777" w:rsidTr="00434E2D">
        <w:tc>
          <w:tcPr>
            <w:tcW w:w="1242" w:type="dxa"/>
          </w:tcPr>
          <w:p w14:paraId="76E75332" w14:textId="77777777" w:rsidR="005068A5" w:rsidRPr="00452AA3" w:rsidRDefault="005068A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2020-02-12</w:t>
            </w:r>
          </w:p>
        </w:tc>
        <w:tc>
          <w:tcPr>
            <w:tcW w:w="5529" w:type="dxa"/>
          </w:tcPr>
          <w:p w14:paraId="236F9E7A" w14:textId="77777777" w:rsidR="005068A5" w:rsidRPr="00EB2AFA" w:rsidRDefault="005068A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定时查询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帧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最后增加电池输入端直流电压纹波</w:t>
            </w:r>
          </w:p>
        </w:tc>
        <w:tc>
          <w:tcPr>
            <w:tcW w:w="850" w:type="dxa"/>
          </w:tcPr>
          <w:p w14:paraId="0C1F64CC" w14:textId="77777777" w:rsidR="005068A5" w:rsidRPr="00EB2AFA" w:rsidRDefault="005068A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V2.40</w:t>
            </w:r>
          </w:p>
        </w:tc>
        <w:tc>
          <w:tcPr>
            <w:tcW w:w="901" w:type="dxa"/>
          </w:tcPr>
          <w:p w14:paraId="2B6A9B9C" w14:textId="77777777" w:rsidR="005068A5" w:rsidRPr="00452AA3" w:rsidRDefault="005068A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506A5D" w:rsidRPr="00452AA3" w14:paraId="5429EBCE" w14:textId="77777777" w:rsidTr="00434E2D">
        <w:tc>
          <w:tcPr>
            <w:tcW w:w="1242" w:type="dxa"/>
          </w:tcPr>
          <w:p w14:paraId="46420CB2" w14:textId="77777777" w:rsidR="00506A5D" w:rsidRPr="00452AA3" w:rsidRDefault="00506A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2020-02-14</w:t>
            </w:r>
          </w:p>
        </w:tc>
        <w:tc>
          <w:tcPr>
            <w:tcW w:w="5529" w:type="dxa"/>
          </w:tcPr>
          <w:p w14:paraId="6EEDE101" w14:textId="77777777" w:rsidR="00506A5D" w:rsidRPr="00EB2AFA" w:rsidRDefault="00506A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2.3.1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对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充电器及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逆变器的能量流定义描述微调：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在线但</w:t>
            </w:r>
            <w:proofErr w:type="gramEnd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电压输入视同于离线</w:t>
            </w:r>
          </w:p>
        </w:tc>
        <w:tc>
          <w:tcPr>
            <w:tcW w:w="850" w:type="dxa"/>
          </w:tcPr>
          <w:p w14:paraId="36DDC31F" w14:textId="77777777" w:rsidR="00506A5D" w:rsidRPr="00EB2AFA" w:rsidRDefault="00506A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V2.41</w:t>
            </w:r>
          </w:p>
        </w:tc>
        <w:tc>
          <w:tcPr>
            <w:tcW w:w="901" w:type="dxa"/>
          </w:tcPr>
          <w:p w14:paraId="74935B7E" w14:textId="77777777" w:rsidR="00506A5D" w:rsidRPr="00452AA3" w:rsidRDefault="00506A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8118FA" w:rsidRPr="00452AA3" w14:paraId="62C54AA4" w14:textId="77777777" w:rsidTr="00434E2D">
        <w:tc>
          <w:tcPr>
            <w:tcW w:w="1242" w:type="dxa"/>
          </w:tcPr>
          <w:p w14:paraId="67482190" w14:textId="77777777" w:rsidR="008118FA" w:rsidRPr="00452AA3" w:rsidRDefault="008118F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2020-02-21</w:t>
            </w:r>
          </w:p>
        </w:tc>
        <w:tc>
          <w:tcPr>
            <w:tcW w:w="5529" w:type="dxa"/>
          </w:tcPr>
          <w:p w14:paraId="553C8873" w14:textId="77777777" w:rsidR="008118FA" w:rsidRPr="00EB2AFA" w:rsidRDefault="008118F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修改电池类型定义</w:t>
            </w:r>
          </w:p>
        </w:tc>
        <w:tc>
          <w:tcPr>
            <w:tcW w:w="850" w:type="dxa"/>
          </w:tcPr>
          <w:p w14:paraId="0E4B7647" w14:textId="77777777" w:rsidR="008118FA" w:rsidRPr="00EB2AFA" w:rsidRDefault="008118F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V2.42</w:t>
            </w:r>
          </w:p>
        </w:tc>
        <w:tc>
          <w:tcPr>
            <w:tcW w:w="901" w:type="dxa"/>
          </w:tcPr>
          <w:p w14:paraId="000534C0" w14:textId="77777777" w:rsidR="008118FA" w:rsidRPr="00452AA3" w:rsidRDefault="008118FA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陈迪</w:t>
            </w:r>
          </w:p>
        </w:tc>
      </w:tr>
      <w:tr w:rsidR="002A362E" w:rsidRPr="00452AA3" w14:paraId="60E8DE20" w14:textId="77777777" w:rsidTr="00434E2D">
        <w:tc>
          <w:tcPr>
            <w:tcW w:w="1242" w:type="dxa"/>
          </w:tcPr>
          <w:p w14:paraId="45CD6BD1" w14:textId="77777777" w:rsidR="002A362E" w:rsidRPr="00452AA3" w:rsidRDefault="002A362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2020-02-21</w:t>
            </w:r>
          </w:p>
        </w:tc>
        <w:tc>
          <w:tcPr>
            <w:tcW w:w="5529" w:type="dxa"/>
          </w:tcPr>
          <w:p w14:paraId="74AE0A63" w14:textId="77777777" w:rsidR="002A362E" w:rsidRPr="00EB2AFA" w:rsidRDefault="002A362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2.2.1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修改电池类型定义</w:t>
            </w:r>
          </w:p>
          <w:p w14:paraId="53D17385" w14:textId="77777777" w:rsidR="00992ED3" w:rsidRPr="00EB2AFA" w:rsidRDefault="00992ED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2.3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增加设备类型识别码</w:t>
            </w:r>
          </w:p>
          <w:p w14:paraId="2549A363" w14:textId="77777777" w:rsidR="00992ED3" w:rsidRPr="00EB2AFA" w:rsidRDefault="00992ED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补充回复帧</w:t>
            </w: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得说明</w:t>
            </w:r>
            <w:proofErr w:type="gramEnd"/>
          </w:p>
        </w:tc>
        <w:tc>
          <w:tcPr>
            <w:tcW w:w="850" w:type="dxa"/>
          </w:tcPr>
          <w:p w14:paraId="150DE04A" w14:textId="77777777" w:rsidR="002A362E" w:rsidRPr="00EB2AFA" w:rsidRDefault="002A362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</w:t>
            </w:r>
            <w:r w:rsidR="00E76144" w:rsidRPr="00EB2AF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1" w:type="dxa"/>
          </w:tcPr>
          <w:p w14:paraId="506229C2" w14:textId="77777777" w:rsidR="002A362E" w:rsidRPr="00452AA3" w:rsidRDefault="002A362E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C3727C" w:rsidRPr="00452AA3" w14:paraId="40F9E9FF" w14:textId="77777777" w:rsidTr="00434E2D">
        <w:tc>
          <w:tcPr>
            <w:tcW w:w="1242" w:type="dxa"/>
          </w:tcPr>
          <w:p w14:paraId="609E6BFB" w14:textId="77777777" w:rsidR="00C3727C" w:rsidRPr="00452AA3" w:rsidRDefault="00C3727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2020-02-21</w:t>
            </w:r>
          </w:p>
        </w:tc>
        <w:tc>
          <w:tcPr>
            <w:tcW w:w="5529" w:type="dxa"/>
          </w:tcPr>
          <w:p w14:paraId="38A16DC7" w14:textId="77777777" w:rsidR="00C3727C" w:rsidRPr="00EB2AFA" w:rsidRDefault="00C3727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修改协议排版及部分参数描述</w:t>
            </w:r>
          </w:p>
        </w:tc>
        <w:tc>
          <w:tcPr>
            <w:tcW w:w="850" w:type="dxa"/>
          </w:tcPr>
          <w:p w14:paraId="23FD2CDB" w14:textId="77777777" w:rsidR="00C3727C" w:rsidRPr="00EB2AFA" w:rsidRDefault="00C3727C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</w:t>
            </w:r>
            <w:r w:rsidR="004C27F9" w:rsidRPr="00EB2AF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1" w:type="dxa"/>
          </w:tcPr>
          <w:p w14:paraId="42AEA4ED" w14:textId="77777777" w:rsidR="00C3727C" w:rsidRPr="00452AA3" w:rsidRDefault="004C27F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271727" w:rsidRPr="00452AA3" w14:paraId="13E71850" w14:textId="77777777" w:rsidTr="00434E2D">
        <w:tc>
          <w:tcPr>
            <w:tcW w:w="1242" w:type="dxa"/>
          </w:tcPr>
          <w:p w14:paraId="4E92A391" w14:textId="77777777" w:rsidR="00271727" w:rsidRPr="00452AA3" w:rsidRDefault="0027172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2020-02-25</w:t>
            </w:r>
          </w:p>
        </w:tc>
        <w:tc>
          <w:tcPr>
            <w:tcW w:w="5529" w:type="dxa"/>
          </w:tcPr>
          <w:p w14:paraId="6A99D9E6" w14:textId="77777777" w:rsidR="00271727" w:rsidRPr="00EB2AFA" w:rsidRDefault="00A4244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修改广播</w:t>
            </w:r>
            <w:proofErr w:type="gramStart"/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帧</w:t>
            </w:r>
            <w:proofErr w:type="gramEnd"/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内容，删除无法</w:t>
            </w:r>
            <w:proofErr w:type="gramStart"/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不</w:t>
            </w:r>
            <w:proofErr w:type="gramEnd"/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外放参数，增加</w:t>
            </w:r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Power Assist</w:t>
            </w:r>
            <w:r w:rsidR="00271727" w:rsidRPr="00EB2AFA">
              <w:rPr>
                <w:rFonts w:ascii="Times New Roman" w:hAnsi="Times New Roman" w:cs="Times New Roman"/>
                <w:sz w:val="18"/>
                <w:szCs w:val="18"/>
              </w:rPr>
              <w:t>实时外控接口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，增加能量优先级外控接口，及修改相关描述</w:t>
            </w:r>
          </w:p>
          <w:p w14:paraId="2B493FCC" w14:textId="77777777" w:rsidR="00A42447" w:rsidRPr="00EB2AFA" w:rsidRDefault="00A4244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修改能量优先级参数设置内容</w:t>
            </w:r>
          </w:p>
        </w:tc>
        <w:tc>
          <w:tcPr>
            <w:tcW w:w="850" w:type="dxa"/>
          </w:tcPr>
          <w:p w14:paraId="34213686" w14:textId="77777777" w:rsidR="00271727" w:rsidRPr="00EB2AFA" w:rsidRDefault="0027172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</w:t>
            </w:r>
            <w:r w:rsidR="009A1E69" w:rsidRPr="00EB2A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1" w:type="dxa"/>
          </w:tcPr>
          <w:p w14:paraId="79357C1B" w14:textId="77777777" w:rsidR="00271727" w:rsidRPr="00452AA3" w:rsidRDefault="0027172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5F745D" w:rsidRPr="00452AA3" w14:paraId="3D3346C7" w14:textId="77777777" w:rsidTr="00434E2D">
        <w:tc>
          <w:tcPr>
            <w:tcW w:w="1242" w:type="dxa"/>
          </w:tcPr>
          <w:p w14:paraId="239C7C52" w14:textId="77777777" w:rsidR="005F745D" w:rsidRPr="00452AA3" w:rsidRDefault="005F74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2020-02-27</w:t>
            </w:r>
          </w:p>
        </w:tc>
        <w:tc>
          <w:tcPr>
            <w:tcW w:w="5529" w:type="dxa"/>
          </w:tcPr>
          <w:p w14:paraId="455A25AA" w14:textId="77777777" w:rsidR="005F745D" w:rsidRPr="00EB2AFA" w:rsidRDefault="005F74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C81ADD" w:rsidRPr="00452AA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根据行业习惯，将协议中电池电流方向定义，统一更改为：充电为正，放电为负</w:t>
            </w:r>
          </w:p>
        </w:tc>
        <w:tc>
          <w:tcPr>
            <w:tcW w:w="850" w:type="dxa"/>
          </w:tcPr>
          <w:p w14:paraId="2E63B65D" w14:textId="77777777" w:rsidR="005F745D" w:rsidRPr="00EB2AFA" w:rsidRDefault="005F74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V2.46</w:t>
            </w:r>
          </w:p>
        </w:tc>
        <w:tc>
          <w:tcPr>
            <w:tcW w:w="901" w:type="dxa"/>
          </w:tcPr>
          <w:p w14:paraId="4257CBD3" w14:textId="77777777" w:rsidR="005F745D" w:rsidRPr="00452AA3" w:rsidRDefault="005F745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谢泽豪</w:t>
            </w:r>
          </w:p>
        </w:tc>
      </w:tr>
      <w:tr w:rsidR="00E04192" w:rsidRPr="00452AA3" w14:paraId="057BAD28" w14:textId="77777777" w:rsidTr="00434E2D">
        <w:tc>
          <w:tcPr>
            <w:tcW w:w="1242" w:type="dxa"/>
          </w:tcPr>
          <w:p w14:paraId="732F140F" w14:textId="77777777" w:rsidR="00E04192" w:rsidRPr="00452AA3" w:rsidRDefault="00E0419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2020-03-06</w:t>
            </w:r>
          </w:p>
        </w:tc>
        <w:tc>
          <w:tcPr>
            <w:tcW w:w="5529" w:type="dxa"/>
          </w:tcPr>
          <w:p w14:paraId="7021867F" w14:textId="77777777" w:rsidR="00E04192" w:rsidRPr="00452AA3" w:rsidRDefault="00E0419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2.5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调整功率参数的信息长度</w:t>
            </w:r>
          </w:p>
          <w:p w14:paraId="5131AA80" w14:textId="77777777" w:rsidR="00E04192" w:rsidRPr="00452AA3" w:rsidRDefault="00E0419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2.5.1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更新</w:t>
            </w: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PV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逆变器当前状态</w:t>
            </w:r>
          </w:p>
        </w:tc>
        <w:tc>
          <w:tcPr>
            <w:tcW w:w="850" w:type="dxa"/>
          </w:tcPr>
          <w:p w14:paraId="7966CDC8" w14:textId="77777777" w:rsidR="00E04192" w:rsidRPr="00EB2AFA" w:rsidRDefault="00E0419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V2.47</w:t>
            </w:r>
          </w:p>
        </w:tc>
        <w:tc>
          <w:tcPr>
            <w:tcW w:w="901" w:type="dxa"/>
          </w:tcPr>
          <w:p w14:paraId="77F17753" w14:textId="77777777" w:rsidR="00E04192" w:rsidRPr="00452AA3" w:rsidRDefault="00E0419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72055F" w:rsidRPr="00452AA3" w14:paraId="13589B27" w14:textId="77777777" w:rsidTr="00434E2D">
        <w:tc>
          <w:tcPr>
            <w:tcW w:w="1242" w:type="dxa"/>
          </w:tcPr>
          <w:p w14:paraId="74AE90B3" w14:textId="77777777" w:rsidR="0072055F" w:rsidRPr="00452AA3" w:rsidRDefault="0072055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>2020-03-06</w:t>
            </w:r>
          </w:p>
        </w:tc>
        <w:tc>
          <w:tcPr>
            <w:tcW w:w="5529" w:type="dxa"/>
          </w:tcPr>
          <w:p w14:paraId="67F21391" w14:textId="77777777" w:rsidR="0072055F" w:rsidRPr="00452AA3" w:rsidRDefault="0072055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2.3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增加整机设备型号识别码</w:t>
            </w:r>
            <w:r w:rsidR="001D1E27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（定义待补充）</w:t>
            </w:r>
          </w:p>
          <w:p w14:paraId="4CE59B49" w14:textId="77777777" w:rsidR="0072055F" w:rsidRPr="00452AA3" w:rsidRDefault="0072055F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52AA3">
              <w:rPr>
                <w:rFonts w:ascii="Times New Roman" w:hAnsi="Times New Roman" w:cs="Times New Roman"/>
                <w:sz w:val="18"/>
                <w:szCs w:val="18"/>
              </w:rPr>
              <w:t xml:space="preserve">2.4 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MPPT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设备型号识别码</w:t>
            </w:r>
            <w:r w:rsidR="001D1E27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（定义待补充）</w:t>
            </w:r>
          </w:p>
        </w:tc>
        <w:tc>
          <w:tcPr>
            <w:tcW w:w="850" w:type="dxa"/>
          </w:tcPr>
          <w:p w14:paraId="1F8311CB" w14:textId="77777777" w:rsidR="0072055F" w:rsidRPr="00EB2AFA" w:rsidRDefault="0072055F" w:rsidP="0072055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V2.4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901" w:type="dxa"/>
          </w:tcPr>
          <w:p w14:paraId="024E5D29" w14:textId="77777777" w:rsidR="0072055F" w:rsidRPr="00452AA3" w:rsidRDefault="0072055F" w:rsidP="0071726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72055F" w:rsidRPr="00452AA3" w14:paraId="25D99AF8" w14:textId="77777777" w:rsidTr="00434E2D">
        <w:tc>
          <w:tcPr>
            <w:tcW w:w="1242" w:type="dxa"/>
          </w:tcPr>
          <w:p w14:paraId="4944F5EB" w14:textId="77777777" w:rsidR="0072055F" w:rsidRPr="00452AA3" w:rsidRDefault="00E5516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2020-03-10</w:t>
            </w:r>
          </w:p>
        </w:tc>
        <w:tc>
          <w:tcPr>
            <w:tcW w:w="5529" w:type="dxa"/>
          </w:tcPr>
          <w:p w14:paraId="759B258A" w14:textId="77777777" w:rsidR="0072055F" w:rsidRPr="00452AA3" w:rsidRDefault="00E5516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2.2.1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修改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AGM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浮充电压值；修改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Flooded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均充电压值</w:t>
            </w:r>
          </w:p>
        </w:tc>
        <w:tc>
          <w:tcPr>
            <w:tcW w:w="850" w:type="dxa"/>
          </w:tcPr>
          <w:p w14:paraId="5BFC11EC" w14:textId="77777777" w:rsidR="0072055F" w:rsidRPr="00E5516D" w:rsidRDefault="00E5516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V2.49</w:t>
            </w:r>
          </w:p>
        </w:tc>
        <w:tc>
          <w:tcPr>
            <w:tcW w:w="901" w:type="dxa"/>
          </w:tcPr>
          <w:p w14:paraId="70486F10" w14:textId="77777777" w:rsidR="0072055F" w:rsidRPr="00452AA3" w:rsidRDefault="00E5516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72055F" w:rsidRPr="00452AA3" w14:paraId="35960EF7" w14:textId="77777777" w:rsidTr="00434E2D">
        <w:tc>
          <w:tcPr>
            <w:tcW w:w="1242" w:type="dxa"/>
          </w:tcPr>
          <w:p w14:paraId="281AF423" w14:textId="77777777" w:rsidR="0072055F" w:rsidRPr="00452AA3" w:rsidRDefault="00FE181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2020-03-11</w:t>
            </w:r>
          </w:p>
        </w:tc>
        <w:tc>
          <w:tcPr>
            <w:tcW w:w="5529" w:type="dxa"/>
          </w:tcPr>
          <w:p w14:paraId="2D14A69A" w14:textId="77777777" w:rsidR="0072055F" w:rsidRPr="00452AA3" w:rsidRDefault="00FE1816" w:rsidP="00FE181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修改外部电池温度的精度</w:t>
            </w:r>
          </w:p>
        </w:tc>
        <w:tc>
          <w:tcPr>
            <w:tcW w:w="850" w:type="dxa"/>
          </w:tcPr>
          <w:p w14:paraId="0C482B27" w14:textId="77777777" w:rsidR="0072055F" w:rsidRPr="00FE1816" w:rsidRDefault="00FE181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V2.50</w:t>
            </w:r>
          </w:p>
        </w:tc>
        <w:tc>
          <w:tcPr>
            <w:tcW w:w="901" w:type="dxa"/>
          </w:tcPr>
          <w:p w14:paraId="47AC3C67" w14:textId="77777777" w:rsidR="0072055F" w:rsidRPr="00452AA3" w:rsidRDefault="00FE1816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9E0773" w:rsidRPr="00452AA3" w14:paraId="243826F8" w14:textId="77777777" w:rsidTr="00434E2D">
        <w:tc>
          <w:tcPr>
            <w:tcW w:w="1242" w:type="dxa"/>
          </w:tcPr>
          <w:p w14:paraId="58C8E183" w14:textId="77777777" w:rsidR="009E0773" w:rsidRPr="00452AA3" w:rsidRDefault="009E077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2020-03-23</w:t>
            </w:r>
          </w:p>
        </w:tc>
        <w:tc>
          <w:tcPr>
            <w:tcW w:w="5529" w:type="dxa"/>
          </w:tcPr>
          <w:p w14:paraId="2D8038E1" w14:textId="77777777" w:rsidR="009E0773" w:rsidRPr="00452AA3" w:rsidRDefault="009E077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删除电池过压告警设定值，修改其它参数注释部分</w:t>
            </w:r>
          </w:p>
        </w:tc>
        <w:tc>
          <w:tcPr>
            <w:tcW w:w="850" w:type="dxa"/>
          </w:tcPr>
          <w:p w14:paraId="2B12E4DC" w14:textId="77777777" w:rsidR="009E0773" w:rsidRPr="009E0773" w:rsidRDefault="009E0773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V2.51</w:t>
            </w:r>
          </w:p>
        </w:tc>
        <w:tc>
          <w:tcPr>
            <w:tcW w:w="901" w:type="dxa"/>
          </w:tcPr>
          <w:p w14:paraId="0EE28C97" w14:textId="77777777" w:rsidR="009E0773" w:rsidRPr="00452AA3" w:rsidRDefault="009E0773" w:rsidP="00BE304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莫明熙</w:t>
            </w:r>
            <w:proofErr w:type="gramEnd"/>
          </w:p>
        </w:tc>
      </w:tr>
      <w:tr w:rsidR="00826DCD" w:rsidRPr="00452AA3" w14:paraId="3DB67464" w14:textId="77777777" w:rsidTr="00434E2D">
        <w:tc>
          <w:tcPr>
            <w:tcW w:w="1242" w:type="dxa"/>
          </w:tcPr>
          <w:p w14:paraId="193BAEB8" w14:textId="77777777" w:rsidR="00826DCD" w:rsidRDefault="00826DC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2020-03-25</w:t>
            </w:r>
          </w:p>
        </w:tc>
        <w:tc>
          <w:tcPr>
            <w:tcW w:w="5529" w:type="dxa"/>
          </w:tcPr>
          <w:p w14:paraId="21AA8C48" w14:textId="77777777" w:rsidR="00826DCD" w:rsidRDefault="00826DC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AGS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逻辑相关内容</w:t>
            </w:r>
            <w:r w:rsidR="009907CC">
              <w:rPr>
                <w:rFonts w:ascii="Times New Roman" w:hAnsi="Times New Roman" w:cs="Times New Roman" w:hint="eastAsia"/>
                <w:sz w:val="18"/>
                <w:szCs w:val="18"/>
              </w:rPr>
              <w:t>，调整</w:t>
            </w:r>
            <w:r w:rsidR="009907CC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0x3B</w:t>
            </w:r>
            <w:r w:rsidR="009907CC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内容描述</w:t>
            </w:r>
          </w:p>
        </w:tc>
        <w:tc>
          <w:tcPr>
            <w:tcW w:w="850" w:type="dxa"/>
          </w:tcPr>
          <w:p w14:paraId="26D46BEB" w14:textId="77777777" w:rsidR="00826DCD" w:rsidRDefault="00826DCD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V2.52</w:t>
            </w:r>
          </w:p>
        </w:tc>
        <w:tc>
          <w:tcPr>
            <w:tcW w:w="901" w:type="dxa"/>
          </w:tcPr>
          <w:p w14:paraId="3E3CCDF8" w14:textId="77777777" w:rsidR="00826DCD" w:rsidRPr="00EB2AFA" w:rsidRDefault="00826DCD" w:rsidP="00BE304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D67112" w:rsidRPr="00452AA3" w14:paraId="5EF556EE" w14:textId="77777777" w:rsidTr="00434E2D">
        <w:tc>
          <w:tcPr>
            <w:tcW w:w="1242" w:type="dxa"/>
          </w:tcPr>
          <w:p w14:paraId="1B9BFD3E" w14:textId="77777777" w:rsidR="00D67112" w:rsidRDefault="00D6711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2020-03-26</w:t>
            </w:r>
          </w:p>
        </w:tc>
        <w:tc>
          <w:tcPr>
            <w:tcW w:w="5529" w:type="dxa"/>
          </w:tcPr>
          <w:p w14:paraId="4A4EEFFE" w14:textId="77777777" w:rsidR="00D67112" w:rsidRDefault="00D6711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2.5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PV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逆变器序号标识</w:t>
            </w:r>
          </w:p>
        </w:tc>
        <w:tc>
          <w:tcPr>
            <w:tcW w:w="850" w:type="dxa"/>
          </w:tcPr>
          <w:p w14:paraId="5159AD27" w14:textId="77777777" w:rsidR="00D67112" w:rsidRDefault="00D67112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V2.53</w:t>
            </w:r>
          </w:p>
        </w:tc>
        <w:tc>
          <w:tcPr>
            <w:tcW w:w="901" w:type="dxa"/>
          </w:tcPr>
          <w:p w14:paraId="78548EC0" w14:textId="77777777" w:rsidR="00D67112" w:rsidRPr="00EB2AFA" w:rsidRDefault="00D67112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734472" w:rsidRPr="00452AA3" w14:paraId="771DC329" w14:textId="77777777" w:rsidTr="00434E2D">
        <w:tc>
          <w:tcPr>
            <w:tcW w:w="1242" w:type="dxa"/>
          </w:tcPr>
          <w:p w14:paraId="0514D9FB" w14:textId="77777777" w:rsidR="00734472" w:rsidRDefault="00734472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2020-03-27</w:t>
            </w:r>
          </w:p>
        </w:tc>
        <w:tc>
          <w:tcPr>
            <w:tcW w:w="5529" w:type="dxa"/>
          </w:tcPr>
          <w:p w14:paraId="0BFB2CC8" w14:textId="77777777" w:rsidR="00734472" w:rsidRDefault="00870EA3" w:rsidP="00870E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修正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0x15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0x2A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0x41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的下限</w:t>
            </w:r>
          </w:p>
        </w:tc>
        <w:tc>
          <w:tcPr>
            <w:tcW w:w="850" w:type="dxa"/>
          </w:tcPr>
          <w:p w14:paraId="3DF1A9C8" w14:textId="77777777" w:rsidR="00734472" w:rsidRPr="00870EA3" w:rsidRDefault="00870EA3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V2.54</w:t>
            </w:r>
          </w:p>
        </w:tc>
        <w:tc>
          <w:tcPr>
            <w:tcW w:w="901" w:type="dxa"/>
          </w:tcPr>
          <w:p w14:paraId="7B0B2F2D" w14:textId="77777777" w:rsidR="00734472" w:rsidRPr="00EB2AFA" w:rsidRDefault="00870EA3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870EA3" w:rsidRPr="00452AA3" w14:paraId="41B70BA3" w14:textId="77777777" w:rsidTr="00434E2D">
        <w:tc>
          <w:tcPr>
            <w:tcW w:w="1242" w:type="dxa"/>
          </w:tcPr>
          <w:p w14:paraId="4BD4F8CD" w14:textId="77777777" w:rsidR="00870EA3" w:rsidRDefault="00751F84" w:rsidP="00613E6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2020-04-0</w:t>
            </w:r>
            <w:r w:rsidR="00613E69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529" w:type="dxa"/>
          </w:tcPr>
          <w:p w14:paraId="4459A285" w14:textId="77777777" w:rsidR="00870EA3" w:rsidRDefault="00751F84" w:rsidP="00613E6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3.6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INV_</w:t>
            </w:r>
            <w:r w:rsidR="00613E69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CMD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外控使能及设置</w:t>
            </w:r>
          </w:p>
        </w:tc>
        <w:tc>
          <w:tcPr>
            <w:tcW w:w="850" w:type="dxa"/>
          </w:tcPr>
          <w:p w14:paraId="3DBC9E2F" w14:textId="77777777" w:rsidR="00870EA3" w:rsidRDefault="00751F84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V2.55</w:t>
            </w:r>
          </w:p>
        </w:tc>
        <w:tc>
          <w:tcPr>
            <w:tcW w:w="901" w:type="dxa"/>
          </w:tcPr>
          <w:p w14:paraId="080D5110" w14:textId="77777777" w:rsidR="00870EA3" w:rsidRPr="00EB2AFA" w:rsidRDefault="00751F84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  <w:p w14:paraId="01EB7A14" w14:textId="77777777" w:rsidR="00613E69" w:rsidRPr="00EB2AFA" w:rsidRDefault="00613E69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莫明熙</w:t>
            </w:r>
            <w:proofErr w:type="gramEnd"/>
          </w:p>
        </w:tc>
      </w:tr>
      <w:tr w:rsidR="00751F84" w:rsidRPr="00452AA3" w14:paraId="0BB1FA6B" w14:textId="77777777" w:rsidTr="00434E2D">
        <w:tc>
          <w:tcPr>
            <w:tcW w:w="1242" w:type="dxa"/>
          </w:tcPr>
          <w:p w14:paraId="264632CD" w14:textId="77777777" w:rsidR="00751F84" w:rsidRDefault="00771CD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2020-04-09</w:t>
            </w:r>
          </w:p>
        </w:tc>
        <w:tc>
          <w:tcPr>
            <w:tcW w:w="5529" w:type="dxa"/>
          </w:tcPr>
          <w:p w14:paraId="6E17B0FF" w14:textId="77777777" w:rsidR="00751F84" w:rsidRDefault="00771CD5" w:rsidP="00771CD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将液晶软件版本移至定时刷新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(0xA)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部分的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Info116~117</w:t>
            </w:r>
          </w:p>
        </w:tc>
        <w:tc>
          <w:tcPr>
            <w:tcW w:w="850" w:type="dxa"/>
          </w:tcPr>
          <w:p w14:paraId="1DEE0E44" w14:textId="77777777" w:rsidR="00751F84" w:rsidRDefault="00771CD5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V2.56</w:t>
            </w:r>
          </w:p>
        </w:tc>
        <w:tc>
          <w:tcPr>
            <w:tcW w:w="901" w:type="dxa"/>
          </w:tcPr>
          <w:p w14:paraId="50A60245" w14:textId="77777777" w:rsidR="00751F84" w:rsidRPr="00EB2AFA" w:rsidRDefault="00771CD5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E13DF7" w:rsidRPr="00452AA3" w14:paraId="75F4E76B" w14:textId="77777777" w:rsidTr="00434E2D">
        <w:tc>
          <w:tcPr>
            <w:tcW w:w="1242" w:type="dxa"/>
          </w:tcPr>
          <w:p w14:paraId="45E09D2F" w14:textId="77777777" w:rsidR="00E13DF7" w:rsidRDefault="00E13DF7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2020-04-14</w:t>
            </w:r>
          </w:p>
        </w:tc>
        <w:tc>
          <w:tcPr>
            <w:tcW w:w="5529" w:type="dxa"/>
          </w:tcPr>
          <w:p w14:paraId="54FAE465" w14:textId="77777777" w:rsidR="00E13DF7" w:rsidRDefault="00E13DF7" w:rsidP="00771CD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逆变器输出限流计数值</w:t>
            </w:r>
          </w:p>
        </w:tc>
        <w:tc>
          <w:tcPr>
            <w:tcW w:w="850" w:type="dxa"/>
          </w:tcPr>
          <w:p w14:paraId="3818EC1B" w14:textId="77777777" w:rsidR="00E13DF7" w:rsidRDefault="00E13DF7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V2.57</w:t>
            </w:r>
          </w:p>
        </w:tc>
        <w:tc>
          <w:tcPr>
            <w:tcW w:w="901" w:type="dxa"/>
          </w:tcPr>
          <w:p w14:paraId="2F26937D" w14:textId="77777777" w:rsidR="00E13DF7" w:rsidRPr="00EB2AFA" w:rsidRDefault="00E13DF7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卢小聪</w:t>
            </w:r>
          </w:p>
        </w:tc>
      </w:tr>
      <w:tr w:rsidR="00673765" w:rsidRPr="00452AA3" w14:paraId="0EDBD444" w14:textId="77777777" w:rsidTr="00434E2D">
        <w:tc>
          <w:tcPr>
            <w:tcW w:w="1242" w:type="dxa"/>
          </w:tcPr>
          <w:p w14:paraId="4F5ED8E0" w14:textId="77777777" w:rsidR="00673765" w:rsidRDefault="00673765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2020-04-17</w:t>
            </w:r>
          </w:p>
        </w:tc>
        <w:tc>
          <w:tcPr>
            <w:tcW w:w="5529" w:type="dxa"/>
          </w:tcPr>
          <w:p w14:paraId="04B2DD86" w14:textId="77777777" w:rsidR="00673765" w:rsidRDefault="00673765" w:rsidP="00771CD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更新电池类型说明</w:t>
            </w:r>
          </w:p>
        </w:tc>
        <w:tc>
          <w:tcPr>
            <w:tcW w:w="850" w:type="dxa"/>
          </w:tcPr>
          <w:p w14:paraId="5CE9107B" w14:textId="77777777" w:rsidR="00673765" w:rsidRDefault="00673765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V2.58</w:t>
            </w:r>
          </w:p>
        </w:tc>
        <w:tc>
          <w:tcPr>
            <w:tcW w:w="901" w:type="dxa"/>
          </w:tcPr>
          <w:p w14:paraId="742A1E5D" w14:textId="77777777" w:rsidR="00673765" w:rsidRPr="00EB2AFA" w:rsidRDefault="00673765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317789" w:rsidRPr="00452AA3" w14:paraId="3DCFB940" w14:textId="77777777" w:rsidTr="00434E2D">
        <w:tc>
          <w:tcPr>
            <w:tcW w:w="1242" w:type="dxa"/>
          </w:tcPr>
          <w:p w14:paraId="226AFF8F" w14:textId="77777777" w:rsidR="00317789" w:rsidRDefault="00317789" w:rsidP="00452A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2020-04-26</w:t>
            </w:r>
          </w:p>
        </w:tc>
        <w:tc>
          <w:tcPr>
            <w:tcW w:w="5529" w:type="dxa"/>
          </w:tcPr>
          <w:p w14:paraId="7DDAD608" w14:textId="77777777" w:rsidR="00317789" w:rsidRDefault="00317789" w:rsidP="0031778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修改参数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设置条件</w:t>
            </w:r>
          </w:p>
        </w:tc>
        <w:tc>
          <w:tcPr>
            <w:tcW w:w="850" w:type="dxa"/>
          </w:tcPr>
          <w:p w14:paraId="4F51DCE1" w14:textId="77777777" w:rsidR="00317789" w:rsidRDefault="00317789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V2.59</w:t>
            </w:r>
          </w:p>
        </w:tc>
        <w:tc>
          <w:tcPr>
            <w:tcW w:w="901" w:type="dxa"/>
          </w:tcPr>
          <w:p w14:paraId="129373D7" w14:textId="77777777" w:rsidR="00317789" w:rsidRPr="00EB2AFA" w:rsidRDefault="00317789" w:rsidP="00C94E2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987A0B" w:rsidRPr="00452AA3" w14:paraId="43D4568B" w14:textId="77777777" w:rsidTr="00434E2D">
        <w:tc>
          <w:tcPr>
            <w:tcW w:w="1242" w:type="dxa"/>
          </w:tcPr>
          <w:p w14:paraId="6502A44A" w14:textId="77777777" w:rsidR="00987A0B" w:rsidRDefault="00987A0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2020-04-28</w:t>
            </w:r>
          </w:p>
        </w:tc>
        <w:tc>
          <w:tcPr>
            <w:tcW w:w="5529" w:type="dxa"/>
          </w:tcPr>
          <w:p w14:paraId="31659522" w14:textId="77777777" w:rsidR="00987A0B" w:rsidRDefault="00987A0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修改参数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的可设置选项，增加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5-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市电准备</w:t>
            </w:r>
          </w:p>
          <w:p w14:paraId="2117028F" w14:textId="77777777" w:rsidR="006D1EC0" w:rsidRDefault="006D1EC0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2.3.4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增加逆变器</w:t>
            </w:r>
            <w:r w:rsidR="00A424B4">
              <w:rPr>
                <w:rFonts w:ascii="Times New Roman" w:hAnsi="Times New Roman" w:cs="Times New Roman" w:hint="eastAsia"/>
                <w:sz w:val="18"/>
                <w:szCs w:val="18"/>
              </w:rPr>
              <w:t>显示运行状态，增加</w:t>
            </w:r>
            <w:r w:rsidR="00A424B4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A424B4">
              <w:rPr>
                <w:rFonts w:ascii="Times New Roman" w:hAnsi="Times New Roman" w:cs="Times New Roman" w:hint="eastAsia"/>
                <w:sz w:val="18"/>
                <w:szCs w:val="18"/>
              </w:rPr>
              <w:t>irmware</w:t>
            </w:r>
            <w:r w:rsidR="00A424B4">
              <w:rPr>
                <w:rFonts w:ascii="Times New Roman" w:hAnsi="Times New Roman" w:cs="Times New Roman"/>
                <w:sz w:val="18"/>
                <w:szCs w:val="18"/>
              </w:rPr>
              <w:t xml:space="preserve"> U</w:t>
            </w:r>
            <w:r w:rsidR="00A424B4">
              <w:rPr>
                <w:rFonts w:ascii="Times New Roman" w:hAnsi="Times New Roman" w:cs="Times New Roman" w:hint="eastAsia"/>
                <w:sz w:val="18"/>
                <w:szCs w:val="18"/>
              </w:rPr>
              <w:t>pdated</w:t>
            </w:r>
          </w:p>
        </w:tc>
        <w:tc>
          <w:tcPr>
            <w:tcW w:w="850" w:type="dxa"/>
          </w:tcPr>
          <w:p w14:paraId="0AC9ED30" w14:textId="77777777" w:rsidR="00987A0B" w:rsidRDefault="00987A0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</w:t>
            </w:r>
            <w:r w:rsidR="00147698">
              <w:rPr>
                <w:rFonts w:ascii="Times New Roman" w:hAnsi="Times New Roman" w:cs="Times New Roman" w:hint="eastAsia"/>
                <w:sz w:val="18"/>
                <w:szCs w:val="18"/>
              </w:rPr>
              <w:t>60</w:t>
            </w:r>
          </w:p>
        </w:tc>
        <w:tc>
          <w:tcPr>
            <w:tcW w:w="901" w:type="dxa"/>
          </w:tcPr>
          <w:p w14:paraId="7F9CF79E" w14:textId="77777777" w:rsidR="00987A0B" w:rsidRPr="00EB2AFA" w:rsidRDefault="00147698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</w:tc>
      </w:tr>
      <w:tr w:rsidR="009D0D9B" w:rsidRPr="00452AA3" w14:paraId="3D7A95DC" w14:textId="77777777" w:rsidTr="00434E2D">
        <w:tc>
          <w:tcPr>
            <w:tcW w:w="1242" w:type="dxa"/>
          </w:tcPr>
          <w:p w14:paraId="4408ECEF" w14:textId="77777777" w:rsidR="009D0D9B" w:rsidRDefault="009D0D9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2020-05-09</w:t>
            </w:r>
          </w:p>
        </w:tc>
        <w:tc>
          <w:tcPr>
            <w:tcW w:w="5529" w:type="dxa"/>
          </w:tcPr>
          <w:p w14:paraId="25766FE2" w14:textId="77777777" w:rsidR="009D0D9B" w:rsidRDefault="009D0D9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2.3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proofErr w:type="spell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ACout</w:t>
            </w:r>
            <w:proofErr w:type="spellEnd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正反方向能量统计</w:t>
            </w:r>
          </w:p>
        </w:tc>
        <w:tc>
          <w:tcPr>
            <w:tcW w:w="850" w:type="dxa"/>
          </w:tcPr>
          <w:p w14:paraId="4BAEE986" w14:textId="77777777" w:rsidR="009D0D9B" w:rsidRDefault="009D0D9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V2.61</w:t>
            </w:r>
          </w:p>
        </w:tc>
        <w:tc>
          <w:tcPr>
            <w:tcW w:w="901" w:type="dxa"/>
          </w:tcPr>
          <w:p w14:paraId="10418AE8" w14:textId="77777777" w:rsidR="009D0D9B" w:rsidRPr="00EB2AFA" w:rsidRDefault="009D0D9B" w:rsidP="00987A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756737" w:rsidRPr="00452AA3" w14:paraId="5C88F235" w14:textId="77777777" w:rsidTr="00434E2D">
        <w:tc>
          <w:tcPr>
            <w:tcW w:w="1242" w:type="dxa"/>
          </w:tcPr>
          <w:p w14:paraId="22D3FFE0" w14:textId="77777777" w:rsidR="00756737" w:rsidRPr="00EB2AFA" w:rsidRDefault="00756737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2020-05-12</w:t>
            </w:r>
          </w:p>
        </w:tc>
        <w:tc>
          <w:tcPr>
            <w:tcW w:w="5529" w:type="dxa"/>
          </w:tcPr>
          <w:p w14:paraId="3A0BFDE1" w14:textId="77777777" w:rsidR="00ED6889" w:rsidRPr="00EB2AFA" w:rsidRDefault="00ED6889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2.1 0x20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  <w:proofErr w:type="spell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ACin</w:t>
            </w:r>
            <w:proofErr w:type="spellEnd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逻辑新增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SOC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控制，新增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0x2E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0x2F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设置项，调整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0x2C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0x2D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0x51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参数说明</w:t>
            </w:r>
          </w:p>
          <w:p w14:paraId="791781D8" w14:textId="77777777" w:rsidR="00756737" w:rsidRPr="00EB2AFA" w:rsidRDefault="00756737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3.6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proofErr w:type="spell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ACin_CHG_Derating</w:t>
            </w:r>
            <w:proofErr w:type="spellEnd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外控模式：开关及</w:t>
            </w:r>
          </w:p>
          <w:p w14:paraId="15DD24E5" w14:textId="77777777" w:rsidR="00756737" w:rsidRPr="00EB2AFA" w:rsidRDefault="00756737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充电手动降额指令</w:t>
            </w:r>
          </w:p>
        </w:tc>
        <w:tc>
          <w:tcPr>
            <w:tcW w:w="850" w:type="dxa"/>
          </w:tcPr>
          <w:p w14:paraId="5FDD2E8B" w14:textId="77777777" w:rsidR="00756737" w:rsidRDefault="00756737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V2.62</w:t>
            </w:r>
          </w:p>
        </w:tc>
        <w:tc>
          <w:tcPr>
            <w:tcW w:w="901" w:type="dxa"/>
          </w:tcPr>
          <w:p w14:paraId="434F8408" w14:textId="77777777" w:rsidR="00756737" w:rsidRPr="00EB2AFA" w:rsidRDefault="00756737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454699" w:rsidRPr="00452AA3" w14:paraId="481135FB" w14:textId="77777777" w:rsidTr="00434E2D">
        <w:tc>
          <w:tcPr>
            <w:tcW w:w="1242" w:type="dxa"/>
          </w:tcPr>
          <w:p w14:paraId="0CC0CA27" w14:textId="77777777" w:rsidR="00454699" w:rsidRDefault="00454699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2020-05-13</w:t>
            </w:r>
          </w:p>
        </w:tc>
        <w:tc>
          <w:tcPr>
            <w:tcW w:w="5529" w:type="dxa"/>
          </w:tcPr>
          <w:p w14:paraId="5B17E70C" w14:textId="77777777" w:rsidR="00454699" w:rsidRPr="00EB2AFA" w:rsidRDefault="00454699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2.3.3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更新逆变器机型版本说明</w:t>
            </w:r>
          </w:p>
        </w:tc>
        <w:tc>
          <w:tcPr>
            <w:tcW w:w="850" w:type="dxa"/>
          </w:tcPr>
          <w:p w14:paraId="3F07AFFF" w14:textId="77777777" w:rsidR="00454699" w:rsidRPr="00454699" w:rsidRDefault="00454699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V2.63</w:t>
            </w:r>
          </w:p>
        </w:tc>
        <w:tc>
          <w:tcPr>
            <w:tcW w:w="901" w:type="dxa"/>
          </w:tcPr>
          <w:p w14:paraId="24F78E0C" w14:textId="77777777" w:rsidR="00454699" w:rsidRPr="00EB2AFA" w:rsidRDefault="00454699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CD1BEE" w:rsidRPr="00452AA3" w14:paraId="220872FD" w14:textId="77777777" w:rsidTr="00434E2D">
        <w:tc>
          <w:tcPr>
            <w:tcW w:w="1242" w:type="dxa"/>
          </w:tcPr>
          <w:p w14:paraId="5750ACEF" w14:textId="77777777" w:rsidR="00CD1BEE" w:rsidRDefault="00CD1BEE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2020-05-18</w:t>
            </w:r>
          </w:p>
        </w:tc>
        <w:tc>
          <w:tcPr>
            <w:tcW w:w="5529" w:type="dxa"/>
          </w:tcPr>
          <w:p w14:paraId="4D0722FE" w14:textId="77777777" w:rsidR="00CD1BEE" w:rsidRPr="00EB2AFA" w:rsidRDefault="00CD1BEE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2.1.1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更新电池类型</w:t>
            </w:r>
          </w:p>
        </w:tc>
        <w:tc>
          <w:tcPr>
            <w:tcW w:w="850" w:type="dxa"/>
          </w:tcPr>
          <w:p w14:paraId="25D63FC5" w14:textId="77777777" w:rsidR="00CD1BEE" w:rsidRDefault="00CD1BEE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V2.64</w:t>
            </w:r>
          </w:p>
        </w:tc>
        <w:tc>
          <w:tcPr>
            <w:tcW w:w="901" w:type="dxa"/>
          </w:tcPr>
          <w:p w14:paraId="275925B6" w14:textId="77777777" w:rsidR="00CD1BEE" w:rsidRPr="00EB2AFA" w:rsidRDefault="00CD1BEE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164C4C" w:rsidRPr="00452AA3" w14:paraId="457B893F" w14:textId="77777777" w:rsidTr="00434E2D">
        <w:tc>
          <w:tcPr>
            <w:tcW w:w="1242" w:type="dxa"/>
          </w:tcPr>
          <w:p w14:paraId="39300C68" w14:textId="77777777" w:rsidR="00164C4C" w:rsidRDefault="00164C4C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2020-05-22</w:t>
            </w:r>
          </w:p>
        </w:tc>
        <w:tc>
          <w:tcPr>
            <w:tcW w:w="5529" w:type="dxa"/>
          </w:tcPr>
          <w:p w14:paraId="0358C9FA" w14:textId="77777777" w:rsidR="00164C4C" w:rsidRPr="00EB2AFA" w:rsidRDefault="00164C4C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逆变器逻辑部分参数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0x40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添加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PV_INV Ctrl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选项</w:t>
            </w:r>
          </w:p>
        </w:tc>
        <w:tc>
          <w:tcPr>
            <w:tcW w:w="850" w:type="dxa"/>
          </w:tcPr>
          <w:p w14:paraId="00492748" w14:textId="77777777" w:rsidR="00164C4C" w:rsidRPr="00164C4C" w:rsidRDefault="00164C4C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V2.65</w:t>
            </w:r>
          </w:p>
        </w:tc>
        <w:tc>
          <w:tcPr>
            <w:tcW w:w="901" w:type="dxa"/>
          </w:tcPr>
          <w:p w14:paraId="1174B61F" w14:textId="77777777" w:rsidR="00164C4C" w:rsidRPr="00EB2AFA" w:rsidRDefault="00164C4C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67076F" w:rsidRPr="00452AA3" w14:paraId="3FC8A0ED" w14:textId="77777777" w:rsidTr="00434E2D">
        <w:tc>
          <w:tcPr>
            <w:tcW w:w="1242" w:type="dxa"/>
          </w:tcPr>
          <w:p w14:paraId="2F4D10C2" w14:textId="77777777" w:rsidR="0067076F" w:rsidRDefault="0067076F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2020-05-30</w:t>
            </w:r>
          </w:p>
        </w:tc>
        <w:tc>
          <w:tcPr>
            <w:tcW w:w="5529" w:type="dxa"/>
          </w:tcPr>
          <w:p w14:paraId="3A88AA7C" w14:textId="77777777" w:rsidR="0067076F" w:rsidRPr="00EB2AFA" w:rsidRDefault="0067076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2.2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PARAM_MODE_IDC_CHG_OPTIMIZE_EN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(0x1E)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，充电直流侧电流纹波优化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;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 PARAM_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_CONECT_DELAY_TIME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(0x58)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设置范围改为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10~1800</w:t>
            </w:r>
          </w:p>
        </w:tc>
        <w:tc>
          <w:tcPr>
            <w:tcW w:w="850" w:type="dxa"/>
          </w:tcPr>
          <w:p w14:paraId="28011FE1" w14:textId="77777777" w:rsidR="0067076F" w:rsidRPr="00EB2AFA" w:rsidRDefault="0067076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V2.66</w:t>
            </w:r>
          </w:p>
        </w:tc>
        <w:tc>
          <w:tcPr>
            <w:tcW w:w="901" w:type="dxa"/>
          </w:tcPr>
          <w:p w14:paraId="4E30C37E" w14:textId="77777777" w:rsidR="0067076F" w:rsidRPr="00EB2AFA" w:rsidRDefault="0067076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AF55D0" w:rsidRPr="00452AA3" w14:paraId="3DB8E7A2" w14:textId="77777777" w:rsidTr="00434E2D">
        <w:tc>
          <w:tcPr>
            <w:tcW w:w="1242" w:type="dxa"/>
          </w:tcPr>
          <w:p w14:paraId="0ED26A02" w14:textId="77777777" w:rsidR="00AF55D0" w:rsidRDefault="00AF55D0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2020-06-17</w:t>
            </w:r>
          </w:p>
        </w:tc>
        <w:tc>
          <w:tcPr>
            <w:tcW w:w="5529" w:type="dxa"/>
          </w:tcPr>
          <w:p w14:paraId="39399443" w14:textId="77777777" w:rsidR="00AF55D0" w:rsidRPr="00EB2AFA" w:rsidRDefault="00AF55D0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 w:rsidR="00CE4179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补充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0x3B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的设置项</w:t>
            </w:r>
          </w:p>
        </w:tc>
        <w:tc>
          <w:tcPr>
            <w:tcW w:w="850" w:type="dxa"/>
          </w:tcPr>
          <w:p w14:paraId="70F99764" w14:textId="77777777" w:rsidR="00AF55D0" w:rsidRPr="00AF55D0" w:rsidRDefault="00AF55D0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V2.67</w:t>
            </w:r>
          </w:p>
        </w:tc>
        <w:tc>
          <w:tcPr>
            <w:tcW w:w="901" w:type="dxa"/>
          </w:tcPr>
          <w:p w14:paraId="3231DB5A" w14:textId="77777777" w:rsidR="00AF55D0" w:rsidRPr="00EB2AFA" w:rsidRDefault="00AF55D0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356ADF" w:rsidRPr="00452AA3" w14:paraId="6FACCC1B" w14:textId="77777777" w:rsidTr="00434E2D">
        <w:tc>
          <w:tcPr>
            <w:tcW w:w="1242" w:type="dxa"/>
          </w:tcPr>
          <w:p w14:paraId="799B06D1" w14:textId="77777777" w:rsidR="00356ADF" w:rsidRDefault="00356ADF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2020-06-24</w:t>
            </w:r>
          </w:p>
        </w:tc>
        <w:tc>
          <w:tcPr>
            <w:tcW w:w="5529" w:type="dxa"/>
          </w:tcPr>
          <w:p w14:paraId="4B617F61" w14:textId="77777777" w:rsidR="00356ADF" w:rsidRPr="00EB2AFA" w:rsidRDefault="00356AD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3.6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更正外控模式：</w:t>
            </w:r>
            <w:proofErr w:type="spell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E_ACin_First</w:t>
            </w:r>
            <w:proofErr w:type="spellEnd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使能单位栏描述</w:t>
            </w:r>
          </w:p>
        </w:tc>
        <w:tc>
          <w:tcPr>
            <w:tcW w:w="850" w:type="dxa"/>
          </w:tcPr>
          <w:p w14:paraId="76608506" w14:textId="77777777" w:rsidR="00356ADF" w:rsidRPr="00EB2AFA" w:rsidRDefault="00356AD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V2.68</w:t>
            </w:r>
          </w:p>
        </w:tc>
        <w:tc>
          <w:tcPr>
            <w:tcW w:w="901" w:type="dxa"/>
          </w:tcPr>
          <w:p w14:paraId="6FDC40BF" w14:textId="77777777" w:rsidR="00356ADF" w:rsidRPr="00EB2AFA" w:rsidRDefault="00356AD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8A06FC" w:rsidRPr="00452AA3" w14:paraId="0652CB71" w14:textId="77777777" w:rsidTr="00434E2D">
        <w:tc>
          <w:tcPr>
            <w:tcW w:w="1242" w:type="dxa"/>
          </w:tcPr>
          <w:p w14:paraId="531F173A" w14:textId="77777777" w:rsidR="008A06FC" w:rsidRDefault="008A06FC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2020-07-09</w:t>
            </w:r>
          </w:p>
        </w:tc>
        <w:tc>
          <w:tcPr>
            <w:tcW w:w="5529" w:type="dxa"/>
          </w:tcPr>
          <w:p w14:paraId="6ACAE9CE" w14:textId="77777777" w:rsidR="008A06FC" w:rsidRPr="00EB2AFA" w:rsidRDefault="008A06FC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2.4.1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修正文字标签</w:t>
            </w:r>
          </w:p>
        </w:tc>
        <w:tc>
          <w:tcPr>
            <w:tcW w:w="850" w:type="dxa"/>
          </w:tcPr>
          <w:p w14:paraId="05786698" w14:textId="77777777" w:rsidR="008A06FC" w:rsidRDefault="008A06FC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V2.69</w:t>
            </w:r>
          </w:p>
        </w:tc>
        <w:tc>
          <w:tcPr>
            <w:tcW w:w="901" w:type="dxa"/>
          </w:tcPr>
          <w:p w14:paraId="77049847" w14:textId="77777777" w:rsidR="008A06FC" w:rsidRPr="00EB2AFA" w:rsidRDefault="008A06FC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295C22" w:rsidRPr="00452AA3" w14:paraId="64ECD07E" w14:textId="77777777" w:rsidTr="00434E2D">
        <w:tc>
          <w:tcPr>
            <w:tcW w:w="1242" w:type="dxa"/>
          </w:tcPr>
          <w:p w14:paraId="3153540A" w14:textId="77777777" w:rsidR="00295C22" w:rsidRDefault="00295C22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2020-07-14</w:t>
            </w:r>
          </w:p>
        </w:tc>
        <w:tc>
          <w:tcPr>
            <w:tcW w:w="5529" w:type="dxa"/>
          </w:tcPr>
          <w:p w14:paraId="64CBE0FE" w14:textId="77777777" w:rsidR="00295C22" w:rsidRPr="00EB2AFA" w:rsidRDefault="00295C2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3.6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调整参数描述</w:t>
            </w:r>
          </w:p>
        </w:tc>
        <w:tc>
          <w:tcPr>
            <w:tcW w:w="850" w:type="dxa"/>
          </w:tcPr>
          <w:p w14:paraId="7C83568C" w14:textId="77777777" w:rsidR="00295C22" w:rsidRDefault="00295C2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V2.70</w:t>
            </w:r>
          </w:p>
        </w:tc>
        <w:tc>
          <w:tcPr>
            <w:tcW w:w="901" w:type="dxa"/>
          </w:tcPr>
          <w:p w14:paraId="559C36BD" w14:textId="77777777" w:rsidR="00295C22" w:rsidRPr="00EB2AFA" w:rsidRDefault="00295C2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E12172" w:rsidRPr="00452AA3" w14:paraId="08099533" w14:textId="77777777" w:rsidTr="00434E2D">
        <w:tc>
          <w:tcPr>
            <w:tcW w:w="1242" w:type="dxa"/>
          </w:tcPr>
          <w:p w14:paraId="6C0757D3" w14:textId="77777777" w:rsidR="00E12172" w:rsidRDefault="00E12172" w:rsidP="005C47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2020-07-20</w:t>
            </w:r>
          </w:p>
        </w:tc>
        <w:tc>
          <w:tcPr>
            <w:tcW w:w="5529" w:type="dxa"/>
          </w:tcPr>
          <w:p w14:paraId="70C122A0" w14:textId="77777777" w:rsidR="00E12172" w:rsidRPr="00EB2AFA" w:rsidRDefault="00E1217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补充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0xDC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  <w:p w14:paraId="3C5A4066" w14:textId="77777777" w:rsidR="00E12172" w:rsidRPr="00EB2AFA" w:rsidRDefault="00E1217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更新参数设置范围</w:t>
            </w:r>
          </w:p>
        </w:tc>
        <w:tc>
          <w:tcPr>
            <w:tcW w:w="850" w:type="dxa"/>
          </w:tcPr>
          <w:p w14:paraId="6D654EA9" w14:textId="77777777" w:rsidR="00E12172" w:rsidRDefault="00E1217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V2.71</w:t>
            </w:r>
          </w:p>
        </w:tc>
        <w:tc>
          <w:tcPr>
            <w:tcW w:w="901" w:type="dxa"/>
          </w:tcPr>
          <w:p w14:paraId="62879FC8" w14:textId="77777777" w:rsidR="00E12172" w:rsidRPr="00EB2AFA" w:rsidRDefault="00E12172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5645C3" w14:paraId="0003FDD9" w14:textId="77777777" w:rsidTr="00434E2D">
        <w:tc>
          <w:tcPr>
            <w:tcW w:w="1242" w:type="dxa"/>
          </w:tcPr>
          <w:p w14:paraId="72AD7B53" w14:textId="77777777" w:rsidR="005645C3" w:rsidRPr="00D71112" w:rsidRDefault="005645C3" w:rsidP="005645C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1112">
              <w:rPr>
                <w:rFonts w:ascii="Times New Roman" w:hAnsi="Times New Roman" w:cs="Times New Roman" w:hint="eastAsia"/>
                <w:sz w:val="18"/>
                <w:szCs w:val="18"/>
              </w:rPr>
              <w:t>2020-08-06</w:t>
            </w:r>
          </w:p>
        </w:tc>
        <w:tc>
          <w:tcPr>
            <w:tcW w:w="5529" w:type="dxa"/>
          </w:tcPr>
          <w:p w14:paraId="04610908" w14:textId="77777777" w:rsidR="005645C3" w:rsidRPr="00D71112" w:rsidRDefault="005645C3" w:rsidP="005645C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71112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D71112">
              <w:rPr>
                <w:rFonts w:ascii="Times New Roman" w:hAnsi="Times New Roman" w:cs="Times New Roman" w:hint="eastAsia"/>
                <w:sz w:val="18"/>
                <w:szCs w:val="18"/>
              </w:rPr>
              <w:t>3.7(</w:t>
            </w:r>
            <w:r w:rsidRPr="00D7111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x</w:t>
            </w:r>
            <w:r w:rsidRPr="00D71112">
              <w:rPr>
                <w:rFonts w:ascii="Times New Roman" w:hAnsi="Times New Roman" w:cs="Times New Roman"/>
                <w:sz w:val="18"/>
                <w:szCs w:val="18"/>
              </w:rPr>
              <w:t>F1</w:t>
            </w:r>
            <w:r w:rsidRPr="00D71112">
              <w:rPr>
                <w:rFonts w:ascii="Times New Roman" w:hAnsi="Times New Roman" w:cs="Times New Roman" w:hint="eastAsia"/>
                <w:sz w:val="18"/>
                <w:szCs w:val="18"/>
              </w:rPr>
              <w:t>)WCM</w:t>
            </w:r>
            <w:r w:rsidRPr="00D71112">
              <w:rPr>
                <w:rFonts w:ascii="Times New Roman" w:hAnsi="Times New Roman" w:cs="Times New Roman" w:hint="eastAsia"/>
                <w:sz w:val="18"/>
                <w:szCs w:val="18"/>
              </w:rPr>
              <w:t>联网状态数据</w:t>
            </w:r>
          </w:p>
        </w:tc>
        <w:tc>
          <w:tcPr>
            <w:tcW w:w="850" w:type="dxa"/>
          </w:tcPr>
          <w:p w14:paraId="19A41E59" w14:textId="77777777" w:rsidR="005645C3" w:rsidRDefault="005645C3" w:rsidP="005645C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V2.72</w:t>
            </w:r>
          </w:p>
        </w:tc>
        <w:tc>
          <w:tcPr>
            <w:tcW w:w="901" w:type="dxa"/>
          </w:tcPr>
          <w:p w14:paraId="482CF6C7" w14:textId="77777777" w:rsidR="005645C3" w:rsidRPr="00D71112" w:rsidRDefault="005645C3" w:rsidP="005645C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蔡有财</w:t>
            </w:r>
          </w:p>
        </w:tc>
      </w:tr>
      <w:tr w:rsidR="005645C3" w:rsidRPr="00452AA3" w14:paraId="0EEC187E" w14:textId="77777777" w:rsidTr="00434E2D">
        <w:tc>
          <w:tcPr>
            <w:tcW w:w="1242" w:type="dxa"/>
          </w:tcPr>
          <w:p w14:paraId="342E213C" w14:textId="77777777" w:rsidR="005645C3" w:rsidRDefault="005645C3" w:rsidP="005645C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5529" w:type="dxa"/>
          </w:tcPr>
          <w:p w14:paraId="68BDC580" w14:textId="77777777" w:rsidR="005645C3" w:rsidRPr="00EB2AFA" w:rsidRDefault="005645C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CIN B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ackup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ode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相关参数：</w:t>
            </w:r>
          </w:p>
          <w:p w14:paraId="534EAAD5" w14:textId="77777777" w:rsidR="005645C3" w:rsidRPr="00EB2AFA" w:rsidRDefault="005645C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54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  <w:proofErr w:type="spell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ACin_LV_CHG_CUR</w:t>
            </w:r>
            <w:proofErr w:type="spellEnd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0x55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  <w:proofErr w:type="spell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BatLow_REC_VOLT</w:t>
            </w:r>
            <w:proofErr w:type="spellEnd"/>
          </w:p>
          <w:p w14:paraId="0BFCA21F" w14:textId="77777777" w:rsidR="000B79E8" w:rsidRPr="00EB2AFA" w:rsidRDefault="00494726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0x20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：修改参数内容</w:t>
            </w:r>
            <w:r w:rsidR="00300870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，增加</w:t>
            </w:r>
            <w:proofErr w:type="spellStart"/>
            <w:r w:rsidR="00300870" w:rsidRPr="00EB2AFA">
              <w:rPr>
                <w:rFonts w:ascii="Times New Roman" w:hAnsi="Times New Roman" w:cs="Times New Roman"/>
                <w:sz w:val="18"/>
                <w:szCs w:val="18"/>
              </w:rPr>
              <w:t>AC</w:t>
            </w:r>
            <w:r w:rsidR="00300870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in</w:t>
            </w:r>
            <w:proofErr w:type="spellEnd"/>
            <w:r w:rsidR="00300870"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 B</w:t>
            </w:r>
            <w:r w:rsidR="00300870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ackup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；</w:t>
            </w:r>
          </w:p>
        </w:tc>
        <w:tc>
          <w:tcPr>
            <w:tcW w:w="850" w:type="dxa"/>
          </w:tcPr>
          <w:p w14:paraId="75E43296" w14:textId="77777777" w:rsidR="005645C3" w:rsidRDefault="005645C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</w:t>
            </w:r>
            <w:r w:rsidR="0042051E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01" w:type="dxa"/>
          </w:tcPr>
          <w:p w14:paraId="4E758E97" w14:textId="77777777" w:rsidR="005645C3" w:rsidRPr="00EB2AFA" w:rsidRDefault="005645C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</w:tc>
      </w:tr>
      <w:tr w:rsidR="001B216A" w:rsidRPr="00452AA3" w14:paraId="735C398F" w14:textId="77777777" w:rsidTr="00434E2D">
        <w:tc>
          <w:tcPr>
            <w:tcW w:w="1242" w:type="dxa"/>
          </w:tcPr>
          <w:p w14:paraId="127440E4" w14:textId="77777777" w:rsidR="001B216A" w:rsidRDefault="001B216A" w:rsidP="001B216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2020-09-17</w:t>
            </w:r>
          </w:p>
        </w:tc>
        <w:tc>
          <w:tcPr>
            <w:tcW w:w="5529" w:type="dxa"/>
          </w:tcPr>
          <w:p w14:paraId="10EA1744" w14:textId="77777777" w:rsidR="001B216A" w:rsidRPr="00EB2AFA" w:rsidRDefault="001B216A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CIN B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ackup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ode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相关参数：</w:t>
            </w:r>
          </w:p>
          <w:p w14:paraId="7F8B3429" w14:textId="77777777" w:rsidR="001B216A" w:rsidRPr="00EB2AFA" w:rsidRDefault="001B216A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0x56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  <w:proofErr w:type="spellStart"/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BatLow_REC_</w:t>
            </w:r>
            <w:r w:rsidR="00857A41" w:rsidRPr="00EB2AFA">
              <w:rPr>
                <w:rFonts w:ascii="Times New Roman" w:hAnsi="Times New Roman" w:cs="Times New Roman"/>
                <w:sz w:val="18"/>
                <w:szCs w:val="18"/>
              </w:rPr>
              <w:t>SOC</w:t>
            </w:r>
            <w:proofErr w:type="spellEnd"/>
          </w:p>
        </w:tc>
        <w:tc>
          <w:tcPr>
            <w:tcW w:w="850" w:type="dxa"/>
          </w:tcPr>
          <w:p w14:paraId="1A5D0C65" w14:textId="77777777" w:rsidR="001B216A" w:rsidRDefault="001B216A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V2.74</w:t>
            </w:r>
          </w:p>
        </w:tc>
        <w:tc>
          <w:tcPr>
            <w:tcW w:w="901" w:type="dxa"/>
          </w:tcPr>
          <w:p w14:paraId="7EB15023" w14:textId="77777777" w:rsidR="001B216A" w:rsidRPr="00EB2AFA" w:rsidRDefault="001B216A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</w:tc>
      </w:tr>
      <w:tr w:rsidR="00560AA1" w:rsidRPr="00452AA3" w14:paraId="39351B3E" w14:textId="77777777" w:rsidTr="00434E2D">
        <w:tc>
          <w:tcPr>
            <w:tcW w:w="1242" w:type="dxa"/>
          </w:tcPr>
          <w:p w14:paraId="3419240D" w14:textId="77777777" w:rsidR="00560AA1" w:rsidRDefault="00560AA1" w:rsidP="00560AA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2020-11-05</w:t>
            </w:r>
          </w:p>
        </w:tc>
        <w:tc>
          <w:tcPr>
            <w:tcW w:w="5529" w:type="dxa"/>
          </w:tcPr>
          <w:p w14:paraId="4388DF5D" w14:textId="77777777" w:rsidR="00560AA1" w:rsidRPr="00EB2AFA" w:rsidRDefault="00560AA1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 w:rsidR="007127FD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修改地址</w:t>
            </w:r>
            <w:r w:rsidR="007127FD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0x04</w:t>
            </w:r>
            <w:r w:rsidR="007127FD"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的逆变器系统类型设置参数内容</w:t>
            </w:r>
          </w:p>
        </w:tc>
        <w:tc>
          <w:tcPr>
            <w:tcW w:w="850" w:type="dxa"/>
          </w:tcPr>
          <w:p w14:paraId="74EDC80D" w14:textId="77777777" w:rsidR="00560AA1" w:rsidRDefault="00560AA1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</w:t>
            </w:r>
            <w:r w:rsidR="00EA526F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01" w:type="dxa"/>
          </w:tcPr>
          <w:p w14:paraId="61208FAF" w14:textId="77777777" w:rsidR="00560AA1" w:rsidRPr="00EB2AFA" w:rsidRDefault="00560AA1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</w:tc>
      </w:tr>
      <w:tr w:rsidR="0007217B" w:rsidRPr="00452AA3" w14:paraId="29417C22" w14:textId="77777777" w:rsidTr="00434E2D">
        <w:tc>
          <w:tcPr>
            <w:tcW w:w="1242" w:type="dxa"/>
          </w:tcPr>
          <w:p w14:paraId="4562FE3A" w14:textId="77777777" w:rsidR="0007217B" w:rsidRDefault="0007217B" w:rsidP="00560AA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2020-11-23</w:t>
            </w:r>
          </w:p>
        </w:tc>
        <w:tc>
          <w:tcPr>
            <w:tcW w:w="5529" w:type="dxa"/>
          </w:tcPr>
          <w:p w14:paraId="01BFD5B5" w14:textId="77777777" w:rsidR="0007217B" w:rsidRPr="00EB2AFA" w:rsidRDefault="0007217B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AGS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ACout2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SOC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逻辑参数设置，完善相关描述</w:t>
            </w:r>
          </w:p>
        </w:tc>
        <w:tc>
          <w:tcPr>
            <w:tcW w:w="850" w:type="dxa"/>
          </w:tcPr>
          <w:p w14:paraId="3776440A" w14:textId="77777777" w:rsidR="0007217B" w:rsidRDefault="00543AF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="0007217B">
              <w:rPr>
                <w:rFonts w:ascii="Times New Roman" w:hAnsi="Times New Roman" w:cs="Times New Roman" w:hint="eastAsia"/>
                <w:sz w:val="18"/>
                <w:szCs w:val="18"/>
              </w:rPr>
              <w:t>2.76</w:t>
            </w:r>
          </w:p>
        </w:tc>
        <w:tc>
          <w:tcPr>
            <w:tcW w:w="901" w:type="dxa"/>
          </w:tcPr>
          <w:p w14:paraId="4F1D11D2" w14:textId="77777777" w:rsidR="0007217B" w:rsidRPr="00EB2AFA" w:rsidRDefault="0007217B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021633" w14:paraId="1197C531" w14:textId="77777777" w:rsidTr="00434E2D">
        <w:tc>
          <w:tcPr>
            <w:tcW w:w="1242" w:type="dxa"/>
          </w:tcPr>
          <w:p w14:paraId="5043EBD5" w14:textId="77777777" w:rsidR="00021633" w:rsidRDefault="00021633" w:rsidP="002142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5529" w:type="dxa"/>
          </w:tcPr>
          <w:p w14:paraId="58BB2F28" w14:textId="77777777" w:rsidR="00021633" w:rsidRPr="00EB2AFA" w:rsidRDefault="0002163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9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MCK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显示信息</w:t>
            </w:r>
            <w:proofErr w:type="gram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帧</w:t>
            </w:r>
            <w:proofErr w:type="gramEnd"/>
          </w:p>
          <w:p w14:paraId="200CF723" w14:textId="77777777" w:rsidR="00021633" w:rsidRPr="00EB2AFA" w:rsidRDefault="0002163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CK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设置参数信息查询</w:t>
            </w:r>
            <w:proofErr w:type="gramStart"/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帧</w:t>
            </w:r>
            <w:proofErr w:type="gramEnd"/>
          </w:p>
          <w:p w14:paraId="2C71B8E2" w14:textId="77777777" w:rsidR="00021633" w:rsidRPr="00EB2AFA" w:rsidRDefault="0002163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 xml:space="preserve">.8 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CK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设置参数帧</w:t>
            </w:r>
          </w:p>
        </w:tc>
        <w:tc>
          <w:tcPr>
            <w:tcW w:w="850" w:type="dxa"/>
          </w:tcPr>
          <w:p w14:paraId="21CE6E4D" w14:textId="77777777" w:rsidR="00021633" w:rsidRDefault="0002163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1" w:type="dxa"/>
          </w:tcPr>
          <w:p w14:paraId="076A3C4B" w14:textId="77777777" w:rsidR="00021633" w:rsidRPr="00EB2AFA" w:rsidRDefault="00021633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543AFF" w14:paraId="3E0B13E5" w14:textId="77777777" w:rsidTr="00434E2D">
        <w:tc>
          <w:tcPr>
            <w:tcW w:w="1242" w:type="dxa"/>
          </w:tcPr>
          <w:p w14:paraId="0674A845" w14:textId="77777777" w:rsidR="00543AFF" w:rsidRDefault="00543AFF" w:rsidP="002142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2020-12-08</w:t>
            </w:r>
          </w:p>
        </w:tc>
        <w:tc>
          <w:tcPr>
            <w:tcW w:w="5529" w:type="dxa"/>
          </w:tcPr>
          <w:p w14:paraId="44680CC6" w14:textId="77777777" w:rsidR="00543AFF" w:rsidRDefault="00543AF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0x04</w:t>
            </w: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增加设置参数内容</w:t>
            </w:r>
          </w:p>
          <w:p w14:paraId="66BEDA20" w14:textId="77777777" w:rsidR="00DF0348" w:rsidRPr="00EB2AFA" w:rsidRDefault="00DF0348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参数根据底层协议更新</w:t>
            </w:r>
            <w:proofErr w:type="spellStart"/>
            <w:r w:rsidRPr="00DF0348">
              <w:rPr>
                <w:rFonts w:ascii="Times New Roman" w:hAnsi="Times New Roman" w:cs="Times New Roman" w:hint="eastAsia"/>
                <w:sz w:val="18"/>
                <w:szCs w:val="18"/>
              </w:rPr>
              <w:t>BYP_IN_and_OUT_Load_Percent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等变量</w:t>
            </w:r>
          </w:p>
        </w:tc>
        <w:tc>
          <w:tcPr>
            <w:tcW w:w="850" w:type="dxa"/>
          </w:tcPr>
          <w:p w14:paraId="42C2E16E" w14:textId="77777777" w:rsidR="00543AFF" w:rsidRDefault="00543AF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V2.78</w:t>
            </w:r>
          </w:p>
        </w:tc>
        <w:tc>
          <w:tcPr>
            <w:tcW w:w="901" w:type="dxa"/>
          </w:tcPr>
          <w:p w14:paraId="494F10B4" w14:textId="77777777" w:rsidR="00543AFF" w:rsidRDefault="00543AFF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  <w:p w14:paraId="794097C3" w14:textId="77777777" w:rsidR="00DF0348" w:rsidRPr="00EB2AFA" w:rsidRDefault="00DF0348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莫明熙</w:t>
            </w:r>
            <w:proofErr w:type="gramEnd"/>
          </w:p>
        </w:tc>
      </w:tr>
      <w:tr w:rsidR="00E64174" w14:paraId="50A3E8BE" w14:textId="77777777" w:rsidTr="00434E2D">
        <w:tc>
          <w:tcPr>
            <w:tcW w:w="1242" w:type="dxa"/>
          </w:tcPr>
          <w:p w14:paraId="4A06FC00" w14:textId="77777777" w:rsidR="00E64174" w:rsidRDefault="00E64174" w:rsidP="002142A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2021-01-05</w:t>
            </w:r>
          </w:p>
        </w:tc>
        <w:tc>
          <w:tcPr>
            <w:tcW w:w="5529" w:type="dxa"/>
          </w:tcPr>
          <w:p w14:paraId="08FE749B" w14:textId="77777777" w:rsidR="00E64174" w:rsidRPr="00EB2AFA" w:rsidRDefault="00E64174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2.3.1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新增逆变器主机开关机标志位</w:t>
            </w:r>
            <w:r w:rsidR="001B60DC">
              <w:rPr>
                <w:rFonts w:ascii="Times New Roman" w:hAnsi="Times New Roman" w:cs="Times New Roman" w:hint="eastAsia"/>
                <w:sz w:val="18"/>
                <w:szCs w:val="18"/>
              </w:rPr>
              <w:t>，补充相关文字说明</w:t>
            </w:r>
          </w:p>
        </w:tc>
        <w:tc>
          <w:tcPr>
            <w:tcW w:w="850" w:type="dxa"/>
          </w:tcPr>
          <w:p w14:paraId="24CC014D" w14:textId="77777777" w:rsidR="00E64174" w:rsidRDefault="00E64174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V2.79</w:t>
            </w:r>
          </w:p>
        </w:tc>
        <w:tc>
          <w:tcPr>
            <w:tcW w:w="901" w:type="dxa"/>
          </w:tcPr>
          <w:p w14:paraId="415ABA25" w14:textId="77777777" w:rsidR="00E64174" w:rsidRPr="00EB2AFA" w:rsidRDefault="00E64174" w:rsidP="00EB2AF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莫明熙</w:t>
            </w:r>
            <w:proofErr w:type="gramEnd"/>
          </w:p>
        </w:tc>
      </w:tr>
      <w:tr w:rsidR="0058068A" w14:paraId="576F1050" w14:textId="77777777" w:rsidTr="00434E2D">
        <w:tc>
          <w:tcPr>
            <w:tcW w:w="1242" w:type="dxa"/>
          </w:tcPr>
          <w:p w14:paraId="3B24AFEB" w14:textId="77777777" w:rsidR="0058068A" w:rsidRDefault="0058068A" w:rsidP="0058068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2021-01-05</w:t>
            </w:r>
          </w:p>
        </w:tc>
        <w:tc>
          <w:tcPr>
            <w:tcW w:w="5529" w:type="dxa"/>
          </w:tcPr>
          <w:p w14:paraId="097D9D9F" w14:textId="77777777" w:rsidR="0058068A" w:rsidRDefault="0058068A" w:rsidP="0058068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0x57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58068A">
              <w:rPr>
                <w:rFonts w:ascii="Times New Roman" w:hAnsi="Times New Roman" w:cs="Times New Roman" w:hint="eastAsia"/>
                <w:sz w:val="18"/>
                <w:szCs w:val="18"/>
              </w:rPr>
              <w:t>降低充电电压设置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331488AC" w14:textId="77777777" w:rsidR="0058068A" w:rsidRPr="0058068A" w:rsidRDefault="0058068A" w:rsidP="0058068A">
            <w:pPr>
              <w:jc w:val="left"/>
              <w:rPr>
                <w:rFonts w:ascii="Times New Roman" w:hAnsiTheme="minorEastAsia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2.2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0x98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锂电过压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告警屏蔽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5CBF2E5" w14:textId="77777777" w:rsidR="0058068A" w:rsidRDefault="0058068A" w:rsidP="0058068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2.80</w:t>
            </w:r>
          </w:p>
        </w:tc>
        <w:tc>
          <w:tcPr>
            <w:tcW w:w="901" w:type="dxa"/>
          </w:tcPr>
          <w:p w14:paraId="6C320ECF" w14:textId="77777777" w:rsidR="0058068A" w:rsidRDefault="0058068A" w:rsidP="0058068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434E2D" w14:paraId="6CDA9159" w14:textId="77777777" w:rsidTr="00434E2D">
        <w:tc>
          <w:tcPr>
            <w:tcW w:w="1242" w:type="dxa"/>
          </w:tcPr>
          <w:p w14:paraId="5AD1A34E" w14:textId="77777777" w:rsidR="00434E2D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5529" w:type="dxa"/>
          </w:tcPr>
          <w:p w14:paraId="3772C3CC" w14:textId="77777777" w:rsidR="00434E2D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7C3217">
              <w:rPr>
                <w:rFonts w:ascii="Times New Roman" w:hAnsi="Times New Roman" w:cs="Times New Roman"/>
                <w:sz w:val="18"/>
                <w:szCs w:val="18"/>
              </w:rPr>
              <w:t>MCK</w:t>
            </w:r>
            <w:proofErr w:type="gramStart"/>
            <w:r w:rsidRPr="007C3217">
              <w:rPr>
                <w:rFonts w:ascii="Times New Roman" w:hAnsi="Times New Roman" w:cs="Times New Roman" w:hint="eastAsia"/>
                <w:sz w:val="18"/>
                <w:szCs w:val="18"/>
              </w:rPr>
              <w:t>蓝牙名称</w:t>
            </w:r>
            <w:proofErr w:type="gramEnd"/>
            <w:r w:rsidRPr="007C3217">
              <w:rPr>
                <w:rFonts w:ascii="Times New Roman" w:hAnsi="Times New Roman" w:cs="Times New Roman" w:hint="eastAsia"/>
                <w:sz w:val="18"/>
                <w:szCs w:val="18"/>
              </w:rPr>
              <w:t>读指令</w:t>
            </w:r>
            <w:r w:rsidRPr="007C321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7C3217">
              <w:rPr>
                <w:rFonts w:ascii="Times New Roman" w:hAnsi="Times New Roman" w:cs="Times New Roman" w:hint="eastAsia"/>
                <w:sz w:val="18"/>
                <w:szCs w:val="18"/>
              </w:rPr>
              <w:t>特殊帧</w:t>
            </w:r>
            <w:r w:rsidRPr="007C3217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  <w:p w14:paraId="48CE487E" w14:textId="77777777" w:rsidR="00434E2D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EB2AF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 MCK</w:t>
            </w:r>
            <w:proofErr w:type="gramStart"/>
            <w:r w:rsidRPr="003C42BF">
              <w:rPr>
                <w:rFonts w:ascii="Times New Roman" w:hAnsi="Times New Roman" w:cs="Times New Roman" w:hint="eastAsia"/>
                <w:sz w:val="18"/>
                <w:szCs w:val="18"/>
              </w:rPr>
              <w:t>蓝牙名称</w:t>
            </w:r>
            <w:proofErr w:type="gramEnd"/>
            <w:r w:rsidRPr="003C42BF">
              <w:rPr>
                <w:rFonts w:ascii="Times New Roman" w:hAnsi="Times New Roman" w:cs="Times New Roman" w:hint="eastAsia"/>
                <w:sz w:val="18"/>
                <w:szCs w:val="18"/>
              </w:rPr>
              <w:t>更改指令</w:t>
            </w:r>
            <w:r w:rsidRPr="003C42BF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C42BF">
              <w:rPr>
                <w:rFonts w:ascii="Times New Roman" w:hAnsi="Times New Roman" w:cs="Times New Roman" w:hint="eastAsia"/>
                <w:sz w:val="18"/>
                <w:szCs w:val="18"/>
              </w:rPr>
              <w:t>特殊帧</w:t>
            </w:r>
            <w:r w:rsidRPr="003C42BF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2CBFEC61" w14:textId="77777777" w:rsidR="00434E2D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901" w:type="dxa"/>
          </w:tcPr>
          <w:p w14:paraId="59DC2093" w14:textId="77777777" w:rsidR="00434E2D" w:rsidRPr="00EB2AFA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B2AFA"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434E2D" w14:paraId="01E1A47F" w14:textId="77777777" w:rsidTr="00434E2D">
        <w:tc>
          <w:tcPr>
            <w:tcW w:w="1242" w:type="dxa"/>
          </w:tcPr>
          <w:p w14:paraId="1806FD65" w14:textId="77777777" w:rsidR="00434E2D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021-04-08</w:t>
            </w:r>
          </w:p>
        </w:tc>
        <w:tc>
          <w:tcPr>
            <w:tcW w:w="5529" w:type="dxa"/>
          </w:tcPr>
          <w:p w14:paraId="5F33BB1F" w14:textId="77777777" w:rsidR="00434E2D" w:rsidRPr="00434E2D" w:rsidRDefault="00434E2D" w:rsidP="00434E2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修改</w:t>
            </w:r>
            <w:r w:rsidRPr="00D35ED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逆变器系统类型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的设置参数选项，增加8-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  <w:tc>
          <w:tcPr>
            <w:tcW w:w="850" w:type="dxa"/>
          </w:tcPr>
          <w:p w14:paraId="5E9E6D46" w14:textId="77777777" w:rsidR="00434E2D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01" w:type="dxa"/>
          </w:tcPr>
          <w:p w14:paraId="7ED30E89" w14:textId="77777777" w:rsidR="00434E2D" w:rsidRPr="00EB2AFA" w:rsidRDefault="00434E2D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</w:tc>
      </w:tr>
      <w:tr w:rsidR="001323DC" w14:paraId="5857EE9F" w14:textId="77777777" w:rsidTr="00434E2D">
        <w:tc>
          <w:tcPr>
            <w:tcW w:w="1242" w:type="dxa"/>
          </w:tcPr>
          <w:p w14:paraId="48704007" w14:textId="77777777" w:rsidR="001323DC" w:rsidRDefault="001323DC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021-04-15</w:t>
            </w:r>
          </w:p>
        </w:tc>
        <w:tc>
          <w:tcPr>
            <w:tcW w:w="5529" w:type="dxa"/>
          </w:tcPr>
          <w:p w14:paraId="1555269D" w14:textId="77777777" w:rsidR="001323DC" w:rsidRDefault="001323DC" w:rsidP="00434E2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  <w:p w14:paraId="7EB705E3" w14:textId="77777777" w:rsidR="001323DC" w:rsidRDefault="001323DC" w:rsidP="00434E2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原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8~69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预留数据改为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AGS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开关状态</w:t>
            </w:r>
          </w:p>
          <w:p w14:paraId="4E69BFCA" w14:textId="77777777" w:rsidR="001323DC" w:rsidRDefault="001323DC" w:rsidP="00434E2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指令用于开关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AGS</w:t>
            </w:r>
          </w:p>
        </w:tc>
        <w:tc>
          <w:tcPr>
            <w:tcW w:w="850" w:type="dxa"/>
          </w:tcPr>
          <w:p w14:paraId="49EF78A1" w14:textId="77777777" w:rsidR="001323DC" w:rsidRDefault="001323DC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2.83</w:t>
            </w:r>
          </w:p>
        </w:tc>
        <w:tc>
          <w:tcPr>
            <w:tcW w:w="901" w:type="dxa"/>
          </w:tcPr>
          <w:p w14:paraId="02F3A6F0" w14:textId="77777777" w:rsidR="001323DC" w:rsidRDefault="001323DC" w:rsidP="00434E2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FD28B3" w14:paraId="74CC226E" w14:textId="77777777" w:rsidTr="00434E2D">
        <w:tc>
          <w:tcPr>
            <w:tcW w:w="1242" w:type="dxa"/>
          </w:tcPr>
          <w:p w14:paraId="406A34C3" w14:textId="77777777" w:rsidR="00FD28B3" w:rsidRDefault="00FD28B3" w:rsidP="00FD28B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021-04-19</w:t>
            </w:r>
          </w:p>
        </w:tc>
        <w:tc>
          <w:tcPr>
            <w:tcW w:w="5529" w:type="dxa"/>
          </w:tcPr>
          <w:p w14:paraId="4576F601" w14:textId="77777777" w:rsidR="00FD28B3" w:rsidRDefault="00FD28B3" w:rsidP="00FD28B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参数说明，增加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  <w:p w14:paraId="7FC8640B" w14:textId="77777777" w:rsidR="00FD28B3" w:rsidRDefault="00FD28B3" w:rsidP="00FD28B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AGS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开关状态说明</w:t>
            </w:r>
          </w:p>
        </w:tc>
        <w:tc>
          <w:tcPr>
            <w:tcW w:w="850" w:type="dxa"/>
          </w:tcPr>
          <w:p w14:paraId="45B2F87A" w14:textId="77777777" w:rsidR="00FD28B3" w:rsidRDefault="00FD28B3" w:rsidP="00FD28B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2.84</w:t>
            </w:r>
          </w:p>
        </w:tc>
        <w:tc>
          <w:tcPr>
            <w:tcW w:w="901" w:type="dxa"/>
          </w:tcPr>
          <w:p w14:paraId="7DF32B2C" w14:textId="77777777" w:rsidR="00FD28B3" w:rsidRDefault="00FD28B3" w:rsidP="00FD28B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DC70CF" w14:paraId="6379E64C" w14:textId="77777777" w:rsidTr="00434E2D">
        <w:tc>
          <w:tcPr>
            <w:tcW w:w="1242" w:type="dxa"/>
          </w:tcPr>
          <w:p w14:paraId="5651C215" w14:textId="77777777" w:rsidR="00DC70CF" w:rsidRDefault="00DC70CF" w:rsidP="00FD28B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2021-04-28</w:t>
            </w:r>
          </w:p>
        </w:tc>
        <w:tc>
          <w:tcPr>
            <w:tcW w:w="5529" w:type="dxa"/>
          </w:tcPr>
          <w:p w14:paraId="198F7DAB" w14:textId="77777777" w:rsidR="00DC70CF" w:rsidRDefault="00DC70CF" w:rsidP="00FD28B3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0x12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</w:tc>
        <w:tc>
          <w:tcPr>
            <w:tcW w:w="850" w:type="dxa"/>
          </w:tcPr>
          <w:p w14:paraId="30D4BB06" w14:textId="77777777" w:rsidR="00DC70CF" w:rsidRDefault="00DC70CF" w:rsidP="00FD28B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V2.85</w:t>
            </w:r>
          </w:p>
        </w:tc>
        <w:tc>
          <w:tcPr>
            <w:tcW w:w="901" w:type="dxa"/>
          </w:tcPr>
          <w:p w14:paraId="6C17ADF8" w14:textId="77777777" w:rsidR="00DC70CF" w:rsidRDefault="00DC70CF" w:rsidP="00FD28B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DA2154" w14:paraId="26CDAD93" w14:textId="77777777" w:rsidTr="00DA2154">
        <w:tc>
          <w:tcPr>
            <w:tcW w:w="1242" w:type="dxa"/>
          </w:tcPr>
          <w:p w14:paraId="5684DE54" w14:textId="77777777" w:rsidR="00DA2154" w:rsidRDefault="00DA2154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529" w:type="dxa"/>
          </w:tcPr>
          <w:p w14:paraId="42522BDC" w14:textId="77777777" w:rsidR="00DA2154" w:rsidRDefault="00DA2154" w:rsidP="004812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MCK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连接对象和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CK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初始化完成标志</w:t>
            </w:r>
          </w:p>
        </w:tc>
        <w:tc>
          <w:tcPr>
            <w:tcW w:w="850" w:type="dxa"/>
          </w:tcPr>
          <w:p w14:paraId="65696D9D" w14:textId="77777777" w:rsidR="00DA2154" w:rsidRDefault="00DA2154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1" w:type="dxa"/>
          </w:tcPr>
          <w:p w14:paraId="189EFFF2" w14:textId="77777777" w:rsidR="00DA2154" w:rsidRDefault="00DA2154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95505A" w14:paraId="015052A4" w14:textId="77777777" w:rsidTr="00DA2154">
        <w:tc>
          <w:tcPr>
            <w:tcW w:w="1242" w:type="dxa"/>
          </w:tcPr>
          <w:p w14:paraId="3B889EE5" w14:textId="77777777" w:rsidR="0095505A" w:rsidRDefault="0095505A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021-05-13</w:t>
            </w:r>
          </w:p>
        </w:tc>
        <w:tc>
          <w:tcPr>
            <w:tcW w:w="5529" w:type="dxa"/>
          </w:tcPr>
          <w:p w14:paraId="03447D67" w14:textId="77777777" w:rsidR="0095505A" w:rsidRDefault="0095505A" w:rsidP="004812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2.3.5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AGS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开关状态说明</w:t>
            </w:r>
          </w:p>
        </w:tc>
        <w:tc>
          <w:tcPr>
            <w:tcW w:w="850" w:type="dxa"/>
          </w:tcPr>
          <w:p w14:paraId="758B9375" w14:textId="77777777" w:rsidR="0095505A" w:rsidRDefault="0095505A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2.87</w:t>
            </w:r>
          </w:p>
        </w:tc>
        <w:tc>
          <w:tcPr>
            <w:tcW w:w="901" w:type="dxa"/>
          </w:tcPr>
          <w:p w14:paraId="06A4F4CF" w14:textId="77777777" w:rsidR="0095505A" w:rsidRDefault="0095505A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280A07" w14:paraId="39AA1D6E" w14:textId="77777777" w:rsidTr="00DA2154">
        <w:tc>
          <w:tcPr>
            <w:tcW w:w="1242" w:type="dxa"/>
          </w:tcPr>
          <w:p w14:paraId="017EFBDA" w14:textId="77777777" w:rsidR="00280A07" w:rsidRDefault="00280A07" w:rsidP="00280A0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5529" w:type="dxa"/>
          </w:tcPr>
          <w:p w14:paraId="7F909C5B" w14:textId="77777777" w:rsidR="00280A07" w:rsidRPr="00280A07" w:rsidRDefault="00280A07" w:rsidP="00280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Pr="00280A07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修改逆变器系统类型的设置参数选项，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增加9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-</w:t>
            </w: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pollo</w:t>
            </w: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M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atrix</w:t>
            </w:r>
          </w:p>
        </w:tc>
        <w:tc>
          <w:tcPr>
            <w:tcW w:w="850" w:type="dxa"/>
          </w:tcPr>
          <w:p w14:paraId="69CB434E" w14:textId="77777777" w:rsidR="00280A07" w:rsidRDefault="00280A07" w:rsidP="00280A0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901" w:type="dxa"/>
          </w:tcPr>
          <w:p w14:paraId="35E1FCC0" w14:textId="77777777" w:rsidR="00280A07" w:rsidRDefault="00280A07" w:rsidP="00280A0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谢泽豪</w:t>
            </w:r>
          </w:p>
        </w:tc>
      </w:tr>
      <w:tr w:rsidR="00B20CE6" w14:paraId="2C02DC8B" w14:textId="77777777" w:rsidTr="00DA2154">
        <w:tc>
          <w:tcPr>
            <w:tcW w:w="1242" w:type="dxa"/>
          </w:tcPr>
          <w:p w14:paraId="4E37C9F8" w14:textId="77777777" w:rsidR="00B20CE6" w:rsidRDefault="00B20CE6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2021-06-18</w:t>
            </w:r>
          </w:p>
        </w:tc>
        <w:tc>
          <w:tcPr>
            <w:tcW w:w="5529" w:type="dxa"/>
          </w:tcPr>
          <w:p w14:paraId="4D4C1419" w14:textId="77777777" w:rsidR="00B20CE6" w:rsidRDefault="00B20CE6" w:rsidP="004812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0x58 </w:t>
            </w:r>
            <w:proofErr w:type="spellStart"/>
            <w:r w:rsidRPr="001D1FB1">
              <w:rPr>
                <w:rFonts w:ascii="Times New Roman" w:hAnsi="Times New Roman" w:cs="Times New Roman"/>
                <w:sz w:val="18"/>
                <w:szCs w:val="18"/>
              </w:rPr>
              <w:t>ACin_Chg_Bat_LV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</w:p>
          <w:p w14:paraId="7AABD739" w14:textId="77777777" w:rsidR="00B20CE6" w:rsidRDefault="00B20CE6" w:rsidP="004812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参数设置范围</w:t>
            </w:r>
          </w:p>
        </w:tc>
        <w:tc>
          <w:tcPr>
            <w:tcW w:w="850" w:type="dxa"/>
          </w:tcPr>
          <w:p w14:paraId="2D6CA53D" w14:textId="77777777" w:rsidR="00B20CE6" w:rsidRDefault="00B20CE6" w:rsidP="00B20CE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V2.89</w:t>
            </w:r>
          </w:p>
        </w:tc>
        <w:tc>
          <w:tcPr>
            <w:tcW w:w="901" w:type="dxa"/>
          </w:tcPr>
          <w:p w14:paraId="3C0BCEA1" w14:textId="77777777" w:rsidR="00B20CE6" w:rsidRDefault="00B20CE6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E66A97" w14:paraId="4B37F9B3" w14:textId="77777777" w:rsidTr="005105E3">
        <w:tc>
          <w:tcPr>
            <w:tcW w:w="1242" w:type="dxa"/>
          </w:tcPr>
          <w:p w14:paraId="04D3831C" w14:textId="77777777" w:rsidR="00E66A97" w:rsidRDefault="00E66A97" w:rsidP="00E66A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5529" w:type="dxa"/>
          </w:tcPr>
          <w:p w14:paraId="41598F01" w14:textId="77777777" w:rsidR="00E66A97" w:rsidRDefault="00E66A97" w:rsidP="00E66A9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5105E3">
              <w:rPr>
                <w:rFonts w:ascii="Times New Roman" w:hAnsi="Times New Roman" w:cs="Times New Roman"/>
                <w:sz w:val="18"/>
                <w:szCs w:val="18"/>
              </w:rPr>
              <w:t>MCK_SOC_DISPLAY_DISABLE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</w:p>
          <w:p w14:paraId="23CFFE4B" w14:textId="77777777" w:rsidR="00E66A97" w:rsidRDefault="00E66A97" w:rsidP="00E66A97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Pr="005105E3">
              <w:rPr>
                <w:rFonts w:ascii="Times New Roman" w:hAnsi="Times New Roman" w:cs="Times New Roman"/>
                <w:sz w:val="18"/>
                <w:szCs w:val="18"/>
              </w:rPr>
              <w:t>MCK_OFF_LED_TIME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</w:tc>
        <w:tc>
          <w:tcPr>
            <w:tcW w:w="850" w:type="dxa"/>
          </w:tcPr>
          <w:p w14:paraId="7D5B506B" w14:textId="77777777" w:rsidR="00E66A97" w:rsidRDefault="00E66A97" w:rsidP="00E66A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901" w:type="dxa"/>
          </w:tcPr>
          <w:p w14:paraId="33291C85" w14:textId="77777777" w:rsidR="00E66A97" w:rsidRDefault="00E66A97" w:rsidP="00E66A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7872B1" w14:paraId="786788FE" w14:textId="77777777" w:rsidTr="005105E3">
        <w:tc>
          <w:tcPr>
            <w:tcW w:w="1242" w:type="dxa"/>
          </w:tcPr>
          <w:p w14:paraId="3D732AA2" w14:textId="77777777" w:rsidR="007872B1" w:rsidRDefault="007872B1" w:rsidP="00E66A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021-08-09</w:t>
            </w:r>
          </w:p>
        </w:tc>
        <w:tc>
          <w:tcPr>
            <w:tcW w:w="5529" w:type="dxa"/>
          </w:tcPr>
          <w:p w14:paraId="06376431" w14:textId="77777777" w:rsidR="007872B1" w:rsidRDefault="007872B1" w:rsidP="00E66A9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电池类型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均浮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充范围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调整，电池类型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文字标签调整</w:t>
            </w:r>
          </w:p>
          <w:p w14:paraId="160B6F64" w14:textId="77777777" w:rsidR="007872B1" w:rsidRDefault="007872B1" w:rsidP="00E66A9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AB7FD0">
              <w:rPr>
                <w:rFonts w:asciiTheme="minorEastAsia" w:hAnsiTheme="minorEastAsia"/>
                <w:sz w:val="18"/>
                <w:szCs w:val="18"/>
                <w:lang w:val="pt-PT"/>
              </w:rPr>
              <w:t xml:space="preserve"> PARAM_SYS_1P_IN_3P_OUT_MODE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  <w:p w14:paraId="4FBCFCA9" w14:textId="77777777" w:rsidR="00E57B51" w:rsidRDefault="00E57B51" w:rsidP="00E66A9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参数设置范围</w:t>
            </w:r>
          </w:p>
        </w:tc>
        <w:tc>
          <w:tcPr>
            <w:tcW w:w="850" w:type="dxa"/>
          </w:tcPr>
          <w:p w14:paraId="2035B51D" w14:textId="77777777" w:rsidR="007872B1" w:rsidRDefault="007872B1" w:rsidP="00E66A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2.91</w:t>
            </w:r>
          </w:p>
        </w:tc>
        <w:tc>
          <w:tcPr>
            <w:tcW w:w="901" w:type="dxa"/>
          </w:tcPr>
          <w:p w14:paraId="4771EB95" w14:textId="77777777" w:rsidR="007872B1" w:rsidRDefault="007872B1" w:rsidP="00E66A9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766C47" w14:paraId="2F7023C4" w14:textId="77777777" w:rsidTr="005105E3">
        <w:tc>
          <w:tcPr>
            <w:tcW w:w="1242" w:type="dxa"/>
          </w:tcPr>
          <w:p w14:paraId="36FF7E9F" w14:textId="77777777" w:rsidR="00766C47" w:rsidRDefault="00766C47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021-08-10</w:t>
            </w:r>
          </w:p>
        </w:tc>
        <w:tc>
          <w:tcPr>
            <w:tcW w:w="5529" w:type="dxa"/>
          </w:tcPr>
          <w:p w14:paraId="02A96777" w14:textId="77777777" w:rsidR="00766C47" w:rsidRPr="00766C47" w:rsidRDefault="00766C47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电池类型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文字标签调整</w:t>
            </w:r>
          </w:p>
        </w:tc>
        <w:tc>
          <w:tcPr>
            <w:tcW w:w="850" w:type="dxa"/>
          </w:tcPr>
          <w:p w14:paraId="37F30192" w14:textId="77777777" w:rsidR="00766C47" w:rsidRDefault="00766C47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2.92</w:t>
            </w:r>
          </w:p>
        </w:tc>
        <w:tc>
          <w:tcPr>
            <w:tcW w:w="901" w:type="dxa"/>
          </w:tcPr>
          <w:p w14:paraId="00900082" w14:textId="77777777" w:rsidR="00766C47" w:rsidRDefault="00766C47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47006D" w14:paraId="33D19C76" w14:textId="77777777" w:rsidTr="005105E3">
        <w:tc>
          <w:tcPr>
            <w:tcW w:w="1242" w:type="dxa"/>
          </w:tcPr>
          <w:p w14:paraId="7C18D3F1" w14:textId="77777777" w:rsidR="0047006D" w:rsidRDefault="0047006D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021-08-16</w:t>
            </w:r>
          </w:p>
        </w:tc>
        <w:tc>
          <w:tcPr>
            <w:tcW w:w="5529" w:type="dxa"/>
          </w:tcPr>
          <w:p w14:paraId="5F87C3AA" w14:textId="405BC360" w:rsidR="00CD654B" w:rsidRDefault="00CD654B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参数新增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</w:t>
            </w:r>
            <w:r w:rsidR="00227E8D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机型</w:t>
            </w:r>
          </w:p>
          <w:p w14:paraId="766A43C5" w14:textId="77777777" w:rsidR="0047006D" w:rsidRDefault="0047006D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x1F 0x5D 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5E</w:t>
            </w:r>
          </w:p>
        </w:tc>
        <w:tc>
          <w:tcPr>
            <w:tcW w:w="850" w:type="dxa"/>
          </w:tcPr>
          <w:p w14:paraId="65B6D5CC" w14:textId="77777777" w:rsidR="0047006D" w:rsidRPr="0047006D" w:rsidRDefault="0047006D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V2.93</w:t>
            </w:r>
          </w:p>
        </w:tc>
        <w:tc>
          <w:tcPr>
            <w:tcW w:w="901" w:type="dxa"/>
          </w:tcPr>
          <w:p w14:paraId="3234EF6B" w14:textId="77777777" w:rsidR="0047006D" w:rsidRDefault="0047006D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BC37E4" w14:paraId="02949C41" w14:textId="77777777" w:rsidTr="005105E3">
        <w:tc>
          <w:tcPr>
            <w:tcW w:w="1242" w:type="dxa"/>
          </w:tcPr>
          <w:p w14:paraId="0B6C2460" w14:textId="77777777" w:rsidR="00BC37E4" w:rsidRDefault="00BC37E4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021-09-02</w:t>
            </w:r>
          </w:p>
        </w:tc>
        <w:tc>
          <w:tcPr>
            <w:tcW w:w="5529" w:type="dxa"/>
          </w:tcPr>
          <w:p w14:paraId="4EBC319E" w14:textId="44E74B67" w:rsidR="00BC37E4" w:rsidRDefault="00BC37E4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</w:t>
            </w:r>
            <w:r w:rsidR="00227E8D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MPPT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充电器部分信息查询</w:t>
            </w:r>
          </w:p>
          <w:p w14:paraId="24C863D3" w14:textId="77777777" w:rsidR="00BC37E4" w:rsidRDefault="00BC37E4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="00BA22D4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BA22D4"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 w:rsidR="00BA22D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BA22D4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 w:rsidR="00BA22D4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="00BA22D4">
              <w:rPr>
                <w:rFonts w:ascii="Times New Roman" w:hAnsi="Times New Roman" w:cs="Times New Roman"/>
                <w:sz w:val="18"/>
                <w:szCs w:val="18"/>
              </w:rPr>
              <w:t>UB</w:t>
            </w:r>
            <w:r w:rsidR="00BA22D4">
              <w:rPr>
                <w:rFonts w:ascii="Times New Roman" w:hAnsi="Times New Roman" w:cs="Times New Roman" w:hint="eastAsia"/>
                <w:sz w:val="18"/>
                <w:szCs w:val="18"/>
              </w:rPr>
              <w:t>选项</w:t>
            </w:r>
          </w:p>
          <w:p w14:paraId="36AA5EEF" w14:textId="77777777" w:rsidR="00BA22D4" w:rsidRDefault="00BA22D4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x10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选项</w:t>
            </w:r>
          </w:p>
        </w:tc>
        <w:tc>
          <w:tcPr>
            <w:tcW w:w="850" w:type="dxa"/>
          </w:tcPr>
          <w:p w14:paraId="4108C307" w14:textId="77777777" w:rsidR="00BC37E4" w:rsidRDefault="00BC37E4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07235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1" w:type="dxa"/>
          </w:tcPr>
          <w:p w14:paraId="082EB2F8" w14:textId="77777777" w:rsidR="00BC37E4" w:rsidRDefault="00BC37E4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9B7D2B" w14:paraId="5859CDC7" w14:textId="77777777" w:rsidTr="005105E3">
        <w:tc>
          <w:tcPr>
            <w:tcW w:w="1242" w:type="dxa"/>
          </w:tcPr>
          <w:p w14:paraId="1A3B1A05" w14:textId="77777777" w:rsidR="009B7D2B" w:rsidRDefault="009B7D2B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2021-09-09</w:t>
            </w:r>
          </w:p>
        </w:tc>
        <w:tc>
          <w:tcPr>
            <w:tcW w:w="5529" w:type="dxa"/>
          </w:tcPr>
          <w:p w14:paraId="6861F254" w14:textId="77777777" w:rsidR="009B7D2B" w:rsidRDefault="009B7D2B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更新三个负载率描述（同步功率级变化）</w:t>
            </w:r>
          </w:p>
        </w:tc>
        <w:tc>
          <w:tcPr>
            <w:tcW w:w="850" w:type="dxa"/>
          </w:tcPr>
          <w:p w14:paraId="109A806C" w14:textId="77777777" w:rsidR="009B7D2B" w:rsidRPr="009B7D2B" w:rsidRDefault="009B7D2B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V2.95</w:t>
            </w:r>
          </w:p>
        </w:tc>
        <w:tc>
          <w:tcPr>
            <w:tcW w:w="901" w:type="dxa"/>
          </w:tcPr>
          <w:p w14:paraId="123D6509" w14:textId="77777777" w:rsidR="009B7D2B" w:rsidRDefault="009B7D2B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莫明熙</w:t>
            </w:r>
            <w:proofErr w:type="gramEnd"/>
          </w:p>
        </w:tc>
      </w:tr>
      <w:tr w:rsidR="00200D77" w14:paraId="0C1C908D" w14:textId="77777777" w:rsidTr="005105E3">
        <w:tc>
          <w:tcPr>
            <w:tcW w:w="1242" w:type="dxa"/>
          </w:tcPr>
          <w:p w14:paraId="08383E63" w14:textId="77777777" w:rsidR="00200D77" w:rsidRDefault="00200D77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2021-09-14</w:t>
            </w:r>
          </w:p>
        </w:tc>
        <w:tc>
          <w:tcPr>
            <w:tcW w:w="5529" w:type="dxa"/>
          </w:tcPr>
          <w:p w14:paraId="70BE0F70" w14:textId="77777777" w:rsidR="00200D77" w:rsidRDefault="00200D77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</w:tc>
        <w:tc>
          <w:tcPr>
            <w:tcW w:w="850" w:type="dxa"/>
          </w:tcPr>
          <w:p w14:paraId="466333B9" w14:textId="77777777" w:rsidR="00200D77" w:rsidRDefault="00200D77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V2.96</w:t>
            </w:r>
          </w:p>
        </w:tc>
        <w:tc>
          <w:tcPr>
            <w:tcW w:w="901" w:type="dxa"/>
          </w:tcPr>
          <w:p w14:paraId="66C419BF" w14:textId="77777777" w:rsidR="00200D77" w:rsidRDefault="00200D77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F2600B" w14:paraId="360C52CD" w14:textId="77777777" w:rsidTr="005105E3">
        <w:tc>
          <w:tcPr>
            <w:tcW w:w="1242" w:type="dxa"/>
          </w:tcPr>
          <w:p w14:paraId="3EE234BC" w14:textId="77777777" w:rsidR="00F2600B" w:rsidRDefault="00F2600B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529" w:type="dxa"/>
          </w:tcPr>
          <w:p w14:paraId="070DDD07" w14:textId="77777777" w:rsidR="00F2600B" w:rsidRDefault="00F2600B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完善参数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x3B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选项</w:t>
            </w:r>
          </w:p>
        </w:tc>
        <w:tc>
          <w:tcPr>
            <w:tcW w:w="850" w:type="dxa"/>
          </w:tcPr>
          <w:p w14:paraId="39E50905" w14:textId="77777777" w:rsidR="00F2600B" w:rsidRDefault="00F2600B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2.97</w:t>
            </w:r>
          </w:p>
        </w:tc>
        <w:tc>
          <w:tcPr>
            <w:tcW w:w="901" w:type="dxa"/>
          </w:tcPr>
          <w:p w14:paraId="2297D67E" w14:textId="77777777" w:rsidR="00F2600B" w:rsidRDefault="00F2600B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2F2265" w14:paraId="170275D2" w14:textId="77777777" w:rsidTr="005105E3">
        <w:tc>
          <w:tcPr>
            <w:tcW w:w="1242" w:type="dxa"/>
          </w:tcPr>
          <w:p w14:paraId="11D150B3" w14:textId="77777777" w:rsidR="002F2265" w:rsidRDefault="002F2265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2021-10-11</w:t>
            </w:r>
          </w:p>
        </w:tc>
        <w:tc>
          <w:tcPr>
            <w:tcW w:w="5529" w:type="dxa"/>
          </w:tcPr>
          <w:p w14:paraId="2611AEC8" w14:textId="77777777" w:rsidR="002F2265" w:rsidRDefault="002F2265" w:rsidP="00766C47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3.6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更改外控指令的描述</w:t>
            </w:r>
          </w:p>
        </w:tc>
        <w:tc>
          <w:tcPr>
            <w:tcW w:w="850" w:type="dxa"/>
          </w:tcPr>
          <w:p w14:paraId="0F6AFAA3" w14:textId="77777777" w:rsidR="002F2265" w:rsidRDefault="002F2265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V2.98</w:t>
            </w:r>
          </w:p>
        </w:tc>
        <w:tc>
          <w:tcPr>
            <w:tcW w:w="901" w:type="dxa"/>
          </w:tcPr>
          <w:p w14:paraId="161DF9BD" w14:textId="77777777" w:rsidR="002F2265" w:rsidRDefault="002F2265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莫明熙</w:t>
            </w:r>
            <w:proofErr w:type="gramEnd"/>
          </w:p>
        </w:tc>
      </w:tr>
      <w:tr w:rsidR="008F035F" w14:paraId="7D831A0C" w14:textId="77777777" w:rsidTr="005105E3">
        <w:tc>
          <w:tcPr>
            <w:tcW w:w="1242" w:type="dxa"/>
          </w:tcPr>
          <w:p w14:paraId="546EA891" w14:textId="77777777" w:rsidR="008F035F" w:rsidRDefault="008F035F" w:rsidP="00766C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2021-10-26</w:t>
            </w:r>
          </w:p>
        </w:tc>
        <w:tc>
          <w:tcPr>
            <w:tcW w:w="5529" w:type="dxa"/>
          </w:tcPr>
          <w:p w14:paraId="3445B41E" w14:textId="77777777" w:rsidR="008F035F" w:rsidRPr="00CB03C9" w:rsidRDefault="008F035F" w:rsidP="00766C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0x5A</w:t>
            </w:r>
            <w:r w:rsidRPr="00FE511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旁路工作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使能 参数</w:t>
            </w:r>
          </w:p>
        </w:tc>
        <w:tc>
          <w:tcPr>
            <w:tcW w:w="850" w:type="dxa"/>
          </w:tcPr>
          <w:p w14:paraId="711BBCE2" w14:textId="77777777" w:rsidR="008F035F" w:rsidRDefault="008F035F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V2.99</w:t>
            </w:r>
          </w:p>
        </w:tc>
        <w:tc>
          <w:tcPr>
            <w:tcW w:w="901" w:type="dxa"/>
          </w:tcPr>
          <w:p w14:paraId="502A3013" w14:textId="77777777" w:rsidR="008F035F" w:rsidRDefault="008F035F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566A32" w14:paraId="70ACF629" w14:textId="77777777" w:rsidTr="005105E3">
        <w:tc>
          <w:tcPr>
            <w:tcW w:w="1242" w:type="dxa"/>
          </w:tcPr>
          <w:p w14:paraId="298B33B3" w14:textId="77777777" w:rsidR="00566A32" w:rsidRDefault="00566A32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021-11-03</w:t>
            </w:r>
          </w:p>
        </w:tc>
        <w:tc>
          <w:tcPr>
            <w:tcW w:w="5529" w:type="dxa"/>
          </w:tcPr>
          <w:p w14:paraId="5C4B1EE3" w14:textId="77777777" w:rsidR="00566A32" w:rsidRDefault="00566A32" w:rsidP="00566A32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试用期功能参数</w:t>
            </w:r>
          </w:p>
        </w:tc>
        <w:tc>
          <w:tcPr>
            <w:tcW w:w="850" w:type="dxa"/>
          </w:tcPr>
          <w:p w14:paraId="48ECC188" w14:textId="77777777" w:rsidR="00566A32" w:rsidRDefault="00566A32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901" w:type="dxa"/>
          </w:tcPr>
          <w:p w14:paraId="3DC95ACB" w14:textId="77777777" w:rsidR="00566A32" w:rsidRDefault="00566A32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F272D4" w14:paraId="34FE6B98" w14:textId="77777777" w:rsidTr="005105E3">
        <w:tc>
          <w:tcPr>
            <w:tcW w:w="1242" w:type="dxa"/>
          </w:tcPr>
          <w:p w14:paraId="366C699F" w14:textId="77777777" w:rsidR="00F272D4" w:rsidRDefault="00F272D4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021-11-09</w:t>
            </w:r>
          </w:p>
        </w:tc>
        <w:tc>
          <w:tcPr>
            <w:tcW w:w="5529" w:type="dxa"/>
          </w:tcPr>
          <w:p w14:paraId="781CD3CC" w14:textId="77777777" w:rsidR="00F272D4" w:rsidRDefault="00DC43BF" w:rsidP="00566A32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添加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CMD_SUB 0x43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的一体机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PPT ROM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参数查询</w:t>
            </w:r>
          </w:p>
        </w:tc>
        <w:tc>
          <w:tcPr>
            <w:tcW w:w="850" w:type="dxa"/>
          </w:tcPr>
          <w:p w14:paraId="04F62D8D" w14:textId="77777777" w:rsidR="00F272D4" w:rsidRDefault="00DC43BF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901" w:type="dxa"/>
          </w:tcPr>
          <w:p w14:paraId="733E3830" w14:textId="77777777" w:rsidR="00F272D4" w:rsidRDefault="00DC43BF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B75AE6" w14:paraId="30A0B317" w14:textId="77777777" w:rsidTr="005105E3">
        <w:tc>
          <w:tcPr>
            <w:tcW w:w="1242" w:type="dxa"/>
          </w:tcPr>
          <w:p w14:paraId="1F727E43" w14:textId="77777777" w:rsidR="00B75AE6" w:rsidRDefault="00B75AE6" w:rsidP="00566A3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2021-11-29</w:t>
            </w:r>
          </w:p>
        </w:tc>
        <w:tc>
          <w:tcPr>
            <w:tcW w:w="5529" w:type="dxa"/>
          </w:tcPr>
          <w:p w14:paraId="0662943B" w14:textId="77777777" w:rsidR="00B75AE6" w:rsidRDefault="00B75AE6" w:rsidP="00566A32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0x5A</w:t>
            </w:r>
            <w:r w:rsidRPr="00FE511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旁路工作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使能 参数文字描述</w:t>
            </w:r>
          </w:p>
        </w:tc>
        <w:tc>
          <w:tcPr>
            <w:tcW w:w="850" w:type="dxa"/>
          </w:tcPr>
          <w:p w14:paraId="0EDD3E47" w14:textId="77777777" w:rsidR="00B75AE6" w:rsidRDefault="00B75AE6" w:rsidP="00B75AE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901" w:type="dxa"/>
          </w:tcPr>
          <w:p w14:paraId="58AAEF07" w14:textId="77777777" w:rsidR="00B75AE6" w:rsidRDefault="00B75AE6" w:rsidP="0048124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AB4EC8" w14:paraId="6257D59B" w14:textId="77777777" w:rsidTr="005105E3">
        <w:tc>
          <w:tcPr>
            <w:tcW w:w="1242" w:type="dxa"/>
          </w:tcPr>
          <w:p w14:paraId="20034124" w14:textId="77777777" w:rsidR="00AB4EC8" w:rsidRDefault="00AB4EC8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022-04-06</w:t>
            </w:r>
          </w:p>
        </w:tc>
        <w:tc>
          <w:tcPr>
            <w:tcW w:w="5529" w:type="dxa"/>
          </w:tcPr>
          <w:p w14:paraId="37E6B601" w14:textId="77777777" w:rsidR="00AB4EC8" w:rsidRDefault="00AB4EC8" w:rsidP="00AB4EC8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r w:rsidR="007C2A7B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相关参数（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0xDD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~0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xEE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="00DC62D6">
              <w:rPr>
                <w:rFonts w:ascii="Times New Roman" w:hAnsi="Times New Roman" w:cs="Times New Roman" w:hint="eastAsia"/>
                <w:sz w:val="18"/>
                <w:szCs w:val="18"/>
              </w:rPr>
              <w:t>（仅</w:t>
            </w:r>
            <w:r w:rsidR="00DC62D6">
              <w:rPr>
                <w:rFonts w:ascii="Times New Roman" w:hAnsi="Times New Roman" w:cs="Times New Roman" w:hint="eastAsia"/>
                <w:sz w:val="18"/>
                <w:szCs w:val="18"/>
              </w:rPr>
              <w:t>Matrix</w:t>
            </w:r>
            <w:r w:rsidR="00337F1D">
              <w:rPr>
                <w:rFonts w:ascii="Times New Roman" w:hAnsi="Times New Roman" w:cs="Times New Roman" w:hint="eastAsia"/>
                <w:sz w:val="18"/>
                <w:szCs w:val="18"/>
              </w:rPr>
              <w:t>用</w:t>
            </w:r>
            <w:r w:rsidR="00DC62D6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28E1197C" w14:textId="77777777" w:rsidR="00AB4EC8" w:rsidRDefault="00AB4EC8" w:rsidP="00AB4EC8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的0x31、0x32、0x4A、0x4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、0x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50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、0x51、0x52、0x53、x058、0x59、0x95参数范围</w:t>
            </w:r>
            <w:r w:rsidR="00C05461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更新</w:t>
            </w:r>
          </w:p>
          <w:p w14:paraId="5E9B6AB5" w14:textId="77777777" w:rsidR="00AB4EC8" w:rsidRPr="00342C18" w:rsidRDefault="00AB4EC8" w:rsidP="00AB4EC8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1635"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2</w:t>
            </w:r>
            <w:r w:rsidRPr="00631635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新增参数</w:t>
            </w:r>
            <w:r w:rsidR="00DC62D6">
              <w:rPr>
                <w:rFonts w:ascii="Times New Roman" w:hAnsi="Times New Roman" w:cs="Times New Roman" w:hint="eastAsia"/>
                <w:sz w:val="18"/>
                <w:szCs w:val="18"/>
              </w:rPr>
              <w:t>（仅</w:t>
            </w:r>
            <w:r w:rsidR="00DC62D6">
              <w:rPr>
                <w:rFonts w:ascii="Times New Roman" w:hAnsi="Times New Roman" w:cs="Times New Roman" w:hint="eastAsia"/>
                <w:sz w:val="18"/>
                <w:szCs w:val="18"/>
              </w:rPr>
              <w:t>Matrix</w:t>
            </w:r>
            <w:r w:rsidR="00337F1D">
              <w:rPr>
                <w:rFonts w:ascii="Times New Roman" w:hAnsi="Times New Roman" w:cs="Times New Roman" w:hint="eastAsia"/>
                <w:sz w:val="18"/>
                <w:szCs w:val="18"/>
              </w:rPr>
              <w:t>用</w:t>
            </w:r>
            <w:r w:rsidR="00DC62D6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0B599898" w14:textId="77777777" w:rsidR="00AB4EC8" w:rsidRPr="00342C18" w:rsidRDefault="00AB4EC8" w:rsidP="00AB4EC8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1635"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0x3A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:</w:t>
            </w:r>
            <w:r w:rsidRPr="00631635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PARAM_MODE_Grid_Regulation</w:t>
            </w:r>
          </w:p>
          <w:p w14:paraId="073FB5D8" w14:textId="77777777" w:rsidR="00AB4EC8" w:rsidRDefault="00AB4EC8" w:rsidP="00AB4EC8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1635"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0x3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B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:</w:t>
            </w:r>
            <w:r w:rsidRPr="00631635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PARAM_ACin_Fixed_cos</w:t>
            </w:r>
            <w:r w:rsidR="00972A87" w:rsidRPr="00972A87"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φ</w:t>
            </w:r>
          </w:p>
          <w:p w14:paraId="322FE2E8" w14:textId="77777777" w:rsidR="00AB4EC8" w:rsidRPr="00631635" w:rsidRDefault="00AB4EC8" w:rsidP="00AB4EC8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t>x47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: </w:t>
            </w:r>
            <w:r w:rsidRPr="00631635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PARAM_BAT_DISCHG_MAX_CUR</w:t>
            </w:r>
          </w:p>
          <w:p w14:paraId="7220A409" w14:textId="77777777" w:rsidR="00AB4EC8" w:rsidRPr="00AB4EC8" w:rsidRDefault="00AB4EC8" w:rsidP="00AB4EC8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pt-PT"/>
              </w:rPr>
              <w:lastRenderedPageBreak/>
              <w:t>0x5D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: </w:t>
            </w:r>
            <w:r w:rsidRPr="008A7AD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Byp_Connect_Mode</w:t>
            </w:r>
          </w:p>
        </w:tc>
        <w:tc>
          <w:tcPr>
            <w:tcW w:w="850" w:type="dxa"/>
          </w:tcPr>
          <w:p w14:paraId="6941F197" w14:textId="77777777" w:rsidR="00AB4EC8" w:rsidRDefault="00AB4EC8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901" w:type="dxa"/>
          </w:tcPr>
          <w:p w14:paraId="21DE25AB" w14:textId="77777777" w:rsidR="00AB4EC8" w:rsidRDefault="00AB4EC8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杨裕恩</w:t>
            </w:r>
            <w:proofErr w:type="gramEnd"/>
          </w:p>
        </w:tc>
      </w:tr>
      <w:tr w:rsidR="005A6468" w14:paraId="08A8A691" w14:textId="77777777" w:rsidTr="005105E3">
        <w:tc>
          <w:tcPr>
            <w:tcW w:w="1242" w:type="dxa"/>
          </w:tcPr>
          <w:p w14:paraId="5EAA75E5" w14:textId="77777777" w:rsidR="005A6468" w:rsidRDefault="005A6468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022-04-19</w:t>
            </w:r>
          </w:p>
        </w:tc>
        <w:tc>
          <w:tcPr>
            <w:tcW w:w="5529" w:type="dxa"/>
          </w:tcPr>
          <w:p w14:paraId="4C79C32F" w14:textId="77777777" w:rsidR="005A6468" w:rsidRDefault="00771F39" w:rsidP="00AB4EC8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添加外控指令内容，用于</w:t>
            </w:r>
            <w:r w:rsidR="0017055D">
              <w:rPr>
                <w:rFonts w:ascii="Times New Roman" w:hAnsi="Times New Roman" w:cs="Times New Roman" w:hint="eastAsia"/>
                <w:sz w:val="18"/>
                <w:szCs w:val="18"/>
              </w:rPr>
              <w:t>上位机</w:t>
            </w:r>
            <w:r w:rsidR="0017055D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="0017055D">
              <w:rPr>
                <w:rFonts w:ascii="Times New Roman" w:hAnsi="Times New Roman" w:cs="Times New Roman"/>
                <w:sz w:val="18"/>
                <w:szCs w:val="18"/>
              </w:rPr>
              <w:t>SS</w:t>
            </w:r>
            <w:r w:rsidR="0017055D">
              <w:rPr>
                <w:rFonts w:ascii="Times New Roman" w:hAnsi="Times New Roman" w:cs="Times New Roman" w:hint="eastAsia"/>
                <w:sz w:val="18"/>
                <w:szCs w:val="18"/>
              </w:rPr>
              <w:t>调度</w:t>
            </w:r>
          </w:p>
        </w:tc>
        <w:tc>
          <w:tcPr>
            <w:tcW w:w="850" w:type="dxa"/>
          </w:tcPr>
          <w:p w14:paraId="7641B89D" w14:textId="77777777" w:rsidR="005A6468" w:rsidRDefault="0017055D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3.04</w:t>
            </w:r>
          </w:p>
        </w:tc>
        <w:tc>
          <w:tcPr>
            <w:tcW w:w="901" w:type="dxa"/>
          </w:tcPr>
          <w:p w14:paraId="5254575F" w14:textId="77777777" w:rsidR="005A6468" w:rsidRDefault="0017055D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9270BC" w14:paraId="6F6C9ACB" w14:textId="77777777" w:rsidTr="005105E3">
        <w:tc>
          <w:tcPr>
            <w:tcW w:w="1242" w:type="dxa"/>
          </w:tcPr>
          <w:p w14:paraId="490AADFD" w14:textId="77777777" w:rsidR="009270BC" w:rsidRDefault="009270BC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022-05-11</w:t>
            </w:r>
          </w:p>
        </w:tc>
        <w:tc>
          <w:tcPr>
            <w:tcW w:w="5529" w:type="dxa"/>
          </w:tcPr>
          <w:p w14:paraId="39C1AE48" w14:textId="77777777" w:rsidR="009270BC" w:rsidRDefault="009270BC" w:rsidP="00AB4EC8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.4.3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添加两个机型版本信息（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</w:tcPr>
          <w:p w14:paraId="5647E529" w14:textId="77777777" w:rsidR="009270BC" w:rsidRPr="009270BC" w:rsidRDefault="009270BC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V3.05</w:t>
            </w:r>
          </w:p>
        </w:tc>
        <w:tc>
          <w:tcPr>
            <w:tcW w:w="901" w:type="dxa"/>
          </w:tcPr>
          <w:p w14:paraId="1F2F2A0B" w14:textId="77777777" w:rsidR="009270BC" w:rsidRDefault="009270BC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6D1624" w14:paraId="2406B612" w14:textId="77777777" w:rsidTr="005105E3">
        <w:tc>
          <w:tcPr>
            <w:tcW w:w="1242" w:type="dxa"/>
          </w:tcPr>
          <w:p w14:paraId="347B63CB" w14:textId="77777777" w:rsidR="006D1624" w:rsidRDefault="006D1624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2022-06-06</w:t>
            </w:r>
          </w:p>
        </w:tc>
        <w:tc>
          <w:tcPr>
            <w:tcW w:w="5529" w:type="dxa"/>
          </w:tcPr>
          <w:p w14:paraId="7CB03AEF" w14:textId="77777777" w:rsidR="006D1624" w:rsidRDefault="006D1624" w:rsidP="006D1624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2.1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 w:rsidRPr="006D1624"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6D1624">
              <w:rPr>
                <w:rFonts w:ascii="Times New Roman" w:hAnsi="Times New Roman" w:cs="Times New Roman"/>
                <w:sz w:val="18"/>
                <w:szCs w:val="18"/>
              </w:rPr>
              <w:t>PV_INV_Type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0FD1DB03" w14:textId="77777777" w:rsidR="006D1624" w:rsidRDefault="006D1624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3.06</w:t>
            </w:r>
          </w:p>
        </w:tc>
        <w:tc>
          <w:tcPr>
            <w:tcW w:w="901" w:type="dxa"/>
          </w:tcPr>
          <w:p w14:paraId="00CBC30F" w14:textId="77777777" w:rsidR="006D1624" w:rsidRDefault="006D1624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卢小聪</w:t>
            </w:r>
          </w:p>
        </w:tc>
      </w:tr>
      <w:tr w:rsidR="00081E1E" w14:paraId="2A755988" w14:textId="77777777" w:rsidTr="005105E3">
        <w:tc>
          <w:tcPr>
            <w:tcW w:w="1242" w:type="dxa"/>
          </w:tcPr>
          <w:p w14:paraId="5E0B6297" w14:textId="28495A7D" w:rsidR="00081E1E" w:rsidRDefault="00081E1E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022-06-09</w:t>
            </w:r>
          </w:p>
        </w:tc>
        <w:tc>
          <w:tcPr>
            <w:tcW w:w="5529" w:type="dxa"/>
          </w:tcPr>
          <w:p w14:paraId="75D234B0" w14:textId="6B6DC672" w:rsidR="00081E1E" w:rsidRDefault="00081E1E" w:rsidP="006D1624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控模式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使能字添加b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it8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内容</w:t>
            </w:r>
          </w:p>
        </w:tc>
        <w:tc>
          <w:tcPr>
            <w:tcW w:w="850" w:type="dxa"/>
          </w:tcPr>
          <w:p w14:paraId="1C3C2B1E" w14:textId="5906E4E7" w:rsidR="00081E1E" w:rsidRDefault="00081E1E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3.07</w:t>
            </w:r>
          </w:p>
        </w:tc>
        <w:tc>
          <w:tcPr>
            <w:tcW w:w="901" w:type="dxa"/>
          </w:tcPr>
          <w:p w14:paraId="4B4ED605" w14:textId="6A11CE81" w:rsidR="00081E1E" w:rsidRDefault="00081E1E" w:rsidP="00AB4E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A90EA6" w14:paraId="400CFFFB" w14:textId="77777777" w:rsidTr="005105E3">
        <w:tc>
          <w:tcPr>
            <w:tcW w:w="1242" w:type="dxa"/>
          </w:tcPr>
          <w:p w14:paraId="4D990411" w14:textId="50E6F08B" w:rsidR="00A90EA6" w:rsidRDefault="00A90EA6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022-06-22</w:t>
            </w:r>
          </w:p>
        </w:tc>
        <w:tc>
          <w:tcPr>
            <w:tcW w:w="5529" w:type="dxa"/>
          </w:tcPr>
          <w:p w14:paraId="023DCC75" w14:textId="14973575" w:rsidR="00A90EA6" w:rsidRDefault="00A90EA6" w:rsidP="00A90EA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参数0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X4F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描述错误修改</w:t>
            </w:r>
          </w:p>
        </w:tc>
        <w:tc>
          <w:tcPr>
            <w:tcW w:w="850" w:type="dxa"/>
          </w:tcPr>
          <w:p w14:paraId="17D95489" w14:textId="7AA0CB85" w:rsidR="00A90EA6" w:rsidRDefault="00A90EA6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3.08</w:t>
            </w:r>
          </w:p>
        </w:tc>
        <w:tc>
          <w:tcPr>
            <w:tcW w:w="901" w:type="dxa"/>
          </w:tcPr>
          <w:p w14:paraId="078CCFCF" w14:textId="668BB4C4" w:rsidR="00A90EA6" w:rsidRDefault="00A90EA6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3C7F86" w14:paraId="50E2ABA9" w14:textId="77777777" w:rsidTr="005105E3">
        <w:tc>
          <w:tcPr>
            <w:tcW w:w="1242" w:type="dxa"/>
          </w:tcPr>
          <w:p w14:paraId="55D98716" w14:textId="08FCB045" w:rsidR="003C7F86" w:rsidRDefault="003C7F86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529" w:type="dxa"/>
          </w:tcPr>
          <w:p w14:paraId="00329E45" w14:textId="2853C65D" w:rsidR="003C7F86" w:rsidRDefault="003C7F86" w:rsidP="00A90EA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75302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  <w:p w14:paraId="167EB123" w14:textId="7009DBC9" w:rsidR="009451FB" w:rsidRDefault="009451FB" w:rsidP="00A90EA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75302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</w:t>
            </w:r>
            <w:r w:rsidR="00227E8D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时的设置值定义</w:t>
            </w:r>
          </w:p>
          <w:p w14:paraId="152027C5" w14:textId="7757887F" w:rsidR="00753028" w:rsidRPr="00753028" w:rsidRDefault="00753028" w:rsidP="00A90EA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调整参数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4F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的设置范围</w:t>
            </w:r>
            <w:r w:rsidR="008F696C">
              <w:rPr>
                <w:rFonts w:ascii="Times New Roman" w:hAnsi="Times New Roman" w:cs="Times New Roman" w:hint="eastAsia"/>
                <w:sz w:val="18"/>
                <w:szCs w:val="18"/>
              </w:rPr>
              <w:t>及生效条件</w:t>
            </w:r>
          </w:p>
        </w:tc>
        <w:tc>
          <w:tcPr>
            <w:tcW w:w="850" w:type="dxa"/>
          </w:tcPr>
          <w:p w14:paraId="0DA273B5" w14:textId="741ADACB" w:rsidR="003C7F86" w:rsidRDefault="003C7F86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3.09</w:t>
            </w:r>
          </w:p>
        </w:tc>
        <w:tc>
          <w:tcPr>
            <w:tcW w:w="901" w:type="dxa"/>
          </w:tcPr>
          <w:p w14:paraId="2C3D90A4" w14:textId="08FC2241" w:rsidR="003C7F86" w:rsidRDefault="003C7F86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3F4B12" w14:paraId="2CD32A75" w14:textId="77777777" w:rsidTr="005105E3">
        <w:tc>
          <w:tcPr>
            <w:tcW w:w="1242" w:type="dxa"/>
          </w:tcPr>
          <w:p w14:paraId="0EBFEC2D" w14:textId="0D8B4322" w:rsidR="003F4B12" w:rsidRDefault="003F4B12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022-07-25</w:t>
            </w:r>
          </w:p>
        </w:tc>
        <w:tc>
          <w:tcPr>
            <w:tcW w:w="5529" w:type="dxa"/>
          </w:tcPr>
          <w:p w14:paraId="73D43A55" w14:textId="22F26A7E" w:rsidR="003F4B12" w:rsidRDefault="003F4B12" w:rsidP="00A90EA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.8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添加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0xE4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系统定时外部控制命令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2FCED3BA" w14:textId="581E31B9" w:rsidR="003F4B12" w:rsidRDefault="003F4B12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V3.10</w:t>
            </w:r>
          </w:p>
        </w:tc>
        <w:tc>
          <w:tcPr>
            <w:tcW w:w="901" w:type="dxa"/>
          </w:tcPr>
          <w:p w14:paraId="2C9D625C" w14:textId="428F4AD0" w:rsidR="003F4B12" w:rsidRDefault="003F4B12" w:rsidP="00A90EA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陈迪</w:t>
            </w:r>
          </w:p>
        </w:tc>
      </w:tr>
      <w:tr w:rsidR="0076098D" w14:paraId="0EF96E43" w14:textId="77777777" w:rsidTr="005105E3">
        <w:tc>
          <w:tcPr>
            <w:tcW w:w="1242" w:type="dxa"/>
          </w:tcPr>
          <w:p w14:paraId="7C6857DB" w14:textId="3FEE73CC" w:rsidR="0076098D" w:rsidRDefault="0076098D" w:rsidP="0076098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022-08-17</w:t>
            </w:r>
          </w:p>
        </w:tc>
        <w:tc>
          <w:tcPr>
            <w:tcW w:w="5529" w:type="dxa"/>
          </w:tcPr>
          <w:p w14:paraId="7FDE7C6C" w14:textId="77777777" w:rsidR="0076098D" w:rsidRDefault="009D23C6" w:rsidP="0076098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将全文的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X1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名称修改为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II</w:t>
            </w:r>
          </w:p>
          <w:p w14:paraId="49FF5B61" w14:textId="6781EAB6" w:rsidR="009D23C6" w:rsidRDefault="009D23C6" w:rsidP="0076098D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.8.1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II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关于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PPT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的告警描述（与以前的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，一代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PPT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等告警内容（仅告警内容）区分开）</w:t>
            </w:r>
          </w:p>
        </w:tc>
        <w:tc>
          <w:tcPr>
            <w:tcW w:w="850" w:type="dxa"/>
          </w:tcPr>
          <w:p w14:paraId="64616497" w14:textId="7AB57BA6" w:rsidR="0076098D" w:rsidRDefault="0076098D" w:rsidP="0076098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V3.1</w:t>
            </w:r>
            <w:r w:rsidR="009D23C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075CD238" w14:textId="33F959BD" w:rsidR="0076098D" w:rsidRDefault="009D23C6" w:rsidP="0076098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B438E2" w14:paraId="4BC2F629" w14:textId="77777777" w:rsidTr="005105E3">
        <w:tc>
          <w:tcPr>
            <w:tcW w:w="1242" w:type="dxa"/>
          </w:tcPr>
          <w:p w14:paraId="29D472BA" w14:textId="7C0D0114" w:rsidR="00B438E2" w:rsidRDefault="00B438E2" w:rsidP="00B438E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022-08-17</w:t>
            </w:r>
          </w:p>
        </w:tc>
        <w:tc>
          <w:tcPr>
            <w:tcW w:w="5529" w:type="dxa"/>
          </w:tcPr>
          <w:p w14:paraId="5642007E" w14:textId="534E34E3" w:rsidR="00B438E2" w:rsidRDefault="00133EFB" w:rsidP="00B438E2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2.4.3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II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机型版本说明</w:t>
            </w:r>
          </w:p>
        </w:tc>
        <w:tc>
          <w:tcPr>
            <w:tcW w:w="850" w:type="dxa"/>
          </w:tcPr>
          <w:p w14:paraId="3D19C115" w14:textId="3BA001A5" w:rsidR="00B438E2" w:rsidRDefault="00B438E2" w:rsidP="00B438E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V3.1</w:t>
            </w:r>
            <w:r w:rsidR="00133EF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</w:tcPr>
          <w:p w14:paraId="20111E45" w14:textId="01CE7B10" w:rsidR="00B438E2" w:rsidRDefault="00B438E2" w:rsidP="00B438E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CD599D" w14:paraId="2220953F" w14:textId="77777777" w:rsidTr="005105E3">
        <w:tc>
          <w:tcPr>
            <w:tcW w:w="1242" w:type="dxa"/>
          </w:tcPr>
          <w:p w14:paraId="6E5B5F8A" w14:textId="13DBF5E7" w:rsidR="00CD599D" w:rsidRDefault="00CD599D" w:rsidP="00B438E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022-09-15</w:t>
            </w:r>
          </w:p>
        </w:tc>
        <w:tc>
          <w:tcPr>
            <w:tcW w:w="5529" w:type="dxa"/>
          </w:tcPr>
          <w:p w14:paraId="426D34A2" w14:textId="4547187A" w:rsidR="00CD599D" w:rsidRDefault="00CD599D" w:rsidP="00B438E2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D7EB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E5271">
              <w:rPr>
                <w:rFonts w:ascii="Times New Roman" w:hAnsi="Times New Roman" w:cs="Times New Roman" w:hint="eastAsia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PPT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烧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录方式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选择参数</w:t>
            </w:r>
            <w:r w:rsidR="009D7EB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9D7EB4">
              <w:rPr>
                <w:rFonts w:ascii="Times New Roman" w:hAnsi="Times New Roman" w:cs="Times New Roman" w:hint="eastAsia"/>
                <w:sz w:val="18"/>
                <w:szCs w:val="18"/>
              </w:rPr>
              <w:t>x05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Matrix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用）</w:t>
            </w:r>
          </w:p>
        </w:tc>
        <w:tc>
          <w:tcPr>
            <w:tcW w:w="850" w:type="dxa"/>
          </w:tcPr>
          <w:p w14:paraId="7288FC4C" w14:textId="0AB516ED" w:rsidR="00CD599D" w:rsidRPr="00CD599D" w:rsidRDefault="00CD599D" w:rsidP="00B438E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V3.13</w:t>
            </w:r>
          </w:p>
        </w:tc>
        <w:tc>
          <w:tcPr>
            <w:tcW w:w="901" w:type="dxa"/>
          </w:tcPr>
          <w:p w14:paraId="0C43DA76" w14:textId="48303E76" w:rsidR="00CD599D" w:rsidRDefault="00CD599D" w:rsidP="00B438E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杨裕恩</w:t>
            </w:r>
            <w:proofErr w:type="gramEnd"/>
          </w:p>
        </w:tc>
      </w:tr>
      <w:tr w:rsidR="00B04BB4" w14:paraId="1F488F5C" w14:textId="77777777" w:rsidTr="005105E3">
        <w:tc>
          <w:tcPr>
            <w:tcW w:w="1242" w:type="dxa"/>
          </w:tcPr>
          <w:p w14:paraId="4E95DDD2" w14:textId="3B998B44" w:rsidR="00B04BB4" w:rsidRDefault="00B04BB4" w:rsidP="00B04BB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022-09-23</w:t>
            </w:r>
          </w:p>
        </w:tc>
        <w:tc>
          <w:tcPr>
            <w:tcW w:w="5529" w:type="dxa"/>
          </w:tcPr>
          <w:p w14:paraId="666BAE62" w14:textId="6B51BA82" w:rsidR="00B04BB4" w:rsidRDefault="00B04BB4" w:rsidP="00B04BB4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2.4.4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增加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SUN II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机型逆变器系统条件字位定义</w:t>
            </w:r>
          </w:p>
        </w:tc>
        <w:tc>
          <w:tcPr>
            <w:tcW w:w="850" w:type="dxa"/>
          </w:tcPr>
          <w:p w14:paraId="4C0DD16C" w14:textId="6CC1A0A8" w:rsidR="00B04BB4" w:rsidRDefault="00B04BB4" w:rsidP="00B04BB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V3.14</w:t>
            </w:r>
          </w:p>
        </w:tc>
        <w:tc>
          <w:tcPr>
            <w:tcW w:w="901" w:type="dxa"/>
          </w:tcPr>
          <w:p w14:paraId="492804AF" w14:textId="24E6B8A5" w:rsidR="00B04BB4" w:rsidRDefault="00B04BB4" w:rsidP="00B04BB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黄明刚</w:t>
            </w:r>
          </w:p>
        </w:tc>
      </w:tr>
      <w:tr w:rsidR="00796B50" w14:paraId="662E7DFE" w14:textId="77777777" w:rsidTr="005105E3">
        <w:tc>
          <w:tcPr>
            <w:tcW w:w="1242" w:type="dxa"/>
          </w:tcPr>
          <w:p w14:paraId="1EF719D7" w14:textId="78C3049C" w:rsidR="00796B50" w:rsidRDefault="00796B50" w:rsidP="00B04BB4">
            <w:pPr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529" w:type="dxa"/>
          </w:tcPr>
          <w:p w14:paraId="7FF7DD2A" w14:textId="77777777" w:rsidR="00796B50" w:rsidRDefault="00796B50" w:rsidP="00B04BB4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0x05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可用机型添加（仅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Matrix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Maxx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IIO SUN</w:t>
            </w:r>
            <w:r w:rsidR="00B96D92">
              <w:rPr>
                <w:rFonts w:ascii="Times New Roman" w:hAnsi="Times New Roman" w:cs="Times New Roman" w:hint="eastAsia"/>
                <w:sz w:val="18"/>
                <w:szCs w:val="18"/>
              </w:rPr>
              <w:t>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08A6FD70" w14:textId="69A339D1" w:rsidR="004444FB" w:rsidRDefault="004444FB" w:rsidP="00B04BB4">
            <w:pPr>
              <w:widowControl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新增参数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0x39</w:t>
            </w:r>
          </w:p>
        </w:tc>
        <w:tc>
          <w:tcPr>
            <w:tcW w:w="850" w:type="dxa"/>
          </w:tcPr>
          <w:p w14:paraId="09556B3C" w14:textId="51FA878C" w:rsidR="00796B50" w:rsidRDefault="00B96D92" w:rsidP="00B04BB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3.15</w:t>
            </w:r>
          </w:p>
        </w:tc>
        <w:tc>
          <w:tcPr>
            <w:tcW w:w="901" w:type="dxa"/>
          </w:tcPr>
          <w:p w14:paraId="2CFFA375" w14:textId="6F3CA796" w:rsidR="00796B50" w:rsidRDefault="00B96D92" w:rsidP="00B04BB4">
            <w:pPr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杨裕恩</w:t>
            </w:r>
            <w:proofErr w:type="gramEnd"/>
          </w:p>
        </w:tc>
      </w:tr>
    </w:tbl>
    <w:p w14:paraId="30839D0B" w14:textId="77777777" w:rsidR="005115DC" w:rsidRDefault="005115DC" w:rsidP="005115DC">
      <w:pPr>
        <w:widowControl/>
        <w:jc w:val="left"/>
      </w:pPr>
      <w:r>
        <w:br w:type="page"/>
      </w:r>
    </w:p>
    <w:p w14:paraId="442C7F6F" w14:textId="77777777" w:rsidR="001661D7" w:rsidRPr="003F4B12" w:rsidRDefault="001661D7" w:rsidP="005115DC">
      <w:pPr>
        <w:widowControl/>
        <w:jc w:val="left"/>
        <w:rPr>
          <w:rFonts w:ascii="宋体" w:eastAsia="宋体" w:hAnsi="Times New Roman" w:cs="Times New Roman"/>
          <w:kern w:val="0"/>
          <w:szCs w:val="20"/>
        </w:rPr>
      </w:pPr>
    </w:p>
    <w:p w14:paraId="7A218BA4" w14:textId="77777777" w:rsidR="005115DC" w:rsidRPr="00257786" w:rsidRDefault="005115DC" w:rsidP="005115DC">
      <w:pPr>
        <w:pStyle w:val="aff2"/>
      </w:pPr>
    </w:p>
    <w:p w14:paraId="73F711A7" w14:textId="77777777" w:rsidR="005115DC" w:rsidRDefault="005115DC" w:rsidP="005115DC">
      <w:pPr>
        <w:pStyle w:val="2"/>
      </w:pPr>
      <w:bookmarkStart w:id="2" w:name="_Ref30149191"/>
      <w:r>
        <w:rPr>
          <w:rFonts w:hint="eastAsia"/>
        </w:rPr>
        <w:t>概述</w:t>
      </w:r>
      <w:bookmarkEnd w:id="2"/>
    </w:p>
    <w:p w14:paraId="686D3644" w14:textId="77777777" w:rsidR="005115DC" w:rsidRDefault="005115DC" w:rsidP="005115DC">
      <w:pPr>
        <w:pStyle w:val="aff2"/>
      </w:pPr>
      <w:r>
        <w:rPr>
          <w:rFonts w:hint="eastAsia"/>
        </w:rPr>
        <w:t>本协议兼容《TBB 功率控制平台RS485调试通讯协议》</w:t>
      </w:r>
    </w:p>
    <w:p w14:paraId="40C7BF9F" w14:textId="77777777" w:rsidR="005115DC" w:rsidRDefault="005115DC" w:rsidP="005115DC">
      <w:pPr>
        <w:pStyle w:val="aff2"/>
      </w:pPr>
      <w:r>
        <w:rPr>
          <w:rFonts w:hint="eastAsia"/>
        </w:rPr>
        <w:t>通讯采用RS-485半双工（或UART）的方式进行通讯，上位机/显示终端作为主机</w:t>
      </w:r>
      <w:proofErr w:type="gramStart"/>
      <w:r>
        <w:rPr>
          <w:rFonts w:hint="eastAsia"/>
        </w:rPr>
        <w:t>控制讯</w:t>
      </w:r>
      <w:proofErr w:type="gramEnd"/>
      <w:r>
        <w:rPr>
          <w:rFonts w:hint="eastAsia"/>
        </w:rPr>
        <w:t>收发的时序间隔，功率控制平台作为从机按协议规定的时序进行应答数据。</w:t>
      </w:r>
    </w:p>
    <w:p w14:paraId="4A0F0656" w14:textId="77777777" w:rsidR="005115DC" w:rsidRDefault="005115DC" w:rsidP="005115DC">
      <w:pPr>
        <w:pStyle w:val="aff2"/>
      </w:pPr>
      <w:r>
        <w:rPr>
          <w:rFonts w:hint="eastAsia"/>
        </w:rPr>
        <w:t>具体通讯时序图如下图所示：</w:t>
      </w:r>
    </w:p>
    <w:p w14:paraId="3D72E756" w14:textId="77777777" w:rsidR="005115DC" w:rsidRDefault="005115DC" w:rsidP="005115DC">
      <w:pPr>
        <w:pStyle w:val="aff2"/>
      </w:pPr>
    </w:p>
    <w:p w14:paraId="7C219CC4" w14:textId="77777777" w:rsidR="005115DC" w:rsidRDefault="005115DC" w:rsidP="005115DC">
      <w:pPr>
        <w:pStyle w:val="aff2"/>
      </w:pPr>
      <w:r>
        <w:object w:dxaOrig="6151" w:dyaOrig="2100" w14:anchorId="4233D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in" o:ole="">
            <v:imagedata r:id="rId9" o:title=""/>
          </v:shape>
          <o:OLEObject Type="Embed" ProgID="Visio.Drawing.11" ShapeID="_x0000_i1025" DrawAspect="Content" ObjectID="_1727610526" r:id="rId10"/>
        </w:object>
      </w:r>
    </w:p>
    <w:p w14:paraId="3087F2D5" w14:textId="77777777" w:rsidR="005115DC" w:rsidRPr="008E18EE" w:rsidRDefault="005115DC" w:rsidP="005115DC">
      <w:pPr>
        <w:pStyle w:val="3"/>
      </w:pPr>
      <w:r w:rsidRPr="008E18EE">
        <w:rPr>
          <w:rFonts w:hint="eastAsia"/>
        </w:rPr>
        <w:t>帧格式</w:t>
      </w:r>
    </w:p>
    <w:p w14:paraId="6A7B90F2" w14:textId="77777777" w:rsidR="005115DC" w:rsidRDefault="005115DC" w:rsidP="005115D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位起始位，</w:t>
      </w:r>
      <w:r>
        <w:rPr>
          <w:rFonts w:hint="eastAsia"/>
        </w:rPr>
        <w:t>8</w:t>
      </w:r>
      <w:r>
        <w:rPr>
          <w:rFonts w:hint="eastAsia"/>
        </w:rPr>
        <w:t>位数据位，无奇偶校验位，</w:t>
      </w:r>
      <w:r>
        <w:rPr>
          <w:rFonts w:hint="eastAsia"/>
        </w:rPr>
        <w:t>1</w:t>
      </w:r>
      <w:r>
        <w:rPr>
          <w:rFonts w:hint="eastAsia"/>
        </w:rPr>
        <w:t>位停止位，波特率</w:t>
      </w:r>
      <w:r>
        <w:rPr>
          <w:rFonts w:hint="eastAsia"/>
        </w:rPr>
        <w:t>9600</w:t>
      </w:r>
      <w:r>
        <w:rPr>
          <w:rFonts w:hint="eastAsia"/>
        </w:rPr>
        <w:t>。</w:t>
      </w:r>
    </w:p>
    <w:p w14:paraId="21747D44" w14:textId="77777777" w:rsidR="005115DC" w:rsidRDefault="005115DC" w:rsidP="005115DC">
      <w:pPr>
        <w:ind w:firstLine="420"/>
      </w:pPr>
    </w:p>
    <w:tbl>
      <w:tblPr>
        <w:tblStyle w:val="af9"/>
        <w:tblW w:w="8883" w:type="dxa"/>
        <w:jc w:val="center"/>
        <w:tblLayout w:type="fixed"/>
        <w:tblLook w:val="04A0" w:firstRow="1" w:lastRow="0" w:firstColumn="1" w:lastColumn="0" w:noHBand="0" w:noVBand="1"/>
      </w:tblPr>
      <w:tblGrid>
        <w:gridCol w:w="853"/>
        <w:gridCol w:w="1137"/>
        <w:gridCol w:w="2092"/>
        <w:gridCol w:w="1059"/>
        <w:gridCol w:w="3742"/>
      </w:tblGrid>
      <w:tr w:rsidR="005115DC" w14:paraId="606AF010" w14:textId="77777777" w:rsidTr="005B2FCB">
        <w:trPr>
          <w:jc w:val="center"/>
        </w:trPr>
        <w:tc>
          <w:tcPr>
            <w:tcW w:w="853" w:type="dxa"/>
            <w:shd w:val="clear" w:color="auto" w:fill="CCC0D9" w:themeFill="accent4" w:themeFillTint="66"/>
          </w:tcPr>
          <w:p w14:paraId="0CF65C05" w14:textId="77777777" w:rsidR="005115DC" w:rsidRPr="00B223A7" w:rsidRDefault="005115DC" w:rsidP="004662DA">
            <w:r w:rsidRPr="00B223A7">
              <w:rPr>
                <w:rFonts w:hint="eastAsia"/>
              </w:rPr>
              <w:t>序号</w:t>
            </w:r>
          </w:p>
        </w:tc>
        <w:tc>
          <w:tcPr>
            <w:tcW w:w="1137" w:type="dxa"/>
            <w:shd w:val="clear" w:color="auto" w:fill="CCC0D9" w:themeFill="accent4" w:themeFillTint="66"/>
          </w:tcPr>
          <w:p w14:paraId="6234D5C6" w14:textId="77777777" w:rsidR="005115DC" w:rsidRPr="00B223A7" w:rsidRDefault="005115DC" w:rsidP="004662DA">
            <w:r w:rsidRPr="00B223A7">
              <w:rPr>
                <w:rFonts w:hint="eastAsia"/>
              </w:rPr>
              <w:t>字节数</w:t>
            </w:r>
          </w:p>
        </w:tc>
        <w:tc>
          <w:tcPr>
            <w:tcW w:w="2092" w:type="dxa"/>
            <w:shd w:val="clear" w:color="auto" w:fill="CCC0D9" w:themeFill="accent4" w:themeFillTint="66"/>
          </w:tcPr>
          <w:p w14:paraId="1FFA0258" w14:textId="77777777" w:rsidR="005115DC" w:rsidRPr="00B223A7" w:rsidRDefault="005115DC" w:rsidP="004662DA">
            <w:r w:rsidRPr="00B223A7">
              <w:rPr>
                <w:rFonts w:hint="eastAsia"/>
              </w:rPr>
              <w:t>格式</w:t>
            </w:r>
          </w:p>
        </w:tc>
        <w:tc>
          <w:tcPr>
            <w:tcW w:w="1059" w:type="dxa"/>
            <w:shd w:val="clear" w:color="auto" w:fill="CCC0D9" w:themeFill="accent4" w:themeFillTint="66"/>
          </w:tcPr>
          <w:p w14:paraId="5538B5A5" w14:textId="77777777" w:rsidR="005115DC" w:rsidRPr="00B223A7" w:rsidRDefault="005115DC" w:rsidP="004662DA">
            <w:r w:rsidRPr="00B223A7">
              <w:rPr>
                <w:rFonts w:hint="eastAsia"/>
              </w:rPr>
              <w:t>简称</w:t>
            </w:r>
          </w:p>
        </w:tc>
        <w:tc>
          <w:tcPr>
            <w:tcW w:w="3742" w:type="dxa"/>
            <w:shd w:val="clear" w:color="auto" w:fill="CCC0D9" w:themeFill="accent4" w:themeFillTint="66"/>
          </w:tcPr>
          <w:p w14:paraId="7B9D664F" w14:textId="77777777" w:rsidR="005115DC" w:rsidRDefault="005115DC" w:rsidP="004662DA">
            <w:r w:rsidRPr="00B223A7">
              <w:rPr>
                <w:rFonts w:hint="eastAsia"/>
              </w:rPr>
              <w:t>备注</w:t>
            </w:r>
          </w:p>
        </w:tc>
      </w:tr>
      <w:tr w:rsidR="005115DC" w14:paraId="57F80705" w14:textId="77777777" w:rsidTr="005B2FCB">
        <w:trPr>
          <w:jc w:val="center"/>
        </w:trPr>
        <w:tc>
          <w:tcPr>
            <w:tcW w:w="853" w:type="dxa"/>
          </w:tcPr>
          <w:p w14:paraId="01889053" w14:textId="77777777" w:rsidR="005115DC" w:rsidRDefault="005115DC" w:rsidP="004662DA">
            <w:r>
              <w:rPr>
                <w:rFonts w:hint="eastAsia"/>
              </w:rPr>
              <w:t>1</w:t>
            </w:r>
          </w:p>
        </w:tc>
        <w:tc>
          <w:tcPr>
            <w:tcW w:w="1137" w:type="dxa"/>
          </w:tcPr>
          <w:p w14:paraId="6F1572F4" w14:textId="77777777" w:rsidR="005115DC" w:rsidRDefault="005115DC" w:rsidP="004662DA">
            <w:r>
              <w:rPr>
                <w:rFonts w:hint="eastAsia"/>
              </w:rPr>
              <w:t>1byte</w:t>
            </w:r>
          </w:p>
        </w:tc>
        <w:tc>
          <w:tcPr>
            <w:tcW w:w="2092" w:type="dxa"/>
          </w:tcPr>
          <w:p w14:paraId="24E7DA54" w14:textId="77777777" w:rsidR="005115DC" w:rsidRDefault="005115DC" w:rsidP="004662DA">
            <w:r>
              <w:rPr>
                <w:rFonts w:hint="eastAsia"/>
              </w:rPr>
              <w:t>Start Of Frame</w:t>
            </w:r>
          </w:p>
        </w:tc>
        <w:tc>
          <w:tcPr>
            <w:tcW w:w="1059" w:type="dxa"/>
          </w:tcPr>
          <w:p w14:paraId="6DAF85E1" w14:textId="77777777" w:rsidR="005115DC" w:rsidRDefault="005115DC" w:rsidP="004662DA">
            <w:r>
              <w:rPr>
                <w:rFonts w:hint="eastAsia"/>
              </w:rPr>
              <w:t>SOI</w:t>
            </w:r>
          </w:p>
        </w:tc>
        <w:tc>
          <w:tcPr>
            <w:tcW w:w="3742" w:type="dxa"/>
          </w:tcPr>
          <w:p w14:paraId="01AFFFE1" w14:textId="77777777" w:rsidR="005115DC" w:rsidRDefault="005115DC" w:rsidP="004662DA">
            <w:r>
              <w:rPr>
                <w:rFonts w:hint="eastAsia"/>
              </w:rPr>
              <w:t>固定帧头（</w:t>
            </w:r>
            <w:r>
              <w:rPr>
                <w:rFonts w:hint="eastAsia"/>
              </w:rPr>
              <w:t>0x7E</w:t>
            </w:r>
            <w:r>
              <w:rPr>
                <w:rFonts w:hint="eastAsia"/>
              </w:rPr>
              <w:t>）</w:t>
            </w:r>
          </w:p>
        </w:tc>
      </w:tr>
      <w:tr w:rsidR="005115DC" w14:paraId="504C12D0" w14:textId="77777777" w:rsidTr="005B2FCB">
        <w:trPr>
          <w:jc w:val="center"/>
        </w:trPr>
        <w:tc>
          <w:tcPr>
            <w:tcW w:w="853" w:type="dxa"/>
          </w:tcPr>
          <w:p w14:paraId="61323211" w14:textId="77777777" w:rsidR="005115DC" w:rsidRDefault="005115DC" w:rsidP="004662DA">
            <w:r>
              <w:rPr>
                <w:rFonts w:hint="eastAsia"/>
              </w:rPr>
              <w:t>2</w:t>
            </w:r>
          </w:p>
        </w:tc>
        <w:tc>
          <w:tcPr>
            <w:tcW w:w="1137" w:type="dxa"/>
          </w:tcPr>
          <w:p w14:paraId="5DB7B28E" w14:textId="77777777" w:rsidR="005115DC" w:rsidRDefault="005115DC" w:rsidP="004662DA">
            <w:r>
              <w:rPr>
                <w:rFonts w:hint="eastAsia"/>
              </w:rPr>
              <w:t>1byte</w:t>
            </w:r>
          </w:p>
        </w:tc>
        <w:tc>
          <w:tcPr>
            <w:tcW w:w="2092" w:type="dxa"/>
          </w:tcPr>
          <w:p w14:paraId="6B49DF81" w14:textId="77777777" w:rsidR="005115DC" w:rsidRDefault="005115DC" w:rsidP="004662DA">
            <w:r>
              <w:rPr>
                <w:rFonts w:hint="eastAsia"/>
              </w:rPr>
              <w:t>Source Address</w:t>
            </w:r>
          </w:p>
        </w:tc>
        <w:tc>
          <w:tcPr>
            <w:tcW w:w="1059" w:type="dxa"/>
          </w:tcPr>
          <w:p w14:paraId="0C10439D" w14:textId="77777777" w:rsidR="005115DC" w:rsidRDefault="005115DC" w:rsidP="004662DA">
            <w:r>
              <w:rPr>
                <w:rFonts w:hint="eastAsia"/>
              </w:rPr>
              <w:t>ADDR1</w:t>
            </w:r>
          </w:p>
        </w:tc>
        <w:tc>
          <w:tcPr>
            <w:tcW w:w="3742" w:type="dxa"/>
          </w:tcPr>
          <w:p w14:paraId="66FE994D" w14:textId="77777777" w:rsidR="005115DC" w:rsidRDefault="005115DC" w:rsidP="004662DA">
            <w:r>
              <w:rPr>
                <w:rFonts w:hint="eastAsia"/>
              </w:rPr>
              <w:t>源地址（</w:t>
            </w: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）</w:t>
            </w:r>
          </w:p>
        </w:tc>
      </w:tr>
      <w:tr w:rsidR="005115DC" w14:paraId="1697CA28" w14:textId="77777777" w:rsidTr="005B2FCB">
        <w:trPr>
          <w:jc w:val="center"/>
        </w:trPr>
        <w:tc>
          <w:tcPr>
            <w:tcW w:w="853" w:type="dxa"/>
          </w:tcPr>
          <w:p w14:paraId="117A885D" w14:textId="77777777" w:rsidR="005115DC" w:rsidRDefault="005115DC" w:rsidP="004662DA">
            <w:r>
              <w:rPr>
                <w:rFonts w:hint="eastAsia"/>
              </w:rPr>
              <w:t>3</w:t>
            </w:r>
          </w:p>
        </w:tc>
        <w:tc>
          <w:tcPr>
            <w:tcW w:w="1137" w:type="dxa"/>
          </w:tcPr>
          <w:p w14:paraId="24CE0040" w14:textId="77777777" w:rsidR="005115DC" w:rsidRDefault="005115DC" w:rsidP="004662DA">
            <w:r>
              <w:rPr>
                <w:rFonts w:hint="eastAsia"/>
              </w:rPr>
              <w:t>1byte</w:t>
            </w:r>
          </w:p>
        </w:tc>
        <w:tc>
          <w:tcPr>
            <w:tcW w:w="2092" w:type="dxa"/>
          </w:tcPr>
          <w:p w14:paraId="0DEC4E07" w14:textId="77777777" w:rsidR="005115DC" w:rsidRDefault="005115DC" w:rsidP="004662DA">
            <w:r>
              <w:rPr>
                <w:rFonts w:hint="eastAsia"/>
              </w:rPr>
              <w:t>Destination Address</w:t>
            </w:r>
          </w:p>
        </w:tc>
        <w:tc>
          <w:tcPr>
            <w:tcW w:w="1059" w:type="dxa"/>
          </w:tcPr>
          <w:p w14:paraId="3D7A0D8D" w14:textId="77777777" w:rsidR="005115DC" w:rsidRDefault="005115DC" w:rsidP="004662DA">
            <w:r>
              <w:rPr>
                <w:rFonts w:hint="eastAsia"/>
              </w:rPr>
              <w:t>ADDR2</w:t>
            </w:r>
          </w:p>
        </w:tc>
        <w:tc>
          <w:tcPr>
            <w:tcW w:w="3742" w:type="dxa"/>
          </w:tcPr>
          <w:p w14:paraId="0E66BE1B" w14:textId="77777777" w:rsidR="005115DC" w:rsidRDefault="005115DC" w:rsidP="004662DA">
            <w:r>
              <w:rPr>
                <w:rFonts w:hint="eastAsia"/>
              </w:rPr>
              <w:t>目标地址（</w:t>
            </w: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）</w:t>
            </w:r>
          </w:p>
        </w:tc>
      </w:tr>
      <w:tr w:rsidR="005115DC" w14:paraId="1C22667E" w14:textId="77777777" w:rsidTr="005B2FCB">
        <w:trPr>
          <w:jc w:val="center"/>
        </w:trPr>
        <w:tc>
          <w:tcPr>
            <w:tcW w:w="853" w:type="dxa"/>
          </w:tcPr>
          <w:p w14:paraId="58332AC9" w14:textId="77777777" w:rsidR="005115DC" w:rsidRDefault="005115DC" w:rsidP="004662DA"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3DFD3B15" w14:textId="77777777" w:rsidR="005115DC" w:rsidRDefault="005115DC" w:rsidP="004662DA">
            <w:r>
              <w:rPr>
                <w:rFonts w:hint="eastAsia"/>
              </w:rPr>
              <w:t>1byte</w:t>
            </w:r>
          </w:p>
        </w:tc>
        <w:tc>
          <w:tcPr>
            <w:tcW w:w="2092" w:type="dxa"/>
          </w:tcPr>
          <w:p w14:paraId="36D07B35" w14:textId="77777777" w:rsidR="005115DC" w:rsidRDefault="005115DC" w:rsidP="004662DA">
            <w:r>
              <w:rPr>
                <w:rFonts w:hint="eastAsia"/>
              </w:rPr>
              <w:t>CMD</w:t>
            </w:r>
          </w:p>
        </w:tc>
        <w:tc>
          <w:tcPr>
            <w:tcW w:w="1059" w:type="dxa"/>
          </w:tcPr>
          <w:p w14:paraId="77136D47" w14:textId="77777777" w:rsidR="005115DC" w:rsidRDefault="005115DC" w:rsidP="004662DA">
            <w:r>
              <w:rPr>
                <w:rFonts w:hint="eastAsia"/>
              </w:rPr>
              <w:t>CMD</w:t>
            </w:r>
          </w:p>
        </w:tc>
        <w:tc>
          <w:tcPr>
            <w:tcW w:w="3742" w:type="dxa"/>
          </w:tcPr>
          <w:p w14:paraId="3F543281" w14:textId="77777777" w:rsidR="005115DC" w:rsidRDefault="005115DC" w:rsidP="004662DA">
            <w:r>
              <w:rPr>
                <w:rFonts w:hint="eastAsia"/>
              </w:rPr>
              <w:t>指令类型</w:t>
            </w:r>
          </w:p>
        </w:tc>
      </w:tr>
      <w:tr w:rsidR="005115DC" w14:paraId="52FA5E85" w14:textId="77777777" w:rsidTr="005B2FCB">
        <w:trPr>
          <w:jc w:val="center"/>
        </w:trPr>
        <w:tc>
          <w:tcPr>
            <w:tcW w:w="853" w:type="dxa"/>
          </w:tcPr>
          <w:p w14:paraId="6EC2AB44" w14:textId="77777777" w:rsidR="005115DC" w:rsidRDefault="005115DC" w:rsidP="004662DA">
            <w:r>
              <w:rPr>
                <w:rFonts w:hint="eastAsia"/>
              </w:rPr>
              <w:t>5</w:t>
            </w:r>
          </w:p>
        </w:tc>
        <w:tc>
          <w:tcPr>
            <w:tcW w:w="1137" w:type="dxa"/>
          </w:tcPr>
          <w:p w14:paraId="3D313216" w14:textId="77777777" w:rsidR="005115DC" w:rsidRDefault="005115DC" w:rsidP="004662DA">
            <w:r>
              <w:rPr>
                <w:rFonts w:hint="eastAsia"/>
              </w:rPr>
              <w:t>1byte</w:t>
            </w:r>
          </w:p>
        </w:tc>
        <w:tc>
          <w:tcPr>
            <w:tcW w:w="2092" w:type="dxa"/>
          </w:tcPr>
          <w:p w14:paraId="235B3C80" w14:textId="77777777" w:rsidR="005115DC" w:rsidRDefault="005115DC" w:rsidP="004662DA">
            <w:proofErr w:type="spellStart"/>
            <w:r>
              <w:rPr>
                <w:rFonts w:hint="eastAsia"/>
              </w:rPr>
              <w:t>CMD_Sub</w:t>
            </w:r>
            <w:proofErr w:type="spellEnd"/>
          </w:p>
        </w:tc>
        <w:tc>
          <w:tcPr>
            <w:tcW w:w="1059" w:type="dxa"/>
          </w:tcPr>
          <w:p w14:paraId="7E2CD16A" w14:textId="77777777" w:rsidR="005115DC" w:rsidRDefault="005115DC" w:rsidP="004662DA">
            <w:proofErr w:type="spellStart"/>
            <w:r>
              <w:rPr>
                <w:rFonts w:hint="eastAsia"/>
              </w:rPr>
              <w:t>CMD_Sub</w:t>
            </w:r>
            <w:proofErr w:type="spellEnd"/>
          </w:p>
        </w:tc>
        <w:tc>
          <w:tcPr>
            <w:tcW w:w="3742" w:type="dxa"/>
          </w:tcPr>
          <w:p w14:paraId="186AC453" w14:textId="77777777" w:rsidR="005115DC" w:rsidRDefault="005115DC" w:rsidP="004662DA">
            <w:r>
              <w:rPr>
                <w:rFonts w:hint="eastAsia"/>
              </w:rPr>
              <w:t>指令类型二级分类</w:t>
            </w:r>
          </w:p>
        </w:tc>
      </w:tr>
      <w:tr w:rsidR="005115DC" w14:paraId="3B95550D" w14:textId="77777777" w:rsidTr="005B2FCB">
        <w:trPr>
          <w:jc w:val="center"/>
        </w:trPr>
        <w:tc>
          <w:tcPr>
            <w:tcW w:w="853" w:type="dxa"/>
          </w:tcPr>
          <w:p w14:paraId="6A090143" w14:textId="77777777" w:rsidR="005115DC" w:rsidRDefault="005115DC" w:rsidP="004662DA">
            <w:r>
              <w:rPr>
                <w:rFonts w:hint="eastAsia"/>
              </w:rPr>
              <w:t>6</w:t>
            </w:r>
          </w:p>
        </w:tc>
        <w:tc>
          <w:tcPr>
            <w:tcW w:w="1137" w:type="dxa"/>
          </w:tcPr>
          <w:p w14:paraId="76824539" w14:textId="77777777" w:rsidR="005115DC" w:rsidRDefault="005115DC" w:rsidP="004662DA">
            <w:r>
              <w:rPr>
                <w:rFonts w:hint="eastAsia"/>
              </w:rPr>
              <w:t>1byte</w:t>
            </w:r>
          </w:p>
        </w:tc>
        <w:tc>
          <w:tcPr>
            <w:tcW w:w="2092" w:type="dxa"/>
          </w:tcPr>
          <w:p w14:paraId="7EA68C65" w14:textId="77777777" w:rsidR="005115DC" w:rsidRDefault="005115DC" w:rsidP="004662DA">
            <w:r>
              <w:rPr>
                <w:rFonts w:hint="eastAsia"/>
              </w:rPr>
              <w:t>Length Of Frame</w:t>
            </w:r>
          </w:p>
        </w:tc>
        <w:tc>
          <w:tcPr>
            <w:tcW w:w="1059" w:type="dxa"/>
          </w:tcPr>
          <w:p w14:paraId="56650616" w14:textId="77777777" w:rsidR="005115DC" w:rsidRDefault="005115DC" w:rsidP="004662DA"/>
        </w:tc>
        <w:tc>
          <w:tcPr>
            <w:tcW w:w="3742" w:type="dxa"/>
          </w:tcPr>
          <w:p w14:paraId="7CA75C85" w14:textId="77777777" w:rsidR="005115DC" w:rsidRDefault="005115DC" w:rsidP="004662DA">
            <w:proofErr w:type="gramStart"/>
            <w:r>
              <w:rPr>
                <w:rFonts w:hint="eastAsia"/>
              </w:rPr>
              <w:t>帧总字节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5115DC" w14:paraId="5C1F58C2" w14:textId="77777777" w:rsidTr="005B2FCB">
        <w:trPr>
          <w:jc w:val="center"/>
        </w:trPr>
        <w:tc>
          <w:tcPr>
            <w:tcW w:w="853" w:type="dxa"/>
          </w:tcPr>
          <w:p w14:paraId="6AEC9B94" w14:textId="77777777" w:rsidR="005115DC" w:rsidRDefault="005115DC" w:rsidP="004662DA">
            <w:r>
              <w:rPr>
                <w:rFonts w:hint="eastAsia"/>
              </w:rPr>
              <w:t>7</w:t>
            </w:r>
          </w:p>
        </w:tc>
        <w:tc>
          <w:tcPr>
            <w:tcW w:w="1137" w:type="dxa"/>
          </w:tcPr>
          <w:p w14:paraId="12195E07" w14:textId="77777777" w:rsidR="005115DC" w:rsidRPr="005B2FCB" w:rsidRDefault="005115DC" w:rsidP="004662DA">
            <w:pPr>
              <w:rPr>
                <w:b/>
                <w:bCs/>
              </w:rPr>
            </w:pPr>
            <w:r w:rsidRPr="005B2FCB">
              <w:rPr>
                <w:rFonts w:hint="eastAsia"/>
                <w:b/>
                <w:bCs/>
              </w:rPr>
              <w:t>0~200byte</w:t>
            </w:r>
          </w:p>
        </w:tc>
        <w:tc>
          <w:tcPr>
            <w:tcW w:w="2092" w:type="dxa"/>
          </w:tcPr>
          <w:p w14:paraId="7238DD53" w14:textId="77777777" w:rsidR="005115DC" w:rsidRPr="005B2FCB" w:rsidRDefault="005115DC" w:rsidP="004662DA">
            <w:pPr>
              <w:rPr>
                <w:b/>
                <w:bCs/>
              </w:rPr>
            </w:pPr>
            <w:r w:rsidRPr="005B2FCB">
              <w:rPr>
                <w:rFonts w:hint="eastAsia"/>
                <w:b/>
                <w:bCs/>
              </w:rPr>
              <w:t>Info</w:t>
            </w:r>
          </w:p>
        </w:tc>
        <w:tc>
          <w:tcPr>
            <w:tcW w:w="1059" w:type="dxa"/>
          </w:tcPr>
          <w:p w14:paraId="0A8FAE7E" w14:textId="77777777" w:rsidR="005115DC" w:rsidRPr="005B2FCB" w:rsidRDefault="005115DC" w:rsidP="004662DA">
            <w:pPr>
              <w:rPr>
                <w:b/>
                <w:bCs/>
              </w:rPr>
            </w:pPr>
          </w:p>
        </w:tc>
        <w:tc>
          <w:tcPr>
            <w:tcW w:w="3742" w:type="dxa"/>
          </w:tcPr>
          <w:p w14:paraId="4525DCA2" w14:textId="77777777" w:rsidR="005B2FCB" w:rsidRDefault="005115DC" w:rsidP="004662DA">
            <w:pPr>
              <w:rPr>
                <w:b/>
                <w:bCs/>
              </w:rPr>
            </w:pPr>
            <w:r w:rsidRPr="005B2FCB">
              <w:rPr>
                <w:rFonts w:hint="eastAsia"/>
                <w:b/>
                <w:bCs/>
              </w:rPr>
              <w:t>信息</w:t>
            </w:r>
          </w:p>
          <w:p w14:paraId="588E09EB" w14:textId="77777777" w:rsidR="005115DC" w:rsidRPr="005B2FCB" w:rsidRDefault="005B2FCB" w:rsidP="004662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 w:rsidR="008B4C71">
              <w:rPr>
                <w:rFonts w:hint="eastAsia"/>
                <w:b/>
                <w:bCs/>
              </w:rPr>
              <w:t>查询状态帧时，</w:t>
            </w:r>
            <w:r>
              <w:rPr>
                <w:rFonts w:hint="eastAsia"/>
                <w:b/>
                <w:bCs/>
              </w:rPr>
              <w:t>限定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帧查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字节长度</w:t>
            </w:r>
            <w:r w:rsidR="004E729F">
              <w:rPr>
                <w:rFonts w:hint="eastAsia"/>
                <w:b/>
                <w:bCs/>
              </w:rPr>
              <w:t>状态</w:t>
            </w:r>
            <w:r w:rsidR="00DB6F82">
              <w:rPr>
                <w:rFonts w:hint="eastAsia"/>
                <w:b/>
                <w:bCs/>
              </w:rPr>
              <w:t>信息</w:t>
            </w:r>
            <w:r>
              <w:rPr>
                <w:rFonts w:hint="eastAsia"/>
                <w:b/>
                <w:bCs/>
              </w:rPr>
              <w:t>，如有超出部分，分多</w:t>
            </w:r>
            <w:proofErr w:type="gramStart"/>
            <w:r>
              <w:rPr>
                <w:rFonts w:hint="eastAsia"/>
                <w:b/>
                <w:bCs/>
              </w:rPr>
              <w:t>帧</w:t>
            </w:r>
            <w:proofErr w:type="gramEnd"/>
            <w:r>
              <w:rPr>
                <w:rFonts w:hint="eastAsia"/>
                <w:b/>
                <w:bCs/>
              </w:rPr>
              <w:t>查询</w:t>
            </w:r>
            <w:r>
              <w:rPr>
                <w:b/>
                <w:bCs/>
              </w:rPr>
              <w:t>)</w:t>
            </w:r>
          </w:p>
        </w:tc>
      </w:tr>
      <w:tr w:rsidR="005115DC" w14:paraId="4BBDD8C5" w14:textId="77777777" w:rsidTr="005B2FCB">
        <w:trPr>
          <w:jc w:val="center"/>
        </w:trPr>
        <w:tc>
          <w:tcPr>
            <w:tcW w:w="853" w:type="dxa"/>
          </w:tcPr>
          <w:p w14:paraId="399CE2E5" w14:textId="77777777" w:rsidR="005115DC" w:rsidRDefault="005115DC" w:rsidP="004662DA">
            <w:r>
              <w:rPr>
                <w:rFonts w:hint="eastAsia"/>
              </w:rPr>
              <w:t>8</w:t>
            </w:r>
          </w:p>
        </w:tc>
        <w:tc>
          <w:tcPr>
            <w:tcW w:w="1137" w:type="dxa"/>
          </w:tcPr>
          <w:p w14:paraId="52B92B8E" w14:textId="77777777" w:rsidR="005115DC" w:rsidRDefault="005115DC" w:rsidP="004662DA">
            <w:r>
              <w:rPr>
                <w:rFonts w:hint="eastAsia"/>
              </w:rPr>
              <w:t>2byte</w:t>
            </w:r>
          </w:p>
        </w:tc>
        <w:tc>
          <w:tcPr>
            <w:tcW w:w="2092" w:type="dxa"/>
          </w:tcPr>
          <w:p w14:paraId="24C8C18D" w14:textId="77777777" w:rsidR="005115DC" w:rsidRDefault="005115DC" w:rsidP="004662DA">
            <w:r>
              <w:rPr>
                <w:rFonts w:hint="eastAsia"/>
              </w:rPr>
              <w:t>CRC16</w:t>
            </w:r>
          </w:p>
        </w:tc>
        <w:tc>
          <w:tcPr>
            <w:tcW w:w="1059" w:type="dxa"/>
          </w:tcPr>
          <w:p w14:paraId="44B60554" w14:textId="77777777" w:rsidR="005115DC" w:rsidRDefault="005115DC" w:rsidP="004662DA"/>
        </w:tc>
        <w:tc>
          <w:tcPr>
            <w:tcW w:w="3742" w:type="dxa"/>
          </w:tcPr>
          <w:p w14:paraId="15F74FD2" w14:textId="77777777" w:rsidR="005115DC" w:rsidRDefault="005115DC" w:rsidP="004662DA">
            <w:proofErr w:type="gramStart"/>
            <w:r>
              <w:rPr>
                <w:rFonts w:hint="eastAsia"/>
              </w:rPr>
              <w:t>从帧头至</w:t>
            </w:r>
            <w:proofErr w:type="gramEnd"/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所有字节进行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校验计算，低字节在前，高字节在后</w:t>
            </w:r>
          </w:p>
        </w:tc>
      </w:tr>
    </w:tbl>
    <w:p w14:paraId="4D31E138" w14:textId="77777777" w:rsidR="005115DC" w:rsidRDefault="005115DC" w:rsidP="005115DC">
      <w:pPr>
        <w:ind w:firstLine="420"/>
      </w:pPr>
    </w:p>
    <w:p w14:paraId="0D9A1184" w14:textId="77777777" w:rsidR="005115DC" w:rsidRDefault="005115DC" w:rsidP="005115DC">
      <w:pPr>
        <w:ind w:firstLine="420"/>
      </w:pPr>
      <w:r>
        <w:rPr>
          <w:rFonts w:hint="eastAsia"/>
        </w:rPr>
        <w:t>其中：主机为：上位机</w:t>
      </w:r>
      <w:r>
        <w:rPr>
          <w:rFonts w:hint="eastAsia"/>
        </w:rPr>
        <w:t>/</w:t>
      </w:r>
      <w:r>
        <w:rPr>
          <w:rFonts w:hint="eastAsia"/>
        </w:rPr>
        <w:t>集中监控卡</w:t>
      </w:r>
      <w:r>
        <w:rPr>
          <w:rFonts w:hint="eastAsia"/>
        </w:rPr>
        <w:t>/</w:t>
      </w:r>
      <w:r>
        <w:rPr>
          <w:rFonts w:hint="eastAsia"/>
        </w:rPr>
        <w:t>外置无线数据采集卡，地址默认为</w:t>
      </w:r>
      <w:r>
        <w:rPr>
          <w:rFonts w:hint="eastAsia"/>
        </w:rPr>
        <w:t>255</w:t>
      </w:r>
      <w:r>
        <w:rPr>
          <w:rFonts w:hint="eastAsia"/>
        </w:rPr>
        <w:t>，</w:t>
      </w:r>
    </w:p>
    <w:p w14:paraId="6A9EA534" w14:textId="77777777" w:rsidR="005115DC" w:rsidRDefault="005115DC" w:rsidP="005115DC">
      <w:pPr>
        <w:ind w:firstLine="420"/>
      </w:pPr>
      <w:r>
        <w:rPr>
          <w:rFonts w:hint="eastAsia"/>
        </w:rPr>
        <w:t>从机为：逆变器嵌入式</w:t>
      </w:r>
      <w:r>
        <w:rPr>
          <w:rFonts w:hint="eastAsia"/>
        </w:rPr>
        <w:t>MCU</w:t>
      </w:r>
      <w:r>
        <w:rPr>
          <w:rFonts w:hint="eastAsia"/>
        </w:rPr>
        <w:t>（虚拟单机系统主机），地</w:t>
      </w:r>
      <w:r w:rsidRPr="00130EA9">
        <w:rPr>
          <w:rFonts w:hint="eastAsia"/>
        </w:rPr>
        <w:t>址</w:t>
      </w:r>
      <w:r>
        <w:rPr>
          <w:rFonts w:hint="eastAsia"/>
        </w:rPr>
        <w:t>分配见下表</w:t>
      </w:r>
      <w:r w:rsidRPr="00130EA9">
        <w:rPr>
          <w:rFonts w:hint="eastAsia"/>
        </w:rPr>
        <w:t>；</w:t>
      </w:r>
    </w:p>
    <w:p w14:paraId="6334BB31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78FE37F0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4BB4FD07" w14:textId="77777777" w:rsidR="005115DC" w:rsidRPr="008E18EE" w:rsidRDefault="005115DC" w:rsidP="005115DC">
      <w:pPr>
        <w:pStyle w:val="3"/>
      </w:pPr>
      <w:bookmarkStart w:id="3" w:name="_地址分配"/>
      <w:bookmarkEnd w:id="3"/>
      <w:r>
        <w:rPr>
          <w:rFonts w:hint="eastAsia"/>
        </w:rPr>
        <w:t>地址分配</w:t>
      </w:r>
    </w:p>
    <w:tbl>
      <w:tblPr>
        <w:tblW w:w="608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780"/>
        <w:gridCol w:w="1985"/>
      </w:tblGrid>
      <w:tr w:rsidR="005115DC" w14:paraId="55884DBC" w14:textId="77777777" w:rsidTr="004662DA">
        <w:trPr>
          <w:trHeight w:val="286"/>
          <w:jc w:val="center"/>
        </w:trPr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BE5B5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</w:tr>
      <w:tr w:rsidR="005115DC" w14:paraId="414CCCDA" w14:textId="77777777" w:rsidTr="004662DA">
        <w:trPr>
          <w:trHeight w:val="286"/>
          <w:jc w:val="center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14:paraId="691AFE3C" w14:textId="77777777" w:rsidR="005115DC" w:rsidRDefault="005115DC" w:rsidP="004662D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14:paraId="4B9834F0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bit4~bit7（类型）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14:paraId="2933BFAB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bit0~bit3（地址）</w:t>
            </w:r>
          </w:p>
        </w:tc>
      </w:tr>
      <w:tr w:rsidR="005115DC" w14:paraId="75A6CD32" w14:textId="77777777" w:rsidTr="004662DA">
        <w:trPr>
          <w:trHeight w:val="286"/>
          <w:jc w:val="center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B96D8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6B987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860D0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</w:tr>
      <w:tr w:rsidR="005115DC" w14:paraId="34A0558E" w14:textId="77777777" w:rsidTr="004662DA">
        <w:trPr>
          <w:trHeight w:val="286"/>
          <w:jc w:val="center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AFBDD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</w:t>
            </w:r>
          </w:p>
          <w:p w14:paraId="753D1B22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DCFD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0000（</w:t>
            </w:r>
            <w:r>
              <w:rPr>
                <w:rFonts w:hint="eastAsia"/>
              </w:rPr>
              <w:t>预留三相机或广播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14:paraId="6D98B6A4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0001（A相）</w:t>
            </w:r>
          </w:p>
          <w:p w14:paraId="16A39E87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0010（B相）</w:t>
            </w:r>
          </w:p>
          <w:p w14:paraId="1E0558B8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0011（C相）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93CBF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0000广播地址</w:t>
            </w:r>
          </w:p>
          <w:p w14:paraId="1F0C442E" w14:textId="77777777" w:rsidR="005115DC" w:rsidRDefault="005115DC" w:rsidP="004662DA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0001~1000设定地址</w:t>
            </w:r>
          </w:p>
        </w:tc>
      </w:tr>
    </w:tbl>
    <w:p w14:paraId="05FEEEF3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202182E6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40A761E2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7062FB02" w14:textId="77777777" w:rsidR="005115DC" w:rsidRDefault="005115DC" w:rsidP="005115DC">
      <w:pPr>
        <w:pStyle w:val="2"/>
      </w:pPr>
      <w:r>
        <w:rPr>
          <w:rFonts w:hint="eastAsia"/>
        </w:rPr>
        <w:t>虚拟单机系统主机读数据</w:t>
      </w:r>
      <w:r>
        <w:rPr>
          <w:rFonts w:hint="eastAsia"/>
        </w:rPr>
        <w:t>(0x03)</w:t>
      </w:r>
    </w:p>
    <w:p w14:paraId="204468C0" w14:textId="77777777" w:rsidR="005115DC" w:rsidRDefault="005115DC" w:rsidP="005115DC">
      <w:pPr>
        <w:pStyle w:val="aff2"/>
      </w:pPr>
      <w:proofErr w:type="spellStart"/>
      <w:r>
        <w:rPr>
          <w:rFonts w:hint="eastAsia"/>
        </w:rPr>
        <w:t>modbus</w:t>
      </w:r>
      <w:proofErr w:type="spellEnd"/>
      <w:proofErr w:type="gramStart"/>
      <w:r>
        <w:rPr>
          <w:rFonts w:hint="eastAsia"/>
        </w:rPr>
        <w:t>长帧读</w:t>
      </w:r>
      <w:proofErr w:type="gramEnd"/>
      <w:r>
        <w:rPr>
          <w:rFonts w:hint="eastAsia"/>
        </w:rPr>
        <w:t>指令</w:t>
      </w:r>
    </w:p>
    <w:p w14:paraId="7B734C50" w14:textId="77777777" w:rsidR="005115DC" w:rsidRDefault="005115DC" w:rsidP="005115DC">
      <w:pPr>
        <w:jc w:val="left"/>
        <w:rPr>
          <w:b/>
        </w:rPr>
      </w:pPr>
      <w:r>
        <w:rPr>
          <w:rFonts w:hint="eastAsia"/>
          <w:b/>
          <w:color w:val="FF0000"/>
        </w:rPr>
        <w:tab/>
        <w:t>CMD</w:t>
      </w:r>
      <w:r>
        <w:rPr>
          <w:rFonts w:hint="eastAsia"/>
          <w:b/>
          <w:color w:val="FF0000"/>
        </w:rPr>
        <w:t>＝＝</w:t>
      </w:r>
      <w:r>
        <w:rPr>
          <w:rFonts w:hint="eastAsia"/>
          <w:b/>
        </w:rPr>
        <w:t>0x03</w:t>
      </w:r>
      <w:r>
        <w:rPr>
          <w:rFonts w:hint="eastAsia"/>
          <w:b/>
        </w:rPr>
        <w:t>（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TP_CMD_READ</w:t>
      </w:r>
      <w:r>
        <w:rPr>
          <w:rFonts w:hint="eastAsia"/>
          <w:b/>
        </w:rPr>
        <w:t>）</w:t>
      </w:r>
      <w:bookmarkStart w:id="4" w:name="_(0x33)读参数变量表格数据"/>
      <w:bookmarkEnd w:id="4"/>
    </w:p>
    <w:p w14:paraId="11438C9B" w14:textId="77777777" w:rsidR="005115DC" w:rsidRDefault="005115DC" w:rsidP="005115DC">
      <w:pPr>
        <w:jc w:val="left"/>
        <w:rPr>
          <w:b/>
        </w:rPr>
      </w:pPr>
    </w:p>
    <w:p w14:paraId="6775CD61" w14:textId="77777777" w:rsidR="005115DC" w:rsidRDefault="005115DC" w:rsidP="005115DC">
      <w:pPr>
        <w:rPr>
          <w:highlight w:val="lightGray"/>
        </w:rPr>
      </w:pPr>
      <w:r>
        <w:rPr>
          <w:rFonts w:hint="eastAsia"/>
        </w:rPr>
        <w:t>指令类型</w:t>
      </w:r>
      <w:r>
        <w:rPr>
          <w:rFonts w:hint="eastAsia"/>
        </w:rPr>
        <w:t>---</w:t>
      </w:r>
      <w:r>
        <w:rPr>
          <w:rFonts w:hint="eastAsia"/>
        </w:rPr>
        <w:t>虚拟单机系统主机（同逆变器地址）</w:t>
      </w:r>
    </w:p>
    <w:p w14:paraId="2D54EF7C" w14:textId="77777777" w:rsidR="005115DC" w:rsidRPr="00901D1D" w:rsidRDefault="005115DC" w:rsidP="005115DC">
      <w:r w:rsidRPr="00CF6381">
        <w:rPr>
          <w:rFonts w:hint="eastAsia"/>
          <w:highlight w:val="lightGray"/>
        </w:rPr>
        <w:t>上位机</w:t>
      </w:r>
      <w:r w:rsidRPr="00CF6381">
        <w:rPr>
          <w:rFonts w:hint="eastAsia"/>
          <w:highlight w:val="lightGray"/>
        </w:rPr>
        <w:t>--------&gt;</w:t>
      </w:r>
      <w:r w:rsidRPr="00CF6381">
        <w:rPr>
          <w:rFonts w:hint="eastAsia"/>
          <w:highlight w:val="lightGray"/>
        </w:rPr>
        <w:t>逆变器嵌入式</w:t>
      </w:r>
      <w:r w:rsidRPr="00CF6381">
        <w:rPr>
          <w:rFonts w:hint="eastAsia"/>
          <w:highlight w:val="lightGray"/>
        </w:rPr>
        <w:t>MCU</w:t>
      </w:r>
      <w:r w:rsidRPr="00CF6381">
        <w:rPr>
          <w:rFonts w:hint="eastAsia"/>
          <w:highlight w:val="lightGray"/>
        </w:rPr>
        <w:t>（虚拟单机系统主机）</w:t>
      </w:r>
    </w:p>
    <w:p w14:paraId="2E743B72" w14:textId="77777777" w:rsidR="005115DC" w:rsidRPr="00184474" w:rsidRDefault="005115DC" w:rsidP="005115DC">
      <w:pPr>
        <w:jc w:val="left"/>
        <w:rPr>
          <w:b/>
        </w:rPr>
      </w:pPr>
    </w:p>
    <w:p w14:paraId="3C193E42" w14:textId="77777777" w:rsidR="005115DC" w:rsidRDefault="005115DC" w:rsidP="005115DC">
      <w:pPr>
        <w:pStyle w:val="3"/>
      </w:pPr>
      <w:bookmarkStart w:id="5" w:name="_(0x33)系统逆变器主机读参数变量表格数据"/>
      <w:bookmarkStart w:id="6" w:name="_Ref28435439"/>
      <w:bookmarkEnd w:id="5"/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hint="eastAsia"/>
        </w:rPr>
        <w:t>)</w:t>
      </w:r>
      <w:r>
        <w:rPr>
          <w:rFonts w:hint="eastAsia"/>
        </w:rPr>
        <w:t>系统读</w:t>
      </w:r>
      <w:r w:rsidR="004E1C72">
        <w:rPr>
          <w:rFonts w:hint="eastAsia"/>
        </w:rPr>
        <w:t>ROM</w:t>
      </w:r>
      <w:r>
        <w:rPr>
          <w:rFonts w:hint="eastAsia"/>
        </w:rPr>
        <w:t>参数</w:t>
      </w:r>
      <w:r w:rsidR="004E1C72">
        <w:rPr>
          <w:rFonts w:hint="eastAsia"/>
        </w:rPr>
        <w:t>（逆变器逻辑部分）</w:t>
      </w:r>
      <w:bookmarkEnd w:id="6"/>
    </w:p>
    <w:p w14:paraId="2F764C82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TP_READ_VAR_TABLE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14:paraId="6861EB98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577B1294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F98144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84F2E3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0AC5A2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F0A8AA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27589B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231576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9F1B75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913910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EAF55C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528F159C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27849CB2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257C25D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26C4866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5C6489A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8010DD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B7D43A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F99473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64EECD2" w14:textId="77777777" w:rsidR="005115DC" w:rsidRDefault="00753AFE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CDFD8D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599AA88B" w14:textId="77777777" w:rsidTr="004662DA">
        <w:tc>
          <w:tcPr>
            <w:tcW w:w="851" w:type="dxa"/>
          </w:tcPr>
          <w:p w14:paraId="563CE98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79D78A1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5CD8F74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A93731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5B28BA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DA440C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15644E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59EECC6" w14:textId="77777777" w:rsidR="006C6BA8" w:rsidRDefault="005115DC" w:rsidP="006C6BA8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="006C6BA8"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7CEE360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5115DC" w14:paraId="526FD760" w14:textId="77777777" w:rsidTr="004662DA">
        <w:tc>
          <w:tcPr>
            <w:tcW w:w="851" w:type="dxa"/>
          </w:tcPr>
          <w:p w14:paraId="1D40B0C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5CB1C7C" w14:textId="77777777" w:rsidR="005115DC" w:rsidRDefault="008771FF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6C10987C" w14:textId="77777777" w:rsidR="005115DC" w:rsidRDefault="008771FF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3B6CC46" w14:textId="77777777" w:rsidR="005115DC" w:rsidRDefault="008771FF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26C783C1" w14:textId="77777777" w:rsidR="005115DC" w:rsidRDefault="008771FF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4F165349" w14:textId="77777777" w:rsidR="005115DC" w:rsidRDefault="008771FF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2685FEFF" w14:textId="77777777" w:rsidR="005115DC" w:rsidRDefault="001E5C9E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7D94508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3DE3423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27A65BD6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变量读取起始地址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341DF20A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INFO[2]~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 w:rsidR="006C6BA8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Parameters_Length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变量读取长度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7BDB468A" w14:textId="77777777" w:rsidR="008771FF" w:rsidRPr="008B765F" w:rsidRDefault="008771FF" w:rsidP="008771FF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262E2554" w14:textId="77777777" w:rsidR="008771FF" w:rsidRDefault="008771FF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535AD178" w14:textId="77777777" w:rsidR="008771FF" w:rsidRDefault="008771FF" w:rsidP="008771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8771FF" w14:paraId="355564DC" w14:textId="77777777" w:rsidTr="001E5C9E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E22CD25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824FB80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DD14F64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1DF8CC4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8280217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1E4D963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3748B2C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90BF984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B701153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8771FF" w14:paraId="03B97D63" w14:textId="77777777" w:rsidTr="001E5C9E">
        <w:tc>
          <w:tcPr>
            <w:tcW w:w="851" w:type="dxa"/>
            <w:tcBorders>
              <w:top w:val="single" w:sz="6" w:space="0" w:color="auto"/>
            </w:tcBorders>
          </w:tcPr>
          <w:p w14:paraId="280B1F3E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DBA66C3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3052D7F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8AF0EC4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ED666CB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23278C0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54F3318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A67F549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2*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Parameters_Length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139DBFE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8771FF" w14:paraId="6672A9ED" w14:textId="77777777" w:rsidTr="001E5C9E">
        <w:tc>
          <w:tcPr>
            <w:tcW w:w="851" w:type="dxa"/>
          </w:tcPr>
          <w:p w14:paraId="7E0BF7D5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2C2FA16A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A501CE0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lastRenderedPageBreak/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E708E26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lastRenderedPageBreak/>
              <w:t>ADDR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lastRenderedPageBreak/>
              <w:t>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F0A1A4D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lastRenderedPageBreak/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19FD54A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BC63F23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F7117F3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[2*Parameters_Length-1]</w:t>
            </w:r>
          </w:p>
        </w:tc>
        <w:tc>
          <w:tcPr>
            <w:tcW w:w="851" w:type="dxa"/>
          </w:tcPr>
          <w:p w14:paraId="10B0B73F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8771FF" w14:paraId="6293800A" w14:textId="77777777" w:rsidTr="001E5C9E">
        <w:tc>
          <w:tcPr>
            <w:tcW w:w="851" w:type="dxa"/>
          </w:tcPr>
          <w:p w14:paraId="57EDD239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9A6A87A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699A2D01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ABD73A7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310AA3E9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003EFE1C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0BA73132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28170769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16840A80" w14:textId="77777777" w:rsidR="008771FF" w:rsidRDefault="008771FF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4FA3F648" w14:textId="77777777" w:rsidR="005115DC" w:rsidRDefault="005115DC" w:rsidP="005115DC">
      <w:pPr>
        <w:rPr>
          <w:rFonts w:ascii="Consolas" w:hAnsi="Consolas" w:cs="Consolas"/>
          <w:kern w:val="0"/>
          <w:sz w:val="20"/>
          <w:szCs w:val="20"/>
        </w:rPr>
      </w:pPr>
    </w:p>
    <w:p w14:paraId="602C06DD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  <w:u w:val="single"/>
        </w:rPr>
        <w:t>单片机</w:t>
      </w:r>
      <w:r>
        <w:rPr>
          <w:rFonts w:asciiTheme="minorEastAsia" w:hAnsiTheme="minorEastAsia" w:hint="eastAsia"/>
          <w:color w:val="FF0000"/>
          <w:szCs w:val="21"/>
        </w:rPr>
        <w:t>EEPROM数据：</w:t>
      </w:r>
    </w:p>
    <w:p w14:paraId="14103CE8" w14:textId="77777777" w:rsidR="005115DC" w:rsidRDefault="005115DC" w:rsidP="005115DC">
      <w:pPr>
        <w:pStyle w:val="aff2"/>
        <w:ind w:right="210" w:firstLine="422"/>
        <w:rPr>
          <w:b/>
        </w:rPr>
      </w:pPr>
      <w:r>
        <w:rPr>
          <w:rFonts w:hint="eastAsia"/>
          <w:b/>
        </w:rPr>
        <w:t>CK液晶板参数设置表格</w:t>
      </w:r>
    </w:p>
    <w:tbl>
      <w:tblPr>
        <w:tblW w:w="9950" w:type="dxa"/>
        <w:tblInd w:w="98" w:type="dxa"/>
        <w:tblLook w:val="04A0" w:firstRow="1" w:lastRow="0" w:firstColumn="1" w:lastColumn="0" w:noHBand="0" w:noVBand="1"/>
      </w:tblPr>
      <w:tblGrid>
        <w:gridCol w:w="923"/>
        <w:gridCol w:w="2286"/>
        <w:gridCol w:w="2556"/>
        <w:gridCol w:w="784"/>
        <w:gridCol w:w="1026"/>
        <w:gridCol w:w="883"/>
        <w:gridCol w:w="560"/>
        <w:gridCol w:w="932"/>
      </w:tblGrid>
      <w:tr w:rsidR="005115DC" w:rsidRPr="00A91B0F" w14:paraId="3BCEA117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43FB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参数地址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DAC4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37DE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参数范围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0F00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3430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F054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内容修改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86A7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分组</w:t>
            </w:r>
          </w:p>
        </w:tc>
      </w:tr>
      <w:tr w:rsidR="005115DC" w:rsidRPr="00A91B0F" w14:paraId="1718965A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0106C2D4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7B6CFFD3" w14:textId="77777777" w:rsidR="00B224FC" w:rsidRPr="004D26A2" w:rsidRDefault="00B224FC" w:rsidP="004662DA">
            <w:pPr>
              <w:widowControl/>
              <w:jc w:val="left"/>
              <w:rPr>
                <w:rFonts w:asciiTheme="minorEastAsia" w:hAnsiTheme="minorEastAsia"/>
                <w:b/>
                <w:bCs/>
                <w:sz w:val="18"/>
                <w:szCs w:val="18"/>
                <w:lang w:val="pt-PT"/>
              </w:rPr>
            </w:pPr>
            <w:r w:rsidRPr="004D26A2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pt-PT"/>
              </w:rPr>
              <w:t>系统光</w:t>
            </w:r>
            <w:proofErr w:type="gramStart"/>
            <w:r w:rsidRPr="004D26A2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pt-PT"/>
              </w:rPr>
              <w:t>伏设备</w:t>
            </w:r>
            <w:proofErr w:type="gramEnd"/>
            <w:r w:rsidRPr="004D26A2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pt-PT"/>
              </w:rPr>
              <w:t>类型设置</w:t>
            </w:r>
          </w:p>
          <w:p w14:paraId="1F9F466E" w14:textId="77777777" w:rsidR="005115DC" w:rsidRPr="00B224FC" w:rsidRDefault="005115DC" w:rsidP="004662DA">
            <w:pPr>
              <w:widowControl/>
              <w:jc w:val="left"/>
              <w:rPr>
                <w:rFonts w:asciiTheme="minorEastAsia" w:hAnsiTheme="minorEastAsia" w:cs="宋体"/>
                <w:b/>
                <w:color w:val="1F497D" w:themeColor="text2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>Solar</w:t>
            </w:r>
            <w:r w:rsidR="00B224FC"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 xml:space="preserve"> System</w:t>
            </w:r>
          </w:p>
          <w:p w14:paraId="3C5DA3E2" w14:textId="77777777" w:rsidR="005115DC" w:rsidRPr="00A91B0F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6F64D83C" w14:textId="77777777" w:rsidR="005115DC" w:rsidRPr="00A91B0F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0:N/A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1:DC Coupl</w:t>
            </w:r>
            <w:r w:rsidR="0071726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2:AC Coupl</w:t>
            </w:r>
            <w:r w:rsidR="0071726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  <w:p w14:paraId="0AC86C69" w14:textId="77777777" w:rsidR="005115DC" w:rsidRPr="00A91B0F" w:rsidRDefault="005115DC" w:rsidP="0071726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3:DC+AC Coupl</w:t>
            </w:r>
            <w:r w:rsidR="0071726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45F3C04D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32520BE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265D98A" w14:textId="77777777" w:rsidR="005115DC" w:rsidRPr="00A91B0F" w:rsidRDefault="00317789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关机</w:t>
            </w:r>
            <w:r w:rsidR="005115DC"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085745AC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5115DC" w:rsidRPr="00A91B0F" w14:paraId="4FD07E6C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254CBD62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0C0A2568" w14:textId="77777777" w:rsidR="00757AF2" w:rsidRDefault="00757AF2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大阳能充电器数量</w:t>
            </w:r>
          </w:p>
          <w:p w14:paraId="7C49C139" w14:textId="77777777" w:rsidR="005115DC" w:rsidRPr="00B224FC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MPPT_</w:t>
            </w:r>
            <w:r w:rsidR="00B224FC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CHG_</w:t>
            </w:r>
            <w:r w:rsidRPr="00B224FC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NUM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4869B9F" w14:textId="77777777" w:rsidR="005115DC" w:rsidRPr="00A91B0F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0~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2B0CFC9A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2C43719E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26A93CA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DB47A9C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5115DC" w:rsidRPr="00A91B0F" w14:paraId="4427FBE2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0C8EE794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6156D348" w14:textId="77777777" w:rsidR="00B224FC" w:rsidRPr="00B224FC" w:rsidRDefault="00B224FC" w:rsidP="00B224FC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光伏逆变器数量</w:t>
            </w:r>
          </w:p>
          <w:p w14:paraId="5AF46C0A" w14:textId="77777777" w:rsidR="005115DC" w:rsidRPr="00B224FC" w:rsidRDefault="00B224FC" w:rsidP="00B224FC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PV_Inverter_</w:t>
            </w:r>
            <w:r w:rsidR="005115DC" w:rsidRPr="00B224FC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6DE19146" w14:textId="77777777" w:rsidR="005115DC" w:rsidRPr="00A91B0F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0~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018F1BE0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6A2D1426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1台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5E6AE359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45A0C811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5115DC" w:rsidRPr="00A91B0F" w14:paraId="78E68BFC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4CF6E06C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0x03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60C687A" w14:textId="77777777" w:rsidR="005115DC" w:rsidRPr="004D26A2" w:rsidRDefault="005115DC" w:rsidP="00E52FB4">
            <w:pPr>
              <w:widowControl/>
              <w:jc w:val="left"/>
              <w:rPr>
                <w:rFonts w:asciiTheme="minorEastAsia" w:hAnsiTheme="minorEastAsia"/>
                <w:b/>
                <w:bCs/>
                <w:sz w:val="18"/>
                <w:szCs w:val="18"/>
                <w:lang w:val="pt-PT"/>
              </w:rPr>
            </w:pPr>
            <w:r w:rsidRPr="004D26A2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pt-PT"/>
              </w:rPr>
              <w:t>系统</w:t>
            </w:r>
            <w:r w:rsidR="00E52FB4" w:rsidRPr="004D26A2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pt-PT"/>
              </w:rPr>
              <w:t>电池管理设备类型设</w:t>
            </w:r>
            <w:r w:rsidRPr="004D26A2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pt-PT"/>
              </w:rPr>
              <w:t>置</w:t>
            </w:r>
          </w:p>
          <w:p w14:paraId="1510D09D" w14:textId="77777777" w:rsidR="00E52FB4" w:rsidRPr="000303C9" w:rsidRDefault="00E52FB4" w:rsidP="00E52FB4">
            <w:pPr>
              <w:widowControl/>
              <w:jc w:val="left"/>
              <w:rPr>
                <w:rFonts w:asciiTheme="minorEastAsia" w:hAnsiTheme="minorEastAsia" w:cs="宋体"/>
                <w:b/>
                <w:color w:val="365F91" w:themeColor="accent1" w:themeShade="BF"/>
                <w:kern w:val="0"/>
                <w:sz w:val="18"/>
                <w:szCs w:val="18"/>
                <w:lang w:val="pt-PT"/>
              </w:rPr>
            </w:pPr>
            <w:r w:rsidRPr="000303C9">
              <w:rPr>
                <w:rFonts w:asciiTheme="minorEastAsia" w:hAnsiTheme="minorEastAsia" w:cs="宋体" w:hint="eastAsia"/>
                <w:b/>
                <w:color w:val="365F91" w:themeColor="accent1" w:themeShade="BF"/>
                <w:kern w:val="0"/>
                <w:sz w:val="18"/>
                <w:szCs w:val="18"/>
                <w:lang w:val="pt-PT"/>
              </w:rPr>
              <w:t>B</w:t>
            </w:r>
            <w:r w:rsidR="009823A9">
              <w:rPr>
                <w:rFonts w:asciiTheme="minorEastAsia" w:hAnsiTheme="minorEastAsia" w:cs="宋体"/>
                <w:b/>
                <w:color w:val="365F91" w:themeColor="accent1" w:themeShade="BF"/>
                <w:kern w:val="0"/>
                <w:sz w:val="18"/>
                <w:szCs w:val="18"/>
                <w:lang w:val="pt-PT"/>
              </w:rPr>
              <w:t>GK</w:t>
            </w:r>
            <w:r w:rsidRPr="000303C9">
              <w:rPr>
                <w:rFonts w:asciiTheme="minorEastAsia" w:hAnsiTheme="minorEastAsia" w:cs="宋体" w:hint="eastAsia"/>
                <w:b/>
                <w:color w:val="365F91" w:themeColor="accent1" w:themeShade="BF"/>
                <w:kern w:val="0"/>
                <w:sz w:val="18"/>
                <w:szCs w:val="18"/>
                <w:lang w:val="pt-PT"/>
              </w:rPr>
              <w:t>_</w:t>
            </w:r>
            <w:r w:rsidR="006C4423">
              <w:rPr>
                <w:rFonts w:asciiTheme="minorEastAsia" w:hAnsiTheme="minorEastAsia" w:cs="宋体"/>
                <w:b/>
                <w:color w:val="365F91" w:themeColor="accent1" w:themeShade="BF"/>
                <w:kern w:val="0"/>
                <w:sz w:val="18"/>
                <w:szCs w:val="18"/>
                <w:lang w:val="pt-PT"/>
              </w:rPr>
              <w:t>M</w:t>
            </w:r>
            <w:r w:rsidR="006C4423">
              <w:rPr>
                <w:rFonts w:asciiTheme="minorEastAsia" w:hAnsiTheme="minorEastAsia" w:cs="宋体" w:hint="eastAsia"/>
                <w:b/>
                <w:color w:val="365F91" w:themeColor="accent1" w:themeShade="BF"/>
                <w:kern w:val="0"/>
                <w:sz w:val="18"/>
                <w:szCs w:val="18"/>
                <w:lang w:val="pt-PT"/>
              </w:rPr>
              <w:t>odule</w:t>
            </w:r>
          </w:p>
          <w:p w14:paraId="411FC4AB" w14:textId="77777777" w:rsidR="000303C9" w:rsidRDefault="00A83DFA" w:rsidP="00E52FB4">
            <w:pPr>
              <w:widowControl/>
              <w:jc w:val="left"/>
              <w:rPr>
                <w:rFonts w:asciiTheme="minorEastAsia" w:hAnsiTheme="minorEastAsia" w:cs="宋体"/>
                <w:color w:val="365F91" w:themeColor="accent1" w:themeShade="BF"/>
                <w:kern w:val="0"/>
                <w:sz w:val="15"/>
                <w:szCs w:val="15"/>
                <w:lang w:val="pt-PT"/>
              </w:rPr>
            </w:pP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  <w:lang w:val="pt-PT"/>
              </w:rPr>
              <w:t>24</w:t>
            </w:r>
            <w:r w:rsidRPr="000303C9">
              <w:rPr>
                <w:rFonts w:asciiTheme="minorEastAsia" w:hAnsiTheme="minorEastAsia" w:cs="宋体"/>
                <w:color w:val="365F91" w:themeColor="accent1" w:themeShade="BF"/>
                <w:kern w:val="0"/>
                <w:sz w:val="15"/>
                <w:szCs w:val="15"/>
                <w:lang w:val="pt-PT"/>
              </w:rPr>
              <w:t>V</w:t>
            </w:r>
            <w:r w:rsid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可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设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  <w:lang w:val="pt-PT"/>
              </w:rPr>
              <w:t>0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、</w:t>
            </w:r>
            <w:r w:rsid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2、</w:t>
            </w:r>
          </w:p>
          <w:p w14:paraId="7AC89F59" w14:textId="77777777" w:rsidR="00E52FB4" w:rsidRPr="000303C9" w:rsidRDefault="00A83DFA" w:rsidP="00717264">
            <w:pPr>
              <w:widowControl/>
              <w:jc w:val="left"/>
              <w:rPr>
                <w:rFonts w:asciiTheme="minorEastAsia" w:hAnsiTheme="minorEastAsia" w:cs="宋体"/>
                <w:color w:val="365F91" w:themeColor="accent1" w:themeShade="BF"/>
                <w:kern w:val="0"/>
                <w:sz w:val="15"/>
                <w:szCs w:val="15"/>
                <w:lang w:val="pt-PT"/>
              </w:rPr>
            </w:pP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  <w:lang w:val="pt-PT"/>
              </w:rPr>
              <w:t>48</w:t>
            </w:r>
            <w:r w:rsidRPr="000303C9">
              <w:rPr>
                <w:rFonts w:asciiTheme="minorEastAsia" w:hAnsiTheme="minorEastAsia" w:cs="宋体"/>
                <w:color w:val="365F91" w:themeColor="accent1" w:themeShade="BF"/>
                <w:kern w:val="0"/>
                <w:sz w:val="15"/>
                <w:szCs w:val="15"/>
                <w:lang w:val="pt-PT"/>
              </w:rPr>
              <w:t>V</w:t>
            </w:r>
            <w:r w:rsid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  <w:lang w:val="pt-PT"/>
              </w:rPr>
              <w:t>可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设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  <w:lang w:val="pt-PT"/>
              </w:rPr>
              <w:t>0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、</w:t>
            </w:r>
            <w:r w:rsidRPr="000303C9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  <w:lang w:val="pt-PT"/>
              </w:rPr>
              <w:t>1</w:t>
            </w:r>
            <w:r w:rsidR="00717264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5"/>
                <w:szCs w:val="15"/>
              </w:rPr>
              <w:t>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7D960141" w14:textId="77777777" w:rsidR="005115DC" w:rsidRPr="00A91B0F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0:N/A</w:t>
            </w:r>
          </w:p>
          <w:p w14:paraId="7EBB186A" w14:textId="77777777" w:rsidR="005115DC" w:rsidRPr="00A91B0F" w:rsidRDefault="005115D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1:BGK-12</w:t>
            </w:r>
          </w:p>
          <w:p w14:paraId="6AA499CF" w14:textId="77777777" w:rsidR="00B807D9" w:rsidRPr="00A91B0F" w:rsidRDefault="00717264" w:rsidP="00D35ED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5115DC"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D35ED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BGK-Balancer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47AD8B6A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67CA4CF4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56F7189C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60780F0F" w14:textId="77777777" w:rsidR="005115DC" w:rsidRPr="00A91B0F" w:rsidRDefault="005115D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A91B0F" w14:paraId="2D6AFB2E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F954513" w14:textId="77777777" w:rsidR="00B224FC" w:rsidRPr="00D35ED3" w:rsidRDefault="00B224FC" w:rsidP="00CE61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35ED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0x04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5C87AD90" w14:textId="77777777" w:rsidR="00B224FC" w:rsidRDefault="00B224FC" w:rsidP="00CE619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35ED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逆变器系统类型</w:t>
            </w:r>
          </w:p>
          <w:p w14:paraId="5C1A47F9" w14:textId="77777777" w:rsidR="00B224FC" w:rsidRPr="00B224FC" w:rsidRDefault="00B224FC" w:rsidP="00CE619D">
            <w:pPr>
              <w:widowControl/>
              <w:jc w:val="left"/>
              <w:rPr>
                <w:rFonts w:asciiTheme="minorEastAsia" w:hAnsiTheme="minorEastAsia" w:cs="宋体"/>
                <w:color w:val="365F91" w:themeColor="accent1" w:themeShade="BF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INV_SYS_MODE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7748136A" w14:textId="77777777" w:rsidR="00276640" w:rsidRPr="00276640" w:rsidRDefault="00276640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0-CK</w:t>
            </w:r>
          </w:p>
          <w:p w14:paraId="231DC24B" w14:textId="77777777" w:rsidR="00276640" w:rsidRPr="00276640" w:rsidRDefault="00276640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1-A</w:t>
            </w:r>
            <w:r w:rsidR="0083342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pollo</w:t>
            </w: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M</w:t>
            </w:r>
            <w:r w:rsidR="0083342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axx</w:t>
            </w:r>
          </w:p>
          <w:p w14:paraId="47B38998" w14:textId="77777777" w:rsidR="00276640" w:rsidRPr="00276640" w:rsidRDefault="00276640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2-CK-II</w:t>
            </w:r>
          </w:p>
          <w:p w14:paraId="4DB25799" w14:textId="77777777" w:rsidR="00276640" w:rsidRPr="00276640" w:rsidRDefault="00276640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3-RiiO SUN</w:t>
            </w:r>
          </w:p>
          <w:p w14:paraId="4DD75815" w14:textId="77777777" w:rsidR="00276640" w:rsidRPr="00276640" w:rsidRDefault="00276640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4-CG</w:t>
            </w:r>
          </w:p>
          <w:p w14:paraId="595AECC1" w14:textId="77777777" w:rsidR="00B224FC" w:rsidRDefault="00276640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5-RiiO</w:t>
            </w:r>
          </w:p>
          <w:p w14:paraId="10397AC3" w14:textId="77777777" w:rsidR="00F72C42" w:rsidRDefault="00F72C42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6-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CK</w:t>
            </w:r>
          </w:p>
          <w:p w14:paraId="08274BBB" w14:textId="77777777" w:rsidR="008B4C22" w:rsidRDefault="00F72C42" w:rsidP="008B4C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-CM</w:t>
            </w:r>
          </w:p>
          <w:p w14:paraId="669103F2" w14:textId="77777777" w:rsidR="00280A07" w:rsidRDefault="00D31FBB" w:rsidP="00280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8</w:t>
            </w:r>
            <w:r w:rsidR="008B4C2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-CC</w:t>
            </w:r>
          </w:p>
          <w:p w14:paraId="645151E6" w14:textId="77777777" w:rsidR="00F72C42" w:rsidRDefault="00280A07" w:rsidP="00280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-</w:t>
            </w: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pollo</w:t>
            </w:r>
            <w:r w:rsidRPr="0027664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M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atrix</w:t>
            </w:r>
          </w:p>
          <w:p w14:paraId="1EBFCF7B" w14:textId="09749A72" w:rsidR="0051041A" w:rsidRPr="00D35ED3" w:rsidRDefault="0051041A" w:rsidP="00280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ii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O SUN </w:t>
            </w:r>
            <w:r w:rsidR="00227E8D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F875CE1" w14:textId="77777777" w:rsidR="00B224FC" w:rsidRPr="00A91B0F" w:rsidRDefault="00B224FC" w:rsidP="002E64E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4702EA3F" w14:textId="77777777" w:rsidR="00B224FC" w:rsidRPr="00A91B0F" w:rsidRDefault="00B224FC" w:rsidP="002E64E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55E149CD" w14:textId="77777777" w:rsidR="00B224FC" w:rsidRPr="00A91B0F" w:rsidRDefault="00B224FC" w:rsidP="002E64E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14:paraId="3ED93249" w14:textId="77777777" w:rsidR="00B224FC" w:rsidRPr="00937625" w:rsidRDefault="00B224FC" w:rsidP="00CE61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厂家</w:t>
            </w:r>
          </w:p>
        </w:tc>
      </w:tr>
      <w:tr w:rsidR="00A15415" w:rsidRPr="00A91B0F" w14:paraId="3EF66024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6A189A4F" w14:textId="0F61B5E8" w:rsidR="00A15415" w:rsidRPr="00D35ED3" w:rsidRDefault="00A15415" w:rsidP="00CE61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0x05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59BE9BE1" w14:textId="77777777" w:rsidR="00A15415" w:rsidRDefault="00A15415" w:rsidP="00CE619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PPT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烧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录方式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选择</w:t>
            </w:r>
          </w:p>
          <w:p w14:paraId="0C7210F7" w14:textId="77777777" w:rsidR="00A15415" w:rsidRDefault="00A15415" w:rsidP="00CE619D">
            <w:pPr>
              <w:widowControl/>
              <w:jc w:val="left"/>
              <w:rPr>
                <w:rFonts w:asciiTheme="minorEastAsia" w:hAnsiTheme="minorEastAsia" w:cs="宋体"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A15415">
              <w:rPr>
                <w:rFonts w:asciiTheme="minorEastAsia" w:hAnsiTheme="minorEastAsia" w:cs="宋体"/>
                <w:color w:val="365F91" w:themeColor="accent1" w:themeShade="BF"/>
                <w:kern w:val="0"/>
                <w:sz w:val="18"/>
                <w:szCs w:val="18"/>
              </w:rPr>
              <w:t>MPPT_Manual_COOK_EN</w:t>
            </w:r>
            <w:proofErr w:type="spellEnd"/>
          </w:p>
          <w:p w14:paraId="4CE4C72E" w14:textId="79DA9C70" w:rsidR="0008737A" w:rsidRPr="00D35ED3" w:rsidRDefault="0008737A" w:rsidP="00CE619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8737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(仅Matrix</w:t>
            </w:r>
            <w:r w:rsidR="00781974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781974" w:rsidRPr="0078197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Maxx、R</w:t>
            </w:r>
            <w:r w:rsidR="00781974" w:rsidRPr="0078197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IIO SUN</w:t>
            </w:r>
            <w:r w:rsidR="003E78E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</w:t>
            </w:r>
            <w:r w:rsidRPr="0008737A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40D90741" w14:textId="77777777" w:rsidR="00A15415" w:rsidRDefault="00A15415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0: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isable</w:t>
            </w:r>
          </w:p>
          <w:p w14:paraId="1B2EF403" w14:textId="77777777" w:rsidR="00A15415" w:rsidRDefault="00A15415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1: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ComMon</w:t>
            </w:r>
            <w:proofErr w:type="spellEnd"/>
          </w:p>
          <w:p w14:paraId="7FBA0606" w14:textId="2F0180B7" w:rsidR="00A15415" w:rsidRPr="00276640" w:rsidRDefault="00A15415" w:rsidP="0027664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:From 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ComSys</w:t>
            </w:r>
            <w:proofErr w:type="spellEnd"/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1E861DFA" w14:textId="29C6C7A9" w:rsidR="00A15415" w:rsidRPr="00A91B0F" w:rsidRDefault="00A15415" w:rsidP="002E64E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1A38B4CC" w14:textId="370306E9" w:rsidR="00A15415" w:rsidRPr="00A91B0F" w:rsidRDefault="00A15415" w:rsidP="002E64E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0C7CB9B3" w14:textId="1447D4AA" w:rsidR="00A15415" w:rsidRPr="00A91B0F" w:rsidRDefault="00A15415" w:rsidP="002E64E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</w:tcPr>
          <w:p w14:paraId="27ECB55C" w14:textId="7E4C589D" w:rsidR="00A15415" w:rsidRDefault="00A15415" w:rsidP="00CE61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6169D1" w14:paraId="53F653A6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C32D352" w14:textId="77777777" w:rsidR="00B224FC" w:rsidRPr="006169D1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0x10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4E1F929" w14:textId="77777777" w:rsidR="00B224FC" w:rsidRPr="006169D1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发电机类型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C2063DA" w14:textId="77777777" w:rsidR="00B224FC" w:rsidRPr="006169D1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0</w:t>
            </w: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:</w:t>
            </w:r>
            <w:r w:rsidRPr="006169D1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Default</w:t>
            </w:r>
          </w:p>
          <w:p w14:paraId="71A36062" w14:textId="77777777" w:rsidR="00B224FC" w:rsidRPr="006169D1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1</w:t>
            </w: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:</w:t>
            </w:r>
            <w:r w:rsidRPr="006169D1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Type 1</w:t>
            </w:r>
          </w:p>
          <w:p w14:paraId="23B586AA" w14:textId="77777777" w:rsidR="00B224FC" w:rsidRPr="006169D1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2</w:t>
            </w: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:</w:t>
            </w:r>
            <w:r w:rsidRPr="006169D1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Type 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5FBF35D" w14:textId="77777777" w:rsidR="00B224FC" w:rsidRPr="006169D1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DB3F4D4" w14:textId="77777777" w:rsidR="00B224FC" w:rsidRPr="006169D1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BC42BC6" w14:textId="77777777" w:rsidR="00B224FC" w:rsidRPr="006169D1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FD04510" w14:textId="77777777" w:rsidR="00B224FC" w:rsidRPr="006169D1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用户</w:t>
            </w:r>
          </w:p>
        </w:tc>
      </w:tr>
      <w:tr w:rsidR="00324D12" w:rsidRPr="00937625" w14:paraId="25C3252E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BF3E32B" w14:textId="77777777" w:rsidR="00324D12" w:rsidRPr="00324D12" w:rsidRDefault="00324D12" w:rsidP="00C94E2E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0x11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65EB69F" w14:textId="77777777" w:rsidR="00324D12" w:rsidRPr="00324D12" w:rsidRDefault="00324D12" w:rsidP="00C94E2E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发电机控制逻辑</w:t>
            </w:r>
          </w:p>
          <w:p w14:paraId="3A90CEF9" w14:textId="77777777" w:rsidR="00324D12" w:rsidRPr="00324D12" w:rsidRDefault="00324D12" w:rsidP="00C94E2E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AGS Logic Set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060FECC" w14:textId="77777777" w:rsidR="00324D12" w:rsidRPr="00324D12" w:rsidRDefault="00324D12" w:rsidP="00C94E2E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0</w:t>
            </w: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:U_BAT</w:t>
            </w:r>
            <w:r w:rsidRPr="00324D12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 xml:space="preserve"> Ctrl</w:t>
            </w: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(电池电压控制)</w:t>
            </w:r>
          </w:p>
          <w:p w14:paraId="041BB7DF" w14:textId="77777777" w:rsidR="00324D12" w:rsidRPr="00324D12" w:rsidRDefault="00324D12" w:rsidP="00C94E2E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1</w:t>
            </w: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:</w:t>
            </w:r>
            <w:r w:rsidRPr="00324D12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Time Ctrl</w:t>
            </w: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(定时控制)</w:t>
            </w:r>
          </w:p>
          <w:p w14:paraId="36699EBC" w14:textId="77777777" w:rsidR="00324D12" w:rsidRPr="00324D12" w:rsidRDefault="00324D12" w:rsidP="00C94E2E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2</w:t>
            </w: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:</w:t>
            </w:r>
            <w:r w:rsidRPr="00324D12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Manual Ctrl</w:t>
            </w: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(手动控制)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CFB5908" w14:textId="77777777" w:rsidR="00324D12" w:rsidRPr="00324D12" w:rsidRDefault="00324D12" w:rsidP="00C94E2E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1934D5E" w14:textId="77777777" w:rsidR="00324D12" w:rsidRPr="00324D12" w:rsidRDefault="00324D12" w:rsidP="00C94E2E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B0BD13D" w14:textId="77777777" w:rsidR="00324D12" w:rsidRPr="00324D12" w:rsidRDefault="00324D12" w:rsidP="00C94E2E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F66CC93" w14:textId="77777777" w:rsidR="00324D12" w:rsidRPr="00324D12" w:rsidRDefault="00324D12" w:rsidP="00C94E2E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用户</w:t>
            </w:r>
          </w:p>
        </w:tc>
      </w:tr>
      <w:tr w:rsidR="00DC70CF" w:rsidRPr="006169D1" w14:paraId="2B7B8558" w14:textId="77777777" w:rsidTr="00DC70CF">
        <w:trPr>
          <w:gridAfter w:val="1"/>
          <w:wAfter w:w="947" w:type="dxa"/>
          <w:trHeight w:val="237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A762044" w14:textId="77777777" w:rsidR="00DC70CF" w:rsidRPr="00937625" w:rsidRDefault="00DC70CF" w:rsidP="00DC70C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0C0A047" w14:textId="77777777" w:rsidR="00DC70CF" w:rsidRDefault="00DC70CF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发电机负载控制使能</w:t>
            </w:r>
          </w:p>
          <w:p w14:paraId="68D199E2" w14:textId="77777777" w:rsidR="00DC70CF" w:rsidRPr="00E52FB4" w:rsidRDefault="00DC70CF" w:rsidP="00481247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Load AGS Logic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C0967FD" w14:textId="77777777" w:rsidR="00DC70CF" w:rsidRPr="00937625" w:rsidRDefault="00DC70CF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：使能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FE73C8A" w14:textId="77777777" w:rsidR="00DC70CF" w:rsidRPr="00937625" w:rsidRDefault="00DC70CF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50A35A1" w14:textId="77777777" w:rsidR="00DC70CF" w:rsidRPr="00937625" w:rsidRDefault="00DC70CF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3B81D81" w14:textId="77777777" w:rsidR="00DC70CF" w:rsidRPr="00937625" w:rsidRDefault="00DC70CF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950CAA8" w14:textId="77777777" w:rsidR="00DC70CF" w:rsidRPr="00937625" w:rsidRDefault="00DC70CF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937625" w14:paraId="521A5C04" w14:textId="77777777" w:rsidTr="00DC70CF">
        <w:trPr>
          <w:gridAfter w:val="1"/>
          <w:wAfter w:w="947" w:type="dxa"/>
          <w:trHeight w:val="767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CB7539D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0x13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00F9549" w14:textId="77777777" w:rsidR="00B224FC" w:rsidRDefault="00B85525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充电</w:t>
            </w:r>
            <w:r w:rsidR="00B224FC"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开启发电机</w:t>
            </w:r>
            <w:r w:rsidR="00BE30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延时</w:t>
            </w:r>
          </w:p>
          <w:p w14:paraId="50DEF6E6" w14:textId="77777777" w:rsidR="00B224FC" w:rsidRPr="00E52FB4" w:rsidRDefault="00B85525" w:rsidP="00D751BF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CHG</w:t>
            </w:r>
            <w:r w:rsidR="00B224FC"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</w:t>
            </w:r>
            <w:proofErr w:type="spellEnd"/>
            <w:r w:rsidR="00B224FC"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4B2A62E" w14:textId="77777777" w:rsidR="00B224FC" w:rsidRPr="00937625" w:rsidRDefault="00B224FC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49DF746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B23F39F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D4607A3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29FA8C4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937625" w14:paraId="3DA59416" w14:textId="77777777" w:rsidTr="00DC70CF">
        <w:trPr>
          <w:gridAfter w:val="1"/>
          <w:wAfter w:w="947" w:type="dxa"/>
          <w:trHeight w:val="80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848E61C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FB0A625" w14:textId="77777777" w:rsidR="00B224FC" w:rsidRDefault="00B85525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充电</w:t>
            </w:r>
            <w:r w:rsidR="00B224FC"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关闭发电机</w:t>
            </w:r>
            <w:r w:rsidR="00BE30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延时</w:t>
            </w:r>
          </w:p>
          <w:p w14:paraId="36E2E1D0" w14:textId="77777777" w:rsidR="00B224FC" w:rsidRPr="00E52FB4" w:rsidRDefault="00B85525" w:rsidP="00D751BF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CHG</w:t>
            </w:r>
            <w:r w:rsidR="00B224FC"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Stop</w:t>
            </w:r>
            <w:proofErr w:type="spellEnd"/>
            <w:r w:rsidR="00B224FC"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8FDB284" w14:textId="77777777" w:rsidR="00B224FC" w:rsidRPr="00937625" w:rsidRDefault="00B224FC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7B65681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92189ED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6B514B4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BE7FB6E" w14:textId="77777777" w:rsidR="00B224FC" w:rsidRPr="00937625" w:rsidRDefault="00B224FC" w:rsidP="00D751B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937625" w14:paraId="081413A7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42EE3D7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5E76C65" w14:textId="77777777" w:rsidR="00B224FC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开启发电机电压点</w:t>
            </w:r>
          </w:p>
          <w:p w14:paraId="7A364EDB" w14:textId="77777777" w:rsidR="00B224FC" w:rsidRPr="00E52FB4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 U_BAT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07C248B" w14:textId="77777777" w:rsidR="00B224FC" w:rsidRPr="00937625" w:rsidRDefault="00EF21BF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电池低压告警点</w:t>
            </w:r>
            <w:r w:rsidR="00B224FC"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 w:rsidR="00B224FC"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关闭发电机电压点-0.5/节</w:t>
            </w:r>
          </w:p>
          <w:p w14:paraId="05929B14" w14:textId="77777777" w:rsidR="00B224FC" w:rsidRPr="00937625" w:rsidRDefault="00B224FC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(最高13.5)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453F2AE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391E1B2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E8C0D09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DDCBB8E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A91B0F" w14:paraId="79D3319F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54291B6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5DCB4C1" w14:textId="77777777" w:rsidR="00B224FC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关闭发电机电压点</w:t>
            </w:r>
          </w:p>
          <w:p w14:paraId="5F0F2E72" w14:textId="77777777" w:rsidR="00B224FC" w:rsidRPr="00E52FB4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Stop U_BAT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475BF8D" w14:textId="77777777" w:rsidR="00B224FC" w:rsidRPr="00937625" w:rsidRDefault="00B224FC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开启发电机电压点+0.5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~14.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5/节</w:t>
            </w:r>
          </w:p>
          <w:p w14:paraId="144272E5" w14:textId="77777777" w:rsidR="00B224FC" w:rsidRPr="00937625" w:rsidRDefault="00B224FC" w:rsidP="00D751B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(最低12.0)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43E7988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BC9350A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104AA47" w14:textId="77777777" w:rsidR="00B224FC" w:rsidRPr="00937625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B056A7D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324D12" w:rsidRPr="00A91B0F" w14:paraId="352A95C7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6239666" w14:textId="77777777" w:rsidR="00324D12" w:rsidRPr="00324D12" w:rsidRDefault="00324D12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0x17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E4DA7CA" w14:textId="77777777" w:rsidR="00324D12" w:rsidRPr="00324D12" w:rsidRDefault="00324D12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定时器使能(模式1)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42AB6F7" w14:textId="77777777" w:rsidR="00324D12" w:rsidRPr="00324D12" w:rsidRDefault="00324D12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Bit0：定时器1使能</w:t>
            </w:r>
          </w:p>
          <w:p w14:paraId="05B9FF9F" w14:textId="77777777" w:rsidR="00324D12" w:rsidRPr="00324D12" w:rsidRDefault="00324D12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Bit1：定时器2使能</w:t>
            </w:r>
          </w:p>
          <w:p w14:paraId="4B901ABA" w14:textId="77777777" w:rsidR="00324D12" w:rsidRPr="00324D12" w:rsidRDefault="00324D12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Bit2：定时器3使能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25E329A" w14:textId="77777777" w:rsidR="00324D12" w:rsidRPr="00324D12" w:rsidRDefault="00324D12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2C82067" w14:textId="77777777" w:rsidR="00324D12" w:rsidRPr="00324D12" w:rsidRDefault="00324D12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28FDCF7" w14:textId="77777777" w:rsidR="00324D12" w:rsidRPr="00324D12" w:rsidRDefault="00324D12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41CEFDC" w14:textId="77777777" w:rsidR="00324D12" w:rsidRPr="00324D12" w:rsidRDefault="00324D12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324D12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用户</w:t>
            </w:r>
          </w:p>
        </w:tc>
      </w:tr>
      <w:tr w:rsidR="00B224FC" w:rsidRPr="00A91B0F" w14:paraId="03ADD0D0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DC0B861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56E26D9" w14:textId="77777777" w:rsidR="00B224FC" w:rsidRPr="00A91B0F" w:rsidRDefault="00B224FC" w:rsidP="00BE30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定时器发电机开启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DD522DC" w14:textId="77777777" w:rsidR="00B224FC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44A70519" w14:textId="77777777" w:rsidR="00B224FC" w:rsidRPr="00A91B0F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67B6C3E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7F47065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788C5C8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518637F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A91B0F" w14:paraId="267DA6EE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E306E97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hideMark/>
          </w:tcPr>
          <w:p w14:paraId="630F6514" w14:textId="77777777" w:rsidR="00B224FC" w:rsidRDefault="00B224FC" w:rsidP="004662DA">
            <w:r w:rsidRPr="00EE46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EE46E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60A5A261" w14:textId="77777777" w:rsidR="00B224FC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4D535594" w14:textId="77777777" w:rsidR="00B224FC" w:rsidRPr="00A91B0F" w:rsidRDefault="00B224FC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106EFA7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22487D3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E7B7F4B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2CF51B0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A91B0F" w14:paraId="2C018FB6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D79B1B5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hideMark/>
          </w:tcPr>
          <w:p w14:paraId="00A33DE8" w14:textId="77777777" w:rsidR="00BE3049" w:rsidRDefault="00BE3049" w:rsidP="00BE30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负载率</w:t>
            </w:r>
          </w:p>
          <w:p w14:paraId="118A95E5" w14:textId="77777777" w:rsidR="00B224FC" w:rsidRDefault="00BE3049" w:rsidP="004662DA"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Load Start GEN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0CA536E8" w14:textId="77777777" w:rsidR="00195298" w:rsidRDefault="00195298" w:rsidP="001952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负载率</w:t>
            </w:r>
          </w:p>
          <w:p w14:paraId="3938108D" w14:textId="77777777" w:rsidR="00B224FC" w:rsidRPr="00A91B0F" w:rsidRDefault="00195298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6DFBE23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08E1CD5" w14:textId="77777777" w:rsidR="00B224FC" w:rsidRPr="00A91B0F" w:rsidRDefault="00BE3049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26F4E23C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B97DCE2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24FC" w:rsidRPr="00A91B0F" w14:paraId="022CA85D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52F30924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hideMark/>
          </w:tcPr>
          <w:p w14:paraId="50B2839E" w14:textId="77777777" w:rsidR="00BE3049" w:rsidRDefault="00BE3049" w:rsidP="00BE30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负载率</w:t>
            </w:r>
          </w:p>
          <w:p w14:paraId="6B70208F" w14:textId="77777777" w:rsidR="00B224FC" w:rsidRDefault="00BE3049" w:rsidP="00BE3049"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Load Stop GEN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79DF7D3" w14:textId="77777777" w:rsidR="00B224FC" w:rsidRPr="00A91B0F" w:rsidRDefault="00195298" w:rsidP="004662D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负载率-10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12392675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358510F3" w14:textId="77777777" w:rsidR="00B224FC" w:rsidRPr="00A91B0F" w:rsidRDefault="00BE3049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4CE807D4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14:paraId="7C8129C7" w14:textId="77777777" w:rsidR="00B224FC" w:rsidRPr="00A91B0F" w:rsidRDefault="00B224FC" w:rsidP="004662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857BCA" w:rsidRPr="00A91B0F" w14:paraId="3753CE31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0643AF03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0x1C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6D9DB48C" w14:textId="77777777" w:rsidR="00857BCA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控制模式(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锂电生效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开启发电机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56244101" w14:textId="77777777" w:rsidR="00857BCA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Start SOC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47DEB27B" w14:textId="77777777" w:rsidR="00857BCA" w:rsidRPr="00937625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SOC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低告警点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)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关闭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- 10</w:t>
            </w:r>
          </w:p>
          <w:p w14:paraId="457200D5" w14:textId="77777777" w:rsidR="00857BCA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90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4196D7A7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52DBE733" w14:textId="77777777" w:rsidR="00857BCA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59417EF2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40AFE793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857BCA" w:rsidRPr="00A91B0F" w14:paraId="6977B7B7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2519F4D6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0x1D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6FD270B5" w14:textId="77777777" w:rsidR="00857BCA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控制模式(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锂电生效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)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773ACE14" w14:textId="77777777" w:rsidR="00857BCA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top</w:t>
            </w: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SOC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2600DF10" w14:textId="77777777" w:rsidR="00857BCA" w:rsidRPr="00937625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+10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100</w:t>
            </w:r>
          </w:p>
          <w:p w14:paraId="0A7A1DCA" w14:textId="77777777" w:rsidR="00857BCA" w:rsidRDefault="00857BCA" w:rsidP="00857B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09D591F9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614DAAC9" w14:textId="77777777" w:rsidR="00857BCA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7B9DDD19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7238007D" w14:textId="77777777" w:rsidR="00857BCA" w:rsidRPr="00A91B0F" w:rsidRDefault="00857BCA" w:rsidP="00857BC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4F308569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30CFCE82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2F3221B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带载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开启发</w:t>
            </w:r>
            <w:proofErr w:type="gramEnd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延时</w:t>
            </w:r>
          </w:p>
          <w:p w14:paraId="3143AD04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Load</w:t>
            </w:r>
            <w:r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</w:t>
            </w:r>
            <w:proofErr w:type="spellEnd"/>
            <w:r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0C5135E4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228D3197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1DB42574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230DA471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5D6A3999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DF7E5D4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137AFD64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70579C8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带载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延时</w:t>
            </w:r>
          </w:p>
          <w:p w14:paraId="6C1DA20A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Load</w:t>
            </w:r>
            <w:r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Stop</w:t>
            </w:r>
            <w:proofErr w:type="spellEnd"/>
            <w:r w:rsidRPr="00E52FB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47DE4B26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35F5D1D6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327FE133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6EEF2EED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</w:tcPr>
          <w:p w14:paraId="68E82C49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7B1DBBA3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A38D2C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0FAF131" w14:textId="77777777" w:rsidR="00D97281" w:rsidRPr="00B224FC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市电接入逻辑</w:t>
            </w:r>
            <w:r w:rsidRPr="00B224FC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 xml:space="preserve"> Logic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6039090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0: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AC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Fir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(交流主用)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1: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BAT First（直流主用）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2: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Time Ctrl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(定时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51CD9AC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Ubat/SOC Ctrl</w:t>
            </w:r>
            <w:r w:rsidRPr="00421D4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电池电压/SOC控制)</w:t>
            </w:r>
          </w:p>
          <w:p w14:paraId="57B7ECE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4: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ACin Backup(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交流备用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4478B6DD" w14:textId="6D1B7963" w:rsidR="007A5EEE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/------------------------</w:t>
            </w:r>
          </w:p>
          <w:p w14:paraId="520CC685" w14:textId="63AAF5D9" w:rsidR="0073630F" w:rsidRPr="00D26C70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若机型为</w:t>
            </w:r>
            <w:proofErr w:type="spellStart"/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R</w:t>
            </w:r>
            <w:r w:rsidRPr="00D26C70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iiO</w:t>
            </w:r>
            <w:proofErr w:type="spellEnd"/>
            <w:r w:rsidRPr="00D26C70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 xml:space="preserve"> SUN </w:t>
            </w:r>
            <w:r w:rsidR="00227E8D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II</w:t>
            </w:r>
          </w:p>
          <w:p w14:paraId="56038DA3" w14:textId="48D48421" w:rsidR="0073630F" w:rsidRPr="00D26C70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0</w:t>
            </w:r>
            <w:r w:rsidRPr="00D26C70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:USB</w:t>
            </w: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(交流主用)</w:t>
            </w:r>
          </w:p>
          <w:p w14:paraId="15FF661F" w14:textId="6A0F35F3" w:rsidR="0073630F" w:rsidRPr="00D26C70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1</w:t>
            </w:r>
            <w:r w:rsidRPr="00D26C70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:SB</w:t>
            </w: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（直流主用）</w:t>
            </w:r>
          </w:p>
          <w:p w14:paraId="01DA2EAA" w14:textId="69549D14" w:rsidR="0073630F" w:rsidRPr="00D26C70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D26C70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 xml:space="preserve">:SBU </w:t>
            </w: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（电网直挂，直流主用）</w:t>
            </w:r>
          </w:p>
          <w:p w14:paraId="64C6F9A6" w14:textId="06DEE11C" w:rsidR="0073630F" w:rsidRPr="00D26C70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D26C70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lastRenderedPageBreak/>
              <w:t>3</w:t>
            </w:r>
            <w:r w:rsidRPr="00D26C70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 xml:space="preserve">:SUB </w:t>
            </w:r>
          </w:p>
          <w:p w14:paraId="4607681A" w14:textId="60B04153" w:rsidR="0073630F" w:rsidRPr="00937625" w:rsidRDefault="0073630F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5318AA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8A1275E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9704745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36B014D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4CE2B886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EB4662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9BFF5CF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定时器使能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(模式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445C18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Bit0：定时器1使能</w:t>
            </w:r>
          </w:p>
          <w:p w14:paraId="431EC5F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Bit1：定时器2使能</w:t>
            </w:r>
          </w:p>
          <w:p w14:paraId="0E9C7D3B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Bit2：定时器3使能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47CE94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70DD5A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8CB575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BE28A5C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6523A592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0CDC30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0BE9411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定时器1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并网时间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A432B7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4DE64AAB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6CB59F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246218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78133F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2B3C1E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0535085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393B14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4049F19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定时器1</w:t>
            </w:r>
            <w:proofErr w:type="gramStart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离网时间</w:t>
            </w:r>
            <w:proofErr w:type="gramEnd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05865A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0A40EDAC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7EA9AE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E456B5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833666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6ED7FF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0A9956D4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744C8D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4DAE296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定时器2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并网时间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C336A95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0B8CCB05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355401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888211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96B84A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CCC746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65DA7E97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7A4AF3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3E2FDFD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定时器2</w:t>
            </w:r>
            <w:proofErr w:type="gramStart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离网时间</w:t>
            </w:r>
            <w:proofErr w:type="gramEnd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636BC6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2CE6D865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F0862D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FC4F59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20ED57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E1FD27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74B6F9A5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A3752C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76E7F2C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定时器3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并网时间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511724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795A0FF1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F227DF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9468E3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2CBDED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231347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47F5CF98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A941A2A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EBC9467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定时器3</w:t>
            </w:r>
            <w:proofErr w:type="gramStart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离网时间</w:t>
            </w:r>
            <w:proofErr w:type="gramEnd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395F06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5A34C070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4C76FD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21B4FB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CCD346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760645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5004F238" w14:textId="77777777" w:rsidTr="00DC70CF">
        <w:trPr>
          <w:gridAfter w:val="1"/>
          <w:wAfter w:w="947" w:type="dxa"/>
          <w:trHeight w:val="64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C29D568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0x28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BECD2C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定时模式下充电备用使能</w:t>
            </w:r>
          </w:p>
          <w:p w14:paraId="375F91AF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Backup CHG EN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864BB8A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：使能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B7B9C9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032FF3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F75707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7695C4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937625" w14:paraId="57F95AE0" w14:textId="77777777" w:rsidTr="00DC70CF">
        <w:trPr>
          <w:gridAfter w:val="1"/>
          <w:wAfter w:w="947" w:type="dxa"/>
          <w:trHeight w:val="133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8CD288E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0x29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199C41A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Reserve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304DE3B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CCE4D89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1813AEA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5BDFB0D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454E59B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D97281" w:rsidRPr="00937625" w14:paraId="0BCB60FD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4202EFA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1B6DA0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电压控制模式(模式3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，非锂电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并网电压点</w:t>
            </w:r>
          </w:p>
          <w:p w14:paraId="4ED62025" w14:textId="77777777" w:rsidR="00D97281" w:rsidRPr="00000BA9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Connect U_BAT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79C05BC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电池低压告警点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proofErr w:type="gramStart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离网电压</w:t>
            </w:r>
            <w:proofErr w:type="gramEnd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点-0.5/节</w:t>
            </w:r>
          </w:p>
          <w:p w14:paraId="0794AC0E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(最高13.5)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D9955BF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E7B7739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199A2D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E0909D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937625" w14:paraId="35AF14B3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4548242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0x2B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915E83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电压控制模式(模式3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，非锂电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gramStart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离网电压</w:t>
            </w:r>
            <w:proofErr w:type="gramEnd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287AF980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Disc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onnect U_BAT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0C263B7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并网电压点+0.5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~14.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5/节</w:t>
            </w:r>
          </w:p>
          <w:p w14:paraId="0C783083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(最低12.0)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9E9BA93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6A780F5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30AEBAE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5004049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491D96C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8B9EB40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0x2C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F82B005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并网滤波时间</w:t>
            </w:r>
          </w:p>
          <w:p w14:paraId="43A78B6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(模式3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生效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0D9AE0BB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Connect 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9AC2D45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D51608C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5F1A25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1EDC862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A2D3D34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3271AD67" w14:textId="77777777" w:rsidTr="00DC70CF">
        <w:trPr>
          <w:gridAfter w:val="1"/>
          <w:wAfter w:w="947" w:type="dxa"/>
          <w:trHeight w:val="64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A4EBC6E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99FAAA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离网滤波</w:t>
            </w:r>
            <w:proofErr w:type="gramEnd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  <w:p w14:paraId="7D6237E1" w14:textId="77777777" w:rsidR="00D97281" w:rsidRPr="00ED6889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(模式3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生效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3C06BEEE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Disc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onnect 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9D7849A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C07077A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4B68CA5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A3E47B1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2514284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4C18CFE6" w14:textId="77777777" w:rsidTr="00DC70CF">
        <w:trPr>
          <w:gridAfter w:val="1"/>
          <w:wAfter w:w="947" w:type="dxa"/>
          <w:trHeight w:val="64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E160E2D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F2AB24F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控制模式(模式3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并网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640751FF" w14:textId="77777777" w:rsidR="00D97281" w:rsidRPr="00000BA9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Start SOC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7E1808D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proofErr w:type="gramStart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- 10</w:t>
            </w:r>
          </w:p>
          <w:p w14:paraId="710D5DB0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90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28D0192F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5262D772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4F0132C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91C41E4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23E05E4" w14:textId="77777777" w:rsidTr="00DC70CF">
        <w:trPr>
          <w:gridAfter w:val="1"/>
          <w:wAfter w:w="947" w:type="dxa"/>
          <w:trHeight w:val="64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EEC7EFF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0x2F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1D0F1A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控制模式(模式3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)  </w:t>
            </w:r>
            <w:proofErr w:type="gramStart"/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离网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47D44932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top</w:t>
            </w: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SOC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608EAB8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+10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100</w:t>
            </w:r>
          </w:p>
          <w:p w14:paraId="0F216060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E7AF9F3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ED3A629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89A464A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187651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053B1063" w14:textId="77777777" w:rsidTr="00DC70CF">
        <w:trPr>
          <w:gridAfter w:val="1"/>
          <w:wAfter w:w="947" w:type="dxa"/>
          <w:trHeight w:val="6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074A9D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6A43E7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输出干接点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逻辑</w:t>
            </w:r>
          </w:p>
          <w:p w14:paraId="25FC952D" w14:textId="77777777" w:rsidR="00D97281" w:rsidRPr="00B224FC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>Relay</w:t>
            </w:r>
            <w:r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 xml:space="preserve"> Logic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5F3993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：Default（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默认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1：User Define(自定义)</w:t>
            </w:r>
          </w:p>
          <w:p w14:paraId="4D48CF55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2：AGS Driver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(发电机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驱动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7D46C43F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EE392F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B899467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80EED4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FB105D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75222190" w14:textId="77777777" w:rsidTr="00DC70CF">
        <w:trPr>
          <w:gridAfter w:val="1"/>
          <w:wAfter w:w="947" w:type="dxa"/>
          <w:trHeight w:val="307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5F0474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x31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EC7505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发电机模式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(模式1)发电机最小运行时间</w:t>
            </w:r>
          </w:p>
          <w:p w14:paraId="63521A0E" w14:textId="77777777" w:rsidR="00D97281" w:rsidRPr="00000BA9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lastRenderedPageBreak/>
              <w:t>Min Run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BE71BC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180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~1800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81E33A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9B07F4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0EEEE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EEFEB4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6369D90A" w14:textId="77777777" w:rsidTr="00DC70CF">
        <w:trPr>
          <w:gridAfter w:val="1"/>
          <w:wAfter w:w="947" w:type="dxa"/>
          <w:trHeight w:val="90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96E8D8B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x32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138EDA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发电机模式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(模式1)发电机最小启动间隔</w:t>
            </w:r>
          </w:p>
          <w:p w14:paraId="6001150D" w14:textId="77777777" w:rsidR="00D97281" w:rsidRPr="00000BA9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Interval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916C37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30~1800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9F1414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76370E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CEF3BD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0D76C7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52AB7A4" w14:textId="77777777" w:rsidTr="00DC70CF">
        <w:trPr>
          <w:gridAfter w:val="1"/>
          <w:wAfter w:w="947" w:type="dxa"/>
          <w:trHeight w:val="344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EB84878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EC1283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1工作模式</w:t>
            </w:r>
          </w:p>
          <w:p w14:paraId="4330B34D" w14:textId="77777777" w:rsidR="00D97281" w:rsidRPr="00B224FC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365F91" w:themeColor="accent1" w:themeShade="BF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Sigal Type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E5B6B56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  <w:p w14:paraId="54319E54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1：Pulse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E93DF6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9EF031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156161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E9A6BE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102ED33" w14:textId="77777777" w:rsidTr="00DC70CF">
        <w:trPr>
          <w:gridAfter w:val="1"/>
          <w:wAfter w:w="947" w:type="dxa"/>
          <w:trHeight w:val="423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2D3DAED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82B9D2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2工作模式</w:t>
            </w:r>
          </w:p>
          <w:p w14:paraId="661F93B7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Sigal Type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472B8E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Level(电平信号)</w:t>
            </w:r>
          </w:p>
          <w:p w14:paraId="202D806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1：Pulse（脉冲信号）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CA4495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59D3DA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C5232D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875246C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D546B2B" w14:textId="77777777" w:rsidTr="00DC70CF">
        <w:trPr>
          <w:gridAfter w:val="1"/>
          <w:wAfter w:w="947" w:type="dxa"/>
          <w:trHeight w:val="40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8526637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C2817A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1开启延时</w:t>
            </w:r>
          </w:p>
          <w:p w14:paraId="39207367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Turn On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CF81B6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0~180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540D26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2D3AC67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D89CB1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A417C8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F60CC88" w14:textId="77777777" w:rsidTr="00DC70CF">
        <w:trPr>
          <w:gridAfter w:val="1"/>
          <w:wAfter w:w="947" w:type="dxa"/>
          <w:trHeight w:val="4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AA015B4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A6D865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2开启延时</w:t>
            </w:r>
          </w:p>
          <w:p w14:paraId="56C86DCF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Turn On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22977BD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0~180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BE369D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E5F872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1D1231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F3AD74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3677E0B2" w14:textId="77777777" w:rsidTr="00DC70CF">
        <w:trPr>
          <w:gridAfter w:val="1"/>
          <w:wAfter w:w="947" w:type="dxa"/>
          <w:trHeight w:val="231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9347CF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36B83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1关闭延时</w:t>
            </w:r>
          </w:p>
          <w:p w14:paraId="3E455ADD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Turn Off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5BB9E1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0~180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9AB941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65E279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221D9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8D5A06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DD1EC87" w14:textId="77777777" w:rsidTr="00DC70CF">
        <w:trPr>
          <w:gridAfter w:val="1"/>
          <w:wAfter w:w="947" w:type="dxa"/>
          <w:trHeight w:val="18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FF3CC94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0x38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6FC214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2关闭延时</w:t>
            </w:r>
          </w:p>
          <w:p w14:paraId="0195A6FE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Turn Off 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5341DF6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0~180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B6E4F5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1E6B44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A9E719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B7976D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76D2DF3" w14:textId="77777777" w:rsidTr="00DC70CF">
        <w:trPr>
          <w:gridAfter w:val="1"/>
          <w:wAfter w:w="947" w:type="dxa"/>
          <w:trHeight w:val="15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96BD4C7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0x39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CEB90C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1脉冲宽度</w:t>
            </w:r>
            <w:r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Pulse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D9DEAA2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1~180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E3F2A9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850846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3F3E55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EB3165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70DF3CB3" w14:textId="77777777" w:rsidTr="00DC70CF">
        <w:trPr>
          <w:gridAfter w:val="1"/>
          <w:wAfter w:w="947" w:type="dxa"/>
          <w:trHeight w:val="25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88800C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9A50BBF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干接点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2脉冲宽度</w:t>
            </w:r>
            <w:r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Pulse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BC091D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1~180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5A82E8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00D3B0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69E0A1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7F5844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388CD2FF" w14:textId="77777777" w:rsidTr="00DC70CF">
        <w:trPr>
          <w:gridAfter w:val="1"/>
          <w:wAfter w:w="947" w:type="dxa"/>
          <w:trHeight w:val="25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F289ABC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0x3B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3C4F3F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自定义干接点1逻辑(模式2)</w:t>
            </w:r>
          </w:p>
          <w:p w14:paraId="05CF2FA2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User Define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8630D7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0：电池低压告警</w:t>
            </w:r>
          </w:p>
          <w:p w14:paraId="0B08E0EF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1：过载/过温告警</w:t>
            </w:r>
          </w:p>
          <w:p w14:paraId="6EA9DB9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2：逆变故障</w:t>
            </w:r>
          </w:p>
          <w:p w14:paraId="055ABEA6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3：交流输入异常(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含无输入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0550AB2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4：逆变器正在充电</w:t>
            </w:r>
          </w:p>
          <w:p w14:paraId="02C34154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5：市电准备</w:t>
            </w:r>
          </w:p>
          <w:p w14:paraId="17ADE98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6：市电有电压</w:t>
            </w:r>
          </w:p>
          <w:p w14:paraId="05E52B8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7：风机运行</w:t>
            </w:r>
          </w:p>
          <w:p w14:paraId="43C49797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8：太阳能</w:t>
            </w:r>
            <w:r w:rsidR="009F4A9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或</w:t>
            </w:r>
            <w:proofErr w:type="spellStart"/>
            <w:r w:rsidR="009F4A9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  <w:r w:rsidR="009F4A9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</w:t>
            </w:r>
            <w:r w:rsidR="009F4A9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In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正在充电</w:t>
            </w:r>
          </w:p>
          <w:p w14:paraId="67F84DC0" w14:textId="77777777" w:rsidR="009F4A90" w:rsidRDefault="009F4A90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光伏输入有电压</w:t>
            </w:r>
          </w:p>
          <w:p w14:paraId="3BCBAD0C" w14:textId="77777777" w:rsidR="009F4A90" w:rsidRDefault="009F4A90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0:BMS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  <w:p w14:paraId="0FBA673A" w14:textId="77777777" w:rsidR="009F4A90" w:rsidRPr="00AC027D" w:rsidRDefault="009F4A90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1:SOC Normal(</w:t>
            </w:r>
            <w:proofErr w:type="gramStart"/>
            <w:r w:rsidR="00EB788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车辆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客定需求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，仅C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G/CM/CC 24 48V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16C29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D33B5E7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D64EC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F99563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16893B9" w14:textId="77777777" w:rsidTr="00DC70CF">
        <w:trPr>
          <w:trHeight w:val="25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D874CD8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0x3C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A9BA38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自定义干接点2逻辑(模式2)</w:t>
            </w:r>
          </w:p>
          <w:p w14:paraId="5FDD6090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365F91" w:themeColor="accent1" w:themeShade="BF"/>
                <w:kern w:val="0"/>
                <w:sz w:val="18"/>
                <w:szCs w:val="18"/>
              </w:rPr>
              <w:t>User Define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ACE4B14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同上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723252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A54BEFA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2F620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D14F6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947" w:type="dxa"/>
            <w:vAlign w:val="center"/>
          </w:tcPr>
          <w:p w14:paraId="0CE03BF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97281" w:rsidRPr="00A91B0F" w14:paraId="71F3548C" w14:textId="77777777" w:rsidTr="00DC70CF">
        <w:trPr>
          <w:trHeight w:val="25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73F7EDC1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0969053F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AGS浮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充停充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使能（仅非锂电时有效）</w:t>
            </w:r>
          </w:p>
          <w:p w14:paraId="1CFAE66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224CD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CHG Stop Float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6064DC52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</w:t>
            </w:r>
            <w:r w:rsidRPr="002E64E1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Dis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able</w:t>
            </w:r>
          </w:p>
          <w:p w14:paraId="186521C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1-Enable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7ACD05DC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2666C8D4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503322E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54CE4F4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947" w:type="dxa"/>
            <w:vAlign w:val="center"/>
          </w:tcPr>
          <w:p w14:paraId="09C5524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97281" w:rsidRPr="00A91B0F" w14:paraId="42342C2D" w14:textId="77777777" w:rsidTr="00DC70CF">
        <w:trPr>
          <w:gridAfter w:val="1"/>
          <w:wAfter w:w="947" w:type="dxa"/>
          <w:trHeight w:val="67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EFF736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8F9EEB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第二交流输出逻辑</w:t>
            </w:r>
          </w:p>
          <w:p w14:paraId="3748795D" w14:textId="77777777" w:rsidR="00D97281" w:rsidRPr="00C32C38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>AC</w:t>
            </w:r>
            <w:r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>out2</w:t>
            </w:r>
            <w:r w:rsidRPr="00B224FC">
              <w:rPr>
                <w:rFonts w:asciiTheme="minorEastAsia" w:hAnsiTheme="minorEastAsia" w:cs="宋体" w:hint="eastAsia"/>
                <w:b/>
                <w:color w:val="1F497D" w:themeColor="text2"/>
                <w:kern w:val="0"/>
                <w:sz w:val="18"/>
                <w:szCs w:val="18"/>
              </w:rPr>
              <w:t xml:space="preserve"> Logic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7264C12B" w14:textId="77777777" w:rsidR="00D97281" w:rsidRPr="00F87790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8779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Default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(默认)</w:t>
            </w:r>
          </w:p>
          <w:p w14:paraId="1E538D67" w14:textId="77777777" w:rsidR="00D97281" w:rsidRPr="00F87790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Ubat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/SOC Ctrl</w:t>
            </w:r>
            <w:r w:rsidRPr="00421D4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电池电压/SOC控制)</w:t>
            </w:r>
          </w:p>
          <w:p w14:paraId="066468C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8779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Time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Ctrl</w:t>
            </w:r>
            <w:r w:rsidRPr="00421D4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(</w:t>
            </w:r>
            <w:r w:rsidRPr="00421D45">
              <w:rPr>
                <w:rFonts w:hint="eastAsia"/>
                <w:sz w:val="18"/>
                <w:szCs w:val="18"/>
              </w:rPr>
              <w:t>定时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55149B9E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3：PV_INV Ctrl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2A2E9D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EF2D1F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46D2B2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B1C27E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937625" w14:paraId="3012A3E3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68F90F6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0x41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CB92CA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电压控制模式(模式1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，非锂电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ACOut2关断电压点</w:t>
            </w:r>
          </w:p>
          <w:p w14:paraId="56F38D43" w14:textId="77777777" w:rsidR="00D97281" w:rsidRPr="00000BA9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Disconnect U_BAT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87F27D1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电池低压告警点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~ACOut2闭合电压点-0.5/节</w:t>
            </w:r>
          </w:p>
          <w:p w14:paraId="21276D05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(最高13.5)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08E287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8B33A4A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ED019A7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074E8C5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937625" w14:paraId="5B1CF59C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625F888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9BC54A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电压控制模式(模式1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，非锂电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ACOut2闭合电压点</w:t>
            </w:r>
          </w:p>
          <w:p w14:paraId="1909071B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C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onnect U_BAT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A624844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ACOut2关断电压点+0.5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~14.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5/节</w:t>
            </w:r>
          </w:p>
          <w:p w14:paraId="777B07AE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(最低12.0)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5E29A24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14041B4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9255C13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94A1BE4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937625" w14:paraId="51EA45EB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1073E36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DEA5D9C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电压控制模式(模式1)</w:t>
            </w:r>
          </w:p>
          <w:p w14:paraId="7315E1C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ACOut2关断滤波时间</w:t>
            </w:r>
          </w:p>
          <w:p w14:paraId="29840FF6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Disconnect 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A651F1E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4679811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54199AC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0B118A1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50A945C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06528696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3892090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EB30622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电压控制模式(模式1)</w:t>
            </w:r>
          </w:p>
          <w:p w14:paraId="14FF2DA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ACOut2闭合滤波时间</w:t>
            </w:r>
          </w:p>
          <w:p w14:paraId="1C883232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C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onnect 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Delay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FFA74AB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60~3600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65A890E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A48BC1F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365C987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2F118D5" w14:textId="77777777" w:rsidR="00D97281" w:rsidRPr="00937625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4D3FE4FA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701EED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034EA2E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定时器使能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(模式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908970A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Bit0：定时器1使能</w:t>
            </w:r>
          </w:p>
          <w:p w14:paraId="39973A8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Bit1：定时器2使能</w:t>
            </w:r>
          </w:p>
          <w:p w14:paraId="79ADAD26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Bit2：定时器3使能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6D8960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E002A8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76CB91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106643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4EF736F4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74037D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5AB17F5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定时器1 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Out2闭合时间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FC2FE9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26AD2ED0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CE99A2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8CAE98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B6D144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2B0429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6848E848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7D040CE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F6FC0BA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定时器1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关断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D416C1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71DBD9D5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A40C4C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1C9DEA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786ECC9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DAC5BC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D1F4279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00404F2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0x48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53E9C3E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定时器2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Out2闭合时间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DFCD8AF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3811631A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E13B8C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5A3BBE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56D379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9FA29B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1C62FA9F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345F280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0x49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D74EA79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定时器2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关断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953F2D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44989FAA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E320A0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50B6D2F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0C8C26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00D59287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0635112D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C35545F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4F27EBD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定时器3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Out2闭合时间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Startup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5F50007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430EC2CB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853ACB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D154FC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25A17B34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F00366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0E7C0982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3CE09E73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0x4B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02B76F9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定时器3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Out2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关断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Shutdown</w:t>
            </w:r>
            <w:r w:rsidRPr="00000BA9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Time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E7FF616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：小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时，</w:t>
            </w:r>
          </w:p>
          <w:p w14:paraId="3E109CB5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低8位表示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钟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1E58A93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A5F83AF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4D4BA3F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14:paraId="69DE414D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F7A614C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47856E3B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0x4C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64E2BB80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控制模式(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模式1，锂电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ACOut2关断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6940172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Start SOC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5AC63F50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SOC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低保护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)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ACOut2闭合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- 10</w:t>
            </w:r>
          </w:p>
          <w:p w14:paraId="0277C6B8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90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480F2E7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0976C98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2D1EFEC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192159B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3FD6B4BB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04F36878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0x4D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08FB7E7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控制模式(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模式1，锂电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  ACOut2闭合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3330526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top</w:t>
            </w:r>
            <w:r w:rsidRPr="009D3A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SOC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5FD6472E" w14:textId="77777777" w:rsidR="00D97281" w:rsidRPr="00937625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ACOut2关断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+10</w:t>
            </w:r>
            <w:r w:rsidRPr="0093762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100</w:t>
            </w:r>
          </w:p>
          <w:p w14:paraId="3A75A307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(最低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4DFC0BEC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5962486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2A80984C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225F5F4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3E3112AA" w14:textId="77777777" w:rsidTr="00DC70CF">
        <w:trPr>
          <w:gridAfter w:val="1"/>
          <w:wAfter w:w="947" w:type="dxa"/>
          <w:trHeight w:val="90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2AE03B8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758A2D3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1F497D" w:themeColor="text2"/>
                <w:kern w:val="0"/>
                <w:sz w:val="18"/>
                <w:szCs w:val="18"/>
              </w:rPr>
            </w:pPr>
            <w:r w:rsidRPr="00E52FB4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电池类型</w:t>
            </w:r>
            <w:r w:rsidRPr="006448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(默认参数见</w:t>
            </w:r>
            <w:r w:rsidR="00592CCF">
              <w:fldChar w:fldCharType="begin"/>
            </w:r>
            <w:r w:rsidR="00592CCF">
              <w:instrText xml:space="preserve"> REF _Ref30150728 \r \h  \* MERGEFORMAT </w:instrText>
            </w:r>
            <w:r w:rsidR="00592CCF">
              <w:fldChar w:fldCharType="separate"/>
            </w:r>
            <w:r w:rsidRPr="0076106F">
              <w:rPr>
                <w:rFonts w:asciiTheme="minorEastAsia" w:hAnsiTheme="minorEastAsia" w:cs="宋体"/>
                <w:color w:val="0070C0"/>
                <w:kern w:val="0"/>
                <w:sz w:val="18"/>
                <w:szCs w:val="18"/>
                <w:u w:val="single"/>
              </w:rPr>
              <w:t>2.1.1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_Ref30150728 \h  \* MERGEFORMAT </w:instrText>
            </w:r>
            <w:r w:rsidR="00592CCF">
              <w:fldChar w:fldCharType="separate"/>
            </w:r>
            <w:r w:rsidRPr="0076106F">
              <w:rPr>
                <w:rFonts w:hint="eastAsia"/>
                <w:color w:val="0070C0"/>
                <w:sz w:val="18"/>
                <w:szCs w:val="18"/>
                <w:u w:val="single"/>
              </w:rPr>
              <w:t>电池类型默认参数定义</w:t>
            </w:r>
            <w:r w:rsidR="00592CCF">
              <w:fldChar w:fldCharType="end"/>
            </w:r>
            <w:r w:rsidRPr="006448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52FB4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br/>
            </w:r>
            <w:r w:rsidRPr="004D26A2">
              <w:rPr>
                <w:rFonts w:asciiTheme="minorEastAsia" w:hAnsiTheme="minorEastAsia" w:cs="宋体" w:hint="eastAsia"/>
                <w:b/>
                <w:bCs/>
                <w:color w:val="1F497D" w:themeColor="text2"/>
                <w:kern w:val="0"/>
                <w:sz w:val="18"/>
                <w:szCs w:val="18"/>
              </w:rPr>
              <w:t>Battery Type</w:t>
            </w:r>
          </w:p>
          <w:p w14:paraId="1E6B715D" w14:textId="77777777" w:rsidR="00D97281" w:rsidRPr="00E52FB4" w:rsidRDefault="00D97281" w:rsidP="00D9728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-&gt;Basic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1AE8C83E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0:GEL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OPzV</w:t>
            </w:r>
            <w:proofErr w:type="spellEnd"/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1:AGM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2:</w:t>
            </w:r>
            <w:r w:rsidRPr="00100BA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Lead-Carbon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3: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Flooded</w:t>
            </w:r>
          </w:p>
          <w:p w14:paraId="6F56A2A0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133BF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4: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Traction</w:t>
            </w:r>
          </w:p>
          <w:p w14:paraId="69A9C57D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5:</w:t>
            </w:r>
            <w:r w:rsidRPr="005D4CB1">
              <w:rPr>
                <w:rFonts w:asciiTheme="minorEastAsia" w:hAnsiTheme="minorEastAsia" w:cs="宋体"/>
                <w:kern w:val="0"/>
                <w:sz w:val="18"/>
                <w:szCs w:val="18"/>
              </w:rPr>
              <w:t>Customerize</w:t>
            </w:r>
          </w:p>
          <w:p w14:paraId="310A45DF" w14:textId="77777777" w:rsidR="00D97281" w:rsidRPr="005133BF" w:rsidRDefault="00D97281" w:rsidP="00D9728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6:TBB SUPER_L(仅48V系统可设)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227405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66DC62F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2FCE307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关机生效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14272E8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20CE6" w:rsidRPr="00A91B0F" w14:paraId="633C647E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BA5D5E0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240AF594" w14:textId="77777777" w:rsidR="00B20CE6" w:rsidRDefault="00B20CE6" w:rsidP="00481247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充电电流降额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9645F2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ACin_Chg_Nomal</w:t>
            </w:r>
            <w:proofErr w:type="spellEnd"/>
          </w:p>
          <w:p w14:paraId="537BE457" w14:textId="77777777" w:rsidR="00B20CE6" w:rsidRPr="00A91B0F" w:rsidRDefault="00B20CE6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User Control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lastRenderedPageBreak/>
              <w:t>Logic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52F3B293" w14:textId="77777777" w:rsidR="00B20CE6" w:rsidRPr="00A91B0F" w:rsidRDefault="00B20CE6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0~100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6A168A7D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DCBDC7C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10D683A6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108541DD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227E0759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1EE8323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4CDBCFF5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EQ电压</w:t>
            </w:r>
          </w:p>
          <w:p w14:paraId="27C5D1A2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2E64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U_EQ_CHG</w:t>
            </w:r>
          </w:p>
          <w:p w14:paraId="6B07EF58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(电池类型为3、4、5有效)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A75E55A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15.5~16.5V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07EC7435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1532C5CF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57DB64A6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16B114F7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D97281" w:rsidRPr="00A91B0F" w14:paraId="03E7DA93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57EC9CF9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2B4EECC7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EQ持续时间</w:t>
            </w:r>
          </w:p>
          <w:p w14:paraId="0DDE4C7D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E64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EQ_Sustain_Time</w:t>
            </w:r>
            <w:proofErr w:type="spellEnd"/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42901BF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30~90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5434C7EA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07E63972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1min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636914C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1670E402" w14:textId="77777777" w:rsidR="00D97281" w:rsidRPr="004A6950" w:rsidRDefault="00D97281" w:rsidP="00D972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D97281" w:rsidRPr="00A91B0F" w14:paraId="66F2E2EE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0B8F59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02B1B66A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电池低压时市电最大充电电流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26C63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ACin_LV_CHG_CUR</w:t>
            </w:r>
            <w:proofErr w:type="spellEnd"/>
          </w:p>
          <w:p w14:paraId="76AFA1FF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User Control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Logic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4AE6BB42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0~额定交流输入最大电流</w:t>
            </w:r>
          </w:p>
          <w:p w14:paraId="10AABB0E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ACin</w:t>
            </w:r>
            <w:proofErr w:type="spellEnd"/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backup mode时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使用</w:t>
            </w: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00D6C70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4A9E213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2F6C6A3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6D335FE6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0295C3ED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0EF89F5A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7305FFD5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市电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停充</w:t>
            </w: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</w:t>
            </w:r>
          </w:p>
          <w:p w14:paraId="48347ACD" w14:textId="77777777" w:rsidR="00D97281" w:rsidRPr="00DC4BEE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DC4BE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BatLow_REC_VOLT</w:t>
            </w:r>
            <w:proofErr w:type="spellEnd"/>
          </w:p>
          <w:p w14:paraId="2057DE05" w14:textId="77777777" w:rsidR="00D97281" w:rsidRPr="007712C8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User Control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Logic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65ED2D9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C777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11.0~14.0V</w:t>
            </w:r>
          </w:p>
          <w:p w14:paraId="56FB20DF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Default:13.0V/(12V/节)</w:t>
            </w:r>
          </w:p>
          <w:p w14:paraId="7B28E021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ACin</w:t>
            </w:r>
            <w:proofErr w:type="spellEnd"/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backup mode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且为非锂电时使用</w:t>
            </w: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6A2B390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17371F01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0.001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38AD26F5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65BC445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63EF6E1A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468A0F2C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3974EE0B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市电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停充S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</w:t>
            </w:r>
          </w:p>
          <w:p w14:paraId="55DCEB6B" w14:textId="77777777" w:rsidR="00D97281" w:rsidRPr="00DC4BEE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DC4BE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BatLow_REC_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SOC</w:t>
            </w:r>
            <w:proofErr w:type="spellEnd"/>
          </w:p>
          <w:p w14:paraId="17405665" w14:textId="77777777" w:rsidR="00D97281" w:rsidRPr="003C777C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User Control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Logic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1A3F111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SOC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低压告警点+5%）</w:t>
            </w:r>
            <w:r w:rsidRPr="003C777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100%</w:t>
            </w:r>
          </w:p>
          <w:p w14:paraId="007FAC99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Default: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80%</w:t>
            </w:r>
          </w:p>
          <w:p w14:paraId="3D0D2C1E" w14:textId="77777777" w:rsidR="00D97281" w:rsidRPr="003C777C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ACin</w:t>
            </w:r>
            <w:proofErr w:type="spellEnd"/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backup mode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且为锂电时使用</w:t>
            </w:r>
            <w:r w:rsidRPr="007712C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3D626021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020EA025" w14:textId="77777777" w:rsidR="00D97281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062249DE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6C78736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D97281" w:rsidRPr="00A91B0F" w14:paraId="3A73334A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35FC192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3B91EDFC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锂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</w:t>
            </w:r>
            <w:r w:rsidRPr="004827F7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降低</w:t>
            </w:r>
            <w:proofErr w:type="gramEnd"/>
            <w:r w:rsidRPr="004827F7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充电电压</w:t>
            </w:r>
          </w:p>
          <w:p w14:paraId="68639E6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4827F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Lower_CHG_Volt</w:t>
            </w:r>
            <w:proofErr w:type="spellEnd"/>
          </w:p>
          <w:p w14:paraId="50C0EF05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4827F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149E7A98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</w:t>
            </w: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0.5</w:t>
            </w: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V</w:t>
            </w:r>
          </w:p>
          <w:p w14:paraId="1ED1E2A7" w14:textId="77777777" w:rsidR="00D97281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Default: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3C777C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.0V/(12V/节)</w:t>
            </w:r>
          </w:p>
          <w:p w14:paraId="74F0D471" w14:textId="77777777" w:rsidR="00D97281" w:rsidRPr="00A91B0F" w:rsidRDefault="00D97281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5612E098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D3F16A3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685448E0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047C952B" w14:textId="77777777" w:rsidR="00D97281" w:rsidRPr="00A91B0F" w:rsidRDefault="00D97281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B20CE6" w:rsidRPr="00A91B0F" w14:paraId="552E18A9" w14:textId="77777777" w:rsidTr="00481247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0837F36" w14:textId="77777777" w:rsidR="00B20CE6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0x58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FB438F1" w14:textId="77777777" w:rsidR="00B20CE6" w:rsidRDefault="00B20CE6" w:rsidP="00481247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电池低压时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充电降额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9645F2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ACin_Chg_Bat_LV</w:t>
            </w:r>
            <w:proofErr w:type="spellEnd"/>
          </w:p>
          <w:p w14:paraId="3FF97F58" w14:textId="77777777" w:rsidR="00B20CE6" w:rsidRPr="00A91B0F" w:rsidRDefault="00B20CE6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User Control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Logic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61972E4E" w14:textId="77777777" w:rsidR="00B20CE6" w:rsidRPr="00A91B0F" w:rsidRDefault="00B20CE6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0~100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FD85048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288CD437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3DB617C6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0DBADFF3" w14:textId="77777777" w:rsidR="00B20CE6" w:rsidRPr="00A91B0F" w:rsidRDefault="00B20CE6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9C7012" w:rsidRPr="00A91B0F" w14:paraId="02D60F13" w14:textId="77777777" w:rsidTr="00481247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6474EBC0" w14:textId="77777777" w:rsidR="009C7012" w:rsidRPr="00A91B0F" w:rsidRDefault="009C7012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0x59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74851537" w14:textId="77777777" w:rsidR="009C7012" w:rsidRDefault="009C7012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锂电浮充使能</w:t>
            </w:r>
          </w:p>
          <w:p w14:paraId="308BD179" w14:textId="77777777" w:rsidR="009C7012" w:rsidRPr="00A91B0F" w:rsidRDefault="009C7012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C7012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Float_CHG_EN</w:t>
            </w:r>
            <w:proofErr w:type="spellEnd"/>
            <w:r w:rsidRPr="009C7012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4827F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7EEFD769" w14:textId="77777777" w:rsidR="009C7012" w:rsidRDefault="009C7012" w:rsidP="009C701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</w:t>
            </w:r>
            <w:r w:rsidRPr="002E64E1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Dis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able</w:t>
            </w:r>
          </w:p>
          <w:p w14:paraId="5227C9C9" w14:textId="77777777" w:rsidR="009C7012" w:rsidRPr="00A91B0F" w:rsidRDefault="009C7012" w:rsidP="009C701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1-Enable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5B74FA8F" w14:textId="77777777" w:rsidR="009C7012" w:rsidRPr="00A91B0F" w:rsidRDefault="009C7012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31BD3849" w14:textId="77777777" w:rsidR="009C7012" w:rsidRPr="00A91B0F" w:rsidRDefault="009C7012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4325176B" w14:textId="77777777" w:rsidR="009C7012" w:rsidRPr="00A91B0F" w:rsidRDefault="009C7012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010047FB" w14:textId="77777777" w:rsidR="009C7012" w:rsidRPr="00A91B0F" w:rsidRDefault="009C7012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FE5113" w:rsidRPr="00A91B0F" w14:paraId="6EEB64BB" w14:textId="77777777" w:rsidTr="00481247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690D09CB" w14:textId="77777777" w:rsidR="00FE5113" w:rsidRPr="00A91B0F" w:rsidRDefault="00FE5113" w:rsidP="00FE511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343D976F" w14:textId="77777777" w:rsidR="00FE5113" w:rsidRDefault="00FE5113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E511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旁路工作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使能</w:t>
            </w:r>
          </w:p>
          <w:p w14:paraId="39E75105" w14:textId="77777777" w:rsidR="00FE5113" w:rsidRDefault="00FE5113" w:rsidP="00481247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FE5113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Byp</w:t>
            </w:r>
            <w:proofErr w:type="spellEnd"/>
            <w:r w:rsidRPr="00FE5113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Connect</w:t>
            </w:r>
          </w:p>
          <w:p w14:paraId="7A1C0288" w14:textId="77777777" w:rsidR="00FE5113" w:rsidRPr="00A91B0F" w:rsidRDefault="00FE5113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User Control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-&gt;</w:t>
            </w:r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 w:rsidRPr="00AB437C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Logic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1F9A13D1" w14:textId="77777777" w:rsidR="00FE5113" w:rsidRDefault="00FE5113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</w:t>
            </w:r>
            <w:r w:rsidR="00B75AE6" w:rsidRPr="00B75AE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Total Bypass</w:t>
            </w:r>
          </w:p>
          <w:p w14:paraId="74F70EDE" w14:textId="77777777" w:rsidR="00FE5113" w:rsidRPr="00A91B0F" w:rsidRDefault="00FE5113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</w:t>
            </w:r>
            <w:r w:rsidR="00B75AE6" w:rsidRPr="00B75AE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Bypass Assist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4502419A" w14:textId="77777777" w:rsidR="00FE5113" w:rsidRPr="00A91B0F" w:rsidRDefault="00FE5113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029B7A9B" w14:textId="77777777" w:rsidR="00FE5113" w:rsidRPr="00A91B0F" w:rsidRDefault="00FE5113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1BB2EA1" w14:textId="77777777" w:rsidR="00FE5113" w:rsidRPr="00A91B0F" w:rsidRDefault="00FE5113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4F89150" w14:textId="77777777" w:rsidR="00FE5113" w:rsidRPr="00A91B0F" w:rsidRDefault="00FE5113" w:rsidP="0048124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481247" w:rsidRPr="00A91B0F" w14:paraId="28CB0A24" w14:textId="77777777" w:rsidTr="00481247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57843C63" w14:textId="77777777" w:rsidR="00481247" w:rsidRDefault="00481247" w:rsidP="00FE511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0x5B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14:paraId="070D95E2" w14:textId="77777777" w:rsidR="00481247" w:rsidRDefault="00481247" w:rsidP="0048124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PV逆变器类型</w:t>
            </w:r>
          </w:p>
          <w:p w14:paraId="2F3BB281" w14:textId="77777777" w:rsidR="00481247" w:rsidRDefault="00481247" w:rsidP="00481247">
            <w:pPr>
              <w:widowControl/>
              <w:jc w:val="left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48124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PV_INV_Type</w:t>
            </w:r>
            <w:proofErr w:type="spellEnd"/>
            <w:r w:rsidRPr="0048124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</w:t>
            </w:r>
          </w:p>
          <w:p w14:paraId="203BC992" w14:textId="77777777" w:rsidR="00481247" w:rsidRPr="00FE5113" w:rsidRDefault="00481247" w:rsidP="006D162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-&gt;</w:t>
            </w:r>
            <w:r w:rsidR="006D162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</w:t>
            </w:r>
            <w:proofErr w:type="spellStart"/>
            <w:r w:rsidR="006D1624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Solar_System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30B09D30" w14:textId="77777777" w:rsidR="00481247" w:rsidRPr="006D1624" w:rsidRDefault="006D1624" w:rsidP="006D162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D162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6D162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Without Comm</w:t>
            </w:r>
          </w:p>
          <w:p w14:paraId="028B084B" w14:textId="77777777" w:rsidR="006D1624" w:rsidRPr="006D1624" w:rsidRDefault="006D1624" w:rsidP="006D1624">
            <w:pPr>
              <w:widowControl/>
              <w:jc w:val="left"/>
              <w:rPr>
                <w:kern w:val="0"/>
              </w:rPr>
            </w:pPr>
            <w:r w:rsidRPr="006D162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</w:t>
            </w:r>
            <w:r w:rsidRPr="006D162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TBB IG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2AC9CE29" w14:textId="77777777" w:rsidR="00481247" w:rsidRPr="004A6950" w:rsidRDefault="00481247" w:rsidP="00481247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1AF6B51E" w14:textId="77777777" w:rsidR="00481247" w:rsidRDefault="00481247" w:rsidP="00481247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058F0F8D" w14:textId="77777777" w:rsidR="00481247" w:rsidRPr="004A6950" w:rsidRDefault="00481247" w:rsidP="00481247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14:paraId="5C544AEB" w14:textId="77777777" w:rsidR="00481247" w:rsidRPr="004A6950" w:rsidRDefault="00481247" w:rsidP="00481247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FE5113" w:rsidRPr="00A91B0F" w14:paraId="09B3F786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1050C8B8" w14:textId="77777777" w:rsidR="00FE5113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0630F2D2" w14:textId="77777777" w:rsidR="00FE5113" w:rsidRPr="00A91B0F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1EE009B4" w14:textId="77777777" w:rsidR="00FE5113" w:rsidRPr="00A91B0F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13E106B3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3ACABF5E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0F1C57C9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4D607D4E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E5113" w:rsidRPr="00A91B0F" w14:paraId="16A2C986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82B8F84" w14:textId="77777777" w:rsidR="00FE5113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0x60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A2DB1DE" w14:textId="77777777" w:rsidR="00FE5113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市电低压告警屏蔽</w:t>
            </w:r>
          </w:p>
          <w:p w14:paraId="660D4F3D" w14:textId="77777777" w:rsidR="00FE5113" w:rsidRPr="00A91B0F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E64E1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Shiled_</w:t>
            </w:r>
            <w:r w:rsidRPr="002E64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ACin_LV</w:t>
            </w:r>
            <w:proofErr w:type="spellEnd"/>
            <w:r w:rsidRPr="002E64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Warn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A5BCD7" w14:textId="77777777" w:rsidR="00FE5113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</w:t>
            </w:r>
            <w:r w:rsidRPr="002E64E1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Display</w:t>
            </w:r>
          </w:p>
          <w:p w14:paraId="1C4A4A3E" w14:textId="77777777" w:rsidR="00FE5113" w:rsidRPr="00A91B0F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</w:t>
            </w:r>
            <w:r w:rsidRPr="002E64E1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Shield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90EE099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ACB30A2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015BBFF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CDA1D4C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FE5113" w:rsidRPr="00A91B0F" w14:paraId="25D3D149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E19D625" w14:textId="77777777" w:rsidR="00FE5113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0x61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03939AF" w14:textId="77777777" w:rsidR="00FE5113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MPPT离线告警屏蔽</w:t>
            </w:r>
          </w:p>
          <w:p w14:paraId="6E66CC4F" w14:textId="77777777" w:rsidR="00FE5113" w:rsidRPr="00A91B0F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E64E1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Shiled_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MPPT_Offline</w:t>
            </w:r>
            <w:proofErr w:type="spellEnd"/>
            <w:r w:rsidRPr="002E64E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Warn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8B8D574" w14:textId="77777777" w:rsidR="00FE5113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</w:t>
            </w:r>
            <w:r w:rsidRPr="002E64E1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Display</w:t>
            </w:r>
          </w:p>
          <w:p w14:paraId="65E1AC90" w14:textId="77777777" w:rsidR="00FE5113" w:rsidRPr="00A91B0F" w:rsidRDefault="00FE5113" w:rsidP="00D972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</w:t>
            </w:r>
            <w:r w:rsidRPr="002E64E1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Shield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DA60008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45C0615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61F891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E89C192" w14:textId="77777777" w:rsidR="00FE5113" w:rsidRPr="00A91B0F" w:rsidRDefault="00FE5113" w:rsidP="00D972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577A1417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880F38" w14:textId="532F2DD6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BCACC2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3C9161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AA1F64D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272CD6E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93FA630" w14:textId="77777777" w:rsidR="00AC3FB3" w:rsidRPr="004A6950" w:rsidRDefault="00AC3FB3" w:rsidP="00AC3FB3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D7663C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C3FB3" w:rsidRPr="00A91B0F" w14:paraId="372F202B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1F8007" w14:textId="53FE476D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0x70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7F7239" w14:textId="5D0714E3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Voltage back to utility </w:t>
            </w:r>
            <w:proofErr w:type="spellStart"/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when”SBU</w:t>
            </w:r>
            <w:proofErr w:type="spellEnd"/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” /”SB”/ “SUB”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04DBAD7" w14:textId="73B91EB4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10.0~12.5V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105A48C" w14:textId="1FDBE238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0864B8C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B0D3F01" w14:textId="07167912" w:rsidR="00AC3FB3" w:rsidRPr="004A6950" w:rsidRDefault="00AC3FB3" w:rsidP="00AC3FB3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6370105" w14:textId="042F6835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5C7E5172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FFA2E14" w14:textId="51823783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C67F5E" w14:textId="0B988D23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Voltage back to battery mode when ”SBU” /”SB”/ “SUB”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9112BA3" w14:textId="766B2472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13.0~14.4V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C3FB08" w14:textId="0762141E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82548C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F25540" w14:textId="0D317F4A" w:rsidR="00AC3FB3" w:rsidRPr="004A6950" w:rsidRDefault="00AC3FB3" w:rsidP="00AC3FB3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0BD62A6" w14:textId="3EECE9C3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23FE7C97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FC15718" w14:textId="58AA6930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7370697" w14:textId="1C922950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Battery Reserved Capacity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E47917E" w14:textId="77777777" w:rsidR="00AC3FB3" w:rsidRPr="00C603DC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15%~60% @ SBU</w:t>
            </w:r>
          </w:p>
          <w:p w14:paraId="0AA567CB" w14:textId="77777777" w:rsidR="00AC3FB3" w:rsidRPr="00C603DC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15%~90% @ SUB</w:t>
            </w:r>
          </w:p>
          <w:p w14:paraId="2504A4A6" w14:textId="068B8222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603D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15%~80% @ SB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E2D4D52" w14:textId="310C0C59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AFC1489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3ACAC20" w14:textId="5D5BCBF4" w:rsidR="00AC3FB3" w:rsidRPr="004A6950" w:rsidRDefault="00AC3FB3" w:rsidP="00AC3FB3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A695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254383D" w14:textId="25AC40DC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4476C202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59BB93" w14:textId="36427C70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97DD20A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EFA917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736C0ED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A9441AE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A8742B" w14:textId="77777777" w:rsidR="00AC3FB3" w:rsidRPr="004A6950" w:rsidRDefault="00AC3FB3" w:rsidP="00AC3FB3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D7D8C29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C3FB3" w:rsidRPr="006169D1" w14:paraId="544AFCAF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A10AFCA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0x80~ 0x8E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D34C32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序列号(Word0~14)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C2FA92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例如:“ST-1317662”，不足部分以0x00补齐。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B790BEA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DCB0C9C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1AFBF93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E552A77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6169D1" w14:paraId="6E7A774B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BCC9D50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0x90~ 0x9E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3BBFAC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制造商(Word0~14)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D91642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 xml:space="preserve">例如:“TBB Power </w:t>
            </w:r>
            <w:proofErr w:type="spellStart"/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Co.,Ltd</w:t>
            </w:r>
            <w:proofErr w:type="spellEnd"/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”，不足部分以0x00补齐。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DBC62FD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F2E8BE8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7BA10D4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8249525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6169D1" w14:paraId="4A97DEA8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B3F63B1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0xA0~ 0xAE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9E0696B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型号(Word0~14)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1393245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例如:“CK_LCD”，不足部分以0x00补齐。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A4A5967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154CA8B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CEAEF5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BEDBDD1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6169D1" w14:paraId="37177102" w14:textId="77777777" w:rsidTr="00DC70CF">
        <w:trPr>
          <w:gridAfter w:val="1"/>
          <w:wAfter w:w="947" w:type="dxa"/>
          <w:trHeight w:val="45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F45A3CE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0xB0~ 0xBF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DA9E854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TBB序列号(Word0~14)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A42DE32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例如:“ST-1317662”，不足部分以0x00补齐。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252EB6B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21E5E1C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20D23C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D224755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6169D1" w14:paraId="7CFDF74A" w14:textId="77777777" w:rsidTr="00DC70CF">
        <w:trPr>
          <w:gridAfter w:val="1"/>
          <w:wAfter w:w="947" w:type="dxa"/>
          <w:trHeight w:val="46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9571E24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0xC0~ 0xCE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E2BF85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TBB型号(Word0~14)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7E2C9FE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例如:“CK_LCD”，不足部分以0x00补齐。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26BEB72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134238B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8446F00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463353B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A91B0F" w14:paraId="3444AA17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604D070" w14:textId="77777777" w:rsidR="00AC3FB3" w:rsidRPr="00771CD5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  <w:lang w:val="pt-PT"/>
              </w:rPr>
              <w:t>0xD0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1BD2A95" w14:textId="77777777" w:rsidR="00AC3FB3" w:rsidRPr="00771CD5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MCU firmware版本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117846D" w14:textId="77777777" w:rsidR="00AC3FB3" w:rsidRPr="00771CD5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如V1.11则表示成0x01 11(8421BCD码).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E400B75" w14:textId="77777777" w:rsidR="00AC3FB3" w:rsidRPr="00771CD5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A047ABE" w14:textId="77777777" w:rsidR="00AC3FB3" w:rsidRPr="00771CD5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8E5BE57" w14:textId="77777777" w:rsidR="00AC3FB3" w:rsidRPr="00771CD5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  <w:lang w:val="pt-PT"/>
              </w:rPr>
              <w:t>Read only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0C3D810" w14:textId="77777777" w:rsidR="00AC3FB3" w:rsidRPr="00771CD5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771CD5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厂家</w:t>
            </w:r>
          </w:p>
        </w:tc>
      </w:tr>
      <w:tr w:rsidR="00AC3FB3" w:rsidRPr="00A91B0F" w14:paraId="3A876DAC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93E0ABF" w14:textId="77777777" w:rsidR="00AC3FB3" w:rsidRPr="00A3112D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0xD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  <w:t>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C2F2BC8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试用期功能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8AF9529" w14:textId="77777777" w:rsidR="00AC3FB3" w:rsidRPr="00A3112D" w:rsidRDefault="00AC3FB3" w:rsidP="00AC3FB3">
            <w:pPr>
              <w:pStyle w:val="afa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正常使用模式</w:t>
            </w:r>
          </w:p>
          <w:p w14:paraId="32FA2953" w14:textId="77777777" w:rsidR="00AC3FB3" w:rsidRPr="00A3112D" w:rsidRDefault="00AC3FB3" w:rsidP="00AC3FB3">
            <w:pPr>
              <w:pStyle w:val="afa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试用模式</w:t>
            </w:r>
          </w:p>
          <w:p w14:paraId="4210306A" w14:textId="77777777" w:rsidR="00AC3FB3" w:rsidRPr="00A3112D" w:rsidRDefault="00AC3FB3" w:rsidP="00AC3FB3">
            <w:pPr>
              <w:pStyle w:val="afa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机器禁用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21E357E" w14:textId="77777777" w:rsidR="00AC3FB3" w:rsidRPr="00A3112D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BF6D43A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7388A6B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F22F114" w14:textId="77777777" w:rsidR="00AC3FB3" w:rsidRPr="00A3112D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厂家</w:t>
            </w:r>
          </w:p>
        </w:tc>
      </w:tr>
      <w:tr w:rsidR="00AC3FB3" w:rsidRPr="00A91B0F" w14:paraId="771C1A71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8873E6A" w14:textId="77777777" w:rsidR="00AC3FB3" w:rsidRPr="00F8235E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0xD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  <w:t>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7726E07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试用期内允许最大</w:t>
            </w:r>
            <w:proofErr w:type="gramStart"/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失联时间</w:t>
            </w:r>
            <w:proofErr w:type="gramEnd"/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BF3F6C1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A3112D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~240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94E3FD3" w14:textId="77777777" w:rsidR="00AC3FB3" w:rsidRPr="00A3112D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F36948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1h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A1AAAA5" w14:textId="77777777" w:rsidR="00AC3FB3" w:rsidRPr="00A3112D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立即生效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C1184AF" w14:textId="77777777" w:rsidR="00AC3FB3" w:rsidRPr="00F8235E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A3112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厂家</w:t>
            </w:r>
          </w:p>
        </w:tc>
      </w:tr>
      <w:tr w:rsidR="00AC3FB3" w:rsidRPr="00A91B0F" w14:paraId="59174BD0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C2F5E69" w14:textId="77777777" w:rsidR="00AC3FB3" w:rsidRPr="00F8235E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F8235E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0xD</w:t>
            </w:r>
            <w:r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3</w:t>
            </w:r>
            <w:r w:rsidRPr="00F8235E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~ 0xD4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0459147" w14:textId="77777777" w:rsidR="00AC3FB3" w:rsidRPr="00F8235E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F8235E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R</w:t>
            </w:r>
            <w:r w:rsidRPr="00F8235E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es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7E30DEF" w14:textId="77777777" w:rsidR="00AC3FB3" w:rsidRPr="00F8235E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C9A6C0E" w14:textId="77777777" w:rsidR="00AC3FB3" w:rsidRPr="00F8235E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F8235E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B3033F3" w14:textId="77777777" w:rsidR="00AC3FB3" w:rsidRPr="00F8235E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345A31B" w14:textId="77777777" w:rsidR="00AC3FB3" w:rsidRPr="00F8235E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18F14A2" w14:textId="77777777" w:rsidR="00AC3FB3" w:rsidRPr="00F8235E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</w:p>
        </w:tc>
      </w:tr>
      <w:tr w:rsidR="00AC3FB3" w:rsidRPr="00A91B0F" w14:paraId="53316D82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DC456E8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0xD5~ 0xD6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046F526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UNIX时间戳(Word0~1)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D3777D0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高16位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3FC4B91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0EBCDD1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143CA75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Read only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0BAA3F9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厂家</w:t>
            </w:r>
          </w:p>
        </w:tc>
      </w:tr>
      <w:tr w:rsidR="00AC3FB3" w:rsidRPr="00A91B0F" w14:paraId="74C36644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A42FD34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0xD7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6F879B9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协议版本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5629322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如V1.11则表示成0x01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11(8421BCD码)</w:t>
            </w: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1B372E5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C4B721E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565A1D8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Read only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6FEB71C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厂家</w:t>
            </w:r>
          </w:p>
        </w:tc>
      </w:tr>
      <w:tr w:rsidR="00AC3FB3" w:rsidRPr="006169D1" w14:paraId="0878BB48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7372848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0xD8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A110315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校验位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9B02DEC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0：无校验；(默认)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6DE82C9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14C40E0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 xml:space="preserve">　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5617B68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C736BD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>Read only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7C84129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6169D1" w14:paraId="6CB6884E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5768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0C374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2A70BA3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1：奇校验；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6458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639A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EFEB5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E386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3D25B469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7FDB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D262E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ADE7E3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2：</w:t>
            </w:r>
            <w:proofErr w:type="gramStart"/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偶</w:t>
            </w:r>
            <w:proofErr w:type="gramEnd"/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校验。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DC79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EFF7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B4B9F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11954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7BBED09C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A86F496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0xD9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662138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485波特率设置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B94179C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0：1200；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B5A6EEC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 xml:space="preserve">　</w:t>
            </w: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lastRenderedPageBreak/>
              <w:t>UINT16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75E36DD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246BA20A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C736BD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t xml:space="preserve">Read </w:t>
            </w:r>
            <w:r w:rsidRPr="00C736BD"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  <w:lastRenderedPageBreak/>
              <w:t>only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03426BC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lastRenderedPageBreak/>
              <w:t>用</w:t>
            </w: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lastRenderedPageBreak/>
              <w:t>户</w:t>
            </w:r>
          </w:p>
        </w:tc>
      </w:tr>
      <w:tr w:rsidR="00AC3FB3" w:rsidRPr="006169D1" w14:paraId="46AFBE64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5FA7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68292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87BDEA0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1：2400；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873D3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01501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2BFC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3FBCE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5C57D59F" w14:textId="77777777" w:rsidTr="00DC70CF">
        <w:trPr>
          <w:gridAfter w:val="1"/>
          <w:wAfter w:w="947" w:type="dxa"/>
          <w:trHeight w:val="69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7D0C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142F4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AF24A42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2：4800；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7819E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47AB8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4A30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F60F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2B701217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B1233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5F56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A04908A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3：9600；（默认)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9DE5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39222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A1D1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A9CD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3E3B7895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2CD5B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CDD1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59FAD508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4：19200；暂不支持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B82A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005FA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2225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C00E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74D9CCC7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DBDBB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45AF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413949E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5：38400；暂不支持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9633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00B85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6E5A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50691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47D013C4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1E1E8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4659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50AF3D5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6: 57600；暂不支持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38E3E9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C179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1F3AB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DABA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37C84044" w14:textId="77777777" w:rsidTr="00DC70CF">
        <w:trPr>
          <w:gridAfter w:val="1"/>
          <w:wAfter w:w="947" w:type="dxa"/>
          <w:trHeight w:val="270"/>
        </w:trPr>
        <w:tc>
          <w:tcPr>
            <w:tcW w:w="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3333A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0F68F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19FB886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7：115200；暂不支持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6A7CC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02303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C109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55D47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</w:p>
        </w:tc>
      </w:tr>
      <w:tr w:rsidR="00AC3FB3" w:rsidRPr="006169D1" w14:paraId="1411937F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63185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0xDA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6735D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proofErr w:type="spellStart"/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Tbus</w:t>
            </w:r>
            <w:proofErr w:type="spellEnd"/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烧录地址设置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748B88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0~0xFF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9A497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CC19EF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  <w:lang w:val="pt-PT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BC0F0" w14:textId="77777777" w:rsidR="00AC3FB3" w:rsidRPr="006169D1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  <w:lang w:val="pt-PT"/>
              </w:rPr>
              <w:t>Read only（</w:t>
            </w: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跟随相序地址，不可使用通讯更改）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58C3C" w14:textId="77777777" w:rsidR="00AC3FB3" w:rsidRPr="006169D1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BFBFBF" w:themeColor="background1" w:themeShade="BF"/>
                <w:kern w:val="0"/>
                <w:sz w:val="18"/>
                <w:szCs w:val="18"/>
              </w:rPr>
            </w:pPr>
            <w:r w:rsidRPr="006169D1">
              <w:rPr>
                <w:rFonts w:asciiTheme="minorEastAsia" w:hAnsiTheme="minorEastAsia" w:cs="宋体" w:hint="eastAsia"/>
                <w:color w:val="BFBFBF" w:themeColor="background1" w:themeShade="BF"/>
                <w:kern w:val="0"/>
                <w:sz w:val="18"/>
                <w:szCs w:val="18"/>
              </w:rPr>
              <w:t>厂家</w:t>
            </w:r>
          </w:p>
        </w:tc>
      </w:tr>
      <w:tr w:rsidR="00AC3FB3" w:rsidRPr="00A91B0F" w14:paraId="5989FD6B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41D5F" w14:textId="77777777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0xDB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F77BC3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外部设置禁止使能</w:t>
            </w:r>
          </w:p>
          <w:p w14:paraId="3B53AECC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Remote Ctrl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65ADFA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0：禁止对系统所有组件进行参数设置和触发控制</w:t>
            </w:r>
          </w:p>
          <w:p w14:paraId="1BD01428" w14:textId="77777777" w:rsidR="00AC3FB3" w:rsidRPr="00AD35F6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1：开放所有设置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20F30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2D50F3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 xml:space="preserve">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0-Disable</w:t>
            </w:r>
          </w:p>
          <w:p w14:paraId="118729B6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57DDC6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Read only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E3A051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厂家</w:t>
            </w:r>
          </w:p>
        </w:tc>
      </w:tr>
      <w:tr w:rsidR="00AC3FB3" w:rsidRPr="00A91B0F" w14:paraId="1CA0DD40" w14:textId="77777777" w:rsidTr="00DC70CF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BE257" w14:textId="77777777" w:rsidR="00AC3FB3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0xDC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B6EFBC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外部烧录使能</w:t>
            </w:r>
          </w:p>
          <w:p w14:paraId="5217C7C0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Remote Update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70363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0：禁止对系统所有组件进行烧录</w:t>
            </w:r>
          </w:p>
          <w:p w14:paraId="2629E9B9" w14:textId="77777777" w:rsidR="00AC3FB3" w:rsidRPr="00AD35F6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1：允许烧录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82251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495B89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 xml:space="preserve">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0-Disable</w:t>
            </w:r>
          </w:p>
          <w:p w14:paraId="2B497601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40D908" w14:textId="77777777" w:rsidR="00AC3FB3" w:rsidRPr="00A91B0F" w:rsidRDefault="00AC3FB3" w:rsidP="00AC3F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  <w:lang w:val="pt-PT"/>
              </w:rPr>
              <w:t>Read only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2EB7D" w14:textId="77777777" w:rsidR="00AC3FB3" w:rsidRPr="00A91B0F" w:rsidRDefault="00AC3FB3" w:rsidP="00AC3F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厂家</w:t>
            </w:r>
          </w:p>
        </w:tc>
      </w:tr>
      <w:tr w:rsidR="00AC3FB3" w:rsidRPr="00A91B0F" w14:paraId="4C9C9623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25494A0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0x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DD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1D696B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ESS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模式</w:t>
            </w:r>
          </w:p>
          <w:p w14:paraId="005FD29B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E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SS_Mode</w:t>
            </w:r>
            <w:proofErr w:type="spellEnd"/>
          </w:p>
          <w:p w14:paraId="771F30AA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29AD7FC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0：关闭E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SS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模式</w:t>
            </w:r>
          </w:p>
          <w:p w14:paraId="095C818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1：打开E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SS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模式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25E4E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348B8A2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0-Disable</w:t>
            </w:r>
          </w:p>
          <w:p w14:paraId="27DFF56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5D5F5A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C3E49A9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355F6C0C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E3889F8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xDE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A11ACFC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定时器1使能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BYP_TIME1_DELAY_EN</w:t>
            </w:r>
          </w:p>
          <w:p w14:paraId="23261ABD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7DC7A5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0：关闭定时器1</w:t>
            </w:r>
          </w:p>
          <w:p w14:paraId="304D04A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1：打开定时器1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5B7B630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3D5022A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0-Disable</w:t>
            </w:r>
          </w:p>
          <w:p w14:paraId="5DC0DDF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B1075B2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17FF824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015EAE68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8C0E293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xDF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AC0EF8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定时器2使能</w:t>
            </w:r>
          </w:p>
          <w:p w14:paraId="26B2DF5F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BYP_TIME2_DELAY_EN</w:t>
            </w:r>
          </w:p>
          <w:p w14:paraId="37300F9C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9D3B42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0：关闭定时器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2</w:t>
            </w:r>
          </w:p>
          <w:p w14:paraId="59B420C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1：打开定时器2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E594FFF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35ED934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0-Disable</w:t>
            </w:r>
          </w:p>
          <w:p w14:paraId="18BF8B91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759EDE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008818C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39DC41B1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8557764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xE0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2063A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定时器3使能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BYP_TIME3_DELAY_EN</w:t>
            </w:r>
          </w:p>
          <w:p w14:paraId="2145CEA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E169ECA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0：关闭定时器3</w:t>
            </w:r>
          </w:p>
          <w:p w14:paraId="14D659F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1：打开定时器3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E4717FF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87090B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0-Disable</w:t>
            </w:r>
          </w:p>
          <w:p w14:paraId="616C98B7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E2B955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90C59C3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1D12B518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1D0F173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xE1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7CBB3EC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定时器1开启时间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BYP_TIME1_OPEN_TIME</w:t>
            </w:r>
          </w:p>
          <w:p w14:paraId="3CC25B32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7316DAD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高8位表示：小时，</w:t>
            </w:r>
          </w:p>
          <w:p w14:paraId="0E493787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低8位表示：分钟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9E3F9EE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9F7E8A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6A5AD5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F84F9B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1D994105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1BA0DA4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xE2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9AA4810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定时器1关闭时间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BYP_TIME1_CLOSE_TIME</w:t>
            </w:r>
          </w:p>
          <w:p w14:paraId="649B4E7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51E6EC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高8位表示：小时，</w:t>
            </w:r>
          </w:p>
          <w:p w14:paraId="6B8D3EB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低8位表示：分钟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4AC75BC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72D730F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5A3BE0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5BEA3A9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0A0CF290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B602041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xE3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1C2235F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定时器2开启时间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BYP_TIME2_OPEN_TIME</w:t>
            </w:r>
          </w:p>
          <w:p w14:paraId="1FD3D17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C17E042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高8位表示：小时，</w:t>
            </w:r>
          </w:p>
          <w:p w14:paraId="5B02FA86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低8位表示：分钟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C51C983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8AC707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A63892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7927E88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17425559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DC238E8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lastRenderedPageBreak/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xE4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F0DF7C6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定时器2关闭时间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BYP_TIME2_CLOSE_TIME</w:t>
            </w:r>
          </w:p>
          <w:p w14:paraId="25E71217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ADC7CF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高8位表示：小时，</w:t>
            </w:r>
          </w:p>
          <w:p w14:paraId="21D726A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低8位表示：分钟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5F33920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EE353A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20CC4AC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EE1CB55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0FCBCD2C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6D0E629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xE5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71AA0E3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定时器3开启时间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BYP_TIME3_OPEN_TIME</w:t>
            </w:r>
          </w:p>
          <w:p w14:paraId="539B172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FD51D2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高8位表示：小时，</w:t>
            </w:r>
          </w:p>
          <w:p w14:paraId="2DCC01B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低8位表示：分钟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69907D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AD8ACD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56B1B4F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9035474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2DE7B13C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88ABB2C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xE6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D3B4494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BYP 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定时器3关闭时间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BYP_TIME3_CLOSE_TIME</w:t>
            </w:r>
          </w:p>
          <w:p w14:paraId="05C2A11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6AA68C4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高8位表示：小时，</w:t>
            </w:r>
          </w:p>
          <w:p w14:paraId="2281DB4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低8位表示：分钟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AC615D9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C41049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55AF2B1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D1D7393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2A522400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8714AD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xE7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5310E6F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市电充电截止电压</w:t>
            </w: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AC_CHG_End_Volt</w:t>
            </w:r>
            <w:proofErr w:type="spellEnd"/>
          </w:p>
          <w:p w14:paraId="56038D24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14A8F9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1.5~14.5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4739B2E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214E8D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.001V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7352B4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DC99B28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1915F887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3BDF01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xE8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FE6FC6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市电充电截止S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OC</w:t>
            </w:r>
          </w:p>
          <w:p w14:paraId="2B6D1F55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AC_CHG_End_SOC</w:t>
            </w:r>
            <w:proofErr w:type="spellEnd"/>
          </w:p>
          <w:p w14:paraId="1457D0A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7EC692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3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0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~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38B4993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19253A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1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%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5A04A4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14E04AC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2EAA63E0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AEC15CD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xE9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E0D539B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市电充电最大电流</w:t>
            </w: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ACin_CHG_Max_Cur</w:t>
            </w:r>
            <w:proofErr w:type="spellEnd"/>
          </w:p>
          <w:p w14:paraId="704D3E24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E55ED4D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5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~400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17D977D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A295B31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A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F9C5D4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B2B3D9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3919C59F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9C64C42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xEA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7686F8C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ssist截止电压</w:t>
            </w: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Assist_End_Vlot</w:t>
            </w:r>
            <w:proofErr w:type="spellEnd"/>
          </w:p>
          <w:p w14:paraId="6C8C1317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4C5534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1.5~14.5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1181F90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57F9236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.001V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A18CC41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4609AA6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0A38DEF3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BF2D38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xEB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D36899F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ssist截止S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OC</w:t>
            </w:r>
          </w:p>
          <w:p w14:paraId="704A6F27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Assist_End_SOC</w:t>
            </w:r>
            <w:proofErr w:type="spellEnd"/>
          </w:p>
          <w:p w14:paraId="7297159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92332D2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3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0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~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6615F5B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094015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%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90389C4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7C92262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1358658B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2CDBF7B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xEC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A37BC28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低压充电使能</w:t>
            </w: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CHG_When_BatLow</w:t>
            </w:r>
            <w:proofErr w:type="spellEnd"/>
          </w:p>
          <w:p w14:paraId="773A28A3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D35FAD1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: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关闭低压充电使能</w:t>
            </w:r>
          </w:p>
          <w:p w14:paraId="6AE3D24E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1:打开低压充电使能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107E4E2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6E49754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0-Disable</w:t>
            </w:r>
          </w:p>
          <w:p w14:paraId="6A8E5A9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235397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EEADE20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7EE921E8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13C38F9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xED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E627A21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gramStart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馈</w:t>
            </w:r>
            <w:proofErr w:type="gramEnd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网使能</w:t>
            </w:r>
          </w:p>
          <w:p w14:paraId="62F41D60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FeedBack_EN</w:t>
            </w:r>
            <w:proofErr w:type="spellEnd"/>
          </w:p>
          <w:p w14:paraId="4A17E077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10B00FC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: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关闭</w:t>
            </w:r>
            <w:proofErr w:type="gramStart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馈</w:t>
            </w:r>
            <w:proofErr w:type="gramEnd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网使能</w:t>
            </w:r>
          </w:p>
          <w:p w14:paraId="6E318F86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: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打开</w:t>
            </w:r>
            <w:proofErr w:type="gramStart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馈</w:t>
            </w:r>
            <w:proofErr w:type="gramEnd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网使能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E5BE88F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6F5B0E9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0-Disable</w:t>
            </w:r>
          </w:p>
          <w:p w14:paraId="3A9090F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1-Enable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7164805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CD5BE10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  <w:tr w:rsidR="00AC3FB3" w:rsidRPr="00A91B0F" w14:paraId="2624E1A1" w14:textId="77777777" w:rsidTr="00B07A37">
        <w:trPr>
          <w:gridAfter w:val="1"/>
          <w:wAfter w:w="947" w:type="dxa"/>
          <w:trHeight w:val="28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0C6C707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0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xEE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4CE3A38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gramStart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馈</w:t>
            </w:r>
            <w:proofErr w:type="gramEnd"/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网功率</w:t>
            </w:r>
          </w:p>
          <w:p w14:paraId="269C7F04" w14:textId="77777777" w:rsidR="00AC3FB3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FeedBack_Power</w:t>
            </w:r>
            <w:proofErr w:type="spellEnd"/>
          </w:p>
          <w:p w14:paraId="5CC17BEA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（仅Matrix用）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5BBBA72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0~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2500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（3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K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机器）/</w:t>
            </w:r>
          </w:p>
          <w:p w14:paraId="0DEC534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0~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4000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（5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</w:rPr>
              <w:t>K</w:t>
            </w: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机器）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E427BB1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7900D0B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  <w:lang w:val="pt-PT"/>
              </w:rPr>
              <w:t>1</w:t>
            </w:r>
            <w:r w:rsidRPr="00A84DA5">
              <w:rPr>
                <w:rFonts w:asciiTheme="minorEastAsia" w:hAnsiTheme="minorEastAsia" w:cs="宋体"/>
                <w:kern w:val="0"/>
                <w:sz w:val="18"/>
                <w:szCs w:val="18"/>
                <w:lang w:val="pt-PT"/>
              </w:rPr>
              <w:t>W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C512D60" w14:textId="77777777" w:rsidR="00AC3FB3" w:rsidRPr="00A84DA5" w:rsidRDefault="00AC3FB3" w:rsidP="00AC3FB3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84DA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1466F34" w14:textId="77777777" w:rsidR="00AC3FB3" w:rsidRPr="00A84DA5" w:rsidRDefault="00AC3FB3" w:rsidP="00AC3F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84DA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</w:t>
            </w:r>
          </w:p>
        </w:tc>
      </w:tr>
    </w:tbl>
    <w:p w14:paraId="6FF098C1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672DB0">
        <w:rPr>
          <w:rFonts w:asciiTheme="minorEastAsia" w:hAnsiTheme="minorEastAsia"/>
          <w:color w:val="FF0000"/>
          <w:sz w:val="18"/>
          <w:szCs w:val="18"/>
        </w:rPr>
        <w:t>备注</w:t>
      </w:r>
      <w:r w:rsidRPr="00672DB0">
        <w:rPr>
          <w:rFonts w:asciiTheme="minorEastAsia" w:hAnsiTheme="minorEastAsia" w:hint="eastAsia"/>
          <w:color w:val="FF0000"/>
          <w:sz w:val="18"/>
          <w:szCs w:val="18"/>
        </w:rPr>
        <w:t>：</w:t>
      </w:r>
      <w:r w:rsidRPr="00672DB0">
        <w:rPr>
          <w:rFonts w:asciiTheme="minorEastAsia" w:hAnsiTheme="minorEastAsia"/>
          <w:color w:val="FF0000"/>
          <w:sz w:val="18"/>
          <w:szCs w:val="18"/>
        </w:rPr>
        <w:t>当设置地址编排在多地址的参数</w:t>
      </w:r>
      <w:r w:rsidRPr="00672DB0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672DB0">
        <w:rPr>
          <w:rFonts w:asciiTheme="minorEastAsia" w:hAnsiTheme="minorEastAsia"/>
          <w:color w:val="FF0000"/>
          <w:sz w:val="18"/>
          <w:szCs w:val="18"/>
        </w:rPr>
        <w:t>务必使用该参数的首地址作为设置地址</w:t>
      </w:r>
      <w:r w:rsidRPr="00672DB0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672DB0">
        <w:rPr>
          <w:rFonts w:asciiTheme="minorEastAsia" w:hAnsiTheme="minorEastAsia"/>
          <w:color w:val="FF0000"/>
          <w:sz w:val="18"/>
          <w:szCs w:val="18"/>
        </w:rPr>
        <w:t>设置信息长度不超过该信息最大长度</w:t>
      </w:r>
      <w:r w:rsidRPr="00672DB0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672DB0">
        <w:rPr>
          <w:rFonts w:asciiTheme="minorEastAsia" w:hAnsiTheme="minorEastAsia"/>
          <w:color w:val="FF0000"/>
          <w:sz w:val="18"/>
          <w:szCs w:val="18"/>
        </w:rPr>
        <w:t>不足部分以</w:t>
      </w:r>
      <w:r w:rsidRPr="00672DB0">
        <w:rPr>
          <w:rFonts w:asciiTheme="minorEastAsia" w:hAnsiTheme="minorEastAsia" w:hint="eastAsia"/>
          <w:color w:val="FF0000"/>
          <w:sz w:val="18"/>
          <w:szCs w:val="18"/>
        </w:rPr>
        <w:t>0x00补齐。</w:t>
      </w:r>
    </w:p>
    <w:p w14:paraId="7C2117F3" w14:textId="77777777" w:rsidR="00672E79" w:rsidRDefault="00672E79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</w:p>
    <w:p w14:paraId="1CA0BE97" w14:textId="77777777" w:rsidR="00644872" w:rsidRPr="003B7908" w:rsidRDefault="003B7908" w:rsidP="003B7908">
      <w:pPr>
        <w:pStyle w:val="4"/>
        <w:numPr>
          <w:ilvl w:val="2"/>
          <w:numId w:val="3"/>
        </w:numPr>
      </w:pPr>
      <w:bookmarkStart w:id="7" w:name="_电池类型默认参数定义"/>
      <w:bookmarkStart w:id="8" w:name="_Ref30150728"/>
      <w:bookmarkEnd w:id="7"/>
      <w:r w:rsidRPr="003B7908">
        <w:rPr>
          <w:rFonts w:hint="eastAsia"/>
        </w:rPr>
        <w:lastRenderedPageBreak/>
        <w:t>电池类型默认参数定义</w:t>
      </w:r>
      <w:bookmarkEnd w:id="8"/>
    </w:p>
    <w:bookmarkStart w:id="9" w:name="_MON_1651328668"/>
    <w:bookmarkEnd w:id="9"/>
    <w:p w14:paraId="5DBC5D54" w14:textId="77777777" w:rsidR="007832E7" w:rsidRDefault="00CB3017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D37AD6">
        <w:rPr>
          <w:rFonts w:asciiTheme="minorEastAsia" w:hAnsiTheme="minorEastAsia"/>
          <w:color w:val="FF0000"/>
          <w:sz w:val="18"/>
          <w:szCs w:val="18"/>
        </w:rPr>
        <w:object w:dxaOrig="8712" w:dyaOrig="7734" w14:anchorId="5AB08143">
          <v:shape id="_x0000_i1026" type="#_x0000_t75" style="width:435.5pt;height:386.5pt" o:ole="">
            <v:imagedata r:id="rId11" o:title=""/>
          </v:shape>
          <o:OLEObject Type="Embed" ProgID="Word.Document.12" ShapeID="_x0000_i1026" DrawAspect="Content" ObjectID="_1727610527" r:id="rId12"/>
        </w:object>
      </w:r>
    </w:p>
    <w:p w14:paraId="1E553B61" w14:textId="77777777" w:rsidR="004E1C72" w:rsidRDefault="004E1C72" w:rsidP="004E1C72">
      <w:pPr>
        <w:pStyle w:val="3"/>
      </w:pPr>
      <w:bookmarkStart w:id="10" w:name="_Ref28435486"/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hint="eastAsia"/>
        </w:rPr>
        <w:t>)</w:t>
      </w:r>
      <w:r>
        <w:rPr>
          <w:rFonts w:hint="eastAsia"/>
        </w:rPr>
        <w:t>系统读</w:t>
      </w:r>
      <w:r>
        <w:rPr>
          <w:rFonts w:hint="eastAsia"/>
        </w:rPr>
        <w:t>ROM</w:t>
      </w:r>
      <w:r>
        <w:rPr>
          <w:rFonts w:hint="eastAsia"/>
        </w:rPr>
        <w:t>参数（逆变器功率部分）</w:t>
      </w:r>
      <w:bookmarkEnd w:id="10"/>
    </w:p>
    <w:p w14:paraId="46D3C63D" w14:textId="77777777" w:rsidR="004E1C72" w:rsidRDefault="004E1C72" w:rsidP="004E1C7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TP_READ_VAR_TABLE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0x03</w:t>
      </w:r>
    </w:p>
    <w:p w14:paraId="4568EF5F" w14:textId="77777777" w:rsidR="003816C1" w:rsidRDefault="003816C1" w:rsidP="0038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3816C1" w14:paraId="5EFD2601" w14:textId="77777777" w:rsidTr="00280AD9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5B3E7DA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1D275F4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203F0BA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C36D64E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EC833CB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177DB32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E20EEF3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07B9566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01F61F0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3816C1" w14:paraId="5F6242E0" w14:textId="77777777" w:rsidTr="00280AD9">
        <w:tc>
          <w:tcPr>
            <w:tcW w:w="851" w:type="dxa"/>
            <w:tcBorders>
              <w:top w:val="single" w:sz="6" w:space="0" w:color="auto"/>
            </w:tcBorders>
          </w:tcPr>
          <w:p w14:paraId="30A7CAD5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301D1862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73D3A9F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2FEC97E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384B78B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582485B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321EA473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C979E00" w14:textId="77777777" w:rsidR="003816C1" w:rsidRDefault="00753AFE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F95581E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3816C1" w14:paraId="0C575498" w14:textId="77777777" w:rsidTr="00280AD9">
        <w:tc>
          <w:tcPr>
            <w:tcW w:w="851" w:type="dxa"/>
          </w:tcPr>
          <w:p w14:paraId="57AC6C42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CC1F480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7CD81C9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1F8A0BB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A3B2649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A389E33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91A0901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6D85C95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="006C6BA8"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55648536" w14:textId="77777777" w:rsidR="003816C1" w:rsidRDefault="003816C1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1E5C9E" w14:paraId="6784BF4F" w14:textId="77777777" w:rsidTr="00280AD9">
        <w:tc>
          <w:tcPr>
            <w:tcW w:w="851" w:type="dxa"/>
          </w:tcPr>
          <w:p w14:paraId="0D54F4E2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0F43354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205FC0F5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147A3A8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3023A6AE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62BE3B0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36EC3365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1E7C8315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29BD8AD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6AAC2C0A" w14:textId="77777777" w:rsidR="003816C1" w:rsidRDefault="003816C1" w:rsidP="003816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变量读取起始地址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6A225C83" w14:textId="77777777" w:rsidR="003816C1" w:rsidRDefault="003816C1" w:rsidP="003816C1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INFO[2]~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 w:rsidR="006C6BA8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Parameters_Length</w:t>
      </w:r>
      <w:proofErr w:type="spellEnd"/>
      <w:r w:rsidR="00F16D4A">
        <w:rPr>
          <w:rFonts w:ascii="Courier New" w:hAnsi="Courier New" w:cs="Courier New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变量读取长度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43440879" w14:textId="77777777" w:rsidR="001E5C9E" w:rsidRPr="008B765F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2405DF9A" w14:textId="77777777" w:rsidR="001E5C9E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105FE207" w14:textId="77777777" w:rsidR="001E5C9E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1E5C9E" w14:paraId="38CB4008" w14:textId="77777777" w:rsidTr="001E5C9E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96EDA2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CB4833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41B3F9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463061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5EDFEA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64FBD3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C19B6F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18D54D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5FB67D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1E5C9E" w14:paraId="4BCB23FA" w14:textId="77777777" w:rsidTr="001E5C9E">
        <w:tc>
          <w:tcPr>
            <w:tcW w:w="851" w:type="dxa"/>
            <w:tcBorders>
              <w:top w:val="single" w:sz="6" w:space="0" w:color="auto"/>
            </w:tcBorders>
          </w:tcPr>
          <w:p w14:paraId="6864363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78143F5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518F5A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9940359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E51295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5AAC282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198C49F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5FD4EC2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2*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Parameters_Length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1C348C2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1E5C9E" w14:paraId="2F3B2D58" w14:textId="77777777" w:rsidTr="001E5C9E">
        <w:tc>
          <w:tcPr>
            <w:tcW w:w="851" w:type="dxa"/>
          </w:tcPr>
          <w:p w14:paraId="4B2FFE1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B32C0A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514639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A3C4FF2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6D3DF7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92FB47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262A03F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4E77F1D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[2*Parameters_Length-1]</w:t>
            </w:r>
          </w:p>
        </w:tc>
        <w:tc>
          <w:tcPr>
            <w:tcW w:w="851" w:type="dxa"/>
          </w:tcPr>
          <w:p w14:paraId="30044797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1E5C9E" w14:paraId="5A9AD7D9" w14:textId="77777777" w:rsidTr="001E5C9E">
        <w:tc>
          <w:tcPr>
            <w:tcW w:w="851" w:type="dxa"/>
          </w:tcPr>
          <w:p w14:paraId="0C47595F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283C412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2A9CD62E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DD1681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5934233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3D5F846E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14684B0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00120D1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4F8C7615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01578D9B" w14:textId="77777777" w:rsidR="003816C1" w:rsidRDefault="003816C1" w:rsidP="003816C1">
      <w:pPr>
        <w:rPr>
          <w:rFonts w:ascii="Consolas" w:hAnsi="Consolas" w:cs="Consolas"/>
          <w:kern w:val="0"/>
          <w:sz w:val="20"/>
          <w:szCs w:val="20"/>
        </w:rPr>
      </w:pPr>
    </w:p>
    <w:p w14:paraId="16E02AC2" w14:textId="77777777" w:rsidR="00D55121" w:rsidRDefault="00D55121" w:rsidP="003816C1">
      <w:pPr>
        <w:rPr>
          <w:rFonts w:ascii="Consolas" w:hAnsi="Consolas" w:cs="Consolas"/>
          <w:kern w:val="0"/>
          <w:sz w:val="20"/>
          <w:szCs w:val="20"/>
        </w:rPr>
      </w:pPr>
    </w:p>
    <w:p w14:paraId="30D517D7" w14:textId="77777777" w:rsidR="00021307" w:rsidRDefault="003816C1" w:rsidP="003816C1">
      <w:pPr>
        <w:spacing w:line="360" w:lineRule="auto"/>
        <w:rPr>
          <w:rFonts w:asciiTheme="minorEastAsia" w:hAnsiTheme="minorEastAsia"/>
          <w:b/>
          <w:szCs w:val="21"/>
          <w:lang w:val="pt-PT"/>
        </w:rPr>
      </w:pPr>
      <w:r w:rsidRPr="00F541CF">
        <w:rPr>
          <w:rFonts w:asciiTheme="minorEastAsia" w:hAnsiTheme="minorEastAsia" w:hint="eastAsia"/>
          <w:b/>
          <w:szCs w:val="21"/>
          <w:lang w:val="pt-PT"/>
        </w:rPr>
        <w:t>备注： 参数变量表格内容如下</w:t>
      </w:r>
    </w:p>
    <w:p w14:paraId="7A005D65" w14:textId="77777777" w:rsidR="003816C1" w:rsidRPr="00021307" w:rsidRDefault="00021307" w:rsidP="003816C1">
      <w:pPr>
        <w:spacing w:line="360" w:lineRule="auto"/>
        <w:rPr>
          <w:rFonts w:asciiTheme="minorEastAsia" w:hAnsiTheme="minorEastAsia"/>
          <w:color w:val="548DD4" w:themeColor="text2" w:themeTint="99"/>
          <w:szCs w:val="21"/>
          <w:lang w:val="pt-PT"/>
        </w:rPr>
      </w:pPr>
      <w:r w:rsidRPr="00021307">
        <w:rPr>
          <w:rFonts w:asciiTheme="minorEastAsia" w:hAnsiTheme="minorEastAsia" w:hint="eastAsia"/>
          <w:color w:val="548DD4" w:themeColor="text2" w:themeTint="99"/>
          <w:szCs w:val="21"/>
          <w:lang w:val="pt-PT"/>
        </w:rPr>
        <w:t>引用：《TBB 逆变器系统RS485通讯协议（CK 工频双向逆变器）》</w:t>
      </w:r>
    </w:p>
    <w:tbl>
      <w:tblPr>
        <w:tblStyle w:val="af9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4111"/>
        <w:gridCol w:w="1701"/>
        <w:gridCol w:w="850"/>
        <w:gridCol w:w="851"/>
        <w:gridCol w:w="992"/>
        <w:gridCol w:w="709"/>
      </w:tblGrid>
      <w:tr w:rsidR="003816C1" w:rsidRPr="00DE54EF" w14:paraId="625D0299" w14:textId="77777777" w:rsidTr="00717264">
        <w:tc>
          <w:tcPr>
            <w:tcW w:w="993" w:type="dxa"/>
          </w:tcPr>
          <w:p w14:paraId="7B0BDC6B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参数地址</w:t>
            </w:r>
          </w:p>
        </w:tc>
        <w:tc>
          <w:tcPr>
            <w:tcW w:w="4111" w:type="dxa"/>
          </w:tcPr>
          <w:p w14:paraId="1113ECAF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参数名称</w:t>
            </w:r>
          </w:p>
        </w:tc>
        <w:tc>
          <w:tcPr>
            <w:tcW w:w="1701" w:type="dxa"/>
          </w:tcPr>
          <w:p w14:paraId="446BBA22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参数范围</w:t>
            </w:r>
          </w:p>
        </w:tc>
        <w:tc>
          <w:tcPr>
            <w:tcW w:w="850" w:type="dxa"/>
          </w:tcPr>
          <w:p w14:paraId="73D08BE8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851" w:type="dxa"/>
          </w:tcPr>
          <w:p w14:paraId="22943027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单位</w:t>
            </w:r>
          </w:p>
        </w:tc>
        <w:tc>
          <w:tcPr>
            <w:tcW w:w="992" w:type="dxa"/>
          </w:tcPr>
          <w:p w14:paraId="2A081F29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内容修改</w:t>
            </w:r>
          </w:p>
        </w:tc>
        <w:tc>
          <w:tcPr>
            <w:tcW w:w="709" w:type="dxa"/>
          </w:tcPr>
          <w:p w14:paraId="14A03D51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分组</w:t>
            </w:r>
          </w:p>
        </w:tc>
      </w:tr>
      <w:tr w:rsidR="003816C1" w:rsidRPr="00DE54EF" w14:paraId="145D5A02" w14:textId="77777777" w:rsidTr="00717264">
        <w:tc>
          <w:tcPr>
            <w:tcW w:w="993" w:type="dxa"/>
            <w:shd w:val="clear" w:color="auto" w:fill="EAF1DD" w:themeFill="accent3" w:themeFillTint="33"/>
          </w:tcPr>
          <w:p w14:paraId="25398DF0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0x01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14:paraId="2C06E84F" w14:textId="77777777" w:rsidR="003816C1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3741">
              <w:rPr>
                <w:rFonts w:asciiTheme="minorEastAsia" w:hAnsiTheme="minorEastAsia"/>
                <w:sz w:val="18"/>
                <w:szCs w:val="18"/>
                <w:lang w:val="pt-PT"/>
              </w:rPr>
              <w:t>PARAM_INV_OUTPUT_FREQ</w:t>
            </w:r>
          </w:p>
          <w:p w14:paraId="200AFA6A" w14:textId="77777777" w:rsidR="008F1190" w:rsidRDefault="008F1190" w:rsidP="00530A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INV_Output_FREQ</w:t>
            </w:r>
            <w:proofErr w:type="spellEnd"/>
          </w:p>
          <w:p w14:paraId="60357492" w14:textId="77777777" w:rsidR="00F604A8" w:rsidRPr="00DE54EF" w:rsidRDefault="008F1190" w:rsidP="0006548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="00530AB1"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Para_Inverter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DC5EA7D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50/60Hz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2CC1BB5E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1F3DC5AA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0.01HZ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1FD4CD4C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14:paraId="41D49B79" w14:textId="77777777" w:rsidR="003816C1" w:rsidRPr="00DE54EF" w:rsidRDefault="003816C1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DE54EF" w14:paraId="04564F42" w14:textId="77777777" w:rsidTr="00717264">
        <w:tc>
          <w:tcPr>
            <w:tcW w:w="993" w:type="dxa"/>
            <w:shd w:val="clear" w:color="auto" w:fill="EAF1DD" w:themeFill="accent3" w:themeFillTint="33"/>
          </w:tcPr>
          <w:p w14:paraId="5C52CB87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0x0F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14:paraId="6F56DAD9" w14:textId="77777777" w:rsidR="007872B1" w:rsidRPr="0084374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B7FD0">
              <w:rPr>
                <w:rFonts w:asciiTheme="minorEastAsia" w:hAnsiTheme="minorEastAsia"/>
                <w:sz w:val="18"/>
                <w:szCs w:val="18"/>
                <w:lang w:val="pt-PT"/>
              </w:rPr>
              <w:t>PARAM_SYS_1P_IN_3P_OUT_MODE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216AABE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6AA13B39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4669F1D1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696EBF48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14:paraId="58AD1D9F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DE54EF" w14:paraId="66C609E1" w14:textId="77777777" w:rsidTr="00717264">
        <w:tc>
          <w:tcPr>
            <w:tcW w:w="993" w:type="dxa"/>
            <w:shd w:val="clear" w:color="auto" w:fill="B8CCE4" w:themeFill="accent1" w:themeFillTint="66"/>
          </w:tcPr>
          <w:p w14:paraId="7E2B3911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0x10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5B3933D1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D0E00">
              <w:rPr>
                <w:rFonts w:asciiTheme="minorEastAsia" w:hAnsiTheme="minorEastAsia"/>
                <w:sz w:val="18"/>
                <w:szCs w:val="18"/>
                <w:lang w:val="pt-PT"/>
              </w:rPr>
              <w:t>PARAM_MODE_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E_ACIN_PRIORITY</w:t>
            </w:r>
          </w:p>
          <w:p w14:paraId="3C85AF78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Logic Mode Set</w:t>
            </w:r>
          </w:p>
          <w:p w14:paraId="6FA96090" w14:textId="77777777" w:rsidR="007872B1" w:rsidRPr="008F1190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(User Control-&gt;</w:t>
            </w: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ACinLogic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  <w:p w14:paraId="4FEA6993" w14:textId="77777777" w:rsidR="007872B1" w:rsidRPr="001936DA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需</w:t>
            </w:r>
            <w:proofErr w:type="gram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外控时</w:t>
            </w:r>
            <w:proofErr w:type="gram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,使用广播</w:t>
            </w:r>
            <w:proofErr w:type="gram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实时控制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6EE11094" w14:textId="77777777" w:rsidR="00997B3B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AC;1-DC</w:t>
            </w:r>
            <w:r w:rsidRPr="00DE54EF"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14:paraId="4B45F859" w14:textId="121C2C0B" w:rsidR="007872B1" w:rsidRDefault="00BC37E4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SUB</w:t>
            </w:r>
            <w:r w:rsidR="00997B3B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="00997B3B" w:rsidRPr="00997B3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仅</w:t>
            </w:r>
            <w:proofErr w:type="spellStart"/>
            <w:r w:rsidR="00997B3B" w:rsidRPr="00997B3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Rii</w:t>
            </w:r>
            <w:r w:rsidR="00997B3B" w:rsidRPr="00997B3B">
              <w:rPr>
                <w:rFonts w:asciiTheme="minorEastAsia" w:hAnsiTheme="minorEastAsia"/>
                <w:color w:val="FF0000"/>
                <w:sz w:val="18"/>
                <w:szCs w:val="18"/>
              </w:rPr>
              <w:t>O</w:t>
            </w:r>
            <w:proofErr w:type="spellEnd"/>
            <w:r w:rsidR="00997B3B" w:rsidRPr="00997B3B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SUN </w:t>
            </w:r>
            <w:r w:rsidR="00227E8D">
              <w:rPr>
                <w:rFonts w:asciiTheme="minorEastAsia" w:hAnsiTheme="minorEastAsia"/>
                <w:color w:val="FF0000"/>
                <w:sz w:val="18"/>
                <w:szCs w:val="18"/>
              </w:rPr>
              <w:t>II</w:t>
            </w:r>
            <w:r w:rsidR="00997B3B" w:rsidRPr="00997B3B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</w:t>
            </w:r>
            <w:r w:rsidR="00997B3B" w:rsidRPr="00997B3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用</w:t>
            </w:r>
            <w:r w:rsidR="00997B3B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14:paraId="56554E77" w14:textId="77777777" w:rsidR="00997B3B" w:rsidRPr="00DE54EF" w:rsidRDefault="00997B3B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21B006CC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7901723C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788557E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5444999D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DE54EF" w14:paraId="195C6038" w14:textId="77777777" w:rsidTr="00717264">
        <w:tc>
          <w:tcPr>
            <w:tcW w:w="993" w:type="dxa"/>
            <w:shd w:val="clear" w:color="auto" w:fill="B8CCE4" w:themeFill="accent1" w:themeFillTint="66"/>
          </w:tcPr>
          <w:p w14:paraId="5675E184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03596A8F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PARAM_MODE_INV_AC_COUPLING</w:t>
            </w:r>
          </w:p>
          <w:p w14:paraId="1859AF1E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Solar_System</w:t>
            </w:r>
            <w:proofErr w:type="spellEnd"/>
          </w:p>
          <w:p w14:paraId="439FCA18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Solar_System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  <w:p w14:paraId="6418DD66" w14:textId="77777777" w:rsidR="007872B1" w:rsidRPr="00FB203E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 Couple或DC+AC Couple设为1，否则为0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28F2745D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7866D33F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BC31252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5A2A623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6BCC5817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DE54EF" w14:paraId="74FA1F94" w14:textId="77777777" w:rsidTr="00717264">
        <w:tc>
          <w:tcPr>
            <w:tcW w:w="993" w:type="dxa"/>
            <w:shd w:val="clear" w:color="auto" w:fill="B8CCE4" w:themeFill="accent1" w:themeFillTint="66"/>
          </w:tcPr>
          <w:p w14:paraId="07E4138C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0x12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53CE951C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PARAM_MODE_COMMON_NEUTRAL_LINE</w:t>
            </w:r>
          </w:p>
          <w:p w14:paraId="373B364E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Common_N_Line</w:t>
            </w:r>
            <w:proofErr w:type="spellEnd"/>
          </w:p>
          <w:p w14:paraId="759F0DB9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1DE65AB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7BEF4DE0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68B74DA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F0E8704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7B5E8AA7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DE54EF" w14:paraId="15582499" w14:textId="77777777" w:rsidTr="00717264">
        <w:tc>
          <w:tcPr>
            <w:tcW w:w="993" w:type="dxa"/>
            <w:shd w:val="clear" w:color="auto" w:fill="B8CCE4" w:themeFill="accent1" w:themeFillTint="66"/>
          </w:tcPr>
          <w:p w14:paraId="3A9A54CC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4DB3DC77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PARAM_MODE_GND_CONNECT_EN</w:t>
            </w:r>
          </w:p>
          <w:p w14:paraId="081DB094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GND_Connect_EN</w:t>
            </w:r>
            <w:proofErr w:type="spellEnd"/>
          </w:p>
          <w:p w14:paraId="760BCE17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3DEE4EA1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7A4B3D24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375994C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186BEF8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6958F912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0E0CC497" w14:textId="77777777" w:rsidTr="00717264">
        <w:tc>
          <w:tcPr>
            <w:tcW w:w="993" w:type="dxa"/>
            <w:shd w:val="clear" w:color="auto" w:fill="B8CCE4" w:themeFill="accent1" w:themeFillTint="66"/>
          </w:tcPr>
          <w:p w14:paraId="7180BB20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0x17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7297A7A5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/>
                <w:sz w:val="18"/>
                <w:szCs w:val="18"/>
                <w:lang w:val="pt-PT"/>
              </w:rPr>
              <w:t>PARAM_MODE_BYPASS_SUPPLY_EN</w:t>
            </w:r>
          </w:p>
          <w:p w14:paraId="3F0749DF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C327F6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Bypass_Supply_EN</w:t>
            </w:r>
            <w:proofErr w:type="spellEnd"/>
          </w:p>
          <w:p w14:paraId="15A9BD44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lastRenderedPageBreak/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2BCE9798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0-Disable; 1-En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F9A7D68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4C9DACB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5EDB79AE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24D8038B" w14:textId="77777777" w:rsidR="007872B1" w:rsidRPr="00924CCA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5C4242EB" w14:textId="77777777" w:rsidTr="00717264">
        <w:tc>
          <w:tcPr>
            <w:tcW w:w="993" w:type="dxa"/>
            <w:shd w:val="clear" w:color="auto" w:fill="B8CCE4" w:themeFill="accent1" w:themeFillTint="66"/>
          </w:tcPr>
          <w:p w14:paraId="1ADE8736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0x18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65F5D87D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PARAM_MODE_BEEP_SILENCE</w:t>
            </w:r>
          </w:p>
          <w:p w14:paraId="237F2441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Silent_Mode_EN</w:t>
            </w:r>
            <w:proofErr w:type="spellEnd"/>
          </w:p>
          <w:p w14:paraId="5F9E9A38" w14:textId="77777777" w:rsidR="007872B1" w:rsidRPr="00D66409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628F308E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A46AC1A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7445263A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1BD87589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5A21C2FD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2C030D3A" w14:textId="77777777" w:rsidTr="00717264">
        <w:tc>
          <w:tcPr>
            <w:tcW w:w="993" w:type="dxa"/>
            <w:shd w:val="clear" w:color="auto" w:fill="B8CCE4" w:themeFill="accent1" w:themeFillTint="66"/>
          </w:tcPr>
          <w:p w14:paraId="750E177F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0x19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38A85315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1FEF">
              <w:rPr>
                <w:rFonts w:asciiTheme="minorEastAsia" w:hAnsiTheme="minorEastAsia"/>
                <w:sz w:val="18"/>
                <w:szCs w:val="18"/>
                <w:lang w:val="pt-PT"/>
              </w:rPr>
              <w:t>PARAM_MODE_U_N2G_DET_EN</w:t>
            </w:r>
          </w:p>
          <w:p w14:paraId="2C880E7E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U_N2G_DET_EN</w:t>
            </w:r>
          </w:p>
          <w:p w14:paraId="7AA0C4A6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04A4FC16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48677B22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4EBA875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1FAA79EE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6A1468BD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42F19449" w14:textId="77777777" w:rsidTr="00717264">
        <w:tc>
          <w:tcPr>
            <w:tcW w:w="993" w:type="dxa"/>
            <w:shd w:val="clear" w:color="auto" w:fill="B8CCE4" w:themeFill="accent1" w:themeFillTint="66"/>
          </w:tcPr>
          <w:p w14:paraId="0C1F397F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0x1A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24ED854B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1044">
              <w:rPr>
                <w:rFonts w:asciiTheme="minorEastAsia" w:hAnsiTheme="minorEastAsia"/>
                <w:sz w:val="18"/>
                <w:szCs w:val="18"/>
                <w:lang w:val="pt-PT"/>
              </w:rPr>
              <w:t>PARAM_MODE_ONOFF_SWITCH_SEL</w:t>
            </w:r>
          </w:p>
          <w:p w14:paraId="471F6503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ONOFF_Switch_SEL</w:t>
            </w:r>
            <w:proofErr w:type="spellEnd"/>
          </w:p>
          <w:p w14:paraId="1A730AF8" w14:textId="77777777" w:rsidR="007872B1" w:rsidRPr="006D1F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A788EA1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Default</w:t>
            </w:r>
          </w:p>
          <w:p w14:paraId="0E049BB8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 Mobile Only</w:t>
            </w:r>
          </w:p>
          <w:p w14:paraId="61D6A487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2- REGO System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0272C236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7914C11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6C1FCF5D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B63138C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22BB4F07" w14:textId="77777777" w:rsidTr="00717264">
        <w:tc>
          <w:tcPr>
            <w:tcW w:w="993" w:type="dxa"/>
            <w:shd w:val="clear" w:color="auto" w:fill="B8CCE4" w:themeFill="accent1" w:themeFillTint="66"/>
          </w:tcPr>
          <w:p w14:paraId="48D297B9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0x1B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521380ED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7E13DF">
              <w:rPr>
                <w:rFonts w:asciiTheme="minorEastAsia" w:hAnsiTheme="minorEastAsia"/>
                <w:sz w:val="18"/>
                <w:szCs w:val="18"/>
                <w:lang w:val="pt-PT"/>
              </w:rPr>
              <w:t>PARAM_MODE_EPO_DRY_IN_EN</w:t>
            </w:r>
          </w:p>
          <w:p w14:paraId="5145F371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EPO_DRY_IN_EN</w:t>
            </w:r>
          </w:p>
          <w:p w14:paraId="03990CBF" w14:textId="77777777" w:rsidR="007872B1" w:rsidRPr="00E01044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218AB4EF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614BFB7B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AFB828A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5DCBAE57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69EC2103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4AA2FD4D" w14:textId="77777777" w:rsidTr="00717264">
        <w:tc>
          <w:tcPr>
            <w:tcW w:w="993" w:type="dxa"/>
            <w:shd w:val="clear" w:color="auto" w:fill="B8CCE4" w:themeFill="accent1" w:themeFillTint="66"/>
          </w:tcPr>
          <w:p w14:paraId="06D37858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EC544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0x1C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79BC6F4E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EC5449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  <w:t>PARAM_MODE_</w:t>
            </w:r>
            <w:r w:rsidRPr="00EC544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UBAT_EXT_EN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 xml:space="preserve"> (Rsv)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D06EB09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EC544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0-Disable; 1-En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D73A119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EC544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77F7F3FA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7E57AAFD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EC544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04479EC7" w14:textId="77777777" w:rsidR="007872B1" w:rsidRPr="00EC5449" w:rsidRDefault="007872B1" w:rsidP="007872B1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EC544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用户</w:t>
            </w:r>
          </w:p>
        </w:tc>
      </w:tr>
      <w:tr w:rsidR="007872B1" w:rsidRPr="00826AEE" w14:paraId="44295913" w14:textId="77777777" w:rsidTr="00717264">
        <w:tc>
          <w:tcPr>
            <w:tcW w:w="993" w:type="dxa"/>
            <w:shd w:val="clear" w:color="auto" w:fill="B8CCE4" w:themeFill="accent1" w:themeFillTint="66"/>
          </w:tcPr>
          <w:p w14:paraId="69DC57F9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0x1D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4527E5F7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60D59">
              <w:rPr>
                <w:rFonts w:asciiTheme="minorEastAsia" w:hAnsiTheme="minorEastAsia"/>
                <w:sz w:val="18"/>
                <w:szCs w:val="18"/>
                <w:lang w:val="pt-PT"/>
              </w:rPr>
              <w:t>PARAM_MODE_RD_T_TEST_EN</w:t>
            </w:r>
          </w:p>
          <w:p w14:paraId="26AE0DE6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EC5449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RD_T_TEST_EN</w:t>
            </w:r>
          </w:p>
          <w:p w14:paraId="7E57E9DF" w14:textId="77777777" w:rsidR="007872B1" w:rsidRPr="007E13D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0DB40E7E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4F9CC2A0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BE35F92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6CD65002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74C8531C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7872B1" w:rsidRPr="00826AEE" w14:paraId="58E4534B" w14:textId="77777777" w:rsidTr="00717264">
        <w:tc>
          <w:tcPr>
            <w:tcW w:w="993" w:type="dxa"/>
            <w:shd w:val="clear" w:color="auto" w:fill="B8CCE4" w:themeFill="accent1" w:themeFillTint="66"/>
          </w:tcPr>
          <w:p w14:paraId="014B0A25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0x1E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36D0D18F" w14:textId="77777777" w:rsidR="007872B1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76632E">
              <w:rPr>
                <w:rFonts w:asciiTheme="minorEastAsia" w:hAnsiTheme="minorEastAsia"/>
                <w:sz w:val="18"/>
                <w:szCs w:val="18"/>
                <w:lang w:val="pt-PT"/>
              </w:rPr>
              <w:t>PARAM_MODE_IDC_CHG_OPTIMIZE_EN</w:t>
            </w:r>
          </w:p>
          <w:p w14:paraId="0404238F" w14:textId="77777777" w:rsidR="007872B1" w:rsidRDefault="007872B1" w:rsidP="007872B1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6618AD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IDC_Optimize_EN</w:t>
            </w:r>
            <w:proofErr w:type="spellEnd"/>
          </w:p>
          <w:p w14:paraId="2DD4E444" w14:textId="77777777" w:rsidR="007872B1" w:rsidRPr="00660D59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Mode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5B45CAD6" w14:textId="77777777" w:rsidR="007872B1" w:rsidRPr="00DE54EF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F834E2F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B5B1DC5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4191C6FD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08BA923" w14:textId="77777777" w:rsidR="007872B1" w:rsidRPr="00826AEE" w:rsidRDefault="007872B1" w:rsidP="007872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4EAD94F5" w14:textId="77777777" w:rsidTr="00717264">
        <w:tc>
          <w:tcPr>
            <w:tcW w:w="993" w:type="dxa"/>
            <w:shd w:val="clear" w:color="auto" w:fill="B8CCE4" w:themeFill="accent1" w:themeFillTint="66"/>
          </w:tcPr>
          <w:p w14:paraId="4A5C4B32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1F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14:paraId="51BDAD08" w14:textId="77777777" w:rsidR="009F6FB4" w:rsidRPr="0076632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B62FF">
              <w:rPr>
                <w:rFonts w:asciiTheme="minorEastAsia" w:hAnsiTheme="minorEastAsia"/>
                <w:sz w:val="18"/>
                <w:szCs w:val="18"/>
                <w:lang w:val="pt-PT"/>
              </w:rPr>
              <w:t>PARAM_MODE_ACFLEX_SET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4A3ED03" w14:textId="77777777" w:rsidR="009F6FB4" w:rsidRPr="00DE54EF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-Acout2; 1-Alternator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4FC87583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851124F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393833DF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3C2ABD51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64FC1AF8" w14:textId="77777777" w:rsidTr="00717264">
        <w:tc>
          <w:tcPr>
            <w:tcW w:w="993" w:type="dxa"/>
            <w:shd w:val="clear" w:color="auto" w:fill="E5B8B7" w:themeFill="accent2" w:themeFillTint="66"/>
          </w:tcPr>
          <w:p w14:paraId="74384E3F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0x20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F1EBF86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PARAM_PAR_SYS_INV_PARALLEL_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SEL</w:t>
            </w:r>
          </w:p>
          <w:p w14:paraId="49A63C3D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Parallel_System</w:t>
            </w:r>
            <w:proofErr w:type="spellEnd"/>
          </w:p>
          <w:p w14:paraId="0961D1B8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08B7465B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Stand-alone</w:t>
            </w:r>
          </w:p>
          <w:p w14:paraId="7A12C19C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 Parallel</w:t>
            </w:r>
          </w:p>
          <w:p w14:paraId="3C9A727C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2- Three Phase </w:t>
            </w:r>
          </w:p>
        </w:tc>
        <w:tc>
          <w:tcPr>
            <w:tcW w:w="850" w:type="dxa"/>
            <w:shd w:val="clear" w:color="auto" w:fill="E5B8B7" w:themeFill="accent2" w:themeFillTint="66"/>
          </w:tcPr>
          <w:p w14:paraId="0C26DFC8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4A63C23D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14:paraId="701F7C0B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14:paraId="02E6A2B1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6A2FB885" w14:textId="77777777" w:rsidTr="00717264">
        <w:tc>
          <w:tcPr>
            <w:tcW w:w="993" w:type="dxa"/>
            <w:shd w:val="clear" w:color="auto" w:fill="E5B8B7" w:themeFill="accent2" w:themeFillTint="66"/>
          </w:tcPr>
          <w:p w14:paraId="36A37E8E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0x21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393ACBA1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PARAM_PAR_SYS_INV_PARALLEL_UVW</w:t>
            </w:r>
          </w:p>
          <w:p w14:paraId="1FA2A240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Parallel_UVW</w:t>
            </w:r>
            <w:proofErr w:type="spellEnd"/>
          </w:p>
          <w:p w14:paraId="3D374505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  <w:p w14:paraId="0C5FAD82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11B17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(当</w:t>
            </w:r>
            <w:r w:rsidRPr="00111B1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</w:t>
            </w:r>
            <w:r w:rsidRPr="00111B17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SEL为0-Stand-alone，不支持相位</w:t>
            </w:r>
            <w:r w:rsidRPr="00111B17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lastRenderedPageBreak/>
              <w:t>设置</w:t>
            </w:r>
            <w:r w:rsidRPr="00111B17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4D8FFBCA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1</w:t>
            </w: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/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/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</w:tc>
        <w:tc>
          <w:tcPr>
            <w:tcW w:w="850" w:type="dxa"/>
            <w:shd w:val="clear" w:color="auto" w:fill="E5B8B7" w:themeFill="accent2" w:themeFillTint="66"/>
          </w:tcPr>
          <w:p w14:paraId="27BB4AA1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572AB896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14:paraId="1CF831E1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14:paraId="789E40FA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48D648D9" w14:textId="77777777" w:rsidTr="00717264">
        <w:tc>
          <w:tcPr>
            <w:tcW w:w="993" w:type="dxa"/>
            <w:shd w:val="clear" w:color="auto" w:fill="E5B8B7" w:themeFill="accent2" w:themeFillTint="66"/>
          </w:tcPr>
          <w:p w14:paraId="43C6B057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22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3867D445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PARAM_PAR_SYS_INV_PARALLEL_ADDR</w:t>
            </w:r>
          </w:p>
          <w:p w14:paraId="02472CAB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Parallel_Address</w:t>
            </w:r>
            <w:proofErr w:type="spellEnd"/>
          </w:p>
          <w:p w14:paraId="7F89482D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50A2DF0F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  <w:p w14:paraId="135424D5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(当3Phase时1~2)</w:t>
            </w:r>
          </w:p>
        </w:tc>
        <w:tc>
          <w:tcPr>
            <w:tcW w:w="850" w:type="dxa"/>
            <w:shd w:val="clear" w:color="auto" w:fill="E5B8B7" w:themeFill="accent2" w:themeFillTint="66"/>
          </w:tcPr>
          <w:p w14:paraId="1E15C5D0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44528C83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14:paraId="2DE5502A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14:paraId="5141152D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60D8B10C" w14:textId="77777777" w:rsidTr="00717264">
        <w:tc>
          <w:tcPr>
            <w:tcW w:w="993" w:type="dxa"/>
            <w:shd w:val="clear" w:color="auto" w:fill="E5B8B7" w:themeFill="accent2" w:themeFillTint="66"/>
          </w:tcPr>
          <w:p w14:paraId="5FB57D14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0x23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508C56B6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3741">
              <w:rPr>
                <w:rFonts w:asciiTheme="minorEastAsia" w:hAnsiTheme="minorEastAsia"/>
                <w:sz w:val="18"/>
                <w:szCs w:val="18"/>
                <w:lang w:val="pt-PT"/>
              </w:rPr>
              <w:t>PARAM_PAR_BAT_INDEPENDANT_MODE</w:t>
            </w:r>
          </w:p>
          <w:p w14:paraId="32E753EB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BAT_Independent</w:t>
            </w:r>
            <w:proofErr w:type="spellEnd"/>
          </w:p>
          <w:p w14:paraId="6F8B2301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47CAC5E3" w14:textId="77777777" w:rsidR="009F6FB4" w:rsidRPr="00DE54EF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E5B8B7" w:themeFill="accent2" w:themeFillTint="66"/>
          </w:tcPr>
          <w:p w14:paraId="49167E4A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7EF7BB24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14:paraId="00D34141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14:paraId="437B00C0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5F967EAC" w14:textId="77777777" w:rsidTr="00717264">
        <w:tc>
          <w:tcPr>
            <w:tcW w:w="993" w:type="dxa"/>
            <w:shd w:val="clear" w:color="auto" w:fill="E5B8B7" w:themeFill="accent2" w:themeFillTint="66"/>
          </w:tcPr>
          <w:p w14:paraId="740D02DB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0x2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3233822C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B4C39">
              <w:rPr>
                <w:rFonts w:asciiTheme="minorEastAsia" w:hAnsiTheme="minorEastAsia"/>
                <w:sz w:val="18"/>
                <w:szCs w:val="18"/>
                <w:lang w:val="pt-PT"/>
              </w:rPr>
              <w:t>PARAM_PAR_SYS_REDUNDANT_MODE</w:t>
            </w:r>
          </w:p>
          <w:p w14:paraId="7D159A23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Redundant_Mode</w:t>
            </w:r>
            <w:proofErr w:type="spellEnd"/>
          </w:p>
          <w:p w14:paraId="40C72DD8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Parallel_System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34369E7F" w14:textId="77777777" w:rsidR="009F6FB4" w:rsidRPr="00DE54EF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E5B8B7" w:themeFill="accent2" w:themeFillTint="66"/>
          </w:tcPr>
          <w:p w14:paraId="2E6B3E9C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634DC3A8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14:paraId="3957EDD5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14:paraId="7D4BCA22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976A8F" w14:paraId="198B0C69" w14:textId="77777777" w:rsidTr="00717264">
        <w:tc>
          <w:tcPr>
            <w:tcW w:w="993" w:type="dxa"/>
            <w:shd w:val="clear" w:color="auto" w:fill="CCC0D9" w:themeFill="accent4" w:themeFillTint="66"/>
          </w:tcPr>
          <w:p w14:paraId="2B86844C" w14:textId="77777777" w:rsidR="009F6FB4" w:rsidRPr="00924CCA" w:rsidDel="00ED0E00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/>
                <w:sz w:val="18"/>
                <w:szCs w:val="18"/>
                <w:lang w:val="pt-PT"/>
              </w:rPr>
              <w:t>0x</w:t>
            </w: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30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14:paraId="628E1C18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/>
                <w:sz w:val="18"/>
                <w:szCs w:val="18"/>
                <w:lang w:val="pt-PT"/>
              </w:rPr>
              <w:t>PARAM_INV_SEARCH_LOAD_MODE</w:t>
            </w:r>
          </w:p>
          <w:p w14:paraId="00D89F50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EC5449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Search_Load_Mode</w:t>
            </w:r>
            <w:proofErr w:type="spellEnd"/>
          </w:p>
          <w:p w14:paraId="11646455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Para_Inverter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5369C10F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1B2039ED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3E5AF03F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41BF6EBD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14:paraId="680817EF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976A8F" w14:paraId="7806461D" w14:textId="77777777" w:rsidTr="00717264">
        <w:tc>
          <w:tcPr>
            <w:tcW w:w="993" w:type="dxa"/>
            <w:shd w:val="clear" w:color="auto" w:fill="CCC0D9" w:themeFill="accent4" w:themeFillTint="66"/>
          </w:tcPr>
          <w:p w14:paraId="0667D0CB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0x31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14:paraId="57C1BB82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/>
                <w:sz w:val="18"/>
                <w:szCs w:val="18"/>
                <w:lang w:val="pt-PT"/>
              </w:rPr>
              <w:t>PARAM_INV_SEARCH_LOAD_PGATE</w:t>
            </w:r>
          </w:p>
          <w:p w14:paraId="3E435A2B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EC5449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Search_Load_Gate</w:t>
            </w:r>
            <w:proofErr w:type="spellEnd"/>
          </w:p>
          <w:p w14:paraId="38E70BB2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Para_Inverter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12B890F8" w14:textId="77777777" w:rsidR="009F6FB4" w:rsidRPr="00924CCA" w:rsidRDefault="007A3BFC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25</w:t>
            </w:r>
            <w:r w:rsidR="009F6FB4"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~500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4D9E43BF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4B99E56E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1VA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6A038E24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14:paraId="2570EB79" w14:textId="77777777" w:rsidR="009F6FB4" w:rsidRPr="00924CCA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24CC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F6FB4" w:rsidRPr="00826AEE" w14:paraId="12524552" w14:textId="77777777" w:rsidTr="00717264">
        <w:tc>
          <w:tcPr>
            <w:tcW w:w="993" w:type="dxa"/>
            <w:shd w:val="clear" w:color="auto" w:fill="CCC0D9" w:themeFill="accent4" w:themeFillTint="66"/>
          </w:tcPr>
          <w:p w14:paraId="23BCB97A" w14:textId="77777777" w:rsidR="009F6FB4" w:rsidRPr="006D0B5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0x32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14:paraId="1A244960" w14:textId="77777777" w:rsidR="009F6FB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/>
                <w:sz w:val="18"/>
                <w:szCs w:val="18"/>
                <w:lang w:val="pt-PT"/>
              </w:rPr>
              <w:t>PARAM_INV_OUTPUT_VOLT</w:t>
            </w:r>
          </w:p>
          <w:p w14:paraId="7D1FA95C" w14:textId="77777777" w:rsidR="009F6FB4" w:rsidRDefault="009F6FB4" w:rsidP="009F6FB4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INV_Output_Volt</w:t>
            </w:r>
            <w:proofErr w:type="spellEnd"/>
          </w:p>
          <w:p w14:paraId="42B1252F" w14:textId="77777777" w:rsidR="009F6FB4" w:rsidRPr="006D0B5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Para_Inverter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20EC522B" w14:textId="77777777" w:rsidR="009F6FB4" w:rsidRPr="006D0B5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  <w:r w:rsidR="000E296C"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0~2</w:t>
            </w:r>
            <w:r w:rsidR="007A3BFC">
              <w:rPr>
                <w:rFonts w:asciiTheme="minorEastAsia" w:hAnsiTheme="minorEastAsia"/>
                <w:sz w:val="18"/>
                <w:szCs w:val="18"/>
                <w:lang w:val="pt-PT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25190A26" w14:textId="77777777" w:rsidR="009F6FB4" w:rsidRPr="006D0B5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4CA71511" w14:textId="77777777" w:rsidR="009F6FB4" w:rsidRPr="006D0B5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40E00F08" w14:textId="77777777" w:rsidR="009F6FB4" w:rsidRPr="006D0B54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14:paraId="6EAD8849" w14:textId="77777777" w:rsidR="009F6FB4" w:rsidRPr="00826AEE" w:rsidRDefault="009F6FB4" w:rsidP="009F6FB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273D71CC" w14:textId="77777777" w:rsidTr="00717264">
        <w:tc>
          <w:tcPr>
            <w:tcW w:w="993" w:type="dxa"/>
            <w:shd w:val="clear" w:color="auto" w:fill="CCC0D9" w:themeFill="accent4" w:themeFillTint="66"/>
          </w:tcPr>
          <w:p w14:paraId="0848AE2B" w14:textId="029016F4" w:rsidR="00523368" w:rsidRPr="006D0B54" w:rsidRDefault="00523368" w:rsidP="00523368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0x39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14:paraId="674E5553" w14:textId="44FA5DA4" w:rsidR="00523368" w:rsidRPr="006D0B54" w:rsidRDefault="00253C35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ARAM_UPS_MODE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432C49B6" w14:textId="2F784E9C" w:rsidR="00523368" w:rsidRDefault="00253C35" w:rsidP="00523368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  <w:lang w:val="pt-PT"/>
              </w:rPr>
            </w:pPr>
            <w:r w:rsidRPr="00976A8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1514AEED" w14:textId="23404391" w:rsidR="00523368" w:rsidRPr="006D0B54" w:rsidRDefault="003A3AE3" w:rsidP="00523368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  <w:lang w:val="pt-PT"/>
              </w:rPr>
            </w:pPr>
            <w:r w:rsidRPr="00976A8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55876B79" w14:textId="0939BCB7" w:rsidR="00523368" w:rsidRPr="006D0B54" w:rsidRDefault="00CF72B2" w:rsidP="00523368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4732F5B2" w14:textId="4537C8FE" w:rsidR="00523368" w:rsidRPr="006D0B54" w:rsidRDefault="001E0822" w:rsidP="00523368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  <w:lang w:val="pt-PT"/>
              </w:rPr>
            </w:pPr>
            <w:r w:rsidRPr="00976A8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14:paraId="0908875B" w14:textId="05A48358" w:rsidR="00523368" w:rsidRPr="006D0B54" w:rsidRDefault="00523368" w:rsidP="00523368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4CBFCEEC" w14:textId="77777777" w:rsidTr="00717264">
        <w:tc>
          <w:tcPr>
            <w:tcW w:w="993" w:type="dxa"/>
            <w:shd w:val="clear" w:color="auto" w:fill="CCC0D9" w:themeFill="accent4" w:themeFillTint="66"/>
          </w:tcPr>
          <w:p w14:paraId="793A045F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0x3A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14:paraId="41C6A972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PARAM_MODE_Grid_Regulation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7D5F5AD8" w14:textId="77777777" w:rsidR="00523368" w:rsidRPr="00DE4603" w:rsidRDefault="00523368" w:rsidP="00523368">
            <w:pPr>
              <w:pStyle w:val="afa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</w:t>
            </w: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/A</w:t>
            </w:r>
          </w:p>
          <w:p w14:paraId="4E2D07E7" w14:textId="77777777" w:rsidR="00523368" w:rsidRPr="00181002" w:rsidRDefault="00523368" w:rsidP="00523368">
            <w:pPr>
              <w:pStyle w:val="afa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81002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</w:t>
            </w:r>
            <w:r w:rsidRPr="00181002">
              <w:rPr>
                <w:rFonts w:asciiTheme="minorEastAsia" w:hAnsiTheme="minorEastAsia"/>
                <w:sz w:val="18"/>
                <w:szCs w:val="18"/>
                <w:lang w:val="pt-PT"/>
              </w:rPr>
              <w:t>RS 2017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30951770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62B0FA74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3A851B05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14:paraId="1F6A515B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13F84AC9" w14:textId="77777777" w:rsidTr="00717264">
        <w:tc>
          <w:tcPr>
            <w:tcW w:w="993" w:type="dxa"/>
            <w:shd w:val="clear" w:color="auto" w:fill="CCC0D9" w:themeFill="accent4" w:themeFillTint="66"/>
          </w:tcPr>
          <w:p w14:paraId="75721CC8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3B</w:t>
            </w:r>
          </w:p>
        </w:tc>
        <w:tc>
          <w:tcPr>
            <w:tcW w:w="4111" w:type="dxa"/>
            <w:shd w:val="clear" w:color="auto" w:fill="CCC0D9" w:themeFill="accent4" w:themeFillTint="66"/>
          </w:tcPr>
          <w:p w14:paraId="35C717D2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PARAM_ACin_Fixed_cos</w:t>
            </w:r>
            <w:r w:rsidRPr="009B53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φ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31E9B42C" w14:textId="77777777" w:rsidR="00523368" w:rsidRPr="00DE4603" w:rsidRDefault="00523368" w:rsidP="00523368">
            <w:pPr>
              <w:pStyle w:val="afa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0.98</w:t>
            </w:r>
          </w:p>
          <w:p w14:paraId="6DB1D080" w14:textId="77777777" w:rsidR="00523368" w:rsidRPr="00DE4603" w:rsidRDefault="00523368" w:rsidP="00523368">
            <w:pPr>
              <w:pStyle w:val="afa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0.99</w:t>
            </w:r>
          </w:p>
          <w:p w14:paraId="5998BA81" w14:textId="77777777" w:rsidR="00523368" w:rsidRPr="00DE4603" w:rsidRDefault="00523368" w:rsidP="00523368">
            <w:pPr>
              <w:pStyle w:val="afa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+</w:t>
            </w: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1/-1</w:t>
            </w:r>
          </w:p>
          <w:p w14:paraId="5337D861" w14:textId="77777777" w:rsidR="00523368" w:rsidRPr="00DE4603" w:rsidRDefault="00523368" w:rsidP="00523368">
            <w:pPr>
              <w:pStyle w:val="afa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/>
                <w:sz w:val="18"/>
                <w:szCs w:val="18"/>
                <w:lang w:val="pt-PT"/>
              </w:rPr>
              <w:t>0.99</w:t>
            </w:r>
          </w:p>
          <w:p w14:paraId="2074E233" w14:textId="77777777" w:rsidR="00523368" w:rsidRPr="00954179" w:rsidRDefault="00523368" w:rsidP="00523368">
            <w:pPr>
              <w:pStyle w:val="afa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5417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954179">
              <w:rPr>
                <w:rFonts w:asciiTheme="minorEastAsia" w:hAnsiTheme="minorEastAsia"/>
                <w:sz w:val="18"/>
                <w:szCs w:val="18"/>
                <w:lang w:val="pt-PT"/>
              </w:rPr>
              <w:t>.98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3F1673A7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14:paraId="5B5F9F30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14:paraId="7E6AE640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14:paraId="66102214" w14:textId="77777777" w:rsidR="00523368" w:rsidRPr="00DE460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460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3B9E6E97" w14:textId="77777777" w:rsidTr="00717264">
        <w:tc>
          <w:tcPr>
            <w:tcW w:w="993" w:type="dxa"/>
            <w:shd w:val="clear" w:color="auto" w:fill="FDE9D9" w:themeFill="accent6" w:themeFillTint="33"/>
          </w:tcPr>
          <w:p w14:paraId="3759BB9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0x40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087F5187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PARAM_BAT_U_AVE_CHG</w:t>
            </w:r>
          </w:p>
          <w:p w14:paraId="17675334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U_AVE_CHG</w:t>
            </w:r>
          </w:p>
          <w:p w14:paraId="71EFBD57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lastRenderedPageBreak/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Set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153FAF70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12~14.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7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V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473A26D7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1CF0E71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60DD2C4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1FF9577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45331A32" w14:textId="77777777" w:rsidTr="00717264">
        <w:tc>
          <w:tcPr>
            <w:tcW w:w="993" w:type="dxa"/>
            <w:shd w:val="clear" w:color="auto" w:fill="FDE9D9" w:themeFill="accent6" w:themeFillTint="33"/>
          </w:tcPr>
          <w:p w14:paraId="48056D53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133FD429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PARAM_BAT_U_FLOAT_CHG</w:t>
            </w:r>
          </w:p>
          <w:p w14:paraId="12BAD58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U_Float_CHG</w:t>
            </w:r>
            <w:proofErr w:type="spellEnd"/>
          </w:p>
          <w:p w14:paraId="249F65F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1217126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11.5~14.5V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1A2A3F02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61BFE2A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1967F47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441A6F7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05CA177E" w14:textId="77777777" w:rsidTr="00717264">
        <w:tc>
          <w:tcPr>
            <w:tcW w:w="993" w:type="dxa"/>
            <w:shd w:val="clear" w:color="auto" w:fill="FDE9D9" w:themeFill="accent6" w:themeFillTint="33"/>
          </w:tcPr>
          <w:p w14:paraId="5480D49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6D67A7CC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PARAM_BAT_U_DISCHARGE_END</w:t>
            </w:r>
          </w:p>
          <w:p w14:paraId="3C9D373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U_DisCHG_End</w:t>
            </w:r>
            <w:proofErr w:type="spellEnd"/>
          </w:p>
          <w:p w14:paraId="765D225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6DFBFF4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9~11V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777D61A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2018C85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71CAAF1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07ACA88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43B2A117" w14:textId="77777777" w:rsidTr="00717264">
        <w:tc>
          <w:tcPr>
            <w:tcW w:w="993" w:type="dxa"/>
            <w:shd w:val="clear" w:color="auto" w:fill="FDE9D9" w:themeFill="accent6" w:themeFillTint="33"/>
          </w:tcPr>
          <w:p w14:paraId="34F3E516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0BA84C32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PARAM_BAT_LV_PROTECT_BASE</w:t>
            </w:r>
          </w:p>
          <w:p w14:paraId="527FCD6A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BAT_LV_Protect</w:t>
            </w:r>
            <w:proofErr w:type="spellEnd"/>
          </w:p>
          <w:p w14:paraId="0BF83EA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4D87D8F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.5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~12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.5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V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6F9B6F3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3905A77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28F6FD1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26591CC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1581ED89" w14:textId="77777777" w:rsidTr="00717264">
        <w:tc>
          <w:tcPr>
            <w:tcW w:w="993" w:type="dxa"/>
            <w:shd w:val="clear" w:color="auto" w:fill="FDE9D9" w:themeFill="accent6" w:themeFillTint="33"/>
          </w:tcPr>
          <w:p w14:paraId="36DAC72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0217B855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PARAM_BAT_LV_WAR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</w:t>
            </w:r>
          </w:p>
          <w:p w14:paraId="63074415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1B2DD8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BAT_LV_WARN</w:t>
            </w:r>
          </w:p>
          <w:p w14:paraId="28CBC41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2C2F0E8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10~13V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244E5A1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6CE4066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02D60DD6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68DD869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746E82ED" w14:textId="77777777" w:rsidTr="00717264">
        <w:tc>
          <w:tcPr>
            <w:tcW w:w="993" w:type="dxa"/>
            <w:shd w:val="clear" w:color="auto" w:fill="FDE9D9" w:themeFill="accent6" w:themeFillTint="33"/>
          </w:tcPr>
          <w:p w14:paraId="3482699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6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0A1A01B4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PARAM_BAT_CHG_MAX_CUR</w:t>
            </w:r>
          </w:p>
          <w:p w14:paraId="22C0182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SYS_CHG_MaxCur</w:t>
            </w:r>
            <w:proofErr w:type="spellEnd"/>
          </w:p>
          <w:p w14:paraId="3E6C629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5F10334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90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A (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1C)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0B8CB3A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2FD55E6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1A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27940AA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7569BC6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673302DD" w14:textId="77777777" w:rsidTr="00717264">
        <w:tc>
          <w:tcPr>
            <w:tcW w:w="993" w:type="dxa"/>
            <w:shd w:val="clear" w:color="auto" w:fill="FDE9D9" w:themeFill="accent6" w:themeFillTint="33"/>
          </w:tcPr>
          <w:p w14:paraId="4EA1BC80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0x47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2DC964D3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/>
                <w:sz w:val="18"/>
                <w:szCs w:val="18"/>
                <w:lang w:val="pt-PT"/>
              </w:rPr>
              <w:t>PARAM_BAT_DISCHG_MAX_CUR</w:t>
            </w:r>
          </w:p>
          <w:p w14:paraId="222DC2D4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CB7D2A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DisCHG_MaxCur</w:t>
            </w:r>
            <w:proofErr w:type="spellEnd"/>
            <w:r w:rsidRPr="00CB7D2A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</w:t>
            </w:r>
          </w:p>
          <w:p w14:paraId="5098002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7249C5E8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  <w:r w:rsidRPr="00E24D9D">
              <w:rPr>
                <w:rFonts w:asciiTheme="minorEastAsia" w:hAnsiTheme="minorEastAsia"/>
                <w:sz w:val="18"/>
                <w:szCs w:val="18"/>
                <w:lang w:val="pt-PT"/>
              </w:rPr>
              <w:t>0</w:t>
            </w:r>
            <w:r w:rsidRPr="00E24D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 w:rsidRPr="00E24D9D">
              <w:rPr>
                <w:rFonts w:asciiTheme="minorEastAsia" w:hAnsiTheme="minorEastAsia"/>
                <w:sz w:val="18"/>
                <w:szCs w:val="18"/>
                <w:lang w:val="pt-PT"/>
              </w:rPr>
              <w:t>300A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133A3FE8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3CB26D0A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/>
                <w:sz w:val="18"/>
                <w:szCs w:val="18"/>
                <w:lang w:val="pt-PT"/>
              </w:rPr>
              <w:t>1A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240DF698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46B9F684" w14:textId="77777777" w:rsidR="00523368" w:rsidRPr="00E24D9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24D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35C19B28" w14:textId="77777777" w:rsidTr="00717264">
        <w:tc>
          <w:tcPr>
            <w:tcW w:w="993" w:type="dxa"/>
            <w:shd w:val="clear" w:color="auto" w:fill="FDE9D9" w:themeFill="accent6" w:themeFillTint="33"/>
          </w:tcPr>
          <w:p w14:paraId="2B01BB1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8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7C7437C6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PARAM_BAT_AH</w:t>
            </w:r>
          </w:p>
          <w:p w14:paraId="118CAAE2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BAT_AH</w:t>
            </w:r>
          </w:p>
          <w:p w14:paraId="5C844EA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-&gt;Basic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5AC96EF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000AH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7CB3234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7F5DD01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1AH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4D059052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697E8502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06477B6A" w14:textId="77777777" w:rsidTr="00717264">
        <w:tc>
          <w:tcPr>
            <w:tcW w:w="993" w:type="dxa"/>
            <w:shd w:val="clear" w:color="auto" w:fill="FDE9D9" w:themeFill="accent6" w:themeFillTint="33"/>
          </w:tcPr>
          <w:p w14:paraId="5F6A29E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06D6F4CA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PARAM_BAT_E2F_DELAY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_MIN</w:t>
            </w:r>
          </w:p>
          <w:p w14:paraId="7F79A9B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Min_Bulk_Time</w:t>
            </w:r>
            <w:proofErr w:type="spellEnd"/>
          </w:p>
          <w:p w14:paraId="7971DF5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 xml:space="preserve">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209246F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1~600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26B8CE97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1ADA496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1min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433FBAE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7EF1333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6B8C3D1C" w14:textId="77777777" w:rsidTr="00717264">
        <w:tc>
          <w:tcPr>
            <w:tcW w:w="993" w:type="dxa"/>
            <w:shd w:val="clear" w:color="auto" w:fill="FDE9D9" w:themeFill="accent6" w:themeFillTint="33"/>
          </w:tcPr>
          <w:p w14:paraId="7F56334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28FAE7BE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PARAM_BAT_MAX_ABSORPTION_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HOUR</w:t>
            </w:r>
          </w:p>
          <w:p w14:paraId="3C9924B0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Max_ABSORP_Time</w:t>
            </w:r>
            <w:proofErr w:type="spellEnd"/>
          </w:p>
          <w:p w14:paraId="5A21446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Set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494A4D2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1~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427DD4C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70590F23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1h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23A6B60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4DA26F1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6D768516" w14:textId="77777777" w:rsidTr="00717264">
        <w:tc>
          <w:tcPr>
            <w:tcW w:w="993" w:type="dxa"/>
            <w:shd w:val="clear" w:color="auto" w:fill="FDE9D9" w:themeFill="accent6" w:themeFillTint="33"/>
          </w:tcPr>
          <w:p w14:paraId="7E115C1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7B080253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PARAM_BAT_REPEAT_CHG_CYC_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HOUR</w:t>
            </w:r>
          </w:p>
          <w:p w14:paraId="7D4E2E19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lastRenderedPageBreak/>
              <w:t>Auto_CHG_Cycle</w:t>
            </w:r>
            <w:proofErr w:type="spellEnd"/>
          </w:p>
          <w:p w14:paraId="3B4B7057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Set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58218BC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lastRenderedPageBreak/>
              <w:t>8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96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19FD1B4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1E0C4A8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1h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58943825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493ABD2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3AF176EB" w14:textId="77777777" w:rsidTr="00717264">
        <w:tc>
          <w:tcPr>
            <w:tcW w:w="993" w:type="dxa"/>
            <w:shd w:val="clear" w:color="auto" w:fill="FDE9D9" w:themeFill="accent6" w:themeFillTint="33"/>
          </w:tcPr>
          <w:p w14:paraId="76DC7E9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C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03F28DAE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PARAM_BAT_CHG_TEMP_COEF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_MV</w:t>
            </w:r>
          </w:p>
          <w:p w14:paraId="0B31FFB1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CHG_TEMP_Coef</w:t>
            </w:r>
            <w:proofErr w:type="spellEnd"/>
          </w:p>
          <w:p w14:paraId="182AD49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Set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3E2B3E10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36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1BF8BA0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3005DD63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mVdc/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℃</w:t>
            </w: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12V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6C0AEAF1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79E4006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7E1911EB" w14:textId="77777777" w:rsidTr="00717264">
        <w:tc>
          <w:tcPr>
            <w:tcW w:w="993" w:type="dxa"/>
            <w:shd w:val="clear" w:color="auto" w:fill="FDE9D9" w:themeFill="accent6" w:themeFillTint="33"/>
          </w:tcPr>
          <w:p w14:paraId="5C6BF20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0x4D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3431F760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PARAM_BAT_CHG_TEMP_CMPENSATE_EN</w:t>
            </w:r>
          </w:p>
          <w:p w14:paraId="7BEBF41D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CHG_T_Compensate</w:t>
            </w:r>
            <w:proofErr w:type="spellEnd"/>
          </w:p>
          <w:p w14:paraId="2600FF5D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Set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0F514BF5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3CDBC02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14:paraId="55689E2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14:paraId="2988C252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7E939070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4D5C1587" w14:textId="77777777" w:rsidTr="00717264">
        <w:tc>
          <w:tcPr>
            <w:tcW w:w="993" w:type="dxa"/>
            <w:shd w:val="clear" w:color="auto" w:fill="FDE9D9" w:themeFill="accent6" w:themeFillTint="33"/>
          </w:tcPr>
          <w:p w14:paraId="22D160A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0x4E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5576B3E0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PARAM_BAT_LV_PROTECT_RECOVERY</w:t>
            </w:r>
          </w:p>
          <w:p w14:paraId="45DF68D9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LV_PRO_Recover</w:t>
            </w:r>
            <w:proofErr w:type="spellEnd"/>
          </w:p>
          <w:p w14:paraId="26C629D2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 w:rsidRPr="002C7A1E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Set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1B3F20B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11.0~14.5V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5FD7455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608B8579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638C6A9E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1CE30C50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15F83D1C" w14:textId="77777777" w:rsidTr="00717264">
        <w:tc>
          <w:tcPr>
            <w:tcW w:w="993" w:type="dxa"/>
            <w:shd w:val="clear" w:color="auto" w:fill="FDE9D9" w:themeFill="accent6" w:themeFillTint="33"/>
          </w:tcPr>
          <w:p w14:paraId="60B2CC49" w14:textId="77777777" w:rsidR="00523368" w:rsidRPr="00D80DE9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80DE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0x4F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4653EA1B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80DE9">
              <w:rPr>
                <w:rFonts w:asciiTheme="minorEastAsia" w:hAnsiTheme="minorEastAsia"/>
                <w:sz w:val="18"/>
                <w:szCs w:val="18"/>
                <w:lang w:val="pt-PT"/>
              </w:rPr>
              <w:t>PARAM_BAT_LITHIUM_BMS_SET</w:t>
            </w:r>
          </w:p>
          <w:p w14:paraId="1C48E2A1" w14:textId="0D4D84AF" w:rsidR="00523368" w:rsidRPr="00C61AF9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BATT_TYPE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为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</w:t>
            </w:r>
            <w:r w:rsidRPr="00F85937"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TBB SUPER_L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)时需联动设1，否则设0)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6EFE2D16" w14:textId="7CC5FDE4" w:rsidR="00523368" w:rsidRPr="006E025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0A3070"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2-TBB 485(</w:t>
            </w:r>
            <w:r w:rsidRPr="000A3070"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仅R</w:t>
            </w:r>
            <w:r w:rsidRPr="000A3070"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 xml:space="preserve">iiO SUN 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II</w:t>
            </w:r>
            <w:r w:rsidRPr="000A3070"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可设</w:t>
            </w:r>
            <w:r w:rsidRPr="000A3070"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)</w:t>
            </w:r>
            <w:r w:rsidRPr="006E0258">
              <w:rPr>
                <w:rFonts w:asciiTheme="minorEastAsia" w:hAnsiTheme="minorEastAsia"/>
                <w:sz w:val="18"/>
                <w:szCs w:val="18"/>
                <w:lang w:val="pt-PT"/>
              </w:rPr>
              <w:t>;</w:t>
            </w:r>
          </w:p>
          <w:p w14:paraId="332B05A4" w14:textId="75E50BAF" w:rsidR="00523368" w:rsidRPr="006E025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E025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1-Pylon; 0-N/A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14:paraId="1484458A" w14:textId="77777777" w:rsidR="00523368" w:rsidRPr="00D80DE9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80DE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316C7442" w14:textId="77777777" w:rsidR="00523368" w:rsidRPr="00D80DE9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14:paraId="28B4D980" w14:textId="7F412EC2" w:rsidR="00523368" w:rsidRPr="00D80DE9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</w:t>
            </w:r>
            <w:r w:rsidRPr="00D80DE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生效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3D08CEF4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80DE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826AEE" w14:paraId="64C0B7C6" w14:textId="77777777" w:rsidTr="00717264">
        <w:tc>
          <w:tcPr>
            <w:tcW w:w="993" w:type="dxa"/>
            <w:shd w:val="clear" w:color="auto" w:fill="FFC000"/>
          </w:tcPr>
          <w:p w14:paraId="6F4D262C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0x50</w:t>
            </w:r>
          </w:p>
        </w:tc>
        <w:tc>
          <w:tcPr>
            <w:tcW w:w="4111" w:type="dxa"/>
            <w:shd w:val="clear" w:color="auto" w:fill="FFC000"/>
          </w:tcPr>
          <w:p w14:paraId="7DBE5F5D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PARAM_REC_AC_U_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MAX</w:t>
            </w:r>
          </w:p>
          <w:p w14:paraId="0B5D7CE2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ACin_U_Max</w:t>
            </w:r>
            <w:proofErr w:type="spellEnd"/>
          </w:p>
          <w:p w14:paraId="1C8C9497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582D17F5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0~265V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@HV</w:t>
            </w:r>
          </w:p>
          <w:p w14:paraId="54FCE732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240~280V @LV</w:t>
            </w:r>
          </w:p>
        </w:tc>
        <w:tc>
          <w:tcPr>
            <w:tcW w:w="850" w:type="dxa"/>
            <w:shd w:val="clear" w:color="auto" w:fill="FFC000"/>
          </w:tcPr>
          <w:p w14:paraId="053E572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43A28C3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0.1V</w:t>
            </w:r>
          </w:p>
        </w:tc>
        <w:tc>
          <w:tcPr>
            <w:tcW w:w="992" w:type="dxa"/>
            <w:shd w:val="clear" w:color="auto" w:fill="FFC000"/>
          </w:tcPr>
          <w:p w14:paraId="4DEB2A3F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51C0992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6E116B20" w14:textId="77777777" w:rsidTr="00717264">
        <w:tc>
          <w:tcPr>
            <w:tcW w:w="993" w:type="dxa"/>
            <w:shd w:val="clear" w:color="auto" w:fill="FFC000"/>
          </w:tcPr>
          <w:p w14:paraId="505706C3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0x5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4111" w:type="dxa"/>
            <w:shd w:val="clear" w:color="auto" w:fill="FFC000"/>
          </w:tcPr>
          <w:p w14:paraId="35AB4CE5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PARAM_REC_AC_U_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MIN</w:t>
            </w:r>
          </w:p>
          <w:p w14:paraId="07B1AFC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ACin_U_Min</w:t>
            </w:r>
            <w:proofErr w:type="spellEnd"/>
          </w:p>
          <w:p w14:paraId="46B237AB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3E0E800D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4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5~2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0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@HV</w:t>
            </w:r>
          </w:p>
          <w:p w14:paraId="4D533FE6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160~220V @LV</w:t>
            </w:r>
          </w:p>
        </w:tc>
        <w:tc>
          <w:tcPr>
            <w:tcW w:w="850" w:type="dxa"/>
            <w:shd w:val="clear" w:color="auto" w:fill="FFC000"/>
          </w:tcPr>
          <w:p w14:paraId="0DC737D8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2EB6126A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/>
                <w:sz w:val="18"/>
                <w:szCs w:val="18"/>
                <w:lang w:val="pt-PT"/>
              </w:rPr>
              <w:t>0.1V</w:t>
            </w:r>
          </w:p>
        </w:tc>
        <w:tc>
          <w:tcPr>
            <w:tcW w:w="992" w:type="dxa"/>
            <w:shd w:val="clear" w:color="auto" w:fill="FFC000"/>
          </w:tcPr>
          <w:p w14:paraId="19ED4826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3EF592E7" w14:textId="77777777" w:rsidR="00523368" w:rsidRPr="00826AEE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77267D55" w14:textId="77777777" w:rsidTr="00717264">
        <w:tc>
          <w:tcPr>
            <w:tcW w:w="993" w:type="dxa"/>
            <w:shd w:val="clear" w:color="auto" w:fill="FFC000"/>
          </w:tcPr>
          <w:p w14:paraId="2D47A835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0x5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4111" w:type="dxa"/>
            <w:shd w:val="clear" w:color="auto" w:fill="FFC000"/>
          </w:tcPr>
          <w:p w14:paraId="310CBD37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PARAM_REC_AC_F_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MAX</w:t>
            </w:r>
          </w:p>
          <w:p w14:paraId="50C3B727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ACin_F_Max</w:t>
            </w:r>
            <w:proofErr w:type="spellEnd"/>
          </w:p>
          <w:p w14:paraId="7F563AA4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2A149FDD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Hz(相对值+)</w:t>
            </w:r>
          </w:p>
        </w:tc>
        <w:tc>
          <w:tcPr>
            <w:tcW w:w="850" w:type="dxa"/>
            <w:shd w:val="clear" w:color="auto" w:fill="FFC000"/>
          </w:tcPr>
          <w:p w14:paraId="7445A58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2EECB18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0.01Hz</w:t>
            </w:r>
          </w:p>
        </w:tc>
        <w:tc>
          <w:tcPr>
            <w:tcW w:w="992" w:type="dxa"/>
            <w:shd w:val="clear" w:color="auto" w:fill="FFC000"/>
          </w:tcPr>
          <w:p w14:paraId="4963F8A3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1B466893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779451F9" w14:textId="77777777" w:rsidTr="00717264">
        <w:tc>
          <w:tcPr>
            <w:tcW w:w="993" w:type="dxa"/>
            <w:shd w:val="clear" w:color="auto" w:fill="FFC000"/>
          </w:tcPr>
          <w:p w14:paraId="1AA30CFC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0x5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</w:tc>
        <w:tc>
          <w:tcPr>
            <w:tcW w:w="4111" w:type="dxa"/>
            <w:shd w:val="clear" w:color="auto" w:fill="FFC000"/>
          </w:tcPr>
          <w:p w14:paraId="7C35D09F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PARAM_REC_AC_F_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MIN</w:t>
            </w:r>
          </w:p>
          <w:p w14:paraId="379162F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ACin_F_Min</w:t>
            </w:r>
            <w:proofErr w:type="spellEnd"/>
          </w:p>
          <w:p w14:paraId="5F8F6E3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1C84C3F9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Hz（相对值-）</w:t>
            </w:r>
          </w:p>
        </w:tc>
        <w:tc>
          <w:tcPr>
            <w:tcW w:w="850" w:type="dxa"/>
            <w:shd w:val="clear" w:color="auto" w:fill="FFC000"/>
          </w:tcPr>
          <w:p w14:paraId="2C5EE892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500CFCF5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0.01Hz</w:t>
            </w:r>
          </w:p>
        </w:tc>
        <w:tc>
          <w:tcPr>
            <w:tcW w:w="992" w:type="dxa"/>
            <w:shd w:val="clear" w:color="auto" w:fill="FFC000"/>
          </w:tcPr>
          <w:p w14:paraId="1D512DA1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4E503F2C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2BE9A818" w14:textId="77777777" w:rsidTr="00717264">
        <w:tc>
          <w:tcPr>
            <w:tcW w:w="993" w:type="dxa"/>
            <w:shd w:val="clear" w:color="auto" w:fill="FFC000"/>
          </w:tcPr>
          <w:p w14:paraId="1019B93E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/>
                <w:sz w:val="18"/>
                <w:szCs w:val="18"/>
                <w:lang w:val="pt-PT"/>
              </w:rPr>
              <w:t>0x</w:t>
            </w: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54</w:t>
            </w:r>
          </w:p>
        </w:tc>
        <w:tc>
          <w:tcPr>
            <w:tcW w:w="4111" w:type="dxa"/>
            <w:shd w:val="clear" w:color="auto" w:fill="FFC000"/>
          </w:tcPr>
          <w:p w14:paraId="45E435B2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27ECA">
              <w:rPr>
                <w:rFonts w:asciiTheme="minorEastAsia" w:hAnsiTheme="minorEastAsia"/>
                <w:sz w:val="18"/>
                <w:szCs w:val="18"/>
                <w:lang w:val="pt-PT"/>
              </w:rPr>
              <w:t>PARAM_GCI_HARMONIC_ADAPTATION</w:t>
            </w:r>
          </w:p>
          <w:p w14:paraId="5EECD404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Harmonic_Adapt</w:t>
            </w:r>
            <w:proofErr w:type="spellEnd"/>
          </w:p>
          <w:p w14:paraId="3E8E7BF0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7B3581E5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Normal;</w:t>
            </w:r>
          </w:p>
          <w:p w14:paraId="4EC53AFB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Weak grid</w:t>
            </w: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;</w:t>
            </w:r>
          </w:p>
        </w:tc>
        <w:tc>
          <w:tcPr>
            <w:tcW w:w="850" w:type="dxa"/>
            <w:shd w:val="clear" w:color="auto" w:fill="FFC000"/>
          </w:tcPr>
          <w:p w14:paraId="7F7494B5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FFC000"/>
          </w:tcPr>
          <w:p w14:paraId="3679E8AD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FFC000"/>
          </w:tcPr>
          <w:p w14:paraId="7DE017AD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18F93818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58712DAA" w14:textId="77777777" w:rsidTr="00717264">
        <w:tc>
          <w:tcPr>
            <w:tcW w:w="993" w:type="dxa"/>
            <w:shd w:val="clear" w:color="auto" w:fill="FFC000"/>
          </w:tcPr>
          <w:p w14:paraId="3DE25D1D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/>
                <w:sz w:val="18"/>
                <w:szCs w:val="18"/>
                <w:lang w:val="pt-PT"/>
              </w:rPr>
              <w:lastRenderedPageBreak/>
              <w:t>0x</w:t>
            </w: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55</w:t>
            </w:r>
          </w:p>
        </w:tc>
        <w:tc>
          <w:tcPr>
            <w:tcW w:w="4111" w:type="dxa"/>
            <w:shd w:val="clear" w:color="auto" w:fill="FFC000"/>
          </w:tcPr>
          <w:p w14:paraId="301AE473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/>
                <w:sz w:val="18"/>
                <w:szCs w:val="18"/>
                <w:lang w:val="pt-PT"/>
              </w:rPr>
              <w:t>PARAM_GCI_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FEEDBACK_TO_GRID_EN</w:t>
            </w:r>
          </w:p>
          <w:p w14:paraId="12BACB20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Feedback_To_Grid</w:t>
            </w:r>
            <w:proofErr w:type="spellEnd"/>
          </w:p>
          <w:p w14:paraId="230F38B5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19FF466E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FFC000"/>
          </w:tcPr>
          <w:p w14:paraId="713DB928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FFC000"/>
          </w:tcPr>
          <w:p w14:paraId="67F53382" w14:textId="77777777" w:rsidR="00523368" w:rsidRPr="00D52D3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FFC000"/>
          </w:tcPr>
          <w:p w14:paraId="44C5E55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76FCB9CF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3D39322E" w14:textId="77777777" w:rsidTr="00717264">
        <w:tc>
          <w:tcPr>
            <w:tcW w:w="993" w:type="dxa"/>
            <w:shd w:val="clear" w:color="auto" w:fill="FFC000"/>
          </w:tcPr>
          <w:p w14:paraId="08F1A927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56</w:t>
            </w:r>
          </w:p>
        </w:tc>
        <w:tc>
          <w:tcPr>
            <w:tcW w:w="4111" w:type="dxa"/>
            <w:shd w:val="clear" w:color="auto" w:fill="FFC000"/>
          </w:tcPr>
          <w:p w14:paraId="39F30134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PARAM_GCI_POWER_ASSIST_CURGATE</w:t>
            </w:r>
          </w:p>
          <w:p w14:paraId="3A81FF08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ACin_Limit_Cur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,(Power Assist)</w:t>
            </w:r>
          </w:p>
          <w:p w14:paraId="2821B943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30CD13A3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RATE*(10%~100%)</w:t>
            </w:r>
          </w:p>
          <w:p w14:paraId="467714F4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~50A</w:t>
            </w:r>
          </w:p>
        </w:tc>
        <w:tc>
          <w:tcPr>
            <w:tcW w:w="850" w:type="dxa"/>
            <w:shd w:val="clear" w:color="auto" w:fill="FFC000"/>
          </w:tcPr>
          <w:p w14:paraId="616BAC15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7AB57A7E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1A</w:t>
            </w:r>
          </w:p>
        </w:tc>
        <w:tc>
          <w:tcPr>
            <w:tcW w:w="992" w:type="dxa"/>
            <w:shd w:val="clear" w:color="auto" w:fill="FFC000"/>
          </w:tcPr>
          <w:p w14:paraId="1F291DF3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076EB598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31FFD706" w14:textId="77777777" w:rsidTr="00717264">
        <w:tc>
          <w:tcPr>
            <w:tcW w:w="993" w:type="dxa"/>
            <w:shd w:val="clear" w:color="auto" w:fill="FFC000"/>
          </w:tcPr>
          <w:p w14:paraId="5646DDC2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57</w:t>
            </w:r>
          </w:p>
        </w:tc>
        <w:tc>
          <w:tcPr>
            <w:tcW w:w="4111" w:type="dxa"/>
            <w:shd w:val="clear" w:color="auto" w:fill="FFC000"/>
          </w:tcPr>
          <w:p w14:paraId="77B64D84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PARAM_GCI_FEED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BACK</w:t>
            </w: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_MAX_CUR</w:t>
            </w:r>
          </w:p>
          <w:p w14:paraId="27C8AC54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Feedback_MaxCur</w:t>
            </w:r>
            <w:proofErr w:type="spellEnd"/>
          </w:p>
          <w:p w14:paraId="5887D13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6D729F8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RATE*(10%~100%)</w:t>
            </w:r>
          </w:p>
          <w:p w14:paraId="615F92E7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0~50A</w:t>
            </w:r>
          </w:p>
        </w:tc>
        <w:tc>
          <w:tcPr>
            <w:tcW w:w="850" w:type="dxa"/>
            <w:shd w:val="clear" w:color="auto" w:fill="FFC000"/>
          </w:tcPr>
          <w:p w14:paraId="2A93880D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78D73648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1A</w:t>
            </w:r>
          </w:p>
        </w:tc>
        <w:tc>
          <w:tcPr>
            <w:tcW w:w="992" w:type="dxa"/>
            <w:shd w:val="clear" w:color="auto" w:fill="FFC000"/>
          </w:tcPr>
          <w:p w14:paraId="734A6702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085EA580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3B7F2AB0" w14:textId="77777777" w:rsidTr="00717264">
        <w:tc>
          <w:tcPr>
            <w:tcW w:w="993" w:type="dxa"/>
            <w:shd w:val="clear" w:color="auto" w:fill="FFC000"/>
          </w:tcPr>
          <w:p w14:paraId="3EE8CB82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58</w:t>
            </w:r>
          </w:p>
        </w:tc>
        <w:tc>
          <w:tcPr>
            <w:tcW w:w="4111" w:type="dxa"/>
            <w:shd w:val="clear" w:color="auto" w:fill="FFC000"/>
          </w:tcPr>
          <w:p w14:paraId="03D41B43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AC</w:t>
            </w: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_CONECT_DELAY_TIME</w:t>
            </w:r>
          </w:p>
          <w:p w14:paraId="7B26956E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AC_Connect_Delay</w:t>
            </w:r>
            <w:proofErr w:type="spellEnd"/>
          </w:p>
          <w:p w14:paraId="123F90BA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FC000"/>
          </w:tcPr>
          <w:p w14:paraId="2B9FFB79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990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（市电恢复并网最小延时）</w:t>
            </w:r>
          </w:p>
        </w:tc>
        <w:tc>
          <w:tcPr>
            <w:tcW w:w="850" w:type="dxa"/>
            <w:shd w:val="clear" w:color="auto" w:fill="FFC000"/>
          </w:tcPr>
          <w:p w14:paraId="337F2ADF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FFC000"/>
          </w:tcPr>
          <w:p w14:paraId="309C85A7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1s</w:t>
            </w:r>
          </w:p>
        </w:tc>
        <w:tc>
          <w:tcPr>
            <w:tcW w:w="992" w:type="dxa"/>
            <w:shd w:val="clear" w:color="auto" w:fill="FFC000"/>
          </w:tcPr>
          <w:p w14:paraId="7FC02CEF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FFC000"/>
          </w:tcPr>
          <w:p w14:paraId="0A88C1CA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35E5BDC7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89586A5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59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3B5B2037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PARAM_GCI_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FEEDBACK</w:t>
            </w: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_DELAY_TIME</w:t>
            </w:r>
          </w:p>
          <w:p w14:paraId="31EFA144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Feedback_Delay</w:t>
            </w:r>
            <w:proofErr w:type="spellEnd"/>
          </w:p>
          <w:p w14:paraId="510A8BE3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CA569A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99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0(并网后允许回馈能量延时)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0D395AC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2021A514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1s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45C6AF94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724AAD42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6702988B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49AE5E6C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5C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41693AFD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25807">
              <w:rPr>
                <w:rFonts w:asciiTheme="minorEastAsia" w:hAnsiTheme="minorEastAsia"/>
                <w:sz w:val="18"/>
                <w:szCs w:val="18"/>
                <w:lang w:val="pt-PT"/>
              </w:rPr>
              <w:t>PARAM_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AC_IN_SOURCE_SEL</w:t>
            </w:r>
          </w:p>
          <w:p w14:paraId="7D08C902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ACin_Source_SEL</w:t>
            </w:r>
            <w:proofErr w:type="spellEnd"/>
          </w:p>
          <w:p w14:paraId="55144E68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ACin</w:t>
            </w:r>
            <w:proofErr w:type="spellEnd"/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0710CF37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0-Grid(Default);</w:t>
            </w:r>
          </w:p>
          <w:p w14:paraId="2AEA25E2" w14:textId="77777777" w:rsidR="00523368" w:rsidRPr="00625807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1-Generator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73BC0BB7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01A69AA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60544DBC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D37213B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73957F41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69A2EA9B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5D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2A0F1B8B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52323">
              <w:rPr>
                <w:rFonts w:asciiTheme="minorEastAsia" w:hAnsiTheme="minorEastAsia"/>
                <w:sz w:val="18"/>
                <w:szCs w:val="18"/>
                <w:lang w:val="pt-PT"/>
              </w:rPr>
              <w:t>PARAM_ALT_HARMONIC_ADAPTATION</w:t>
            </w:r>
          </w:p>
          <w:p w14:paraId="20A0782B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  <w:p w14:paraId="472EC6D6" w14:textId="77777777" w:rsidR="00523368" w:rsidRPr="00B4446A" w:rsidRDefault="00523368" w:rsidP="00523368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机型为Matrix时，该参数为：</w:t>
            </w:r>
            <w:r w:rsidRPr="007610AE"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Byp_Connect_Mode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688EE8F0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52D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Normal;</w:t>
            </w:r>
          </w:p>
          <w:p w14:paraId="4D8B404A" w14:textId="77777777" w:rsidR="00523368" w:rsidRPr="00850846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1-</w:t>
            </w:r>
            <w:r w:rsidRPr="00850846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Weak </w:t>
            </w:r>
            <w:r w:rsidRPr="00850846">
              <w:rPr>
                <w:rFonts w:asciiTheme="minorEastAsia" w:hAnsiTheme="minorEastAsia"/>
                <w:sz w:val="18"/>
                <w:szCs w:val="18"/>
                <w:lang w:val="pt-PT"/>
              </w:rPr>
              <w:t>Acin</w:t>
            </w:r>
          </w:p>
          <w:p w14:paraId="722E2F72" w14:textId="77777777" w:rsidR="00523368" w:rsidRPr="007610AE" w:rsidRDefault="00523368" w:rsidP="00523368">
            <w:pPr>
              <w:spacing w:line="360" w:lineRule="auto"/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仅Matrix用：</w:t>
            </w:r>
            <w:r w:rsidRPr="007610AE"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0-</w:t>
            </w:r>
            <w:r w:rsidRPr="007610AE"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Total Bypass</w:t>
            </w:r>
            <w:r w:rsidRPr="007610AE"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;</w:t>
            </w:r>
          </w:p>
          <w:p w14:paraId="70DF1D13" w14:textId="77777777" w:rsidR="00523368" w:rsidRPr="004B4493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B4493"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1-</w:t>
            </w:r>
            <w:r w:rsidRPr="004B4493">
              <w:rPr>
                <w:rFonts w:asciiTheme="minorEastAsia" w:hAnsiTheme="minorEastAsia"/>
                <w:color w:val="FF0000"/>
                <w:sz w:val="18"/>
                <w:szCs w:val="18"/>
                <w:lang w:val="pt-PT"/>
              </w:rPr>
              <w:t>Bypass Assist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3A6B5B10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439143B6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36DF8139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376D34F5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12C9DA1B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493FE22A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x5E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32D44159" w14:textId="77777777" w:rsidR="00523368" w:rsidRPr="00625807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52323">
              <w:rPr>
                <w:rFonts w:asciiTheme="minorEastAsia" w:hAnsiTheme="minorEastAsia"/>
                <w:sz w:val="18"/>
                <w:szCs w:val="18"/>
                <w:lang w:val="pt-PT"/>
              </w:rPr>
              <w:t>PARAM_ALT_POWER_ASSIST_CURGATE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3DBAFE1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~30A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6DF6F538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362A652C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13781E55" w14:textId="77777777" w:rsidR="00523368" w:rsidRPr="00DE54EF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C000"/>
          </w:tcPr>
          <w:p w14:paraId="02305216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2719023F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64C0F58E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0x91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59993ED2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/>
                <w:sz w:val="18"/>
                <w:szCs w:val="18"/>
                <w:lang w:val="pt-PT"/>
              </w:rPr>
              <w:t>PARAM_BAT_SOC_LOW_WARN_GATE</w:t>
            </w:r>
          </w:p>
          <w:p w14:paraId="670BF041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SOC_Low_Warning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, (</w:t>
            </w:r>
            <w:r w:rsidRPr="00B74A4F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Pylon Lithium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)时</w:t>
            </w:r>
          </w:p>
          <w:p w14:paraId="500CD204" w14:textId="77777777" w:rsidR="00523368" w:rsidRPr="008424A4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6E1CC95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5%~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8</w:t>
            </w: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0%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6F721D88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7E3ED76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%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4E196F81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40D78513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1F4039A5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577E449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0x9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637D7D3D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/>
                <w:sz w:val="18"/>
                <w:szCs w:val="18"/>
                <w:lang w:val="pt-PT"/>
              </w:rPr>
              <w:t>PARAM_BAT_SOC_LOW_PROTECT_GATE</w:t>
            </w:r>
          </w:p>
          <w:p w14:paraId="603A7A41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SOC_Low_Protect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, (</w:t>
            </w:r>
            <w:r w:rsidRPr="00B74A4F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Pylon Lithium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)时</w:t>
            </w:r>
          </w:p>
          <w:p w14:paraId="3E70FB6F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lastRenderedPageBreak/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F6AB9C7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3</w:t>
            </w:r>
            <w:r w:rsidRPr="001F692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%~40%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C65C2B7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6EB9B88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%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7BA7AF7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80BFEF2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BC4AED" w14:paraId="414B86D6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7DF03D76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0x93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472E5DC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PARAM_BAT_SOC_CHG_ENOUGH_GATE</w:t>
            </w:r>
          </w:p>
          <w:p w14:paraId="46E8E47D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10212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SOC_CHG_Enough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, (</w:t>
            </w:r>
            <w:r w:rsidRPr="00B74A4F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Pylon Lithium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)时</w:t>
            </w:r>
          </w:p>
          <w:p w14:paraId="6F9278C2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612F9326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0%~99%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792D0F90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50BB03B1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%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1898B39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4AECF18" w14:textId="77777777" w:rsidR="00523368" w:rsidRPr="00BC4AE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DE54EF" w14:paraId="2D3D8240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980A5A6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3335F7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0x94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275F85FB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3335F7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PARAM_BAT_SOC_DISCHG_ENOUGH_GATE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6A3BC43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227A1428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3335F7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406416C0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1</w:t>
            </w:r>
            <w:r w:rsidRPr="003335F7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%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5AC9A3E2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3335F7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4A0F0AB" w14:textId="77777777" w:rsidR="00523368" w:rsidRPr="003335F7" w:rsidRDefault="00523368" w:rsidP="00523368">
            <w:pPr>
              <w:spacing w:line="360" w:lineRule="auto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  <w:lang w:val="pt-PT"/>
              </w:rPr>
            </w:pPr>
            <w:r w:rsidRPr="003335F7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CF36D5" w14:paraId="0F043D7C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2BBA9895" w14:textId="77777777" w:rsidR="00523368" w:rsidRPr="00CF36D5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F36D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0x95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07C62F9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F36D5">
              <w:rPr>
                <w:rFonts w:asciiTheme="minorEastAsia" w:hAnsiTheme="minorEastAsia"/>
                <w:sz w:val="18"/>
                <w:szCs w:val="18"/>
                <w:lang w:val="pt-PT"/>
              </w:rPr>
              <w:t>PARAM_BAT_TEMP_OT_WARN_GATE</w:t>
            </w:r>
          </w:p>
          <w:p w14:paraId="2EEDB1F1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proofErr w:type="spellStart"/>
            <w:r w:rsidRPr="00C6241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BAT_OT_WARN_Gate</w:t>
            </w:r>
            <w:proofErr w:type="spellEnd"/>
          </w:p>
          <w:p w14:paraId="6FD028F7" w14:textId="77777777" w:rsidR="00523368" w:rsidRPr="00CF36D5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Battery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Advanced Set)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FC07156" w14:textId="77777777" w:rsidR="00523368" w:rsidRPr="00CF36D5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5~65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4C8AF68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1FE0758" w14:textId="77777777" w:rsidR="00523368" w:rsidRPr="00CF36D5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℃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596C7749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1290DD4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CF36D5" w14:paraId="76DAA819" w14:textId="77777777" w:rsidTr="00717264"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0B76BC1" w14:textId="77777777" w:rsidR="00523368" w:rsidRPr="00CF36D5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0x98</w:t>
            </w: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7AD9D50" w14:textId="77777777" w:rsidR="00523368" w:rsidRPr="00CF36D5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E0DB4">
              <w:rPr>
                <w:rFonts w:asciiTheme="minorEastAsia" w:hAnsiTheme="minorEastAsia"/>
                <w:sz w:val="18"/>
                <w:szCs w:val="18"/>
                <w:lang w:val="pt-PT"/>
              </w:rPr>
              <w:t>PARAM_MASK_BMS_ERROR_EN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2A78C381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75F1039A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A241FAF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6E0566B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375FF22E" w14:textId="77777777" w:rsidR="00523368" w:rsidRPr="006D0B54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C4AE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4C652D" w14:paraId="5EBFB3AB" w14:textId="77777777" w:rsidTr="00717264">
        <w:tc>
          <w:tcPr>
            <w:tcW w:w="993" w:type="dxa"/>
            <w:shd w:val="clear" w:color="auto" w:fill="D99594" w:themeFill="accent2" w:themeFillTint="99"/>
          </w:tcPr>
          <w:p w14:paraId="3D6FBBAC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xB0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027F813E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C652D">
              <w:rPr>
                <w:rFonts w:asciiTheme="minorEastAsia" w:hAnsiTheme="minorEastAsia"/>
                <w:sz w:val="18"/>
                <w:szCs w:val="18"/>
                <w:lang w:val="pt-PT"/>
              </w:rPr>
              <w:t>PARAM_AC_COUPLE_RAMP_START_DELTA</w:t>
            </w:r>
          </w:p>
          <w:p w14:paraId="708DCD23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C6241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Drop Start Freq</w:t>
            </w:r>
          </w:p>
          <w:p w14:paraId="0B03989A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Solar_System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924CCA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Freq Drop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14:paraId="2402111B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0.1~1.0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E570562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14:paraId="6B7672DD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14:paraId="3A2188A3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14:paraId="3383B4E6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4C652D" w14:paraId="29F3AAC9" w14:textId="77777777" w:rsidTr="00717264">
        <w:tc>
          <w:tcPr>
            <w:tcW w:w="993" w:type="dxa"/>
            <w:shd w:val="clear" w:color="auto" w:fill="D99594" w:themeFill="accent2" w:themeFillTint="99"/>
          </w:tcPr>
          <w:p w14:paraId="7B5C9856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2A4D06B1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C652D">
              <w:rPr>
                <w:rFonts w:asciiTheme="minorEastAsia" w:hAnsiTheme="minorEastAsia"/>
                <w:sz w:val="18"/>
                <w:szCs w:val="18"/>
                <w:lang w:val="pt-PT"/>
              </w:rPr>
              <w:t>PARAM_AC_COUPLE_RAMP_END_DELTA</w:t>
            </w:r>
          </w:p>
          <w:p w14:paraId="68067A0F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C6241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Drop Stop Freq</w:t>
            </w:r>
          </w:p>
          <w:p w14:paraId="5B856F68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Solar_System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924CCA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Freq Drop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14:paraId="290FE072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1.1~3.5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61222BF6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14:paraId="76FD5F32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14:paraId="7139F167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14:paraId="56EF0084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523368" w:rsidRPr="004C652D" w14:paraId="34604D1D" w14:textId="77777777" w:rsidTr="00717264">
        <w:tc>
          <w:tcPr>
            <w:tcW w:w="993" w:type="dxa"/>
            <w:shd w:val="clear" w:color="auto" w:fill="D99594" w:themeFill="accent2" w:themeFillTint="99"/>
          </w:tcPr>
          <w:p w14:paraId="03EBAAE7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03081725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C652D">
              <w:rPr>
                <w:rFonts w:asciiTheme="minorEastAsia" w:hAnsiTheme="minorEastAsia"/>
                <w:sz w:val="18"/>
                <w:szCs w:val="18"/>
                <w:lang w:val="pt-PT"/>
              </w:rPr>
              <w:t>PARAM_AC_COUPLE_SHUNTDOWN_DELTA</w:t>
            </w:r>
          </w:p>
          <w:p w14:paraId="686C94E5" w14:textId="77777777" w:rsidR="00523368" w:rsidRDefault="00523368" w:rsidP="00523368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C6241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Disconnect Freq</w:t>
            </w:r>
          </w:p>
          <w:p w14:paraId="289906B6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(</w:t>
            </w:r>
            <w:proofErr w:type="spellStart"/>
            <w:r w:rsidRPr="00530AB1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Para_</w:t>
            </w: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proofErr w:type="spellStart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Solar_System</w:t>
            </w:r>
            <w:proofErr w:type="spellEnd"/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-&gt;</w:t>
            </w:r>
            <w:r w:rsidRPr="00924CCA"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Freq Drop Set</w:t>
            </w:r>
            <w:r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14:paraId="11A345B8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1.5~4.5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3FB64FE7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14:paraId="50242343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14:paraId="1569B315" w14:textId="77777777" w:rsidR="00523368" w:rsidRPr="004C652D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关机生效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14:paraId="1307FC22" w14:textId="77777777" w:rsidR="00523368" w:rsidRDefault="00523368" w:rsidP="005233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D0B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</w:tbl>
    <w:p w14:paraId="6D7B242E" w14:textId="77777777" w:rsidR="003816C1" w:rsidRDefault="003816C1" w:rsidP="003816C1">
      <w:pPr>
        <w:pStyle w:val="aff2"/>
        <w:ind w:right="210"/>
        <w:rPr>
          <w:lang w:val="pt-PT"/>
        </w:rPr>
      </w:pPr>
    </w:p>
    <w:p w14:paraId="2827DFF7" w14:textId="77777777" w:rsidR="00F272D4" w:rsidRDefault="00F272D4" w:rsidP="00F272D4">
      <w:pPr>
        <w:pStyle w:val="3"/>
      </w:pPr>
      <w:r>
        <w:rPr>
          <w:rFonts w:hint="eastAsia"/>
        </w:rPr>
        <w:t>(</w:t>
      </w:r>
      <w:r w:rsidRPr="00F272D4"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 w:rsidRPr="00F272D4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hint="eastAsia"/>
        </w:rPr>
        <w:t>)</w:t>
      </w:r>
      <w:r>
        <w:rPr>
          <w:rFonts w:hint="eastAsia"/>
        </w:rPr>
        <w:t>系统读</w:t>
      </w:r>
      <w:r>
        <w:rPr>
          <w:rFonts w:hint="eastAsia"/>
        </w:rPr>
        <w:t>ROM</w:t>
      </w:r>
      <w:r>
        <w:rPr>
          <w:rFonts w:hint="eastAsia"/>
        </w:rPr>
        <w:t>参数（一体机</w:t>
      </w:r>
      <w:r>
        <w:rPr>
          <w:rFonts w:hint="eastAsia"/>
        </w:rPr>
        <w:t>M</w:t>
      </w:r>
      <w:r>
        <w:t>PPT</w:t>
      </w:r>
      <w:r>
        <w:rPr>
          <w:rFonts w:hint="eastAsia"/>
        </w:rPr>
        <w:t>功率部分）</w:t>
      </w:r>
    </w:p>
    <w:p w14:paraId="1CC7C5E6" w14:textId="77777777" w:rsidR="00F272D4" w:rsidRDefault="00F272D4" w:rsidP="00F272D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TP_READ_VAR_TABLE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14:paraId="36FFC0C0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F272D4" w14:paraId="2D65E982" w14:textId="77777777" w:rsidTr="00481247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C92686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7BD264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E71E487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259097A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CCD5F8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DD62EC2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CCCA03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12B52B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611368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F272D4" w14:paraId="64A36529" w14:textId="77777777" w:rsidTr="00481247">
        <w:tc>
          <w:tcPr>
            <w:tcW w:w="851" w:type="dxa"/>
            <w:tcBorders>
              <w:top w:val="single" w:sz="6" w:space="0" w:color="auto"/>
            </w:tcBorders>
          </w:tcPr>
          <w:p w14:paraId="39BBDB7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6E0649C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980ADD5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8999346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6B3EEE6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FE0BAC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B6B5517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FAC2E8B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B826682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F272D4" w14:paraId="487578E7" w14:textId="77777777" w:rsidTr="00481247">
        <w:tc>
          <w:tcPr>
            <w:tcW w:w="851" w:type="dxa"/>
          </w:tcPr>
          <w:p w14:paraId="6B6CD13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48A3772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421F38A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42CE74C8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562E305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DABD96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4C14E05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6DACF5D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1351E972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F272D4" w14:paraId="49F8E541" w14:textId="77777777" w:rsidTr="00481247">
        <w:tc>
          <w:tcPr>
            <w:tcW w:w="851" w:type="dxa"/>
          </w:tcPr>
          <w:p w14:paraId="5DAC227D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2FB3F6D1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26108EDD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64456D1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56768C5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1CF25A38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187BD8C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62393518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47B6C6E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6C7FD2F1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变量读取起始地址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7ECC49B4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INFO[2]~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Parameters_Length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变量读取长度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7E347CCB" w14:textId="77777777" w:rsidR="00F272D4" w:rsidRPr="008B765F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3EA46212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43531CCA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F272D4" w14:paraId="703F8201" w14:textId="77777777" w:rsidTr="00481247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6843976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99D5A07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493A98B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FDBFBA8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55244C8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02583F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A43CC35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5FDD94E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6867B9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F272D4" w14:paraId="59C53B88" w14:textId="77777777" w:rsidTr="00481247">
        <w:tc>
          <w:tcPr>
            <w:tcW w:w="851" w:type="dxa"/>
            <w:tcBorders>
              <w:top w:val="single" w:sz="6" w:space="0" w:color="auto"/>
            </w:tcBorders>
          </w:tcPr>
          <w:p w14:paraId="4F6B44C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139FC53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891F64A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2A22B3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2605E2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609E0F4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407CD1C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A5454D5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2*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Parameters_Length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04748EB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F272D4" w14:paraId="35238AEB" w14:textId="77777777" w:rsidTr="00481247">
        <w:tc>
          <w:tcPr>
            <w:tcW w:w="851" w:type="dxa"/>
          </w:tcPr>
          <w:p w14:paraId="7E89BA47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4BC28E3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41793FF1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396D23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C0BAE19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5722C34E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BAB7973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C5F231F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[2*Parameters_Length-1]</w:t>
            </w:r>
          </w:p>
        </w:tc>
        <w:tc>
          <w:tcPr>
            <w:tcW w:w="851" w:type="dxa"/>
          </w:tcPr>
          <w:p w14:paraId="58D316EE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F272D4" w14:paraId="684CA67E" w14:textId="77777777" w:rsidTr="00481247">
        <w:tc>
          <w:tcPr>
            <w:tcW w:w="851" w:type="dxa"/>
          </w:tcPr>
          <w:p w14:paraId="2F9526C6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07FD45C3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1A69F66D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6E1F69FE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6323088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0E7CA39B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E9D2EC0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4F17537E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4CEAD726" w14:textId="77777777" w:rsidR="00F272D4" w:rsidRDefault="00F272D4" w:rsidP="00481247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5F9C19DF" w14:textId="77777777" w:rsidR="004E1C72" w:rsidRPr="00F272D4" w:rsidRDefault="004E1C72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</w:p>
    <w:p w14:paraId="029961A6" w14:textId="77777777" w:rsidR="00F272D4" w:rsidRDefault="00E66FAB" w:rsidP="00F272D4">
      <w:pPr>
        <w:spacing w:line="360" w:lineRule="auto"/>
        <w:rPr>
          <w:rFonts w:asciiTheme="minorEastAsia" w:hAnsiTheme="minorEastAsia"/>
          <w:b/>
          <w:szCs w:val="21"/>
          <w:lang w:val="pt-PT"/>
        </w:rPr>
      </w:pPr>
      <w:r>
        <w:rPr>
          <w:rFonts w:asciiTheme="minorEastAsia" w:hAnsiTheme="minorEastAsia"/>
          <w:color w:val="FF0000"/>
          <w:sz w:val="18"/>
          <w:szCs w:val="18"/>
        </w:rPr>
        <w:br w:type="page"/>
      </w:r>
      <w:r w:rsidR="00F272D4" w:rsidRPr="00F541CF">
        <w:rPr>
          <w:rFonts w:asciiTheme="minorEastAsia" w:hAnsiTheme="minorEastAsia" w:hint="eastAsia"/>
          <w:b/>
          <w:szCs w:val="21"/>
          <w:lang w:val="pt-PT"/>
        </w:rPr>
        <w:lastRenderedPageBreak/>
        <w:t>备注： 参数变量表格内容如下</w:t>
      </w:r>
    </w:p>
    <w:p w14:paraId="5143C46B" w14:textId="77777777" w:rsidR="00F272D4" w:rsidRPr="00021307" w:rsidRDefault="00F272D4" w:rsidP="00F272D4">
      <w:pPr>
        <w:spacing w:line="360" w:lineRule="auto"/>
        <w:rPr>
          <w:rFonts w:asciiTheme="minorEastAsia" w:hAnsiTheme="minorEastAsia"/>
          <w:color w:val="548DD4" w:themeColor="text2" w:themeTint="99"/>
          <w:szCs w:val="21"/>
          <w:lang w:val="pt-PT"/>
        </w:rPr>
      </w:pPr>
      <w:r w:rsidRPr="00021307">
        <w:rPr>
          <w:rFonts w:asciiTheme="minorEastAsia" w:hAnsiTheme="minorEastAsia" w:hint="eastAsia"/>
          <w:color w:val="548DD4" w:themeColor="text2" w:themeTint="99"/>
          <w:szCs w:val="21"/>
          <w:lang w:val="pt-PT"/>
        </w:rPr>
        <w:t>引用：《TBB 逆变器系统RS485通讯协议（</w:t>
      </w:r>
      <w:r>
        <w:rPr>
          <w:rFonts w:asciiTheme="minorEastAsia" w:hAnsiTheme="minorEastAsia"/>
          <w:color w:val="548DD4" w:themeColor="text2" w:themeTint="99"/>
          <w:szCs w:val="21"/>
          <w:lang w:val="pt-PT"/>
        </w:rPr>
        <w:t>SP</w:t>
      </w:r>
      <w:r>
        <w:rPr>
          <w:rFonts w:asciiTheme="minorEastAsia" w:hAnsiTheme="minorEastAsia" w:hint="eastAsia"/>
          <w:color w:val="548DD4" w:themeColor="text2" w:themeTint="99"/>
          <w:szCs w:val="21"/>
          <w:lang w:val="pt-PT"/>
        </w:rPr>
        <w:t>光伏充电器</w:t>
      </w:r>
      <w:r w:rsidRPr="00021307">
        <w:rPr>
          <w:rFonts w:asciiTheme="minorEastAsia" w:hAnsiTheme="minorEastAsia" w:hint="eastAsia"/>
          <w:color w:val="548DD4" w:themeColor="text2" w:themeTint="99"/>
          <w:szCs w:val="21"/>
          <w:lang w:val="pt-PT"/>
        </w:rPr>
        <w:t>）》</w:t>
      </w:r>
    </w:p>
    <w:tbl>
      <w:tblPr>
        <w:tblStyle w:val="af9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4111"/>
        <w:gridCol w:w="1701"/>
        <w:gridCol w:w="850"/>
        <w:gridCol w:w="851"/>
        <w:gridCol w:w="992"/>
        <w:gridCol w:w="709"/>
      </w:tblGrid>
      <w:tr w:rsidR="00F272D4" w:rsidRPr="00DE54EF" w14:paraId="756424FB" w14:textId="77777777" w:rsidTr="00481247">
        <w:tc>
          <w:tcPr>
            <w:tcW w:w="993" w:type="dxa"/>
          </w:tcPr>
          <w:p w14:paraId="2FD30FAC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参数地址</w:t>
            </w:r>
          </w:p>
        </w:tc>
        <w:tc>
          <w:tcPr>
            <w:tcW w:w="4111" w:type="dxa"/>
          </w:tcPr>
          <w:p w14:paraId="4F0CF8F3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参数名称</w:t>
            </w:r>
          </w:p>
        </w:tc>
        <w:tc>
          <w:tcPr>
            <w:tcW w:w="1701" w:type="dxa"/>
          </w:tcPr>
          <w:p w14:paraId="3FB75659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参数范围</w:t>
            </w:r>
          </w:p>
        </w:tc>
        <w:tc>
          <w:tcPr>
            <w:tcW w:w="850" w:type="dxa"/>
          </w:tcPr>
          <w:p w14:paraId="77786686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851" w:type="dxa"/>
          </w:tcPr>
          <w:p w14:paraId="61022CD9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单位</w:t>
            </w:r>
          </w:p>
        </w:tc>
        <w:tc>
          <w:tcPr>
            <w:tcW w:w="992" w:type="dxa"/>
          </w:tcPr>
          <w:p w14:paraId="2B7F5893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内容修改</w:t>
            </w:r>
          </w:p>
        </w:tc>
        <w:tc>
          <w:tcPr>
            <w:tcW w:w="709" w:type="dxa"/>
          </w:tcPr>
          <w:p w14:paraId="4F75CDC7" w14:textId="77777777" w:rsidR="00F272D4" w:rsidRPr="00DE54EF" w:rsidRDefault="00F272D4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分组</w:t>
            </w:r>
          </w:p>
        </w:tc>
      </w:tr>
      <w:tr w:rsidR="00F272D4" w:rsidRPr="00DE54EF" w14:paraId="431B9324" w14:textId="77777777" w:rsidTr="00481247">
        <w:tc>
          <w:tcPr>
            <w:tcW w:w="993" w:type="dxa"/>
            <w:shd w:val="clear" w:color="auto" w:fill="EAF1DD" w:themeFill="accent3" w:themeFillTint="33"/>
          </w:tcPr>
          <w:p w14:paraId="1DEB9B49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0x18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14:paraId="72B0FAC9" w14:textId="77777777" w:rsidR="00F272D4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078EB">
              <w:rPr>
                <w:rFonts w:asciiTheme="minorEastAsia" w:hAnsiTheme="minorEastAsia"/>
                <w:sz w:val="18"/>
                <w:szCs w:val="18"/>
                <w:lang w:val="pt-PT"/>
              </w:rPr>
              <w:t>PARAM_MODE_SYS_DEFAULT_ON_EN</w:t>
            </w:r>
          </w:p>
          <w:p w14:paraId="0A91E4DD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CG MPPT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和小SP有效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A059EDF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2219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64AC8768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2219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49D39C0A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2219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5615FDC1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2219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14:paraId="24B4B1F4" w14:textId="77777777" w:rsidR="00F272D4" w:rsidRPr="00DE54EF" w:rsidRDefault="00F272D4" w:rsidP="00F272D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2219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</w:tbl>
    <w:p w14:paraId="13E89A15" w14:textId="77777777" w:rsidR="00E66FAB" w:rsidRDefault="00E66FAB">
      <w:pPr>
        <w:widowControl/>
        <w:jc w:val="left"/>
        <w:rPr>
          <w:rFonts w:asciiTheme="minorEastAsia" w:hAnsiTheme="minorEastAsia"/>
          <w:color w:val="FF0000"/>
          <w:sz w:val="18"/>
          <w:szCs w:val="18"/>
        </w:rPr>
      </w:pPr>
    </w:p>
    <w:p w14:paraId="5D6BCE7A" w14:textId="77777777" w:rsidR="004E1C72" w:rsidRPr="004E1C72" w:rsidRDefault="004E1C72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</w:p>
    <w:p w14:paraId="0BDCF6AA" w14:textId="77777777" w:rsidR="005115DC" w:rsidRDefault="005115DC" w:rsidP="005115DC">
      <w:pPr>
        <w:pStyle w:val="3"/>
      </w:pPr>
      <w:r>
        <w:rPr>
          <w:rFonts w:asciiTheme="minorEastAsia" w:hAnsiTheme="minorEastAsia" w:hint="eastAsia"/>
          <w:szCs w:val="21"/>
        </w:rPr>
        <w:t>(</w:t>
      </w:r>
      <w:r>
        <w:rPr>
          <w:rFonts w:cs="Consolas"/>
          <w:color w:val="000000"/>
          <w:kern w:val="0"/>
          <w:sz w:val="20"/>
        </w:rPr>
        <w:t>0x</w:t>
      </w:r>
      <w:r>
        <w:rPr>
          <w:rFonts w:cs="Consolas" w:hint="eastAsia"/>
          <w:color w:val="000000"/>
          <w:kern w:val="0"/>
          <w:sz w:val="20"/>
        </w:rPr>
        <w:t>A0</w:t>
      </w:r>
      <w:r>
        <w:rPr>
          <w:rFonts w:asciiTheme="minorEastAsia" w:hAnsiTheme="minorEastAsia" w:hint="eastAsia"/>
          <w:szCs w:val="21"/>
        </w:rPr>
        <w:t>)</w:t>
      </w:r>
      <w:r w:rsidR="004E1C72">
        <w:rPr>
          <w:rFonts w:hint="eastAsia"/>
        </w:rPr>
        <w:t>系统</w:t>
      </w:r>
      <w:r>
        <w:rPr>
          <w:rFonts w:hint="eastAsia"/>
        </w:rPr>
        <w:t>显示定时刷新</w:t>
      </w:r>
      <w:r w:rsidR="004E1C72">
        <w:rPr>
          <w:rFonts w:hint="eastAsia"/>
        </w:rPr>
        <w:t>（逆变器部分）</w:t>
      </w:r>
    </w:p>
    <w:p w14:paraId="36EF9127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FA06441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1ED37F17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732D85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4A293C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C0C94D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9B6912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BEBAD4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B647A4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8B2DF3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1290A8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E85D1E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643CC2" w14:paraId="1AE562D4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32BF50ED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0905715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C69A94D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C90E5BC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DCA3364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12251DA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7CAAFFD1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724FD25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11056F8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643CC2" w14:paraId="06543140" w14:textId="77777777" w:rsidTr="004662DA">
        <w:tc>
          <w:tcPr>
            <w:tcW w:w="851" w:type="dxa"/>
          </w:tcPr>
          <w:p w14:paraId="6D0D26DF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2C991A45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8919A38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54D5FEF4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0A2C1B7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EEE529C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47E40F4D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32BD4B7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138C3EDC" w14:textId="77777777" w:rsidR="00643CC2" w:rsidRDefault="00643CC2" w:rsidP="00643CC2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1E5C9E" w14:paraId="49AE7E2C" w14:textId="77777777" w:rsidTr="004662DA">
        <w:tc>
          <w:tcPr>
            <w:tcW w:w="851" w:type="dxa"/>
          </w:tcPr>
          <w:p w14:paraId="66F227FC" w14:textId="77777777" w:rsidR="001E5C9E" w:rsidRDefault="001E5C9E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72F4D02D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34E3423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0D6EFE63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7621D25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0A900EAF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A0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38FFB6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55ACA89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5BCC5A3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462B37AC" w14:textId="77777777" w:rsidR="001E5C9E" w:rsidRPr="008B765F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0303AB96" w14:textId="77777777" w:rsidR="006C6BA8" w:rsidRDefault="006C6BA8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3EDA54C3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75D4C16E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8F28A5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BB12F3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76D89D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04D680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49D92F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C1CCCB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7E5D23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6BF0E2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A8EDD8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466FD63A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7E0D86CD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7F971C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78E397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563EFB6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3F2CE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17A98FC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EFC94A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AE0F8E9" w14:textId="77777777" w:rsidR="005115DC" w:rsidRDefault="001E5C9E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 * N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3B9B55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515AD5BC" w14:textId="77777777" w:rsidTr="004662DA">
        <w:tc>
          <w:tcPr>
            <w:tcW w:w="851" w:type="dxa"/>
          </w:tcPr>
          <w:p w14:paraId="4B7A4B4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2DA7E02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1C500D52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461BB6A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03A7FB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F42EDB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5A67BF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EEDAD0E" w14:textId="77777777" w:rsidR="005115DC" w:rsidRDefault="001E5C9E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[2*N-1]</w:t>
            </w:r>
          </w:p>
        </w:tc>
        <w:tc>
          <w:tcPr>
            <w:tcW w:w="851" w:type="dxa"/>
          </w:tcPr>
          <w:p w14:paraId="2F14F07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1E5C9E" w14:paraId="723A6F96" w14:textId="77777777" w:rsidTr="004662DA">
        <w:tc>
          <w:tcPr>
            <w:tcW w:w="851" w:type="dxa"/>
          </w:tcPr>
          <w:p w14:paraId="24C65D79" w14:textId="77777777" w:rsidR="001E5C9E" w:rsidRDefault="001E5C9E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68FCAC1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4062027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0B052D2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60A110A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1E096D7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A0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6AB9B6B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71A44D32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</w:tcPr>
          <w:p w14:paraId="47325D8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46D7B724" w14:textId="77777777" w:rsidR="00347114" w:rsidRDefault="00347114" w:rsidP="005115DC">
      <w:pPr>
        <w:rPr>
          <w:rFonts w:ascii="Consolas" w:hAnsi="Consolas" w:cs="Consolas"/>
          <w:kern w:val="0"/>
          <w:sz w:val="20"/>
          <w:szCs w:val="20"/>
        </w:rPr>
      </w:pPr>
    </w:p>
    <w:p w14:paraId="5C99BE69" w14:textId="77777777" w:rsidR="00347114" w:rsidRDefault="00347114" w:rsidP="005115DC">
      <w:pPr>
        <w:rPr>
          <w:rFonts w:ascii="Consolas" w:hAnsi="Consolas" w:cs="Consolas"/>
          <w:kern w:val="0"/>
          <w:sz w:val="20"/>
          <w:szCs w:val="20"/>
        </w:rPr>
      </w:pPr>
    </w:p>
    <w:p w14:paraId="112AB649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显示系统中逆变器主机信息</w:t>
      </w:r>
      <w:r w:rsidR="00E7614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E76144">
        <w:rPr>
          <w:rFonts w:ascii="Consolas" w:hAnsi="Consolas" w:cs="Consolas" w:hint="eastAsia"/>
          <w:color w:val="000000"/>
          <w:kern w:val="0"/>
          <w:sz w:val="20"/>
          <w:szCs w:val="20"/>
        </w:rPr>
        <w:t>序号起始地址为：</w:t>
      </w:r>
      <w:r w:rsidR="00E76144">
        <w:rPr>
          <w:rFonts w:ascii="Consolas" w:hAnsi="Consolas" w:cs="Consolas" w:hint="eastAsia"/>
          <w:color w:val="000000"/>
          <w:kern w:val="0"/>
          <w:sz w:val="20"/>
          <w:szCs w:val="20"/>
        </w:rPr>
        <w:t>0x0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="00E76144">
        <w:rPr>
          <w:rFonts w:ascii="Consolas" w:hAnsi="Consolas" w:cs="Consolas" w:hint="eastAsia"/>
          <w:color w:val="000000"/>
          <w:kern w:val="0"/>
          <w:sz w:val="20"/>
          <w:szCs w:val="20"/>
        </w:rPr>
        <w:t>00</w:t>
      </w:r>
      <w:r w:rsidR="00E76144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tbl>
      <w:tblPr>
        <w:tblStyle w:val="af9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3118"/>
        <w:gridCol w:w="1038"/>
        <w:gridCol w:w="3215"/>
      </w:tblGrid>
      <w:tr w:rsidR="005115DC" w:rsidRPr="00672DB0" w14:paraId="51D92976" w14:textId="77777777" w:rsidTr="005068A5">
        <w:tc>
          <w:tcPr>
            <w:tcW w:w="2411" w:type="dxa"/>
          </w:tcPr>
          <w:p w14:paraId="2E9FD6D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3118" w:type="dxa"/>
          </w:tcPr>
          <w:p w14:paraId="4501415B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038" w:type="dxa"/>
          </w:tcPr>
          <w:p w14:paraId="5C351EB1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3215" w:type="dxa"/>
          </w:tcPr>
          <w:p w14:paraId="7CE755F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5115DC" w:rsidRPr="00672DB0" w14:paraId="60D559B8" w14:textId="77777777" w:rsidTr="005068A5">
        <w:tc>
          <w:tcPr>
            <w:tcW w:w="2411" w:type="dxa"/>
          </w:tcPr>
          <w:p w14:paraId="13187A26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3118" w:type="dxa"/>
          </w:tcPr>
          <w:p w14:paraId="2D12B4F6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系统级能量流状态字</w:t>
            </w:r>
          </w:p>
        </w:tc>
        <w:tc>
          <w:tcPr>
            <w:tcW w:w="1038" w:type="dxa"/>
          </w:tcPr>
          <w:p w14:paraId="41B4FAD6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707C9CB" w14:textId="77777777" w:rsidR="005115DC" w:rsidRPr="00D24F39" w:rsidRDefault="00172AC0" w:rsidP="00172AC0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_Ref30149112 \w \h  \* MERGEFORMAT </w:instrText>
            </w:r>
            <w:r w:rsidR="00592CCF">
              <w:fldChar w:fldCharType="separate"/>
            </w:r>
            <w:r w:rsidRPr="00D24F39">
              <w:rPr>
                <w:color w:val="0070C0"/>
                <w:sz w:val="18"/>
                <w:szCs w:val="18"/>
                <w:u w:val="single"/>
              </w:rPr>
              <w:t>2.3.1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_Ref30149112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系统级能量流状态字</w:t>
            </w:r>
            <w:r w:rsidR="00592CCF">
              <w:fldChar w:fldCharType="end"/>
            </w:r>
          </w:p>
        </w:tc>
      </w:tr>
      <w:tr w:rsidR="005115DC" w:rsidRPr="00672DB0" w14:paraId="45246A0F" w14:textId="77777777" w:rsidTr="005068A5">
        <w:tc>
          <w:tcPr>
            <w:tcW w:w="2411" w:type="dxa"/>
          </w:tcPr>
          <w:p w14:paraId="73DFD40A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3118" w:type="dxa"/>
          </w:tcPr>
          <w:p w14:paraId="6CD6688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Solar Mode</w:t>
            </w:r>
          </w:p>
          <w:p w14:paraId="7876298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（系统光伏配置）</w:t>
            </w:r>
          </w:p>
        </w:tc>
        <w:tc>
          <w:tcPr>
            <w:tcW w:w="1038" w:type="dxa"/>
          </w:tcPr>
          <w:p w14:paraId="68255DA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C863ECE" w14:textId="77777777" w:rsidR="005115DC" w:rsidRPr="00110344" w:rsidRDefault="0000000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hyperlink w:anchor="_(0x33)系统逆变器主机读参数变量表格数据" w:history="1">
              <w:r w:rsidR="00110344" w:rsidRPr="00110344">
                <w:rPr>
                  <w:rStyle w:val="af7"/>
                  <w:rFonts w:asciiTheme="minorEastAsia" w:hAnsiTheme="minorEastAsia" w:hint="eastAsia"/>
                  <w:sz w:val="18"/>
                  <w:szCs w:val="18"/>
                  <w:lang w:val="pt-PT"/>
                </w:rPr>
                <w:t>定义参考参数表</w:t>
              </w:r>
            </w:hyperlink>
          </w:p>
        </w:tc>
      </w:tr>
      <w:tr w:rsidR="005115DC" w:rsidRPr="005068A5" w14:paraId="2A2C4047" w14:textId="77777777" w:rsidTr="005068A5">
        <w:tc>
          <w:tcPr>
            <w:tcW w:w="2411" w:type="dxa"/>
          </w:tcPr>
          <w:p w14:paraId="210599CB" w14:textId="77777777" w:rsidR="005115DC" w:rsidRPr="002A362E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2A362E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INFO[4]~ INFO[5]</w:t>
            </w:r>
          </w:p>
        </w:tc>
        <w:tc>
          <w:tcPr>
            <w:tcW w:w="3118" w:type="dxa"/>
          </w:tcPr>
          <w:p w14:paraId="6EE9BA23" w14:textId="77777777" w:rsidR="002A362E" w:rsidRDefault="002A362E" w:rsidP="002A36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Device_I</w:t>
            </w:r>
            <w:r w:rsidRPr="002A362E">
              <w:rPr>
                <w:rFonts w:asciiTheme="minorEastAsia" w:hAnsiTheme="minorEastAsia"/>
                <w:sz w:val="18"/>
                <w:szCs w:val="18"/>
                <w:lang w:val="pt-PT"/>
              </w:rPr>
              <w:t>dentifier</w:t>
            </w:r>
          </w:p>
          <w:p w14:paraId="1796D62A" w14:textId="77777777" w:rsidR="005115DC" w:rsidRPr="002A362E" w:rsidRDefault="002A362E" w:rsidP="002A362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</w:t>
            </w:r>
            <w:r w:rsidR="00D50CB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整机设备型号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识别码</w:t>
            </w:r>
            <w:r w:rsidR="00110344" w:rsidRPr="002A36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1038" w:type="dxa"/>
          </w:tcPr>
          <w:p w14:paraId="10A2D011" w14:textId="77777777" w:rsidR="005115DC" w:rsidRPr="002A362E" w:rsidRDefault="002A362E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2A36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="005115DC" w:rsidRPr="002A36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5114E89A" w14:textId="77777777" w:rsidR="005115DC" w:rsidRPr="002A362E" w:rsidRDefault="002A362E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2A36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5115DC" w:rsidRPr="00672DB0" w14:paraId="14306898" w14:textId="77777777" w:rsidTr="005068A5">
        <w:tc>
          <w:tcPr>
            <w:tcW w:w="2411" w:type="dxa"/>
          </w:tcPr>
          <w:p w14:paraId="7EAA9F95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INFO[7]</w:t>
            </w:r>
          </w:p>
        </w:tc>
        <w:tc>
          <w:tcPr>
            <w:tcW w:w="3118" w:type="dxa"/>
          </w:tcPr>
          <w:p w14:paraId="72B91561" w14:textId="77777777" w:rsidR="005115DC" w:rsidRPr="00672DB0" w:rsidRDefault="00E5285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BGK</w:t>
            </w:r>
            <w:r w:rsidR="007A0D12">
              <w:rPr>
                <w:rFonts w:asciiTheme="minorEastAsia" w:hAnsiTheme="minorEastAsia"/>
                <w:sz w:val="18"/>
                <w:szCs w:val="18"/>
                <w:lang w:val="pt-PT"/>
              </w:rPr>
              <w:t>S</w:t>
            </w:r>
            <w:r w:rsidR="007A0D12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ystem</w:t>
            </w:r>
          </w:p>
          <w:p w14:paraId="41762CF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（系统电池管理配置）</w:t>
            </w:r>
          </w:p>
        </w:tc>
        <w:tc>
          <w:tcPr>
            <w:tcW w:w="1038" w:type="dxa"/>
          </w:tcPr>
          <w:p w14:paraId="6DA8BE66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UINT16</w:t>
            </w:r>
          </w:p>
        </w:tc>
        <w:tc>
          <w:tcPr>
            <w:tcW w:w="3215" w:type="dxa"/>
          </w:tcPr>
          <w:p w14:paraId="7D9D3CBF" w14:textId="77777777" w:rsidR="005115DC" w:rsidRPr="00672DB0" w:rsidRDefault="00000000" w:rsidP="004662DA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hyperlink w:anchor="_(0x33)系统逆变器主机读参数变量表格数据" w:history="1">
              <w:r w:rsidR="00947E49" w:rsidRPr="00110344">
                <w:rPr>
                  <w:rStyle w:val="af7"/>
                  <w:rFonts w:asciiTheme="minorEastAsia" w:hAnsiTheme="minorEastAsia" w:hint="eastAsia"/>
                  <w:sz w:val="18"/>
                  <w:szCs w:val="18"/>
                  <w:lang w:val="pt-PT"/>
                </w:rPr>
                <w:t>定义参考参数表</w:t>
              </w:r>
            </w:hyperlink>
          </w:p>
        </w:tc>
      </w:tr>
      <w:tr w:rsidR="005115DC" w:rsidRPr="00672DB0" w14:paraId="4B7DB6C7" w14:textId="77777777" w:rsidTr="005068A5">
        <w:tc>
          <w:tcPr>
            <w:tcW w:w="2411" w:type="dxa"/>
          </w:tcPr>
          <w:p w14:paraId="202956C7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3118" w:type="dxa"/>
          </w:tcPr>
          <w:p w14:paraId="6CF2D5A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P-acin</w:t>
            </w:r>
          </w:p>
        </w:tc>
        <w:tc>
          <w:tcPr>
            <w:tcW w:w="1038" w:type="dxa"/>
          </w:tcPr>
          <w:p w14:paraId="3AFC2F5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77B08F7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5115DC" w:rsidRPr="00672DB0" w14:paraId="6C326527" w14:textId="77777777" w:rsidTr="005068A5">
        <w:tc>
          <w:tcPr>
            <w:tcW w:w="2411" w:type="dxa"/>
          </w:tcPr>
          <w:p w14:paraId="30D9E09D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INFO[10]~ INFO[11]</w:t>
            </w:r>
          </w:p>
        </w:tc>
        <w:tc>
          <w:tcPr>
            <w:tcW w:w="3118" w:type="dxa"/>
          </w:tcPr>
          <w:p w14:paraId="318AA53A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P-inverter</w:t>
            </w:r>
          </w:p>
        </w:tc>
        <w:tc>
          <w:tcPr>
            <w:tcW w:w="1038" w:type="dxa"/>
          </w:tcPr>
          <w:p w14:paraId="2EF172C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7FCCBB17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5115DC" w:rsidRPr="00672DB0" w14:paraId="42F0FD8C" w14:textId="77777777" w:rsidTr="005068A5">
        <w:tc>
          <w:tcPr>
            <w:tcW w:w="2411" w:type="dxa"/>
          </w:tcPr>
          <w:p w14:paraId="645F767D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INFO[12]~ INFO[13]</w:t>
            </w:r>
          </w:p>
        </w:tc>
        <w:tc>
          <w:tcPr>
            <w:tcW w:w="3118" w:type="dxa"/>
          </w:tcPr>
          <w:p w14:paraId="3D5173D9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P-acout</w:t>
            </w:r>
          </w:p>
        </w:tc>
        <w:tc>
          <w:tcPr>
            <w:tcW w:w="1038" w:type="dxa"/>
          </w:tcPr>
          <w:p w14:paraId="78D62EE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4BD19940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5115DC" w:rsidRPr="00672DB0" w14:paraId="140FB0F7" w14:textId="77777777" w:rsidTr="005068A5">
        <w:tc>
          <w:tcPr>
            <w:tcW w:w="2411" w:type="dxa"/>
          </w:tcPr>
          <w:p w14:paraId="323BC0C6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INFO[14]~ INFO[15]</w:t>
            </w:r>
          </w:p>
        </w:tc>
        <w:tc>
          <w:tcPr>
            <w:tcW w:w="3118" w:type="dxa"/>
          </w:tcPr>
          <w:p w14:paraId="395F2866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S-acout </w:t>
            </w:r>
          </w:p>
        </w:tc>
        <w:tc>
          <w:tcPr>
            <w:tcW w:w="1038" w:type="dxa"/>
          </w:tcPr>
          <w:p w14:paraId="129D9AF0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34DA069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1VA</w:t>
            </w:r>
          </w:p>
        </w:tc>
      </w:tr>
      <w:tr w:rsidR="005115DC" w:rsidRPr="00672DB0" w14:paraId="3410FC92" w14:textId="77777777" w:rsidTr="005068A5">
        <w:tc>
          <w:tcPr>
            <w:tcW w:w="2411" w:type="dxa"/>
          </w:tcPr>
          <w:p w14:paraId="3904BEE2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INFO[16]~ INFO[17]</w:t>
            </w:r>
          </w:p>
        </w:tc>
        <w:tc>
          <w:tcPr>
            <w:tcW w:w="3118" w:type="dxa"/>
          </w:tcPr>
          <w:p w14:paraId="061BC510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U-acin</w:t>
            </w:r>
          </w:p>
        </w:tc>
        <w:tc>
          <w:tcPr>
            <w:tcW w:w="1038" w:type="dxa"/>
          </w:tcPr>
          <w:p w14:paraId="7263ABE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4C7E7B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5115DC" w:rsidRPr="00672DB0" w14:paraId="76A3AF27" w14:textId="77777777" w:rsidTr="005068A5">
        <w:tc>
          <w:tcPr>
            <w:tcW w:w="2411" w:type="dxa"/>
          </w:tcPr>
          <w:p w14:paraId="0AB64396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INFO[18]~ INFO[19]</w:t>
            </w:r>
          </w:p>
        </w:tc>
        <w:tc>
          <w:tcPr>
            <w:tcW w:w="3118" w:type="dxa"/>
          </w:tcPr>
          <w:p w14:paraId="0D4B7D1B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U-inverter</w:t>
            </w:r>
          </w:p>
        </w:tc>
        <w:tc>
          <w:tcPr>
            <w:tcW w:w="1038" w:type="dxa"/>
          </w:tcPr>
          <w:p w14:paraId="240B1D59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9719D1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5115DC" w:rsidRPr="00672DB0" w14:paraId="4F28D03D" w14:textId="77777777" w:rsidTr="005068A5">
        <w:tc>
          <w:tcPr>
            <w:tcW w:w="2411" w:type="dxa"/>
          </w:tcPr>
          <w:p w14:paraId="00834F6D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INFO[20]~ INFO[21]</w:t>
            </w:r>
          </w:p>
        </w:tc>
        <w:tc>
          <w:tcPr>
            <w:tcW w:w="3118" w:type="dxa"/>
          </w:tcPr>
          <w:p w14:paraId="488ABD9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U-acout</w:t>
            </w:r>
          </w:p>
        </w:tc>
        <w:tc>
          <w:tcPr>
            <w:tcW w:w="1038" w:type="dxa"/>
          </w:tcPr>
          <w:p w14:paraId="0D9773FE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06499013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3805D7" w:rsidRPr="00672DB0" w14:paraId="308549DB" w14:textId="77777777" w:rsidTr="005068A5">
        <w:tc>
          <w:tcPr>
            <w:tcW w:w="2411" w:type="dxa"/>
          </w:tcPr>
          <w:p w14:paraId="6BC99BDC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INFO[22]~ INFO[23]</w:t>
            </w:r>
          </w:p>
        </w:tc>
        <w:tc>
          <w:tcPr>
            <w:tcW w:w="3118" w:type="dxa"/>
          </w:tcPr>
          <w:p w14:paraId="306D2FBF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I-acin</w:t>
            </w:r>
          </w:p>
        </w:tc>
        <w:tc>
          <w:tcPr>
            <w:tcW w:w="1038" w:type="dxa"/>
          </w:tcPr>
          <w:p w14:paraId="67CD90B8" w14:textId="77777777" w:rsidR="003805D7" w:rsidRPr="00672DB0" w:rsidRDefault="003805D7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5435D6FB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</w:tr>
      <w:tr w:rsidR="003805D7" w:rsidRPr="00672DB0" w14:paraId="4ABF1BA0" w14:textId="77777777" w:rsidTr="005068A5">
        <w:tc>
          <w:tcPr>
            <w:tcW w:w="2411" w:type="dxa"/>
          </w:tcPr>
          <w:p w14:paraId="046F14E7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INFO[24]~ INFO[25]</w:t>
            </w:r>
          </w:p>
        </w:tc>
        <w:tc>
          <w:tcPr>
            <w:tcW w:w="3118" w:type="dxa"/>
          </w:tcPr>
          <w:p w14:paraId="34819A31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I-inverter</w:t>
            </w:r>
          </w:p>
        </w:tc>
        <w:tc>
          <w:tcPr>
            <w:tcW w:w="1038" w:type="dxa"/>
          </w:tcPr>
          <w:p w14:paraId="6B050D16" w14:textId="77777777" w:rsidR="003805D7" w:rsidRPr="00672DB0" w:rsidRDefault="003805D7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3BD3E32D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</w:tr>
      <w:tr w:rsidR="003805D7" w:rsidRPr="00672DB0" w14:paraId="5453A6FC" w14:textId="77777777" w:rsidTr="005068A5">
        <w:tc>
          <w:tcPr>
            <w:tcW w:w="2411" w:type="dxa"/>
          </w:tcPr>
          <w:p w14:paraId="2093A0A5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INFO[26]~ INFO[27]</w:t>
            </w:r>
          </w:p>
        </w:tc>
        <w:tc>
          <w:tcPr>
            <w:tcW w:w="3118" w:type="dxa"/>
          </w:tcPr>
          <w:p w14:paraId="5A869369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I-acout</w:t>
            </w:r>
          </w:p>
        </w:tc>
        <w:tc>
          <w:tcPr>
            <w:tcW w:w="1038" w:type="dxa"/>
          </w:tcPr>
          <w:p w14:paraId="77D20932" w14:textId="77777777" w:rsidR="003805D7" w:rsidRPr="00672DB0" w:rsidRDefault="003805D7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4FB7AC23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</w:tr>
      <w:tr w:rsidR="003805D7" w:rsidRPr="00672DB0" w14:paraId="35B35A23" w14:textId="77777777" w:rsidTr="005068A5">
        <w:tc>
          <w:tcPr>
            <w:tcW w:w="2411" w:type="dxa"/>
          </w:tcPr>
          <w:p w14:paraId="2839FD72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INFO[28]~ INFO[29]</w:t>
            </w:r>
          </w:p>
        </w:tc>
        <w:tc>
          <w:tcPr>
            <w:tcW w:w="3118" w:type="dxa"/>
          </w:tcPr>
          <w:p w14:paraId="53BCC778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U-DcBus_Ave</w:t>
            </w:r>
          </w:p>
          <w:p w14:paraId="0C3D2442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(低通滤波值，显示用)</w:t>
            </w:r>
          </w:p>
        </w:tc>
        <w:tc>
          <w:tcPr>
            <w:tcW w:w="1038" w:type="dxa"/>
          </w:tcPr>
          <w:p w14:paraId="20A4AD67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89D0F73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  <w:p w14:paraId="6C66901B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逆变器端电池母线采样）</w:t>
            </w:r>
          </w:p>
        </w:tc>
      </w:tr>
      <w:tr w:rsidR="003805D7" w:rsidRPr="00672DB0" w14:paraId="18921337" w14:textId="77777777" w:rsidTr="005068A5">
        <w:tc>
          <w:tcPr>
            <w:tcW w:w="2411" w:type="dxa"/>
          </w:tcPr>
          <w:p w14:paraId="3C95D425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INFO[30]~ INFO[31]</w:t>
            </w:r>
          </w:p>
        </w:tc>
        <w:tc>
          <w:tcPr>
            <w:tcW w:w="3118" w:type="dxa"/>
          </w:tcPr>
          <w:p w14:paraId="5AF86AB4" w14:textId="77777777" w:rsidR="00C81ADD" w:rsidRDefault="00C81ADD" w:rsidP="00947E4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I-DcBus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Out</w:t>
            </w: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_Calc_Ave </w:t>
            </w:r>
          </w:p>
          <w:p w14:paraId="07225E60" w14:textId="77777777" w:rsidR="003805D7" w:rsidRPr="00672DB0" w:rsidRDefault="003805D7" w:rsidP="00947E4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(低通滤波值，显示用)</w:t>
            </w:r>
          </w:p>
        </w:tc>
        <w:tc>
          <w:tcPr>
            <w:tcW w:w="1038" w:type="dxa"/>
          </w:tcPr>
          <w:p w14:paraId="4C8B3A54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14497DDD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1A</w:t>
            </w:r>
          </w:p>
          <w:p w14:paraId="626E367D" w14:textId="77777777" w:rsidR="003805D7" w:rsidRDefault="007821E2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</w:t>
            </w:r>
            <w:r w:rsidR="003805D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电为正，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放</w:t>
            </w:r>
            <w:r w:rsidR="003805D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电为负</w:t>
            </w:r>
          </w:p>
          <w:p w14:paraId="392D43E2" w14:textId="77777777" w:rsidR="003805D7" w:rsidRPr="00672DB0" w:rsidRDefault="003805D7" w:rsidP="00947E4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逆变器端BatBank</w:t>
            </w: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总电流）</w:t>
            </w:r>
          </w:p>
        </w:tc>
      </w:tr>
      <w:tr w:rsidR="003805D7" w:rsidRPr="00607CDE" w14:paraId="571FABC9" w14:textId="77777777" w:rsidTr="005068A5">
        <w:tc>
          <w:tcPr>
            <w:tcW w:w="2411" w:type="dxa"/>
          </w:tcPr>
          <w:p w14:paraId="36F7DDDA" w14:textId="77777777" w:rsidR="003805D7" w:rsidRPr="00604D2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04D2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INFO[32]~ INFO[33]</w:t>
            </w:r>
          </w:p>
        </w:tc>
        <w:tc>
          <w:tcPr>
            <w:tcW w:w="3118" w:type="dxa"/>
          </w:tcPr>
          <w:p w14:paraId="5E06C8DD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T-Transform</w:t>
            </w:r>
          </w:p>
        </w:tc>
        <w:tc>
          <w:tcPr>
            <w:tcW w:w="1038" w:type="dxa"/>
          </w:tcPr>
          <w:p w14:paraId="4554A9DD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5C056C7C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3805D7" w:rsidRPr="00607CDE" w14:paraId="638769EC" w14:textId="77777777" w:rsidTr="005068A5">
        <w:tc>
          <w:tcPr>
            <w:tcW w:w="2411" w:type="dxa"/>
          </w:tcPr>
          <w:p w14:paraId="750E1695" w14:textId="77777777" w:rsidR="003805D7" w:rsidRPr="00604D2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04D2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INFO[34]~ INFO[35]</w:t>
            </w:r>
          </w:p>
        </w:tc>
        <w:tc>
          <w:tcPr>
            <w:tcW w:w="3118" w:type="dxa"/>
          </w:tcPr>
          <w:p w14:paraId="388546CB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T-Heatsink</w:t>
            </w: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1038" w:type="dxa"/>
          </w:tcPr>
          <w:p w14:paraId="6BF9AC8A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645D1F52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3805D7" w:rsidRPr="00607CDE" w14:paraId="0515B3F1" w14:textId="77777777" w:rsidTr="005068A5">
        <w:tc>
          <w:tcPr>
            <w:tcW w:w="2411" w:type="dxa"/>
          </w:tcPr>
          <w:p w14:paraId="5CF77A78" w14:textId="77777777" w:rsidR="003805D7" w:rsidRPr="00604D2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04D2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INFO[36]~ INFO[37]</w:t>
            </w:r>
          </w:p>
        </w:tc>
        <w:tc>
          <w:tcPr>
            <w:tcW w:w="3118" w:type="dxa"/>
          </w:tcPr>
          <w:p w14:paraId="1D22317A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T-Heatsink</w:t>
            </w: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1038" w:type="dxa"/>
          </w:tcPr>
          <w:p w14:paraId="43D0CDAB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3C6EE360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3805D7" w:rsidRPr="00607CDE" w14:paraId="79028224" w14:textId="77777777" w:rsidTr="005068A5">
        <w:tc>
          <w:tcPr>
            <w:tcW w:w="2411" w:type="dxa"/>
          </w:tcPr>
          <w:p w14:paraId="2CA4E4C4" w14:textId="77777777" w:rsidR="003805D7" w:rsidRPr="00604D2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04D2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INFO[38]~ INFO[39]</w:t>
            </w:r>
          </w:p>
        </w:tc>
        <w:tc>
          <w:tcPr>
            <w:tcW w:w="3118" w:type="dxa"/>
          </w:tcPr>
          <w:p w14:paraId="4CE9003B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T-CtrlBoard</w:t>
            </w:r>
          </w:p>
        </w:tc>
        <w:tc>
          <w:tcPr>
            <w:tcW w:w="1038" w:type="dxa"/>
          </w:tcPr>
          <w:p w14:paraId="21BAA6C9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109D2E36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3805D7" w:rsidRPr="00607CDE" w14:paraId="75A941CE" w14:textId="77777777" w:rsidTr="005068A5">
        <w:tc>
          <w:tcPr>
            <w:tcW w:w="2411" w:type="dxa"/>
          </w:tcPr>
          <w:p w14:paraId="70478594" w14:textId="77777777" w:rsidR="003805D7" w:rsidRPr="00604D2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04D2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INFO[40]~ INFO[41]</w:t>
            </w:r>
          </w:p>
        </w:tc>
        <w:tc>
          <w:tcPr>
            <w:tcW w:w="3118" w:type="dxa"/>
          </w:tcPr>
          <w:p w14:paraId="02DC6B31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逆变器显示运行状态</w:t>
            </w:r>
          </w:p>
        </w:tc>
        <w:tc>
          <w:tcPr>
            <w:tcW w:w="1038" w:type="dxa"/>
          </w:tcPr>
          <w:p w14:paraId="5D08E3FB" w14:textId="77777777" w:rsidR="003805D7" w:rsidRPr="00604D2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91F0255" w14:textId="77777777" w:rsidR="003805D7" w:rsidRPr="00604D20" w:rsidRDefault="003805D7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_Ref30149313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2.3.4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_Ref30149313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逆变器显示运行状态说明</w:t>
            </w:r>
            <w:r w:rsidR="00592CCF">
              <w:fldChar w:fldCharType="end"/>
            </w:r>
          </w:p>
        </w:tc>
      </w:tr>
      <w:tr w:rsidR="003805D7" w:rsidRPr="00672DB0" w14:paraId="6187870F" w14:textId="77777777" w:rsidTr="005068A5">
        <w:tc>
          <w:tcPr>
            <w:tcW w:w="2411" w:type="dxa"/>
          </w:tcPr>
          <w:p w14:paraId="794E6E40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INFO[42]~ INFO[43]</w:t>
            </w:r>
          </w:p>
        </w:tc>
        <w:tc>
          <w:tcPr>
            <w:tcW w:w="3118" w:type="dxa"/>
          </w:tcPr>
          <w:p w14:paraId="50E8752D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逆变器系统条件字</w:t>
            </w:r>
          </w:p>
        </w:tc>
        <w:tc>
          <w:tcPr>
            <w:tcW w:w="1038" w:type="dxa"/>
          </w:tcPr>
          <w:p w14:paraId="00E416CB" w14:textId="77777777" w:rsidR="003805D7" w:rsidRPr="00FE0B9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94B1C3F" w14:textId="77777777" w:rsidR="003805D7" w:rsidRPr="00FE0B9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_Ref30149313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2.3.4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_Ref30149313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逆变器显示运行状态说明</w:t>
            </w:r>
            <w:r w:rsidR="00592CCF">
              <w:fldChar w:fldCharType="end"/>
            </w:r>
          </w:p>
        </w:tc>
      </w:tr>
      <w:tr w:rsidR="003805D7" w:rsidRPr="00672DB0" w14:paraId="3DF05EC5" w14:textId="77777777" w:rsidTr="005068A5">
        <w:tc>
          <w:tcPr>
            <w:tcW w:w="2411" w:type="dxa"/>
          </w:tcPr>
          <w:p w14:paraId="27553E84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INFO[44]~ INFO[45]</w:t>
            </w:r>
          </w:p>
        </w:tc>
        <w:tc>
          <w:tcPr>
            <w:tcW w:w="3118" w:type="dxa"/>
          </w:tcPr>
          <w:p w14:paraId="0C4C0F4B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逆变器故障字</w:t>
            </w:r>
          </w:p>
          <w:p w14:paraId="5CF372B5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SYS_FAULT_BITS</w:t>
            </w:r>
          </w:p>
        </w:tc>
        <w:tc>
          <w:tcPr>
            <w:tcW w:w="1038" w:type="dxa"/>
          </w:tcPr>
          <w:p w14:paraId="02846805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2C972843" w14:textId="77777777" w:rsidR="003805D7" w:rsidRPr="00672DB0" w:rsidRDefault="003805D7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_Ref30149403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2.3.2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_Ref30149403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逆变器故障告警代码</w:t>
            </w:r>
            <w:r w:rsidR="00592CCF">
              <w:fldChar w:fldCharType="end"/>
            </w:r>
          </w:p>
        </w:tc>
      </w:tr>
      <w:tr w:rsidR="003805D7" w:rsidRPr="00672DB0" w14:paraId="2F38D95E" w14:textId="77777777" w:rsidTr="005068A5">
        <w:tc>
          <w:tcPr>
            <w:tcW w:w="2411" w:type="dxa"/>
          </w:tcPr>
          <w:p w14:paraId="49708089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INFO[46]~ INFO[47]</w:t>
            </w:r>
          </w:p>
        </w:tc>
        <w:tc>
          <w:tcPr>
            <w:tcW w:w="3118" w:type="dxa"/>
          </w:tcPr>
          <w:p w14:paraId="7BFFE0DB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逆变器告警字</w:t>
            </w:r>
          </w:p>
          <w:p w14:paraId="226230A4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1038" w:type="dxa"/>
          </w:tcPr>
          <w:p w14:paraId="2BF0B974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D07619E" w14:textId="77777777" w:rsidR="003805D7" w:rsidRPr="00672DB0" w:rsidRDefault="003805D7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_Ref30149403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2.3.2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_Ref30149403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逆变器故障告警代码</w:t>
            </w:r>
            <w:r w:rsidR="00592CCF">
              <w:fldChar w:fldCharType="end"/>
            </w:r>
          </w:p>
        </w:tc>
      </w:tr>
      <w:tr w:rsidR="003805D7" w:rsidRPr="00672DB0" w14:paraId="0C5C6DC3" w14:textId="77777777" w:rsidTr="005068A5">
        <w:tc>
          <w:tcPr>
            <w:tcW w:w="2411" w:type="dxa"/>
          </w:tcPr>
          <w:p w14:paraId="32F7C55D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INFO[48]~ INFO[49]</w:t>
            </w:r>
          </w:p>
        </w:tc>
        <w:tc>
          <w:tcPr>
            <w:tcW w:w="3118" w:type="dxa"/>
          </w:tcPr>
          <w:p w14:paraId="665B4EEF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逆变器交流输入异常字</w:t>
            </w:r>
          </w:p>
          <w:p w14:paraId="57F011F8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hAnsiTheme="minorEastAsia" w:cs="Consolas" w:hint="eastAsia"/>
                <w:color w:val="005032"/>
                <w:kern w:val="0"/>
                <w:sz w:val="18"/>
                <w:szCs w:val="18"/>
              </w:rPr>
              <w:t>AC_IN</w:t>
            </w:r>
            <w:r w:rsidRPr="00F541CF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_ERR_BITS</w:t>
            </w:r>
          </w:p>
        </w:tc>
        <w:tc>
          <w:tcPr>
            <w:tcW w:w="1038" w:type="dxa"/>
          </w:tcPr>
          <w:p w14:paraId="2FEE4D8F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4222117" w14:textId="77777777" w:rsidR="003805D7" w:rsidRPr="00672DB0" w:rsidRDefault="003805D7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_Ref30149403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2.3.2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_Ref30149403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逆变器故障告警代码</w:t>
            </w:r>
            <w:r w:rsidR="00592CCF">
              <w:fldChar w:fldCharType="end"/>
            </w:r>
          </w:p>
        </w:tc>
      </w:tr>
      <w:tr w:rsidR="003805D7" w:rsidRPr="00672DB0" w14:paraId="08FFFEBA" w14:textId="77777777" w:rsidTr="005068A5">
        <w:tc>
          <w:tcPr>
            <w:tcW w:w="2411" w:type="dxa"/>
          </w:tcPr>
          <w:p w14:paraId="50EB95B9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INFO[50]~ INFO[51]</w:t>
            </w:r>
          </w:p>
        </w:tc>
        <w:tc>
          <w:tcPr>
            <w:tcW w:w="3118" w:type="dxa"/>
          </w:tcPr>
          <w:p w14:paraId="78DBC9C6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逆变器并机状态字</w:t>
            </w:r>
          </w:p>
        </w:tc>
        <w:tc>
          <w:tcPr>
            <w:tcW w:w="1038" w:type="dxa"/>
          </w:tcPr>
          <w:p w14:paraId="22D89C87" w14:textId="77777777" w:rsidR="003805D7" w:rsidRPr="00FE0B9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AF9BA96" w14:textId="77777777" w:rsidR="003805D7" w:rsidRDefault="003805D7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并机</w:t>
            </w: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主机标志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(bit1)</w:t>
            </w: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，</w:t>
            </w:r>
          </w:p>
          <w:p w14:paraId="0977FAA4" w14:textId="77777777" w:rsidR="003805D7" w:rsidRDefault="003805D7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独立电池组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(bit14)</w:t>
            </w: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，</w:t>
            </w:r>
          </w:p>
          <w:p w14:paraId="5AD719A7" w14:textId="77777777" w:rsidR="003805D7" w:rsidRPr="00FE0B97" w:rsidRDefault="003805D7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冗余模式状态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(bit15)</w:t>
            </w:r>
          </w:p>
        </w:tc>
      </w:tr>
      <w:tr w:rsidR="003805D7" w:rsidRPr="005068A5" w14:paraId="4BCE0BF1" w14:textId="77777777" w:rsidTr="005068A5">
        <w:tc>
          <w:tcPr>
            <w:tcW w:w="2411" w:type="dxa"/>
          </w:tcPr>
          <w:p w14:paraId="5FDBDDFD" w14:textId="77777777" w:rsidR="003805D7" w:rsidRPr="005068A5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5068A5">
              <w:rPr>
                <w:rFonts w:ascii="Courier New" w:hAnsi="Courier New" w:cs="Courier New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lastRenderedPageBreak/>
              <w:t>INFO[52]~ INFO[53]</w:t>
            </w:r>
          </w:p>
        </w:tc>
        <w:tc>
          <w:tcPr>
            <w:tcW w:w="3118" w:type="dxa"/>
          </w:tcPr>
          <w:p w14:paraId="10E02A80" w14:textId="77777777" w:rsidR="003805D7" w:rsidRPr="005068A5" w:rsidRDefault="003805D7" w:rsidP="004662DA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逆变器电池状态字</w:t>
            </w:r>
          </w:p>
        </w:tc>
        <w:tc>
          <w:tcPr>
            <w:tcW w:w="1038" w:type="dxa"/>
          </w:tcPr>
          <w:p w14:paraId="02CB2015" w14:textId="77777777" w:rsidR="003805D7" w:rsidRPr="005068A5" w:rsidRDefault="003805D7" w:rsidP="004662DA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59A8638" w14:textId="77777777" w:rsidR="003805D7" w:rsidRPr="005068A5" w:rsidRDefault="003805D7" w:rsidP="004662DA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并机模式下显示</w:t>
            </w:r>
          </w:p>
          <w:p w14:paraId="541BDBDA" w14:textId="77777777" w:rsidR="003805D7" w:rsidRPr="005068A5" w:rsidRDefault="003805D7" w:rsidP="004662DA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Battery Bank状态</w:t>
            </w:r>
          </w:p>
        </w:tc>
      </w:tr>
      <w:tr w:rsidR="003805D7" w:rsidRPr="00796B50" w14:paraId="74EF6530" w14:textId="77777777" w:rsidTr="005068A5">
        <w:tc>
          <w:tcPr>
            <w:tcW w:w="2411" w:type="dxa"/>
          </w:tcPr>
          <w:p w14:paraId="3AACFCE9" w14:textId="77777777" w:rsidR="003805D7" w:rsidRPr="00937625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INFO[54]~ INFO[55]</w:t>
            </w:r>
          </w:p>
        </w:tc>
        <w:tc>
          <w:tcPr>
            <w:tcW w:w="3118" w:type="dxa"/>
          </w:tcPr>
          <w:p w14:paraId="196F40C0" w14:textId="77777777" w:rsidR="003805D7" w:rsidRPr="00937625" w:rsidRDefault="003805D7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SOH_Percent</w:t>
            </w:r>
            <w:proofErr w:type="spellEnd"/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（高8位）</w:t>
            </w:r>
          </w:p>
          <w:p w14:paraId="5C13D1E0" w14:textId="77777777" w:rsidR="003805D7" w:rsidRPr="00937625" w:rsidRDefault="003805D7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SOC_Percent</w:t>
            </w:r>
            <w:proofErr w:type="spellEnd"/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（低8位）</w:t>
            </w:r>
          </w:p>
        </w:tc>
        <w:tc>
          <w:tcPr>
            <w:tcW w:w="1038" w:type="dxa"/>
          </w:tcPr>
          <w:p w14:paraId="7F676D31" w14:textId="77777777" w:rsidR="003805D7" w:rsidRPr="00937625" w:rsidRDefault="003805D7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3215" w:type="dxa"/>
          </w:tcPr>
          <w:p w14:paraId="3DD4E371" w14:textId="77777777" w:rsidR="003805D7" w:rsidRPr="00937625" w:rsidRDefault="003805D7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1%（BMS</w:t>
            </w: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模式下有效</w:t>
            </w: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  <w:p w14:paraId="2B263C98" w14:textId="77777777" w:rsidR="003805D7" w:rsidRPr="00CD6549" w:rsidRDefault="003805D7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  <w:tr w:rsidR="003805D7" w:rsidRPr="00672DB0" w14:paraId="47B9E5DC" w14:textId="77777777" w:rsidTr="005068A5">
        <w:tc>
          <w:tcPr>
            <w:tcW w:w="2411" w:type="dxa"/>
          </w:tcPr>
          <w:p w14:paraId="1F09D7B4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INFO[56]~ INFO[57]</w:t>
            </w:r>
          </w:p>
        </w:tc>
        <w:tc>
          <w:tcPr>
            <w:tcW w:w="3118" w:type="dxa"/>
          </w:tcPr>
          <w:p w14:paraId="57A4D235" w14:textId="77777777" w:rsidR="003805D7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逆变器程序版本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（Power Ctrl）</w:t>
            </w:r>
          </w:p>
          <w:p w14:paraId="69210F79" w14:textId="77777777" w:rsidR="003805D7" w:rsidRPr="00672DB0" w:rsidRDefault="003805D7" w:rsidP="00D43A5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Firmware_Version</w:t>
            </w:r>
          </w:p>
        </w:tc>
        <w:tc>
          <w:tcPr>
            <w:tcW w:w="1038" w:type="dxa"/>
          </w:tcPr>
          <w:p w14:paraId="345B7517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3A7CEEB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8421BCD码</w:t>
            </w:r>
          </w:p>
        </w:tc>
      </w:tr>
      <w:tr w:rsidR="003805D7" w:rsidRPr="00672DB0" w14:paraId="0FC5F5AF" w14:textId="77777777" w:rsidTr="005068A5">
        <w:tc>
          <w:tcPr>
            <w:tcW w:w="2411" w:type="dxa"/>
          </w:tcPr>
          <w:p w14:paraId="41B4169E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INFO[58]~ INFO[59]</w:t>
            </w:r>
          </w:p>
        </w:tc>
        <w:tc>
          <w:tcPr>
            <w:tcW w:w="3118" w:type="dxa"/>
          </w:tcPr>
          <w:p w14:paraId="34D4823E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Freq_AcIn</w:t>
            </w:r>
          </w:p>
        </w:tc>
        <w:tc>
          <w:tcPr>
            <w:tcW w:w="1038" w:type="dxa"/>
          </w:tcPr>
          <w:p w14:paraId="57954C01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1591A725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</w:tr>
      <w:tr w:rsidR="003805D7" w:rsidRPr="00672DB0" w14:paraId="5ECF1FDF" w14:textId="77777777" w:rsidTr="005068A5">
        <w:tc>
          <w:tcPr>
            <w:tcW w:w="2411" w:type="dxa"/>
          </w:tcPr>
          <w:p w14:paraId="386EF9BD" w14:textId="77777777" w:rsidR="003805D7" w:rsidRPr="00672DB0" w:rsidRDefault="003805D7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INFO[60]~ INFO[61]</w:t>
            </w:r>
          </w:p>
        </w:tc>
        <w:tc>
          <w:tcPr>
            <w:tcW w:w="3118" w:type="dxa"/>
          </w:tcPr>
          <w:p w14:paraId="146FA639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Freq_AcOut</w:t>
            </w:r>
          </w:p>
        </w:tc>
        <w:tc>
          <w:tcPr>
            <w:tcW w:w="1038" w:type="dxa"/>
          </w:tcPr>
          <w:p w14:paraId="1A489507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D89E97C" w14:textId="77777777" w:rsidR="003805D7" w:rsidRPr="00672DB0" w:rsidRDefault="003805D7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</w:tr>
      <w:tr w:rsidR="009B7D2B" w:rsidRPr="009B7D2B" w14:paraId="1C81C509" w14:textId="77777777" w:rsidTr="005068A5">
        <w:tc>
          <w:tcPr>
            <w:tcW w:w="2411" w:type="dxa"/>
          </w:tcPr>
          <w:p w14:paraId="4B06A885" w14:textId="77777777" w:rsidR="009B7D2B" w:rsidRPr="009B7D2B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D9D9D9" w:themeColor="background1" w:themeShade="D9"/>
                <w:kern w:val="0"/>
                <w:sz w:val="18"/>
                <w:szCs w:val="18"/>
              </w:rPr>
            </w:pPr>
            <w:r w:rsidRPr="009B7D2B">
              <w:rPr>
                <w:rFonts w:ascii="Courier New" w:hAnsi="Courier New" w:cs="Courier New" w:hint="eastAsia"/>
                <w:i/>
                <w:iCs/>
                <w:color w:val="D9D9D9" w:themeColor="background1" w:themeShade="D9"/>
                <w:kern w:val="0"/>
                <w:sz w:val="18"/>
                <w:szCs w:val="18"/>
              </w:rPr>
              <w:t>INFO[62]~ INFO[63]</w:t>
            </w:r>
          </w:p>
        </w:tc>
        <w:tc>
          <w:tcPr>
            <w:tcW w:w="3118" w:type="dxa"/>
          </w:tcPr>
          <w:p w14:paraId="597BCF7B" w14:textId="77777777" w:rsidR="009B7D2B" w:rsidRPr="009B7D2B" w:rsidRDefault="009B7D2B" w:rsidP="00481247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proofErr w:type="spellStart"/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</w:rPr>
              <w:t>AC_Output_For_Inverter</w:t>
            </w:r>
            <w:proofErr w:type="spellEnd"/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</w:rPr>
              <w:t>_</w:t>
            </w: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 xml:space="preserve"> Load_Percent</w:t>
            </w:r>
          </w:p>
          <w:p w14:paraId="7DD3815D" w14:textId="77777777" w:rsidR="009B7D2B" w:rsidRPr="009B7D2B" w:rsidRDefault="009B7D2B" w:rsidP="00481247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交流输出对应逆变器负载率</w:t>
            </w:r>
          </w:p>
        </w:tc>
        <w:tc>
          <w:tcPr>
            <w:tcW w:w="1038" w:type="dxa"/>
          </w:tcPr>
          <w:p w14:paraId="3616CB44" w14:textId="77777777" w:rsidR="009B7D2B" w:rsidRPr="009B7D2B" w:rsidRDefault="009B7D2B" w:rsidP="004662DA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2380BA8F" w14:textId="77777777" w:rsidR="009B7D2B" w:rsidRPr="009B7D2B" w:rsidRDefault="009B7D2B" w:rsidP="004662DA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1%</w:t>
            </w:r>
          </w:p>
        </w:tc>
      </w:tr>
      <w:tr w:rsidR="009B7D2B" w:rsidRPr="009B7D2B" w14:paraId="65F3822F" w14:textId="77777777" w:rsidTr="005068A5">
        <w:tc>
          <w:tcPr>
            <w:tcW w:w="2411" w:type="dxa"/>
          </w:tcPr>
          <w:p w14:paraId="3970AFE1" w14:textId="77777777" w:rsidR="009B7D2B" w:rsidRPr="009B7D2B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D9D9D9" w:themeColor="background1" w:themeShade="D9"/>
                <w:kern w:val="0"/>
                <w:sz w:val="18"/>
                <w:szCs w:val="18"/>
              </w:rPr>
            </w:pPr>
            <w:r w:rsidRPr="009B7D2B">
              <w:rPr>
                <w:rFonts w:ascii="Courier New" w:hAnsi="Courier New" w:cs="Courier New" w:hint="eastAsia"/>
                <w:i/>
                <w:iCs/>
                <w:color w:val="D9D9D9" w:themeColor="background1" w:themeShade="D9"/>
                <w:kern w:val="0"/>
                <w:sz w:val="18"/>
                <w:szCs w:val="18"/>
              </w:rPr>
              <w:t>INFO[64]~ INFO[65]</w:t>
            </w:r>
          </w:p>
        </w:tc>
        <w:tc>
          <w:tcPr>
            <w:tcW w:w="3118" w:type="dxa"/>
          </w:tcPr>
          <w:p w14:paraId="33181AC3" w14:textId="77777777" w:rsidR="009B7D2B" w:rsidRPr="009B7D2B" w:rsidRDefault="009B7D2B" w:rsidP="00481247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AC_Output_Cur_Load_Percent</w:t>
            </w:r>
          </w:p>
          <w:p w14:paraId="3EC78461" w14:textId="77777777" w:rsidR="009B7D2B" w:rsidRPr="009B7D2B" w:rsidRDefault="009B7D2B" w:rsidP="00481247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交流输出电流负载率</w:t>
            </w:r>
          </w:p>
        </w:tc>
        <w:tc>
          <w:tcPr>
            <w:tcW w:w="1038" w:type="dxa"/>
          </w:tcPr>
          <w:p w14:paraId="072E5967" w14:textId="77777777" w:rsidR="009B7D2B" w:rsidRPr="009B7D2B" w:rsidRDefault="009B7D2B" w:rsidP="004662DA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182887EE" w14:textId="77777777" w:rsidR="009B7D2B" w:rsidRPr="009B7D2B" w:rsidRDefault="009B7D2B" w:rsidP="002142A3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9B7D2B">
              <w:rPr>
                <w:rFonts w:asciiTheme="minorEastAsia" w:hAnsiTheme="minorEastAsia" w:hint="eastAsia"/>
                <w:color w:val="D9D9D9" w:themeColor="background1" w:themeShade="D9"/>
                <w:sz w:val="18"/>
                <w:szCs w:val="18"/>
                <w:lang w:val="pt-PT"/>
              </w:rPr>
              <w:t>1%</w:t>
            </w:r>
          </w:p>
        </w:tc>
      </w:tr>
      <w:tr w:rsidR="009B7D2B" w:rsidRPr="00672DB0" w14:paraId="30DC3BBD" w14:textId="77777777" w:rsidTr="005068A5">
        <w:tc>
          <w:tcPr>
            <w:tcW w:w="2411" w:type="dxa"/>
          </w:tcPr>
          <w:p w14:paraId="49D64547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INFO[66]~ INFO[67]</w:t>
            </w:r>
          </w:p>
        </w:tc>
        <w:tc>
          <w:tcPr>
            <w:tcW w:w="3118" w:type="dxa"/>
          </w:tcPr>
          <w:p w14:paraId="3C2C8677" w14:textId="77777777" w:rsidR="009B7D2B" w:rsidRDefault="009B7D2B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INV_Load_Percent</w:t>
            </w:r>
          </w:p>
          <w:p w14:paraId="132F5C9F" w14:textId="77777777" w:rsidR="009B7D2B" w:rsidRPr="00CD6549" w:rsidRDefault="009B7D2B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逆变器（逆变桥）充放电负载率</w:t>
            </w:r>
          </w:p>
        </w:tc>
        <w:tc>
          <w:tcPr>
            <w:tcW w:w="1038" w:type="dxa"/>
          </w:tcPr>
          <w:p w14:paraId="1B010DFD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12826EAA" w14:textId="77777777" w:rsidR="009B7D2B" w:rsidRPr="00672DB0" w:rsidRDefault="009B7D2B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  <w:tr w:rsidR="009B7D2B" w:rsidRPr="005068A5" w14:paraId="6C7019F5" w14:textId="77777777" w:rsidTr="005068A5">
        <w:tc>
          <w:tcPr>
            <w:tcW w:w="2411" w:type="dxa"/>
          </w:tcPr>
          <w:p w14:paraId="0BEC7C2F" w14:textId="77777777" w:rsidR="009B7D2B" w:rsidRPr="006A72D3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A72D3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INFO[68]~ INFO[69]</w:t>
            </w:r>
          </w:p>
        </w:tc>
        <w:tc>
          <w:tcPr>
            <w:tcW w:w="3118" w:type="dxa"/>
          </w:tcPr>
          <w:p w14:paraId="0A64C53C" w14:textId="77777777" w:rsidR="009B7D2B" w:rsidRPr="006A72D3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A72D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AGS状态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字</w:t>
            </w:r>
          </w:p>
        </w:tc>
        <w:tc>
          <w:tcPr>
            <w:tcW w:w="1038" w:type="dxa"/>
          </w:tcPr>
          <w:p w14:paraId="56EF3E13" w14:textId="77777777" w:rsidR="009B7D2B" w:rsidRPr="006A72D3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A72D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32D5058" w14:textId="77777777" w:rsidR="009B7D2B" w:rsidRPr="002142A3" w:rsidRDefault="009B7D2B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2142A3">
              <w:rPr>
                <w:rFonts w:hint="eastAsia"/>
                <w:sz w:val="18"/>
                <w:szCs w:val="18"/>
              </w:rPr>
              <w:t>详见：</w:t>
            </w:r>
            <w:r>
              <w:fldChar w:fldCharType="begin"/>
            </w:r>
            <w:r>
              <w:instrText xml:space="preserve"> HYPERLINK \l "_AGS</w:instrText>
            </w:r>
            <w:r>
              <w:instrText>状态字说明</w:instrText>
            </w:r>
            <w:r>
              <w:instrText xml:space="preserve">" </w:instrText>
            </w:r>
            <w:r>
              <w:fldChar w:fldCharType="separate"/>
            </w:r>
            <w:r w:rsidRPr="002142A3">
              <w:rPr>
                <w:rFonts w:hint="eastAsia"/>
                <w:color w:val="0070C0"/>
                <w:sz w:val="18"/>
                <w:szCs w:val="18"/>
                <w:u w:val="single"/>
              </w:rPr>
              <w:t>2</w:t>
            </w:r>
            <w:r w:rsidRPr="002142A3">
              <w:rPr>
                <w:color w:val="0070C0"/>
                <w:sz w:val="18"/>
                <w:szCs w:val="18"/>
                <w:u w:val="single"/>
              </w:rPr>
              <w:t>.3.5 AGS</w:t>
            </w:r>
            <w:r w:rsidRPr="002142A3">
              <w:rPr>
                <w:color w:val="0070C0"/>
                <w:sz w:val="18"/>
                <w:szCs w:val="18"/>
                <w:u w:val="single"/>
              </w:rPr>
              <w:t>状态字</w:t>
            </w:r>
            <w:r w:rsidRPr="002142A3">
              <w:rPr>
                <w:rFonts w:hint="eastAsia"/>
                <w:color w:val="0070C0"/>
                <w:sz w:val="18"/>
                <w:szCs w:val="18"/>
                <w:u w:val="single"/>
              </w:rPr>
              <w:t>说明</w:t>
            </w:r>
            <w:r>
              <w:rPr>
                <w:color w:val="0070C0"/>
                <w:sz w:val="18"/>
                <w:szCs w:val="18"/>
                <w:u w:val="single"/>
              </w:rPr>
              <w:fldChar w:fldCharType="end"/>
            </w:r>
          </w:p>
        </w:tc>
      </w:tr>
      <w:tr w:rsidR="009B7D2B" w:rsidRPr="00672DB0" w14:paraId="2A723DC5" w14:textId="77777777" w:rsidTr="005068A5">
        <w:tc>
          <w:tcPr>
            <w:tcW w:w="2411" w:type="dxa"/>
          </w:tcPr>
          <w:p w14:paraId="23A0AB9D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INFO[70]~ INFO[71]</w:t>
            </w:r>
          </w:p>
        </w:tc>
        <w:tc>
          <w:tcPr>
            <w:tcW w:w="3118" w:type="dxa"/>
          </w:tcPr>
          <w:p w14:paraId="65E4772E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E_AcOut_Now</w:t>
            </w:r>
          </w:p>
          <w:p w14:paraId="08BD150D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</w:tc>
        <w:tc>
          <w:tcPr>
            <w:tcW w:w="1038" w:type="dxa"/>
          </w:tcPr>
          <w:p w14:paraId="58DD586E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3E966374" w14:textId="77777777" w:rsidR="009B7D2B" w:rsidRPr="00672DB0" w:rsidRDefault="009B7D2B" w:rsidP="007A4FA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480BC318" w14:textId="77777777" w:rsidTr="005068A5">
        <w:tc>
          <w:tcPr>
            <w:tcW w:w="2411" w:type="dxa"/>
          </w:tcPr>
          <w:p w14:paraId="7BB8863B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INFO[72]~ INFO[73]</w:t>
            </w:r>
          </w:p>
        </w:tc>
        <w:tc>
          <w:tcPr>
            <w:tcW w:w="3118" w:type="dxa"/>
          </w:tcPr>
          <w:p w14:paraId="71027333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E_AcOut_Last</w:t>
            </w:r>
          </w:p>
          <w:p w14:paraId="060A6FC8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</w:tc>
        <w:tc>
          <w:tcPr>
            <w:tcW w:w="1038" w:type="dxa"/>
          </w:tcPr>
          <w:p w14:paraId="596EEFB2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0FEE67AB" w14:textId="77777777" w:rsidR="009B7D2B" w:rsidRPr="00672DB0" w:rsidRDefault="009B7D2B" w:rsidP="007A4FA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937625" w14:paraId="0A31DE54" w14:textId="77777777" w:rsidTr="005068A5">
        <w:tc>
          <w:tcPr>
            <w:tcW w:w="2411" w:type="dxa"/>
          </w:tcPr>
          <w:p w14:paraId="06483D80" w14:textId="77777777" w:rsidR="009B7D2B" w:rsidRPr="00937625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INFO[74]~ INFO[75]</w:t>
            </w:r>
          </w:p>
        </w:tc>
        <w:tc>
          <w:tcPr>
            <w:tcW w:w="3118" w:type="dxa"/>
          </w:tcPr>
          <w:p w14:paraId="1C6BF972" w14:textId="77777777" w:rsidR="009B7D2B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U-Battery_Calc</w:t>
            </w:r>
          </w:p>
          <w:p w14:paraId="754D48C0" w14:textId="77777777" w:rsidR="009B7D2B" w:rsidRPr="00937625" w:rsidRDefault="009B7D2B" w:rsidP="004662DA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（系统BatBank/BMS端）</w:t>
            </w:r>
          </w:p>
        </w:tc>
        <w:tc>
          <w:tcPr>
            <w:tcW w:w="1038" w:type="dxa"/>
          </w:tcPr>
          <w:p w14:paraId="30ECF2C0" w14:textId="77777777" w:rsidR="009B7D2B" w:rsidRPr="00937625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0D29731D" w14:textId="77777777" w:rsidR="009B7D2B" w:rsidRPr="00937625" w:rsidRDefault="009B7D2B" w:rsidP="006572E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9B7D2B" w:rsidRPr="00937625" w14:paraId="2F703CD3" w14:textId="77777777" w:rsidTr="005068A5">
        <w:tc>
          <w:tcPr>
            <w:tcW w:w="2411" w:type="dxa"/>
          </w:tcPr>
          <w:p w14:paraId="362AF83C" w14:textId="77777777" w:rsidR="009B7D2B" w:rsidRPr="00937625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INFO[76]~ INFO[77]</w:t>
            </w:r>
          </w:p>
        </w:tc>
        <w:tc>
          <w:tcPr>
            <w:tcW w:w="3118" w:type="dxa"/>
          </w:tcPr>
          <w:p w14:paraId="2981E6B9" w14:textId="77777777" w:rsidR="009B7D2B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I-Battery_Calc</w:t>
            </w:r>
          </w:p>
          <w:p w14:paraId="777D0146" w14:textId="77777777" w:rsidR="009B7D2B" w:rsidRPr="00937625" w:rsidRDefault="009B7D2B" w:rsidP="004662DA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（系统BatBank/BMS总电流）</w:t>
            </w:r>
          </w:p>
        </w:tc>
        <w:tc>
          <w:tcPr>
            <w:tcW w:w="1038" w:type="dxa"/>
          </w:tcPr>
          <w:p w14:paraId="11A6D1DE" w14:textId="77777777" w:rsidR="009B7D2B" w:rsidRPr="00937625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3215" w:type="dxa"/>
          </w:tcPr>
          <w:p w14:paraId="47CDF9CE" w14:textId="77777777" w:rsidR="009B7D2B" w:rsidRPr="00937625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  <w:p w14:paraId="43F52A9A" w14:textId="77777777" w:rsidR="009B7D2B" w:rsidRPr="00937625" w:rsidRDefault="009B7D2B" w:rsidP="006572E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充电为正，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放</w:t>
            </w: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电为负</w:t>
            </w:r>
          </w:p>
        </w:tc>
      </w:tr>
      <w:tr w:rsidR="009B7D2B" w:rsidRPr="005068A5" w14:paraId="0DB837B8" w14:textId="77777777" w:rsidTr="005068A5">
        <w:tc>
          <w:tcPr>
            <w:tcW w:w="2411" w:type="dxa"/>
          </w:tcPr>
          <w:p w14:paraId="7FDA2D2F" w14:textId="77777777" w:rsidR="009B7D2B" w:rsidRPr="005068A5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5068A5">
              <w:rPr>
                <w:rFonts w:ascii="Courier New" w:hAnsi="Courier New" w:cs="Courier New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>INFO[78]~ INFO[79]</w:t>
            </w:r>
          </w:p>
        </w:tc>
        <w:tc>
          <w:tcPr>
            <w:tcW w:w="3118" w:type="dxa"/>
          </w:tcPr>
          <w:p w14:paraId="70046FAA" w14:textId="77777777" w:rsidR="009B7D2B" w:rsidRPr="005068A5" w:rsidRDefault="009B7D2B" w:rsidP="00AD35F6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proofErr w:type="spellStart"/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</w:rPr>
              <w:t>T_Battery_Calc</w:t>
            </w:r>
            <w:proofErr w:type="spellEnd"/>
          </w:p>
          <w:p w14:paraId="753CB5E1" w14:textId="77777777" w:rsidR="009B7D2B" w:rsidRPr="005068A5" w:rsidRDefault="009B7D2B" w:rsidP="00AD35F6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（BTS/BMS端）</w:t>
            </w:r>
          </w:p>
        </w:tc>
        <w:tc>
          <w:tcPr>
            <w:tcW w:w="1038" w:type="dxa"/>
          </w:tcPr>
          <w:p w14:paraId="351A72F3" w14:textId="77777777" w:rsidR="009B7D2B" w:rsidRPr="005068A5" w:rsidRDefault="009B7D2B" w:rsidP="00AD35F6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2B891A5" w14:textId="77777777" w:rsidR="009B7D2B" w:rsidRPr="005068A5" w:rsidRDefault="009B7D2B" w:rsidP="00AD35F6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068A5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1℃</w:t>
            </w:r>
          </w:p>
        </w:tc>
      </w:tr>
      <w:tr w:rsidR="009B7D2B" w:rsidRPr="009C3C3A" w14:paraId="47A27A1E" w14:textId="77777777" w:rsidTr="005068A5">
        <w:tc>
          <w:tcPr>
            <w:tcW w:w="2411" w:type="dxa"/>
          </w:tcPr>
          <w:p w14:paraId="6F3E39F9" w14:textId="77777777" w:rsidR="009B7D2B" w:rsidRPr="009C3C3A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A6A6A6" w:themeColor="background1" w:themeShade="A6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80</w:t>
            </w: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81</w:t>
            </w: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41430523" w14:textId="77777777" w:rsidR="009B7D2B" w:rsidRPr="00CD6549" w:rsidRDefault="009B7D2B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HD_Version</w:t>
            </w:r>
            <w:proofErr w:type="spellEnd"/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（高8位）</w:t>
            </w:r>
          </w:p>
          <w:p w14:paraId="4328D6F9" w14:textId="77777777" w:rsidR="009B7D2B" w:rsidRPr="00CD6549" w:rsidRDefault="009B7D2B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CD654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Model_Version</w:t>
            </w:r>
            <w:proofErr w:type="spellEnd"/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（低8位）</w:t>
            </w:r>
          </w:p>
        </w:tc>
        <w:tc>
          <w:tcPr>
            <w:tcW w:w="1038" w:type="dxa"/>
          </w:tcPr>
          <w:p w14:paraId="10CBDE55" w14:textId="77777777" w:rsidR="009B7D2B" w:rsidRPr="00CD6549" w:rsidRDefault="009B7D2B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-</w:t>
            </w:r>
          </w:p>
        </w:tc>
        <w:tc>
          <w:tcPr>
            <w:tcW w:w="3215" w:type="dxa"/>
          </w:tcPr>
          <w:p w14:paraId="781D2E7A" w14:textId="77777777" w:rsidR="009B7D2B" w:rsidRPr="00CD6549" w:rsidRDefault="009B7D2B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  <w:p w14:paraId="128D0917" w14:textId="77777777" w:rsidR="009B7D2B" w:rsidRPr="00CD6549" w:rsidRDefault="009B7D2B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D24F39">
              <w:rPr>
                <w:rFonts w:hint="eastAsia"/>
                <w:sz w:val="18"/>
                <w:szCs w:val="18"/>
              </w:rPr>
              <w:lastRenderedPageBreak/>
              <w:t>详见：</w:t>
            </w:r>
            <w:r w:rsidR="00592CCF">
              <w:fldChar w:fldCharType="begin"/>
            </w:r>
            <w:r w:rsidR="00592CCF">
              <w:instrText xml:space="preserve"> REF _Ref30149600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2.3.3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_Ref30149600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逆变器机型版本说明</w:t>
            </w:r>
            <w:r w:rsidR="00592CCF">
              <w:fldChar w:fldCharType="end"/>
            </w:r>
          </w:p>
        </w:tc>
      </w:tr>
      <w:tr w:rsidR="009B7D2B" w:rsidRPr="00672DB0" w14:paraId="72AEA6B4" w14:textId="77777777" w:rsidTr="005068A5">
        <w:tc>
          <w:tcPr>
            <w:tcW w:w="2411" w:type="dxa"/>
          </w:tcPr>
          <w:p w14:paraId="3F33A4AB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lastRenderedPageBreak/>
              <w:t>INFO[82]~ INFO[83]</w:t>
            </w:r>
          </w:p>
        </w:tc>
        <w:tc>
          <w:tcPr>
            <w:tcW w:w="3118" w:type="dxa"/>
          </w:tcPr>
          <w:p w14:paraId="3B4110CF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E_AcIn_Consume_Now</w:t>
            </w:r>
          </w:p>
          <w:p w14:paraId="4A2EA320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</w:tc>
        <w:tc>
          <w:tcPr>
            <w:tcW w:w="1038" w:type="dxa"/>
          </w:tcPr>
          <w:p w14:paraId="7A34D8DD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870991C" w14:textId="77777777" w:rsidR="009B7D2B" w:rsidRPr="00672DB0" w:rsidRDefault="009B7D2B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63ACEC03" w14:textId="77777777" w:rsidTr="005068A5">
        <w:tc>
          <w:tcPr>
            <w:tcW w:w="2411" w:type="dxa"/>
          </w:tcPr>
          <w:p w14:paraId="313E37EF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INFO[84]~ INFO[85]</w:t>
            </w:r>
          </w:p>
        </w:tc>
        <w:tc>
          <w:tcPr>
            <w:tcW w:w="3118" w:type="dxa"/>
          </w:tcPr>
          <w:p w14:paraId="3AF49F12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E_AcIn_Consume_Last</w:t>
            </w:r>
          </w:p>
          <w:p w14:paraId="558747CF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</w:tc>
        <w:tc>
          <w:tcPr>
            <w:tcW w:w="1038" w:type="dxa"/>
          </w:tcPr>
          <w:p w14:paraId="41DABAF9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F43B613" w14:textId="77777777" w:rsidR="009B7D2B" w:rsidRPr="00672DB0" w:rsidRDefault="009B7D2B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6ACA5039" w14:textId="77777777" w:rsidTr="005068A5">
        <w:tc>
          <w:tcPr>
            <w:tcW w:w="2411" w:type="dxa"/>
            <w:shd w:val="clear" w:color="auto" w:fill="auto"/>
          </w:tcPr>
          <w:p w14:paraId="7BE72BB1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INFO[86]~ INFO[87]</w:t>
            </w:r>
          </w:p>
        </w:tc>
        <w:tc>
          <w:tcPr>
            <w:tcW w:w="3118" w:type="dxa"/>
            <w:shd w:val="clear" w:color="auto" w:fill="auto"/>
          </w:tcPr>
          <w:p w14:paraId="6E842820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E_AcIn_Feedback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_Now</w:t>
            </w:r>
          </w:p>
          <w:p w14:paraId="5F043328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</w:tc>
        <w:tc>
          <w:tcPr>
            <w:tcW w:w="1038" w:type="dxa"/>
            <w:shd w:val="clear" w:color="auto" w:fill="auto"/>
          </w:tcPr>
          <w:p w14:paraId="3F2B7626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  <w:shd w:val="clear" w:color="auto" w:fill="auto"/>
          </w:tcPr>
          <w:p w14:paraId="016069DF" w14:textId="77777777" w:rsidR="009B7D2B" w:rsidRPr="00672DB0" w:rsidRDefault="009B7D2B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582FA8BD" w14:textId="77777777" w:rsidTr="005068A5">
        <w:tc>
          <w:tcPr>
            <w:tcW w:w="2411" w:type="dxa"/>
          </w:tcPr>
          <w:p w14:paraId="6E748E18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INFO[88]~ INFO[89]</w:t>
            </w:r>
          </w:p>
        </w:tc>
        <w:tc>
          <w:tcPr>
            <w:tcW w:w="3118" w:type="dxa"/>
          </w:tcPr>
          <w:p w14:paraId="087C2FF9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E_AcIn_Feed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back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_Last</w:t>
            </w:r>
          </w:p>
          <w:p w14:paraId="1F4923AC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</w:tc>
        <w:tc>
          <w:tcPr>
            <w:tcW w:w="1038" w:type="dxa"/>
          </w:tcPr>
          <w:p w14:paraId="53EA4A83" w14:textId="77777777" w:rsidR="009B7D2B" w:rsidRPr="00672DB0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E3952F0" w14:textId="77777777" w:rsidR="009B7D2B" w:rsidRPr="00672DB0" w:rsidRDefault="009B7D2B" w:rsidP="0088197C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37A070D5" w14:textId="77777777" w:rsidTr="005068A5">
        <w:tc>
          <w:tcPr>
            <w:tcW w:w="2411" w:type="dxa"/>
          </w:tcPr>
          <w:p w14:paraId="3769358D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INFO[90]~ INFO[91]</w:t>
            </w:r>
          </w:p>
        </w:tc>
        <w:tc>
          <w:tcPr>
            <w:tcW w:w="3118" w:type="dxa"/>
          </w:tcPr>
          <w:p w14:paraId="5A38225C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E_BatBank_DisCHG_Now</w:t>
            </w:r>
          </w:p>
          <w:p w14:paraId="368B0FD8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  <w:p w14:paraId="0FEBA4F1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电池组放电能量累计</w:t>
            </w:r>
          </w:p>
        </w:tc>
        <w:tc>
          <w:tcPr>
            <w:tcW w:w="1038" w:type="dxa"/>
          </w:tcPr>
          <w:p w14:paraId="5E23725D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10E73833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  <w:p w14:paraId="1163AAE9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仅逆变器能量端口统计</w:t>
            </w:r>
          </w:p>
        </w:tc>
      </w:tr>
      <w:tr w:rsidR="009B7D2B" w:rsidRPr="00672DB0" w14:paraId="1FB48CD7" w14:textId="77777777" w:rsidTr="005068A5">
        <w:tc>
          <w:tcPr>
            <w:tcW w:w="2411" w:type="dxa"/>
          </w:tcPr>
          <w:p w14:paraId="21155A19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INFO[9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INFO[9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4B2E25D5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E_BatBank_DisCHG_Last</w:t>
            </w:r>
          </w:p>
          <w:p w14:paraId="446E316C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  <w:p w14:paraId="526ADC4B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电池组放电能量累计</w:t>
            </w:r>
          </w:p>
        </w:tc>
        <w:tc>
          <w:tcPr>
            <w:tcW w:w="1038" w:type="dxa"/>
          </w:tcPr>
          <w:p w14:paraId="6891FDD7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3C3FDB8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  <w:p w14:paraId="50E942CD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仅逆变器能量端口统计</w:t>
            </w:r>
          </w:p>
        </w:tc>
      </w:tr>
      <w:tr w:rsidR="009B7D2B" w:rsidRPr="00672DB0" w14:paraId="5DF32B8B" w14:textId="77777777" w:rsidTr="005068A5">
        <w:tc>
          <w:tcPr>
            <w:tcW w:w="2411" w:type="dxa"/>
          </w:tcPr>
          <w:p w14:paraId="6C8BC9D4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INFO[9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INFO[9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49CAACEC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E_BatBank_Charge_Now</w:t>
            </w:r>
          </w:p>
          <w:p w14:paraId="7F58AA94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  <w:p w14:paraId="0794EF99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电池组充电能量累计</w:t>
            </w:r>
          </w:p>
        </w:tc>
        <w:tc>
          <w:tcPr>
            <w:tcW w:w="1038" w:type="dxa"/>
          </w:tcPr>
          <w:p w14:paraId="77B86F8F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99CBCE1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  <w:p w14:paraId="0D06EE5D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仅逆变器能量端口统计</w:t>
            </w:r>
          </w:p>
        </w:tc>
      </w:tr>
      <w:tr w:rsidR="009B7D2B" w:rsidRPr="00672DB0" w14:paraId="3F14363B" w14:textId="77777777" w:rsidTr="005068A5">
        <w:tc>
          <w:tcPr>
            <w:tcW w:w="2411" w:type="dxa"/>
          </w:tcPr>
          <w:p w14:paraId="54DA5175" w14:textId="77777777" w:rsidR="009B7D2B" w:rsidRPr="00672DB0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INFO[9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6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INFO[9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5673C6CD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E_BatBank_Charge_Last</w:t>
            </w:r>
          </w:p>
          <w:p w14:paraId="329E8363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  <w:p w14:paraId="06232970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电池组充电能量累计</w:t>
            </w:r>
          </w:p>
        </w:tc>
        <w:tc>
          <w:tcPr>
            <w:tcW w:w="1038" w:type="dxa"/>
          </w:tcPr>
          <w:p w14:paraId="0DF95135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0AD157A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FE0B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  <w:p w14:paraId="7B1DBE23" w14:textId="77777777" w:rsidR="009B7D2B" w:rsidRPr="00FE0B97" w:rsidRDefault="009B7D2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仅逆变器能量端口统计</w:t>
            </w:r>
          </w:p>
        </w:tc>
      </w:tr>
      <w:tr w:rsidR="009B7D2B" w:rsidRPr="00937625" w14:paraId="40CBF445" w14:textId="77777777" w:rsidTr="005068A5">
        <w:tc>
          <w:tcPr>
            <w:tcW w:w="2411" w:type="dxa"/>
          </w:tcPr>
          <w:p w14:paraId="05715678" w14:textId="77777777" w:rsidR="009B7D2B" w:rsidRPr="00937625" w:rsidRDefault="009B7D2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INFO[98]~ INFO[99]</w:t>
            </w:r>
          </w:p>
        </w:tc>
        <w:tc>
          <w:tcPr>
            <w:tcW w:w="3118" w:type="dxa"/>
          </w:tcPr>
          <w:p w14:paraId="680EF5AF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BMS有效并联电池组数量</w:t>
            </w:r>
          </w:p>
        </w:tc>
        <w:tc>
          <w:tcPr>
            <w:tcW w:w="1038" w:type="dxa"/>
          </w:tcPr>
          <w:p w14:paraId="20F42E57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3215" w:type="dxa"/>
          </w:tcPr>
          <w:p w14:paraId="52A28B6F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BMS通讯连接正常有效</w:t>
            </w:r>
          </w:p>
        </w:tc>
      </w:tr>
      <w:tr w:rsidR="009B7D2B" w:rsidRPr="00937625" w14:paraId="70B8B162" w14:textId="77777777" w:rsidTr="005068A5">
        <w:tc>
          <w:tcPr>
            <w:tcW w:w="2411" w:type="dxa"/>
          </w:tcPr>
          <w:p w14:paraId="6B66D7D3" w14:textId="77777777" w:rsidR="009B7D2B" w:rsidRPr="00937625" w:rsidRDefault="009B7D2B" w:rsidP="00607C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INFO[100]~ INFO[101]</w:t>
            </w:r>
          </w:p>
        </w:tc>
        <w:tc>
          <w:tcPr>
            <w:tcW w:w="3118" w:type="dxa"/>
          </w:tcPr>
          <w:p w14:paraId="6372B4E8" w14:textId="77777777" w:rsidR="009B7D2B" w:rsidRPr="00937625" w:rsidRDefault="009B7D2B" w:rsidP="00937625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BMS_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Protect</w:t>
            </w:r>
            <w:r w:rsidRPr="00CD6549">
              <w:rPr>
                <w:rFonts w:asciiTheme="minorEastAsia" w:hAnsiTheme="minorEastAsia"/>
                <w:sz w:val="18"/>
                <w:szCs w:val="18"/>
              </w:rPr>
              <w:t>_Flgs</w:t>
            </w:r>
            <w:proofErr w:type="spellEnd"/>
          </w:p>
        </w:tc>
        <w:tc>
          <w:tcPr>
            <w:tcW w:w="1038" w:type="dxa"/>
          </w:tcPr>
          <w:p w14:paraId="429320D7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3215" w:type="dxa"/>
          </w:tcPr>
          <w:p w14:paraId="215FBBEA" w14:textId="77777777" w:rsidR="009B7D2B" w:rsidRPr="00672DB0" w:rsidRDefault="009B7D2B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_Ref30149403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2.3.2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_Ref30149403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逆变器故障告警代码</w:t>
            </w:r>
            <w:r w:rsidR="00592CCF">
              <w:fldChar w:fldCharType="end"/>
            </w:r>
          </w:p>
        </w:tc>
      </w:tr>
      <w:tr w:rsidR="009B7D2B" w:rsidRPr="00937625" w14:paraId="6023C796" w14:textId="77777777" w:rsidTr="005068A5">
        <w:tc>
          <w:tcPr>
            <w:tcW w:w="2411" w:type="dxa"/>
          </w:tcPr>
          <w:p w14:paraId="7879F156" w14:textId="77777777" w:rsidR="009B7D2B" w:rsidRPr="00937625" w:rsidRDefault="009B7D2B" w:rsidP="00607C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INFO[102]~ INFO[103]</w:t>
            </w:r>
          </w:p>
        </w:tc>
        <w:tc>
          <w:tcPr>
            <w:tcW w:w="3118" w:type="dxa"/>
          </w:tcPr>
          <w:p w14:paraId="792C7071" w14:textId="77777777" w:rsidR="009B7D2B" w:rsidRPr="00937625" w:rsidRDefault="009B7D2B" w:rsidP="000A723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BMS_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Warning</w:t>
            </w:r>
            <w:r w:rsidRPr="00CD6549">
              <w:rPr>
                <w:rFonts w:asciiTheme="minorEastAsia" w:hAnsiTheme="minorEastAsia"/>
                <w:sz w:val="18"/>
                <w:szCs w:val="18"/>
              </w:rPr>
              <w:t>_Flgs</w:t>
            </w:r>
            <w:proofErr w:type="spellEnd"/>
          </w:p>
        </w:tc>
        <w:tc>
          <w:tcPr>
            <w:tcW w:w="1038" w:type="dxa"/>
          </w:tcPr>
          <w:p w14:paraId="38E29729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3215" w:type="dxa"/>
          </w:tcPr>
          <w:p w14:paraId="67CDE053" w14:textId="77777777" w:rsidR="009B7D2B" w:rsidRPr="00672DB0" w:rsidRDefault="009B7D2B" w:rsidP="00D24F3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_Ref30149403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2.3.2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_Ref30149403 \h  \* MERGEFORMAT </w:instrText>
            </w:r>
            <w:r w:rsidR="00592CCF">
              <w:fldChar w:fldCharType="separate"/>
            </w:r>
            <w:r w:rsidRPr="00D24F39">
              <w:rPr>
                <w:rFonts w:hint="eastAsia"/>
                <w:color w:val="0070C0"/>
                <w:sz w:val="18"/>
                <w:szCs w:val="18"/>
                <w:u w:val="single"/>
              </w:rPr>
              <w:t>逆变器故障告警代码</w:t>
            </w:r>
            <w:r w:rsidR="00592CCF">
              <w:fldChar w:fldCharType="end"/>
            </w:r>
          </w:p>
        </w:tc>
      </w:tr>
      <w:tr w:rsidR="009B7D2B" w:rsidRPr="00937625" w14:paraId="2B677F10" w14:textId="77777777" w:rsidTr="005068A5">
        <w:tc>
          <w:tcPr>
            <w:tcW w:w="2411" w:type="dxa"/>
          </w:tcPr>
          <w:p w14:paraId="57ACB3DC" w14:textId="77777777" w:rsidR="009B7D2B" w:rsidRPr="00937625" w:rsidRDefault="009B7D2B" w:rsidP="00CE619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INFO[104]~ INFO[105]</w:t>
            </w:r>
          </w:p>
        </w:tc>
        <w:tc>
          <w:tcPr>
            <w:tcW w:w="3118" w:type="dxa"/>
          </w:tcPr>
          <w:p w14:paraId="177CEE1E" w14:textId="77777777" w:rsidR="009B7D2B" w:rsidRPr="00CD6549" w:rsidRDefault="009B7D2B" w:rsidP="000A723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BAT_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Temperature</w:t>
            </w:r>
          </w:p>
        </w:tc>
        <w:tc>
          <w:tcPr>
            <w:tcW w:w="1038" w:type="dxa"/>
          </w:tcPr>
          <w:p w14:paraId="2EC7BDA8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3215" w:type="dxa"/>
          </w:tcPr>
          <w:p w14:paraId="3FC397D2" w14:textId="77777777" w:rsidR="009B7D2B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  <w:p w14:paraId="4DA41932" w14:textId="77777777" w:rsidR="009B7D2B" w:rsidRPr="00937625" w:rsidRDefault="009B7D2B" w:rsidP="00A4159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外接锂电时为BMS的检测温度，否则为逆变器检测电池温度，NTC未接为(-999)，NTC短路为(999)</w:t>
            </w:r>
          </w:p>
        </w:tc>
      </w:tr>
      <w:tr w:rsidR="009B7D2B" w:rsidRPr="00937625" w14:paraId="2BD4AC55" w14:textId="77777777" w:rsidTr="005068A5">
        <w:tc>
          <w:tcPr>
            <w:tcW w:w="2411" w:type="dxa"/>
          </w:tcPr>
          <w:p w14:paraId="3C8251DE" w14:textId="77777777" w:rsidR="009B7D2B" w:rsidRPr="00937625" w:rsidRDefault="009B7D2B" w:rsidP="00CE619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INFO[106]~ INFO[107]</w:t>
            </w:r>
          </w:p>
        </w:tc>
        <w:tc>
          <w:tcPr>
            <w:tcW w:w="3118" w:type="dxa"/>
          </w:tcPr>
          <w:p w14:paraId="6E8B8F4E" w14:textId="77777777" w:rsidR="009B7D2B" w:rsidRPr="00937625" w:rsidRDefault="009B7D2B" w:rsidP="00864F0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Log_Event_RomIndex</w:t>
            </w:r>
          </w:p>
        </w:tc>
        <w:tc>
          <w:tcPr>
            <w:tcW w:w="1038" w:type="dxa"/>
          </w:tcPr>
          <w:p w14:paraId="7B05A57C" w14:textId="77777777" w:rsidR="009B7D2B" w:rsidRPr="00937625" w:rsidRDefault="009B7D2B" w:rsidP="00AD35F6"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22AA7385" w14:textId="77777777" w:rsidR="009B7D2B" w:rsidRPr="00937625" w:rsidRDefault="009B7D2B" w:rsidP="00A9692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1条(0 ~ RomCapacity-1)</w:t>
            </w:r>
          </w:p>
          <w:p w14:paraId="001E7755" w14:textId="77777777" w:rsidR="009B7D2B" w:rsidRPr="00937625" w:rsidRDefault="009B7D2B" w:rsidP="00A9692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当前循环记录指针</w:t>
            </w:r>
          </w:p>
        </w:tc>
      </w:tr>
      <w:tr w:rsidR="009B7D2B" w:rsidRPr="00937625" w14:paraId="585FD8D6" w14:textId="77777777" w:rsidTr="005068A5">
        <w:tc>
          <w:tcPr>
            <w:tcW w:w="2411" w:type="dxa"/>
          </w:tcPr>
          <w:p w14:paraId="18E3F20E" w14:textId="77777777" w:rsidR="009B7D2B" w:rsidRPr="00937625" w:rsidRDefault="009B7D2B" w:rsidP="00CE619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lastRenderedPageBreak/>
              <w:t>INFO[108]~ INFO[109]</w:t>
            </w:r>
          </w:p>
        </w:tc>
        <w:tc>
          <w:tcPr>
            <w:tcW w:w="3118" w:type="dxa"/>
          </w:tcPr>
          <w:p w14:paraId="7BC9B549" w14:textId="77777777" w:rsidR="009B7D2B" w:rsidRPr="00937625" w:rsidRDefault="009B7D2B" w:rsidP="00864F0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Log_Event_RomCapacity</w:t>
            </w:r>
          </w:p>
        </w:tc>
        <w:tc>
          <w:tcPr>
            <w:tcW w:w="1038" w:type="dxa"/>
          </w:tcPr>
          <w:p w14:paraId="043CA630" w14:textId="77777777" w:rsidR="009B7D2B" w:rsidRPr="00937625" w:rsidRDefault="009B7D2B" w:rsidP="00AD35F6"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25C02BDF" w14:textId="77777777" w:rsidR="009B7D2B" w:rsidRPr="00937625" w:rsidRDefault="009B7D2B" w:rsidP="00864F0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1条(循环记录ROM空间条数)</w:t>
            </w:r>
          </w:p>
        </w:tc>
      </w:tr>
      <w:tr w:rsidR="009B7D2B" w:rsidRPr="00937625" w14:paraId="16881C21" w14:textId="77777777" w:rsidTr="005068A5">
        <w:tc>
          <w:tcPr>
            <w:tcW w:w="2411" w:type="dxa"/>
          </w:tcPr>
          <w:p w14:paraId="700E66E0" w14:textId="77777777" w:rsidR="009B7D2B" w:rsidRPr="00937625" w:rsidRDefault="009B7D2B" w:rsidP="00CE619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INFO[110]~ INFO[111]</w:t>
            </w:r>
          </w:p>
        </w:tc>
        <w:tc>
          <w:tcPr>
            <w:tcW w:w="3118" w:type="dxa"/>
          </w:tcPr>
          <w:p w14:paraId="738D971C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Log_Para_Set_RomIndex</w:t>
            </w:r>
          </w:p>
        </w:tc>
        <w:tc>
          <w:tcPr>
            <w:tcW w:w="1038" w:type="dxa"/>
          </w:tcPr>
          <w:p w14:paraId="19EAF134" w14:textId="77777777" w:rsidR="009B7D2B" w:rsidRPr="00937625" w:rsidRDefault="009B7D2B" w:rsidP="00AD35F6"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5341E3F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1条(0 ~ RomCapacity-1)</w:t>
            </w:r>
          </w:p>
          <w:p w14:paraId="1B79463C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当前循环记录指针</w:t>
            </w:r>
          </w:p>
        </w:tc>
      </w:tr>
      <w:tr w:rsidR="009B7D2B" w:rsidRPr="00937625" w14:paraId="456BC0A1" w14:textId="77777777" w:rsidTr="005068A5">
        <w:tc>
          <w:tcPr>
            <w:tcW w:w="2411" w:type="dxa"/>
          </w:tcPr>
          <w:p w14:paraId="7EABD788" w14:textId="77777777" w:rsidR="009B7D2B" w:rsidRPr="00937625" w:rsidRDefault="009B7D2B" w:rsidP="00607C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</w:t>
            </w: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2178696E" w14:textId="77777777" w:rsidR="009B7D2B" w:rsidRPr="00937625" w:rsidRDefault="009B7D2B" w:rsidP="00864F0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Log_Para_Set_RomCapacity</w:t>
            </w:r>
          </w:p>
        </w:tc>
        <w:tc>
          <w:tcPr>
            <w:tcW w:w="1038" w:type="dxa"/>
          </w:tcPr>
          <w:p w14:paraId="23715F87" w14:textId="77777777" w:rsidR="009B7D2B" w:rsidRPr="00937625" w:rsidRDefault="009B7D2B" w:rsidP="00AD35F6"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F6A8B38" w14:textId="77777777" w:rsidR="009B7D2B" w:rsidRPr="00937625" w:rsidRDefault="009B7D2B" w:rsidP="00AD35F6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1条(循环记录ROM空间条数)</w:t>
            </w:r>
          </w:p>
        </w:tc>
      </w:tr>
      <w:tr w:rsidR="009B7D2B" w:rsidRPr="00672DB0" w14:paraId="485AA336" w14:textId="77777777" w:rsidTr="005068A5">
        <w:tc>
          <w:tcPr>
            <w:tcW w:w="2411" w:type="dxa"/>
          </w:tcPr>
          <w:p w14:paraId="51C9BFCC" w14:textId="77777777" w:rsidR="009B7D2B" w:rsidRPr="00937625" w:rsidRDefault="009B7D2B" w:rsidP="00CE619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937625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43CFD0BF" w14:textId="77777777" w:rsidR="009B7D2B" w:rsidRPr="00937625" w:rsidRDefault="009B7D2B" w:rsidP="000603E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Para_Set_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Cnt</w:t>
            </w:r>
          </w:p>
        </w:tc>
        <w:tc>
          <w:tcPr>
            <w:tcW w:w="1038" w:type="dxa"/>
          </w:tcPr>
          <w:p w14:paraId="16880ED9" w14:textId="77777777" w:rsidR="009B7D2B" w:rsidRPr="00937625" w:rsidRDefault="009B7D2B" w:rsidP="00CE619D"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CAE5E0A" w14:textId="77777777" w:rsidR="009B7D2B" w:rsidRPr="00937625" w:rsidRDefault="009B7D2B" w:rsidP="000603E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1条(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当前设置计数</w:t>
            </w: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)</w:t>
            </w:r>
          </w:p>
        </w:tc>
      </w:tr>
      <w:tr w:rsidR="009B7D2B" w:rsidRPr="00672DB0" w14:paraId="3FC2D4D0" w14:textId="77777777" w:rsidTr="00C94E2E">
        <w:tc>
          <w:tcPr>
            <w:tcW w:w="2411" w:type="dxa"/>
          </w:tcPr>
          <w:p w14:paraId="583438F0" w14:textId="77777777" w:rsidR="009B7D2B" w:rsidRPr="00672DB0" w:rsidRDefault="009B7D2B" w:rsidP="0069296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16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7]</w:t>
            </w:r>
          </w:p>
        </w:tc>
        <w:tc>
          <w:tcPr>
            <w:tcW w:w="3118" w:type="dxa"/>
            <w:vAlign w:val="center"/>
          </w:tcPr>
          <w:p w14:paraId="667945B9" w14:textId="77777777" w:rsidR="009B7D2B" w:rsidRDefault="009B7D2B" w:rsidP="00C94E2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液晶程序版本(LCD)</w:t>
            </w:r>
          </w:p>
          <w:p w14:paraId="5574B1AF" w14:textId="77777777" w:rsidR="009B7D2B" w:rsidRPr="00A91B0F" w:rsidRDefault="009B7D2B" w:rsidP="00C94E2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MCU firmware版本</w:t>
            </w:r>
          </w:p>
        </w:tc>
        <w:tc>
          <w:tcPr>
            <w:tcW w:w="1038" w:type="dxa"/>
            <w:vAlign w:val="center"/>
          </w:tcPr>
          <w:p w14:paraId="78D15A7E" w14:textId="77777777" w:rsidR="009B7D2B" w:rsidRPr="00A91B0F" w:rsidRDefault="009B7D2B" w:rsidP="00C94E2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37625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12897E66" w14:textId="77777777" w:rsidR="009B7D2B" w:rsidRPr="0025630F" w:rsidRDefault="009B7D2B" w:rsidP="00692962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8421BCD码</w:t>
            </w:r>
          </w:p>
        </w:tc>
      </w:tr>
      <w:tr w:rsidR="009B7D2B" w:rsidRPr="00672DB0" w14:paraId="45E2EBCD" w14:textId="77777777" w:rsidTr="005068A5">
        <w:tc>
          <w:tcPr>
            <w:tcW w:w="2411" w:type="dxa"/>
          </w:tcPr>
          <w:p w14:paraId="306B0D86" w14:textId="77777777" w:rsidR="009B7D2B" w:rsidRPr="00CD6549" w:rsidRDefault="009B7D2B" w:rsidP="0069296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18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19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15F29EFB" w14:textId="77777777" w:rsidR="009B7D2B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7149E0">
              <w:rPr>
                <w:rFonts w:asciiTheme="minorEastAsia" w:hAnsiTheme="minorEastAsia" w:hint="eastAsia"/>
                <w:sz w:val="18"/>
                <w:szCs w:val="18"/>
              </w:rPr>
              <w:t>逆变器LV模式标志位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8位）</w:t>
            </w:r>
          </w:p>
          <w:p w14:paraId="17C9B9BC" w14:textId="77777777" w:rsidR="009B7D2B" w:rsidRPr="00CD6549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系统电池组电池类型设定值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（低8位）</w:t>
            </w:r>
          </w:p>
        </w:tc>
        <w:tc>
          <w:tcPr>
            <w:tcW w:w="1038" w:type="dxa"/>
          </w:tcPr>
          <w:p w14:paraId="30E71DC4" w14:textId="77777777" w:rsidR="009B7D2B" w:rsidRPr="00CD6549" w:rsidRDefault="009B7D2B" w:rsidP="0069296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215" w:type="dxa"/>
          </w:tcPr>
          <w:p w14:paraId="2D6DB215" w14:textId="77777777" w:rsidR="009B7D2B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  <w:p w14:paraId="6455AD36" w14:textId="77777777" w:rsidR="009B7D2B" w:rsidRPr="00CD6549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（显示设置同步）</w:t>
            </w:r>
          </w:p>
        </w:tc>
      </w:tr>
      <w:tr w:rsidR="009B7D2B" w:rsidRPr="00672DB0" w14:paraId="11EDADEF" w14:textId="77777777" w:rsidTr="005068A5">
        <w:tc>
          <w:tcPr>
            <w:tcW w:w="2411" w:type="dxa"/>
          </w:tcPr>
          <w:p w14:paraId="2D7CE2A1" w14:textId="77777777" w:rsidR="009B7D2B" w:rsidRPr="00CD6549" w:rsidRDefault="009B7D2B" w:rsidP="0069296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20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21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2B0EF515" w14:textId="77777777" w:rsidR="009B7D2B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Rev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8位）</w:t>
            </w:r>
          </w:p>
          <w:p w14:paraId="77DD021D" w14:textId="77777777" w:rsidR="009B7D2B" w:rsidRDefault="009B7D2B" w:rsidP="00D24B7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逆变器初始化完成标志位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低</w:t>
            </w:r>
            <w:r w:rsidRPr="00CD6549">
              <w:rPr>
                <w:rFonts w:asciiTheme="minorEastAsia" w:hAnsiTheme="minorEastAsia" w:hint="eastAsia"/>
                <w:sz w:val="18"/>
                <w:szCs w:val="18"/>
              </w:rPr>
              <w:t>8位）</w:t>
            </w:r>
          </w:p>
          <w:p w14:paraId="74A70A6B" w14:textId="77777777" w:rsidR="009B7D2B" w:rsidRPr="00B0075E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38" w:type="dxa"/>
          </w:tcPr>
          <w:p w14:paraId="47479CB0" w14:textId="77777777" w:rsidR="009B7D2B" w:rsidRPr="00CD6549" w:rsidRDefault="009B7D2B" w:rsidP="0069296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215" w:type="dxa"/>
          </w:tcPr>
          <w:p w14:paraId="2152E27B" w14:textId="77777777" w:rsidR="009B7D2B" w:rsidRDefault="009B7D2B" w:rsidP="00A30549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Bool(用于告知系统是否完成初始化)</w:t>
            </w:r>
          </w:p>
          <w:p w14:paraId="03C75AA9" w14:textId="77777777" w:rsidR="009B7D2B" w:rsidRPr="00CD6549" w:rsidRDefault="009B7D2B" w:rsidP="0069296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B7D2B" w:rsidRPr="00672DB0" w14:paraId="2044AF79" w14:textId="77777777" w:rsidTr="005068A5">
        <w:tc>
          <w:tcPr>
            <w:tcW w:w="2411" w:type="dxa"/>
          </w:tcPr>
          <w:p w14:paraId="66366790" w14:textId="77777777" w:rsidR="009B7D2B" w:rsidRPr="00CD6549" w:rsidRDefault="009B7D2B" w:rsidP="005068A5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22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23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502FF2ED" w14:textId="77777777" w:rsidR="009B7D2B" w:rsidRDefault="009B7D2B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Udc_ripple</w:t>
            </w:r>
            <w:proofErr w:type="spellEnd"/>
          </w:p>
          <w:p w14:paraId="5A87525A" w14:textId="77777777" w:rsidR="009B7D2B" w:rsidRPr="007149E0" w:rsidRDefault="009B7D2B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电池输入端直流电压纹波</w:t>
            </w:r>
          </w:p>
        </w:tc>
        <w:tc>
          <w:tcPr>
            <w:tcW w:w="1038" w:type="dxa"/>
          </w:tcPr>
          <w:p w14:paraId="146F21E3" w14:textId="77777777" w:rsidR="009B7D2B" w:rsidRPr="00CD6549" w:rsidRDefault="009B7D2B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0673B71E" w14:textId="77777777" w:rsidR="009B7D2B" w:rsidRPr="00CD6549" w:rsidRDefault="009B7D2B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9B7D2B" w:rsidRPr="00672DB0" w14:paraId="288AFAF2" w14:textId="77777777" w:rsidTr="005068A5">
        <w:tc>
          <w:tcPr>
            <w:tcW w:w="2411" w:type="dxa"/>
          </w:tcPr>
          <w:p w14:paraId="060C89EE" w14:textId="77777777" w:rsidR="009B7D2B" w:rsidRPr="00CD6549" w:rsidRDefault="009B7D2B" w:rsidP="005068A5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24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25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2A142230" w14:textId="77777777" w:rsidR="009B7D2B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Current_Limit</w:t>
            </w:r>
            <w:r w:rsidRPr="00E25A58">
              <w:rPr>
                <w:rFonts w:asciiTheme="minorEastAsia" w:hAnsiTheme="minorEastAsia"/>
                <w:sz w:val="18"/>
                <w:szCs w:val="18"/>
              </w:rPr>
              <w:t>_CNT</w:t>
            </w:r>
            <w:proofErr w:type="spellEnd"/>
          </w:p>
          <w:p w14:paraId="61706427" w14:textId="77777777" w:rsidR="009B7D2B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逆变器输出限流计数值</w:t>
            </w:r>
          </w:p>
        </w:tc>
        <w:tc>
          <w:tcPr>
            <w:tcW w:w="1038" w:type="dxa"/>
          </w:tcPr>
          <w:p w14:paraId="2FBF0868" w14:textId="77777777" w:rsidR="009B7D2B" w:rsidRPr="00CD6549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D654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4EB24842" w14:textId="77777777" w:rsidR="009B7D2B" w:rsidRPr="00CD6549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-</w:t>
            </w:r>
          </w:p>
        </w:tc>
      </w:tr>
      <w:tr w:rsidR="009B7D2B" w:rsidRPr="00672DB0" w14:paraId="05E00529" w14:textId="77777777" w:rsidTr="005068A5">
        <w:tc>
          <w:tcPr>
            <w:tcW w:w="2411" w:type="dxa"/>
          </w:tcPr>
          <w:p w14:paraId="76C9F020" w14:textId="77777777" w:rsidR="009B7D2B" w:rsidRPr="00CD6549" w:rsidRDefault="009B7D2B" w:rsidP="0029294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26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27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3C0DF024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Out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_Consume_Now</w:t>
            </w:r>
          </w:p>
          <w:p w14:paraId="7DC259EF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</w:tc>
        <w:tc>
          <w:tcPr>
            <w:tcW w:w="1038" w:type="dxa"/>
          </w:tcPr>
          <w:p w14:paraId="24012342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AB25126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1B41240C" w14:textId="77777777" w:rsidTr="005068A5">
        <w:tc>
          <w:tcPr>
            <w:tcW w:w="2411" w:type="dxa"/>
          </w:tcPr>
          <w:p w14:paraId="7E32AE03" w14:textId="77777777" w:rsidR="009B7D2B" w:rsidRPr="00CD6549" w:rsidRDefault="009B7D2B" w:rsidP="0029294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28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29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794AAB2A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Out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_Consume_Last</w:t>
            </w:r>
          </w:p>
          <w:p w14:paraId="409550AF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</w:tc>
        <w:tc>
          <w:tcPr>
            <w:tcW w:w="1038" w:type="dxa"/>
          </w:tcPr>
          <w:p w14:paraId="3B452F1A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82CD701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656A5655" w14:textId="77777777" w:rsidTr="005068A5">
        <w:tc>
          <w:tcPr>
            <w:tcW w:w="2411" w:type="dxa"/>
          </w:tcPr>
          <w:p w14:paraId="2D109C4E" w14:textId="77777777" w:rsidR="009B7D2B" w:rsidRPr="00CD6549" w:rsidRDefault="009B7D2B" w:rsidP="0029294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30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31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71491BCC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Out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Feedback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_Now</w:t>
            </w:r>
          </w:p>
          <w:p w14:paraId="1CBC5B8B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(Today)</w:t>
            </w:r>
          </w:p>
        </w:tc>
        <w:tc>
          <w:tcPr>
            <w:tcW w:w="1038" w:type="dxa"/>
          </w:tcPr>
          <w:p w14:paraId="0110B5D9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91CEAD8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9B7D2B" w:rsidRPr="00672DB0" w14:paraId="47D9263A" w14:textId="77777777" w:rsidTr="005068A5">
        <w:tc>
          <w:tcPr>
            <w:tcW w:w="2411" w:type="dxa"/>
          </w:tcPr>
          <w:p w14:paraId="3B7ED59E" w14:textId="77777777" w:rsidR="009B7D2B" w:rsidRPr="00CD6549" w:rsidRDefault="009B7D2B" w:rsidP="0029294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32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33</w:t>
            </w:r>
            <w:r w:rsidRPr="00CD654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0BD5E6F8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Out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Feedback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_Last</w:t>
            </w:r>
          </w:p>
          <w:p w14:paraId="280A6008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(Yesterday)</w:t>
            </w:r>
          </w:p>
        </w:tc>
        <w:tc>
          <w:tcPr>
            <w:tcW w:w="1038" w:type="dxa"/>
          </w:tcPr>
          <w:p w14:paraId="3112E5A1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D001958" w14:textId="77777777" w:rsidR="009B7D2B" w:rsidRPr="00672DB0" w:rsidRDefault="009B7D2B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</w:tbl>
    <w:p w14:paraId="709C5011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37B88394" w14:textId="77777777" w:rsidR="005115DC" w:rsidRDefault="005115DC" w:rsidP="005115DC">
      <w:pPr>
        <w:pStyle w:val="4"/>
        <w:numPr>
          <w:ilvl w:val="2"/>
          <w:numId w:val="3"/>
        </w:numPr>
      </w:pPr>
      <w:bookmarkStart w:id="11" w:name="_系统级能量流状态字"/>
      <w:bookmarkStart w:id="12" w:name="_Ref30149112"/>
      <w:bookmarkEnd w:id="11"/>
      <w:r w:rsidRPr="00184474">
        <w:rPr>
          <w:rFonts w:hint="eastAsia"/>
        </w:rPr>
        <w:t>系统级能量流状态字</w:t>
      </w:r>
      <w:bookmarkEnd w:id="12"/>
    </w:p>
    <w:p w14:paraId="3C9C91B8" w14:textId="77777777" w:rsidR="005115DC" w:rsidRPr="00C513A8" w:rsidRDefault="005115DC" w:rsidP="005115DC">
      <w:pPr>
        <w:spacing w:line="360" w:lineRule="auto"/>
        <w:rPr>
          <w:rFonts w:asciiTheme="minorEastAsia" w:hAnsiTheme="minorEastAsia"/>
          <w:b/>
          <w:color w:val="0070C0"/>
          <w:szCs w:val="21"/>
          <w:lang w:val="pt-PT"/>
        </w:rPr>
      </w:pPr>
      <w:r w:rsidRPr="00C513A8">
        <w:rPr>
          <w:rFonts w:asciiTheme="minorEastAsia" w:hAnsiTheme="minorEastAsia" w:hint="eastAsia"/>
          <w:b/>
          <w:color w:val="0070C0"/>
          <w:szCs w:val="21"/>
          <w:lang w:val="pt-PT"/>
        </w:rPr>
        <w:t>系统级能量流</w:t>
      </w:r>
      <w:r w:rsidR="00C513A8">
        <w:rPr>
          <w:rFonts w:asciiTheme="minorEastAsia" w:hAnsiTheme="minorEastAsia" w:hint="eastAsia"/>
          <w:b/>
          <w:color w:val="0070C0"/>
          <w:szCs w:val="21"/>
          <w:lang w:val="pt-PT"/>
        </w:rPr>
        <w:t>（主界面）</w:t>
      </w:r>
      <w:r w:rsidRPr="00C513A8">
        <w:rPr>
          <w:rFonts w:asciiTheme="minorEastAsia" w:hAnsiTheme="minorEastAsia" w:hint="eastAsia"/>
          <w:b/>
          <w:color w:val="0070C0"/>
          <w:szCs w:val="21"/>
          <w:lang w:val="pt-PT"/>
        </w:rPr>
        <w:t>状态字位定义</w:t>
      </w:r>
    </w:p>
    <w:tbl>
      <w:tblPr>
        <w:tblStyle w:val="af9"/>
        <w:tblW w:w="8755" w:type="dxa"/>
        <w:tblLook w:val="04A0" w:firstRow="1" w:lastRow="0" w:firstColumn="1" w:lastColumn="0" w:noHBand="0" w:noVBand="1"/>
      </w:tblPr>
      <w:tblGrid>
        <w:gridCol w:w="1668"/>
        <w:gridCol w:w="3402"/>
        <w:gridCol w:w="3685"/>
      </w:tblGrid>
      <w:tr w:rsidR="005115DC" w:rsidRPr="00672DB0" w14:paraId="59B2D659" w14:textId="77777777" w:rsidTr="00BF4FDA">
        <w:tc>
          <w:tcPr>
            <w:tcW w:w="1668" w:type="dxa"/>
          </w:tcPr>
          <w:p w14:paraId="5D8F0839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Bit0~Bit1</w:t>
            </w:r>
          </w:p>
        </w:tc>
        <w:tc>
          <w:tcPr>
            <w:tcW w:w="3402" w:type="dxa"/>
          </w:tcPr>
          <w:p w14:paraId="533B5E61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交流输入状态</w:t>
            </w:r>
          </w:p>
        </w:tc>
        <w:tc>
          <w:tcPr>
            <w:tcW w:w="3685" w:type="dxa"/>
          </w:tcPr>
          <w:p w14:paraId="27A089C1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0-无能量流动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无交流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输入）</w:t>
            </w:r>
          </w:p>
          <w:p w14:paraId="54D174C6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1-能量：交流输入----&gt;系统，</w:t>
            </w:r>
          </w:p>
          <w:p w14:paraId="0279AA99" w14:textId="77777777" w:rsidR="005115DC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2-能量：系统 ----&gt;交流输入</w:t>
            </w:r>
          </w:p>
          <w:p w14:paraId="10925AD2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3-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无能量流动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（交流输入待供电）</w:t>
            </w:r>
          </w:p>
        </w:tc>
      </w:tr>
      <w:tr w:rsidR="005115DC" w:rsidRPr="00672DB0" w14:paraId="62E9DD5F" w14:textId="77777777" w:rsidTr="00BF4FDA">
        <w:tc>
          <w:tcPr>
            <w:tcW w:w="1668" w:type="dxa"/>
          </w:tcPr>
          <w:p w14:paraId="3CD5FDA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Bit2~Bit3</w:t>
            </w:r>
          </w:p>
        </w:tc>
        <w:tc>
          <w:tcPr>
            <w:tcW w:w="3402" w:type="dxa"/>
          </w:tcPr>
          <w:p w14:paraId="7871E4E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交流输出状态</w:t>
            </w:r>
          </w:p>
        </w:tc>
        <w:tc>
          <w:tcPr>
            <w:tcW w:w="3685" w:type="dxa"/>
          </w:tcPr>
          <w:p w14:paraId="4466A8CA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0-无能量流动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（系统输出关闭）</w:t>
            </w:r>
          </w:p>
          <w:p w14:paraId="31661C6F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1-能量：交流输出----&gt;系统，</w:t>
            </w:r>
          </w:p>
          <w:p w14:paraId="355D9A01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2-能量：系统 ----&gt;交流输出</w:t>
            </w:r>
          </w:p>
        </w:tc>
      </w:tr>
      <w:tr w:rsidR="005115DC" w:rsidRPr="00672DB0" w14:paraId="05F14463" w14:textId="77777777" w:rsidTr="00BF4FDA">
        <w:tc>
          <w:tcPr>
            <w:tcW w:w="1668" w:type="dxa"/>
          </w:tcPr>
          <w:p w14:paraId="40DE6A8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Bit4~Bit5</w:t>
            </w:r>
          </w:p>
        </w:tc>
        <w:tc>
          <w:tcPr>
            <w:tcW w:w="3402" w:type="dxa"/>
          </w:tcPr>
          <w:p w14:paraId="2FA91E19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电池能量状态</w:t>
            </w:r>
          </w:p>
        </w:tc>
        <w:tc>
          <w:tcPr>
            <w:tcW w:w="3685" w:type="dxa"/>
          </w:tcPr>
          <w:p w14:paraId="05F47E40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无能量流动（系统设备关闭充放电）</w:t>
            </w:r>
          </w:p>
          <w:p w14:paraId="0F9C1693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1-能量：电池----&gt;系统，</w:t>
            </w:r>
          </w:p>
          <w:p w14:paraId="721AB727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2-能量：系统 ----&gt;电池</w:t>
            </w:r>
          </w:p>
        </w:tc>
      </w:tr>
      <w:tr w:rsidR="005115DC" w:rsidRPr="00672DB0" w14:paraId="471C7CF6" w14:textId="77777777" w:rsidTr="00BF4FDA">
        <w:tc>
          <w:tcPr>
            <w:tcW w:w="1668" w:type="dxa"/>
          </w:tcPr>
          <w:p w14:paraId="13D94F20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Bit6~Bit7</w:t>
            </w:r>
          </w:p>
        </w:tc>
        <w:tc>
          <w:tcPr>
            <w:tcW w:w="3402" w:type="dxa"/>
          </w:tcPr>
          <w:p w14:paraId="12BD4B3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DC Coupling</w:t>
            </w:r>
          </w:p>
          <w:p w14:paraId="02FAD5CC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PV光伏充电器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能量状态</w:t>
            </w:r>
          </w:p>
        </w:tc>
        <w:tc>
          <w:tcPr>
            <w:tcW w:w="3685" w:type="dxa"/>
          </w:tcPr>
          <w:p w14:paraId="6BE8A6A8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0-无能量流动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（充电器离线</w:t>
            </w:r>
            <w:r w:rsidR="00BF4FDA">
              <w:rPr>
                <w:rFonts w:asciiTheme="minorEastAsia" w:hAnsiTheme="minorEastAsia" w:hint="eastAsia"/>
                <w:sz w:val="18"/>
                <w:szCs w:val="18"/>
              </w:rPr>
              <w:t>或无PV输入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14:paraId="574E7A09" w14:textId="77777777" w:rsidR="005115DC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1-能量：PV，充电器----&gt;系统</w:t>
            </w:r>
          </w:p>
          <w:p w14:paraId="78AC978A" w14:textId="77777777" w:rsidR="005115DC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2(无效)</w:t>
            </w:r>
          </w:p>
          <w:p w14:paraId="103E7508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3-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无能量流动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（PV充电器待供电）</w:t>
            </w:r>
          </w:p>
        </w:tc>
      </w:tr>
      <w:tr w:rsidR="005115DC" w:rsidRPr="00672DB0" w14:paraId="5E4F6DFA" w14:textId="77777777" w:rsidTr="00E64174">
        <w:trPr>
          <w:trHeight w:val="70"/>
        </w:trPr>
        <w:tc>
          <w:tcPr>
            <w:tcW w:w="1668" w:type="dxa"/>
          </w:tcPr>
          <w:p w14:paraId="2AF2C707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Bit8</w:t>
            </w:r>
          </w:p>
        </w:tc>
        <w:tc>
          <w:tcPr>
            <w:tcW w:w="3402" w:type="dxa"/>
          </w:tcPr>
          <w:p w14:paraId="3ECA335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系统运行状态</w:t>
            </w:r>
          </w:p>
        </w:tc>
        <w:tc>
          <w:tcPr>
            <w:tcW w:w="3685" w:type="dxa"/>
          </w:tcPr>
          <w:p w14:paraId="6E200AE9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0-Off；1</w:t>
            </w:r>
            <w:r w:rsidR="00E46875">
              <w:rPr>
                <w:rFonts w:asciiTheme="minorEastAsia" w:hAnsiTheme="minorEastAsia" w:hint="eastAsia"/>
                <w:sz w:val="18"/>
                <w:szCs w:val="18"/>
              </w:rPr>
              <w:t>-Running（含逆变，充电，MPPT</w:t>
            </w:r>
            <w:r w:rsidR="0051345D">
              <w:rPr>
                <w:rFonts w:asciiTheme="minorEastAsia" w:hAnsiTheme="minorEastAsia" w:hint="eastAsia"/>
                <w:sz w:val="18"/>
                <w:szCs w:val="18"/>
              </w:rPr>
              <w:t>功率</w:t>
            </w:r>
            <w:proofErr w:type="gramStart"/>
            <w:r w:rsidR="0051345D">
              <w:rPr>
                <w:rFonts w:asciiTheme="minorEastAsia" w:hAnsiTheme="minorEastAsia" w:hint="eastAsia"/>
                <w:sz w:val="18"/>
                <w:szCs w:val="18"/>
              </w:rPr>
              <w:t>级运行</w:t>
            </w:r>
            <w:proofErr w:type="gramEnd"/>
            <w:r w:rsidR="0051345D"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  <w:r w:rsidR="00E46875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115DC" w:rsidRPr="00672DB0" w14:paraId="59034F1C" w14:textId="77777777" w:rsidTr="00BF4FDA">
        <w:tc>
          <w:tcPr>
            <w:tcW w:w="1668" w:type="dxa"/>
          </w:tcPr>
          <w:p w14:paraId="283AE7D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Bit9</w:t>
            </w:r>
          </w:p>
        </w:tc>
        <w:tc>
          <w:tcPr>
            <w:tcW w:w="3402" w:type="dxa"/>
          </w:tcPr>
          <w:p w14:paraId="76DDCD2B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系统告警状态</w:t>
            </w:r>
          </w:p>
        </w:tc>
        <w:tc>
          <w:tcPr>
            <w:tcW w:w="3685" w:type="dxa"/>
          </w:tcPr>
          <w:p w14:paraId="3614DA31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0-normal；1-warning</w:t>
            </w:r>
          </w:p>
        </w:tc>
      </w:tr>
      <w:tr w:rsidR="005115DC" w:rsidRPr="00672DB0" w14:paraId="378C005B" w14:textId="77777777" w:rsidTr="00BF4FDA">
        <w:tc>
          <w:tcPr>
            <w:tcW w:w="1668" w:type="dxa"/>
          </w:tcPr>
          <w:p w14:paraId="6EFEBFA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Bit10</w:t>
            </w:r>
          </w:p>
        </w:tc>
        <w:tc>
          <w:tcPr>
            <w:tcW w:w="3402" w:type="dxa"/>
          </w:tcPr>
          <w:p w14:paraId="3E0C8699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系统故障状态</w:t>
            </w:r>
          </w:p>
        </w:tc>
        <w:tc>
          <w:tcPr>
            <w:tcW w:w="3685" w:type="dxa"/>
          </w:tcPr>
          <w:p w14:paraId="01947653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0-normal；1-Fault</w:t>
            </w:r>
          </w:p>
        </w:tc>
      </w:tr>
      <w:tr w:rsidR="005115DC" w:rsidRPr="00672DB0" w14:paraId="02F887F4" w14:textId="77777777" w:rsidTr="00BF4FDA">
        <w:tc>
          <w:tcPr>
            <w:tcW w:w="1668" w:type="dxa"/>
          </w:tcPr>
          <w:p w14:paraId="10F6715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Bit11~12</w:t>
            </w:r>
          </w:p>
        </w:tc>
        <w:tc>
          <w:tcPr>
            <w:tcW w:w="3402" w:type="dxa"/>
          </w:tcPr>
          <w:p w14:paraId="5967B49B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AC Coupling</w:t>
            </w:r>
          </w:p>
          <w:p w14:paraId="7A88848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PV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光伏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逆变器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能量状态</w:t>
            </w:r>
          </w:p>
        </w:tc>
        <w:tc>
          <w:tcPr>
            <w:tcW w:w="3685" w:type="dxa"/>
          </w:tcPr>
          <w:p w14:paraId="62506623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无能量流动（PV逆变器离线</w:t>
            </w:r>
            <w:r w:rsidR="00BF4FDA">
              <w:rPr>
                <w:rFonts w:asciiTheme="minorEastAsia" w:hAnsiTheme="minorEastAsia" w:hint="eastAsia"/>
                <w:sz w:val="18"/>
                <w:szCs w:val="18"/>
              </w:rPr>
              <w:t>或无PV输入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14:paraId="416B30BF" w14:textId="77777777" w:rsidR="005115DC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1-能量：PV，并网逆变器----&gt;系统</w:t>
            </w:r>
          </w:p>
          <w:p w14:paraId="4839D5AB" w14:textId="77777777" w:rsidR="005115DC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2(无效)</w:t>
            </w:r>
          </w:p>
          <w:p w14:paraId="6DC6E97E" w14:textId="77777777" w:rsidR="005115DC" w:rsidRPr="00672DB0" w:rsidRDefault="005115DC" w:rsidP="004662D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3-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无能量流动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（PV逆变器待供电）</w:t>
            </w:r>
          </w:p>
        </w:tc>
      </w:tr>
      <w:tr w:rsidR="005115DC" w:rsidRPr="00672DB0" w14:paraId="31667EE5" w14:textId="77777777" w:rsidTr="00BF4FDA">
        <w:tc>
          <w:tcPr>
            <w:tcW w:w="1668" w:type="dxa"/>
          </w:tcPr>
          <w:p w14:paraId="138454D0" w14:textId="77777777" w:rsidR="005115DC" w:rsidRPr="00672DB0" w:rsidRDefault="005115DC" w:rsidP="00E6417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Bit13</w:t>
            </w:r>
          </w:p>
        </w:tc>
        <w:tc>
          <w:tcPr>
            <w:tcW w:w="3402" w:type="dxa"/>
          </w:tcPr>
          <w:p w14:paraId="56B679BE" w14:textId="77777777" w:rsidR="005115DC" w:rsidRPr="00672DB0" w:rsidRDefault="00E64174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逆变器主机开关机标志</w:t>
            </w:r>
          </w:p>
        </w:tc>
        <w:tc>
          <w:tcPr>
            <w:tcW w:w="3685" w:type="dxa"/>
          </w:tcPr>
          <w:p w14:paraId="31695820" w14:textId="77777777" w:rsidR="005115DC" w:rsidRPr="00672DB0" w:rsidRDefault="00E64174" w:rsidP="00E64174">
            <w:pPr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0-Off；1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-On</w:t>
            </w:r>
          </w:p>
        </w:tc>
      </w:tr>
      <w:tr w:rsidR="00E64174" w:rsidRPr="00672DB0" w14:paraId="407E7F4D" w14:textId="77777777" w:rsidTr="00BF4FDA">
        <w:tc>
          <w:tcPr>
            <w:tcW w:w="1668" w:type="dxa"/>
          </w:tcPr>
          <w:p w14:paraId="441EE4AB" w14:textId="77777777" w:rsidR="00E64174" w:rsidRPr="00672DB0" w:rsidRDefault="00E64174" w:rsidP="00E6417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Bit1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~15</w:t>
            </w:r>
          </w:p>
        </w:tc>
        <w:tc>
          <w:tcPr>
            <w:tcW w:w="3402" w:type="dxa"/>
          </w:tcPr>
          <w:p w14:paraId="703746EA" w14:textId="77777777" w:rsidR="00E64174" w:rsidRDefault="00E64174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Reserved</w:t>
            </w:r>
          </w:p>
        </w:tc>
        <w:tc>
          <w:tcPr>
            <w:tcW w:w="3685" w:type="dxa"/>
          </w:tcPr>
          <w:p w14:paraId="13A87433" w14:textId="77777777" w:rsidR="00E64174" w:rsidRPr="00672DB0" w:rsidRDefault="00E64174" w:rsidP="004662D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FE67E58" w14:textId="77777777" w:rsidR="0041703D" w:rsidRPr="00243188" w:rsidRDefault="0041703D" w:rsidP="0041703D">
      <w:pPr>
        <w:widowControl/>
        <w:jc w:val="left"/>
        <w:rPr>
          <w:lang w:val="pt-PT"/>
        </w:rPr>
      </w:pPr>
    </w:p>
    <w:p w14:paraId="5889D9D9" w14:textId="77777777" w:rsidR="0041703D" w:rsidRDefault="0041703D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3B77388B" w14:textId="77777777" w:rsidR="008504DE" w:rsidRDefault="008504DE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67C0F6BF" w14:textId="77777777" w:rsidR="00915872" w:rsidRDefault="00915872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70C6FDD0" w14:textId="77777777" w:rsidR="00915872" w:rsidRDefault="00915872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1D03FB24" w14:textId="77777777" w:rsidR="005115DC" w:rsidRDefault="005115DC" w:rsidP="005115DC">
      <w:pPr>
        <w:pStyle w:val="4"/>
        <w:numPr>
          <w:ilvl w:val="2"/>
          <w:numId w:val="3"/>
        </w:numPr>
      </w:pPr>
      <w:bookmarkStart w:id="13" w:name="_逆变器故障告警代码"/>
      <w:bookmarkStart w:id="14" w:name="_Ref30149403"/>
      <w:bookmarkEnd w:id="13"/>
      <w:r>
        <w:rPr>
          <w:rFonts w:hint="eastAsia"/>
        </w:rPr>
        <w:t>逆变器故障告警代码</w:t>
      </w:r>
      <w:bookmarkEnd w:id="14"/>
    </w:p>
    <w:p w14:paraId="3CC6612E" w14:textId="77777777" w:rsidR="005115DC" w:rsidRPr="00D24F39" w:rsidRDefault="005115DC" w:rsidP="005115DC">
      <w:pPr>
        <w:rPr>
          <w:rFonts w:asciiTheme="minorEastAsia" w:hAnsiTheme="minorEastAsia"/>
          <w:szCs w:val="21"/>
          <w:lang w:val="pt-PT"/>
        </w:rPr>
      </w:pPr>
      <w:r w:rsidRPr="00D24F39">
        <w:rPr>
          <w:rFonts w:asciiTheme="minorEastAsia" w:hAnsiTheme="minorEastAsia" w:hint="eastAsia"/>
          <w:szCs w:val="21"/>
          <w:lang w:val="pt-PT"/>
        </w:rPr>
        <w:t>故障代码：(逆变器故障字)</w:t>
      </w:r>
    </w:p>
    <w:tbl>
      <w:tblPr>
        <w:tblW w:w="68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861"/>
        <w:gridCol w:w="1276"/>
        <w:gridCol w:w="1559"/>
        <w:gridCol w:w="1559"/>
      </w:tblGrid>
      <w:tr w:rsidR="005115DC" w:rsidRPr="00F541CF" w14:paraId="5461CD97" w14:textId="77777777" w:rsidTr="00D24F39">
        <w:trPr>
          <w:trHeight w:val="286"/>
          <w:jc w:val="center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8AF80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5A07F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故障代码</w:t>
            </w:r>
          </w:p>
          <w:p w14:paraId="77F0B6B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Error 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89E93F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故障显示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9F9D4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115DC" w:rsidRPr="00F541CF" w14:paraId="2905B8A8" w14:textId="77777777" w:rsidTr="00D24F39">
        <w:trPr>
          <w:trHeight w:val="290"/>
          <w:jc w:val="center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18EC0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逆变器故障字</w:t>
            </w:r>
          </w:p>
          <w:p w14:paraId="22249287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SYS_FAULT_BITS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1CC8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B1966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A1189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U_Bus_OV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01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母线过压</w:t>
            </w:r>
          </w:p>
        </w:tc>
      </w:tr>
      <w:tr w:rsidR="005115DC" w:rsidRPr="00F541CF" w14:paraId="68B8CDEF" w14:textId="77777777" w:rsidTr="00D24F39">
        <w:trPr>
          <w:trHeight w:val="224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89D35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3699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479CD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18EBA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U_Bus_LV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D6CE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母线欠压</w:t>
            </w:r>
          </w:p>
        </w:tc>
      </w:tr>
      <w:tr w:rsidR="005115DC" w:rsidRPr="00F541CF" w14:paraId="46DDFBE0" w14:textId="77777777" w:rsidTr="00D24F39">
        <w:trPr>
          <w:trHeight w:val="286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C1441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AA6E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D2A02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165B9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U_Bus_HW_Pro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8194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母线硬件过压</w:t>
            </w:r>
          </w:p>
        </w:tc>
      </w:tr>
      <w:tr w:rsidR="005115DC" w:rsidRPr="00F541CF" w14:paraId="5DC6C34C" w14:textId="77777777" w:rsidTr="00D24F39">
        <w:trPr>
          <w:trHeight w:val="220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14A6B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0C0E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450CD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C888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PSU_Fault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ED53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辅助电源异常</w:t>
            </w:r>
          </w:p>
        </w:tc>
      </w:tr>
      <w:tr w:rsidR="005115DC" w:rsidRPr="00F541CF" w14:paraId="1A0E6E3B" w14:textId="77777777" w:rsidTr="00D24F39">
        <w:trPr>
          <w:trHeight w:val="300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3F216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9B13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71140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DACE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T_HS_OT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FD07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散热器过温</w:t>
            </w:r>
          </w:p>
        </w:tc>
      </w:tr>
      <w:tr w:rsidR="005115DC" w:rsidRPr="00F541CF" w14:paraId="211204D8" w14:textId="77777777" w:rsidTr="00D24F39">
        <w:trPr>
          <w:trHeight w:val="280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A79C0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CD80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D853D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D318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T_TX_OT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2D77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变压器过温</w:t>
            </w:r>
          </w:p>
        </w:tc>
      </w:tr>
      <w:tr w:rsidR="005115DC" w:rsidRPr="00F541CF" w14:paraId="13CB16C5" w14:textId="77777777" w:rsidTr="00D24F39">
        <w:trPr>
          <w:trHeight w:val="306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50A6E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DAE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61C7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C29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Sam_HD_Fault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B117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采样异常</w:t>
            </w:r>
          </w:p>
        </w:tc>
      </w:tr>
      <w:tr w:rsidR="005115DC" w:rsidRPr="00F541CF" w14:paraId="1A6EFF01" w14:textId="77777777" w:rsidTr="00D24F39">
        <w:trPr>
          <w:trHeight w:val="226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35510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E5CB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66BA5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C7D0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EEPROM_Fail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6029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ROM存储异常</w:t>
            </w:r>
          </w:p>
        </w:tc>
      </w:tr>
      <w:tr w:rsidR="005115DC" w:rsidRPr="00F541CF" w14:paraId="22BB85AB" w14:textId="77777777" w:rsidTr="00D24F39">
        <w:trPr>
          <w:trHeight w:val="302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39852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276C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368D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6A4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Output_ShortCut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D2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输出短路</w:t>
            </w:r>
          </w:p>
        </w:tc>
      </w:tr>
      <w:tr w:rsidR="005115DC" w:rsidRPr="00F541CF" w14:paraId="54B2D50F" w14:textId="77777777" w:rsidTr="00D24F39">
        <w:trPr>
          <w:trHeight w:val="236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03B2B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BAF1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8173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CE0B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Output_OverLoad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567F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输出过载</w:t>
            </w:r>
          </w:p>
        </w:tc>
      </w:tr>
      <w:tr w:rsidR="005115DC" w:rsidRPr="00F541CF" w14:paraId="68730611" w14:textId="77777777" w:rsidTr="00D24F39">
        <w:trPr>
          <w:trHeight w:val="312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A4885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A23E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F691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28131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C14E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CoolSys_Err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E86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散热系统失效</w:t>
            </w:r>
          </w:p>
        </w:tc>
      </w:tr>
      <w:tr w:rsidR="005115DC" w:rsidRPr="00F541CF" w14:paraId="0FB1087E" w14:textId="77777777" w:rsidTr="00D24F39">
        <w:trPr>
          <w:trHeight w:val="246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CB90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2F3D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80E00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E03D8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U_BAT_Low_Deep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5A4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电池二次欠压</w:t>
            </w:r>
          </w:p>
        </w:tc>
      </w:tr>
      <w:tr w:rsidR="005115DC" w:rsidRPr="00F541CF" w14:paraId="01CEAEAA" w14:textId="77777777" w:rsidTr="00D24F39">
        <w:trPr>
          <w:trHeight w:val="308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9F88F1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3DC0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AB10" w14:textId="77777777" w:rsidR="005115DC" w:rsidRPr="00D43A58" w:rsidRDefault="0028131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58D7C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U_INV</w:t>
            </w:r>
            <w:r w:rsidRPr="004B2CB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_LV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8D8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逆变欠压</w:t>
            </w:r>
          </w:p>
        </w:tc>
      </w:tr>
      <w:tr w:rsidR="005115DC" w:rsidRPr="00F541CF" w14:paraId="119B2371" w14:textId="77777777" w:rsidTr="00D24F39">
        <w:trPr>
          <w:trHeight w:val="242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0F5B9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93A9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2A937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28131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26F5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Instant_OC_Soft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5ED3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瞬时值过流</w:t>
            </w:r>
          </w:p>
        </w:tc>
      </w:tr>
      <w:tr w:rsidR="005115DC" w:rsidRPr="00F541CF" w14:paraId="291FC0C2" w14:textId="77777777" w:rsidTr="00D24F39">
        <w:trPr>
          <w:trHeight w:val="318"/>
          <w:jc w:val="center"/>
        </w:trPr>
        <w:tc>
          <w:tcPr>
            <w:tcW w:w="15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AB573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45B9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8B042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28131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EBCF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EPO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A28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紧急停止</w:t>
            </w:r>
          </w:p>
        </w:tc>
      </w:tr>
      <w:tr w:rsidR="005115DC" w:rsidRPr="00F541CF" w14:paraId="33646CF4" w14:textId="77777777" w:rsidTr="00D24F39">
        <w:trPr>
          <w:trHeight w:val="238"/>
          <w:jc w:val="center"/>
        </w:trPr>
        <w:tc>
          <w:tcPr>
            <w:tcW w:w="15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9B8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8E11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7FDF6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="0028131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6B3C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Rly_Err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B212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继电器异常</w:t>
            </w:r>
          </w:p>
        </w:tc>
      </w:tr>
    </w:tbl>
    <w:p w14:paraId="2EB4898F" w14:textId="77777777" w:rsidR="005115DC" w:rsidRDefault="005115DC" w:rsidP="005115DC"/>
    <w:p w14:paraId="5F0E0046" w14:textId="77777777" w:rsidR="00D24F39" w:rsidRDefault="00D24F39" w:rsidP="005115DC">
      <w:pPr>
        <w:rPr>
          <w:rFonts w:asciiTheme="minorEastAsia" w:hAnsiTheme="minorEastAsia"/>
          <w:b/>
          <w:szCs w:val="21"/>
          <w:lang w:val="pt-PT"/>
        </w:rPr>
      </w:pPr>
      <w:bookmarkStart w:id="15" w:name="_逆变器告警代码"/>
      <w:bookmarkEnd w:id="15"/>
    </w:p>
    <w:p w14:paraId="372D68A7" w14:textId="77777777" w:rsidR="005115DC" w:rsidRPr="00D24F39" w:rsidRDefault="005115DC" w:rsidP="005115DC">
      <w:pPr>
        <w:rPr>
          <w:rFonts w:asciiTheme="minorEastAsia" w:hAnsiTheme="minorEastAsia"/>
          <w:szCs w:val="21"/>
          <w:lang w:val="pt-PT"/>
        </w:rPr>
      </w:pPr>
      <w:r w:rsidRPr="00D24F39">
        <w:rPr>
          <w:rFonts w:asciiTheme="minorEastAsia" w:hAnsiTheme="minorEastAsia" w:hint="eastAsia"/>
          <w:szCs w:val="21"/>
          <w:lang w:val="pt-PT"/>
        </w:rPr>
        <w:t>告警代码：(逆变器告警字)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851"/>
        <w:gridCol w:w="1275"/>
        <w:gridCol w:w="2162"/>
        <w:gridCol w:w="2693"/>
      </w:tblGrid>
      <w:tr w:rsidR="005115DC" w:rsidRPr="00F541CF" w14:paraId="43D2A1C3" w14:textId="77777777" w:rsidTr="00D24F39">
        <w:trPr>
          <w:trHeight w:val="540"/>
          <w:jc w:val="center"/>
        </w:trPr>
        <w:tc>
          <w:tcPr>
            <w:tcW w:w="2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14A5B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26F9B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告警代码</w:t>
            </w:r>
          </w:p>
          <w:p w14:paraId="7D4586F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Warning Code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587EA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告警显示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0FF0E41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115DC" w:rsidRPr="00F541CF" w14:paraId="72B60DAA" w14:textId="77777777" w:rsidTr="00D24F39">
        <w:trPr>
          <w:trHeight w:val="273"/>
          <w:jc w:val="center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94A0F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逆变器告警字</w:t>
            </w:r>
          </w:p>
          <w:p w14:paraId="1AF0DA03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5F3D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6FD8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16C4A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U_BAT_OV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41CE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电池过压告警</w:t>
            </w:r>
          </w:p>
        </w:tc>
      </w:tr>
      <w:tr w:rsidR="005115DC" w:rsidRPr="00F541CF" w14:paraId="68EF70B4" w14:textId="77777777" w:rsidTr="00D24F39">
        <w:trPr>
          <w:trHeight w:val="349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37346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76BB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C9B0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A320B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U_BAT_LV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E7FF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电池欠压告警</w:t>
            </w:r>
          </w:p>
        </w:tc>
      </w:tr>
      <w:tr w:rsidR="005115DC" w:rsidRPr="00F541CF" w14:paraId="73F56DD0" w14:textId="77777777" w:rsidTr="00D24F39">
        <w:trPr>
          <w:trHeight w:val="2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C3AB0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9B70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BC923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03F6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U_BAT_LV_Fault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7E1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电池欠压保护</w:t>
            </w:r>
          </w:p>
        </w:tc>
      </w:tr>
      <w:tr w:rsidR="005115DC" w:rsidRPr="00F541CF" w14:paraId="6C944B82" w14:textId="77777777" w:rsidTr="00D24F39">
        <w:trPr>
          <w:trHeight w:val="286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82C4E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24B2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726A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F3DB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OverLoad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FCDB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过载告警</w:t>
            </w:r>
          </w:p>
        </w:tc>
      </w:tr>
      <w:tr w:rsidR="005115DC" w:rsidRPr="00F541CF" w14:paraId="22968F9D" w14:textId="77777777" w:rsidTr="00D24F39">
        <w:trPr>
          <w:trHeight w:val="286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21AC7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37C2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F1374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9F3E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NTC_HS_Fault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F9A1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散热器NTC失效</w:t>
            </w:r>
          </w:p>
        </w:tc>
      </w:tr>
      <w:tr w:rsidR="005115DC" w:rsidRPr="00F541CF" w14:paraId="5C3DD33E" w14:textId="77777777" w:rsidTr="00D24F39">
        <w:trPr>
          <w:trHeight w:val="286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10432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86E3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C8A22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01C1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NTC_TX_Fault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C4D4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变压器NTC失效</w:t>
            </w:r>
          </w:p>
        </w:tc>
      </w:tr>
      <w:tr w:rsidR="005115DC" w:rsidRPr="00F541CF" w14:paraId="60F73FE2" w14:textId="77777777" w:rsidTr="00D24F39">
        <w:trPr>
          <w:trHeight w:val="259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DDD6C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6CCD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EC146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7B3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T_BAT_OT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9A0B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电池过温</w:t>
            </w:r>
          </w:p>
        </w:tc>
      </w:tr>
      <w:tr w:rsidR="005115DC" w:rsidRPr="00F541CF" w14:paraId="55C5D34B" w14:textId="77777777" w:rsidTr="00D24F39">
        <w:trPr>
          <w:trHeight w:val="322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AA2D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B3A5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C8F9E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E6F9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Fan_Fault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C1A3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风机异常</w:t>
            </w:r>
          </w:p>
        </w:tc>
      </w:tr>
      <w:tr w:rsidR="005115DC" w:rsidRPr="00F541CF" w14:paraId="1CD6A580" w14:textId="77777777" w:rsidTr="00D24F39">
        <w:trPr>
          <w:trHeight w:val="242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47CA0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2F1A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4CEC4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CF24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ParConnect_Err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71C5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并机线连接异常</w:t>
            </w:r>
          </w:p>
        </w:tc>
      </w:tr>
      <w:tr w:rsidR="005115DC" w:rsidRPr="00F541CF" w14:paraId="46492041" w14:textId="77777777" w:rsidTr="00D24F39">
        <w:trPr>
          <w:trHeight w:val="176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97D0F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5FB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49A31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C14E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ParComm_Err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9D5B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并机CAN通讯异常</w:t>
            </w:r>
          </w:p>
        </w:tc>
      </w:tr>
      <w:tr w:rsidR="005115DC" w:rsidRPr="00F541CF" w14:paraId="1BB77B33" w14:textId="77777777" w:rsidTr="00D24F39">
        <w:trPr>
          <w:trHeight w:val="252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6735C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F1A8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EA15B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10C6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Par_ID_Conflict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5BE6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并机地址冲突</w:t>
            </w:r>
          </w:p>
        </w:tc>
      </w:tr>
      <w:tr w:rsidR="005115DC" w:rsidRPr="00F541CF" w14:paraId="4A0F7A06" w14:textId="77777777" w:rsidTr="00D24F39">
        <w:trPr>
          <w:trHeight w:val="186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FE02F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4A04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87390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63BB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Par_ParaSet_Conflict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EDF7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参数不匹配</w:t>
            </w:r>
          </w:p>
        </w:tc>
      </w:tr>
      <w:tr w:rsidR="005115DC" w:rsidRPr="00F541CF" w14:paraId="62C29878" w14:textId="77777777" w:rsidTr="00D24F39">
        <w:trPr>
          <w:trHeight w:val="248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0EF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40CB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56E49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4A56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52E76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Par_SyncTimeOut_Err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989A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同步超时</w:t>
            </w:r>
          </w:p>
        </w:tc>
      </w:tr>
      <w:tr w:rsidR="005115DC" w:rsidRPr="00F541CF" w14:paraId="63BE3710" w14:textId="77777777" w:rsidTr="00D24F39">
        <w:trPr>
          <w:trHeight w:val="324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60146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80F8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3DC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259A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ModeSet_Mismatch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52CA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系统工作模式设置不匹配</w:t>
            </w:r>
          </w:p>
        </w:tc>
      </w:tr>
      <w:tr w:rsidR="005115DC" w:rsidRPr="00F541CF" w14:paraId="1130DBE7" w14:textId="77777777" w:rsidTr="00D24F39">
        <w:trPr>
          <w:trHeight w:val="258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53567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5A5B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F5A6E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1417" w14:textId="77777777" w:rsidR="005115DC" w:rsidRPr="000549E1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Par_OutputCircuit_Err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87FEF" w14:textId="77777777" w:rsidR="005115DC" w:rsidRPr="000549E1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并联回路异常</w:t>
            </w:r>
          </w:p>
        </w:tc>
      </w:tr>
      <w:tr w:rsidR="005115DC" w:rsidRPr="00F541CF" w14:paraId="07F6AEFB" w14:textId="77777777" w:rsidTr="00D24F39">
        <w:trPr>
          <w:trHeight w:val="192"/>
          <w:jc w:val="center"/>
        </w:trPr>
        <w:tc>
          <w:tcPr>
            <w:tcW w:w="1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EBD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2093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F9672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B74B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Comm_HMI_Err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9B5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与液晶屏通讯异常</w:t>
            </w:r>
          </w:p>
        </w:tc>
      </w:tr>
      <w:tr w:rsidR="005115DC" w:rsidRPr="00F541CF" w14:paraId="457824F5" w14:textId="77777777" w:rsidTr="00D24F39">
        <w:trPr>
          <w:trHeight w:val="254"/>
          <w:jc w:val="center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A37A2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交流输入异常字</w:t>
            </w:r>
          </w:p>
          <w:p w14:paraId="2391C8A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Consolas" w:hint="eastAsia"/>
                <w:color w:val="005032"/>
                <w:kern w:val="0"/>
                <w:sz w:val="18"/>
                <w:szCs w:val="18"/>
              </w:rPr>
              <w:t>AC_IN</w:t>
            </w:r>
            <w:r w:rsidRPr="00F541CF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_ERR_BITS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F8D3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59309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BF0C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ACin_OV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C161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市电输入过压</w:t>
            </w:r>
          </w:p>
        </w:tc>
      </w:tr>
      <w:tr w:rsidR="005115DC" w:rsidRPr="00F541CF" w14:paraId="0FD24468" w14:textId="77777777" w:rsidTr="00D24F39">
        <w:trPr>
          <w:trHeight w:val="188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2E921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2478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C09CD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0E133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ACin_LV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58A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市电输入欠压</w:t>
            </w:r>
          </w:p>
        </w:tc>
      </w:tr>
      <w:tr w:rsidR="005115DC" w:rsidRPr="00F541CF" w14:paraId="1F7DAB5D" w14:textId="77777777" w:rsidTr="00D24F39">
        <w:trPr>
          <w:trHeight w:val="264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970AA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2781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52A20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DD22F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ACin_OF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536A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市电输入过频</w:t>
            </w:r>
          </w:p>
        </w:tc>
      </w:tr>
      <w:tr w:rsidR="005115DC" w:rsidRPr="00F541CF" w14:paraId="59A2A376" w14:textId="77777777" w:rsidTr="00D24F39">
        <w:trPr>
          <w:trHeight w:val="198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23BF5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3B0D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668BE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D2728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ACin_LF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3CCB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市电输入欠频</w:t>
            </w:r>
          </w:p>
        </w:tc>
      </w:tr>
      <w:tr w:rsidR="005115DC" w:rsidRPr="00F541CF" w14:paraId="66E19B29" w14:textId="77777777" w:rsidTr="00D24F39">
        <w:trPr>
          <w:trHeight w:val="286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5CB3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0083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6626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6A15C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ACin_PhaseErr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9334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相位异常</w:t>
            </w:r>
          </w:p>
        </w:tc>
      </w:tr>
      <w:tr w:rsidR="005115DC" w:rsidRPr="00F541CF" w14:paraId="78307284" w14:textId="77777777" w:rsidTr="00D24F39">
        <w:trPr>
          <w:trHeight w:val="286"/>
          <w:jc w:val="center"/>
        </w:trPr>
        <w:tc>
          <w:tcPr>
            <w:tcW w:w="1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68B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C869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it5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84A45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62902" w14:textId="77777777" w:rsidR="005115DC" w:rsidRPr="000549E1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49E1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>U_Neu_2_GND_Err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19F4" w14:textId="77777777" w:rsidR="005115DC" w:rsidRPr="006D0B54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gramStart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零地电压</w:t>
            </w:r>
            <w:proofErr w:type="gramEnd"/>
            <w:r w:rsidRPr="000549E1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异常</w:t>
            </w:r>
          </w:p>
        </w:tc>
      </w:tr>
      <w:tr w:rsidR="005115DC" w:rsidRPr="00F541CF" w14:paraId="6E199F5A" w14:textId="77777777" w:rsidTr="00D24F39">
        <w:trPr>
          <w:trHeight w:val="269"/>
          <w:jc w:val="center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19B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显示屏检测故障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E471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97DDF" w14:textId="77777777" w:rsidR="005115DC" w:rsidRPr="00D24F39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E9E0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INV </w:t>
            </w:r>
            <w:r w:rsidRPr="00D4063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Comm Offlin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1DF8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液晶屏与DSP通讯异常</w:t>
            </w:r>
          </w:p>
        </w:tc>
      </w:tr>
      <w:tr w:rsidR="00BE2F14" w:rsidRPr="00F541CF" w14:paraId="72DFABBA" w14:textId="77777777" w:rsidTr="00D24F39">
        <w:trPr>
          <w:trHeight w:val="540"/>
          <w:jc w:val="center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320F3" w14:textId="77777777" w:rsidR="00BE2F14" w:rsidRDefault="00BE2F14" w:rsidP="00CE619D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lastRenderedPageBreak/>
              <w:t>BMS</w:t>
            </w:r>
            <w:r w:rsidR="00945F1C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保护</w:t>
            </w: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字</w:t>
            </w:r>
          </w:p>
          <w:p w14:paraId="5B1401C9" w14:textId="77777777" w:rsidR="00BE2F14" w:rsidRPr="00F541CF" w:rsidRDefault="00BE2F14" w:rsidP="000D651C">
            <w:pPr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80DE9">
              <w:rPr>
                <w:rFonts w:asciiTheme="minorEastAsia" w:hAnsiTheme="minorEastAsia" w:hint="eastAsia"/>
                <w:sz w:val="18"/>
                <w:szCs w:val="18"/>
              </w:rPr>
              <w:t>BMS_</w:t>
            </w:r>
            <w:r w:rsidR="00945F1C">
              <w:rPr>
                <w:rFonts w:asciiTheme="minorEastAsia" w:hAnsiTheme="minorEastAsia" w:hint="eastAsia"/>
                <w:sz w:val="18"/>
                <w:szCs w:val="18"/>
              </w:rPr>
              <w:t>Protect</w:t>
            </w:r>
            <w:r w:rsidRPr="00D80DE9">
              <w:rPr>
                <w:rFonts w:asciiTheme="minorEastAsia" w:hAnsiTheme="minorEastAsia"/>
                <w:sz w:val="18"/>
                <w:szCs w:val="18"/>
              </w:rPr>
              <w:t>_Flgs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715C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A9B21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307C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Module_OV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_Protect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6C351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模块过压保护</w:t>
            </w:r>
          </w:p>
        </w:tc>
      </w:tr>
      <w:tr w:rsidR="00BE2F14" w:rsidRPr="00F541CF" w14:paraId="2340C6D9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CBEC58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A37D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AE31B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73D7A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Module_UV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_Protect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E53C7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模块欠压保护</w:t>
            </w:r>
          </w:p>
        </w:tc>
      </w:tr>
      <w:tr w:rsidR="00BE2F14" w:rsidRPr="00F541CF" w14:paraId="38122D3C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19263D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9680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8A03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962F0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Module_OT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_Protect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86D3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模块过</w:t>
            </w:r>
            <w:proofErr w:type="gramStart"/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温保护</w:t>
            </w:r>
            <w:proofErr w:type="gramEnd"/>
          </w:p>
        </w:tc>
      </w:tr>
      <w:tr w:rsidR="00BE2F14" w:rsidRPr="00F541CF" w14:paraId="11A0B874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5E35CF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05F7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9E4F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24C6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Module_UT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_Protect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A53C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模块低温保护</w:t>
            </w:r>
          </w:p>
        </w:tc>
      </w:tr>
      <w:tr w:rsidR="00BE2F14" w:rsidRPr="00F541CF" w14:paraId="4EB7EECD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D102D2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1379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5D2FD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BF912" w14:textId="77777777" w:rsidR="00BE2F14" w:rsidRPr="0047631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Disc</w:t>
            </w:r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harge_OC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_Protect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EF41D" w14:textId="77777777" w:rsidR="00BE2F14" w:rsidRPr="0047631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电池放电过流保护</w:t>
            </w:r>
          </w:p>
        </w:tc>
      </w:tr>
      <w:tr w:rsidR="00BE2F14" w:rsidRPr="00F541CF" w14:paraId="3DDEFB29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510877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767A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F778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99112" w14:textId="77777777" w:rsidR="00BE2F14" w:rsidRPr="0047631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Charge_OC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_Protect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32DD" w14:textId="77777777" w:rsidR="00BE2F14" w:rsidRPr="0047631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电池充电过流保护</w:t>
            </w:r>
          </w:p>
        </w:tc>
      </w:tr>
      <w:tr w:rsidR="00BE2F14" w:rsidRPr="00F541CF" w14:paraId="3AD10D0E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3A8C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E0DB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EFCC9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492F2" w14:textId="77777777" w:rsidR="00BE2F14" w:rsidRPr="0047631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169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SYS_Err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2548" w14:textId="77777777" w:rsidR="00BE2F14" w:rsidRPr="0047631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模块系统故障</w:t>
            </w:r>
          </w:p>
        </w:tc>
      </w:tr>
      <w:tr w:rsidR="00BE2F14" w:rsidRPr="00F541CF" w14:paraId="6D2FEC7F" w14:textId="77777777" w:rsidTr="00D24F39">
        <w:trPr>
          <w:trHeight w:val="540"/>
          <w:jc w:val="center"/>
        </w:trPr>
        <w:tc>
          <w:tcPr>
            <w:tcW w:w="156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0EE9A05" w14:textId="77777777" w:rsidR="006A642A" w:rsidRPr="000D651C" w:rsidRDefault="00BE2F14" w:rsidP="000D651C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BMS告警</w:t>
            </w: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字</w:t>
            </w:r>
          </w:p>
          <w:p w14:paraId="5C9773AD" w14:textId="77777777" w:rsidR="00BE2F14" w:rsidRPr="00F541CF" w:rsidRDefault="00BE2F14" w:rsidP="00945F1C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80DE9">
              <w:rPr>
                <w:rFonts w:asciiTheme="minorEastAsia" w:hAnsiTheme="minorEastAsia" w:hint="eastAsia"/>
                <w:sz w:val="18"/>
                <w:szCs w:val="18"/>
              </w:rPr>
              <w:t>BMS_</w:t>
            </w:r>
            <w:r w:rsidR="00945F1C">
              <w:rPr>
                <w:rFonts w:asciiTheme="minorEastAsia" w:hAnsiTheme="minorEastAsia" w:hint="eastAsia"/>
                <w:sz w:val="18"/>
                <w:szCs w:val="18"/>
              </w:rPr>
              <w:t>Warning</w:t>
            </w:r>
            <w:r w:rsidRPr="00D80DE9">
              <w:rPr>
                <w:rFonts w:asciiTheme="minorEastAsia" w:hAnsiTheme="minorEastAsia"/>
                <w:sz w:val="18"/>
                <w:szCs w:val="18"/>
              </w:rPr>
              <w:t>_Flgs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A717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FEA3C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C135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Module_HV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_Warning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5FE0C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模块过压告警</w:t>
            </w:r>
          </w:p>
        </w:tc>
      </w:tr>
      <w:tr w:rsidR="00BE2F14" w:rsidRPr="00F541CF" w14:paraId="197E3896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90B1AE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4FA1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4B127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DA97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Module_LV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_Warning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AC040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模块欠压告警</w:t>
            </w:r>
          </w:p>
        </w:tc>
      </w:tr>
      <w:tr w:rsidR="00BE2F14" w:rsidRPr="00F541CF" w14:paraId="1A1692F1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4D8419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7000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7D54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EC460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Module_HT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_Warning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06DF2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模块过温告警</w:t>
            </w:r>
          </w:p>
        </w:tc>
      </w:tr>
      <w:tr w:rsidR="00BE2F14" w:rsidRPr="00F541CF" w14:paraId="1D5A3778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0FD99A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CFAC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AD486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7E6C2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/>
                <w:szCs w:val="21"/>
              </w:rPr>
              <w:t>Module_LT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_Warning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5E4B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模块低温告警</w:t>
            </w:r>
          </w:p>
        </w:tc>
      </w:tr>
      <w:tr w:rsidR="00BE2F14" w:rsidRPr="00F541CF" w14:paraId="79F121F5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0EBBDE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F77F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89C09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7061B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Discharge_HC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_Warning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23392" w14:textId="77777777" w:rsidR="00BE2F14" w:rsidRPr="0047631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电池放电过流告警</w:t>
            </w:r>
          </w:p>
        </w:tc>
      </w:tr>
      <w:tr w:rsidR="00BE2F14" w:rsidRPr="00F541CF" w14:paraId="4F46856B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B09D81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2E1D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D69F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63B32" w14:textId="77777777" w:rsidR="00BE2F14" w:rsidRPr="004B2CB8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Charge_HC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_Warning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D829" w14:textId="77777777" w:rsidR="00BE2F14" w:rsidRPr="0047631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电池充电过流告警</w:t>
            </w:r>
          </w:p>
        </w:tc>
      </w:tr>
      <w:tr w:rsidR="00BE2F14" w:rsidRPr="00F541CF" w14:paraId="65BC7EE0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79429F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A50E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1D504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5C682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INV Comm Fail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D2AB6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模块与CK逆变器通讯异常</w:t>
            </w:r>
          </w:p>
        </w:tc>
      </w:tr>
      <w:tr w:rsidR="00BE2F14" w:rsidRPr="00F541CF" w14:paraId="3CEF3893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5C53C2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0108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27BA8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E974D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Extern Comm Fail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F3273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模块通讯异常</w:t>
            </w:r>
          </w:p>
        </w:tc>
      </w:tr>
      <w:tr w:rsidR="00BE2F14" w:rsidRPr="00F541CF" w14:paraId="46581028" w14:textId="77777777" w:rsidTr="00D24F39">
        <w:trPr>
          <w:trHeight w:val="540"/>
          <w:jc w:val="center"/>
        </w:trPr>
        <w:tc>
          <w:tcPr>
            <w:tcW w:w="1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2E3A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4434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24F3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176A1" w14:textId="77777777" w:rsidR="00BE2F14" w:rsidRPr="00D24F39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D24F3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0BC01" w14:textId="77777777" w:rsidR="00BE2F14" w:rsidRPr="00F541CF" w:rsidRDefault="00BE2F14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7665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BMS_SOC_LOw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95113" w14:textId="77777777" w:rsidR="00BE2F14" w:rsidRPr="00F541CF" w:rsidRDefault="00D8246E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BMS</w:t>
            </w:r>
            <w:r w:rsidR="00BE2F1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SOC低告警</w:t>
            </w:r>
          </w:p>
        </w:tc>
      </w:tr>
    </w:tbl>
    <w:p w14:paraId="3B70A898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6C00B5CB" w14:textId="77777777" w:rsidR="0036030F" w:rsidRDefault="0036030F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724B2022" w14:textId="77777777" w:rsidR="0041703D" w:rsidRPr="0041703D" w:rsidRDefault="0041703D" w:rsidP="000D0C1D">
      <w:pPr>
        <w:pStyle w:val="4"/>
        <w:numPr>
          <w:ilvl w:val="2"/>
          <w:numId w:val="3"/>
        </w:numPr>
      </w:pPr>
      <w:bookmarkStart w:id="16" w:name="_逆变器机型版本说明"/>
      <w:bookmarkStart w:id="17" w:name="_Ref30149600"/>
      <w:bookmarkEnd w:id="16"/>
      <w:r>
        <w:rPr>
          <w:rFonts w:hint="eastAsia"/>
        </w:rPr>
        <w:t>逆</w:t>
      </w:r>
      <w:r w:rsidRPr="0041703D">
        <w:rPr>
          <w:rFonts w:hint="eastAsia"/>
        </w:rPr>
        <w:t>变器机型版本说明</w:t>
      </w:r>
      <w:bookmarkEnd w:id="17"/>
    </w:p>
    <w:p w14:paraId="471CAE10" w14:textId="77777777" w:rsidR="0041703D" w:rsidRDefault="0041703D" w:rsidP="0041703D">
      <w:pPr>
        <w:spacing w:line="360" w:lineRule="auto"/>
      </w:pPr>
      <w:r w:rsidRPr="00EE023C">
        <w:rPr>
          <w:rFonts w:hint="eastAsia"/>
          <w:b/>
        </w:rPr>
        <w:t>机型定义</w:t>
      </w:r>
      <w:r w:rsidR="007E4913" w:rsidRPr="00EE023C">
        <w:rPr>
          <w:rFonts w:hint="eastAsia"/>
          <w:b/>
        </w:rPr>
        <w:t>（</w:t>
      </w:r>
      <w:proofErr w:type="spellStart"/>
      <w:r w:rsidR="007E4913" w:rsidRPr="00EE023C">
        <w:rPr>
          <w:rFonts w:asciiTheme="minorEastAsia" w:hAnsiTheme="minorEastAsia" w:hint="eastAsia"/>
          <w:b/>
          <w:sz w:val="18"/>
          <w:szCs w:val="18"/>
        </w:rPr>
        <w:t>Model_Version</w:t>
      </w:r>
      <w:proofErr w:type="spellEnd"/>
      <w:r w:rsidR="007E4913" w:rsidRPr="00EE023C">
        <w:rPr>
          <w:rFonts w:asciiTheme="minorEastAsia" w:hAnsiTheme="minorEastAsia" w:hint="eastAsia"/>
          <w:b/>
          <w:sz w:val="18"/>
          <w:szCs w:val="18"/>
        </w:rPr>
        <w:t>）</w:t>
      </w:r>
      <w:r>
        <w:rPr>
          <w:rFonts w:hint="eastAsia"/>
        </w:rPr>
        <w:t>说明</w:t>
      </w:r>
      <w:r w:rsidR="0036030F">
        <w:rPr>
          <w:rFonts w:hint="eastAsia"/>
        </w:rPr>
        <w:t>：</w:t>
      </w:r>
    </w:p>
    <w:tbl>
      <w:tblPr>
        <w:tblStyle w:val="af9"/>
        <w:tblW w:w="0" w:type="auto"/>
        <w:jc w:val="right"/>
        <w:tblLook w:val="04A0" w:firstRow="1" w:lastRow="0" w:firstColumn="1" w:lastColumn="0" w:noHBand="0" w:noVBand="1"/>
      </w:tblPr>
      <w:tblGrid>
        <w:gridCol w:w="1853"/>
        <w:gridCol w:w="1647"/>
        <w:gridCol w:w="1932"/>
        <w:gridCol w:w="1509"/>
        <w:gridCol w:w="1581"/>
      </w:tblGrid>
      <w:tr w:rsidR="00EE1270" w14:paraId="76679B64" w14:textId="77777777" w:rsidTr="00B5553A">
        <w:trPr>
          <w:jc w:val="right"/>
        </w:trPr>
        <w:tc>
          <w:tcPr>
            <w:tcW w:w="1853" w:type="dxa"/>
          </w:tcPr>
          <w:p w14:paraId="324E8371" w14:textId="77777777" w:rsidR="00EE1270" w:rsidRPr="0065710D" w:rsidRDefault="00EE1270" w:rsidP="005C4797">
            <w:pPr>
              <w:pStyle w:val="aff2"/>
              <w:ind w:right="210" w:firstLineChars="0" w:firstLine="0"/>
              <w:jc w:val="left"/>
            </w:pPr>
            <w:r w:rsidRPr="0065710D">
              <w:rPr>
                <w:rFonts w:hint="eastAsia"/>
              </w:rPr>
              <w:t>机型</w:t>
            </w:r>
          </w:p>
        </w:tc>
        <w:tc>
          <w:tcPr>
            <w:tcW w:w="1647" w:type="dxa"/>
          </w:tcPr>
          <w:p w14:paraId="0915418C" w14:textId="77777777" w:rsidR="00EE1270" w:rsidRPr="0065710D" w:rsidRDefault="00EE1270" w:rsidP="005C4797">
            <w:pPr>
              <w:pStyle w:val="aff2"/>
              <w:ind w:right="210" w:firstLineChars="0" w:firstLine="0"/>
              <w:jc w:val="left"/>
            </w:pPr>
            <w:proofErr w:type="spellStart"/>
            <w:r w:rsidRPr="0065710D">
              <w:rPr>
                <w:rFonts w:asciiTheme="minorEastAsia" w:hAnsiTheme="minorEastAsia" w:hint="eastAsia"/>
                <w:sz w:val="18"/>
                <w:szCs w:val="18"/>
              </w:rPr>
              <w:t>Model_Version</w:t>
            </w:r>
            <w:proofErr w:type="spellEnd"/>
          </w:p>
        </w:tc>
        <w:tc>
          <w:tcPr>
            <w:tcW w:w="1932" w:type="dxa"/>
          </w:tcPr>
          <w:p w14:paraId="0F8053E1" w14:textId="77777777" w:rsidR="00EE1270" w:rsidRPr="0065710D" w:rsidRDefault="00EE1270" w:rsidP="005C4797">
            <w:pPr>
              <w:pStyle w:val="aff2"/>
              <w:ind w:right="210" w:firstLineChars="0" w:firstLine="0"/>
              <w:jc w:val="left"/>
            </w:pPr>
            <w:proofErr w:type="spellStart"/>
            <w:r>
              <w:rPr>
                <w:rFonts w:hint="eastAsia"/>
              </w:rPr>
              <w:t>U_BatBank</w:t>
            </w:r>
            <w:proofErr w:type="spellEnd"/>
          </w:p>
        </w:tc>
        <w:tc>
          <w:tcPr>
            <w:tcW w:w="1509" w:type="dxa"/>
          </w:tcPr>
          <w:p w14:paraId="491EA52C" w14:textId="77777777" w:rsidR="00EE1270" w:rsidRPr="0065710D" w:rsidRDefault="00EE1270" w:rsidP="005C4797">
            <w:pPr>
              <w:pStyle w:val="aff2"/>
              <w:ind w:right="210" w:firstLineChars="0" w:firstLine="0"/>
              <w:jc w:val="left"/>
            </w:pPr>
            <w:r w:rsidRPr="0065710D">
              <w:rPr>
                <w:rFonts w:hint="eastAsia"/>
              </w:rPr>
              <w:t xml:space="preserve">Rate </w:t>
            </w:r>
            <w:r>
              <w:rPr>
                <w:rFonts w:hint="eastAsia"/>
              </w:rPr>
              <w:t>Power</w:t>
            </w:r>
          </w:p>
        </w:tc>
        <w:tc>
          <w:tcPr>
            <w:tcW w:w="1581" w:type="dxa"/>
          </w:tcPr>
          <w:p w14:paraId="37B358EF" w14:textId="77777777" w:rsidR="00EE1270" w:rsidRPr="0065710D" w:rsidRDefault="00EE1270" w:rsidP="005C4797">
            <w:pPr>
              <w:pStyle w:val="aff2"/>
              <w:ind w:right="210" w:firstLineChars="0" w:firstLine="0"/>
              <w:jc w:val="left"/>
            </w:pPr>
            <w:proofErr w:type="spellStart"/>
            <w:r>
              <w:rPr>
                <w:rFonts w:hint="eastAsia"/>
              </w:rPr>
              <w:t>Max_CHG_Cur</w:t>
            </w:r>
            <w:proofErr w:type="spellEnd"/>
          </w:p>
        </w:tc>
      </w:tr>
      <w:tr w:rsidR="00EE1270" w:rsidRPr="00663242" w14:paraId="517E6370" w14:textId="77777777" w:rsidTr="00B5553A">
        <w:trPr>
          <w:jc w:val="right"/>
        </w:trPr>
        <w:tc>
          <w:tcPr>
            <w:tcW w:w="1853" w:type="dxa"/>
          </w:tcPr>
          <w:p w14:paraId="7FC151F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CK-II 3.0M</w:t>
            </w:r>
          </w:p>
        </w:tc>
        <w:tc>
          <w:tcPr>
            <w:tcW w:w="1647" w:type="dxa"/>
          </w:tcPr>
          <w:p w14:paraId="3672A70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 w14:paraId="677EB532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24V</w:t>
            </w:r>
          </w:p>
        </w:tc>
        <w:tc>
          <w:tcPr>
            <w:tcW w:w="1509" w:type="dxa"/>
          </w:tcPr>
          <w:p w14:paraId="02FA3076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2400W</w:t>
            </w:r>
          </w:p>
        </w:tc>
        <w:tc>
          <w:tcPr>
            <w:tcW w:w="1581" w:type="dxa"/>
          </w:tcPr>
          <w:p w14:paraId="5321C48E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80A</w:t>
            </w:r>
          </w:p>
        </w:tc>
      </w:tr>
      <w:tr w:rsidR="00EE1270" w:rsidRPr="00663242" w14:paraId="4249D941" w14:textId="77777777" w:rsidTr="00B5553A">
        <w:trPr>
          <w:jc w:val="right"/>
        </w:trPr>
        <w:tc>
          <w:tcPr>
            <w:tcW w:w="1853" w:type="dxa"/>
          </w:tcPr>
          <w:p w14:paraId="78B9A716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CK2.0L</w:t>
            </w:r>
          </w:p>
        </w:tc>
        <w:tc>
          <w:tcPr>
            <w:tcW w:w="1647" w:type="dxa"/>
          </w:tcPr>
          <w:p w14:paraId="054BEA50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</w:t>
            </w:r>
          </w:p>
        </w:tc>
        <w:tc>
          <w:tcPr>
            <w:tcW w:w="1932" w:type="dxa"/>
          </w:tcPr>
          <w:p w14:paraId="4C68A12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12V</w:t>
            </w:r>
          </w:p>
        </w:tc>
        <w:tc>
          <w:tcPr>
            <w:tcW w:w="1509" w:type="dxa"/>
          </w:tcPr>
          <w:p w14:paraId="64FB47CE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1600W</w:t>
            </w:r>
          </w:p>
        </w:tc>
        <w:tc>
          <w:tcPr>
            <w:tcW w:w="1581" w:type="dxa"/>
          </w:tcPr>
          <w:p w14:paraId="16FEA69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100A</w:t>
            </w:r>
          </w:p>
        </w:tc>
      </w:tr>
      <w:tr w:rsidR="00EE1270" w14:paraId="757C23C3" w14:textId="77777777" w:rsidTr="00B5553A">
        <w:trPr>
          <w:jc w:val="right"/>
        </w:trPr>
        <w:tc>
          <w:tcPr>
            <w:tcW w:w="1853" w:type="dxa"/>
          </w:tcPr>
          <w:p w14:paraId="262069C2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CK(CS)5.0M</w:t>
            </w:r>
          </w:p>
        </w:tc>
        <w:tc>
          <w:tcPr>
            <w:tcW w:w="1647" w:type="dxa"/>
          </w:tcPr>
          <w:p w14:paraId="4485F47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3</w:t>
            </w:r>
          </w:p>
        </w:tc>
        <w:tc>
          <w:tcPr>
            <w:tcW w:w="1932" w:type="dxa"/>
          </w:tcPr>
          <w:p w14:paraId="620073E3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24V</w:t>
            </w:r>
          </w:p>
        </w:tc>
        <w:tc>
          <w:tcPr>
            <w:tcW w:w="1509" w:type="dxa"/>
          </w:tcPr>
          <w:p w14:paraId="466AB29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4500W</w:t>
            </w:r>
          </w:p>
        </w:tc>
        <w:tc>
          <w:tcPr>
            <w:tcW w:w="1581" w:type="dxa"/>
          </w:tcPr>
          <w:p w14:paraId="06513C1F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150A</w:t>
            </w:r>
          </w:p>
        </w:tc>
      </w:tr>
      <w:tr w:rsidR="00EE1270" w:rsidRPr="00663242" w14:paraId="7B90440F" w14:textId="77777777" w:rsidTr="00B5553A">
        <w:trPr>
          <w:jc w:val="right"/>
        </w:trPr>
        <w:tc>
          <w:tcPr>
            <w:tcW w:w="1853" w:type="dxa"/>
          </w:tcPr>
          <w:p w14:paraId="3674DA04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CK3.0L</w:t>
            </w:r>
          </w:p>
        </w:tc>
        <w:tc>
          <w:tcPr>
            <w:tcW w:w="1647" w:type="dxa"/>
          </w:tcPr>
          <w:p w14:paraId="3BDC8DC4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</w:t>
            </w:r>
          </w:p>
        </w:tc>
        <w:tc>
          <w:tcPr>
            <w:tcW w:w="1932" w:type="dxa"/>
          </w:tcPr>
          <w:p w14:paraId="17376887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12V</w:t>
            </w:r>
          </w:p>
        </w:tc>
        <w:tc>
          <w:tcPr>
            <w:tcW w:w="1509" w:type="dxa"/>
          </w:tcPr>
          <w:p w14:paraId="43B1D21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2400W</w:t>
            </w:r>
          </w:p>
        </w:tc>
        <w:tc>
          <w:tcPr>
            <w:tcW w:w="1581" w:type="dxa"/>
          </w:tcPr>
          <w:p w14:paraId="17D5AE66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150A</w:t>
            </w:r>
          </w:p>
        </w:tc>
      </w:tr>
      <w:tr w:rsidR="00EE1270" w:rsidRPr="00663242" w14:paraId="6425CF52" w14:textId="77777777" w:rsidTr="00B5553A">
        <w:trPr>
          <w:jc w:val="right"/>
        </w:trPr>
        <w:tc>
          <w:tcPr>
            <w:tcW w:w="1853" w:type="dxa"/>
          </w:tcPr>
          <w:p w14:paraId="688FFED0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CK-II 3.0S</w:t>
            </w:r>
          </w:p>
        </w:tc>
        <w:tc>
          <w:tcPr>
            <w:tcW w:w="1647" w:type="dxa"/>
          </w:tcPr>
          <w:p w14:paraId="772F6C1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5</w:t>
            </w:r>
          </w:p>
        </w:tc>
        <w:tc>
          <w:tcPr>
            <w:tcW w:w="1932" w:type="dxa"/>
          </w:tcPr>
          <w:p w14:paraId="7151C7B3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69672439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2400W</w:t>
            </w:r>
          </w:p>
        </w:tc>
        <w:tc>
          <w:tcPr>
            <w:tcW w:w="1581" w:type="dxa"/>
          </w:tcPr>
          <w:p w14:paraId="34E584D6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40A</w:t>
            </w:r>
          </w:p>
        </w:tc>
      </w:tr>
      <w:tr w:rsidR="00EE1270" w14:paraId="49010C47" w14:textId="77777777" w:rsidTr="00B5553A">
        <w:trPr>
          <w:jc w:val="right"/>
        </w:trPr>
        <w:tc>
          <w:tcPr>
            <w:tcW w:w="1853" w:type="dxa"/>
          </w:tcPr>
          <w:p w14:paraId="198F64DE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CK(CS)4.0S</w:t>
            </w:r>
          </w:p>
        </w:tc>
        <w:tc>
          <w:tcPr>
            <w:tcW w:w="1647" w:type="dxa"/>
          </w:tcPr>
          <w:p w14:paraId="2D1D5797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6</w:t>
            </w:r>
          </w:p>
        </w:tc>
        <w:tc>
          <w:tcPr>
            <w:tcW w:w="1932" w:type="dxa"/>
          </w:tcPr>
          <w:p w14:paraId="59B60582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36FE3B45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3200W</w:t>
            </w:r>
          </w:p>
        </w:tc>
        <w:tc>
          <w:tcPr>
            <w:tcW w:w="1581" w:type="dxa"/>
          </w:tcPr>
          <w:p w14:paraId="5234A73F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55A</w:t>
            </w:r>
          </w:p>
        </w:tc>
      </w:tr>
      <w:tr w:rsidR="00EE1270" w14:paraId="1BE07FCB" w14:textId="77777777" w:rsidTr="00B5553A">
        <w:trPr>
          <w:jc w:val="right"/>
        </w:trPr>
        <w:tc>
          <w:tcPr>
            <w:tcW w:w="1853" w:type="dxa"/>
          </w:tcPr>
          <w:p w14:paraId="4840EB5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lastRenderedPageBreak/>
              <w:t>CK(CS)6.0S</w:t>
            </w:r>
          </w:p>
        </w:tc>
        <w:tc>
          <w:tcPr>
            <w:tcW w:w="1647" w:type="dxa"/>
          </w:tcPr>
          <w:p w14:paraId="7D904F00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7</w:t>
            </w:r>
          </w:p>
        </w:tc>
        <w:tc>
          <w:tcPr>
            <w:tcW w:w="1932" w:type="dxa"/>
          </w:tcPr>
          <w:p w14:paraId="2433A545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6C57FBB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4800W</w:t>
            </w:r>
          </w:p>
        </w:tc>
        <w:tc>
          <w:tcPr>
            <w:tcW w:w="1581" w:type="dxa"/>
          </w:tcPr>
          <w:p w14:paraId="065F94EA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80A</w:t>
            </w:r>
          </w:p>
        </w:tc>
      </w:tr>
      <w:tr w:rsidR="00EE1270" w14:paraId="46AA0A70" w14:textId="77777777" w:rsidTr="00B5553A">
        <w:trPr>
          <w:jc w:val="right"/>
        </w:trPr>
        <w:tc>
          <w:tcPr>
            <w:tcW w:w="1853" w:type="dxa"/>
          </w:tcPr>
          <w:p w14:paraId="0E935DB9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CK(CS)8.0S</w:t>
            </w:r>
          </w:p>
        </w:tc>
        <w:tc>
          <w:tcPr>
            <w:tcW w:w="1647" w:type="dxa"/>
          </w:tcPr>
          <w:p w14:paraId="467F46EB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8</w:t>
            </w:r>
          </w:p>
        </w:tc>
        <w:tc>
          <w:tcPr>
            <w:tcW w:w="1932" w:type="dxa"/>
          </w:tcPr>
          <w:p w14:paraId="1BD06E8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262C092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6500W</w:t>
            </w:r>
          </w:p>
        </w:tc>
        <w:tc>
          <w:tcPr>
            <w:tcW w:w="1581" w:type="dxa"/>
          </w:tcPr>
          <w:p w14:paraId="02670EA9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110A</w:t>
            </w:r>
          </w:p>
        </w:tc>
      </w:tr>
      <w:tr w:rsidR="00EE1270" w14:paraId="2AB1AA4F" w14:textId="77777777" w:rsidTr="00B5553A">
        <w:trPr>
          <w:jc w:val="right"/>
        </w:trPr>
        <w:tc>
          <w:tcPr>
            <w:tcW w:w="1853" w:type="dxa"/>
          </w:tcPr>
          <w:p w14:paraId="045F488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CK(CS)4.0M</w:t>
            </w:r>
          </w:p>
        </w:tc>
        <w:tc>
          <w:tcPr>
            <w:tcW w:w="1647" w:type="dxa"/>
          </w:tcPr>
          <w:p w14:paraId="566D30DD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9</w:t>
            </w:r>
          </w:p>
        </w:tc>
        <w:tc>
          <w:tcPr>
            <w:tcW w:w="1932" w:type="dxa"/>
          </w:tcPr>
          <w:p w14:paraId="35F86A5F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24V</w:t>
            </w:r>
          </w:p>
        </w:tc>
        <w:tc>
          <w:tcPr>
            <w:tcW w:w="1509" w:type="dxa"/>
          </w:tcPr>
          <w:p w14:paraId="1615A16C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3600W</w:t>
            </w:r>
          </w:p>
        </w:tc>
        <w:tc>
          <w:tcPr>
            <w:tcW w:w="1581" w:type="dxa"/>
          </w:tcPr>
          <w:p w14:paraId="56DE56B8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120A</w:t>
            </w:r>
          </w:p>
        </w:tc>
      </w:tr>
      <w:tr w:rsidR="00EE1270" w14:paraId="6B5E22A3" w14:textId="77777777" w:rsidTr="00B5553A">
        <w:trPr>
          <w:jc w:val="right"/>
        </w:trPr>
        <w:tc>
          <w:tcPr>
            <w:tcW w:w="1853" w:type="dxa"/>
          </w:tcPr>
          <w:p w14:paraId="7CDF6DE4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CK(CS)5.0S</w:t>
            </w:r>
          </w:p>
        </w:tc>
        <w:tc>
          <w:tcPr>
            <w:tcW w:w="1647" w:type="dxa"/>
          </w:tcPr>
          <w:p w14:paraId="2287B1D3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10</w:t>
            </w:r>
          </w:p>
        </w:tc>
        <w:tc>
          <w:tcPr>
            <w:tcW w:w="1932" w:type="dxa"/>
          </w:tcPr>
          <w:p w14:paraId="4ABDB801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6B48DBB9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4000W</w:t>
            </w:r>
          </w:p>
        </w:tc>
        <w:tc>
          <w:tcPr>
            <w:tcW w:w="1581" w:type="dxa"/>
          </w:tcPr>
          <w:p w14:paraId="65222E7B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70A</w:t>
            </w:r>
          </w:p>
        </w:tc>
      </w:tr>
      <w:tr w:rsidR="00EE1270" w14:paraId="477D8DC8" w14:textId="77777777" w:rsidTr="00B5553A">
        <w:trPr>
          <w:jc w:val="right"/>
        </w:trPr>
        <w:tc>
          <w:tcPr>
            <w:tcW w:w="1853" w:type="dxa"/>
          </w:tcPr>
          <w:p w14:paraId="1563AE05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CK3.0L_Simple</w:t>
            </w:r>
          </w:p>
        </w:tc>
        <w:tc>
          <w:tcPr>
            <w:tcW w:w="1647" w:type="dxa"/>
          </w:tcPr>
          <w:p w14:paraId="2C17B163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11</w:t>
            </w:r>
          </w:p>
        </w:tc>
        <w:tc>
          <w:tcPr>
            <w:tcW w:w="1932" w:type="dxa"/>
          </w:tcPr>
          <w:p w14:paraId="23FCE5F4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12V</w:t>
            </w:r>
          </w:p>
        </w:tc>
        <w:tc>
          <w:tcPr>
            <w:tcW w:w="1509" w:type="dxa"/>
          </w:tcPr>
          <w:p w14:paraId="380E83F4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2400W</w:t>
            </w:r>
          </w:p>
        </w:tc>
        <w:tc>
          <w:tcPr>
            <w:tcW w:w="1581" w:type="dxa"/>
          </w:tcPr>
          <w:p w14:paraId="1FE8F7F7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150A</w:t>
            </w:r>
          </w:p>
        </w:tc>
      </w:tr>
      <w:tr w:rsidR="00EE1270" w:rsidRPr="00BB256D" w14:paraId="133B7844" w14:textId="77777777" w:rsidTr="00B5553A">
        <w:trPr>
          <w:jc w:val="right"/>
        </w:trPr>
        <w:tc>
          <w:tcPr>
            <w:tcW w:w="1853" w:type="dxa"/>
          </w:tcPr>
          <w:p w14:paraId="36B4FD56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CK2.0L_Simple</w:t>
            </w:r>
          </w:p>
        </w:tc>
        <w:tc>
          <w:tcPr>
            <w:tcW w:w="1647" w:type="dxa"/>
          </w:tcPr>
          <w:p w14:paraId="58679140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12</w:t>
            </w:r>
          </w:p>
        </w:tc>
        <w:tc>
          <w:tcPr>
            <w:tcW w:w="1932" w:type="dxa"/>
          </w:tcPr>
          <w:p w14:paraId="183C2942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12V</w:t>
            </w:r>
          </w:p>
        </w:tc>
        <w:tc>
          <w:tcPr>
            <w:tcW w:w="1509" w:type="dxa"/>
          </w:tcPr>
          <w:p w14:paraId="570776C2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1600W</w:t>
            </w:r>
          </w:p>
        </w:tc>
        <w:tc>
          <w:tcPr>
            <w:tcW w:w="1581" w:type="dxa"/>
          </w:tcPr>
          <w:p w14:paraId="5463C9A4" w14:textId="77777777" w:rsidR="00EE1270" w:rsidRPr="00EE1270" w:rsidRDefault="00EE1270" w:rsidP="005C4797">
            <w:pPr>
              <w:pStyle w:val="aff2"/>
              <w:ind w:right="210" w:firstLineChars="0" w:firstLine="0"/>
              <w:jc w:val="left"/>
            </w:pPr>
            <w:r w:rsidRPr="00EE1270">
              <w:rPr>
                <w:rFonts w:hint="eastAsia"/>
              </w:rPr>
              <w:t>100A</w:t>
            </w:r>
          </w:p>
        </w:tc>
      </w:tr>
      <w:tr w:rsidR="00B5553A" w14:paraId="12D3C0B1" w14:textId="77777777" w:rsidTr="00B5553A">
        <w:tblPrEx>
          <w:jc w:val="left"/>
        </w:tblPrEx>
        <w:tc>
          <w:tcPr>
            <w:tcW w:w="1853" w:type="dxa"/>
            <w:hideMark/>
          </w:tcPr>
          <w:p w14:paraId="6B817A74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CK-II 2.0M</w:t>
            </w:r>
          </w:p>
        </w:tc>
        <w:tc>
          <w:tcPr>
            <w:tcW w:w="1647" w:type="dxa"/>
            <w:hideMark/>
          </w:tcPr>
          <w:p w14:paraId="6143A55B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932" w:type="dxa"/>
            <w:hideMark/>
          </w:tcPr>
          <w:p w14:paraId="7B2B7F94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24V</w:t>
            </w:r>
          </w:p>
        </w:tc>
        <w:tc>
          <w:tcPr>
            <w:tcW w:w="1509" w:type="dxa"/>
            <w:hideMark/>
          </w:tcPr>
          <w:p w14:paraId="4ECA43B4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1600W</w:t>
            </w:r>
          </w:p>
        </w:tc>
        <w:tc>
          <w:tcPr>
            <w:tcW w:w="1581" w:type="dxa"/>
            <w:hideMark/>
          </w:tcPr>
          <w:p w14:paraId="409442CE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50A</w:t>
            </w:r>
          </w:p>
        </w:tc>
      </w:tr>
      <w:tr w:rsidR="00B5553A" w14:paraId="1BB56807" w14:textId="77777777" w:rsidTr="00B5553A">
        <w:tblPrEx>
          <w:jc w:val="left"/>
        </w:tblPrEx>
        <w:tc>
          <w:tcPr>
            <w:tcW w:w="1853" w:type="dxa"/>
            <w:hideMark/>
          </w:tcPr>
          <w:p w14:paraId="6093F055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CK-II 2.0S</w:t>
            </w:r>
          </w:p>
        </w:tc>
        <w:tc>
          <w:tcPr>
            <w:tcW w:w="1647" w:type="dxa"/>
            <w:hideMark/>
          </w:tcPr>
          <w:p w14:paraId="2677E943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1932" w:type="dxa"/>
            <w:hideMark/>
          </w:tcPr>
          <w:p w14:paraId="613C76E5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48V</w:t>
            </w:r>
          </w:p>
        </w:tc>
        <w:tc>
          <w:tcPr>
            <w:tcW w:w="1509" w:type="dxa"/>
            <w:hideMark/>
          </w:tcPr>
          <w:p w14:paraId="67AA1AF0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1600W</w:t>
            </w:r>
          </w:p>
        </w:tc>
        <w:tc>
          <w:tcPr>
            <w:tcW w:w="1581" w:type="dxa"/>
            <w:hideMark/>
          </w:tcPr>
          <w:p w14:paraId="03D84AAC" w14:textId="77777777" w:rsidR="00B5553A" w:rsidRPr="00B5553A" w:rsidRDefault="00B5553A">
            <w:pPr>
              <w:pStyle w:val="aff2"/>
              <w:ind w:right="210" w:firstLineChars="0" w:firstLine="0"/>
              <w:jc w:val="left"/>
              <w:rPr>
                <w:color w:val="000000" w:themeColor="text1"/>
              </w:rPr>
            </w:pPr>
            <w:r w:rsidRPr="00B5553A">
              <w:rPr>
                <w:rFonts w:hint="eastAsia"/>
                <w:color w:val="000000" w:themeColor="text1"/>
              </w:rPr>
              <w:t>25A</w:t>
            </w:r>
          </w:p>
        </w:tc>
      </w:tr>
    </w:tbl>
    <w:p w14:paraId="19648938" w14:textId="54F858A7" w:rsidR="007E4913" w:rsidRDefault="007E4913" w:rsidP="007E4913"/>
    <w:p w14:paraId="3391E61F" w14:textId="260C0391" w:rsidR="004D4838" w:rsidRPr="0012524C" w:rsidRDefault="004D4838" w:rsidP="004D4838">
      <w:pPr>
        <w:pStyle w:val="5"/>
        <w:spacing w:before="0" w:after="0" w:line="240" w:lineRule="auto"/>
        <w:rPr>
          <w:rFonts w:ascii="Consolas" w:hAnsi="Consolas"/>
          <w:sz w:val="20"/>
          <w:szCs w:val="20"/>
          <w:lang w:val="pt-PT"/>
        </w:rPr>
      </w:pPr>
      <w:proofErr w:type="spellStart"/>
      <w:r>
        <w:t>RiiO</w:t>
      </w:r>
      <w:proofErr w:type="spellEnd"/>
      <w:r>
        <w:t xml:space="preserve"> SUN II </w:t>
      </w:r>
      <w:r w:rsidRPr="0012524C">
        <w:rPr>
          <w:rFonts w:ascii="Consolas" w:hAnsi="Consolas" w:hint="eastAsia"/>
          <w:sz w:val="20"/>
          <w:szCs w:val="20"/>
          <w:lang w:val="pt-PT"/>
        </w:rPr>
        <w:t>机型定义（</w:t>
      </w:r>
      <w:r w:rsidRPr="0012524C">
        <w:rPr>
          <w:rFonts w:ascii="Consolas" w:hAnsi="Consolas" w:hint="eastAsia"/>
          <w:sz w:val="20"/>
          <w:szCs w:val="20"/>
          <w:lang w:val="pt-PT"/>
        </w:rPr>
        <w:t>Model_Version</w:t>
      </w:r>
      <w:r w:rsidRPr="0012524C">
        <w:rPr>
          <w:rFonts w:ascii="Consolas" w:hAnsi="Consolas" w:hint="eastAsia"/>
          <w:sz w:val="20"/>
          <w:szCs w:val="20"/>
          <w:lang w:val="pt-PT"/>
        </w:rPr>
        <w:t>）说明</w:t>
      </w:r>
    </w:p>
    <w:tbl>
      <w:tblPr>
        <w:tblStyle w:val="af9"/>
        <w:tblW w:w="0" w:type="auto"/>
        <w:jc w:val="right"/>
        <w:tblLook w:val="04A0" w:firstRow="1" w:lastRow="0" w:firstColumn="1" w:lastColumn="0" w:noHBand="0" w:noVBand="1"/>
      </w:tblPr>
      <w:tblGrid>
        <w:gridCol w:w="2141"/>
        <w:gridCol w:w="1596"/>
        <w:gridCol w:w="1813"/>
        <w:gridCol w:w="1391"/>
        <w:gridCol w:w="1581"/>
      </w:tblGrid>
      <w:tr w:rsidR="004D4838" w:rsidRPr="00BC45F7" w14:paraId="2441B0DE" w14:textId="77777777" w:rsidTr="004D4838">
        <w:trPr>
          <w:jc w:val="right"/>
        </w:trPr>
        <w:tc>
          <w:tcPr>
            <w:tcW w:w="2235" w:type="dxa"/>
          </w:tcPr>
          <w:p w14:paraId="7F361497" w14:textId="77777777" w:rsidR="004D4838" w:rsidRPr="00A8103D" w:rsidRDefault="004D4838" w:rsidP="00036C3D">
            <w:pPr>
              <w:pStyle w:val="aff2"/>
              <w:ind w:right="210" w:firstLineChars="0" w:firstLine="0"/>
              <w:jc w:val="center"/>
            </w:pPr>
            <w:r w:rsidRPr="00A8103D">
              <w:rPr>
                <w:rFonts w:hint="eastAsia"/>
              </w:rPr>
              <w:t>机型</w:t>
            </w:r>
          </w:p>
        </w:tc>
        <w:tc>
          <w:tcPr>
            <w:tcW w:w="1265" w:type="dxa"/>
          </w:tcPr>
          <w:p w14:paraId="58C0E32F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 w:rsidRPr="00C941BF">
              <w:rPr>
                <w:rFonts w:asciiTheme="minorEastAsia" w:hAnsiTheme="minorEastAsia" w:hint="eastAsia"/>
                <w:sz w:val="18"/>
                <w:szCs w:val="18"/>
              </w:rPr>
              <w:t>Model_Version</w:t>
            </w:r>
            <w:proofErr w:type="spellEnd"/>
          </w:p>
        </w:tc>
        <w:tc>
          <w:tcPr>
            <w:tcW w:w="1932" w:type="dxa"/>
          </w:tcPr>
          <w:p w14:paraId="7AD86580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 w:rsidRPr="00C941BF">
              <w:rPr>
                <w:rFonts w:hint="eastAsia"/>
              </w:rPr>
              <w:t>U_BatBank</w:t>
            </w:r>
            <w:proofErr w:type="spellEnd"/>
          </w:p>
        </w:tc>
        <w:tc>
          <w:tcPr>
            <w:tcW w:w="1509" w:type="dxa"/>
          </w:tcPr>
          <w:p w14:paraId="5ABAE120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Rate Power</w:t>
            </w:r>
          </w:p>
        </w:tc>
        <w:tc>
          <w:tcPr>
            <w:tcW w:w="1581" w:type="dxa"/>
          </w:tcPr>
          <w:p w14:paraId="4E5B6BC1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 w:rsidRPr="00C941BF">
              <w:rPr>
                <w:rFonts w:hint="eastAsia"/>
              </w:rPr>
              <w:t>Max_CHG_Cur</w:t>
            </w:r>
            <w:proofErr w:type="spellEnd"/>
          </w:p>
        </w:tc>
      </w:tr>
      <w:tr w:rsidR="004D4838" w:rsidRPr="00BC45F7" w14:paraId="20E9BCA2" w14:textId="77777777" w:rsidTr="004D4838">
        <w:trPr>
          <w:jc w:val="right"/>
        </w:trPr>
        <w:tc>
          <w:tcPr>
            <w:tcW w:w="2235" w:type="dxa"/>
          </w:tcPr>
          <w:p w14:paraId="072B01C1" w14:textId="2BDC7F03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 II</w:t>
            </w:r>
            <w:r w:rsidRPr="00291518">
              <w:rPr>
                <w:rFonts w:hint="eastAsia"/>
              </w:rPr>
              <w:t xml:space="preserve"> 3.0M</w:t>
            </w:r>
          </w:p>
        </w:tc>
        <w:tc>
          <w:tcPr>
            <w:tcW w:w="1265" w:type="dxa"/>
          </w:tcPr>
          <w:p w14:paraId="17EEF912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 w14:paraId="45D5E49B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24V</w:t>
            </w:r>
          </w:p>
        </w:tc>
        <w:tc>
          <w:tcPr>
            <w:tcW w:w="1509" w:type="dxa"/>
          </w:tcPr>
          <w:p w14:paraId="39AFE992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30</w:t>
            </w:r>
            <w:r w:rsidRPr="00C941BF">
              <w:rPr>
                <w:rFonts w:hint="eastAsia"/>
              </w:rPr>
              <w:t>00W</w:t>
            </w:r>
          </w:p>
        </w:tc>
        <w:tc>
          <w:tcPr>
            <w:tcW w:w="1581" w:type="dxa"/>
          </w:tcPr>
          <w:p w14:paraId="2CA06905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7</w:t>
            </w:r>
            <w:r w:rsidRPr="00C941BF">
              <w:rPr>
                <w:rFonts w:hint="eastAsia"/>
              </w:rPr>
              <w:t>0A</w:t>
            </w:r>
          </w:p>
        </w:tc>
      </w:tr>
      <w:tr w:rsidR="004D4838" w:rsidRPr="00BC45F7" w14:paraId="3FA6E27B" w14:textId="77777777" w:rsidTr="004D4838">
        <w:trPr>
          <w:jc w:val="right"/>
        </w:trPr>
        <w:tc>
          <w:tcPr>
            <w:tcW w:w="2235" w:type="dxa"/>
          </w:tcPr>
          <w:p w14:paraId="41F66832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CK2.0L</w:t>
            </w:r>
          </w:p>
        </w:tc>
        <w:tc>
          <w:tcPr>
            <w:tcW w:w="1265" w:type="dxa"/>
          </w:tcPr>
          <w:p w14:paraId="25081BBC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2</w:t>
            </w:r>
          </w:p>
        </w:tc>
        <w:tc>
          <w:tcPr>
            <w:tcW w:w="1932" w:type="dxa"/>
          </w:tcPr>
          <w:p w14:paraId="431CBF68" w14:textId="77777777" w:rsidR="004D4838" w:rsidRPr="00BC45F7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BC45F7">
              <w:rPr>
                <w:rFonts w:hint="eastAsia"/>
                <w:color w:val="D9D9D9" w:themeColor="background1" w:themeShade="D9"/>
              </w:rPr>
              <w:t>12V</w:t>
            </w:r>
          </w:p>
        </w:tc>
        <w:tc>
          <w:tcPr>
            <w:tcW w:w="1509" w:type="dxa"/>
          </w:tcPr>
          <w:p w14:paraId="40E7D6E4" w14:textId="77777777" w:rsidR="004D4838" w:rsidRPr="00BC45F7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BC45F7">
              <w:rPr>
                <w:rFonts w:hint="eastAsia"/>
                <w:color w:val="D9D9D9" w:themeColor="background1" w:themeShade="D9"/>
              </w:rPr>
              <w:t>1600W</w:t>
            </w:r>
          </w:p>
        </w:tc>
        <w:tc>
          <w:tcPr>
            <w:tcW w:w="1581" w:type="dxa"/>
          </w:tcPr>
          <w:p w14:paraId="192BC811" w14:textId="77777777" w:rsidR="004D4838" w:rsidRPr="00BC45F7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BC45F7">
              <w:rPr>
                <w:rFonts w:hint="eastAsia"/>
                <w:color w:val="D9D9D9" w:themeColor="background1" w:themeShade="D9"/>
              </w:rPr>
              <w:t>100A</w:t>
            </w:r>
          </w:p>
        </w:tc>
      </w:tr>
      <w:tr w:rsidR="004D4838" w:rsidRPr="00BC45F7" w14:paraId="7551F7E7" w14:textId="77777777" w:rsidTr="004D4838">
        <w:trPr>
          <w:jc w:val="right"/>
        </w:trPr>
        <w:tc>
          <w:tcPr>
            <w:tcW w:w="2235" w:type="dxa"/>
          </w:tcPr>
          <w:p w14:paraId="004B6C44" w14:textId="6713348C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proofErr w:type="spellStart"/>
            <w:r w:rsidRPr="00FB2E38">
              <w:rPr>
                <w:color w:val="BFBFBF" w:themeColor="background1" w:themeShade="BF"/>
              </w:rPr>
              <w:t>RiiO</w:t>
            </w:r>
            <w:proofErr w:type="spellEnd"/>
            <w:r w:rsidRPr="00FB2E38">
              <w:rPr>
                <w:color w:val="BFBFBF" w:themeColor="background1" w:themeShade="BF"/>
              </w:rPr>
              <w:t xml:space="preserve"> SUN</w:t>
            </w:r>
            <w:r w:rsidRPr="00FB2E38">
              <w:rPr>
                <w:rFonts w:hint="eastAsia"/>
                <w:color w:val="BFBFBF" w:themeColor="background1" w:themeShade="BF"/>
              </w:rPr>
              <w:t xml:space="preserve"> </w:t>
            </w:r>
            <w:r>
              <w:rPr>
                <w:color w:val="BFBFBF" w:themeColor="background1" w:themeShade="BF"/>
              </w:rPr>
              <w:t xml:space="preserve">II </w:t>
            </w:r>
            <w:r w:rsidRPr="00FB2E38">
              <w:rPr>
                <w:rFonts w:hint="eastAsia"/>
                <w:color w:val="BFBFBF" w:themeColor="background1" w:themeShade="BF"/>
              </w:rPr>
              <w:t>5.0M</w:t>
            </w:r>
          </w:p>
        </w:tc>
        <w:tc>
          <w:tcPr>
            <w:tcW w:w="1265" w:type="dxa"/>
          </w:tcPr>
          <w:p w14:paraId="68852F89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3</w:t>
            </w:r>
          </w:p>
        </w:tc>
        <w:tc>
          <w:tcPr>
            <w:tcW w:w="1932" w:type="dxa"/>
          </w:tcPr>
          <w:p w14:paraId="587D9BDF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24V</w:t>
            </w:r>
          </w:p>
        </w:tc>
        <w:tc>
          <w:tcPr>
            <w:tcW w:w="1509" w:type="dxa"/>
          </w:tcPr>
          <w:p w14:paraId="65D1A0F6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color w:val="BFBFBF" w:themeColor="background1" w:themeShade="BF"/>
              </w:rPr>
              <w:t>50</w:t>
            </w:r>
            <w:r w:rsidRPr="00FB2E38">
              <w:rPr>
                <w:rFonts w:hint="eastAsia"/>
                <w:color w:val="BFBFBF" w:themeColor="background1" w:themeShade="BF"/>
              </w:rPr>
              <w:t>00W</w:t>
            </w:r>
          </w:p>
        </w:tc>
        <w:tc>
          <w:tcPr>
            <w:tcW w:w="1581" w:type="dxa"/>
          </w:tcPr>
          <w:p w14:paraId="3618ED3C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150A</w:t>
            </w:r>
          </w:p>
        </w:tc>
      </w:tr>
      <w:tr w:rsidR="004D4838" w:rsidRPr="00BC45F7" w14:paraId="23117273" w14:textId="77777777" w:rsidTr="004D4838">
        <w:trPr>
          <w:jc w:val="right"/>
        </w:trPr>
        <w:tc>
          <w:tcPr>
            <w:tcW w:w="2235" w:type="dxa"/>
          </w:tcPr>
          <w:p w14:paraId="64A04257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CK3.0L</w:t>
            </w:r>
          </w:p>
        </w:tc>
        <w:tc>
          <w:tcPr>
            <w:tcW w:w="1265" w:type="dxa"/>
          </w:tcPr>
          <w:p w14:paraId="731DF352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4</w:t>
            </w:r>
          </w:p>
        </w:tc>
        <w:tc>
          <w:tcPr>
            <w:tcW w:w="1932" w:type="dxa"/>
          </w:tcPr>
          <w:p w14:paraId="5F0C8A52" w14:textId="77777777" w:rsidR="004D4838" w:rsidRPr="00BC45F7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BC45F7">
              <w:rPr>
                <w:rFonts w:hint="eastAsia"/>
                <w:color w:val="D9D9D9" w:themeColor="background1" w:themeShade="D9"/>
              </w:rPr>
              <w:t>12V</w:t>
            </w:r>
          </w:p>
        </w:tc>
        <w:tc>
          <w:tcPr>
            <w:tcW w:w="1509" w:type="dxa"/>
          </w:tcPr>
          <w:p w14:paraId="7F235D9A" w14:textId="77777777" w:rsidR="004D4838" w:rsidRPr="00BC45F7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BC45F7">
              <w:rPr>
                <w:rFonts w:hint="eastAsia"/>
                <w:color w:val="D9D9D9" w:themeColor="background1" w:themeShade="D9"/>
              </w:rPr>
              <w:t>2400W</w:t>
            </w:r>
          </w:p>
        </w:tc>
        <w:tc>
          <w:tcPr>
            <w:tcW w:w="1581" w:type="dxa"/>
          </w:tcPr>
          <w:p w14:paraId="0ACAD9C8" w14:textId="77777777" w:rsidR="004D4838" w:rsidRPr="00BC45F7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BC45F7">
              <w:rPr>
                <w:rFonts w:hint="eastAsia"/>
                <w:color w:val="D9D9D9" w:themeColor="background1" w:themeShade="D9"/>
              </w:rPr>
              <w:t>150A</w:t>
            </w:r>
          </w:p>
        </w:tc>
      </w:tr>
      <w:tr w:rsidR="004D4838" w:rsidRPr="00BC45F7" w14:paraId="4787767F" w14:textId="77777777" w:rsidTr="004D4838">
        <w:trPr>
          <w:jc w:val="right"/>
        </w:trPr>
        <w:tc>
          <w:tcPr>
            <w:tcW w:w="2235" w:type="dxa"/>
          </w:tcPr>
          <w:p w14:paraId="6F60605E" w14:textId="18EE191F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</w:t>
            </w:r>
            <w:r w:rsidRPr="00291518">
              <w:rPr>
                <w:rFonts w:hint="eastAsia"/>
              </w:rPr>
              <w:t xml:space="preserve"> </w:t>
            </w:r>
            <w:r>
              <w:t xml:space="preserve">II </w:t>
            </w:r>
            <w:r w:rsidRPr="00291518">
              <w:rPr>
                <w:rFonts w:hint="eastAsia"/>
              </w:rPr>
              <w:t>3.0S</w:t>
            </w:r>
          </w:p>
        </w:tc>
        <w:tc>
          <w:tcPr>
            <w:tcW w:w="1265" w:type="dxa"/>
          </w:tcPr>
          <w:p w14:paraId="5F5DF7FF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5</w:t>
            </w:r>
          </w:p>
        </w:tc>
        <w:tc>
          <w:tcPr>
            <w:tcW w:w="1932" w:type="dxa"/>
          </w:tcPr>
          <w:p w14:paraId="32FFE999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1EB16501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30</w:t>
            </w:r>
            <w:r w:rsidRPr="00C941BF">
              <w:rPr>
                <w:rFonts w:hint="eastAsia"/>
              </w:rPr>
              <w:t>00W</w:t>
            </w:r>
          </w:p>
        </w:tc>
        <w:tc>
          <w:tcPr>
            <w:tcW w:w="1581" w:type="dxa"/>
          </w:tcPr>
          <w:p w14:paraId="167CA9B6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35</w:t>
            </w:r>
            <w:r w:rsidRPr="00C941BF">
              <w:rPr>
                <w:rFonts w:hint="eastAsia"/>
              </w:rPr>
              <w:t>A</w:t>
            </w:r>
          </w:p>
        </w:tc>
      </w:tr>
      <w:tr w:rsidR="004D4838" w:rsidRPr="00BC45F7" w14:paraId="48BA365C" w14:textId="77777777" w:rsidTr="004D4838">
        <w:trPr>
          <w:jc w:val="right"/>
        </w:trPr>
        <w:tc>
          <w:tcPr>
            <w:tcW w:w="2235" w:type="dxa"/>
          </w:tcPr>
          <w:p w14:paraId="32D9B5A3" w14:textId="6A6E4ED4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</w:t>
            </w:r>
            <w:r w:rsidRPr="00291518">
              <w:rPr>
                <w:rFonts w:hint="eastAsia"/>
              </w:rPr>
              <w:t xml:space="preserve"> </w:t>
            </w:r>
            <w:r>
              <w:t xml:space="preserve">II </w:t>
            </w:r>
            <w:r w:rsidRPr="00291518">
              <w:rPr>
                <w:rFonts w:hint="eastAsia"/>
              </w:rPr>
              <w:t>4.0S</w:t>
            </w:r>
          </w:p>
        </w:tc>
        <w:tc>
          <w:tcPr>
            <w:tcW w:w="1265" w:type="dxa"/>
          </w:tcPr>
          <w:p w14:paraId="6519FD56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6</w:t>
            </w:r>
          </w:p>
        </w:tc>
        <w:tc>
          <w:tcPr>
            <w:tcW w:w="1932" w:type="dxa"/>
          </w:tcPr>
          <w:p w14:paraId="3118C541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1E540F81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40</w:t>
            </w:r>
            <w:r w:rsidRPr="00C941BF">
              <w:rPr>
                <w:rFonts w:hint="eastAsia"/>
              </w:rPr>
              <w:t>00W</w:t>
            </w:r>
          </w:p>
        </w:tc>
        <w:tc>
          <w:tcPr>
            <w:tcW w:w="1581" w:type="dxa"/>
          </w:tcPr>
          <w:p w14:paraId="19E386E1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50</w:t>
            </w:r>
            <w:r w:rsidRPr="00C941BF">
              <w:rPr>
                <w:rFonts w:hint="eastAsia"/>
              </w:rPr>
              <w:t>A</w:t>
            </w:r>
          </w:p>
        </w:tc>
      </w:tr>
      <w:tr w:rsidR="004D4838" w:rsidRPr="00BC45F7" w14:paraId="6E972AB3" w14:textId="77777777" w:rsidTr="004D4838">
        <w:trPr>
          <w:jc w:val="right"/>
        </w:trPr>
        <w:tc>
          <w:tcPr>
            <w:tcW w:w="2235" w:type="dxa"/>
          </w:tcPr>
          <w:p w14:paraId="2AC45259" w14:textId="77AF8C56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</w:t>
            </w:r>
            <w:r w:rsidRPr="00291518">
              <w:rPr>
                <w:rFonts w:hint="eastAsia"/>
              </w:rPr>
              <w:t xml:space="preserve"> </w:t>
            </w:r>
            <w:r>
              <w:t xml:space="preserve">II </w:t>
            </w:r>
            <w:r w:rsidRPr="00291518">
              <w:rPr>
                <w:rFonts w:hint="eastAsia"/>
              </w:rPr>
              <w:t>6.0S</w:t>
            </w:r>
          </w:p>
        </w:tc>
        <w:tc>
          <w:tcPr>
            <w:tcW w:w="1265" w:type="dxa"/>
          </w:tcPr>
          <w:p w14:paraId="4897DB86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7</w:t>
            </w:r>
          </w:p>
        </w:tc>
        <w:tc>
          <w:tcPr>
            <w:tcW w:w="1932" w:type="dxa"/>
          </w:tcPr>
          <w:p w14:paraId="04CD908E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5D2F4823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60</w:t>
            </w:r>
            <w:r w:rsidRPr="00C941BF">
              <w:rPr>
                <w:rFonts w:hint="eastAsia"/>
              </w:rPr>
              <w:t>00W</w:t>
            </w:r>
          </w:p>
        </w:tc>
        <w:tc>
          <w:tcPr>
            <w:tcW w:w="1581" w:type="dxa"/>
          </w:tcPr>
          <w:p w14:paraId="79EF5B86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7</w:t>
            </w:r>
            <w:r w:rsidRPr="00C941BF">
              <w:rPr>
                <w:rFonts w:hint="eastAsia"/>
              </w:rPr>
              <w:t>0A</w:t>
            </w:r>
          </w:p>
        </w:tc>
      </w:tr>
      <w:tr w:rsidR="004D4838" w:rsidRPr="00BC45F7" w14:paraId="59F4D48D" w14:textId="77777777" w:rsidTr="004D4838">
        <w:trPr>
          <w:jc w:val="right"/>
        </w:trPr>
        <w:tc>
          <w:tcPr>
            <w:tcW w:w="2235" w:type="dxa"/>
          </w:tcPr>
          <w:p w14:paraId="384DFB28" w14:textId="063333B1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proofErr w:type="spellStart"/>
            <w:r w:rsidRPr="00FB2E38">
              <w:rPr>
                <w:color w:val="BFBFBF" w:themeColor="background1" w:themeShade="BF"/>
              </w:rPr>
              <w:t>RiiO</w:t>
            </w:r>
            <w:proofErr w:type="spellEnd"/>
            <w:r w:rsidRPr="00FB2E38">
              <w:rPr>
                <w:color w:val="BFBFBF" w:themeColor="background1" w:themeShade="BF"/>
              </w:rPr>
              <w:t xml:space="preserve"> SUN</w:t>
            </w:r>
            <w:r w:rsidRPr="00FB2E38">
              <w:rPr>
                <w:rFonts w:hint="eastAsia"/>
                <w:color w:val="BFBFBF" w:themeColor="background1" w:themeShade="BF"/>
              </w:rPr>
              <w:t xml:space="preserve"> </w:t>
            </w:r>
            <w:r>
              <w:rPr>
                <w:color w:val="BFBFBF" w:themeColor="background1" w:themeShade="BF"/>
              </w:rPr>
              <w:t xml:space="preserve">II </w:t>
            </w:r>
            <w:r w:rsidRPr="00FB2E38">
              <w:rPr>
                <w:rFonts w:hint="eastAsia"/>
                <w:color w:val="BFBFBF" w:themeColor="background1" w:themeShade="BF"/>
              </w:rPr>
              <w:t>8.0S</w:t>
            </w:r>
          </w:p>
        </w:tc>
        <w:tc>
          <w:tcPr>
            <w:tcW w:w="1265" w:type="dxa"/>
          </w:tcPr>
          <w:p w14:paraId="22A8F730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8</w:t>
            </w:r>
          </w:p>
        </w:tc>
        <w:tc>
          <w:tcPr>
            <w:tcW w:w="1932" w:type="dxa"/>
          </w:tcPr>
          <w:p w14:paraId="471FB51E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48V</w:t>
            </w:r>
          </w:p>
        </w:tc>
        <w:tc>
          <w:tcPr>
            <w:tcW w:w="1509" w:type="dxa"/>
          </w:tcPr>
          <w:p w14:paraId="26742115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color w:val="BFBFBF" w:themeColor="background1" w:themeShade="BF"/>
              </w:rPr>
              <w:t>80</w:t>
            </w:r>
            <w:r w:rsidRPr="00FB2E38">
              <w:rPr>
                <w:rFonts w:hint="eastAsia"/>
                <w:color w:val="BFBFBF" w:themeColor="background1" w:themeShade="BF"/>
              </w:rPr>
              <w:t>00W</w:t>
            </w:r>
          </w:p>
        </w:tc>
        <w:tc>
          <w:tcPr>
            <w:tcW w:w="1581" w:type="dxa"/>
          </w:tcPr>
          <w:p w14:paraId="5025ECA8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110A</w:t>
            </w:r>
          </w:p>
        </w:tc>
      </w:tr>
      <w:tr w:rsidR="004D4838" w:rsidRPr="00BC45F7" w14:paraId="3C0E4459" w14:textId="77777777" w:rsidTr="004D4838">
        <w:trPr>
          <w:jc w:val="right"/>
        </w:trPr>
        <w:tc>
          <w:tcPr>
            <w:tcW w:w="2235" w:type="dxa"/>
          </w:tcPr>
          <w:p w14:paraId="208B182A" w14:textId="55287191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proofErr w:type="spellStart"/>
            <w:r w:rsidRPr="00FB2E38">
              <w:rPr>
                <w:color w:val="BFBFBF" w:themeColor="background1" w:themeShade="BF"/>
              </w:rPr>
              <w:t>RiiO</w:t>
            </w:r>
            <w:proofErr w:type="spellEnd"/>
            <w:r w:rsidRPr="00FB2E38">
              <w:rPr>
                <w:color w:val="BFBFBF" w:themeColor="background1" w:themeShade="BF"/>
              </w:rPr>
              <w:t xml:space="preserve"> SUN</w:t>
            </w:r>
            <w:r w:rsidRPr="00FB2E38">
              <w:rPr>
                <w:rFonts w:hint="eastAsia"/>
                <w:color w:val="BFBFBF" w:themeColor="background1" w:themeShade="BF"/>
              </w:rPr>
              <w:t xml:space="preserve"> </w:t>
            </w:r>
            <w:r>
              <w:rPr>
                <w:color w:val="BFBFBF" w:themeColor="background1" w:themeShade="BF"/>
              </w:rPr>
              <w:t xml:space="preserve">II </w:t>
            </w:r>
            <w:r w:rsidRPr="00FB2E38">
              <w:rPr>
                <w:rFonts w:hint="eastAsia"/>
                <w:color w:val="BFBFBF" w:themeColor="background1" w:themeShade="BF"/>
              </w:rPr>
              <w:t>4.0M</w:t>
            </w:r>
          </w:p>
        </w:tc>
        <w:tc>
          <w:tcPr>
            <w:tcW w:w="1265" w:type="dxa"/>
          </w:tcPr>
          <w:p w14:paraId="132ACF2A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9</w:t>
            </w:r>
          </w:p>
        </w:tc>
        <w:tc>
          <w:tcPr>
            <w:tcW w:w="1932" w:type="dxa"/>
          </w:tcPr>
          <w:p w14:paraId="6C5A31CE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24V</w:t>
            </w:r>
          </w:p>
        </w:tc>
        <w:tc>
          <w:tcPr>
            <w:tcW w:w="1509" w:type="dxa"/>
          </w:tcPr>
          <w:p w14:paraId="5B35AAD7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color w:val="BFBFBF" w:themeColor="background1" w:themeShade="BF"/>
              </w:rPr>
              <w:t>40</w:t>
            </w:r>
            <w:r w:rsidRPr="00FB2E38">
              <w:rPr>
                <w:rFonts w:hint="eastAsia"/>
                <w:color w:val="BFBFBF" w:themeColor="background1" w:themeShade="BF"/>
              </w:rPr>
              <w:t>00W</w:t>
            </w:r>
          </w:p>
        </w:tc>
        <w:tc>
          <w:tcPr>
            <w:tcW w:w="1581" w:type="dxa"/>
          </w:tcPr>
          <w:p w14:paraId="34E7CF73" w14:textId="77777777" w:rsidR="004D4838" w:rsidRPr="00FB2E38" w:rsidRDefault="004D4838" w:rsidP="00036C3D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FB2E38">
              <w:rPr>
                <w:rFonts w:hint="eastAsia"/>
                <w:color w:val="BFBFBF" w:themeColor="background1" w:themeShade="BF"/>
              </w:rPr>
              <w:t>120A</w:t>
            </w:r>
          </w:p>
        </w:tc>
      </w:tr>
      <w:tr w:rsidR="004D4838" w:rsidRPr="00BC45F7" w14:paraId="5EAFB6DF" w14:textId="77777777" w:rsidTr="004D4838">
        <w:trPr>
          <w:jc w:val="right"/>
        </w:trPr>
        <w:tc>
          <w:tcPr>
            <w:tcW w:w="2235" w:type="dxa"/>
          </w:tcPr>
          <w:p w14:paraId="0A60CE72" w14:textId="59AF57F0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</w:t>
            </w:r>
            <w:r w:rsidRPr="00291518">
              <w:rPr>
                <w:rFonts w:hint="eastAsia"/>
              </w:rPr>
              <w:t xml:space="preserve"> </w:t>
            </w:r>
            <w:r>
              <w:t xml:space="preserve">II </w:t>
            </w:r>
            <w:r w:rsidRPr="00291518">
              <w:rPr>
                <w:rFonts w:hint="eastAsia"/>
              </w:rPr>
              <w:t>5.0S</w:t>
            </w:r>
          </w:p>
        </w:tc>
        <w:tc>
          <w:tcPr>
            <w:tcW w:w="1265" w:type="dxa"/>
          </w:tcPr>
          <w:p w14:paraId="3EDCA329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10</w:t>
            </w:r>
          </w:p>
        </w:tc>
        <w:tc>
          <w:tcPr>
            <w:tcW w:w="1932" w:type="dxa"/>
          </w:tcPr>
          <w:p w14:paraId="316C3B21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202535A9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5</w:t>
            </w:r>
            <w:r w:rsidRPr="00C941BF">
              <w:rPr>
                <w:rFonts w:hint="eastAsia"/>
              </w:rPr>
              <w:t>000W</w:t>
            </w:r>
          </w:p>
        </w:tc>
        <w:tc>
          <w:tcPr>
            <w:tcW w:w="1581" w:type="dxa"/>
          </w:tcPr>
          <w:p w14:paraId="4E88519C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60</w:t>
            </w:r>
            <w:r w:rsidRPr="00C941BF">
              <w:rPr>
                <w:rFonts w:hint="eastAsia"/>
              </w:rPr>
              <w:t>A</w:t>
            </w:r>
          </w:p>
        </w:tc>
      </w:tr>
      <w:tr w:rsidR="004D4838" w:rsidRPr="00BC45F7" w14:paraId="1DC1B3B4" w14:textId="77777777" w:rsidTr="004D4838">
        <w:trPr>
          <w:jc w:val="right"/>
        </w:trPr>
        <w:tc>
          <w:tcPr>
            <w:tcW w:w="2235" w:type="dxa"/>
          </w:tcPr>
          <w:p w14:paraId="160763C1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CK3.0L_Simple</w:t>
            </w:r>
          </w:p>
        </w:tc>
        <w:tc>
          <w:tcPr>
            <w:tcW w:w="1265" w:type="dxa"/>
          </w:tcPr>
          <w:p w14:paraId="348A9551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11</w:t>
            </w:r>
          </w:p>
        </w:tc>
        <w:tc>
          <w:tcPr>
            <w:tcW w:w="1932" w:type="dxa"/>
          </w:tcPr>
          <w:p w14:paraId="438F12BA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12V</w:t>
            </w:r>
          </w:p>
        </w:tc>
        <w:tc>
          <w:tcPr>
            <w:tcW w:w="1509" w:type="dxa"/>
          </w:tcPr>
          <w:p w14:paraId="62CE3C4A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2400W</w:t>
            </w:r>
          </w:p>
        </w:tc>
        <w:tc>
          <w:tcPr>
            <w:tcW w:w="1581" w:type="dxa"/>
          </w:tcPr>
          <w:p w14:paraId="1CEBD11B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150A</w:t>
            </w:r>
          </w:p>
        </w:tc>
      </w:tr>
      <w:tr w:rsidR="004D4838" w:rsidRPr="00BC45F7" w14:paraId="36B13A7C" w14:textId="77777777" w:rsidTr="004D4838">
        <w:trPr>
          <w:jc w:val="right"/>
        </w:trPr>
        <w:tc>
          <w:tcPr>
            <w:tcW w:w="2235" w:type="dxa"/>
          </w:tcPr>
          <w:p w14:paraId="2B17D164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CK2.0L_Simple</w:t>
            </w:r>
          </w:p>
        </w:tc>
        <w:tc>
          <w:tcPr>
            <w:tcW w:w="1265" w:type="dxa"/>
          </w:tcPr>
          <w:p w14:paraId="4BC8AA5E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12</w:t>
            </w:r>
          </w:p>
        </w:tc>
        <w:tc>
          <w:tcPr>
            <w:tcW w:w="1932" w:type="dxa"/>
          </w:tcPr>
          <w:p w14:paraId="6C3CA519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12V</w:t>
            </w:r>
          </w:p>
        </w:tc>
        <w:tc>
          <w:tcPr>
            <w:tcW w:w="1509" w:type="dxa"/>
          </w:tcPr>
          <w:p w14:paraId="6D969ED3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1600W</w:t>
            </w:r>
          </w:p>
        </w:tc>
        <w:tc>
          <w:tcPr>
            <w:tcW w:w="1581" w:type="dxa"/>
          </w:tcPr>
          <w:p w14:paraId="4657F079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91518">
              <w:rPr>
                <w:rFonts w:hint="eastAsia"/>
                <w:color w:val="D9D9D9" w:themeColor="background1" w:themeShade="D9"/>
              </w:rPr>
              <w:t>100A</w:t>
            </w:r>
          </w:p>
        </w:tc>
      </w:tr>
      <w:tr w:rsidR="004D4838" w:rsidRPr="00BC45F7" w14:paraId="039538F2" w14:textId="77777777" w:rsidTr="004D4838">
        <w:trPr>
          <w:jc w:val="right"/>
        </w:trPr>
        <w:tc>
          <w:tcPr>
            <w:tcW w:w="2235" w:type="dxa"/>
          </w:tcPr>
          <w:p w14:paraId="481D696F" w14:textId="0EE568DF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</w:t>
            </w:r>
            <w:r w:rsidRPr="00291518">
              <w:rPr>
                <w:rFonts w:hint="eastAsia"/>
              </w:rPr>
              <w:t xml:space="preserve"> </w:t>
            </w:r>
            <w:r>
              <w:t xml:space="preserve">II </w:t>
            </w:r>
            <w:r w:rsidRPr="00291518">
              <w:rPr>
                <w:rFonts w:hint="eastAsia"/>
              </w:rPr>
              <w:t>2.0M</w:t>
            </w:r>
          </w:p>
        </w:tc>
        <w:tc>
          <w:tcPr>
            <w:tcW w:w="1265" w:type="dxa"/>
          </w:tcPr>
          <w:p w14:paraId="2B629E9E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13</w:t>
            </w:r>
          </w:p>
        </w:tc>
        <w:tc>
          <w:tcPr>
            <w:tcW w:w="1932" w:type="dxa"/>
          </w:tcPr>
          <w:p w14:paraId="016BDE55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24V</w:t>
            </w:r>
          </w:p>
        </w:tc>
        <w:tc>
          <w:tcPr>
            <w:tcW w:w="1509" w:type="dxa"/>
          </w:tcPr>
          <w:p w14:paraId="223D0892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20</w:t>
            </w:r>
            <w:r w:rsidRPr="00C941BF">
              <w:rPr>
                <w:rFonts w:hint="eastAsia"/>
              </w:rPr>
              <w:t>00W</w:t>
            </w:r>
          </w:p>
        </w:tc>
        <w:tc>
          <w:tcPr>
            <w:tcW w:w="1581" w:type="dxa"/>
          </w:tcPr>
          <w:p w14:paraId="1A7E8A88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40</w:t>
            </w:r>
            <w:r w:rsidRPr="00C941BF">
              <w:rPr>
                <w:rFonts w:hint="eastAsia"/>
              </w:rPr>
              <w:t>A</w:t>
            </w:r>
          </w:p>
        </w:tc>
      </w:tr>
      <w:tr w:rsidR="004D4838" w:rsidRPr="00BC45F7" w14:paraId="16231880" w14:textId="77777777" w:rsidTr="004D4838">
        <w:trPr>
          <w:jc w:val="right"/>
        </w:trPr>
        <w:tc>
          <w:tcPr>
            <w:tcW w:w="2235" w:type="dxa"/>
          </w:tcPr>
          <w:p w14:paraId="0EB65A38" w14:textId="6A2A90EC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proofErr w:type="spellStart"/>
            <w:r>
              <w:t>RiiO</w:t>
            </w:r>
            <w:proofErr w:type="spellEnd"/>
            <w:r>
              <w:t xml:space="preserve"> SUN</w:t>
            </w:r>
            <w:r w:rsidRPr="00291518">
              <w:rPr>
                <w:rFonts w:hint="eastAsia"/>
              </w:rPr>
              <w:t xml:space="preserve"> </w:t>
            </w:r>
            <w:r>
              <w:t xml:space="preserve">II </w:t>
            </w:r>
            <w:r w:rsidRPr="00291518">
              <w:rPr>
                <w:rFonts w:hint="eastAsia"/>
              </w:rPr>
              <w:t>2.0S</w:t>
            </w:r>
          </w:p>
        </w:tc>
        <w:tc>
          <w:tcPr>
            <w:tcW w:w="1265" w:type="dxa"/>
          </w:tcPr>
          <w:p w14:paraId="04AFDE51" w14:textId="77777777" w:rsidR="004D4838" w:rsidRPr="00291518" w:rsidRDefault="004D4838" w:rsidP="00036C3D">
            <w:pPr>
              <w:pStyle w:val="aff2"/>
              <w:ind w:right="210" w:firstLineChars="0" w:firstLine="0"/>
              <w:jc w:val="left"/>
            </w:pPr>
            <w:r w:rsidRPr="00291518">
              <w:rPr>
                <w:rFonts w:hint="eastAsia"/>
              </w:rPr>
              <w:t>14</w:t>
            </w:r>
          </w:p>
        </w:tc>
        <w:tc>
          <w:tcPr>
            <w:tcW w:w="1932" w:type="dxa"/>
          </w:tcPr>
          <w:p w14:paraId="69F07B97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48V</w:t>
            </w:r>
          </w:p>
        </w:tc>
        <w:tc>
          <w:tcPr>
            <w:tcW w:w="1509" w:type="dxa"/>
          </w:tcPr>
          <w:p w14:paraId="49C22DDA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>
              <w:t>20</w:t>
            </w:r>
            <w:r w:rsidRPr="00C941BF">
              <w:rPr>
                <w:rFonts w:hint="eastAsia"/>
              </w:rPr>
              <w:t>00W</w:t>
            </w:r>
          </w:p>
        </w:tc>
        <w:tc>
          <w:tcPr>
            <w:tcW w:w="1581" w:type="dxa"/>
          </w:tcPr>
          <w:p w14:paraId="3965EC32" w14:textId="77777777" w:rsidR="004D4838" w:rsidRPr="00C941BF" w:rsidRDefault="004D4838" w:rsidP="00036C3D">
            <w:pPr>
              <w:pStyle w:val="aff2"/>
              <w:ind w:right="210" w:firstLineChars="0" w:firstLine="0"/>
              <w:jc w:val="left"/>
            </w:pPr>
            <w:r w:rsidRPr="00C941BF">
              <w:rPr>
                <w:rFonts w:hint="eastAsia"/>
              </w:rPr>
              <w:t>2</w:t>
            </w:r>
            <w:r>
              <w:t>0</w:t>
            </w:r>
            <w:r w:rsidRPr="00C941BF">
              <w:rPr>
                <w:rFonts w:hint="eastAsia"/>
              </w:rPr>
              <w:t>A</w:t>
            </w:r>
          </w:p>
        </w:tc>
      </w:tr>
    </w:tbl>
    <w:p w14:paraId="566DD805" w14:textId="004B61D9" w:rsidR="004D4838" w:rsidRDefault="004D4838" w:rsidP="007E4913"/>
    <w:p w14:paraId="66F57ED2" w14:textId="77777777" w:rsidR="004D4838" w:rsidRDefault="004D4838" w:rsidP="007E4913"/>
    <w:p w14:paraId="40F0F76B" w14:textId="77777777" w:rsidR="007E4913" w:rsidRDefault="007E4913" w:rsidP="007E4913">
      <w:r w:rsidRPr="00EE023C">
        <w:rPr>
          <w:rFonts w:hint="eastAsia"/>
          <w:b/>
        </w:rPr>
        <w:t>硬件版本（</w:t>
      </w:r>
      <w:proofErr w:type="spellStart"/>
      <w:r w:rsidRPr="00EE023C">
        <w:rPr>
          <w:rFonts w:asciiTheme="minorEastAsia" w:hAnsiTheme="minorEastAsia" w:hint="eastAsia"/>
          <w:b/>
          <w:sz w:val="18"/>
          <w:szCs w:val="18"/>
        </w:rPr>
        <w:t>HD_Version</w:t>
      </w:r>
      <w:proofErr w:type="spellEnd"/>
      <w:r w:rsidRPr="00EE023C">
        <w:rPr>
          <w:rFonts w:asciiTheme="minorEastAsia" w:hAnsiTheme="minorEastAsia" w:hint="eastAsia"/>
          <w:b/>
          <w:sz w:val="18"/>
          <w:szCs w:val="18"/>
        </w:rPr>
        <w:t>）</w:t>
      </w:r>
      <w:r>
        <w:rPr>
          <w:rFonts w:hint="eastAsia"/>
        </w:rPr>
        <w:t>说明</w:t>
      </w:r>
      <w:r w:rsidR="0036030F">
        <w:rPr>
          <w:rFonts w:hint="eastAsia"/>
        </w:rPr>
        <w:t>：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664"/>
        <w:gridCol w:w="2126"/>
      </w:tblGrid>
      <w:tr w:rsidR="007E4913" w14:paraId="721BBC35" w14:textId="77777777" w:rsidTr="00B74A4F">
        <w:trPr>
          <w:jc w:val="center"/>
        </w:trPr>
        <w:tc>
          <w:tcPr>
            <w:tcW w:w="2130" w:type="dxa"/>
          </w:tcPr>
          <w:p w14:paraId="7750A80C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 w:rsidRPr="0065710D">
              <w:rPr>
                <w:rFonts w:hint="eastAsia"/>
              </w:rPr>
              <w:t>机型</w:t>
            </w:r>
          </w:p>
        </w:tc>
        <w:tc>
          <w:tcPr>
            <w:tcW w:w="1664" w:type="dxa"/>
          </w:tcPr>
          <w:p w14:paraId="6C4BCEF1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proofErr w:type="spellStart"/>
            <w:r w:rsidRPr="0065710D">
              <w:rPr>
                <w:rFonts w:asciiTheme="minorEastAsia" w:hAnsiTheme="minorEastAsia" w:hint="eastAsia"/>
                <w:sz w:val="18"/>
                <w:szCs w:val="18"/>
              </w:rPr>
              <w:t>Model_Version</w:t>
            </w:r>
            <w:proofErr w:type="spellEnd"/>
          </w:p>
        </w:tc>
        <w:tc>
          <w:tcPr>
            <w:tcW w:w="2126" w:type="dxa"/>
          </w:tcPr>
          <w:p w14:paraId="334ED3AF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E4913" w:rsidRPr="00C44852" w14:paraId="5ED929DF" w14:textId="77777777" w:rsidTr="00B74A4F">
        <w:trPr>
          <w:jc w:val="center"/>
        </w:trPr>
        <w:tc>
          <w:tcPr>
            <w:tcW w:w="2130" w:type="dxa"/>
          </w:tcPr>
          <w:p w14:paraId="2D104314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HD_VER_001</w:t>
            </w:r>
          </w:p>
        </w:tc>
        <w:tc>
          <w:tcPr>
            <w:tcW w:w="1664" w:type="dxa"/>
          </w:tcPr>
          <w:p w14:paraId="63EA19A0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6E5F448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</w:p>
        </w:tc>
      </w:tr>
      <w:tr w:rsidR="007E4913" w:rsidRPr="00BB256D" w14:paraId="7A7D7C8B" w14:textId="77777777" w:rsidTr="00B74A4F">
        <w:trPr>
          <w:jc w:val="center"/>
        </w:trPr>
        <w:tc>
          <w:tcPr>
            <w:tcW w:w="2130" w:type="dxa"/>
          </w:tcPr>
          <w:p w14:paraId="4C28474C" w14:textId="77777777" w:rsidR="007E4913" w:rsidRPr="00BB256D" w:rsidRDefault="007E4913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>
              <w:rPr>
                <w:rFonts w:hint="eastAsia"/>
              </w:rPr>
              <w:t>HD_VER_002</w:t>
            </w:r>
          </w:p>
        </w:tc>
        <w:tc>
          <w:tcPr>
            <w:tcW w:w="1664" w:type="dxa"/>
          </w:tcPr>
          <w:p w14:paraId="40440F0B" w14:textId="77777777" w:rsidR="007E4913" w:rsidRPr="00BB256D" w:rsidRDefault="007E4913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2</w:t>
            </w:r>
          </w:p>
        </w:tc>
        <w:tc>
          <w:tcPr>
            <w:tcW w:w="2126" w:type="dxa"/>
          </w:tcPr>
          <w:p w14:paraId="0E01EA12" w14:textId="77777777" w:rsidR="007E4913" w:rsidRPr="00BB256D" w:rsidRDefault="007E4913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</w:p>
        </w:tc>
      </w:tr>
      <w:tr w:rsidR="00D769D4" w:rsidRPr="00BB256D" w14:paraId="10365912" w14:textId="77777777" w:rsidTr="00B74A4F">
        <w:trPr>
          <w:jc w:val="center"/>
        </w:trPr>
        <w:tc>
          <w:tcPr>
            <w:tcW w:w="2130" w:type="dxa"/>
          </w:tcPr>
          <w:p w14:paraId="3B1FCFB1" w14:textId="77777777" w:rsidR="00D769D4" w:rsidRDefault="00D769D4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HD_VER_003</w:t>
            </w:r>
          </w:p>
        </w:tc>
        <w:tc>
          <w:tcPr>
            <w:tcW w:w="1664" w:type="dxa"/>
          </w:tcPr>
          <w:p w14:paraId="4E6F820E" w14:textId="77777777" w:rsidR="00D769D4" w:rsidRPr="00D769D4" w:rsidRDefault="00D769D4" w:rsidP="00B74A4F">
            <w:pPr>
              <w:pStyle w:val="aff2"/>
              <w:ind w:right="210" w:firstLineChars="0" w:firstLine="0"/>
              <w:jc w:val="left"/>
            </w:pPr>
            <w:r w:rsidRPr="00D769D4"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26DD3B3D" w14:textId="77777777" w:rsidR="00D769D4" w:rsidRPr="00D769D4" w:rsidRDefault="00D769D4" w:rsidP="00B74A4F">
            <w:pPr>
              <w:pStyle w:val="aff2"/>
              <w:ind w:right="210" w:firstLineChars="0" w:firstLine="0"/>
              <w:jc w:val="left"/>
            </w:pPr>
            <w:r w:rsidRPr="00D769D4">
              <w:rPr>
                <w:rFonts w:hint="eastAsia"/>
              </w:rPr>
              <w:t>CS系列</w:t>
            </w:r>
            <w:r>
              <w:rPr>
                <w:rFonts w:hint="eastAsia"/>
              </w:rPr>
              <w:t>机型</w:t>
            </w:r>
          </w:p>
        </w:tc>
      </w:tr>
      <w:tr w:rsidR="007E4913" w:rsidRPr="004E3490" w14:paraId="7F7E83B1" w14:textId="77777777" w:rsidTr="00B74A4F">
        <w:trPr>
          <w:jc w:val="center"/>
        </w:trPr>
        <w:tc>
          <w:tcPr>
            <w:tcW w:w="2130" w:type="dxa"/>
          </w:tcPr>
          <w:p w14:paraId="1003CD13" w14:textId="77777777" w:rsidR="007E4913" w:rsidRPr="004E3490" w:rsidRDefault="007E4913" w:rsidP="0036030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4E3490">
              <w:rPr>
                <w:rFonts w:hint="eastAsia"/>
                <w:color w:val="BFBFBF" w:themeColor="background1" w:themeShade="BF"/>
              </w:rPr>
              <w:t>预留</w:t>
            </w:r>
            <w:r>
              <w:rPr>
                <w:rFonts w:hint="eastAsia"/>
                <w:color w:val="BFBFBF" w:themeColor="background1" w:themeShade="BF"/>
              </w:rPr>
              <w:t>HV</w:t>
            </w:r>
            <w:r w:rsidR="0036030F">
              <w:rPr>
                <w:rFonts w:hint="eastAsia"/>
                <w:color w:val="BFBFBF" w:themeColor="background1" w:themeShade="BF"/>
              </w:rPr>
              <w:t>（230V制式）</w:t>
            </w:r>
          </w:p>
        </w:tc>
        <w:tc>
          <w:tcPr>
            <w:tcW w:w="1664" w:type="dxa"/>
          </w:tcPr>
          <w:p w14:paraId="7CDF1AF4" w14:textId="77777777" w:rsidR="007E4913" w:rsidRPr="004E3490" w:rsidRDefault="00D769D4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4</w:t>
            </w:r>
            <w:r w:rsidR="007E4913" w:rsidRPr="004E3490">
              <w:rPr>
                <w:rFonts w:hint="eastAsia"/>
                <w:color w:val="BFBFBF" w:themeColor="background1" w:themeShade="BF"/>
              </w:rPr>
              <w:t>~7</w:t>
            </w:r>
          </w:p>
        </w:tc>
        <w:tc>
          <w:tcPr>
            <w:tcW w:w="2126" w:type="dxa"/>
          </w:tcPr>
          <w:p w14:paraId="161A06AB" w14:textId="77777777" w:rsidR="007E4913" w:rsidRPr="004E3490" w:rsidRDefault="007E4913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</w:p>
        </w:tc>
      </w:tr>
      <w:tr w:rsidR="007E4913" w14:paraId="2D6C3D70" w14:textId="77777777" w:rsidTr="00B74A4F">
        <w:trPr>
          <w:jc w:val="center"/>
        </w:trPr>
        <w:tc>
          <w:tcPr>
            <w:tcW w:w="2130" w:type="dxa"/>
          </w:tcPr>
          <w:p w14:paraId="338F18A2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 w:rsidRPr="004E3490">
              <w:t>HD_VER_LV_001</w:t>
            </w:r>
          </w:p>
        </w:tc>
        <w:tc>
          <w:tcPr>
            <w:tcW w:w="1664" w:type="dxa"/>
          </w:tcPr>
          <w:p w14:paraId="13B0D818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25ED103" w14:textId="77777777" w:rsidR="007E4913" w:rsidRDefault="007E4913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CK3.0L-LV</w:t>
            </w:r>
          </w:p>
          <w:p w14:paraId="0A850DBA" w14:textId="77777777" w:rsidR="007E4913" w:rsidRPr="0065710D" w:rsidRDefault="007E4913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CK2.0L-LV</w:t>
            </w:r>
          </w:p>
        </w:tc>
      </w:tr>
      <w:tr w:rsidR="007E4913" w:rsidRPr="004E3490" w14:paraId="15369D1E" w14:textId="77777777" w:rsidTr="00B74A4F">
        <w:trPr>
          <w:jc w:val="center"/>
        </w:trPr>
        <w:tc>
          <w:tcPr>
            <w:tcW w:w="2130" w:type="dxa"/>
          </w:tcPr>
          <w:p w14:paraId="2C7DCA3F" w14:textId="77777777" w:rsidR="007E4913" w:rsidRPr="004E3490" w:rsidRDefault="007E4913" w:rsidP="0036030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 w:rsidRPr="004E3490">
              <w:rPr>
                <w:rFonts w:hint="eastAsia"/>
                <w:color w:val="BFBFBF" w:themeColor="background1" w:themeShade="BF"/>
              </w:rPr>
              <w:t>预留</w:t>
            </w:r>
            <w:r>
              <w:rPr>
                <w:rFonts w:hint="eastAsia"/>
                <w:color w:val="BFBFBF" w:themeColor="background1" w:themeShade="BF"/>
              </w:rPr>
              <w:t>LV（11</w:t>
            </w:r>
            <w:r w:rsidR="0036030F">
              <w:rPr>
                <w:rFonts w:hint="eastAsia"/>
                <w:color w:val="BFBFBF" w:themeColor="background1" w:themeShade="BF"/>
              </w:rPr>
              <w:t>5</w:t>
            </w:r>
            <w:r>
              <w:rPr>
                <w:rFonts w:hint="eastAsia"/>
                <w:color w:val="BFBFBF" w:themeColor="background1" w:themeShade="BF"/>
              </w:rPr>
              <w:t>V制式）</w:t>
            </w:r>
          </w:p>
        </w:tc>
        <w:tc>
          <w:tcPr>
            <w:tcW w:w="1664" w:type="dxa"/>
          </w:tcPr>
          <w:p w14:paraId="70C491F0" w14:textId="77777777" w:rsidR="007E4913" w:rsidRPr="004E3490" w:rsidRDefault="007E4913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9</w:t>
            </w:r>
            <w:r w:rsidRPr="004E3490">
              <w:rPr>
                <w:rFonts w:hint="eastAsia"/>
                <w:color w:val="BFBFBF" w:themeColor="background1" w:themeShade="BF"/>
              </w:rPr>
              <w:t>~</w:t>
            </w:r>
            <w:r>
              <w:rPr>
                <w:rFonts w:hint="eastAsia"/>
                <w:color w:val="BFBFBF" w:themeColor="background1" w:themeShade="BF"/>
              </w:rPr>
              <w:t>14</w:t>
            </w:r>
          </w:p>
        </w:tc>
        <w:tc>
          <w:tcPr>
            <w:tcW w:w="2126" w:type="dxa"/>
          </w:tcPr>
          <w:p w14:paraId="401F8B7A" w14:textId="77777777" w:rsidR="007E4913" w:rsidRPr="004E3490" w:rsidRDefault="007E4913" w:rsidP="00B74A4F">
            <w:pPr>
              <w:pStyle w:val="aff2"/>
              <w:ind w:right="210" w:firstLineChars="0" w:firstLine="0"/>
              <w:jc w:val="left"/>
              <w:rPr>
                <w:color w:val="BFBFBF" w:themeColor="background1" w:themeShade="BF"/>
              </w:rPr>
            </w:pPr>
          </w:p>
        </w:tc>
      </w:tr>
    </w:tbl>
    <w:p w14:paraId="6B363A8C" w14:textId="77777777" w:rsidR="007E4913" w:rsidRDefault="007E4913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1A7104F9" w14:textId="77777777" w:rsidR="007E4913" w:rsidRDefault="007E4913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7CD87E86" w14:textId="77777777" w:rsidR="000A626A" w:rsidRPr="0041703D" w:rsidRDefault="000A626A" w:rsidP="000A626A">
      <w:pPr>
        <w:pStyle w:val="4"/>
        <w:numPr>
          <w:ilvl w:val="2"/>
          <w:numId w:val="3"/>
        </w:numPr>
      </w:pPr>
      <w:bookmarkStart w:id="18" w:name="_Ref30149313"/>
      <w:r>
        <w:rPr>
          <w:rFonts w:hint="eastAsia"/>
        </w:rPr>
        <w:lastRenderedPageBreak/>
        <w:t>逆变器显示运行状态</w:t>
      </w:r>
      <w:r w:rsidRPr="0041703D">
        <w:rPr>
          <w:rFonts w:hint="eastAsia"/>
        </w:rPr>
        <w:t>说明</w:t>
      </w:r>
      <w:bookmarkEnd w:id="18"/>
    </w:p>
    <w:p w14:paraId="187AD21E" w14:textId="77777777" w:rsidR="005115DC" w:rsidRPr="00625D2D" w:rsidRDefault="005C30D1" w:rsidP="005115DC">
      <w:pPr>
        <w:autoSpaceDE w:val="0"/>
        <w:autoSpaceDN w:val="0"/>
        <w:adjustRightInd w:val="0"/>
        <w:jc w:val="left"/>
      </w:pPr>
      <w:r w:rsidRPr="00625D2D">
        <w:rPr>
          <w:rFonts w:hint="eastAsia"/>
        </w:rPr>
        <w:t>逆变器显示运行状态</w:t>
      </w:r>
      <w:r w:rsidR="00625D2D">
        <w:rPr>
          <w:rFonts w:hint="eastAsia"/>
        </w:rPr>
        <w:t>说明</w:t>
      </w:r>
      <w:r w:rsidRPr="00625D2D">
        <w:rPr>
          <w:rFonts w:hint="eastAsia"/>
        </w:rPr>
        <w:t>：</w:t>
      </w:r>
    </w:p>
    <w:p w14:paraId="3ADB910E" w14:textId="77777777" w:rsidR="00625D2D" w:rsidRDefault="00625D2D" w:rsidP="005115D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  <w:lang w:val="pt-PT"/>
        </w:rPr>
      </w:pPr>
    </w:p>
    <w:tbl>
      <w:tblPr>
        <w:tblStyle w:val="af9"/>
        <w:tblW w:w="0" w:type="auto"/>
        <w:tblInd w:w="1191" w:type="dxa"/>
        <w:tblLook w:val="04A0" w:firstRow="1" w:lastRow="0" w:firstColumn="1" w:lastColumn="0" w:noHBand="0" w:noVBand="1"/>
      </w:tblPr>
      <w:tblGrid>
        <w:gridCol w:w="2461"/>
        <w:gridCol w:w="3969"/>
      </w:tblGrid>
      <w:tr w:rsidR="00625D2D" w:rsidRPr="0065710D" w14:paraId="07082171" w14:textId="77777777" w:rsidTr="00880153">
        <w:tc>
          <w:tcPr>
            <w:tcW w:w="2461" w:type="dxa"/>
          </w:tcPr>
          <w:p w14:paraId="14589CDB" w14:textId="77777777" w:rsidR="00625D2D" w:rsidRPr="0065710D" w:rsidRDefault="00625D2D" w:rsidP="00280AD9">
            <w:pPr>
              <w:pStyle w:val="aff2"/>
              <w:ind w:right="210" w:firstLineChars="0" w:firstLine="0"/>
              <w:jc w:val="left"/>
            </w:pPr>
            <w:r w:rsidRPr="00625D2D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逆变器显示运行状态</w:t>
            </w:r>
          </w:p>
        </w:tc>
        <w:tc>
          <w:tcPr>
            <w:tcW w:w="3969" w:type="dxa"/>
          </w:tcPr>
          <w:p w14:paraId="26863E13" w14:textId="77777777" w:rsidR="00625D2D" w:rsidRPr="0065710D" w:rsidRDefault="004A77A0" w:rsidP="00280AD9">
            <w:pPr>
              <w:pStyle w:val="aff2"/>
              <w:ind w:right="210" w:firstLineChars="0" w:firstLine="0"/>
              <w:jc w:val="left"/>
            </w:pPr>
            <w:r w:rsidRPr="00625D2D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状态</w:t>
            </w:r>
            <w:r w:rsidR="00625D2D">
              <w:rPr>
                <w:rFonts w:hint="eastAsia"/>
              </w:rPr>
              <w:t>值</w:t>
            </w:r>
          </w:p>
        </w:tc>
      </w:tr>
      <w:tr w:rsidR="00625D2D" w:rsidRPr="0065710D" w14:paraId="108F5841" w14:textId="77777777" w:rsidTr="00880153">
        <w:tc>
          <w:tcPr>
            <w:tcW w:w="2461" w:type="dxa"/>
          </w:tcPr>
          <w:p w14:paraId="5DF7AAEA" w14:textId="77777777" w:rsidR="00625D2D" w:rsidRPr="00625D2D" w:rsidRDefault="00625D2D" w:rsidP="00625D2D">
            <w:pPr>
              <w:pStyle w:val="aff2"/>
              <w:ind w:right="210" w:firstLineChars="0" w:firstLine="0"/>
              <w:jc w:val="left"/>
            </w:pPr>
            <w:r w:rsidRPr="00625D2D">
              <w:t>Inverter Off</w:t>
            </w:r>
          </w:p>
        </w:tc>
        <w:tc>
          <w:tcPr>
            <w:tcW w:w="3969" w:type="dxa"/>
          </w:tcPr>
          <w:p w14:paraId="0164BC10" w14:textId="77777777" w:rsidR="00625D2D" w:rsidRDefault="00625D2D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625D2D" w:rsidRPr="0065710D" w14:paraId="67F4BEF3" w14:textId="77777777" w:rsidTr="00880153">
        <w:tc>
          <w:tcPr>
            <w:tcW w:w="2461" w:type="dxa"/>
          </w:tcPr>
          <w:p w14:paraId="6639700E" w14:textId="77777777" w:rsidR="00625D2D" w:rsidRPr="00625D2D" w:rsidRDefault="00625D2D" w:rsidP="00625D2D">
            <w:pPr>
              <w:pStyle w:val="aff2"/>
              <w:ind w:right="210" w:firstLineChars="0" w:firstLine="0"/>
              <w:jc w:val="left"/>
            </w:pPr>
            <w:r w:rsidRPr="00625D2D">
              <w:t>Inverter On</w:t>
            </w:r>
          </w:p>
        </w:tc>
        <w:tc>
          <w:tcPr>
            <w:tcW w:w="3969" w:type="dxa"/>
          </w:tcPr>
          <w:p w14:paraId="448CC880" w14:textId="77777777" w:rsidR="00625D2D" w:rsidRDefault="00625D2D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625D2D" w:rsidRPr="0065710D" w14:paraId="768EBCD6" w14:textId="77777777" w:rsidTr="00880153">
        <w:tc>
          <w:tcPr>
            <w:tcW w:w="2461" w:type="dxa"/>
          </w:tcPr>
          <w:p w14:paraId="334E520F" w14:textId="77777777" w:rsidR="00625D2D" w:rsidRPr="00625D2D" w:rsidRDefault="00625D2D" w:rsidP="00625D2D">
            <w:pPr>
              <w:pStyle w:val="aff2"/>
              <w:ind w:right="210" w:firstLineChars="0" w:firstLine="0"/>
              <w:jc w:val="left"/>
            </w:pPr>
            <w:r w:rsidRPr="00625D2D">
              <w:t>Inverter Charge</w:t>
            </w:r>
          </w:p>
        </w:tc>
        <w:tc>
          <w:tcPr>
            <w:tcW w:w="3969" w:type="dxa"/>
          </w:tcPr>
          <w:p w14:paraId="5EAEE4DC" w14:textId="77777777" w:rsidR="00625D2D" w:rsidRDefault="00625D2D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625D2D" w:rsidRPr="0065710D" w14:paraId="54060E9A" w14:textId="77777777" w:rsidTr="00880153">
        <w:tc>
          <w:tcPr>
            <w:tcW w:w="2461" w:type="dxa"/>
          </w:tcPr>
          <w:p w14:paraId="5CEF53AE" w14:textId="77777777" w:rsidR="00625D2D" w:rsidRPr="00625D2D" w:rsidRDefault="00625D2D" w:rsidP="00625D2D">
            <w:pPr>
              <w:pStyle w:val="aff2"/>
              <w:ind w:right="210" w:firstLineChars="0" w:firstLine="0"/>
              <w:jc w:val="left"/>
            </w:pPr>
            <w:r w:rsidRPr="00625D2D">
              <w:t>Inverter Assist</w:t>
            </w:r>
          </w:p>
        </w:tc>
        <w:tc>
          <w:tcPr>
            <w:tcW w:w="3969" w:type="dxa"/>
          </w:tcPr>
          <w:p w14:paraId="646A1074" w14:textId="77777777" w:rsidR="00625D2D" w:rsidRDefault="00625D2D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625D2D" w:rsidRPr="00A61EC9" w14:paraId="4AF78699" w14:textId="77777777" w:rsidTr="00880153">
        <w:tc>
          <w:tcPr>
            <w:tcW w:w="2461" w:type="dxa"/>
          </w:tcPr>
          <w:p w14:paraId="076B0955" w14:textId="77777777" w:rsidR="00625D2D" w:rsidRPr="00A61EC9" w:rsidRDefault="00625D2D" w:rsidP="00625D2D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A61EC9">
              <w:rPr>
                <w:color w:val="D9D9D9" w:themeColor="background1" w:themeShade="D9"/>
              </w:rPr>
              <w:t>Inverter GCI</w:t>
            </w:r>
          </w:p>
        </w:tc>
        <w:tc>
          <w:tcPr>
            <w:tcW w:w="3969" w:type="dxa"/>
          </w:tcPr>
          <w:p w14:paraId="3051BE1F" w14:textId="77777777" w:rsidR="00625D2D" w:rsidRPr="00A61EC9" w:rsidRDefault="00625D2D" w:rsidP="00880153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A61EC9">
              <w:rPr>
                <w:rFonts w:hint="eastAsia"/>
                <w:color w:val="D9D9D9" w:themeColor="background1" w:themeShade="D9"/>
              </w:rPr>
              <w:t>4</w:t>
            </w:r>
            <w:r w:rsidR="00750E27">
              <w:rPr>
                <w:rFonts w:hint="eastAsia"/>
                <w:color w:val="D9D9D9" w:themeColor="background1" w:themeShade="D9"/>
              </w:rPr>
              <w:t>（合并至</w:t>
            </w:r>
            <w:r w:rsidR="00880153">
              <w:rPr>
                <w:rFonts w:hint="eastAsia"/>
                <w:color w:val="D9D9D9" w:themeColor="background1" w:themeShade="D9"/>
              </w:rPr>
              <w:t xml:space="preserve">Inverter Assist </w:t>
            </w:r>
            <w:r w:rsidR="00750E27">
              <w:rPr>
                <w:rFonts w:hint="eastAsia"/>
                <w:color w:val="D9D9D9" w:themeColor="background1" w:themeShade="D9"/>
              </w:rPr>
              <w:t>显示）</w:t>
            </w:r>
          </w:p>
        </w:tc>
      </w:tr>
      <w:tr w:rsidR="00625D2D" w:rsidRPr="0065710D" w14:paraId="5B636929" w14:textId="77777777" w:rsidTr="00880153">
        <w:tc>
          <w:tcPr>
            <w:tcW w:w="2461" w:type="dxa"/>
          </w:tcPr>
          <w:p w14:paraId="14F38589" w14:textId="77777777" w:rsidR="00625D2D" w:rsidRPr="00625D2D" w:rsidRDefault="00625D2D" w:rsidP="00625D2D">
            <w:pPr>
              <w:pStyle w:val="aff2"/>
              <w:ind w:right="210" w:firstLineChars="0" w:firstLine="0"/>
              <w:jc w:val="left"/>
            </w:pPr>
            <w:r w:rsidRPr="00625D2D">
              <w:t>Inverter Bypass</w:t>
            </w:r>
          </w:p>
        </w:tc>
        <w:tc>
          <w:tcPr>
            <w:tcW w:w="3969" w:type="dxa"/>
          </w:tcPr>
          <w:p w14:paraId="5D56861A" w14:textId="77777777" w:rsidR="00625D2D" w:rsidRDefault="00625D2D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625D2D" w:rsidRPr="0065710D" w14:paraId="16452AE0" w14:textId="77777777" w:rsidTr="00880153">
        <w:tc>
          <w:tcPr>
            <w:tcW w:w="2461" w:type="dxa"/>
          </w:tcPr>
          <w:p w14:paraId="0FC6424F" w14:textId="77777777" w:rsidR="00625D2D" w:rsidRPr="00625D2D" w:rsidRDefault="00625D2D" w:rsidP="00625D2D">
            <w:pPr>
              <w:pStyle w:val="aff2"/>
              <w:ind w:right="210" w:firstLineChars="0" w:firstLine="0"/>
              <w:jc w:val="left"/>
            </w:pPr>
            <w:r w:rsidRPr="00625D2D">
              <w:t>Inverter Fault</w:t>
            </w:r>
          </w:p>
        </w:tc>
        <w:tc>
          <w:tcPr>
            <w:tcW w:w="3969" w:type="dxa"/>
          </w:tcPr>
          <w:p w14:paraId="43EA8034" w14:textId="77777777" w:rsidR="00625D2D" w:rsidRDefault="00625D2D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285927" w:rsidRPr="0065710D" w14:paraId="62CBBBF4" w14:textId="77777777" w:rsidTr="00880153">
        <w:tc>
          <w:tcPr>
            <w:tcW w:w="2461" w:type="dxa"/>
          </w:tcPr>
          <w:p w14:paraId="768AA0FF" w14:textId="77777777" w:rsidR="00285927" w:rsidRPr="00625D2D" w:rsidRDefault="00285927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Firmware</w:t>
            </w:r>
            <w:r>
              <w:t xml:space="preserve"> U</w:t>
            </w:r>
            <w:r>
              <w:rPr>
                <w:rFonts w:hint="eastAsia"/>
              </w:rPr>
              <w:t>pdated</w:t>
            </w:r>
          </w:p>
        </w:tc>
        <w:tc>
          <w:tcPr>
            <w:tcW w:w="3969" w:type="dxa"/>
          </w:tcPr>
          <w:p w14:paraId="3F4F5DBC" w14:textId="77777777" w:rsidR="00285927" w:rsidRDefault="006B29D8" w:rsidP="00625D2D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3CF6647F" w14:textId="77777777" w:rsidR="00A63DCE" w:rsidRDefault="00A63DCE" w:rsidP="000E5811">
      <w:pPr>
        <w:rPr>
          <w:rFonts w:asciiTheme="minorEastAsia" w:hAnsiTheme="minorEastAsia"/>
          <w:b/>
          <w:szCs w:val="21"/>
          <w:lang w:val="pt-PT"/>
        </w:rPr>
      </w:pPr>
    </w:p>
    <w:p w14:paraId="537A2258" w14:textId="77777777" w:rsidR="00915872" w:rsidRDefault="00915872" w:rsidP="000E5811">
      <w:pPr>
        <w:rPr>
          <w:rFonts w:asciiTheme="minorEastAsia" w:hAnsiTheme="minorEastAsia"/>
          <w:b/>
          <w:szCs w:val="21"/>
          <w:lang w:val="pt-PT"/>
        </w:rPr>
      </w:pPr>
    </w:p>
    <w:p w14:paraId="0F846B61" w14:textId="77777777" w:rsidR="00915872" w:rsidRDefault="00915872" w:rsidP="000E5811">
      <w:pPr>
        <w:rPr>
          <w:rFonts w:asciiTheme="minorEastAsia" w:hAnsiTheme="minorEastAsia"/>
          <w:b/>
          <w:szCs w:val="21"/>
          <w:lang w:val="pt-PT"/>
        </w:rPr>
      </w:pPr>
    </w:p>
    <w:p w14:paraId="661820CF" w14:textId="77777777" w:rsidR="00A63DCE" w:rsidRDefault="00A63DCE" w:rsidP="000E5811">
      <w:pPr>
        <w:rPr>
          <w:rFonts w:asciiTheme="minorEastAsia" w:hAnsiTheme="minorEastAsia"/>
          <w:b/>
          <w:szCs w:val="21"/>
          <w:lang w:val="pt-PT"/>
        </w:rPr>
      </w:pPr>
    </w:p>
    <w:p w14:paraId="46AF845C" w14:textId="77777777" w:rsidR="000E5811" w:rsidRPr="000A626A" w:rsidRDefault="000E5811" w:rsidP="000E5811">
      <w:pPr>
        <w:rPr>
          <w:rFonts w:asciiTheme="minorEastAsia" w:hAnsiTheme="minorEastAsia"/>
          <w:szCs w:val="21"/>
          <w:lang w:val="pt-PT"/>
        </w:rPr>
      </w:pPr>
      <w:r w:rsidRPr="000A626A">
        <w:rPr>
          <w:rFonts w:asciiTheme="minorEastAsia" w:hAnsiTheme="minorEastAsia" w:hint="eastAsia"/>
          <w:szCs w:val="21"/>
          <w:lang w:val="pt-PT"/>
        </w:rPr>
        <w:t>逆变器系统条件字</w:t>
      </w:r>
      <w:r w:rsidRPr="000A626A">
        <w:rPr>
          <w:rFonts w:ascii="Consolas" w:hAnsi="Consolas" w:cs="Consolas"/>
          <w:color w:val="000000"/>
          <w:kern w:val="0"/>
          <w:sz w:val="20"/>
          <w:szCs w:val="20"/>
          <w:u w:val="single"/>
          <w:lang w:val="pt-PT"/>
        </w:rPr>
        <w:t>SYS_CONDITION_BITS</w:t>
      </w:r>
      <w:r w:rsidRPr="000A626A">
        <w:rPr>
          <w:rFonts w:asciiTheme="minorEastAsia" w:hAnsiTheme="minorEastAsia" w:hint="eastAsia"/>
          <w:szCs w:val="21"/>
          <w:lang w:val="pt-PT"/>
        </w:rPr>
        <w:t>位定义</w:t>
      </w:r>
    </w:p>
    <w:tbl>
      <w:tblPr>
        <w:tblW w:w="72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567"/>
        <w:gridCol w:w="2977"/>
        <w:gridCol w:w="2977"/>
      </w:tblGrid>
      <w:tr w:rsidR="002D3DA5" w:rsidRPr="00F541CF" w14:paraId="1E93C723" w14:textId="77777777" w:rsidTr="00D43A58">
        <w:trPr>
          <w:trHeight w:val="286"/>
        </w:trPr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56758B1F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76670BF6" w14:textId="77777777" w:rsidR="002D3DA5" w:rsidRPr="00F541CF" w:rsidRDefault="0050291F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位</w:t>
            </w:r>
            <w:r w:rsidR="00BC244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6A42C531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D3DA5" w:rsidRPr="00F541CF" w14:paraId="16874539" w14:textId="77777777" w:rsidTr="008832AF">
        <w:trPr>
          <w:trHeight w:val="290"/>
        </w:trPr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4B577E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0E5811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逆变器系统条件字</w:t>
            </w:r>
            <w:r w:rsidRPr="000E5811">
              <w:rPr>
                <w:rFonts w:asciiTheme="minorEastAsia" w:hAnsiTheme="minorEastAsia" w:cs="Consolas"/>
                <w:b/>
                <w:color w:val="005032"/>
                <w:kern w:val="0"/>
                <w:sz w:val="18"/>
                <w:szCs w:val="18"/>
              </w:rPr>
              <w:t>SYS_CONDITION_BITS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4515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EF4F8" w14:textId="77777777" w:rsidR="002D3DA5" w:rsidRPr="004B2CB8" w:rsidRDefault="00E650A9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A6950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AcIn_Power_Existence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8ACBB" w14:textId="77777777" w:rsidR="002D3DA5" w:rsidRPr="00031B98" w:rsidRDefault="00031B98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31B9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交流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输入</w:t>
            </w:r>
            <w:r w:rsidRPr="00031B9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源存在</w:t>
            </w:r>
            <w:r w:rsidR="00AC2D5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 w:rsidR="002D3DA5" w:rsidRPr="00F541CF" w14:paraId="2668A879" w14:textId="77777777" w:rsidTr="008832AF">
        <w:trPr>
          <w:trHeight w:val="224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775387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483F" w14:textId="77777777" w:rsidR="002D3DA5" w:rsidRPr="00B91244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6970" w14:textId="77777777" w:rsidR="002D3DA5" w:rsidRPr="00B91244" w:rsidRDefault="00E650A9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AcIN_PLL_Finished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AB48" w14:textId="77777777" w:rsidR="002D3DA5" w:rsidRPr="00B91244" w:rsidRDefault="00031B98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交流输入源锁相完成</w:t>
            </w:r>
            <w:r w:rsidR="00AC2D5B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标志位</w:t>
            </w:r>
          </w:p>
        </w:tc>
      </w:tr>
      <w:tr w:rsidR="002D3DA5" w:rsidRPr="00F541CF" w14:paraId="06753A34" w14:textId="77777777" w:rsidTr="008832AF">
        <w:trPr>
          <w:trHeight w:val="28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13F018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7CCB" w14:textId="77777777" w:rsidR="002D3DA5" w:rsidRPr="00B91244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65ACE" w14:textId="77777777" w:rsidR="002D3DA5" w:rsidRPr="00B91244" w:rsidRDefault="00E650A9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GCI_First_En_Set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4942" w14:textId="77777777" w:rsidR="002D3DA5" w:rsidRPr="00B91244" w:rsidRDefault="002D66B9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并网</w:t>
            </w:r>
            <w:r w:rsidR="00031B98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优先</w:t>
            </w:r>
            <w:r w:rsidR="00730CF5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使能</w:t>
            </w:r>
            <w:r w:rsidR="00031B98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标志位</w:t>
            </w:r>
          </w:p>
        </w:tc>
      </w:tr>
      <w:tr w:rsidR="002D3DA5" w:rsidRPr="00F541CF" w14:paraId="6A1A3E40" w14:textId="77777777" w:rsidTr="008832AF">
        <w:trPr>
          <w:trHeight w:val="220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468C78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BE8B" w14:textId="77777777" w:rsidR="002D3DA5" w:rsidRPr="00B91244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5CA5C" w14:textId="77777777" w:rsidR="002D3DA5" w:rsidRPr="00B91244" w:rsidRDefault="00126CB7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InvLock_AcIn_Finished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132E4" w14:textId="77777777" w:rsidR="002D3DA5" w:rsidRPr="00B91244" w:rsidRDefault="00DF3BF0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交流输入源与逆变输入锁定完成</w:t>
            </w:r>
          </w:p>
        </w:tc>
      </w:tr>
      <w:tr w:rsidR="002D3DA5" w:rsidRPr="00F541CF" w14:paraId="4ECFF139" w14:textId="77777777" w:rsidTr="008832AF">
        <w:trPr>
          <w:trHeight w:val="300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D30CF9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5944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5101" w14:textId="77777777" w:rsidR="002D3DA5" w:rsidRPr="00F541CF" w:rsidRDefault="00E46875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E46875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OnOff_Flg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68241" w14:textId="77777777" w:rsidR="002D3DA5" w:rsidRPr="00031B98" w:rsidRDefault="00E55B34" w:rsidP="00E46875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</w:t>
            </w:r>
            <w:r w:rsidR="00E4687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器开关机</w:t>
            </w:r>
            <w:r w:rsidR="00AC2D5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 w:rsidR="002D3DA5" w:rsidRPr="00F541CF" w14:paraId="2BC8DDBA" w14:textId="77777777" w:rsidTr="008832AF">
        <w:trPr>
          <w:trHeight w:val="280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65E9FB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0698" w14:textId="77777777" w:rsidR="002D3DA5" w:rsidRPr="00B91244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FC8D7" w14:textId="77777777" w:rsidR="002D3DA5" w:rsidRPr="00B91244" w:rsidRDefault="00782820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Pwm_En_Disp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AEDB" w14:textId="77777777" w:rsidR="002D3DA5" w:rsidRPr="00B91244" w:rsidRDefault="000D5EA7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P</w:t>
            </w:r>
            <w:r w:rsidRPr="00B91244"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  <w:t>WM</w:t>
            </w: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输出使能标志位</w:t>
            </w:r>
          </w:p>
        </w:tc>
      </w:tr>
      <w:tr w:rsidR="002D3DA5" w:rsidRPr="00F541CF" w14:paraId="299CBA05" w14:textId="77777777" w:rsidTr="008832AF">
        <w:trPr>
          <w:trHeight w:val="30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EEFE10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8F52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7F8A9" w14:textId="77777777" w:rsidR="002D3DA5" w:rsidRPr="00F541CF" w:rsidRDefault="0017084D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E23369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INV_Running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B23E4" w14:textId="77777777" w:rsidR="002D3DA5" w:rsidRPr="00031B98" w:rsidRDefault="00913973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逆变运行</w:t>
            </w:r>
            <w:r w:rsidR="00B240E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 w:rsidR="002D3DA5" w:rsidRPr="00F541CF" w14:paraId="2BFDF044" w14:textId="77777777" w:rsidTr="008832AF">
        <w:trPr>
          <w:trHeight w:val="22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9923A2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0B8B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C998F" w14:textId="77777777" w:rsidR="002D3DA5" w:rsidRPr="00F541CF" w:rsidRDefault="00790D4C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E23369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GCI_Running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BB00E" w14:textId="77777777" w:rsidR="002D3DA5" w:rsidRPr="00031B98" w:rsidRDefault="006B4A82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</w:t>
            </w:r>
            <w:r w:rsidR="007D4C2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运行</w:t>
            </w:r>
            <w:r w:rsidR="00B240E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 w:rsidR="002D3DA5" w:rsidRPr="00F541CF" w14:paraId="3E22C1EA" w14:textId="77777777" w:rsidTr="008832AF">
        <w:trPr>
          <w:trHeight w:val="302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F72FC1" w14:textId="77777777" w:rsidR="002D3DA5" w:rsidRPr="00F541CF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CACA" w14:textId="77777777" w:rsidR="002D3DA5" w:rsidRPr="00B91244" w:rsidRDefault="002D3DA5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392C1" w14:textId="77777777" w:rsidR="002D3DA5" w:rsidRPr="00B91244" w:rsidRDefault="007D062F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Relay_AcIn_L_Connect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DB31" w14:textId="77777777" w:rsidR="002D3DA5" w:rsidRPr="00B91244" w:rsidRDefault="00D17D3D" w:rsidP="00C32C3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交流输入的火线继电器状态标志位</w:t>
            </w:r>
          </w:p>
        </w:tc>
      </w:tr>
      <w:tr w:rsidR="00086935" w:rsidRPr="00F541CF" w14:paraId="4B432E3E" w14:textId="77777777" w:rsidTr="008832AF">
        <w:trPr>
          <w:trHeight w:val="23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76030D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E9C9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87240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Relay_AcIn_N_Connect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3DDDD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交流输入的零线继电器状态标志位</w:t>
            </w:r>
          </w:p>
        </w:tc>
      </w:tr>
      <w:tr w:rsidR="00086935" w:rsidRPr="00F541CF" w14:paraId="7BCF4D18" w14:textId="77777777" w:rsidTr="008832AF">
        <w:trPr>
          <w:trHeight w:val="312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51DAE2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128D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F8E34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Relay_GND_Connect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F38B5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交流输入的地线继电器状态标志位</w:t>
            </w:r>
          </w:p>
        </w:tc>
      </w:tr>
      <w:tr w:rsidR="00086935" w:rsidRPr="00F541CF" w14:paraId="582710BE" w14:textId="77777777" w:rsidTr="008832AF">
        <w:trPr>
          <w:trHeight w:val="24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CD8DA6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03EE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38725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INV_AC_Coupling_ModeSet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6D6F" w14:textId="77777777" w:rsidR="00086935" w:rsidRPr="00B91244" w:rsidRDefault="00F67FF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逆变输出端A</w:t>
            </w:r>
            <w:r w:rsidRPr="00B91244"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  <w:t>C</w:t>
            </w: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耦合模式使能标志位</w:t>
            </w:r>
          </w:p>
        </w:tc>
      </w:tr>
      <w:tr w:rsidR="00086935" w:rsidRPr="00F541CF" w14:paraId="669CCD30" w14:textId="77777777" w:rsidTr="008832AF">
        <w:trPr>
          <w:trHeight w:val="308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BA258F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54E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F99C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GCI_Feedback_En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498F4" w14:textId="77777777" w:rsidR="00086935" w:rsidRPr="00B91244" w:rsidRDefault="00E44629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并网馈电使能标志位</w:t>
            </w:r>
          </w:p>
        </w:tc>
      </w:tr>
      <w:tr w:rsidR="00086935" w:rsidRPr="00F541CF" w14:paraId="489C84EA" w14:textId="77777777" w:rsidTr="008832AF">
        <w:trPr>
          <w:trHeight w:val="242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7890B7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3FF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E7D79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GCI_Harmonic_Adaptation_En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4AA5" w14:textId="77777777" w:rsidR="00086935" w:rsidRPr="00B91244" w:rsidRDefault="00176357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并网谐波适应使能标志位</w:t>
            </w:r>
          </w:p>
        </w:tc>
      </w:tr>
      <w:tr w:rsidR="00086935" w:rsidRPr="00F541CF" w14:paraId="7354AA42" w14:textId="77777777" w:rsidTr="008832AF">
        <w:trPr>
          <w:trHeight w:val="318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A3F135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3CD2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1178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CHG_CtrlOutside_ModeSet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DF83" w14:textId="77777777" w:rsidR="00086935" w:rsidRPr="00B91244" w:rsidRDefault="008832AF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充电外</w:t>
            </w:r>
            <w:proofErr w:type="gramStart"/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控模式</w:t>
            </w:r>
            <w:proofErr w:type="gramEnd"/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标志位</w:t>
            </w:r>
          </w:p>
        </w:tc>
      </w:tr>
      <w:tr w:rsidR="00086935" w:rsidRPr="00F541CF" w14:paraId="012CFD64" w14:textId="77777777" w:rsidTr="008832AF">
        <w:trPr>
          <w:trHeight w:val="238"/>
        </w:trPr>
        <w:tc>
          <w:tcPr>
            <w:tcW w:w="7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A7FB" w14:textId="77777777" w:rsidR="00086935" w:rsidRPr="00F541CF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015B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9CA3C" w14:textId="77777777" w:rsidR="00086935" w:rsidRPr="00B91244" w:rsidRDefault="00086935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SYS_Parallel_Mode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05942" w14:textId="77777777" w:rsidR="00086935" w:rsidRPr="00B91244" w:rsidRDefault="00AD6DA2" w:rsidP="00086935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系统并机模式标志</w:t>
            </w:r>
            <w:r w:rsidR="001D5C50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位</w:t>
            </w:r>
          </w:p>
        </w:tc>
      </w:tr>
    </w:tbl>
    <w:p w14:paraId="36019296" w14:textId="49ACBE06" w:rsidR="005C30D1" w:rsidRDefault="005C30D1" w:rsidP="005115DC">
      <w:pPr>
        <w:autoSpaceDE w:val="0"/>
        <w:autoSpaceDN w:val="0"/>
        <w:adjustRightInd w:val="0"/>
        <w:jc w:val="left"/>
        <w:rPr>
          <w:rFonts w:asciiTheme="minorEastAsia" w:hAnsiTheme="minorEastAsia"/>
          <w:color w:val="FF0000"/>
          <w:szCs w:val="21"/>
        </w:rPr>
      </w:pPr>
    </w:p>
    <w:p w14:paraId="4796BBDA" w14:textId="43356E95" w:rsidR="000B0FAC" w:rsidRPr="0012524C" w:rsidRDefault="000B0FAC" w:rsidP="000B0FAC">
      <w:pPr>
        <w:pStyle w:val="5"/>
        <w:spacing w:before="0" w:after="0" w:line="240" w:lineRule="auto"/>
        <w:rPr>
          <w:rFonts w:ascii="Consolas" w:hAnsi="Consolas"/>
          <w:sz w:val="20"/>
          <w:szCs w:val="20"/>
          <w:lang w:val="pt-PT"/>
        </w:rPr>
      </w:pPr>
      <w:proofErr w:type="spellStart"/>
      <w:r>
        <w:t>RiiO</w:t>
      </w:r>
      <w:proofErr w:type="spellEnd"/>
      <w:r>
        <w:t xml:space="preserve"> SUN II </w:t>
      </w:r>
      <w:r>
        <w:rPr>
          <w:rFonts w:ascii="Consolas" w:hAnsi="Consolas" w:hint="eastAsia"/>
          <w:sz w:val="20"/>
          <w:szCs w:val="20"/>
          <w:lang w:val="pt-PT"/>
        </w:rPr>
        <w:t>逆变器系统条件字位</w:t>
      </w:r>
      <w:r w:rsidRPr="0012524C">
        <w:rPr>
          <w:rFonts w:ascii="Consolas" w:hAnsi="Consolas" w:hint="eastAsia"/>
          <w:sz w:val="20"/>
          <w:szCs w:val="20"/>
          <w:lang w:val="pt-PT"/>
        </w:rPr>
        <w:t>说明</w:t>
      </w:r>
    </w:p>
    <w:tbl>
      <w:tblPr>
        <w:tblW w:w="72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567"/>
        <w:gridCol w:w="2977"/>
        <w:gridCol w:w="2977"/>
      </w:tblGrid>
      <w:tr w:rsidR="000B0FAC" w:rsidRPr="00F541CF" w14:paraId="5B069E35" w14:textId="77777777" w:rsidTr="00107028">
        <w:trPr>
          <w:trHeight w:val="286"/>
        </w:trPr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09E25421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4AC220FA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位信息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1478028D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0B0FAC" w:rsidRPr="00F541CF" w14:paraId="6E939E5A" w14:textId="77777777" w:rsidTr="00107028">
        <w:trPr>
          <w:trHeight w:val="290"/>
        </w:trPr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F03FEE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0E5811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逆变器系统条</w:t>
            </w:r>
            <w:r w:rsidRPr="000E5811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lastRenderedPageBreak/>
              <w:t>件字</w:t>
            </w:r>
            <w:r w:rsidRPr="000E5811">
              <w:rPr>
                <w:rFonts w:asciiTheme="minorEastAsia" w:hAnsiTheme="minorEastAsia" w:cs="Consolas"/>
                <w:b/>
                <w:color w:val="005032"/>
                <w:kern w:val="0"/>
                <w:sz w:val="18"/>
                <w:szCs w:val="18"/>
              </w:rPr>
              <w:t>SYS_CONDITION_BITS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5DC9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7B711" w14:textId="77777777" w:rsidR="000B0FAC" w:rsidRPr="004B2CB8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A6950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AcIn_Power_Existence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6F937" w14:textId="77777777" w:rsidR="000B0FAC" w:rsidRPr="00031B98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31B9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交流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输入</w:t>
            </w:r>
            <w:r w:rsidRPr="00031B9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源存在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 w:rsidR="000B0FAC" w:rsidRPr="00F541CF" w14:paraId="4D94B386" w14:textId="77777777" w:rsidTr="00107028">
        <w:trPr>
          <w:trHeight w:val="224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2EC7B3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F22D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5B26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AcIN_PLL_Finished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7A07E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交流输入源锁相完成标志位</w:t>
            </w:r>
          </w:p>
        </w:tc>
      </w:tr>
      <w:tr w:rsidR="000B0FAC" w:rsidRPr="00F541CF" w14:paraId="5572BE68" w14:textId="77777777" w:rsidTr="00107028">
        <w:trPr>
          <w:trHeight w:val="28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B80CE5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98A4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39130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GCI_First_En_Set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5AE75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并网优先使能标志位</w:t>
            </w:r>
          </w:p>
        </w:tc>
      </w:tr>
      <w:tr w:rsidR="000B0FAC" w:rsidRPr="00F541CF" w14:paraId="35B13A51" w14:textId="77777777" w:rsidTr="00107028">
        <w:trPr>
          <w:trHeight w:val="220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FF7805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224C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C8637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InvLock_AcIn_Finished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5C632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交流输入源与逆变输入锁定完成</w:t>
            </w:r>
          </w:p>
        </w:tc>
      </w:tr>
      <w:tr w:rsidR="000B0FAC" w:rsidRPr="00F541CF" w14:paraId="67890449" w14:textId="77777777" w:rsidTr="00107028">
        <w:trPr>
          <w:trHeight w:val="300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16FA35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B9B7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68211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E46875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OnOff_Flg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87EE6" w14:textId="77777777" w:rsidR="000B0FAC" w:rsidRPr="00031B98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逆变器开关机标志位</w:t>
            </w:r>
          </w:p>
        </w:tc>
      </w:tr>
      <w:tr w:rsidR="000B0FAC" w:rsidRPr="00F541CF" w14:paraId="5241043C" w14:textId="77777777" w:rsidTr="00107028">
        <w:trPr>
          <w:trHeight w:val="280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765058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20E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CB4DE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Pwm_En_Disp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38423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P</w:t>
            </w:r>
            <w:r w:rsidRPr="00B91244"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  <w:t>WM</w:t>
            </w: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输出使能标志位</w:t>
            </w:r>
          </w:p>
        </w:tc>
      </w:tr>
      <w:tr w:rsidR="000B0FAC" w:rsidRPr="00F541CF" w14:paraId="7AF9D9D9" w14:textId="77777777" w:rsidTr="00107028">
        <w:trPr>
          <w:trHeight w:val="30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4C639D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5481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4A3DE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E23369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INV_Running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F4EAB" w14:textId="77777777" w:rsidR="000B0FAC" w:rsidRPr="00031B98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逆变运行标志位</w:t>
            </w:r>
          </w:p>
        </w:tc>
      </w:tr>
      <w:tr w:rsidR="000B0FAC" w:rsidRPr="00F541CF" w14:paraId="55E143CD" w14:textId="77777777" w:rsidTr="00107028">
        <w:trPr>
          <w:trHeight w:val="22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2750F7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0CBE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795EA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E23369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GCI_Running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EF105" w14:textId="77777777" w:rsidR="000B0FAC" w:rsidRPr="00031B98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并网运行标志位</w:t>
            </w:r>
          </w:p>
        </w:tc>
      </w:tr>
      <w:tr w:rsidR="000B0FAC" w:rsidRPr="00F541CF" w14:paraId="28C3C925" w14:textId="77777777" w:rsidTr="00107028">
        <w:trPr>
          <w:trHeight w:val="302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F2FA65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D640" w14:textId="77777777" w:rsidR="000B0FAC" w:rsidRPr="000B0FAC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0B0FAC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0B0FAC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41BC2" w14:textId="1ECD8FBB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ALT</w:t>
            </w:r>
            <w:r w:rsidRPr="00E23369"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_Running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9B865" w14:textId="46C1C9E6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发电机运行标志位</w:t>
            </w:r>
          </w:p>
        </w:tc>
      </w:tr>
      <w:tr w:rsidR="000B0FAC" w:rsidRPr="00F541CF" w14:paraId="58BA4705" w14:textId="77777777" w:rsidTr="00107028">
        <w:trPr>
          <w:trHeight w:val="23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084ABB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F447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30383" w14:textId="76671270" w:rsidR="000B0FAC" w:rsidRPr="000B68F7" w:rsidRDefault="000B68F7" w:rsidP="00107028">
            <w:pPr>
              <w:widowControl/>
              <w:textAlignment w:val="center"/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</w:pPr>
            <w:r w:rsidRPr="000B68F7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Relay_ACin_L_Connect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A8983" w14:textId="1DBEFE3C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交流输入的</w:t>
            </w:r>
            <w:r w:rsidR="000B68F7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火</w:t>
            </w: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线继电器状态标志位</w:t>
            </w:r>
          </w:p>
        </w:tc>
      </w:tr>
      <w:tr w:rsidR="000B0FAC" w:rsidRPr="00F541CF" w14:paraId="534BCC7F" w14:textId="77777777" w:rsidTr="00107028">
        <w:trPr>
          <w:trHeight w:val="312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438240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BF9F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BFFAA" w14:textId="18EE0823" w:rsidR="000B0FAC" w:rsidRPr="000B68F7" w:rsidRDefault="000B68F7" w:rsidP="00107028">
            <w:pPr>
              <w:widowControl/>
              <w:textAlignment w:val="center"/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</w:pPr>
            <w:r w:rsidRPr="000B68F7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Relay_AC_Flex_Connect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C12D8" w14:textId="29CB4F64" w:rsidR="000B0FAC" w:rsidRPr="00B91244" w:rsidRDefault="000B68F7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发电机</w:t>
            </w:r>
            <w:r w:rsidR="000B0FAC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输入的</w:t>
            </w:r>
            <w:r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火</w:t>
            </w:r>
            <w:r w:rsidR="000B0FAC"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线继电器状态标志位</w:t>
            </w:r>
          </w:p>
        </w:tc>
      </w:tr>
      <w:tr w:rsidR="000B0FAC" w:rsidRPr="00F541CF" w14:paraId="3436676B" w14:textId="77777777" w:rsidTr="00107028">
        <w:trPr>
          <w:trHeight w:val="246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F110C9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B108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D5AB8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INV_AC_Coupling_ModeSet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E2460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逆变输出端A</w:t>
            </w:r>
            <w:r w:rsidRPr="00B91244"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  <w:t>C</w:t>
            </w: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耦合模式使能标志位</w:t>
            </w:r>
          </w:p>
        </w:tc>
      </w:tr>
      <w:tr w:rsidR="000B0FAC" w:rsidRPr="00F541CF" w14:paraId="2897F1D0" w14:textId="77777777" w:rsidTr="00107028">
        <w:trPr>
          <w:trHeight w:val="308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2A471E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C2C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08865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GCI_Feedback_En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D5E50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并网馈电使能标志位</w:t>
            </w:r>
          </w:p>
        </w:tc>
      </w:tr>
      <w:tr w:rsidR="000B0FAC" w:rsidRPr="00F541CF" w14:paraId="40AE0CB5" w14:textId="77777777" w:rsidTr="00107028">
        <w:trPr>
          <w:trHeight w:val="242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248EBA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716D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0461A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GCI_Harmonic_Adaptation_En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E35AD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并网谐波适应使能标志位</w:t>
            </w:r>
          </w:p>
        </w:tc>
      </w:tr>
      <w:tr w:rsidR="000B0FAC" w:rsidRPr="00F541CF" w14:paraId="6881D5AD" w14:textId="77777777" w:rsidTr="00107028">
        <w:trPr>
          <w:trHeight w:val="318"/>
        </w:trPr>
        <w:tc>
          <w:tcPr>
            <w:tcW w:w="7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2A53F1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3CBD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DDFA1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CHG_CtrlOutside_ModeSet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8C31B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充电外</w:t>
            </w:r>
            <w:proofErr w:type="gramStart"/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控模式</w:t>
            </w:r>
            <w:proofErr w:type="gramEnd"/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标志位</w:t>
            </w:r>
          </w:p>
        </w:tc>
      </w:tr>
      <w:tr w:rsidR="000B0FAC" w:rsidRPr="00F541CF" w14:paraId="2B2313B8" w14:textId="77777777" w:rsidTr="00107028">
        <w:trPr>
          <w:trHeight w:val="238"/>
        </w:trPr>
        <w:tc>
          <w:tcPr>
            <w:tcW w:w="7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29C9" w14:textId="77777777" w:rsidR="000B0FAC" w:rsidRPr="00F541CF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8FE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Theme="minorEastAsia" w:hAnsiTheme="minorEastAsia" w:cs="宋体"/>
                <w:b/>
                <w:color w:val="D9D9D9" w:themeColor="background1" w:themeShade="D9"/>
                <w:kern w:val="0"/>
                <w:sz w:val="18"/>
                <w:szCs w:val="18"/>
              </w:rPr>
              <w:t>B</w:t>
            </w:r>
            <w:r w:rsidRPr="00B91244">
              <w:rPr>
                <w:rFonts w:asciiTheme="minorEastAsia" w:hAnsiTheme="minorEastAsia" w:cs="宋体" w:hint="eastAsia"/>
                <w:b/>
                <w:color w:val="D9D9D9" w:themeColor="background1" w:themeShade="D9"/>
                <w:kern w:val="0"/>
                <w:sz w:val="18"/>
                <w:szCs w:val="18"/>
              </w:rPr>
              <w:t>it15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B3B01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="Consolas" w:eastAsia="宋体" w:hAnsi="Consolas" w:cs="Consolas"/>
                <w:color w:val="D9D9D9" w:themeColor="background1" w:themeShade="D9"/>
                <w:kern w:val="0"/>
                <w:sz w:val="20"/>
                <w:szCs w:val="20"/>
                <w:lang w:val="pt-PT"/>
              </w:rPr>
              <w:t>SYS_Parallel_Mode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47B7" w14:textId="77777777" w:rsidR="000B0FAC" w:rsidRPr="00B91244" w:rsidRDefault="000B0FAC" w:rsidP="00107028">
            <w:pPr>
              <w:widowControl/>
              <w:textAlignment w:val="center"/>
              <w:rPr>
                <w:rFonts w:asciiTheme="minorEastAsia" w:hAnsiTheme="minorEastAsia" w:cs="宋体"/>
                <w:color w:val="D9D9D9" w:themeColor="background1" w:themeShade="D9"/>
                <w:sz w:val="18"/>
                <w:szCs w:val="18"/>
              </w:rPr>
            </w:pPr>
            <w:r w:rsidRPr="00B91244">
              <w:rPr>
                <w:rFonts w:asciiTheme="minorEastAsia" w:hAnsiTheme="minorEastAsia" w:cs="宋体" w:hint="eastAsia"/>
                <w:color w:val="D9D9D9" w:themeColor="background1" w:themeShade="D9"/>
                <w:kern w:val="0"/>
                <w:sz w:val="18"/>
                <w:szCs w:val="18"/>
              </w:rPr>
              <w:t>系统并机模式标志位</w:t>
            </w:r>
          </w:p>
        </w:tc>
      </w:tr>
    </w:tbl>
    <w:p w14:paraId="0302DA67" w14:textId="77777777" w:rsidR="000B0FAC" w:rsidRDefault="000B0FAC" w:rsidP="005115DC">
      <w:pPr>
        <w:autoSpaceDE w:val="0"/>
        <w:autoSpaceDN w:val="0"/>
        <w:adjustRightInd w:val="0"/>
        <w:jc w:val="left"/>
        <w:rPr>
          <w:rFonts w:asciiTheme="minorEastAsia" w:hAnsiTheme="minorEastAsia"/>
          <w:color w:val="FF0000"/>
          <w:szCs w:val="21"/>
        </w:rPr>
      </w:pPr>
    </w:p>
    <w:p w14:paraId="31C35328" w14:textId="77777777" w:rsidR="002142A3" w:rsidRPr="002142A3" w:rsidRDefault="002142A3" w:rsidP="002142A3">
      <w:pPr>
        <w:pStyle w:val="4"/>
        <w:numPr>
          <w:ilvl w:val="2"/>
          <w:numId w:val="3"/>
        </w:numPr>
      </w:pPr>
      <w:bookmarkStart w:id="19" w:name="_AGS状态字说明"/>
      <w:bookmarkEnd w:id="19"/>
      <w:r w:rsidRPr="002142A3">
        <w:rPr>
          <w:rFonts w:hint="eastAsia"/>
        </w:rPr>
        <w:t>AGS</w:t>
      </w:r>
      <w:r w:rsidRPr="002142A3">
        <w:rPr>
          <w:rFonts w:hint="eastAsia"/>
        </w:rPr>
        <w:t>状态字</w:t>
      </w:r>
      <w:r>
        <w:rPr>
          <w:rFonts w:hint="eastAsia"/>
        </w:rPr>
        <w:t>说明</w:t>
      </w:r>
    </w:p>
    <w:tbl>
      <w:tblPr>
        <w:tblpPr w:leftFromText="180" w:rightFromText="180" w:vertAnchor="text" w:horzAnchor="margin" w:tblpXSpec="center" w:tblpY="875"/>
        <w:tblW w:w="95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007"/>
        <w:gridCol w:w="2141"/>
        <w:gridCol w:w="2410"/>
        <w:gridCol w:w="2977"/>
      </w:tblGrid>
      <w:tr w:rsidR="0095505A" w:rsidRPr="00F541CF" w14:paraId="20E5EB9D" w14:textId="77777777" w:rsidTr="00481247">
        <w:trPr>
          <w:trHeight w:val="286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2D59F315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6ECF4664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位信息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20CC5B66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5ADB0F47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95505A" w14:paraId="1B86DDB8" w14:textId="77777777" w:rsidTr="00481247">
        <w:trPr>
          <w:trHeight w:val="290"/>
        </w:trPr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CB131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AGS状态</w:t>
            </w:r>
            <w:r w:rsidRPr="000E5811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字</w:t>
            </w:r>
            <w:r>
              <w:rPr>
                <w:rFonts w:asciiTheme="minorEastAsia" w:hAnsiTheme="minorEastAsia" w:cs="Consolas" w:hint="eastAsia"/>
                <w:b/>
                <w:color w:val="005032"/>
                <w:kern w:val="0"/>
                <w:sz w:val="18"/>
                <w:szCs w:val="18"/>
              </w:rPr>
              <w:t>AG</w:t>
            </w:r>
            <w:r w:rsidRPr="000E5811">
              <w:rPr>
                <w:rFonts w:asciiTheme="minorEastAsia" w:hAnsiTheme="minorEastAsia" w:cs="Consolas"/>
                <w:b/>
                <w:color w:val="005032"/>
                <w:kern w:val="0"/>
                <w:sz w:val="18"/>
                <w:szCs w:val="18"/>
              </w:rPr>
              <w:t>S_CONDITION_BITS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5F65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6812E" w14:textId="77777777" w:rsidR="0095505A" w:rsidRPr="004B2CB8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AGS</w:t>
            </w:r>
            <w:r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_OnOff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6933B" w14:textId="77777777" w:rsidR="0095505A" w:rsidRPr="00031B98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GS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实际开关标志位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303F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Driver执行状态</w:t>
            </w:r>
          </w:p>
        </w:tc>
      </w:tr>
      <w:tr w:rsidR="0095505A" w14:paraId="28F765F2" w14:textId="77777777" w:rsidTr="00481247">
        <w:trPr>
          <w:trHeight w:val="224"/>
        </w:trPr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F4A700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76599" w14:textId="77777777" w:rsidR="0095505A" w:rsidRPr="002142A3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142A3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2142A3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it1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~3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153B5" w14:textId="77777777" w:rsidR="0095505A" w:rsidRPr="002142A3" w:rsidRDefault="0095505A" w:rsidP="00481247">
            <w:pPr>
              <w:widowControl/>
              <w:textAlignment w:val="center"/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AGS</w:t>
            </w:r>
            <w:r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_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Running_State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51847" w14:textId="77777777" w:rsidR="0095505A" w:rsidRPr="002142A3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AGS内部逻辑运行状态说明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2740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0-AGS关闭（默认）</w:t>
            </w:r>
          </w:p>
          <w:p w14:paraId="25FB725B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1-AGS充电（电池请求）</w:t>
            </w:r>
          </w:p>
          <w:p w14:paraId="3A5ED810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2-AGS带载（输出过载）</w:t>
            </w:r>
          </w:p>
          <w:p w14:paraId="6393B0D5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3-外部触发AGS充电</w:t>
            </w:r>
          </w:p>
          <w:p w14:paraId="33F3BF1C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……</w:t>
            </w:r>
          </w:p>
        </w:tc>
      </w:tr>
      <w:tr w:rsidR="0095505A" w:rsidRPr="00B93F66" w14:paraId="0F03586B" w14:textId="77777777" w:rsidTr="00481247">
        <w:trPr>
          <w:trHeight w:val="300"/>
        </w:trPr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</w:tcPr>
          <w:p w14:paraId="360EC769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04E075" w14:textId="77777777" w:rsidR="0095505A" w:rsidRPr="002142A3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142A3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B</w:t>
            </w:r>
            <w:r w:rsidRPr="002142A3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4~6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3D621" w14:textId="77777777" w:rsidR="0095505A" w:rsidRPr="002142A3" w:rsidRDefault="0095505A" w:rsidP="00481247">
            <w:pPr>
              <w:widowControl/>
              <w:textAlignment w:val="center"/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AGS</w:t>
            </w:r>
            <w:r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  <w:t>_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Wait_State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5993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AGS内部逻辑等待状态说明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2EF8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0-正常（默认）</w:t>
            </w:r>
          </w:p>
          <w:p w14:paraId="0835E6BE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1-等待最小运行时间无法关AGS</w:t>
            </w:r>
          </w:p>
          <w:p w14:paraId="16E1CA3D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2-等待最小间隔开启时间无法开AGS</w:t>
            </w:r>
          </w:p>
          <w:p w14:paraId="6F183703" w14:textId="77777777" w:rsidR="0095505A" w:rsidRPr="00B93F66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……</w:t>
            </w:r>
          </w:p>
        </w:tc>
      </w:tr>
      <w:tr w:rsidR="0095505A" w14:paraId="29F4E12B" w14:textId="77777777" w:rsidTr="00481247">
        <w:trPr>
          <w:trHeight w:val="300"/>
        </w:trPr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</w:tcPr>
          <w:p w14:paraId="0E63AAC2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9C8F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Bit7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4E9BF" w14:textId="77777777" w:rsidR="0095505A" w:rsidRPr="002142A3" w:rsidRDefault="0095505A" w:rsidP="00481247">
            <w:pPr>
              <w:widowControl/>
              <w:textAlignment w:val="center"/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AGS_Mode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2F63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内控及外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控模式</w:t>
            </w:r>
            <w:proofErr w:type="gram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AB21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0-正常（默认）</w:t>
            </w:r>
          </w:p>
          <w:p w14:paraId="6277D35F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1-外部逻辑接管</w:t>
            </w:r>
          </w:p>
        </w:tc>
      </w:tr>
      <w:tr w:rsidR="0095505A" w14:paraId="07136FDF" w14:textId="77777777" w:rsidTr="00481247">
        <w:trPr>
          <w:trHeight w:val="300"/>
        </w:trPr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</w:tcPr>
          <w:p w14:paraId="326EF98D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6246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Bit8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EFF48" w14:textId="77777777" w:rsidR="0095505A" w:rsidRPr="002142A3" w:rsidRDefault="0095505A" w:rsidP="00481247">
            <w:pPr>
              <w:widowControl/>
              <w:textAlignment w:val="center"/>
              <w:rPr>
                <w:rFonts w:ascii="Consolas" w:eastAsia="宋体" w:hAnsi="Consolas" w:cs="Consolas"/>
                <w:color w:val="0000C0"/>
                <w:kern w:val="0"/>
                <w:sz w:val="20"/>
                <w:szCs w:val="20"/>
                <w:lang w:val="pt-PT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0"/>
                <w:szCs w:val="20"/>
                <w:lang w:val="pt-PT"/>
              </w:rPr>
              <w:t>AGS_Outside_CMD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43D8F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AGS外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控模式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指令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469B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0-关；1-开</w:t>
            </w:r>
          </w:p>
        </w:tc>
      </w:tr>
      <w:tr w:rsidR="0095505A" w14:paraId="1F12B48C" w14:textId="77777777" w:rsidTr="00481247">
        <w:trPr>
          <w:trHeight w:val="300"/>
        </w:trPr>
        <w:tc>
          <w:tcPr>
            <w:tcW w:w="97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B7740A" w14:textId="77777777" w:rsidR="0095505A" w:rsidRPr="00F541CF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EB55B0" w14:textId="77777777" w:rsidR="0095505A" w:rsidRPr="00EF09C9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A6A6A6" w:themeColor="background1" w:themeShade="A6"/>
                <w:kern w:val="0"/>
                <w:sz w:val="18"/>
                <w:szCs w:val="18"/>
              </w:rPr>
            </w:pPr>
            <w:r w:rsidRPr="00EF09C9">
              <w:rPr>
                <w:rFonts w:asciiTheme="minorEastAsia" w:hAnsiTheme="minorEastAsia" w:cs="宋体" w:hint="eastAsia"/>
                <w:b/>
                <w:color w:val="A6A6A6" w:themeColor="background1" w:themeShade="A6"/>
                <w:kern w:val="0"/>
                <w:sz w:val="18"/>
                <w:szCs w:val="18"/>
              </w:rPr>
              <w:t>Bit9~15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43014D" w14:textId="77777777" w:rsidR="0095505A" w:rsidRPr="00EF09C9" w:rsidRDefault="0095505A" w:rsidP="00481247">
            <w:pPr>
              <w:widowControl/>
              <w:textAlignment w:val="center"/>
              <w:rPr>
                <w:rFonts w:ascii="Consolas" w:eastAsia="宋体" w:hAnsi="Consolas" w:cs="Consolas"/>
                <w:color w:val="A6A6A6" w:themeColor="background1" w:themeShade="A6"/>
                <w:kern w:val="0"/>
                <w:sz w:val="20"/>
                <w:szCs w:val="20"/>
                <w:lang w:val="pt-PT"/>
              </w:rPr>
            </w:pPr>
            <w:r w:rsidRPr="00EF09C9">
              <w:rPr>
                <w:rFonts w:ascii="Consolas" w:eastAsia="宋体" w:hAnsi="Consolas" w:cs="Consolas" w:hint="eastAsia"/>
                <w:color w:val="A6A6A6" w:themeColor="background1" w:themeShade="A6"/>
                <w:kern w:val="0"/>
                <w:sz w:val="20"/>
                <w:szCs w:val="20"/>
                <w:lang w:val="pt-PT"/>
              </w:rPr>
              <w:t>Reserved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5C1EF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3DDB4B" w14:textId="77777777" w:rsidR="0095505A" w:rsidRDefault="0095505A" w:rsidP="00481247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A532B5" w14:textId="77777777" w:rsidR="000A626A" w:rsidRDefault="000A626A" w:rsidP="005115DC">
      <w:pPr>
        <w:autoSpaceDE w:val="0"/>
        <w:autoSpaceDN w:val="0"/>
        <w:adjustRightInd w:val="0"/>
        <w:jc w:val="left"/>
        <w:rPr>
          <w:rFonts w:asciiTheme="minorEastAsia" w:hAnsiTheme="minorEastAsia"/>
          <w:color w:val="FF0000"/>
          <w:szCs w:val="21"/>
        </w:rPr>
      </w:pPr>
    </w:p>
    <w:p w14:paraId="7B97070B" w14:textId="77777777" w:rsidR="005115DC" w:rsidRDefault="005115DC" w:rsidP="005115DC">
      <w:pPr>
        <w:pStyle w:val="3"/>
      </w:pPr>
      <w:r>
        <w:rPr>
          <w:rFonts w:asciiTheme="minorEastAsia" w:hAnsiTheme="minorEastAsia" w:hint="eastAsia"/>
          <w:szCs w:val="21"/>
        </w:rPr>
        <w:t>(</w:t>
      </w:r>
      <w:r>
        <w:rPr>
          <w:rFonts w:cs="Consolas"/>
          <w:color w:val="000000"/>
          <w:kern w:val="0"/>
          <w:sz w:val="20"/>
        </w:rPr>
        <w:t>0x</w:t>
      </w:r>
      <w:r>
        <w:rPr>
          <w:rFonts w:cs="Consolas" w:hint="eastAsia"/>
          <w:color w:val="000000"/>
          <w:kern w:val="0"/>
          <w:sz w:val="20"/>
        </w:rPr>
        <w:t>A1</w:t>
      </w:r>
      <w:r>
        <w:rPr>
          <w:rFonts w:asciiTheme="minorEastAsia" w:hAnsiTheme="minorEastAsia" w:hint="eastAsia"/>
          <w:szCs w:val="21"/>
        </w:rPr>
        <w:t>)</w:t>
      </w:r>
      <w:r w:rsidR="004E1C72">
        <w:rPr>
          <w:rFonts w:hint="eastAsia"/>
        </w:rPr>
        <w:t>系统显示定时刷新（</w:t>
      </w:r>
      <w:r w:rsidR="004E1C72">
        <w:rPr>
          <w:rFonts w:hint="eastAsia"/>
        </w:rPr>
        <w:t>MPPT</w:t>
      </w:r>
      <w:r w:rsidR="004E1C72">
        <w:rPr>
          <w:rFonts w:hint="eastAsia"/>
        </w:rPr>
        <w:t>充电器部分）</w:t>
      </w:r>
    </w:p>
    <w:p w14:paraId="6BF62129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C631EF3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</w:t>
      </w:r>
      <w:r>
        <w:rPr>
          <w:rFonts w:hint="eastAsia"/>
        </w:rPr>
        <w:t>DC Coupling</w:t>
      </w:r>
      <w:r>
        <w:rPr>
          <w:rFonts w:hint="eastAsia"/>
        </w:rPr>
        <w:t>系统中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光伏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MPPT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充电器信息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序号起始地址为：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0x0000</w:t>
      </w:r>
      <w:r w:rsidR="00643C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tbl>
      <w:tblPr>
        <w:tblStyle w:val="af9"/>
        <w:tblW w:w="9039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701"/>
        <w:gridCol w:w="2835"/>
      </w:tblGrid>
      <w:tr w:rsidR="005115DC" w:rsidRPr="00672DB0" w14:paraId="5E04BF72" w14:textId="77777777" w:rsidTr="008614DF">
        <w:tc>
          <w:tcPr>
            <w:tcW w:w="2130" w:type="dxa"/>
          </w:tcPr>
          <w:p w14:paraId="61A7304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序号</w:t>
            </w:r>
          </w:p>
        </w:tc>
        <w:tc>
          <w:tcPr>
            <w:tcW w:w="2373" w:type="dxa"/>
          </w:tcPr>
          <w:p w14:paraId="65F347F7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701" w:type="dxa"/>
          </w:tcPr>
          <w:p w14:paraId="411CAF77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835" w:type="dxa"/>
          </w:tcPr>
          <w:p w14:paraId="04842ED1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5115DC" w:rsidRPr="00672DB0" w14:paraId="1C379E33" w14:textId="77777777" w:rsidTr="008614DF">
        <w:tc>
          <w:tcPr>
            <w:tcW w:w="2130" w:type="dxa"/>
          </w:tcPr>
          <w:p w14:paraId="7731691A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2373" w:type="dxa"/>
          </w:tcPr>
          <w:p w14:paraId="3D9A11D7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系统MPPT台数</w:t>
            </w:r>
          </w:p>
        </w:tc>
        <w:tc>
          <w:tcPr>
            <w:tcW w:w="1701" w:type="dxa"/>
          </w:tcPr>
          <w:p w14:paraId="5AAB47A3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7E80C9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1台</w:t>
            </w:r>
          </w:p>
        </w:tc>
      </w:tr>
      <w:tr w:rsidR="005115DC" w:rsidRPr="00672DB0" w14:paraId="672437B4" w14:textId="77777777" w:rsidTr="008614DF">
        <w:tc>
          <w:tcPr>
            <w:tcW w:w="2130" w:type="dxa"/>
          </w:tcPr>
          <w:p w14:paraId="1CBCDDED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2373" w:type="dxa"/>
          </w:tcPr>
          <w:p w14:paraId="149A86F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系统MPPT Sum 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P-output</w:t>
            </w:r>
          </w:p>
        </w:tc>
        <w:tc>
          <w:tcPr>
            <w:tcW w:w="1701" w:type="dxa"/>
          </w:tcPr>
          <w:p w14:paraId="0737AE16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E1E2FF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5115DC" w:rsidRPr="00672DB0" w14:paraId="5D45CD35" w14:textId="77777777" w:rsidTr="008614DF">
        <w:tc>
          <w:tcPr>
            <w:tcW w:w="2130" w:type="dxa"/>
          </w:tcPr>
          <w:p w14:paraId="7379EE25" w14:textId="77777777" w:rsidR="005115DC" w:rsidRPr="00672DB0" w:rsidRDefault="005115DC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INFO[4]~ INFO[5]</w:t>
            </w:r>
          </w:p>
        </w:tc>
        <w:tc>
          <w:tcPr>
            <w:tcW w:w="2373" w:type="dxa"/>
          </w:tcPr>
          <w:p w14:paraId="27B2080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系统MPPT Sum I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-output</w:t>
            </w:r>
          </w:p>
        </w:tc>
        <w:tc>
          <w:tcPr>
            <w:tcW w:w="1701" w:type="dxa"/>
          </w:tcPr>
          <w:p w14:paraId="73EA3D9E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7C4AD121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</w:tr>
      <w:tr w:rsidR="005115DC" w:rsidRPr="00672DB0" w14:paraId="5203AF31" w14:textId="77777777" w:rsidTr="008614DF">
        <w:tc>
          <w:tcPr>
            <w:tcW w:w="2130" w:type="dxa"/>
          </w:tcPr>
          <w:p w14:paraId="59DE4B96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</w:t>
            </w:r>
            <w:r w:rsidR="004930C3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006917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 xml:space="preserve">MPPT 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Sum 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_MPPT</w:t>
            </w:r>
          </w:p>
        </w:tc>
        <w:tc>
          <w:tcPr>
            <w:tcW w:w="1701" w:type="dxa"/>
          </w:tcPr>
          <w:p w14:paraId="570718C8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464EA458" w14:textId="77777777" w:rsidR="005115DC" w:rsidRPr="00672DB0" w:rsidRDefault="005115DC" w:rsidP="00A9692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 w:rsidR="002D483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5115DC" w:rsidRPr="00672DB0" w14:paraId="4F3E1DD3" w14:textId="77777777" w:rsidTr="008614DF">
        <w:tc>
          <w:tcPr>
            <w:tcW w:w="2130" w:type="dxa"/>
          </w:tcPr>
          <w:p w14:paraId="7264C1D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2373" w:type="dxa"/>
          </w:tcPr>
          <w:p w14:paraId="1E6E3E0A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 P-output</w:t>
            </w:r>
          </w:p>
        </w:tc>
        <w:tc>
          <w:tcPr>
            <w:tcW w:w="1701" w:type="dxa"/>
          </w:tcPr>
          <w:p w14:paraId="064EB7C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14EC7B2D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5115DC" w:rsidRPr="00672DB0" w14:paraId="6C6AD816" w14:textId="77777777" w:rsidTr="008614DF">
        <w:tc>
          <w:tcPr>
            <w:tcW w:w="2130" w:type="dxa"/>
          </w:tcPr>
          <w:p w14:paraId="1D0B1580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INFO[10]~ INFO[11]</w:t>
            </w:r>
          </w:p>
        </w:tc>
        <w:tc>
          <w:tcPr>
            <w:tcW w:w="2373" w:type="dxa"/>
          </w:tcPr>
          <w:p w14:paraId="4D448DEA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 U-PV</w:t>
            </w:r>
          </w:p>
        </w:tc>
        <w:tc>
          <w:tcPr>
            <w:tcW w:w="1701" w:type="dxa"/>
          </w:tcPr>
          <w:p w14:paraId="5A052F9C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1400593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5115DC" w:rsidRPr="00672DB0" w14:paraId="0BD580BA" w14:textId="77777777" w:rsidTr="008614DF">
        <w:tc>
          <w:tcPr>
            <w:tcW w:w="2130" w:type="dxa"/>
          </w:tcPr>
          <w:p w14:paraId="59F0A6AC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INFO[12]~ INFO[13]</w:t>
            </w:r>
          </w:p>
        </w:tc>
        <w:tc>
          <w:tcPr>
            <w:tcW w:w="2373" w:type="dxa"/>
          </w:tcPr>
          <w:p w14:paraId="0036F6D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 U-output</w:t>
            </w:r>
          </w:p>
        </w:tc>
        <w:tc>
          <w:tcPr>
            <w:tcW w:w="1701" w:type="dxa"/>
          </w:tcPr>
          <w:p w14:paraId="57A96914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19311A9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5115DC" w:rsidRPr="00672DB0" w14:paraId="7798319C" w14:textId="77777777" w:rsidTr="008614DF">
        <w:tc>
          <w:tcPr>
            <w:tcW w:w="2130" w:type="dxa"/>
          </w:tcPr>
          <w:p w14:paraId="18B814B2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INFO[14]~ INFO[15]</w:t>
            </w:r>
          </w:p>
        </w:tc>
        <w:tc>
          <w:tcPr>
            <w:tcW w:w="2373" w:type="dxa"/>
          </w:tcPr>
          <w:p w14:paraId="68FEC22F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 I-output</w:t>
            </w:r>
          </w:p>
        </w:tc>
        <w:tc>
          <w:tcPr>
            <w:tcW w:w="1701" w:type="dxa"/>
          </w:tcPr>
          <w:p w14:paraId="106C76E5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2C19DF4C" w14:textId="77777777" w:rsidR="005115DC" w:rsidRPr="00672DB0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</w:tr>
      <w:tr w:rsidR="00D50CBB" w:rsidRPr="00E359DD" w14:paraId="7BC124E4" w14:textId="77777777" w:rsidTr="008614DF">
        <w:tc>
          <w:tcPr>
            <w:tcW w:w="2130" w:type="dxa"/>
          </w:tcPr>
          <w:p w14:paraId="24B4270F" w14:textId="77777777" w:rsidR="00D50CBB" w:rsidRPr="00E359DD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D9D9D9" w:themeColor="background1" w:themeShade="D9"/>
                <w:kern w:val="0"/>
                <w:sz w:val="18"/>
                <w:szCs w:val="18"/>
              </w:rPr>
            </w:pPr>
            <w:r w:rsidRPr="00D50CBB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INFO[16]~ INFO[17]</w:t>
            </w:r>
          </w:p>
        </w:tc>
        <w:tc>
          <w:tcPr>
            <w:tcW w:w="2373" w:type="dxa"/>
          </w:tcPr>
          <w:p w14:paraId="2E4B27D1" w14:textId="77777777" w:rsidR="00D50CBB" w:rsidRDefault="00D50CBB" w:rsidP="0071726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Device_I</w:t>
            </w:r>
            <w:r w:rsidRPr="002A362E">
              <w:rPr>
                <w:rFonts w:asciiTheme="minorEastAsia" w:hAnsiTheme="minorEastAsia"/>
                <w:sz w:val="18"/>
                <w:szCs w:val="18"/>
                <w:lang w:val="pt-PT"/>
              </w:rPr>
              <w:t>dentifier</w:t>
            </w:r>
          </w:p>
          <w:p w14:paraId="14434DB4" w14:textId="77777777" w:rsidR="00D50CBB" w:rsidRPr="002A362E" w:rsidRDefault="00D50CBB" w:rsidP="00D50CBB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（MPPT设备型号识别码</w:t>
            </w:r>
            <w:r w:rsidRPr="002A36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1701" w:type="dxa"/>
          </w:tcPr>
          <w:p w14:paraId="75089E85" w14:textId="77777777" w:rsidR="00D50CBB" w:rsidRPr="00E359DD" w:rsidRDefault="00D50CBB" w:rsidP="004662DA">
            <w:pPr>
              <w:spacing w:line="360" w:lineRule="auto"/>
              <w:rPr>
                <w:rFonts w:asciiTheme="minorEastAsia" w:hAnsiTheme="minorEastAsia"/>
                <w:color w:val="D9D9D9" w:themeColor="background1" w:themeShade="D9"/>
                <w:sz w:val="18"/>
                <w:szCs w:val="18"/>
                <w:lang w:val="pt-PT"/>
              </w:rPr>
            </w:pPr>
            <w:r w:rsidRPr="00D50CB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66B653FE" w14:textId="77777777" w:rsidR="00D50CBB" w:rsidRPr="00E359DD" w:rsidRDefault="00D50CBB" w:rsidP="004662DA">
            <w:pPr>
              <w:spacing w:line="360" w:lineRule="auto"/>
              <w:rPr>
                <w:rFonts w:asciiTheme="minorEastAsia" w:hAnsiTheme="minorEastAsia"/>
                <w:b/>
                <w:color w:val="D9D9D9" w:themeColor="background1" w:themeShade="D9"/>
                <w:sz w:val="18"/>
                <w:szCs w:val="18"/>
                <w:lang w:val="pt-PT"/>
              </w:rPr>
            </w:pPr>
          </w:p>
        </w:tc>
      </w:tr>
      <w:tr w:rsidR="00D50CBB" w:rsidRPr="00672DB0" w14:paraId="1A50FB8A" w14:textId="77777777" w:rsidTr="008614DF">
        <w:tc>
          <w:tcPr>
            <w:tcW w:w="2130" w:type="dxa"/>
          </w:tcPr>
          <w:p w14:paraId="3BB13511" w14:textId="77777777" w:rsidR="00D50CBB" w:rsidRPr="00672DB0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INFO[18]~ INFO[19]</w:t>
            </w:r>
          </w:p>
        </w:tc>
        <w:tc>
          <w:tcPr>
            <w:tcW w:w="2373" w:type="dxa"/>
          </w:tcPr>
          <w:p w14:paraId="184D98EE" w14:textId="77777777" w:rsidR="00D50CBB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1#MPPT单机故障字</w:t>
            </w:r>
          </w:p>
          <w:p w14:paraId="73F0AE6F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SYS_FAULT_BITS</w:t>
            </w:r>
          </w:p>
        </w:tc>
        <w:tc>
          <w:tcPr>
            <w:tcW w:w="1701" w:type="dxa"/>
          </w:tcPr>
          <w:p w14:paraId="7360DF91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666DB8A2" w14:textId="77777777" w:rsidR="00D50CBB" w:rsidRPr="00D24F39" w:rsidRDefault="00D50CBB" w:rsidP="009E46DA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_Ref7373586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2.4.1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_Ref7373586 \h  \* MERGEFORMAT </w:instrText>
            </w:r>
            <w:r w:rsidR="00592CCF">
              <w:fldChar w:fldCharType="separate"/>
            </w:r>
            <w:r w:rsidRPr="008614DF">
              <w:rPr>
                <w:rFonts w:hint="eastAsia"/>
                <w:color w:val="0070C0"/>
                <w:sz w:val="18"/>
                <w:szCs w:val="18"/>
                <w:u w:val="single"/>
              </w:rPr>
              <w:t>充电器故障告警代码</w:t>
            </w:r>
            <w:r w:rsidR="00592CCF">
              <w:fldChar w:fldCharType="end"/>
            </w:r>
          </w:p>
        </w:tc>
      </w:tr>
      <w:tr w:rsidR="00D50CBB" w:rsidRPr="00672DB0" w14:paraId="0CD4A767" w14:textId="77777777" w:rsidTr="008614DF">
        <w:tc>
          <w:tcPr>
            <w:tcW w:w="2130" w:type="dxa"/>
          </w:tcPr>
          <w:p w14:paraId="2FCEAB0F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INFO[20]~ INFO[21]</w:t>
            </w:r>
          </w:p>
        </w:tc>
        <w:tc>
          <w:tcPr>
            <w:tcW w:w="2373" w:type="dxa"/>
          </w:tcPr>
          <w:p w14:paraId="268534B2" w14:textId="77777777" w:rsidR="00D50CBB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1#MPPT单机告警字</w:t>
            </w:r>
          </w:p>
          <w:p w14:paraId="5F4346C3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1701" w:type="dxa"/>
          </w:tcPr>
          <w:p w14:paraId="32FE863A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69701B4F" w14:textId="77777777" w:rsidR="00D50CBB" w:rsidRPr="00D24F39" w:rsidRDefault="00D50CBB" w:rsidP="00B74A4F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_Ref7373586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2.4.1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_Ref7373586 \h  \* MERGEFORMAT </w:instrText>
            </w:r>
            <w:r w:rsidR="00592CCF">
              <w:fldChar w:fldCharType="separate"/>
            </w:r>
            <w:r w:rsidRPr="008614DF">
              <w:rPr>
                <w:rFonts w:hint="eastAsia"/>
                <w:color w:val="0070C0"/>
                <w:sz w:val="18"/>
                <w:szCs w:val="18"/>
                <w:u w:val="single"/>
              </w:rPr>
              <w:t>充电器故障告警代码</w:t>
            </w:r>
            <w:r w:rsidR="00592CCF">
              <w:fldChar w:fldCharType="end"/>
            </w:r>
          </w:p>
        </w:tc>
      </w:tr>
      <w:tr w:rsidR="00D50CBB" w:rsidRPr="00E359DD" w14:paraId="7A0E69FC" w14:textId="77777777" w:rsidTr="008614DF">
        <w:tc>
          <w:tcPr>
            <w:tcW w:w="2130" w:type="dxa"/>
          </w:tcPr>
          <w:p w14:paraId="5526DE01" w14:textId="77777777" w:rsidR="00D50CBB" w:rsidRPr="00E359DD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D9D9D9" w:themeColor="background1" w:themeShade="D9"/>
                <w:kern w:val="0"/>
                <w:sz w:val="18"/>
                <w:szCs w:val="18"/>
              </w:rPr>
            </w:pPr>
            <w:r w:rsidRPr="00B9124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INFO[22]~ INFO[23]</w:t>
            </w:r>
          </w:p>
        </w:tc>
        <w:tc>
          <w:tcPr>
            <w:tcW w:w="2373" w:type="dxa"/>
          </w:tcPr>
          <w:p w14:paraId="4F1FA00F" w14:textId="77777777" w:rsidR="00D50CBB" w:rsidRPr="00B91244" w:rsidRDefault="00D50CBB" w:rsidP="004662DA">
            <w:pPr>
              <w:spacing w:line="360" w:lineRule="auto"/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</w:pPr>
            <w:r w:rsidRPr="00B91244">
              <w:rPr>
                <w:rFonts w:asciiTheme="minorEastAsia" w:hAnsiTheme="minorEastAsia" w:cs="Consolas" w:hint="eastAsia"/>
                <w:color w:val="005032"/>
                <w:kern w:val="0"/>
                <w:sz w:val="18"/>
                <w:szCs w:val="18"/>
                <w:lang w:val="pt-PT"/>
              </w:rPr>
              <w:t>1#MPPT显示运行状态</w:t>
            </w:r>
          </w:p>
        </w:tc>
        <w:tc>
          <w:tcPr>
            <w:tcW w:w="1701" w:type="dxa"/>
          </w:tcPr>
          <w:p w14:paraId="0B4C352C" w14:textId="77777777" w:rsidR="00D50CBB" w:rsidRPr="00B91244" w:rsidRDefault="00D50CBB" w:rsidP="004662DA">
            <w:pPr>
              <w:spacing w:line="360" w:lineRule="auto"/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</w:pPr>
            <w:r w:rsidRPr="00B91244">
              <w:rPr>
                <w:rFonts w:asciiTheme="minorEastAsia" w:hAnsiTheme="minorEastAsia" w:cs="Consolas" w:hint="eastAsia"/>
                <w:color w:val="005032"/>
                <w:kern w:val="0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05A084AC" w14:textId="77777777" w:rsidR="00D50CBB" w:rsidRPr="00E359DD" w:rsidRDefault="00D50CBB" w:rsidP="005C202A">
            <w:pPr>
              <w:spacing w:line="360" w:lineRule="auto"/>
              <w:rPr>
                <w:rFonts w:asciiTheme="minorEastAsia" w:hAnsiTheme="minorEastAsia"/>
                <w:b/>
                <w:color w:val="D9D9D9" w:themeColor="background1" w:themeShade="D9"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_Ref30153776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2.4.2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_Ref30153776 \h  \* MERGEFORMAT </w:instrText>
            </w:r>
            <w:r w:rsidR="00592CCF">
              <w:fldChar w:fldCharType="separate"/>
            </w:r>
            <w:r w:rsidRPr="005C202A">
              <w:rPr>
                <w:rFonts w:hint="eastAsia"/>
                <w:color w:val="0070C0"/>
                <w:sz w:val="18"/>
                <w:szCs w:val="18"/>
                <w:u w:val="single"/>
              </w:rPr>
              <w:t>充电器显示运行状态说明</w:t>
            </w:r>
            <w:r w:rsidR="00592CCF">
              <w:fldChar w:fldCharType="end"/>
            </w:r>
          </w:p>
        </w:tc>
      </w:tr>
      <w:tr w:rsidR="00D50CBB" w:rsidRPr="00672DB0" w14:paraId="2ECCDFFC" w14:textId="77777777" w:rsidTr="008614DF">
        <w:tc>
          <w:tcPr>
            <w:tcW w:w="2130" w:type="dxa"/>
          </w:tcPr>
          <w:p w14:paraId="1604EEE5" w14:textId="77777777" w:rsidR="00D50CBB" w:rsidRPr="00672DB0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564D94E4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 xml:space="preserve">MPPT 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_MPPT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_Now</w:t>
            </w:r>
          </w:p>
        </w:tc>
        <w:tc>
          <w:tcPr>
            <w:tcW w:w="1701" w:type="dxa"/>
          </w:tcPr>
          <w:p w14:paraId="7955D687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6D13E1DD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D50CBB" w:rsidRPr="00672DB0" w14:paraId="0CC1797C" w14:textId="77777777" w:rsidTr="008614DF">
        <w:tc>
          <w:tcPr>
            <w:tcW w:w="2130" w:type="dxa"/>
          </w:tcPr>
          <w:p w14:paraId="04B99467" w14:textId="77777777" w:rsidR="00D50CBB" w:rsidRPr="00672DB0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6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5E7EDC54" w14:textId="77777777" w:rsidR="00D50CBB" w:rsidRPr="00672DB0" w:rsidRDefault="00D50CBB" w:rsidP="0093762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 xml:space="preserve">MPPT 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_MPPT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Last</w:t>
            </w:r>
          </w:p>
        </w:tc>
        <w:tc>
          <w:tcPr>
            <w:tcW w:w="1701" w:type="dxa"/>
          </w:tcPr>
          <w:p w14:paraId="43D76319" w14:textId="77777777" w:rsidR="00D50CBB" w:rsidRPr="00672DB0" w:rsidRDefault="00D50CBB" w:rsidP="00D751BF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39019518" w14:textId="77777777" w:rsidR="00D50CBB" w:rsidRPr="00672DB0" w:rsidRDefault="00D50CBB" w:rsidP="00D751BF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D50CBB" w:rsidRPr="00672DB0" w14:paraId="72640AD6" w14:textId="77777777" w:rsidTr="008614DF">
        <w:tc>
          <w:tcPr>
            <w:tcW w:w="2130" w:type="dxa"/>
          </w:tcPr>
          <w:p w14:paraId="755E53A0" w14:textId="77777777" w:rsidR="00D50CBB" w:rsidRPr="00672DB0" w:rsidRDefault="00D50CBB" w:rsidP="002E64E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9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3EBB0933" w14:textId="77777777" w:rsidR="00D50CBB" w:rsidRPr="00672DB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1#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MPPT T</w:t>
            </w: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-Heatsink</w:t>
            </w: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5CCEE8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0B7A6AE8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D50CBB" w:rsidRPr="00672DB0" w14:paraId="384F54FA" w14:textId="77777777" w:rsidTr="008614DF">
        <w:tc>
          <w:tcPr>
            <w:tcW w:w="2130" w:type="dxa"/>
          </w:tcPr>
          <w:p w14:paraId="0300BBAB" w14:textId="77777777" w:rsidR="00D50CBB" w:rsidRPr="00672DB0" w:rsidRDefault="00D50CBB" w:rsidP="002E64E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INFO[30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31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E2C2F6A" w14:textId="77777777" w:rsidR="00D50CBB" w:rsidRPr="00672DB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1#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MPPT T</w:t>
            </w: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-Heatsink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1701" w:type="dxa"/>
          </w:tcPr>
          <w:p w14:paraId="1023DA5E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4A7CFEFF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D50CBB" w:rsidRPr="00672DB0" w14:paraId="5B3F61D2" w14:textId="77777777" w:rsidTr="008614DF">
        <w:tc>
          <w:tcPr>
            <w:tcW w:w="2130" w:type="dxa"/>
          </w:tcPr>
          <w:p w14:paraId="567BDA94" w14:textId="77777777" w:rsidR="00D50CBB" w:rsidRPr="00672DB0" w:rsidRDefault="00D50CBB" w:rsidP="002E64E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32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33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687D3ED9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1#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MPPT </w:t>
            </w: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T-CtrlBoard</w:t>
            </w:r>
          </w:p>
        </w:tc>
        <w:tc>
          <w:tcPr>
            <w:tcW w:w="1701" w:type="dxa"/>
          </w:tcPr>
          <w:p w14:paraId="27E0F7EE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C942AEB" w14:textId="77777777" w:rsidR="00D50CBB" w:rsidRPr="00604D2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D50CBB" w:rsidRPr="00672DB0" w14:paraId="1D46EC74" w14:textId="77777777" w:rsidTr="008614DF">
        <w:tc>
          <w:tcPr>
            <w:tcW w:w="2130" w:type="dxa"/>
          </w:tcPr>
          <w:p w14:paraId="29989739" w14:textId="77777777" w:rsidR="00D50CBB" w:rsidRPr="00672DB0" w:rsidRDefault="00D50CBB" w:rsidP="002E64E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34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35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5DEE28B1" w14:textId="77777777" w:rsidR="00D50CBB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MPPT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程序版本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（MPPT）</w:t>
            </w:r>
          </w:p>
          <w:p w14:paraId="149BF6FB" w14:textId="77777777" w:rsidR="00D50CBB" w:rsidRPr="00672DB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Firmware_Version</w:t>
            </w:r>
            <w:proofErr w:type="spellEnd"/>
          </w:p>
        </w:tc>
        <w:tc>
          <w:tcPr>
            <w:tcW w:w="1701" w:type="dxa"/>
          </w:tcPr>
          <w:p w14:paraId="3E5EA525" w14:textId="77777777" w:rsidR="00D50CBB" w:rsidRPr="00672DB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2835" w:type="dxa"/>
          </w:tcPr>
          <w:p w14:paraId="4FF24B7D" w14:textId="77777777" w:rsidR="00D50CBB" w:rsidRPr="00672DB0" w:rsidRDefault="00D50CBB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8421BCD码</w:t>
            </w:r>
          </w:p>
        </w:tc>
      </w:tr>
      <w:tr w:rsidR="00D50CBB" w:rsidRPr="00672DB0" w14:paraId="5853DF09" w14:textId="77777777" w:rsidTr="008614DF">
        <w:tc>
          <w:tcPr>
            <w:tcW w:w="2130" w:type="dxa"/>
          </w:tcPr>
          <w:p w14:paraId="44E9E326" w14:textId="77777777" w:rsidR="00D50CBB" w:rsidRPr="00672DB0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.......</w:t>
            </w:r>
          </w:p>
        </w:tc>
        <w:tc>
          <w:tcPr>
            <w:tcW w:w="2373" w:type="dxa"/>
          </w:tcPr>
          <w:p w14:paraId="5BBC0DCF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2#.....</w:t>
            </w:r>
          </w:p>
        </w:tc>
        <w:tc>
          <w:tcPr>
            <w:tcW w:w="1701" w:type="dxa"/>
          </w:tcPr>
          <w:p w14:paraId="586A9258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2835" w:type="dxa"/>
          </w:tcPr>
          <w:p w14:paraId="0B7D1323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D50CBB" w:rsidRPr="00672DB0" w14:paraId="55F26612" w14:textId="77777777" w:rsidTr="008614DF">
        <w:tc>
          <w:tcPr>
            <w:tcW w:w="2130" w:type="dxa"/>
          </w:tcPr>
          <w:p w14:paraId="24A03463" w14:textId="77777777" w:rsidR="00D50CBB" w:rsidRPr="00672DB0" w:rsidRDefault="00D50CBB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.......</w:t>
            </w:r>
          </w:p>
        </w:tc>
        <w:tc>
          <w:tcPr>
            <w:tcW w:w="2373" w:type="dxa"/>
          </w:tcPr>
          <w:p w14:paraId="310684D2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2#.....</w:t>
            </w:r>
          </w:p>
        </w:tc>
        <w:tc>
          <w:tcPr>
            <w:tcW w:w="1701" w:type="dxa"/>
          </w:tcPr>
          <w:p w14:paraId="6222315F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2835" w:type="dxa"/>
          </w:tcPr>
          <w:p w14:paraId="54CCF57C" w14:textId="77777777" w:rsidR="00D50CBB" w:rsidRPr="00672DB0" w:rsidRDefault="00D50CBB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</w:tbl>
    <w:p w14:paraId="4F429A14" w14:textId="77777777" w:rsidR="005115DC" w:rsidRPr="00672DB0" w:rsidRDefault="005115DC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672DB0">
        <w:rPr>
          <w:rFonts w:asciiTheme="minorEastAsia" w:hAnsiTheme="minorEastAsia" w:hint="eastAsia"/>
          <w:color w:val="FF0000"/>
          <w:sz w:val="18"/>
          <w:szCs w:val="18"/>
        </w:rPr>
        <w:t>备注：</w:t>
      </w:r>
    </w:p>
    <w:p w14:paraId="491DCD6D" w14:textId="77777777" w:rsidR="005115DC" w:rsidRPr="00672DB0" w:rsidRDefault="005115DC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937625">
        <w:rPr>
          <w:rFonts w:asciiTheme="minorEastAsia" w:hAnsiTheme="minorEastAsia" w:hint="eastAsia"/>
          <w:color w:val="FF0000"/>
          <w:sz w:val="18"/>
          <w:szCs w:val="18"/>
        </w:rPr>
        <w:t>由（0xA0）</w:t>
      </w:r>
      <w:proofErr w:type="gramStart"/>
      <w:r w:rsidRPr="00937625">
        <w:rPr>
          <w:rFonts w:asciiTheme="minorEastAsia" w:hAnsiTheme="minorEastAsia" w:hint="eastAsia"/>
          <w:color w:val="FF0000"/>
          <w:sz w:val="18"/>
          <w:szCs w:val="18"/>
        </w:rPr>
        <w:t>帧中</w:t>
      </w:r>
      <w:proofErr w:type="gramEnd"/>
      <w:r w:rsidRPr="00937625">
        <w:rPr>
          <w:rFonts w:asciiTheme="minorEastAsia" w:hAnsiTheme="minorEastAsia" w:hint="eastAsia"/>
          <w:color w:val="FF0000"/>
          <w:sz w:val="18"/>
          <w:szCs w:val="18"/>
        </w:rPr>
        <w:t>Solar Mode（系统光伏配置）可知系统是否有MPPT。原则上MPPT对应一台主机逆变器上进行监控。</w:t>
      </w:r>
    </w:p>
    <w:p w14:paraId="175EB879" w14:textId="77777777" w:rsidR="005115DC" w:rsidRPr="00672DB0" w:rsidRDefault="005115DC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672DB0">
        <w:rPr>
          <w:rFonts w:asciiTheme="minorEastAsia" w:hAnsiTheme="minorEastAsia" w:hint="eastAsia"/>
          <w:color w:val="FF0000"/>
          <w:sz w:val="18"/>
          <w:szCs w:val="18"/>
        </w:rPr>
        <w:lastRenderedPageBreak/>
        <w:t>由第一个地址内容可知总共几台MPPT，</w:t>
      </w:r>
    </w:p>
    <w:p w14:paraId="27D7C6AF" w14:textId="77777777" w:rsidR="005115DC" w:rsidRPr="00672DB0" w:rsidRDefault="005115DC" w:rsidP="005115DC">
      <w:pPr>
        <w:spacing w:line="360" w:lineRule="auto"/>
        <w:rPr>
          <w:rFonts w:asciiTheme="minorEastAsia" w:hAnsiTheme="minorEastAsia"/>
          <w:color w:val="FF0000"/>
          <w:sz w:val="18"/>
          <w:szCs w:val="18"/>
        </w:rPr>
      </w:pPr>
      <w:r w:rsidRPr="00672DB0">
        <w:rPr>
          <w:rFonts w:asciiTheme="minorEastAsia" w:hAnsiTheme="minorEastAsia" w:hint="eastAsia"/>
          <w:color w:val="FF0000"/>
          <w:sz w:val="18"/>
          <w:szCs w:val="18"/>
        </w:rPr>
        <w:t>主机依据MPPT的显示参数个数以区分不同MPPT参数，每个参数两个字节。</w:t>
      </w:r>
    </w:p>
    <w:p w14:paraId="1BEE016A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14B9112F" w14:textId="77777777" w:rsidR="005115DC" w:rsidRDefault="005115DC" w:rsidP="005115DC">
      <w:pPr>
        <w:pStyle w:val="4"/>
        <w:numPr>
          <w:ilvl w:val="2"/>
          <w:numId w:val="3"/>
        </w:numPr>
      </w:pPr>
      <w:bookmarkStart w:id="20" w:name="_MPPT充电器故障告警代码"/>
      <w:bookmarkStart w:id="21" w:name="_Ref7373586"/>
      <w:bookmarkEnd w:id="20"/>
      <w:r w:rsidRPr="005B603A">
        <w:rPr>
          <w:rFonts w:asciiTheme="minorEastAsia" w:hAnsiTheme="minorEastAsia" w:hint="eastAsia"/>
          <w:szCs w:val="21"/>
        </w:rPr>
        <w:t>充电器</w:t>
      </w:r>
      <w:r>
        <w:rPr>
          <w:rFonts w:hint="eastAsia"/>
        </w:rPr>
        <w:t>故障告警代码</w:t>
      </w:r>
      <w:bookmarkEnd w:id="21"/>
    </w:p>
    <w:p w14:paraId="1AD4EB1A" w14:textId="77777777" w:rsidR="005115DC" w:rsidRPr="00375E0A" w:rsidRDefault="005115DC" w:rsidP="005115DC">
      <w:pPr>
        <w:rPr>
          <w:rFonts w:asciiTheme="minorEastAsia" w:hAnsiTheme="minorEastAsia"/>
          <w:b/>
          <w:szCs w:val="21"/>
          <w:lang w:val="pt-PT"/>
        </w:rPr>
      </w:pPr>
      <w:r w:rsidRPr="00375E0A">
        <w:rPr>
          <w:rFonts w:asciiTheme="minorEastAsia" w:hAnsiTheme="minorEastAsia" w:hint="eastAsia"/>
          <w:b/>
          <w:szCs w:val="21"/>
          <w:lang w:val="pt-PT"/>
        </w:rPr>
        <w:t>故障代码：（</w:t>
      </w:r>
      <w:r>
        <w:rPr>
          <w:rFonts w:asciiTheme="minorEastAsia" w:hAnsiTheme="minorEastAsia" w:hint="eastAsia"/>
          <w:b/>
          <w:szCs w:val="21"/>
          <w:lang w:val="pt-PT"/>
        </w:rPr>
        <w:t>MPPT充电器</w:t>
      </w:r>
      <w:r w:rsidRPr="00B02E83">
        <w:rPr>
          <w:rFonts w:asciiTheme="minorEastAsia" w:hAnsiTheme="minorEastAsia" w:hint="eastAsia"/>
          <w:b/>
          <w:szCs w:val="21"/>
          <w:lang w:val="pt-PT"/>
        </w:rPr>
        <w:t>故障字</w:t>
      </w:r>
      <w:r w:rsidR="00D43A58" w:rsidRPr="00FD2CB9">
        <w:rPr>
          <w:rFonts w:asciiTheme="minorEastAsia" w:hAnsiTheme="minorEastAsia" w:hint="eastAsia"/>
          <w:b/>
          <w:szCs w:val="21"/>
          <w:lang w:val="pt-PT"/>
        </w:rPr>
        <w:t>位定义</w:t>
      </w:r>
      <w:r w:rsidRPr="00375E0A">
        <w:rPr>
          <w:rFonts w:asciiTheme="minorEastAsia" w:hAnsiTheme="minorEastAsia" w:hint="eastAsia"/>
          <w:b/>
          <w:szCs w:val="21"/>
          <w:lang w:val="pt-PT"/>
        </w:rPr>
        <w:t>）</w:t>
      </w:r>
    </w:p>
    <w:tbl>
      <w:tblPr>
        <w:tblW w:w="6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61"/>
        <w:gridCol w:w="1276"/>
        <w:gridCol w:w="1559"/>
        <w:gridCol w:w="1559"/>
      </w:tblGrid>
      <w:tr w:rsidR="005115DC" w:rsidRPr="00F541CF" w14:paraId="2A83E097" w14:textId="77777777" w:rsidTr="00EE023C">
        <w:trPr>
          <w:trHeight w:val="286"/>
          <w:jc w:val="center"/>
        </w:trPr>
        <w:tc>
          <w:tcPr>
            <w:tcW w:w="2537" w:type="dxa"/>
            <w:gridSpan w:val="2"/>
            <w:shd w:val="clear" w:color="auto" w:fill="FF0000"/>
          </w:tcPr>
          <w:p w14:paraId="754C12A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276" w:type="dxa"/>
            <w:shd w:val="clear" w:color="auto" w:fill="FF0000"/>
          </w:tcPr>
          <w:p w14:paraId="02751C3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故障代码</w:t>
            </w:r>
          </w:p>
          <w:p w14:paraId="61C91C3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Error Code</w:t>
            </w:r>
          </w:p>
        </w:tc>
        <w:tc>
          <w:tcPr>
            <w:tcW w:w="1559" w:type="dxa"/>
            <w:shd w:val="clear" w:color="auto" w:fill="FF0000"/>
          </w:tcPr>
          <w:p w14:paraId="7B4C2B7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故障显示</w:t>
            </w:r>
          </w:p>
        </w:tc>
        <w:tc>
          <w:tcPr>
            <w:tcW w:w="1559" w:type="dxa"/>
            <w:shd w:val="clear" w:color="auto" w:fill="FF0000"/>
          </w:tcPr>
          <w:p w14:paraId="342C81F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115DC" w:rsidRPr="00F541CF" w14:paraId="53C98988" w14:textId="77777777" w:rsidTr="00EE023C">
        <w:trPr>
          <w:trHeight w:val="331"/>
          <w:jc w:val="center"/>
        </w:trPr>
        <w:tc>
          <w:tcPr>
            <w:tcW w:w="1676" w:type="dxa"/>
            <w:vMerge w:val="restart"/>
          </w:tcPr>
          <w:p w14:paraId="204BC93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MPPT充电器</w:t>
            </w: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故障字</w:t>
            </w:r>
          </w:p>
          <w:p w14:paraId="1673EE79" w14:textId="77777777" w:rsidR="005115DC" w:rsidRPr="009E46D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SYS_FAULT_BITS</w:t>
            </w:r>
          </w:p>
        </w:tc>
        <w:tc>
          <w:tcPr>
            <w:tcW w:w="861" w:type="dxa"/>
          </w:tcPr>
          <w:p w14:paraId="78904C1B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6" w:type="dxa"/>
            <w:shd w:val="clear" w:color="auto" w:fill="auto"/>
          </w:tcPr>
          <w:p w14:paraId="52C491D5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A1B731E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U_Bus_OV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A1C1E7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母线过压</w:t>
            </w:r>
          </w:p>
        </w:tc>
      </w:tr>
      <w:tr w:rsidR="005115DC" w:rsidRPr="00F541CF" w14:paraId="66CBEF6B" w14:textId="77777777" w:rsidTr="00EE023C">
        <w:trPr>
          <w:trHeight w:val="316"/>
          <w:jc w:val="center"/>
        </w:trPr>
        <w:tc>
          <w:tcPr>
            <w:tcW w:w="1676" w:type="dxa"/>
            <w:vMerge/>
          </w:tcPr>
          <w:p w14:paraId="75ADF92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2E3B2ED9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6" w:type="dxa"/>
            <w:shd w:val="clear" w:color="auto" w:fill="auto"/>
          </w:tcPr>
          <w:p w14:paraId="2F80F5CD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59" w:type="dxa"/>
            <w:shd w:val="clear" w:color="auto" w:fill="auto"/>
          </w:tcPr>
          <w:p w14:paraId="01629171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at</w:t>
            </w: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</w:t>
            </w: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D7258F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电池过压</w:t>
            </w:r>
          </w:p>
        </w:tc>
      </w:tr>
      <w:tr w:rsidR="005115DC" w:rsidRPr="00F541CF" w14:paraId="4430757A" w14:textId="77777777" w:rsidTr="00EE023C">
        <w:trPr>
          <w:trHeight w:val="286"/>
          <w:jc w:val="center"/>
        </w:trPr>
        <w:tc>
          <w:tcPr>
            <w:tcW w:w="1676" w:type="dxa"/>
            <w:vMerge/>
          </w:tcPr>
          <w:p w14:paraId="38ACD28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591686FF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6" w:type="dxa"/>
            <w:shd w:val="clear" w:color="auto" w:fill="auto"/>
          </w:tcPr>
          <w:p w14:paraId="5045D6AD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59" w:type="dxa"/>
            <w:shd w:val="clear" w:color="auto" w:fill="auto"/>
          </w:tcPr>
          <w:p w14:paraId="22499639" w14:textId="77777777" w:rsidR="005115DC" w:rsidRPr="004B2CB8" w:rsidRDefault="005115DC" w:rsidP="0036133B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</w:t>
            </w:r>
            <w:r w:rsidR="0036133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at</w:t>
            </w: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_OV_HD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C14C75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</w:t>
            </w: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过压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(硬件)</w:t>
            </w:r>
          </w:p>
        </w:tc>
      </w:tr>
      <w:tr w:rsidR="005115DC" w:rsidRPr="00F541CF" w14:paraId="04BC06CA" w14:textId="77777777" w:rsidTr="00EE023C">
        <w:trPr>
          <w:trHeight w:val="405"/>
          <w:jc w:val="center"/>
        </w:trPr>
        <w:tc>
          <w:tcPr>
            <w:tcW w:w="1676" w:type="dxa"/>
            <w:vMerge/>
          </w:tcPr>
          <w:p w14:paraId="1217A29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2FC42E9A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6" w:type="dxa"/>
            <w:shd w:val="clear" w:color="auto" w:fill="auto"/>
          </w:tcPr>
          <w:p w14:paraId="143C9DF1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59" w:type="dxa"/>
            <w:shd w:val="clear" w:color="auto" w:fill="auto"/>
          </w:tcPr>
          <w:p w14:paraId="7483F1C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Buck_ShortCut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4DF473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Buck短路</w:t>
            </w:r>
          </w:p>
        </w:tc>
      </w:tr>
      <w:tr w:rsidR="005115DC" w:rsidRPr="00F541CF" w14:paraId="4079190B" w14:textId="77777777" w:rsidTr="00EE023C">
        <w:trPr>
          <w:trHeight w:val="371"/>
          <w:jc w:val="center"/>
        </w:trPr>
        <w:tc>
          <w:tcPr>
            <w:tcW w:w="1676" w:type="dxa"/>
            <w:vMerge/>
          </w:tcPr>
          <w:p w14:paraId="3C5D25E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5C833946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6" w:type="dxa"/>
            <w:shd w:val="clear" w:color="auto" w:fill="auto"/>
          </w:tcPr>
          <w:p w14:paraId="31391B08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76CECB42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7631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I_Buck1_OC</w:t>
            </w:r>
          </w:p>
        </w:tc>
        <w:tc>
          <w:tcPr>
            <w:tcW w:w="1559" w:type="dxa"/>
            <w:shd w:val="clear" w:color="auto" w:fill="auto"/>
          </w:tcPr>
          <w:p w14:paraId="76589C82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Buck1过流</w:t>
            </w:r>
          </w:p>
        </w:tc>
      </w:tr>
      <w:tr w:rsidR="005115DC" w:rsidRPr="00F541CF" w14:paraId="6CC2B082" w14:textId="77777777" w:rsidTr="00EE023C">
        <w:trPr>
          <w:trHeight w:val="351"/>
          <w:jc w:val="center"/>
        </w:trPr>
        <w:tc>
          <w:tcPr>
            <w:tcW w:w="1676" w:type="dxa"/>
            <w:vMerge/>
          </w:tcPr>
          <w:p w14:paraId="00C2918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43562D1B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6" w:type="dxa"/>
            <w:shd w:val="clear" w:color="auto" w:fill="auto"/>
          </w:tcPr>
          <w:p w14:paraId="5C0D33B5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01859654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7631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I_Buck</w:t>
            </w:r>
            <w:r w:rsidRPr="0047631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47631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_OC</w:t>
            </w:r>
          </w:p>
        </w:tc>
        <w:tc>
          <w:tcPr>
            <w:tcW w:w="1559" w:type="dxa"/>
            <w:shd w:val="clear" w:color="auto" w:fill="auto"/>
          </w:tcPr>
          <w:p w14:paraId="7CE4B362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Buck2过流</w:t>
            </w:r>
          </w:p>
        </w:tc>
      </w:tr>
      <w:tr w:rsidR="005115DC" w:rsidRPr="00F541CF" w14:paraId="1A208F42" w14:textId="77777777" w:rsidTr="00EE023C">
        <w:trPr>
          <w:trHeight w:val="316"/>
          <w:jc w:val="center"/>
        </w:trPr>
        <w:tc>
          <w:tcPr>
            <w:tcW w:w="1676" w:type="dxa"/>
            <w:vMerge/>
          </w:tcPr>
          <w:p w14:paraId="03FA64F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3800F7D5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6" w:type="dxa"/>
            <w:shd w:val="clear" w:color="auto" w:fill="auto"/>
          </w:tcPr>
          <w:p w14:paraId="18306984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144CBD34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7631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T_Board_OT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033BF8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控制板过温</w:t>
            </w:r>
          </w:p>
        </w:tc>
      </w:tr>
      <w:tr w:rsidR="005115DC" w:rsidRPr="00F541CF" w14:paraId="007B8A8E" w14:textId="77777777" w:rsidTr="00EE023C">
        <w:trPr>
          <w:trHeight w:val="296"/>
          <w:jc w:val="center"/>
        </w:trPr>
        <w:tc>
          <w:tcPr>
            <w:tcW w:w="1676" w:type="dxa"/>
            <w:vMerge/>
          </w:tcPr>
          <w:p w14:paraId="6E249B9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0D729833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1276" w:type="dxa"/>
            <w:shd w:val="clear" w:color="auto" w:fill="auto"/>
          </w:tcPr>
          <w:p w14:paraId="00459EFE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09F12E2C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7631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T_HS_OT</w:t>
            </w:r>
          </w:p>
        </w:tc>
        <w:tc>
          <w:tcPr>
            <w:tcW w:w="1559" w:type="dxa"/>
            <w:shd w:val="clear" w:color="auto" w:fill="auto"/>
          </w:tcPr>
          <w:p w14:paraId="048514CC" w14:textId="77777777" w:rsidR="005115DC" w:rsidRPr="0047631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散热器过温</w:t>
            </w:r>
          </w:p>
        </w:tc>
      </w:tr>
      <w:tr w:rsidR="005115DC" w:rsidRPr="00F541CF" w14:paraId="15F22309" w14:textId="77777777" w:rsidTr="00EE023C">
        <w:trPr>
          <w:trHeight w:val="418"/>
          <w:jc w:val="center"/>
        </w:trPr>
        <w:tc>
          <w:tcPr>
            <w:tcW w:w="1676" w:type="dxa"/>
            <w:vMerge/>
          </w:tcPr>
          <w:p w14:paraId="1E7F138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0C1BE4FF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it8</w:t>
            </w:r>
          </w:p>
        </w:tc>
        <w:tc>
          <w:tcPr>
            <w:tcW w:w="1276" w:type="dxa"/>
            <w:shd w:val="clear" w:color="auto" w:fill="auto"/>
          </w:tcPr>
          <w:p w14:paraId="252CAFA7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3E5B692B" w14:textId="77777777" w:rsidR="005115DC" w:rsidRPr="009016CB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016CB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PSU_LV</w:t>
            </w:r>
          </w:p>
        </w:tc>
        <w:tc>
          <w:tcPr>
            <w:tcW w:w="1559" w:type="dxa"/>
            <w:shd w:val="clear" w:color="auto" w:fill="auto"/>
          </w:tcPr>
          <w:p w14:paraId="53DE65BF" w14:textId="77777777" w:rsidR="005115DC" w:rsidRPr="009016CB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辅助电源欠压</w:t>
            </w:r>
          </w:p>
        </w:tc>
      </w:tr>
      <w:tr w:rsidR="005115DC" w:rsidRPr="00F541CF" w14:paraId="13223916" w14:textId="77777777" w:rsidTr="00EE023C">
        <w:trPr>
          <w:trHeight w:val="478"/>
          <w:jc w:val="center"/>
        </w:trPr>
        <w:tc>
          <w:tcPr>
            <w:tcW w:w="1676" w:type="dxa"/>
            <w:vMerge/>
          </w:tcPr>
          <w:p w14:paraId="0536D12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2302D0E9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it9</w:t>
            </w:r>
          </w:p>
        </w:tc>
        <w:tc>
          <w:tcPr>
            <w:tcW w:w="1276" w:type="dxa"/>
            <w:shd w:val="clear" w:color="auto" w:fill="auto"/>
          </w:tcPr>
          <w:p w14:paraId="3E154B45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51F55AA0" w14:textId="77777777" w:rsidR="005115DC" w:rsidRPr="009016CB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016CB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PSU_LV_HD</w:t>
            </w:r>
          </w:p>
        </w:tc>
        <w:tc>
          <w:tcPr>
            <w:tcW w:w="1559" w:type="dxa"/>
            <w:shd w:val="clear" w:color="auto" w:fill="auto"/>
          </w:tcPr>
          <w:p w14:paraId="4CA28DAE" w14:textId="77777777" w:rsidR="005115DC" w:rsidRPr="009016CB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辅助电源欠压(硬件)</w:t>
            </w:r>
          </w:p>
        </w:tc>
      </w:tr>
      <w:tr w:rsidR="005115DC" w:rsidRPr="00F541CF" w14:paraId="086AF6C0" w14:textId="77777777" w:rsidTr="00EE023C">
        <w:trPr>
          <w:trHeight w:val="454"/>
          <w:jc w:val="center"/>
        </w:trPr>
        <w:tc>
          <w:tcPr>
            <w:tcW w:w="1676" w:type="dxa"/>
            <w:vMerge/>
          </w:tcPr>
          <w:p w14:paraId="22F4B18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204C1650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it10</w:t>
            </w:r>
          </w:p>
        </w:tc>
        <w:tc>
          <w:tcPr>
            <w:tcW w:w="1276" w:type="dxa"/>
            <w:shd w:val="clear" w:color="auto" w:fill="auto"/>
          </w:tcPr>
          <w:p w14:paraId="2200B55C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103A4A0A" w14:textId="77777777" w:rsidR="005115DC" w:rsidRPr="009016CB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016CB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Sam_HD_Fault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7371D4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采样异常</w:t>
            </w:r>
          </w:p>
        </w:tc>
      </w:tr>
      <w:tr w:rsidR="005115DC" w:rsidRPr="00F541CF" w14:paraId="10A80D32" w14:textId="77777777" w:rsidTr="00EE023C">
        <w:trPr>
          <w:trHeight w:val="452"/>
          <w:jc w:val="center"/>
        </w:trPr>
        <w:tc>
          <w:tcPr>
            <w:tcW w:w="1676" w:type="dxa"/>
            <w:vMerge/>
          </w:tcPr>
          <w:p w14:paraId="0A88E1F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4050AB40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it11</w:t>
            </w:r>
          </w:p>
        </w:tc>
        <w:tc>
          <w:tcPr>
            <w:tcW w:w="1276" w:type="dxa"/>
            <w:shd w:val="clear" w:color="auto" w:fill="auto"/>
          </w:tcPr>
          <w:p w14:paraId="71C681C6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676D8CBA" w14:textId="77777777" w:rsidR="005115DC" w:rsidRPr="009016CB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016CB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EEPROM_Fail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0BCA8E3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ROM存储异常</w:t>
            </w:r>
          </w:p>
        </w:tc>
      </w:tr>
      <w:tr w:rsidR="005115DC" w:rsidRPr="00F541CF" w14:paraId="1DBBFBEB" w14:textId="77777777" w:rsidTr="00EE023C">
        <w:trPr>
          <w:trHeight w:val="374"/>
          <w:jc w:val="center"/>
        </w:trPr>
        <w:tc>
          <w:tcPr>
            <w:tcW w:w="1676" w:type="dxa"/>
            <w:vMerge/>
          </w:tcPr>
          <w:p w14:paraId="1A0EED0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</w:tcPr>
          <w:p w14:paraId="49A8631C" w14:textId="77777777" w:rsidR="005115DC" w:rsidRPr="001A2272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it12</w:t>
            </w:r>
          </w:p>
        </w:tc>
        <w:tc>
          <w:tcPr>
            <w:tcW w:w="1276" w:type="dxa"/>
            <w:shd w:val="clear" w:color="auto" w:fill="auto"/>
          </w:tcPr>
          <w:p w14:paraId="5BEF1824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E7DF74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EPO</w:t>
            </w:r>
          </w:p>
        </w:tc>
        <w:tc>
          <w:tcPr>
            <w:tcW w:w="1559" w:type="dxa"/>
            <w:shd w:val="clear" w:color="auto" w:fill="auto"/>
          </w:tcPr>
          <w:p w14:paraId="4184C66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紧急停止</w:t>
            </w:r>
          </w:p>
        </w:tc>
      </w:tr>
    </w:tbl>
    <w:p w14:paraId="4FBC1713" w14:textId="77777777" w:rsidR="005115DC" w:rsidRDefault="005115DC" w:rsidP="005115DC">
      <w:pPr>
        <w:spacing w:line="360" w:lineRule="auto"/>
        <w:rPr>
          <w:rFonts w:asciiTheme="minorEastAsia" w:hAnsiTheme="minorEastAsia"/>
          <w:b/>
          <w:bCs/>
          <w:szCs w:val="21"/>
        </w:rPr>
      </w:pPr>
    </w:p>
    <w:p w14:paraId="7DCE1049" w14:textId="77777777" w:rsidR="005115DC" w:rsidRPr="00375E0A" w:rsidRDefault="005115DC" w:rsidP="005115DC">
      <w:pPr>
        <w:rPr>
          <w:rFonts w:asciiTheme="minorEastAsia" w:hAnsiTheme="minorEastAsia"/>
          <w:b/>
          <w:szCs w:val="21"/>
          <w:lang w:val="pt-PT"/>
        </w:rPr>
      </w:pPr>
      <w:bookmarkStart w:id="22" w:name="_MPPT告警代码"/>
      <w:bookmarkStart w:id="23" w:name="_MPPT充电器告警代码"/>
      <w:bookmarkEnd w:id="22"/>
      <w:bookmarkEnd w:id="23"/>
      <w:r w:rsidRPr="00375E0A">
        <w:rPr>
          <w:rFonts w:asciiTheme="minorEastAsia" w:hAnsiTheme="minorEastAsia" w:hint="eastAsia"/>
          <w:b/>
          <w:szCs w:val="21"/>
          <w:lang w:val="pt-PT"/>
        </w:rPr>
        <w:t>告警代码：（MPPT充电器告警字</w:t>
      </w:r>
      <w:r w:rsidR="00D43A58" w:rsidRPr="00FD2CB9">
        <w:rPr>
          <w:rFonts w:asciiTheme="minorEastAsia" w:hAnsiTheme="minorEastAsia" w:hint="eastAsia"/>
          <w:b/>
          <w:szCs w:val="21"/>
          <w:lang w:val="pt-PT"/>
        </w:rPr>
        <w:t>位定义</w:t>
      </w:r>
      <w:r w:rsidRPr="00375E0A">
        <w:rPr>
          <w:rFonts w:asciiTheme="minorEastAsia" w:hAnsiTheme="minorEastAsia" w:hint="eastAsia"/>
          <w:b/>
          <w:szCs w:val="21"/>
          <w:lang w:val="pt-PT"/>
        </w:rPr>
        <w:t>）</w:t>
      </w:r>
    </w:p>
    <w:tbl>
      <w:tblPr>
        <w:tblW w:w="67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851"/>
        <w:gridCol w:w="1275"/>
        <w:gridCol w:w="1560"/>
        <w:gridCol w:w="1559"/>
      </w:tblGrid>
      <w:tr w:rsidR="005115DC" w:rsidRPr="00F541CF" w14:paraId="449724EC" w14:textId="77777777" w:rsidTr="00D43A58">
        <w:trPr>
          <w:trHeight w:val="540"/>
          <w:jc w:val="center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53BF4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8DEAD5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告警代码</w:t>
            </w:r>
          </w:p>
          <w:p w14:paraId="71AC973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Warning 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31935D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告警显示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EF18C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115DC" w:rsidRPr="00F541CF" w14:paraId="518E4E2C" w14:textId="77777777" w:rsidTr="00D43A58">
        <w:trPr>
          <w:trHeight w:val="810"/>
          <w:jc w:val="center"/>
        </w:trPr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05144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MPPT充电器</w:t>
            </w: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告警字</w:t>
            </w:r>
          </w:p>
          <w:p w14:paraId="70EA8E3E" w14:textId="77777777" w:rsidR="005115DC" w:rsidRPr="009E46D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DA21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01CB4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9CA7C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9A72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电池过压告警</w:t>
            </w:r>
          </w:p>
        </w:tc>
      </w:tr>
      <w:tr w:rsidR="005115DC" w:rsidRPr="00F541CF" w14:paraId="06491EDD" w14:textId="77777777" w:rsidTr="00D43A58">
        <w:trPr>
          <w:trHeight w:val="810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59C101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2718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947D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37845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U_BAT_LV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9C86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电池欠压告警</w:t>
            </w:r>
          </w:p>
        </w:tc>
      </w:tr>
      <w:tr w:rsidR="005115DC" w:rsidRPr="00F541CF" w14:paraId="40C265D9" w14:textId="77777777" w:rsidTr="00D43A58">
        <w:trPr>
          <w:trHeight w:val="358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31ADC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36B7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C885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97F71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CUR_Limit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AE5E6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MPPT</w:t>
            </w: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限流告警</w:t>
            </w:r>
          </w:p>
        </w:tc>
      </w:tr>
      <w:tr w:rsidR="005115DC" w:rsidRPr="00F541CF" w14:paraId="03A14328" w14:textId="77777777" w:rsidTr="00D43A58">
        <w:trPr>
          <w:trHeight w:val="286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C9FFA2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E6D4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45251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6DEA4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/>
                <w:szCs w:val="21"/>
              </w:rPr>
              <w:t>B</w:t>
            </w:r>
            <w:r w:rsidRPr="004B2CB8">
              <w:rPr>
                <w:rFonts w:asciiTheme="minorEastAsia" w:hAnsiTheme="minorEastAsia" w:hint="eastAsia"/>
                <w:szCs w:val="21"/>
              </w:rPr>
              <w:t>AT</w:t>
            </w:r>
            <w:r w:rsidRPr="004B2CB8">
              <w:rPr>
                <w:rFonts w:asciiTheme="minorEastAsia" w:hAnsiTheme="minorEastAsia"/>
                <w:szCs w:val="21"/>
              </w:rPr>
              <w:t>_UnConnect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250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电池未接</w:t>
            </w: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告警</w:t>
            </w:r>
          </w:p>
        </w:tc>
      </w:tr>
      <w:tr w:rsidR="005115DC" w:rsidRPr="00F541CF" w14:paraId="4B9B871D" w14:textId="77777777" w:rsidTr="00D43A58">
        <w:trPr>
          <w:trHeight w:val="286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99FF31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D458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1E9C5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1EE13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NTC_HS_Fault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41F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散热器NTC失效</w:t>
            </w:r>
          </w:p>
        </w:tc>
      </w:tr>
      <w:tr w:rsidR="005115DC" w:rsidRPr="00F541CF" w14:paraId="39DBCA14" w14:textId="77777777" w:rsidTr="00D43A58">
        <w:trPr>
          <w:trHeight w:val="286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9B353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0BA4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872C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A4860" w14:textId="77777777" w:rsidR="005115DC" w:rsidRPr="004B2CB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T_BAT_OT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756D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电池过温</w:t>
            </w:r>
          </w:p>
        </w:tc>
      </w:tr>
      <w:tr w:rsidR="005115DC" w:rsidRPr="00F541CF" w14:paraId="120BF2A6" w14:textId="77777777" w:rsidTr="00D43A58">
        <w:trPr>
          <w:trHeight w:val="259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E435C9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35AA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785D7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3CB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Fan_Fault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B18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风机异常</w:t>
            </w:r>
          </w:p>
        </w:tc>
      </w:tr>
      <w:tr w:rsidR="005115DC" w:rsidRPr="00F541CF" w14:paraId="04C7B1EF" w14:textId="77777777" w:rsidTr="00D43A58">
        <w:trPr>
          <w:trHeight w:val="540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6872E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6615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1FCD6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62FA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TypeSet_Mismatch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E45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机型不匹配</w:t>
            </w:r>
          </w:p>
        </w:tc>
      </w:tr>
      <w:tr w:rsidR="005115DC" w:rsidRPr="00F541CF" w14:paraId="70C1409E" w14:textId="77777777" w:rsidTr="00D43A58">
        <w:trPr>
          <w:trHeight w:val="540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01D1BF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87DE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36AD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B5B6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Comm_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Sys</w:t>
            </w: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_Err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E15A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与逆变器LCD通讯异常</w:t>
            </w:r>
          </w:p>
        </w:tc>
      </w:tr>
      <w:tr w:rsidR="005115DC" w:rsidRPr="00F541CF" w14:paraId="6C4A482E" w14:textId="77777777" w:rsidTr="00D43A58">
        <w:trPr>
          <w:trHeight w:val="322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D8D9E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00A1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1038B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CA4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Comm_HMI_Err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9FD6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与液晶屏通讯异常</w:t>
            </w:r>
          </w:p>
        </w:tc>
      </w:tr>
      <w:tr w:rsidR="005115DC" w:rsidRPr="00F541CF" w14:paraId="53AB82AF" w14:textId="77777777" w:rsidTr="00D43A58">
        <w:trPr>
          <w:trHeight w:val="302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BFF3BC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6A34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55748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251E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Par_ID_Conflict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BEDB8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并机地址冲突</w:t>
            </w:r>
          </w:p>
        </w:tc>
      </w:tr>
      <w:tr w:rsidR="005115DC" w:rsidRPr="00F541CF" w14:paraId="642A905C" w14:textId="77777777" w:rsidTr="00D43A58">
        <w:trPr>
          <w:trHeight w:val="318"/>
          <w:jc w:val="center"/>
        </w:trPr>
        <w:tc>
          <w:tcPr>
            <w:tcW w:w="15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C1616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2AA7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07FB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2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714AE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ParConnect_Err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131A7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并机线连接异常</w:t>
            </w:r>
          </w:p>
        </w:tc>
      </w:tr>
      <w:tr w:rsidR="005115DC" w:rsidRPr="00F541CF" w14:paraId="56F99DDB" w14:textId="77777777" w:rsidTr="00D43A58">
        <w:trPr>
          <w:trHeight w:val="318"/>
          <w:jc w:val="center"/>
        </w:trPr>
        <w:tc>
          <w:tcPr>
            <w:tcW w:w="1524" w:type="dxa"/>
            <w:tcBorders>
              <w:left w:val="single" w:sz="4" w:space="0" w:color="000000"/>
              <w:right w:val="single" w:sz="4" w:space="0" w:color="000000"/>
            </w:tcBorders>
          </w:tcPr>
          <w:p w14:paraId="4FF0F835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DA79" w14:textId="77777777" w:rsidR="005115DC" w:rsidRPr="00D43A58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05044" w14:textId="77777777" w:rsidR="005115DC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5115DC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014B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8086B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Vbat_LV_Protect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263C0" w14:textId="77777777" w:rsidR="005115DC" w:rsidRPr="00F541CF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电池欠压保护</w:t>
            </w:r>
          </w:p>
        </w:tc>
      </w:tr>
      <w:tr w:rsidR="00DC59B2" w:rsidRPr="00F541CF" w14:paraId="162685BD" w14:textId="77777777" w:rsidTr="00D43A58">
        <w:trPr>
          <w:trHeight w:val="318"/>
          <w:jc w:val="center"/>
        </w:trPr>
        <w:tc>
          <w:tcPr>
            <w:tcW w:w="1524" w:type="dxa"/>
            <w:tcBorders>
              <w:left w:val="single" w:sz="4" w:space="0" w:color="000000"/>
              <w:right w:val="single" w:sz="4" w:space="0" w:color="000000"/>
            </w:tcBorders>
          </w:tcPr>
          <w:p w14:paraId="4129C3FC" w14:textId="77777777" w:rsidR="00DC59B2" w:rsidRPr="00F541CF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63D3" w14:textId="77777777" w:rsidR="00DC59B2" w:rsidRPr="00D43A58" w:rsidRDefault="00DC59B2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28837" w14:textId="77777777" w:rsidR="00DC59B2" w:rsidRPr="00D43A58" w:rsidRDefault="00EE023C" w:rsidP="00C32C38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C59B2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09BD7" w14:textId="77777777" w:rsidR="00DC59B2" w:rsidRPr="00F541CF" w:rsidRDefault="00DC59B2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Board</w:t>
            </w: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CAB" w14:textId="77777777" w:rsidR="00DC59B2" w:rsidRPr="00F541CF" w:rsidRDefault="00DC59B2" w:rsidP="00C32C38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机内</w:t>
            </w: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NTC失效</w:t>
            </w:r>
          </w:p>
        </w:tc>
      </w:tr>
      <w:tr w:rsidR="00DC59B2" w:rsidRPr="00F541CF" w14:paraId="51FDBCE1" w14:textId="77777777" w:rsidTr="00D43A58">
        <w:trPr>
          <w:trHeight w:val="238"/>
          <w:jc w:val="center"/>
        </w:trPr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E5606D" w14:textId="77777777" w:rsidR="00DC59B2" w:rsidRPr="00F541CF" w:rsidRDefault="00DC59B2" w:rsidP="004662DA">
            <w:pPr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显示屏检测故障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1B5A" w14:textId="77777777" w:rsidR="00DC59B2" w:rsidRPr="00D43A58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18CC" w14:textId="77777777" w:rsidR="00DC59B2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C59B2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206D" w14:textId="77777777" w:rsidR="00DC59B2" w:rsidRPr="00F541CF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Offline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7D907" w14:textId="77777777" w:rsidR="00DC59B2" w:rsidRPr="00F541CF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离线</w:t>
            </w:r>
          </w:p>
        </w:tc>
      </w:tr>
      <w:tr w:rsidR="00DC59B2" w:rsidRPr="00F541CF" w14:paraId="6565D7D9" w14:textId="77777777" w:rsidTr="00D43A58">
        <w:trPr>
          <w:trHeight w:val="540"/>
          <w:jc w:val="center"/>
        </w:trPr>
        <w:tc>
          <w:tcPr>
            <w:tcW w:w="15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DB1" w14:textId="77777777" w:rsidR="00DC59B2" w:rsidRPr="00F541CF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4CA1" w14:textId="77777777" w:rsidR="00DC59B2" w:rsidRPr="00D43A58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2B891" w14:textId="77777777" w:rsidR="00DC59B2" w:rsidRPr="00D43A58" w:rsidRDefault="00EE023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C59B2"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8B15" w14:textId="77777777" w:rsidR="00DC59B2" w:rsidRPr="00F541CF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Comm_Inner_Err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7A0F0" w14:textId="77777777" w:rsidR="00DC59B2" w:rsidRPr="00F541CF" w:rsidRDefault="00DC59B2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液晶屏与DSP通讯异常</w:t>
            </w:r>
          </w:p>
        </w:tc>
      </w:tr>
    </w:tbl>
    <w:p w14:paraId="0F1696AC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709F0692" w14:textId="77777777" w:rsidR="002B46E8" w:rsidRDefault="002B46E8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1FCBF0D3" w14:textId="77777777" w:rsidR="00A61EC9" w:rsidRPr="0041703D" w:rsidRDefault="002B46E8" w:rsidP="002B46E8">
      <w:pPr>
        <w:pStyle w:val="4"/>
        <w:numPr>
          <w:ilvl w:val="2"/>
          <w:numId w:val="3"/>
        </w:numPr>
      </w:pPr>
      <w:bookmarkStart w:id="24" w:name="_Ref30153776"/>
      <w:r>
        <w:rPr>
          <w:rFonts w:hint="eastAsia"/>
        </w:rPr>
        <w:t>充电</w:t>
      </w:r>
      <w:r w:rsidR="00A61EC9">
        <w:rPr>
          <w:rFonts w:hint="eastAsia"/>
        </w:rPr>
        <w:t>器显示运行状态</w:t>
      </w:r>
      <w:r w:rsidR="00A61EC9" w:rsidRPr="0041703D">
        <w:rPr>
          <w:rFonts w:hint="eastAsia"/>
        </w:rPr>
        <w:t>说明</w:t>
      </w:r>
      <w:bookmarkEnd w:id="24"/>
    </w:p>
    <w:p w14:paraId="6DE283C6" w14:textId="77777777" w:rsidR="00A61EC9" w:rsidRPr="00625D2D" w:rsidRDefault="002B46E8" w:rsidP="00A61EC9">
      <w:pPr>
        <w:autoSpaceDE w:val="0"/>
        <w:autoSpaceDN w:val="0"/>
        <w:adjustRightInd w:val="0"/>
        <w:jc w:val="left"/>
      </w:pPr>
      <w:r>
        <w:rPr>
          <w:rFonts w:hint="eastAsia"/>
        </w:rPr>
        <w:t>MPPT</w:t>
      </w:r>
      <w:r>
        <w:rPr>
          <w:rFonts w:hint="eastAsia"/>
        </w:rPr>
        <w:t>充电</w:t>
      </w:r>
      <w:r w:rsidR="00A61EC9" w:rsidRPr="00625D2D">
        <w:rPr>
          <w:rFonts w:hint="eastAsia"/>
        </w:rPr>
        <w:t>器显示运行状态</w:t>
      </w:r>
      <w:r w:rsidR="00A61EC9">
        <w:rPr>
          <w:rFonts w:hint="eastAsia"/>
        </w:rPr>
        <w:t>说明</w:t>
      </w:r>
      <w:r w:rsidR="00A61EC9" w:rsidRPr="00625D2D">
        <w:rPr>
          <w:rFonts w:hint="eastAsia"/>
        </w:rPr>
        <w:t>：</w:t>
      </w:r>
    </w:p>
    <w:p w14:paraId="25E63AD1" w14:textId="77777777" w:rsidR="00A61EC9" w:rsidRDefault="00A61EC9" w:rsidP="00A61EC9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  <w:lang w:val="pt-PT"/>
        </w:rPr>
      </w:pPr>
    </w:p>
    <w:tbl>
      <w:tblPr>
        <w:tblStyle w:val="af9"/>
        <w:tblW w:w="0" w:type="auto"/>
        <w:tblInd w:w="1191" w:type="dxa"/>
        <w:tblLook w:val="04A0" w:firstRow="1" w:lastRow="0" w:firstColumn="1" w:lastColumn="0" w:noHBand="0" w:noVBand="1"/>
      </w:tblPr>
      <w:tblGrid>
        <w:gridCol w:w="2461"/>
        <w:gridCol w:w="1333"/>
      </w:tblGrid>
      <w:tr w:rsidR="00A61EC9" w:rsidRPr="0065710D" w14:paraId="770E54C1" w14:textId="77777777" w:rsidTr="00B74A4F">
        <w:tc>
          <w:tcPr>
            <w:tcW w:w="2461" w:type="dxa"/>
          </w:tcPr>
          <w:p w14:paraId="0C6B2F62" w14:textId="77777777" w:rsidR="00A61EC9" w:rsidRPr="0065710D" w:rsidRDefault="00A61EC9" w:rsidP="00B74A4F">
            <w:pPr>
              <w:pStyle w:val="aff2"/>
              <w:ind w:right="210" w:firstLineChars="0" w:firstLine="0"/>
              <w:jc w:val="left"/>
            </w:pPr>
            <w:r w:rsidRPr="00625D2D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逆变器显示运行状态</w:t>
            </w:r>
          </w:p>
        </w:tc>
        <w:tc>
          <w:tcPr>
            <w:tcW w:w="1333" w:type="dxa"/>
          </w:tcPr>
          <w:p w14:paraId="070572B6" w14:textId="77777777" w:rsidR="00A61EC9" w:rsidRPr="0065710D" w:rsidRDefault="00A61EC9" w:rsidP="00B74A4F">
            <w:pPr>
              <w:pStyle w:val="aff2"/>
              <w:ind w:right="210" w:firstLineChars="0" w:firstLine="0"/>
              <w:jc w:val="left"/>
            </w:pPr>
            <w:r w:rsidRPr="00625D2D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状态</w:t>
            </w:r>
            <w:r>
              <w:rPr>
                <w:rFonts w:hint="eastAsia"/>
              </w:rPr>
              <w:t>值</w:t>
            </w:r>
          </w:p>
        </w:tc>
      </w:tr>
      <w:tr w:rsidR="00A61EC9" w:rsidRPr="0065710D" w14:paraId="1085E580" w14:textId="77777777" w:rsidTr="00B74A4F">
        <w:tc>
          <w:tcPr>
            <w:tcW w:w="2461" w:type="dxa"/>
          </w:tcPr>
          <w:p w14:paraId="7BD6697E" w14:textId="77777777" w:rsidR="00A61EC9" w:rsidRPr="00625D2D" w:rsidRDefault="002B46E8" w:rsidP="00B74A4F">
            <w:pPr>
              <w:pStyle w:val="aff2"/>
              <w:ind w:right="210" w:firstLineChars="0" w:firstLine="0"/>
              <w:jc w:val="left"/>
            </w:pP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lang w:val="pt-PT"/>
              </w:rPr>
              <w:t>Standby</w:t>
            </w:r>
          </w:p>
        </w:tc>
        <w:tc>
          <w:tcPr>
            <w:tcW w:w="1333" w:type="dxa"/>
          </w:tcPr>
          <w:p w14:paraId="6B9A10DD" w14:textId="77777777" w:rsidR="00A61EC9" w:rsidRDefault="00A61EC9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A61EC9" w:rsidRPr="0065710D" w14:paraId="1AA45DC1" w14:textId="77777777" w:rsidTr="00B74A4F">
        <w:tc>
          <w:tcPr>
            <w:tcW w:w="2461" w:type="dxa"/>
          </w:tcPr>
          <w:p w14:paraId="7BC212AC" w14:textId="77777777" w:rsidR="00A61EC9" w:rsidRPr="00625D2D" w:rsidRDefault="002B46E8" w:rsidP="00B74A4F">
            <w:pPr>
              <w:pStyle w:val="aff2"/>
              <w:ind w:right="210" w:firstLineChars="0" w:firstLine="0"/>
              <w:jc w:val="left"/>
            </w:pP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lang w:val="pt-PT"/>
              </w:rPr>
              <w:t>Charging</w:t>
            </w:r>
          </w:p>
        </w:tc>
        <w:tc>
          <w:tcPr>
            <w:tcW w:w="1333" w:type="dxa"/>
          </w:tcPr>
          <w:p w14:paraId="5F535302" w14:textId="77777777" w:rsidR="00A61EC9" w:rsidRDefault="00A61EC9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A61EC9" w:rsidRPr="0065710D" w14:paraId="3AE2B33B" w14:textId="77777777" w:rsidTr="00B74A4F">
        <w:tc>
          <w:tcPr>
            <w:tcW w:w="2461" w:type="dxa"/>
          </w:tcPr>
          <w:p w14:paraId="2EAD696A" w14:textId="77777777" w:rsidR="00A61EC9" w:rsidRPr="00625D2D" w:rsidRDefault="002B46E8" w:rsidP="00B74A4F">
            <w:pPr>
              <w:pStyle w:val="aff2"/>
              <w:ind w:right="210" w:firstLineChars="0" w:firstLine="0"/>
              <w:jc w:val="left"/>
            </w:pPr>
            <w:r w:rsidRPr="00032D48">
              <w:rPr>
                <w:rFonts w:ascii="Consolas" w:hAnsi="Consolas" w:cs="Consolas" w:hint="eastAsia"/>
                <w:i/>
                <w:iCs/>
                <w:color w:val="0000C0"/>
                <w:sz w:val="20"/>
                <w:lang w:val="pt-PT"/>
              </w:rPr>
              <w:t>Float</w:t>
            </w:r>
          </w:p>
        </w:tc>
        <w:tc>
          <w:tcPr>
            <w:tcW w:w="1333" w:type="dxa"/>
          </w:tcPr>
          <w:p w14:paraId="4DB1D91B" w14:textId="77777777" w:rsidR="00A61EC9" w:rsidRDefault="00A61EC9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A61EC9" w:rsidRPr="0065710D" w14:paraId="76BB8CC4" w14:textId="77777777" w:rsidTr="00B74A4F">
        <w:tc>
          <w:tcPr>
            <w:tcW w:w="2461" w:type="dxa"/>
          </w:tcPr>
          <w:p w14:paraId="2602B0C8" w14:textId="77777777" w:rsidR="00A61EC9" w:rsidRPr="00625D2D" w:rsidRDefault="002B46E8" w:rsidP="00B74A4F">
            <w:pPr>
              <w:pStyle w:val="aff2"/>
              <w:ind w:right="210" w:firstLineChars="0" w:firstLine="0"/>
              <w:jc w:val="left"/>
            </w:pP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lang w:val="pt-PT"/>
              </w:rPr>
              <w:t>EQ_Running</w:t>
            </w:r>
          </w:p>
        </w:tc>
        <w:tc>
          <w:tcPr>
            <w:tcW w:w="1333" w:type="dxa"/>
          </w:tcPr>
          <w:p w14:paraId="5044B409" w14:textId="77777777" w:rsidR="00A61EC9" w:rsidRDefault="00A61EC9" w:rsidP="00B74A4F">
            <w:pPr>
              <w:pStyle w:val="aff2"/>
              <w:ind w:right="21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A61EC9" w:rsidRPr="00A61EC9" w14:paraId="4AD5D32A" w14:textId="77777777" w:rsidTr="00B74A4F">
        <w:tc>
          <w:tcPr>
            <w:tcW w:w="2461" w:type="dxa"/>
          </w:tcPr>
          <w:p w14:paraId="141430B2" w14:textId="77777777" w:rsidR="00A61EC9" w:rsidRPr="00A61EC9" w:rsidRDefault="002B46E8" w:rsidP="00B74A4F">
            <w:pPr>
              <w:pStyle w:val="aff2"/>
              <w:ind w:right="210" w:firstLineChars="0" w:firstLine="0"/>
              <w:jc w:val="left"/>
              <w:rPr>
                <w:color w:val="D9D9D9" w:themeColor="background1" w:themeShade="D9"/>
              </w:rPr>
            </w:pPr>
            <w:r w:rsidRPr="00232D4E">
              <w:rPr>
                <w:rFonts w:ascii="Consolas" w:hAnsi="Consolas" w:cs="Consolas"/>
                <w:i/>
                <w:iCs/>
                <w:color w:val="0000C0"/>
                <w:sz w:val="20"/>
                <w:lang w:val="pt-PT"/>
              </w:rPr>
              <w:t>F</w:t>
            </w:r>
            <w:r w:rsidRPr="00232D4E">
              <w:rPr>
                <w:rFonts w:ascii="Consolas" w:hAnsi="Consolas" w:cs="Consolas" w:hint="eastAsia"/>
                <w:i/>
                <w:iCs/>
                <w:color w:val="0000C0"/>
                <w:sz w:val="20"/>
                <w:lang w:val="pt-PT"/>
              </w:rPr>
              <w:t>ault</w:t>
            </w:r>
          </w:p>
        </w:tc>
        <w:tc>
          <w:tcPr>
            <w:tcW w:w="1333" w:type="dxa"/>
          </w:tcPr>
          <w:p w14:paraId="659CC8F2" w14:textId="77777777" w:rsidR="00A61EC9" w:rsidRPr="002B46E8" w:rsidRDefault="002B46E8" w:rsidP="00B74A4F">
            <w:pPr>
              <w:pStyle w:val="aff2"/>
              <w:ind w:right="210" w:firstLineChars="0" w:firstLine="0"/>
              <w:jc w:val="left"/>
            </w:pPr>
            <w:r w:rsidRPr="002B46E8">
              <w:rPr>
                <w:rFonts w:hint="eastAsia"/>
              </w:rPr>
              <w:t>4</w:t>
            </w:r>
          </w:p>
        </w:tc>
      </w:tr>
    </w:tbl>
    <w:p w14:paraId="0812D7A4" w14:textId="77777777" w:rsidR="00A61EC9" w:rsidRDefault="00A61EC9" w:rsidP="00A61EC9">
      <w:pPr>
        <w:rPr>
          <w:rFonts w:asciiTheme="minorEastAsia" w:hAnsiTheme="minorEastAsia"/>
          <w:b/>
          <w:szCs w:val="21"/>
          <w:lang w:val="pt-PT"/>
        </w:rPr>
      </w:pPr>
    </w:p>
    <w:p w14:paraId="55E758D6" w14:textId="77777777" w:rsidR="00244371" w:rsidRDefault="00244371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2747F4AB" w14:textId="77777777" w:rsidR="005115DC" w:rsidRDefault="005115DC" w:rsidP="005115DC">
      <w:pPr>
        <w:pStyle w:val="3"/>
      </w:pPr>
      <w:r w:rsidRPr="00EF0CFC">
        <w:rPr>
          <w:rFonts w:asciiTheme="minorEastAsia" w:hAnsiTheme="minorEastAsia" w:hint="eastAsia"/>
          <w:szCs w:val="21"/>
        </w:rPr>
        <w:t>(</w:t>
      </w:r>
      <w:r w:rsidRPr="00EF0CFC">
        <w:rPr>
          <w:rFonts w:cs="Consolas"/>
          <w:color w:val="000000"/>
          <w:kern w:val="0"/>
          <w:sz w:val="20"/>
        </w:rPr>
        <w:t>0x</w:t>
      </w:r>
      <w:r>
        <w:rPr>
          <w:rFonts w:cs="Consolas" w:hint="eastAsia"/>
          <w:color w:val="000000"/>
          <w:kern w:val="0"/>
          <w:sz w:val="20"/>
        </w:rPr>
        <w:t>A2</w:t>
      </w:r>
      <w:r w:rsidRPr="00EF0CFC">
        <w:rPr>
          <w:rFonts w:asciiTheme="minorEastAsia" w:hAnsiTheme="minorEastAsia" w:hint="eastAsia"/>
          <w:szCs w:val="21"/>
        </w:rPr>
        <w:t>)</w:t>
      </w:r>
      <w:r w:rsidR="004E1C72">
        <w:rPr>
          <w:rFonts w:hint="eastAsia"/>
        </w:rPr>
        <w:t>系统显示定时刷新（</w:t>
      </w:r>
      <w:r w:rsidR="004E1C72">
        <w:rPr>
          <w:rFonts w:hint="eastAsia"/>
        </w:rPr>
        <w:t>PV</w:t>
      </w:r>
      <w:r w:rsidR="004E1C72">
        <w:rPr>
          <w:rFonts w:hint="eastAsia"/>
        </w:rPr>
        <w:t>逆变器部分）</w:t>
      </w:r>
    </w:p>
    <w:p w14:paraId="0E81FF51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C2C8CEF" w14:textId="77777777" w:rsidR="00CB33DD" w:rsidRDefault="00CB33DD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2783BE" w14:textId="77777777" w:rsidR="005115DC" w:rsidRPr="00CB33DD" w:rsidRDefault="005115DC" w:rsidP="005115DC">
      <w:pPr>
        <w:rPr>
          <w:rFonts w:ascii="Consolas" w:hAnsi="Consolas" w:cs="Consolas"/>
          <w:color w:val="0070C0"/>
          <w:kern w:val="0"/>
          <w:sz w:val="20"/>
          <w:szCs w:val="20"/>
        </w:rPr>
      </w:pPr>
      <w:r w:rsidRPr="00CB33DD">
        <w:rPr>
          <w:rFonts w:ascii="Consolas" w:hAnsi="Consolas" w:cs="Consolas" w:hint="eastAsia"/>
          <w:color w:val="0070C0"/>
          <w:kern w:val="0"/>
          <w:sz w:val="20"/>
          <w:szCs w:val="20"/>
        </w:rPr>
        <w:t>显示光伏并网逆变器信息</w:t>
      </w:r>
      <w:r w:rsidR="00CB33DD" w:rsidRPr="00CB33DD">
        <w:rPr>
          <w:rFonts w:ascii="Consolas" w:hAnsi="Consolas" w:cs="Consolas" w:hint="eastAsia"/>
          <w:color w:val="0070C0"/>
          <w:kern w:val="0"/>
          <w:sz w:val="20"/>
          <w:szCs w:val="20"/>
        </w:rPr>
        <w:t>（</w:t>
      </w:r>
      <w:r w:rsidR="00CB33DD" w:rsidRPr="00CB33DD">
        <w:rPr>
          <w:rFonts w:ascii="Consolas" w:hAnsi="Consolas" w:cs="Consolas" w:hint="eastAsia"/>
          <w:color w:val="0070C0"/>
          <w:kern w:val="0"/>
          <w:sz w:val="20"/>
          <w:szCs w:val="20"/>
        </w:rPr>
        <w:t>AC couple</w:t>
      </w:r>
      <w:r w:rsidR="00CB33DD" w:rsidRPr="00CB33DD">
        <w:rPr>
          <w:rFonts w:ascii="Consolas" w:hAnsi="Consolas" w:cs="Consolas" w:hint="eastAsia"/>
          <w:color w:val="0070C0"/>
          <w:kern w:val="0"/>
          <w:sz w:val="20"/>
          <w:szCs w:val="20"/>
        </w:rPr>
        <w:t>模式下有效）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序号起始地址为：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0x0000</w:t>
      </w:r>
      <w:r w:rsidR="00643C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CB33DD">
        <w:rPr>
          <w:rFonts w:ascii="Consolas" w:hAnsi="Consolas" w:cs="Consolas" w:hint="eastAsia"/>
          <w:color w:val="0070C0"/>
          <w:kern w:val="0"/>
          <w:sz w:val="20"/>
          <w:szCs w:val="20"/>
        </w:rPr>
        <w:t>：</w:t>
      </w:r>
    </w:p>
    <w:tbl>
      <w:tblPr>
        <w:tblStyle w:val="af9"/>
        <w:tblW w:w="8188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701"/>
        <w:gridCol w:w="1984"/>
      </w:tblGrid>
      <w:tr w:rsidR="00467F75" w:rsidRPr="001261D9" w14:paraId="26D0470A" w14:textId="77777777" w:rsidTr="001261D9">
        <w:tc>
          <w:tcPr>
            <w:tcW w:w="2130" w:type="dxa"/>
          </w:tcPr>
          <w:p w14:paraId="3AF5DE79" w14:textId="77777777" w:rsidR="00467F75" w:rsidRPr="001261D9" w:rsidRDefault="00467F75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373" w:type="dxa"/>
          </w:tcPr>
          <w:p w14:paraId="0564A89E" w14:textId="77777777" w:rsidR="00467F75" w:rsidRPr="001261D9" w:rsidRDefault="00467F75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701" w:type="dxa"/>
          </w:tcPr>
          <w:p w14:paraId="01A57504" w14:textId="77777777" w:rsidR="00467F75" w:rsidRPr="001261D9" w:rsidRDefault="00467F75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1984" w:type="dxa"/>
          </w:tcPr>
          <w:p w14:paraId="4386D619" w14:textId="77777777" w:rsidR="00467F75" w:rsidRPr="001261D9" w:rsidRDefault="00467F75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1C49A0" w:rsidRPr="001261D9" w14:paraId="4DEB0CC8" w14:textId="77777777" w:rsidTr="001261D9">
        <w:tc>
          <w:tcPr>
            <w:tcW w:w="2130" w:type="dxa"/>
          </w:tcPr>
          <w:p w14:paraId="1F42144A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2373" w:type="dxa"/>
          </w:tcPr>
          <w:p w14:paraId="45112390" w14:textId="77777777" w:rsidR="001C49A0" w:rsidRPr="00672DB0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PV逆变器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台数</w:t>
            </w:r>
          </w:p>
        </w:tc>
        <w:tc>
          <w:tcPr>
            <w:tcW w:w="1701" w:type="dxa"/>
          </w:tcPr>
          <w:p w14:paraId="3D8E2C7F" w14:textId="77777777" w:rsidR="001C49A0" w:rsidRPr="00672DB0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124DCE2B" w14:textId="77777777" w:rsidR="001C49A0" w:rsidRPr="00672DB0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1台</w:t>
            </w:r>
          </w:p>
        </w:tc>
      </w:tr>
      <w:tr w:rsidR="001C49A0" w:rsidRPr="001261D9" w14:paraId="7B654814" w14:textId="77777777" w:rsidTr="001261D9">
        <w:tc>
          <w:tcPr>
            <w:tcW w:w="2130" w:type="dxa"/>
          </w:tcPr>
          <w:p w14:paraId="4D56213C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2373" w:type="dxa"/>
          </w:tcPr>
          <w:p w14:paraId="7C45C6B2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机型属性(额定功率KW)</w:t>
            </w:r>
          </w:p>
        </w:tc>
        <w:tc>
          <w:tcPr>
            <w:tcW w:w="1701" w:type="dxa"/>
          </w:tcPr>
          <w:p w14:paraId="1BE49AF2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2C18E831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3-单相3KW；</w:t>
            </w:r>
          </w:p>
          <w:p w14:paraId="52907512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5-单相 5KW；</w:t>
            </w:r>
          </w:p>
          <w:p w14:paraId="0AE8022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15-三相15KW；</w:t>
            </w:r>
          </w:p>
          <w:p w14:paraId="01A6E750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lastRenderedPageBreak/>
              <w:t>30-三相30KW；</w:t>
            </w:r>
          </w:p>
          <w:p w14:paraId="7B049F6E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60-三相60KW</w:t>
            </w:r>
          </w:p>
        </w:tc>
      </w:tr>
      <w:tr w:rsidR="001C49A0" w:rsidRPr="001261D9" w14:paraId="22E3A9AD" w14:textId="77777777" w:rsidTr="001261D9">
        <w:tc>
          <w:tcPr>
            <w:tcW w:w="2130" w:type="dxa"/>
          </w:tcPr>
          <w:p w14:paraId="778B1C13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lastRenderedPageBreak/>
              <w:t>INFO[4]~ INFO[5]</w:t>
            </w:r>
          </w:p>
        </w:tc>
        <w:tc>
          <w:tcPr>
            <w:tcW w:w="2373" w:type="dxa"/>
          </w:tcPr>
          <w:p w14:paraId="2EC10C00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工作状态字</w:t>
            </w:r>
          </w:p>
        </w:tc>
        <w:tc>
          <w:tcPr>
            <w:tcW w:w="1701" w:type="dxa"/>
          </w:tcPr>
          <w:p w14:paraId="3EF622A8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039C6BE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hint="eastAsia"/>
                <w:sz w:val="18"/>
                <w:szCs w:val="18"/>
              </w:rPr>
              <w:t>详见：</w:t>
            </w:r>
            <w:r>
              <w:fldChar w:fldCharType="begin"/>
            </w:r>
            <w:r>
              <w:instrText xml:space="preserve"> HYPERLINK \l "_PV</w:instrText>
            </w:r>
            <w:r>
              <w:instrText>逆变器工作状态说明</w:instrText>
            </w:r>
            <w:r>
              <w:instrText xml:space="preserve">" </w:instrText>
            </w:r>
            <w:r>
              <w:fldChar w:fldCharType="separate"/>
            </w:r>
            <w:r w:rsidRPr="001261D9">
              <w:rPr>
                <w:rStyle w:val="af7"/>
                <w:rFonts w:hint="eastAsia"/>
                <w:sz w:val="18"/>
                <w:szCs w:val="18"/>
              </w:rPr>
              <w:t>2.5.1</w:t>
            </w:r>
            <w:r>
              <w:rPr>
                <w:rStyle w:val="af7"/>
                <w:sz w:val="18"/>
                <w:szCs w:val="18"/>
              </w:rPr>
              <w:fldChar w:fldCharType="end"/>
            </w:r>
          </w:p>
        </w:tc>
      </w:tr>
      <w:tr w:rsidR="001C49A0" w:rsidRPr="001261D9" w14:paraId="499304BA" w14:textId="77777777" w:rsidTr="001261D9">
        <w:tc>
          <w:tcPr>
            <w:tcW w:w="2130" w:type="dxa"/>
          </w:tcPr>
          <w:p w14:paraId="12F10CE5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INFO[6]</w:t>
            </w:r>
          </w:p>
        </w:tc>
        <w:tc>
          <w:tcPr>
            <w:tcW w:w="2373" w:type="dxa"/>
          </w:tcPr>
          <w:p w14:paraId="448865C3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逆变器当前状态</w:t>
            </w:r>
          </w:p>
        </w:tc>
        <w:tc>
          <w:tcPr>
            <w:tcW w:w="1701" w:type="dxa"/>
          </w:tcPr>
          <w:p w14:paraId="3FB4C900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158FD2B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hint="eastAsia"/>
                <w:sz w:val="18"/>
                <w:szCs w:val="18"/>
              </w:rPr>
              <w:t>详见：</w:t>
            </w:r>
            <w:r>
              <w:fldChar w:fldCharType="begin"/>
            </w:r>
            <w:r>
              <w:instrText xml:space="preserve"> HYPERLINK \l "_PV</w:instrText>
            </w:r>
            <w:r>
              <w:instrText>逆变器工作状态说明</w:instrText>
            </w:r>
            <w:r>
              <w:instrText xml:space="preserve">" </w:instrText>
            </w:r>
            <w:r>
              <w:fldChar w:fldCharType="separate"/>
            </w:r>
            <w:r w:rsidRPr="001261D9">
              <w:rPr>
                <w:rStyle w:val="af7"/>
                <w:rFonts w:hint="eastAsia"/>
                <w:sz w:val="18"/>
                <w:szCs w:val="18"/>
              </w:rPr>
              <w:t>2.5.1</w:t>
            </w:r>
            <w:r>
              <w:rPr>
                <w:rStyle w:val="af7"/>
                <w:sz w:val="18"/>
                <w:szCs w:val="18"/>
              </w:rPr>
              <w:fldChar w:fldCharType="end"/>
            </w:r>
          </w:p>
        </w:tc>
      </w:tr>
      <w:tr w:rsidR="001C49A0" w:rsidRPr="001261D9" w14:paraId="627FE238" w14:textId="77777777" w:rsidTr="001261D9">
        <w:tc>
          <w:tcPr>
            <w:tcW w:w="2130" w:type="dxa"/>
          </w:tcPr>
          <w:p w14:paraId="28293C66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2373" w:type="dxa"/>
          </w:tcPr>
          <w:p w14:paraId="50FECCF3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逆变器温度</w:t>
            </w:r>
          </w:p>
        </w:tc>
        <w:tc>
          <w:tcPr>
            <w:tcW w:w="1701" w:type="dxa"/>
          </w:tcPr>
          <w:p w14:paraId="5A097372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1984" w:type="dxa"/>
          </w:tcPr>
          <w:p w14:paraId="379ECF3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hint="eastAsia"/>
                <w:sz w:val="18"/>
                <w:szCs w:val="18"/>
              </w:rPr>
              <w:t>0.1</w:t>
            </w:r>
            <w:r w:rsidRPr="001261D9">
              <w:rPr>
                <w:rFonts w:hint="eastAsia"/>
                <w:sz w:val="18"/>
                <w:szCs w:val="18"/>
              </w:rPr>
              <w:t>℃</w:t>
            </w:r>
          </w:p>
        </w:tc>
      </w:tr>
      <w:tr w:rsidR="001C49A0" w:rsidRPr="001261D9" w14:paraId="242A9808" w14:textId="77777777" w:rsidTr="001261D9">
        <w:tc>
          <w:tcPr>
            <w:tcW w:w="2130" w:type="dxa"/>
          </w:tcPr>
          <w:p w14:paraId="5F166080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INFO[10]~ INFO[11]</w:t>
            </w:r>
          </w:p>
        </w:tc>
        <w:tc>
          <w:tcPr>
            <w:tcW w:w="2373" w:type="dxa"/>
          </w:tcPr>
          <w:p w14:paraId="7880E663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电网频率</w:t>
            </w:r>
          </w:p>
        </w:tc>
        <w:tc>
          <w:tcPr>
            <w:tcW w:w="1701" w:type="dxa"/>
          </w:tcPr>
          <w:p w14:paraId="041366A5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77557306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</w:tr>
      <w:tr w:rsidR="001C49A0" w:rsidRPr="001261D9" w14:paraId="5E37A322" w14:textId="77777777" w:rsidTr="001261D9">
        <w:tc>
          <w:tcPr>
            <w:tcW w:w="2130" w:type="dxa"/>
          </w:tcPr>
          <w:p w14:paraId="11171F49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INFO[12]~ INFO[13]</w:t>
            </w:r>
          </w:p>
        </w:tc>
        <w:tc>
          <w:tcPr>
            <w:tcW w:w="2373" w:type="dxa"/>
          </w:tcPr>
          <w:p w14:paraId="3F17E5B9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A相电压</w:t>
            </w:r>
          </w:p>
        </w:tc>
        <w:tc>
          <w:tcPr>
            <w:tcW w:w="1701" w:type="dxa"/>
          </w:tcPr>
          <w:p w14:paraId="12D4B883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05B725F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5875F03B" w14:textId="77777777" w:rsidTr="001261D9">
        <w:tc>
          <w:tcPr>
            <w:tcW w:w="2130" w:type="dxa"/>
          </w:tcPr>
          <w:p w14:paraId="177A309C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INFO[14]~ INFO[15]</w:t>
            </w:r>
          </w:p>
        </w:tc>
        <w:tc>
          <w:tcPr>
            <w:tcW w:w="2373" w:type="dxa"/>
          </w:tcPr>
          <w:p w14:paraId="45A7A1AB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B相电压</w:t>
            </w:r>
          </w:p>
        </w:tc>
        <w:tc>
          <w:tcPr>
            <w:tcW w:w="1701" w:type="dxa"/>
          </w:tcPr>
          <w:p w14:paraId="4AF20486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41A455A2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1E149CD2" w14:textId="77777777" w:rsidTr="001261D9">
        <w:tc>
          <w:tcPr>
            <w:tcW w:w="2130" w:type="dxa"/>
          </w:tcPr>
          <w:p w14:paraId="3F8DF31B" w14:textId="77777777" w:rsidR="001C49A0" w:rsidRPr="001261D9" w:rsidRDefault="001C49A0" w:rsidP="00467F75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INFO[16]~ INFO[17]</w:t>
            </w:r>
          </w:p>
        </w:tc>
        <w:tc>
          <w:tcPr>
            <w:tcW w:w="2373" w:type="dxa"/>
          </w:tcPr>
          <w:p w14:paraId="43B42D52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C相电压</w:t>
            </w:r>
          </w:p>
        </w:tc>
        <w:tc>
          <w:tcPr>
            <w:tcW w:w="1701" w:type="dxa"/>
          </w:tcPr>
          <w:p w14:paraId="723B8CCF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7195E239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1A6E5A30" w14:textId="77777777" w:rsidTr="001261D9">
        <w:tc>
          <w:tcPr>
            <w:tcW w:w="2130" w:type="dxa"/>
          </w:tcPr>
          <w:p w14:paraId="17D0DE5C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INFO[18]~ INFO[19]</w:t>
            </w:r>
          </w:p>
        </w:tc>
        <w:tc>
          <w:tcPr>
            <w:tcW w:w="2373" w:type="dxa"/>
          </w:tcPr>
          <w:p w14:paraId="42EF407F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A相电流</w:t>
            </w:r>
          </w:p>
        </w:tc>
        <w:tc>
          <w:tcPr>
            <w:tcW w:w="1701" w:type="dxa"/>
          </w:tcPr>
          <w:p w14:paraId="6F8A102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1E9A2446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1C49A0" w:rsidRPr="001261D9" w14:paraId="5F2E5937" w14:textId="77777777" w:rsidTr="001261D9">
        <w:tc>
          <w:tcPr>
            <w:tcW w:w="2130" w:type="dxa"/>
          </w:tcPr>
          <w:p w14:paraId="1686A53A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INFO[20]~ INFO[21]</w:t>
            </w:r>
          </w:p>
        </w:tc>
        <w:tc>
          <w:tcPr>
            <w:tcW w:w="2373" w:type="dxa"/>
          </w:tcPr>
          <w:p w14:paraId="467D67FA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B相电流</w:t>
            </w:r>
          </w:p>
        </w:tc>
        <w:tc>
          <w:tcPr>
            <w:tcW w:w="1701" w:type="dxa"/>
          </w:tcPr>
          <w:p w14:paraId="540ACDB7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3D82D4E6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0.1A</w:t>
            </w:r>
          </w:p>
        </w:tc>
      </w:tr>
      <w:tr w:rsidR="001C49A0" w:rsidRPr="001261D9" w14:paraId="1DFF639C" w14:textId="77777777" w:rsidTr="001261D9">
        <w:tc>
          <w:tcPr>
            <w:tcW w:w="2130" w:type="dxa"/>
          </w:tcPr>
          <w:p w14:paraId="10216EC5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INFO[22]~ INFO[23]</w:t>
            </w:r>
          </w:p>
        </w:tc>
        <w:tc>
          <w:tcPr>
            <w:tcW w:w="2373" w:type="dxa"/>
          </w:tcPr>
          <w:p w14:paraId="6DA34299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C相电流</w:t>
            </w:r>
          </w:p>
        </w:tc>
        <w:tc>
          <w:tcPr>
            <w:tcW w:w="1701" w:type="dxa"/>
          </w:tcPr>
          <w:p w14:paraId="2B3EC8EA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22AE910D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0.1A</w:t>
            </w:r>
          </w:p>
        </w:tc>
      </w:tr>
      <w:tr w:rsidR="001C49A0" w:rsidRPr="001261D9" w14:paraId="12FAABBC" w14:textId="77777777" w:rsidTr="001261D9">
        <w:tc>
          <w:tcPr>
            <w:tcW w:w="2130" w:type="dxa"/>
          </w:tcPr>
          <w:p w14:paraId="699D20E0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INFO[24]~ INFO[2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C031CF9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输出有功功率</w:t>
            </w:r>
          </w:p>
        </w:tc>
        <w:tc>
          <w:tcPr>
            <w:tcW w:w="1701" w:type="dxa"/>
          </w:tcPr>
          <w:p w14:paraId="2E7B5001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INT32</w:t>
            </w:r>
          </w:p>
        </w:tc>
        <w:tc>
          <w:tcPr>
            <w:tcW w:w="1984" w:type="dxa"/>
          </w:tcPr>
          <w:p w14:paraId="4BB8FE25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1C49A0" w:rsidRPr="001261D9" w14:paraId="6A8AF819" w14:textId="77777777" w:rsidTr="001261D9">
        <w:tc>
          <w:tcPr>
            <w:tcW w:w="2130" w:type="dxa"/>
          </w:tcPr>
          <w:p w14:paraId="359AFA0E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31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1577ABC1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输出无功功率</w:t>
            </w:r>
          </w:p>
        </w:tc>
        <w:tc>
          <w:tcPr>
            <w:tcW w:w="1701" w:type="dxa"/>
          </w:tcPr>
          <w:p w14:paraId="2B04B539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INT32</w:t>
            </w:r>
          </w:p>
        </w:tc>
        <w:tc>
          <w:tcPr>
            <w:tcW w:w="1984" w:type="dxa"/>
          </w:tcPr>
          <w:p w14:paraId="6EA928B1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1Var</w:t>
            </w:r>
          </w:p>
        </w:tc>
      </w:tr>
      <w:tr w:rsidR="001C49A0" w:rsidRPr="001261D9" w14:paraId="0889CD31" w14:textId="77777777" w:rsidTr="001261D9">
        <w:tc>
          <w:tcPr>
            <w:tcW w:w="2130" w:type="dxa"/>
          </w:tcPr>
          <w:p w14:paraId="705CC333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32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35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31B97FDA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输出视在功率</w:t>
            </w:r>
          </w:p>
        </w:tc>
        <w:tc>
          <w:tcPr>
            <w:tcW w:w="1701" w:type="dxa"/>
          </w:tcPr>
          <w:p w14:paraId="346A9FA5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INT32</w:t>
            </w:r>
          </w:p>
        </w:tc>
        <w:tc>
          <w:tcPr>
            <w:tcW w:w="1984" w:type="dxa"/>
          </w:tcPr>
          <w:p w14:paraId="797B416C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1VA</w:t>
            </w:r>
          </w:p>
        </w:tc>
      </w:tr>
      <w:tr w:rsidR="001C49A0" w:rsidRPr="001261D9" w14:paraId="35CFED47" w14:textId="77777777" w:rsidTr="001261D9">
        <w:tc>
          <w:tcPr>
            <w:tcW w:w="2130" w:type="dxa"/>
          </w:tcPr>
          <w:p w14:paraId="29917525" w14:textId="77777777" w:rsidR="001C49A0" w:rsidRPr="001261D9" w:rsidRDefault="001C49A0" w:rsidP="001E5C9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6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INFO[3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C47C397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当日发电量</w:t>
            </w:r>
          </w:p>
        </w:tc>
        <w:tc>
          <w:tcPr>
            <w:tcW w:w="1701" w:type="dxa"/>
          </w:tcPr>
          <w:p w14:paraId="782745B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15AA0008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0.1kWh</w:t>
            </w:r>
          </w:p>
        </w:tc>
      </w:tr>
      <w:tr w:rsidR="001C49A0" w:rsidRPr="001261D9" w14:paraId="59604CBD" w14:textId="77777777" w:rsidTr="001261D9">
        <w:tc>
          <w:tcPr>
            <w:tcW w:w="2130" w:type="dxa"/>
          </w:tcPr>
          <w:p w14:paraId="04CE8361" w14:textId="77777777" w:rsidR="001C49A0" w:rsidRPr="001261D9" w:rsidRDefault="001C49A0" w:rsidP="001E5C9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INFO[3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INFO[3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9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0192D7C4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昨日发电量</w:t>
            </w:r>
          </w:p>
        </w:tc>
        <w:tc>
          <w:tcPr>
            <w:tcW w:w="1701" w:type="dxa"/>
          </w:tcPr>
          <w:p w14:paraId="796C1E2A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43CE38A8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0.1kWh</w:t>
            </w:r>
          </w:p>
        </w:tc>
      </w:tr>
      <w:tr w:rsidR="001C49A0" w:rsidRPr="001261D9" w14:paraId="0B264E19" w14:textId="77777777" w:rsidTr="001261D9">
        <w:tc>
          <w:tcPr>
            <w:tcW w:w="2130" w:type="dxa"/>
          </w:tcPr>
          <w:p w14:paraId="5E6CC1FB" w14:textId="77777777" w:rsidR="001C49A0" w:rsidRPr="001261D9" w:rsidRDefault="001C49A0" w:rsidP="001E5C9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40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41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0D5A936D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PV输入电压1</w:t>
            </w:r>
          </w:p>
        </w:tc>
        <w:tc>
          <w:tcPr>
            <w:tcW w:w="1701" w:type="dxa"/>
          </w:tcPr>
          <w:p w14:paraId="66D67CE2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4D81E475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2E15BDD1" w14:textId="77777777" w:rsidTr="001261D9">
        <w:tc>
          <w:tcPr>
            <w:tcW w:w="2130" w:type="dxa"/>
          </w:tcPr>
          <w:p w14:paraId="578ED6A5" w14:textId="77777777" w:rsidR="001C49A0" w:rsidRPr="001261D9" w:rsidRDefault="001C49A0" w:rsidP="001E5C9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42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43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1DCD4F4F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PV输入电压2</w:t>
            </w:r>
          </w:p>
        </w:tc>
        <w:tc>
          <w:tcPr>
            <w:tcW w:w="1701" w:type="dxa"/>
          </w:tcPr>
          <w:p w14:paraId="68685B98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068EC48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6BBA53E0" w14:textId="77777777" w:rsidTr="001261D9">
        <w:tc>
          <w:tcPr>
            <w:tcW w:w="2130" w:type="dxa"/>
          </w:tcPr>
          <w:p w14:paraId="131FC7CE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44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45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540EB40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PV输入电压3</w:t>
            </w:r>
          </w:p>
        </w:tc>
        <w:tc>
          <w:tcPr>
            <w:tcW w:w="1701" w:type="dxa"/>
          </w:tcPr>
          <w:p w14:paraId="668DBFAD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66FF5059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0E2CBA57" w14:textId="77777777" w:rsidTr="001261D9">
        <w:tc>
          <w:tcPr>
            <w:tcW w:w="2130" w:type="dxa"/>
          </w:tcPr>
          <w:p w14:paraId="6630A7A4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6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INFO[4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739C34BD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PV输入电压4</w:t>
            </w:r>
          </w:p>
        </w:tc>
        <w:tc>
          <w:tcPr>
            <w:tcW w:w="1701" w:type="dxa"/>
          </w:tcPr>
          <w:p w14:paraId="4AA021A8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7C38128E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0.1V</w:t>
            </w:r>
          </w:p>
        </w:tc>
      </w:tr>
      <w:tr w:rsidR="001C49A0" w:rsidRPr="001261D9" w14:paraId="50706609" w14:textId="77777777" w:rsidTr="001261D9">
        <w:tc>
          <w:tcPr>
            <w:tcW w:w="2130" w:type="dxa"/>
          </w:tcPr>
          <w:p w14:paraId="64F54CAE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49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318BAE71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PV输入电流1</w:t>
            </w:r>
          </w:p>
        </w:tc>
        <w:tc>
          <w:tcPr>
            <w:tcW w:w="1701" w:type="dxa"/>
          </w:tcPr>
          <w:p w14:paraId="56AFE8DC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35852886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1C49A0" w:rsidRPr="001261D9" w14:paraId="0B7A5304" w14:textId="77777777" w:rsidTr="001261D9">
        <w:tc>
          <w:tcPr>
            <w:tcW w:w="2130" w:type="dxa"/>
          </w:tcPr>
          <w:p w14:paraId="03073A72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50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51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759CC5B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PV输入电流2</w:t>
            </w:r>
          </w:p>
        </w:tc>
        <w:tc>
          <w:tcPr>
            <w:tcW w:w="1701" w:type="dxa"/>
          </w:tcPr>
          <w:p w14:paraId="5B018797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64BB961A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1C49A0" w:rsidRPr="001261D9" w14:paraId="65448258" w14:textId="77777777" w:rsidTr="001261D9">
        <w:tc>
          <w:tcPr>
            <w:tcW w:w="2130" w:type="dxa"/>
          </w:tcPr>
          <w:p w14:paraId="6ECF85AF" w14:textId="77777777" w:rsidR="001C49A0" w:rsidRPr="001261D9" w:rsidRDefault="001C49A0" w:rsidP="00467F75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52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53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2A48847C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PV输入电压3</w:t>
            </w:r>
          </w:p>
        </w:tc>
        <w:tc>
          <w:tcPr>
            <w:tcW w:w="1701" w:type="dxa"/>
          </w:tcPr>
          <w:p w14:paraId="3B0F50E7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559F8F2D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0.1A</w:t>
            </w:r>
          </w:p>
        </w:tc>
      </w:tr>
      <w:tr w:rsidR="001C49A0" w:rsidRPr="001261D9" w14:paraId="5F85397B" w14:textId="77777777" w:rsidTr="001261D9">
        <w:tc>
          <w:tcPr>
            <w:tcW w:w="2130" w:type="dxa"/>
          </w:tcPr>
          <w:p w14:paraId="1049515F" w14:textId="77777777" w:rsidR="001C49A0" w:rsidRPr="001261D9" w:rsidRDefault="001C49A0" w:rsidP="00467F75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54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E0419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55</w:t>
            </w:r>
            <w:r w:rsidRPr="001261D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67C37676" w14:textId="77777777" w:rsidR="001C49A0" w:rsidRPr="001261D9" w:rsidRDefault="003135D3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3135D3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1#</w:t>
            </w:r>
            <w:r w:rsidR="001C49A0"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PV输入电压4</w:t>
            </w:r>
          </w:p>
        </w:tc>
        <w:tc>
          <w:tcPr>
            <w:tcW w:w="1701" w:type="dxa"/>
          </w:tcPr>
          <w:p w14:paraId="50A47B9C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1984" w:type="dxa"/>
          </w:tcPr>
          <w:p w14:paraId="5126FB58" w14:textId="77777777" w:rsidR="001C49A0" w:rsidRPr="001261D9" w:rsidRDefault="001C49A0" w:rsidP="001E5C9E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1261D9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  <w:t>ª</w:t>
            </w:r>
          </w:p>
        </w:tc>
      </w:tr>
      <w:tr w:rsidR="003135D3" w:rsidRPr="001261D9" w14:paraId="58B6CABE" w14:textId="77777777" w:rsidTr="001261D9">
        <w:tc>
          <w:tcPr>
            <w:tcW w:w="2130" w:type="dxa"/>
          </w:tcPr>
          <w:p w14:paraId="14FB0DB6" w14:textId="77777777" w:rsidR="003135D3" w:rsidRPr="00672DB0" w:rsidRDefault="003135D3" w:rsidP="00C94E2E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.......</w:t>
            </w:r>
          </w:p>
        </w:tc>
        <w:tc>
          <w:tcPr>
            <w:tcW w:w="2373" w:type="dxa"/>
          </w:tcPr>
          <w:p w14:paraId="7E49B36A" w14:textId="77777777" w:rsidR="003135D3" w:rsidRPr="00672DB0" w:rsidRDefault="003135D3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2#.....</w:t>
            </w:r>
          </w:p>
        </w:tc>
        <w:tc>
          <w:tcPr>
            <w:tcW w:w="1701" w:type="dxa"/>
          </w:tcPr>
          <w:p w14:paraId="6C74E177" w14:textId="77777777" w:rsidR="003135D3" w:rsidRPr="00672DB0" w:rsidRDefault="003135D3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14:paraId="5AFA8B17" w14:textId="77777777" w:rsidR="003135D3" w:rsidRPr="00672DB0" w:rsidRDefault="003135D3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</w:tbl>
    <w:p w14:paraId="778CCF9C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700585C9" w14:textId="77777777" w:rsidR="00D661FF" w:rsidRDefault="00D661FF" w:rsidP="00D661FF">
      <w:pPr>
        <w:pStyle w:val="4"/>
        <w:numPr>
          <w:ilvl w:val="2"/>
          <w:numId w:val="3"/>
        </w:numPr>
      </w:pPr>
      <w:bookmarkStart w:id="25" w:name="_PV逆变器工作状态说明"/>
      <w:bookmarkEnd w:id="25"/>
      <w:r>
        <w:rPr>
          <w:rFonts w:asciiTheme="minorEastAsia" w:hAnsiTheme="minorEastAsia" w:hint="eastAsia"/>
          <w:szCs w:val="21"/>
        </w:rPr>
        <w:lastRenderedPageBreak/>
        <w:t>PV</w:t>
      </w:r>
      <w:r>
        <w:rPr>
          <w:rFonts w:asciiTheme="minorEastAsia" w:hAnsiTheme="minorEastAsia" w:hint="eastAsia"/>
          <w:szCs w:val="21"/>
        </w:rPr>
        <w:t>逆变器</w:t>
      </w:r>
      <w:r>
        <w:rPr>
          <w:rFonts w:hint="eastAsia"/>
        </w:rPr>
        <w:t>工作状态说明</w:t>
      </w:r>
    </w:p>
    <w:p w14:paraId="1EEA6270" w14:textId="77777777" w:rsidR="00D661FF" w:rsidRPr="0051295D" w:rsidRDefault="00D661FF" w:rsidP="00D661FF">
      <w:pPr>
        <w:spacing w:line="360" w:lineRule="auto"/>
        <w:jc w:val="left"/>
      </w:pPr>
      <w:r w:rsidRPr="0051295D">
        <w:rPr>
          <w:rFonts w:hint="eastAsia"/>
        </w:rPr>
        <w:t>工作状态位定义</w:t>
      </w:r>
      <w:r w:rsidRPr="0051295D">
        <w:rPr>
          <w:rFonts w:hint="eastAsia"/>
        </w:rPr>
        <w:t>:</w:t>
      </w:r>
    </w:p>
    <w:tbl>
      <w:tblPr>
        <w:tblW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1559"/>
      </w:tblGrid>
      <w:tr w:rsidR="00D661FF" w:rsidRPr="0085116F" w14:paraId="6C32608A" w14:textId="77777777" w:rsidTr="001E5C9E">
        <w:tc>
          <w:tcPr>
            <w:tcW w:w="1101" w:type="dxa"/>
            <w:shd w:val="clear" w:color="auto" w:fill="BFBFBF"/>
          </w:tcPr>
          <w:p w14:paraId="20CF2441" w14:textId="77777777" w:rsidR="00D661FF" w:rsidRPr="0085116F" w:rsidRDefault="00D661FF" w:rsidP="001E5C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BIT</w:t>
            </w:r>
            <w:r>
              <w:rPr>
                <w:rFonts w:hint="eastAsia"/>
                <w:b/>
              </w:rPr>
              <w:t>位号</w:t>
            </w:r>
          </w:p>
        </w:tc>
        <w:tc>
          <w:tcPr>
            <w:tcW w:w="2835" w:type="dxa"/>
            <w:shd w:val="clear" w:color="auto" w:fill="BFBFBF"/>
          </w:tcPr>
          <w:p w14:paraId="45AE829E" w14:textId="77777777" w:rsidR="00D661FF" w:rsidRPr="0085116F" w:rsidRDefault="00D661FF" w:rsidP="001E5C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工作状态</w:t>
            </w:r>
          </w:p>
        </w:tc>
        <w:tc>
          <w:tcPr>
            <w:tcW w:w="1559" w:type="dxa"/>
            <w:shd w:val="clear" w:color="auto" w:fill="BFBFBF"/>
          </w:tcPr>
          <w:p w14:paraId="52D5B94B" w14:textId="77777777" w:rsidR="00D661FF" w:rsidRPr="0085116F" w:rsidRDefault="00D661FF" w:rsidP="001E5C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状态码</w:t>
            </w:r>
          </w:p>
        </w:tc>
      </w:tr>
      <w:tr w:rsidR="00D661FF" w:rsidRPr="001261D9" w14:paraId="4F8D5C49" w14:textId="77777777" w:rsidTr="001E5C9E">
        <w:tc>
          <w:tcPr>
            <w:tcW w:w="1101" w:type="dxa"/>
          </w:tcPr>
          <w:p w14:paraId="63AE765B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BIT00</w:t>
            </w:r>
          </w:p>
        </w:tc>
        <w:tc>
          <w:tcPr>
            <w:tcW w:w="2835" w:type="dxa"/>
          </w:tcPr>
          <w:p w14:paraId="36FF7460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正常运行</w:t>
            </w:r>
          </w:p>
        </w:tc>
        <w:tc>
          <w:tcPr>
            <w:tcW w:w="1559" w:type="dxa"/>
          </w:tcPr>
          <w:p w14:paraId="01204F43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661FF" w:rsidRPr="001261D9" w14:paraId="65C04691" w14:textId="77777777" w:rsidTr="001E5C9E">
        <w:tc>
          <w:tcPr>
            <w:tcW w:w="1101" w:type="dxa"/>
          </w:tcPr>
          <w:p w14:paraId="7D1A3708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BIT01</w:t>
            </w:r>
          </w:p>
        </w:tc>
        <w:tc>
          <w:tcPr>
            <w:tcW w:w="2835" w:type="dxa"/>
          </w:tcPr>
          <w:p w14:paraId="71BE2364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初始待机</w:t>
            </w:r>
          </w:p>
        </w:tc>
        <w:tc>
          <w:tcPr>
            <w:tcW w:w="1559" w:type="dxa"/>
          </w:tcPr>
          <w:p w14:paraId="2660AC57" w14:textId="77777777" w:rsidR="00D661FF" w:rsidRPr="001261D9" w:rsidRDefault="00D661FF" w:rsidP="001E5C9E">
            <w:pPr>
              <w:rPr>
                <w:rFonts w:ascii="宋体" w:hAnsi="宋体"/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661FF" w:rsidRPr="001261D9" w14:paraId="5771CA43" w14:textId="77777777" w:rsidTr="001E5C9E">
        <w:tc>
          <w:tcPr>
            <w:tcW w:w="1101" w:type="dxa"/>
          </w:tcPr>
          <w:p w14:paraId="1C601506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BIT02</w:t>
            </w:r>
          </w:p>
        </w:tc>
        <w:tc>
          <w:tcPr>
            <w:tcW w:w="2835" w:type="dxa"/>
          </w:tcPr>
          <w:p w14:paraId="2D1353AF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控制关机</w:t>
            </w:r>
          </w:p>
        </w:tc>
        <w:tc>
          <w:tcPr>
            <w:tcW w:w="1559" w:type="dxa"/>
          </w:tcPr>
          <w:p w14:paraId="597E2582" w14:textId="77777777" w:rsidR="00D661FF" w:rsidRPr="001261D9" w:rsidRDefault="00D661FF" w:rsidP="001E5C9E">
            <w:pPr>
              <w:rPr>
                <w:rFonts w:ascii="宋体" w:hAnsi="宋体"/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661FF" w:rsidRPr="001261D9" w14:paraId="20B6F63E" w14:textId="77777777" w:rsidTr="001E5C9E">
        <w:tc>
          <w:tcPr>
            <w:tcW w:w="1101" w:type="dxa"/>
          </w:tcPr>
          <w:p w14:paraId="4369449B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BIT03</w:t>
            </w:r>
          </w:p>
        </w:tc>
        <w:tc>
          <w:tcPr>
            <w:tcW w:w="2835" w:type="dxa"/>
          </w:tcPr>
          <w:p w14:paraId="3879C719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故障停机</w:t>
            </w:r>
          </w:p>
        </w:tc>
        <w:tc>
          <w:tcPr>
            <w:tcW w:w="1559" w:type="dxa"/>
          </w:tcPr>
          <w:p w14:paraId="32D7ED4A" w14:textId="77777777" w:rsidR="00D661FF" w:rsidRPr="001261D9" w:rsidRDefault="00D661FF" w:rsidP="001E5C9E">
            <w:pPr>
              <w:rPr>
                <w:rFonts w:ascii="宋体" w:hAnsi="宋体"/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661FF" w:rsidRPr="001261D9" w14:paraId="2AF1F1CC" w14:textId="77777777" w:rsidTr="001E5C9E">
        <w:tc>
          <w:tcPr>
            <w:tcW w:w="1101" w:type="dxa"/>
          </w:tcPr>
          <w:p w14:paraId="26117181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BIT04</w:t>
            </w:r>
          </w:p>
        </w:tc>
        <w:tc>
          <w:tcPr>
            <w:tcW w:w="2835" w:type="dxa"/>
          </w:tcPr>
          <w:p w14:paraId="063C388F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待机</w:t>
            </w:r>
          </w:p>
        </w:tc>
        <w:tc>
          <w:tcPr>
            <w:tcW w:w="1559" w:type="dxa"/>
          </w:tcPr>
          <w:p w14:paraId="4F527F7E" w14:textId="77777777" w:rsidR="00D661FF" w:rsidRPr="001261D9" w:rsidRDefault="00D661FF" w:rsidP="001E5C9E">
            <w:pPr>
              <w:rPr>
                <w:rFonts w:ascii="宋体" w:hAnsi="宋体"/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661FF" w:rsidRPr="001261D9" w14:paraId="7B539655" w14:textId="77777777" w:rsidTr="001E5C9E">
        <w:tc>
          <w:tcPr>
            <w:tcW w:w="1101" w:type="dxa"/>
          </w:tcPr>
          <w:p w14:paraId="1ED5DD9A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BIT05</w:t>
            </w:r>
          </w:p>
        </w:tc>
        <w:tc>
          <w:tcPr>
            <w:tcW w:w="2835" w:type="dxa"/>
          </w:tcPr>
          <w:p w14:paraId="0DA32328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降额运行</w:t>
            </w:r>
          </w:p>
        </w:tc>
        <w:tc>
          <w:tcPr>
            <w:tcW w:w="1559" w:type="dxa"/>
          </w:tcPr>
          <w:p w14:paraId="46887093" w14:textId="77777777" w:rsidR="00D661FF" w:rsidRPr="001261D9" w:rsidRDefault="00D661FF" w:rsidP="001E5C9E">
            <w:pPr>
              <w:rPr>
                <w:rFonts w:ascii="宋体" w:hAnsi="宋体"/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661FF" w:rsidRPr="001261D9" w14:paraId="2503DD31" w14:textId="77777777" w:rsidTr="001E5C9E">
        <w:tc>
          <w:tcPr>
            <w:tcW w:w="1101" w:type="dxa"/>
          </w:tcPr>
          <w:p w14:paraId="50BB4067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BIT06</w:t>
            </w:r>
          </w:p>
        </w:tc>
        <w:tc>
          <w:tcPr>
            <w:tcW w:w="2835" w:type="dxa"/>
          </w:tcPr>
          <w:p w14:paraId="3AA27D45" w14:textId="77777777" w:rsidR="00D661FF" w:rsidRPr="001261D9" w:rsidRDefault="00D661FF" w:rsidP="001E5C9E">
            <w:pPr>
              <w:rPr>
                <w:sz w:val="18"/>
                <w:szCs w:val="18"/>
              </w:rPr>
            </w:pPr>
            <w:r w:rsidRPr="001261D9">
              <w:rPr>
                <w:rFonts w:hint="eastAsia"/>
                <w:sz w:val="18"/>
                <w:szCs w:val="18"/>
              </w:rPr>
              <w:t>限额运行</w:t>
            </w:r>
          </w:p>
        </w:tc>
        <w:tc>
          <w:tcPr>
            <w:tcW w:w="1559" w:type="dxa"/>
          </w:tcPr>
          <w:p w14:paraId="06AC8F58" w14:textId="77777777" w:rsidR="00D661FF" w:rsidRPr="001261D9" w:rsidRDefault="00D661FF" w:rsidP="001E5C9E">
            <w:pPr>
              <w:rPr>
                <w:rFonts w:ascii="宋体" w:hAnsi="宋体"/>
                <w:sz w:val="18"/>
                <w:szCs w:val="18"/>
              </w:rPr>
            </w:pPr>
            <w:r w:rsidRPr="001261D9">
              <w:rPr>
                <w:rFonts w:ascii="宋体" w:hAnsi="宋体" w:hint="eastAsia"/>
                <w:sz w:val="18"/>
                <w:szCs w:val="18"/>
              </w:rPr>
              <w:t>0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否</w:t>
            </w:r>
            <w:r w:rsidRPr="001261D9"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 w:rsidRPr="001261D9">
              <w:rPr>
                <w:rFonts w:ascii="宋体" w:hAnsi="宋体"/>
                <w:sz w:val="18"/>
                <w:szCs w:val="18"/>
              </w:rPr>
              <w:t>—</w:t>
            </w:r>
            <w:r w:rsidRPr="001261D9"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20495973" w14:textId="77777777" w:rsidR="00D661FF" w:rsidRDefault="00D661FF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38F9508B" w14:textId="77777777" w:rsidR="00D661FF" w:rsidRDefault="00D661FF" w:rsidP="00D661FF">
      <w:pPr>
        <w:spacing w:line="360" w:lineRule="auto"/>
        <w:jc w:val="left"/>
      </w:pPr>
      <w:r w:rsidRPr="00963435">
        <w:rPr>
          <w:rFonts w:hint="eastAsia"/>
        </w:rPr>
        <w:t>逆变器当前状态</w:t>
      </w:r>
    </w:p>
    <w:tbl>
      <w:tblPr>
        <w:tblW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</w:tblGrid>
      <w:tr w:rsidR="00E04192" w:rsidRPr="0085116F" w14:paraId="1AD4BA20" w14:textId="77777777" w:rsidTr="00717264">
        <w:tc>
          <w:tcPr>
            <w:tcW w:w="1101" w:type="dxa"/>
            <w:shd w:val="clear" w:color="auto" w:fill="BFBFBF"/>
          </w:tcPr>
          <w:p w14:paraId="4F93AE13" w14:textId="77777777" w:rsidR="00E04192" w:rsidRPr="0085116F" w:rsidRDefault="00E04192" w:rsidP="00717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35" w:type="dxa"/>
            <w:shd w:val="clear" w:color="auto" w:fill="BFBFBF"/>
          </w:tcPr>
          <w:p w14:paraId="6F89F6FA" w14:textId="77777777" w:rsidR="00E04192" w:rsidRPr="0085116F" w:rsidRDefault="00E04192" w:rsidP="00717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工作状态</w:t>
            </w:r>
          </w:p>
        </w:tc>
      </w:tr>
      <w:tr w:rsidR="00E04192" w14:paraId="5EAF9C13" w14:textId="77777777" w:rsidTr="00717264">
        <w:tc>
          <w:tcPr>
            <w:tcW w:w="1101" w:type="dxa"/>
          </w:tcPr>
          <w:p w14:paraId="6DF52747" w14:textId="77777777" w:rsidR="00E04192" w:rsidRDefault="00E04192" w:rsidP="0071726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14:paraId="70F0BDD6" w14:textId="77777777" w:rsidR="00E04192" w:rsidRPr="002A4434" w:rsidRDefault="00E04192" w:rsidP="00717264">
            <w:r>
              <w:rPr>
                <w:rFonts w:hint="eastAsia"/>
              </w:rPr>
              <w:t>等待状态</w:t>
            </w:r>
            <w:r>
              <w:rPr>
                <w:rFonts w:hint="eastAsia"/>
              </w:rPr>
              <w:t>(Waiting)</w:t>
            </w:r>
          </w:p>
        </w:tc>
      </w:tr>
      <w:tr w:rsidR="00E04192" w:rsidRPr="008F0073" w14:paraId="069448AE" w14:textId="77777777" w:rsidTr="00717264">
        <w:tc>
          <w:tcPr>
            <w:tcW w:w="1101" w:type="dxa"/>
          </w:tcPr>
          <w:p w14:paraId="12035CF2" w14:textId="77777777" w:rsidR="00E04192" w:rsidRDefault="00E04192" w:rsidP="007172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261173CD" w14:textId="77777777" w:rsidR="00E04192" w:rsidRPr="002A4434" w:rsidRDefault="00E04192" w:rsidP="00717264">
            <w:proofErr w:type="gramStart"/>
            <w:r>
              <w:rPr>
                <w:rFonts w:hint="eastAsia"/>
              </w:rPr>
              <w:t>软起运行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SoftRun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04192" w:rsidRPr="008F0073" w14:paraId="5D9BED26" w14:textId="77777777" w:rsidTr="00717264">
        <w:tc>
          <w:tcPr>
            <w:tcW w:w="1101" w:type="dxa"/>
          </w:tcPr>
          <w:p w14:paraId="01B50073" w14:textId="77777777" w:rsidR="00E04192" w:rsidRDefault="00E04192" w:rsidP="007172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17DEE8F6" w14:textId="77777777" w:rsidR="00E04192" w:rsidRPr="002A4434" w:rsidRDefault="00E04192" w:rsidP="00717264">
            <w:r>
              <w:rPr>
                <w:rFonts w:hint="eastAsia"/>
              </w:rPr>
              <w:t>控制关机</w:t>
            </w:r>
            <w:r>
              <w:rPr>
                <w:rFonts w:hint="eastAsia"/>
              </w:rPr>
              <w:t>(Grid off)</w:t>
            </w:r>
          </w:p>
        </w:tc>
      </w:tr>
      <w:tr w:rsidR="00E04192" w:rsidRPr="008F0073" w14:paraId="01E31B35" w14:textId="77777777" w:rsidTr="00717264">
        <w:tc>
          <w:tcPr>
            <w:tcW w:w="1101" w:type="dxa"/>
          </w:tcPr>
          <w:p w14:paraId="41E5BC19" w14:textId="77777777" w:rsidR="00E04192" w:rsidRDefault="00E04192" w:rsidP="007172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256DD723" w14:textId="77777777" w:rsidR="00E04192" w:rsidRPr="002A4434" w:rsidRDefault="00E04192" w:rsidP="00717264">
            <w:r>
              <w:rPr>
                <w:rFonts w:hint="eastAsia"/>
              </w:rPr>
              <w:t>并网运行</w:t>
            </w:r>
            <w:r>
              <w:rPr>
                <w:rFonts w:hint="eastAsia"/>
              </w:rPr>
              <w:t>(Generating)</w:t>
            </w:r>
          </w:p>
        </w:tc>
      </w:tr>
      <w:tr w:rsidR="00E04192" w:rsidRPr="008D09CA" w14:paraId="560C7278" w14:textId="77777777" w:rsidTr="00717264">
        <w:tc>
          <w:tcPr>
            <w:tcW w:w="1101" w:type="dxa"/>
          </w:tcPr>
          <w:p w14:paraId="00976A4B" w14:textId="77777777" w:rsidR="00E04192" w:rsidRDefault="00E04192" w:rsidP="00717264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4BD56EE7" w14:textId="77777777" w:rsidR="00E04192" w:rsidRDefault="00E04192" w:rsidP="00717264">
            <w:r>
              <w:rPr>
                <w:rFonts w:hint="eastAsia"/>
              </w:rPr>
              <w:t>故障停机</w:t>
            </w:r>
            <w:r>
              <w:rPr>
                <w:rFonts w:hint="eastAsia"/>
              </w:rPr>
              <w:t>(Fault Stop)</w:t>
            </w:r>
          </w:p>
        </w:tc>
      </w:tr>
      <w:tr w:rsidR="00E04192" w:rsidRPr="008D09CA" w14:paraId="33E16B07" w14:textId="77777777" w:rsidTr="00717264">
        <w:tc>
          <w:tcPr>
            <w:tcW w:w="1101" w:type="dxa"/>
          </w:tcPr>
          <w:p w14:paraId="36905B88" w14:textId="77777777" w:rsidR="00E04192" w:rsidRDefault="00E04192" w:rsidP="00717264">
            <w:pPr>
              <w:jc w:val="center"/>
            </w:pPr>
          </w:p>
        </w:tc>
        <w:tc>
          <w:tcPr>
            <w:tcW w:w="2835" w:type="dxa"/>
          </w:tcPr>
          <w:p w14:paraId="5B14467F" w14:textId="77777777" w:rsidR="00E04192" w:rsidRDefault="00E04192" w:rsidP="00717264"/>
        </w:tc>
      </w:tr>
    </w:tbl>
    <w:p w14:paraId="69D3ACCE" w14:textId="77777777" w:rsidR="00D661FF" w:rsidRDefault="00D661FF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78993CB0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29BA34AF" w14:textId="77777777" w:rsidR="005115DC" w:rsidRDefault="005115DC" w:rsidP="005115DC">
      <w:pPr>
        <w:pStyle w:val="3"/>
      </w:pPr>
      <w:r w:rsidRPr="009849D5">
        <w:rPr>
          <w:rFonts w:asciiTheme="minorEastAsia" w:hAnsiTheme="minorEastAsia" w:hint="eastAsia"/>
          <w:szCs w:val="21"/>
        </w:rPr>
        <w:t>(</w:t>
      </w:r>
      <w:r w:rsidRPr="009849D5">
        <w:rPr>
          <w:rFonts w:cs="Consolas"/>
          <w:color w:val="000000"/>
          <w:kern w:val="0"/>
          <w:sz w:val="20"/>
        </w:rPr>
        <w:t>0x</w:t>
      </w:r>
      <w:r w:rsidRPr="009849D5">
        <w:rPr>
          <w:rFonts w:cs="Consolas" w:hint="eastAsia"/>
          <w:color w:val="000000"/>
          <w:kern w:val="0"/>
          <w:sz w:val="20"/>
        </w:rPr>
        <w:t>A</w:t>
      </w:r>
      <w:r>
        <w:rPr>
          <w:rFonts w:cs="Consolas" w:hint="eastAsia"/>
          <w:color w:val="000000"/>
          <w:kern w:val="0"/>
          <w:sz w:val="20"/>
        </w:rPr>
        <w:t>3</w:t>
      </w:r>
      <w:r w:rsidRPr="009849D5">
        <w:rPr>
          <w:rFonts w:asciiTheme="minorEastAsia" w:hAnsiTheme="minorEastAsia" w:hint="eastAsia"/>
          <w:szCs w:val="21"/>
        </w:rPr>
        <w:t>)</w:t>
      </w:r>
      <w:r w:rsidR="004E1C72">
        <w:rPr>
          <w:rFonts w:hint="eastAsia"/>
        </w:rPr>
        <w:t>系统显示定时刷新（</w:t>
      </w:r>
      <w:r w:rsidR="004E1C72">
        <w:rPr>
          <w:rFonts w:hint="eastAsia"/>
        </w:rPr>
        <w:t>BGK/Balancer</w:t>
      </w:r>
      <w:r w:rsidR="004E1C72">
        <w:rPr>
          <w:rFonts w:hint="eastAsia"/>
        </w:rPr>
        <w:t>部分）</w:t>
      </w:r>
    </w:p>
    <w:p w14:paraId="6783E414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9D1D08C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显示电池监控模块信息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序号起始地址为：</w:t>
      </w:r>
      <w:r w:rsidR="00643CC2">
        <w:rPr>
          <w:rFonts w:ascii="Consolas" w:hAnsi="Consolas" w:cs="Consolas" w:hint="eastAsia"/>
          <w:color w:val="000000"/>
          <w:kern w:val="0"/>
          <w:sz w:val="20"/>
          <w:szCs w:val="20"/>
        </w:rPr>
        <w:t>0x0000</w:t>
      </w:r>
      <w:r w:rsidR="00643C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tbl>
      <w:tblPr>
        <w:tblStyle w:val="af9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701"/>
        <w:gridCol w:w="2409"/>
      </w:tblGrid>
      <w:tr w:rsidR="005115DC" w:rsidRPr="00C23564" w14:paraId="77E4A9BE" w14:textId="77777777" w:rsidTr="004662DA">
        <w:tc>
          <w:tcPr>
            <w:tcW w:w="2130" w:type="dxa"/>
          </w:tcPr>
          <w:p w14:paraId="113A5950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373" w:type="dxa"/>
          </w:tcPr>
          <w:p w14:paraId="06810C5C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701" w:type="dxa"/>
          </w:tcPr>
          <w:p w14:paraId="1FC3E50A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409" w:type="dxa"/>
          </w:tcPr>
          <w:p w14:paraId="39366C47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5115DC" w:rsidRPr="00C23564" w14:paraId="34740039" w14:textId="77777777" w:rsidTr="004662DA">
        <w:tc>
          <w:tcPr>
            <w:tcW w:w="2130" w:type="dxa"/>
          </w:tcPr>
          <w:p w14:paraId="1A50E8F1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2373" w:type="dxa"/>
          </w:tcPr>
          <w:p w14:paraId="2D053666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电池总电压</w:t>
            </w:r>
          </w:p>
        </w:tc>
        <w:tc>
          <w:tcPr>
            <w:tcW w:w="1701" w:type="dxa"/>
          </w:tcPr>
          <w:p w14:paraId="3C04C085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409" w:type="dxa"/>
          </w:tcPr>
          <w:p w14:paraId="1D5A8383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5115DC" w:rsidRPr="00C23564" w14:paraId="660F2A72" w14:textId="77777777" w:rsidTr="004662DA">
        <w:tc>
          <w:tcPr>
            <w:tcW w:w="2130" w:type="dxa"/>
          </w:tcPr>
          <w:p w14:paraId="6139570F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2373" w:type="dxa"/>
          </w:tcPr>
          <w:p w14:paraId="6FCDB7CF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系统BGK台数</w:t>
            </w:r>
          </w:p>
        </w:tc>
        <w:tc>
          <w:tcPr>
            <w:tcW w:w="1701" w:type="dxa"/>
          </w:tcPr>
          <w:p w14:paraId="4211667A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409" w:type="dxa"/>
          </w:tcPr>
          <w:p w14:paraId="30952DEA" w14:textId="77777777" w:rsidR="005115DC" w:rsidRPr="00C23564" w:rsidRDefault="005115DC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1台</w:t>
            </w:r>
          </w:p>
        </w:tc>
      </w:tr>
      <w:tr w:rsidR="00560F40" w:rsidRPr="00C23564" w14:paraId="42F15B8C" w14:textId="77777777" w:rsidTr="004662DA">
        <w:tc>
          <w:tcPr>
            <w:tcW w:w="2130" w:type="dxa"/>
          </w:tcPr>
          <w:p w14:paraId="6EDC3958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INFO[4]~ INFO[5]</w:t>
            </w:r>
          </w:p>
        </w:tc>
        <w:tc>
          <w:tcPr>
            <w:tcW w:w="2373" w:type="dxa"/>
          </w:tcPr>
          <w:p w14:paraId="1190CE52" w14:textId="77777777" w:rsidR="00560F40" w:rsidRPr="00C23564" w:rsidRDefault="00560F40" w:rsidP="00560F4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电池组监控</w:t>
            </w: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告警字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(BGK模块告警汇总)</w:t>
            </w:r>
          </w:p>
        </w:tc>
        <w:tc>
          <w:tcPr>
            <w:tcW w:w="1701" w:type="dxa"/>
          </w:tcPr>
          <w:p w14:paraId="7B47E23F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409" w:type="dxa"/>
          </w:tcPr>
          <w:p w14:paraId="0FBF8F83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560F4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定义另附说明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8</w:t>
            </w:r>
          </w:p>
        </w:tc>
      </w:tr>
      <w:tr w:rsidR="00560F40" w:rsidRPr="00C23564" w14:paraId="5C121C6B" w14:textId="77777777" w:rsidTr="004662DA">
        <w:tc>
          <w:tcPr>
            <w:tcW w:w="2130" w:type="dxa"/>
          </w:tcPr>
          <w:p w14:paraId="4051E439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INFO[6]</w:t>
            </w:r>
          </w:p>
        </w:tc>
        <w:tc>
          <w:tcPr>
            <w:tcW w:w="2373" w:type="dxa"/>
          </w:tcPr>
          <w:p w14:paraId="20AD3ACC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1#BGK U-bat</w:t>
            </w:r>
          </w:p>
        </w:tc>
        <w:tc>
          <w:tcPr>
            <w:tcW w:w="1701" w:type="dxa"/>
          </w:tcPr>
          <w:p w14:paraId="30B560A7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409" w:type="dxa"/>
          </w:tcPr>
          <w:p w14:paraId="3949B784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560F40" w:rsidRPr="00C23564" w14:paraId="1A40628F" w14:textId="77777777" w:rsidTr="004662DA">
        <w:tc>
          <w:tcPr>
            <w:tcW w:w="2130" w:type="dxa"/>
          </w:tcPr>
          <w:p w14:paraId="3DD90A11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2373" w:type="dxa"/>
          </w:tcPr>
          <w:p w14:paraId="4A63F5CF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1#BGK T-bat</w:t>
            </w:r>
          </w:p>
        </w:tc>
        <w:tc>
          <w:tcPr>
            <w:tcW w:w="1701" w:type="dxa"/>
          </w:tcPr>
          <w:p w14:paraId="77D9D28C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409" w:type="dxa"/>
          </w:tcPr>
          <w:p w14:paraId="7A6F4895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560F40" w:rsidRPr="00C23564" w14:paraId="5A5A6B40" w14:textId="77777777" w:rsidTr="004662DA">
        <w:tc>
          <w:tcPr>
            <w:tcW w:w="2130" w:type="dxa"/>
          </w:tcPr>
          <w:p w14:paraId="3311C71D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INFO[10]~ INFO[11]</w:t>
            </w:r>
          </w:p>
        </w:tc>
        <w:tc>
          <w:tcPr>
            <w:tcW w:w="2373" w:type="dxa"/>
          </w:tcPr>
          <w:p w14:paraId="4C108218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1#BGK PWM Duty</w:t>
            </w:r>
          </w:p>
        </w:tc>
        <w:tc>
          <w:tcPr>
            <w:tcW w:w="1701" w:type="dxa"/>
          </w:tcPr>
          <w:p w14:paraId="305BB567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409" w:type="dxa"/>
          </w:tcPr>
          <w:p w14:paraId="494AEC5C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  <w:tr w:rsidR="00560F40" w:rsidRPr="00C23564" w14:paraId="636F2B23" w14:textId="77777777" w:rsidTr="004662DA">
        <w:tc>
          <w:tcPr>
            <w:tcW w:w="2130" w:type="dxa"/>
          </w:tcPr>
          <w:p w14:paraId="59D14A51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INFO[12]~ INFO[13]</w:t>
            </w:r>
          </w:p>
        </w:tc>
        <w:tc>
          <w:tcPr>
            <w:tcW w:w="2373" w:type="dxa"/>
          </w:tcPr>
          <w:p w14:paraId="4D1CFDFC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1#BGK电池管理从机模块告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警字</w:t>
            </w:r>
          </w:p>
        </w:tc>
        <w:tc>
          <w:tcPr>
            <w:tcW w:w="1701" w:type="dxa"/>
          </w:tcPr>
          <w:p w14:paraId="6C489059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UINT16</w:t>
            </w:r>
          </w:p>
        </w:tc>
        <w:tc>
          <w:tcPr>
            <w:tcW w:w="2409" w:type="dxa"/>
          </w:tcPr>
          <w:p w14:paraId="36D6A470" w14:textId="77777777" w:rsidR="00560F40" w:rsidRPr="00C23564" w:rsidRDefault="00000000" w:rsidP="00644872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hyperlink w:anchor="_BGK故障告警代码" w:history="1">
              <w:r w:rsidR="00560F40" w:rsidRPr="00644872">
                <w:rPr>
                  <w:rStyle w:val="af7"/>
                  <w:rFonts w:asciiTheme="minorEastAsia" w:hAnsiTheme="minorEastAsia" w:hint="eastAsia"/>
                  <w:sz w:val="18"/>
                  <w:szCs w:val="18"/>
                  <w:lang w:val="pt-PT"/>
                </w:rPr>
                <w:t>定义另附说明</w:t>
              </w:r>
              <w:r w:rsidR="00644872" w:rsidRPr="00644872">
                <w:rPr>
                  <w:rStyle w:val="af7"/>
                  <w:rFonts w:asciiTheme="minorEastAsia" w:hAnsiTheme="minorEastAsia" w:hint="eastAsia"/>
                  <w:sz w:val="18"/>
                  <w:szCs w:val="18"/>
                  <w:lang w:val="pt-PT"/>
                </w:rPr>
                <w:t>10</w:t>
              </w:r>
            </w:hyperlink>
          </w:p>
        </w:tc>
      </w:tr>
      <w:tr w:rsidR="00560F40" w:rsidRPr="00C23564" w14:paraId="7166DA47" w14:textId="77777777" w:rsidTr="004662DA">
        <w:tc>
          <w:tcPr>
            <w:tcW w:w="2130" w:type="dxa"/>
          </w:tcPr>
          <w:p w14:paraId="3AD6BE5F" w14:textId="77777777" w:rsidR="00560F40" w:rsidRPr="00C23564" w:rsidRDefault="00560F40" w:rsidP="00CE619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INFO[14]~ INFO[15]</w:t>
            </w:r>
          </w:p>
        </w:tc>
        <w:tc>
          <w:tcPr>
            <w:tcW w:w="2373" w:type="dxa"/>
          </w:tcPr>
          <w:p w14:paraId="5B52287D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1#</w:t>
            </w:r>
            <w:r w:rsidRPr="00C23564">
              <w:rPr>
                <w:rFonts w:asciiTheme="minorEastAsia" w:hAnsiTheme="minorEastAsia" w:hint="eastAsia"/>
                <w:sz w:val="18"/>
                <w:szCs w:val="18"/>
              </w:rPr>
              <w:t xml:space="preserve">BGK </w:t>
            </w:r>
            <w:proofErr w:type="spellStart"/>
            <w:r w:rsidRPr="00C23564">
              <w:rPr>
                <w:rFonts w:asciiTheme="minorEastAsia" w:hAnsiTheme="minorEastAsia" w:hint="eastAsia"/>
                <w:sz w:val="18"/>
                <w:szCs w:val="18"/>
              </w:rPr>
              <w:t>Firmware_Version</w:t>
            </w:r>
            <w:proofErr w:type="spellEnd"/>
          </w:p>
        </w:tc>
        <w:tc>
          <w:tcPr>
            <w:tcW w:w="1701" w:type="dxa"/>
          </w:tcPr>
          <w:p w14:paraId="79E8256A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</w:rPr>
              <w:t>UINT16</w:t>
            </w:r>
          </w:p>
        </w:tc>
        <w:tc>
          <w:tcPr>
            <w:tcW w:w="2409" w:type="dxa"/>
          </w:tcPr>
          <w:p w14:paraId="59F043D3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</w:rPr>
              <w:t>0.01</w:t>
            </w:r>
          </w:p>
        </w:tc>
      </w:tr>
      <w:tr w:rsidR="00560F40" w:rsidRPr="00C23564" w14:paraId="1FACD797" w14:textId="77777777" w:rsidTr="004662DA">
        <w:tc>
          <w:tcPr>
            <w:tcW w:w="2130" w:type="dxa"/>
          </w:tcPr>
          <w:p w14:paraId="11D0D3D3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INFO[1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135B0D36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2#BGK......</w:t>
            </w:r>
          </w:p>
        </w:tc>
        <w:tc>
          <w:tcPr>
            <w:tcW w:w="1701" w:type="dxa"/>
          </w:tcPr>
          <w:p w14:paraId="27169601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2409" w:type="dxa"/>
          </w:tcPr>
          <w:p w14:paraId="28855F7C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560F40" w:rsidRPr="00C23564" w14:paraId="792EDBFE" w14:textId="77777777" w:rsidTr="004662DA">
        <w:tc>
          <w:tcPr>
            <w:tcW w:w="2130" w:type="dxa"/>
          </w:tcPr>
          <w:p w14:paraId="44D77088" w14:textId="77777777" w:rsidR="00560F40" w:rsidRPr="00C23564" w:rsidRDefault="00560F40" w:rsidP="004662D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.....</w:t>
            </w:r>
          </w:p>
        </w:tc>
        <w:tc>
          <w:tcPr>
            <w:tcW w:w="2373" w:type="dxa"/>
          </w:tcPr>
          <w:p w14:paraId="1804DF7C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2#BGK......</w:t>
            </w:r>
          </w:p>
        </w:tc>
        <w:tc>
          <w:tcPr>
            <w:tcW w:w="1701" w:type="dxa"/>
          </w:tcPr>
          <w:p w14:paraId="0DFE55DE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2409" w:type="dxa"/>
          </w:tcPr>
          <w:p w14:paraId="7130D380" w14:textId="77777777" w:rsidR="00560F40" w:rsidRPr="00C23564" w:rsidRDefault="00560F40" w:rsidP="004662D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</w:tbl>
    <w:p w14:paraId="15BAA147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33C9D9F7" w14:textId="77777777" w:rsidR="00560F40" w:rsidRDefault="00560F40" w:rsidP="00560F40">
      <w:pPr>
        <w:pStyle w:val="4"/>
        <w:numPr>
          <w:ilvl w:val="2"/>
          <w:numId w:val="3"/>
        </w:numPr>
      </w:pPr>
      <w:bookmarkStart w:id="26" w:name="_BGK故障告警代码"/>
      <w:bookmarkEnd w:id="26"/>
      <w:r>
        <w:rPr>
          <w:rFonts w:asciiTheme="minorEastAsia" w:hAnsiTheme="minorEastAsia" w:hint="eastAsia"/>
          <w:szCs w:val="21"/>
        </w:rPr>
        <w:t>BGK</w:t>
      </w:r>
      <w:r>
        <w:rPr>
          <w:rFonts w:hint="eastAsia"/>
        </w:rPr>
        <w:t>故障告警代码</w:t>
      </w:r>
    </w:p>
    <w:p w14:paraId="61BBA2E8" w14:textId="77777777" w:rsidR="00644872" w:rsidRPr="00644872" w:rsidRDefault="00644872" w:rsidP="00560F40">
      <w:pPr>
        <w:rPr>
          <w:rFonts w:asciiTheme="minorEastAsia" w:hAnsiTheme="minorEastAsia"/>
          <w:b/>
          <w:szCs w:val="21"/>
          <w:lang w:val="pt-PT"/>
        </w:rPr>
      </w:pPr>
      <w:r w:rsidRPr="00FD2CB9">
        <w:rPr>
          <w:rFonts w:asciiTheme="minorEastAsia" w:hAnsiTheme="minorEastAsia" w:hint="eastAsia"/>
          <w:b/>
          <w:szCs w:val="21"/>
          <w:lang w:val="pt-PT"/>
        </w:rPr>
        <w:t>附说明</w:t>
      </w:r>
      <w:r>
        <w:rPr>
          <w:rFonts w:asciiTheme="minorEastAsia" w:hAnsiTheme="minorEastAsia" w:hint="eastAsia"/>
          <w:b/>
          <w:szCs w:val="21"/>
          <w:lang w:val="pt-PT"/>
        </w:rPr>
        <w:t>10</w:t>
      </w:r>
      <w:r w:rsidRPr="00FD2CB9">
        <w:rPr>
          <w:rFonts w:asciiTheme="minorEastAsia" w:hAnsiTheme="minorEastAsia" w:hint="eastAsia"/>
          <w:b/>
          <w:szCs w:val="21"/>
          <w:lang w:val="pt-PT"/>
        </w:rPr>
        <w:t>：</w:t>
      </w:r>
      <w:r>
        <w:rPr>
          <w:rFonts w:asciiTheme="minorEastAsia" w:hAnsiTheme="minorEastAsia" w:hint="eastAsia"/>
          <w:b/>
          <w:szCs w:val="21"/>
          <w:lang w:val="pt-PT"/>
        </w:rPr>
        <w:t>BGK充电器</w:t>
      </w:r>
      <w:r w:rsidRPr="00375E0A">
        <w:rPr>
          <w:rFonts w:asciiTheme="minorEastAsia" w:hAnsiTheme="minorEastAsia" w:hint="eastAsia"/>
          <w:b/>
          <w:szCs w:val="21"/>
          <w:lang w:val="pt-PT"/>
        </w:rPr>
        <w:t>告警字</w:t>
      </w:r>
      <w:r w:rsidRPr="00FD2CB9">
        <w:rPr>
          <w:rFonts w:asciiTheme="minorEastAsia" w:hAnsiTheme="minorEastAsia" w:hint="eastAsia"/>
          <w:b/>
          <w:szCs w:val="21"/>
          <w:lang w:val="pt-PT"/>
        </w:rPr>
        <w:t>位定义</w:t>
      </w:r>
    </w:p>
    <w:p w14:paraId="766597BD" w14:textId="77777777" w:rsidR="00560F40" w:rsidRPr="00BD4F54" w:rsidRDefault="00560F40" w:rsidP="00560F40">
      <w:pPr>
        <w:rPr>
          <w:rFonts w:asciiTheme="minorEastAsia" w:hAnsiTheme="minorEastAsia"/>
          <w:b/>
          <w:szCs w:val="21"/>
          <w:lang w:val="pt-PT"/>
        </w:rPr>
      </w:pPr>
      <w:r w:rsidRPr="00BD4F54">
        <w:rPr>
          <w:rFonts w:asciiTheme="minorEastAsia" w:hAnsiTheme="minorEastAsia" w:hint="eastAsia"/>
          <w:b/>
          <w:szCs w:val="21"/>
          <w:lang w:val="pt-PT"/>
        </w:rPr>
        <w:t>告警代码：(</w:t>
      </w:r>
      <w:r>
        <w:rPr>
          <w:rFonts w:asciiTheme="minorEastAsia" w:hAnsiTheme="minorEastAsia" w:hint="eastAsia"/>
          <w:b/>
          <w:szCs w:val="21"/>
          <w:lang w:val="pt-PT"/>
        </w:rPr>
        <w:t>BGK从机告警字)</w:t>
      </w:r>
    </w:p>
    <w:tbl>
      <w:tblPr>
        <w:tblW w:w="73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851"/>
        <w:gridCol w:w="1275"/>
        <w:gridCol w:w="1737"/>
        <w:gridCol w:w="2551"/>
      </w:tblGrid>
      <w:tr w:rsidR="00560F40" w:rsidRPr="00F541CF" w14:paraId="2DA4B475" w14:textId="77777777" w:rsidTr="00CE619D">
        <w:trPr>
          <w:trHeight w:val="540"/>
        </w:trPr>
        <w:tc>
          <w:tcPr>
            <w:tcW w:w="1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7B185C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624E13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告警代码</w:t>
            </w:r>
          </w:p>
          <w:p w14:paraId="515A01C6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Warning Code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02DEBA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告警显示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273838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60F40" w:rsidRPr="00F541CF" w14:paraId="434BCF94" w14:textId="77777777" w:rsidTr="00CE619D">
        <w:trPr>
          <w:trHeight w:val="369"/>
        </w:trPr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BA680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BGK</w:t>
            </w:r>
          </w:p>
          <w:p w14:paraId="2E1F469B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告警字</w:t>
            </w:r>
          </w:p>
          <w:p w14:paraId="00E47471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Consolas"/>
                <w:b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B524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918B8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01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2CB4" w14:textId="77777777" w:rsidR="00560F40" w:rsidRPr="004B2CB8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U_BAT_OV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DB168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电池过压告警</w:t>
            </w:r>
          </w:p>
        </w:tc>
      </w:tr>
      <w:tr w:rsidR="00560F40" w:rsidRPr="00F541CF" w14:paraId="1D968ADA" w14:textId="77777777" w:rsidTr="00CE619D">
        <w:trPr>
          <w:trHeight w:val="36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730B7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AF0D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C6601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21DDC" w14:textId="77777777" w:rsidR="00560F40" w:rsidRPr="004B2CB8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U_BAT_LV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07788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电池欠压告警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（预留）</w:t>
            </w:r>
          </w:p>
        </w:tc>
      </w:tr>
      <w:tr w:rsidR="00560F40" w:rsidRPr="00F541CF" w14:paraId="29A2EE9E" w14:textId="77777777" w:rsidTr="00CE619D">
        <w:trPr>
          <w:trHeight w:val="408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99CFF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A746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5EA97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8B9B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Higher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90BF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电压偏高（相对平均值）</w:t>
            </w:r>
          </w:p>
        </w:tc>
      </w:tr>
      <w:tr w:rsidR="00560F40" w:rsidRPr="00F541CF" w14:paraId="1B12C5E1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A8E735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C4DA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ECEEA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4BA41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U_BAT_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Lower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A21E3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电池电压偏低（相对平均值）</w:t>
            </w:r>
          </w:p>
        </w:tc>
      </w:tr>
      <w:tr w:rsidR="00560F40" w:rsidRPr="00F541CF" w14:paraId="15BDFA79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3DF5FF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0662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8DA22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1FFF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T_BAT_OT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944B7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电池过温</w:t>
            </w:r>
          </w:p>
        </w:tc>
      </w:tr>
      <w:tr w:rsidR="00560F40" w:rsidRPr="00F541CF" w14:paraId="01869A91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3EAD34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7509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CF9B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65863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NTC_Fault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70BC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温度采样异常（失效）</w:t>
            </w:r>
          </w:p>
        </w:tc>
      </w:tr>
      <w:tr w:rsidR="00560F40" w:rsidRPr="00F541CF" w14:paraId="7FE53E15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E4697B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69BE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86162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CD1C1" w14:textId="77777777" w:rsidR="00560F40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Type_UnMatch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7BB31" w14:textId="77777777" w:rsidR="00560F40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电压单体不匹配</w:t>
            </w:r>
          </w:p>
        </w:tc>
      </w:tr>
      <w:tr w:rsidR="00560F40" w:rsidRPr="00F541CF" w14:paraId="726B2C33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BB26D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D0BF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CFE5C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6FA7F" w14:textId="77777777" w:rsidR="00560F40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7152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Addr_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Init_</w:t>
            </w:r>
            <w:r w:rsidRPr="00E7152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Err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A358" w14:textId="77777777" w:rsidR="00560F40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模块地址异常</w:t>
            </w:r>
          </w:p>
        </w:tc>
      </w:tr>
      <w:tr w:rsidR="00560F40" w:rsidRPr="00F541CF" w14:paraId="6BD8D939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B9A70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828B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EFC0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901C" w14:textId="77777777" w:rsidR="00560F40" w:rsidRPr="004B2CB8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Comm_Err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69A5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与主机通讯故障</w:t>
            </w:r>
          </w:p>
        </w:tc>
      </w:tr>
      <w:tr w:rsidR="00560F40" w:rsidRPr="00F541CF" w14:paraId="620DD53B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24A54" w14:textId="77777777" w:rsidR="00560F40" w:rsidRPr="00F541CF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64A3" w14:textId="77777777" w:rsidR="00560F40" w:rsidRPr="001A2272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39F41" w14:textId="77777777" w:rsidR="00560F40" w:rsidRPr="001A2272" w:rsidRDefault="002976A6" w:rsidP="00CE619D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560F40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13284" w14:textId="77777777" w:rsidR="00560F40" w:rsidRPr="00E71528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Module_Inner_Err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BCABF" w14:textId="77777777" w:rsidR="00560F40" w:rsidRDefault="00560F40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模块内部异常</w:t>
            </w:r>
          </w:p>
        </w:tc>
      </w:tr>
      <w:tr w:rsidR="00060AF6" w:rsidRPr="00F541CF" w14:paraId="27F5646D" w14:textId="77777777" w:rsidTr="00CE619D">
        <w:trPr>
          <w:trHeight w:val="286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BA1C17" w14:textId="77777777" w:rsidR="00060AF6" w:rsidRPr="00F541CF" w:rsidRDefault="00060AF6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6829" w14:textId="77777777" w:rsidR="00060AF6" w:rsidRPr="001A2272" w:rsidRDefault="00060AF6" w:rsidP="002E64E1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A227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Bit10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C382" w14:textId="77777777" w:rsidR="00060AF6" w:rsidRPr="001A2272" w:rsidRDefault="002976A6" w:rsidP="002E64E1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="00060AF6" w:rsidRPr="001A2272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55188" w14:textId="77777777" w:rsidR="00060AF6" w:rsidRPr="00E71528" w:rsidRDefault="00060AF6" w:rsidP="002E64E1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30C4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SYS_Init</w:t>
            </w:r>
            <w:proofErr w:type="spellEnd"/>
            <w:r w:rsidRPr="00730C4F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Timeout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59942" w14:textId="77777777" w:rsidR="00060AF6" w:rsidRDefault="00060AF6" w:rsidP="002E64E1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系统初始化失败</w:t>
            </w:r>
          </w:p>
        </w:tc>
      </w:tr>
      <w:tr w:rsidR="00060AF6" w:rsidRPr="00F541CF" w14:paraId="73C642A7" w14:textId="77777777" w:rsidTr="00CE619D">
        <w:trPr>
          <w:trHeight w:val="303"/>
        </w:trPr>
        <w:tc>
          <w:tcPr>
            <w:tcW w:w="9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A6F5C" w14:textId="77777777" w:rsidR="00060AF6" w:rsidRPr="00F541CF" w:rsidRDefault="00060AF6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D404" w14:textId="77777777" w:rsidR="00060AF6" w:rsidRPr="00CF1607" w:rsidRDefault="00060AF6" w:rsidP="00060AF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BFBFBF" w:themeColor="background1" w:themeShade="BF"/>
                <w:kern w:val="0"/>
                <w:sz w:val="18"/>
                <w:szCs w:val="18"/>
              </w:rPr>
            </w:pPr>
            <w:r w:rsidRPr="00CF1607">
              <w:rPr>
                <w:rFonts w:asciiTheme="minorEastAsia" w:hAnsiTheme="minorEastAsia" w:cs="宋体"/>
                <w:b/>
                <w:color w:val="BFBFBF" w:themeColor="background1" w:themeShade="BF"/>
                <w:kern w:val="0"/>
                <w:sz w:val="18"/>
                <w:szCs w:val="18"/>
              </w:rPr>
              <w:t>B</w:t>
            </w:r>
            <w:r w:rsidRPr="00CF1607">
              <w:rPr>
                <w:rFonts w:asciiTheme="minorEastAsia" w:hAnsiTheme="minorEastAsia" w:cs="宋体" w:hint="eastAsia"/>
                <w:b/>
                <w:color w:val="BFBFBF" w:themeColor="background1" w:themeShade="BF"/>
                <w:kern w:val="0"/>
                <w:sz w:val="18"/>
                <w:szCs w:val="18"/>
              </w:rPr>
              <w:t>it</w:t>
            </w:r>
            <w:r>
              <w:rPr>
                <w:rFonts w:asciiTheme="minorEastAsia" w:hAnsiTheme="minorEastAsia" w:cs="宋体" w:hint="eastAsia"/>
                <w:b/>
                <w:color w:val="BFBFBF" w:themeColor="background1" w:themeShade="BF"/>
                <w:kern w:val="0"/>
                <w:sz w:val="18"/>
                <w:szCs w:val="18"/>
              </w:rPr>
              <w:t>11</w:t>
            </w:r>
            <w:r w:rsidRPr="00CF1607">
              <w:rPr>
                <w:rFonts w:asciiTheme="minorEastAsia" w:hAnsiTheme="minorEastAsia" w:cs="宋体" w:hint="eastAsia"/>
                <w:b/>
                <w:color w:val="BFBFBF" w:themeColor="background1" w:themeShade="BF"/>
                <w:kern w:val="0"/>
                <w:sz w:val="18"/>
                <w:szCs w:val="18"/>
              </w:rPr>
              <w:t>~15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951D" w14:textId="77777777" w:rsidR="00060AF6" w:rsidRPr="00CF1607" w:rsidRDefault="00060AF6" w:rsidP="00CE619D">
            <w:pPr>
              <w:widowControl/>
              <w:textAlignment w:val="center"/>
              <w:rPr>
                <w:rFonts w:asciiTheme="minorEastAsia" w:hAnsiTheme="minorEastAsia" w:cs="宋体"/>
                <w:color w:val="BFBFBF" w:themeColor="background1" w:themeShade="BF"/>
                <w:sz w:val="18"/>
                <w:szCs w:val="18"/>
              </w:rPr>
            </w:pPr>
            <w:r w:rsidRPr="00CF1607">
              <w:rPr>
                <w:rFonts w:asciiTheme="minorEastAsia" w:hAnsiTheme="minorEastAsia" w:cs="宋体" w:hint="eastAsia"/>
                <w:color w:val="BFBFBF" w:themeColor="background1" w:themeShade="BF"/>
                <w:sz w:val="18"/>
                <w:szCs w:val="18"/>
              </w:rPr>
              <w:t>Reserved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5685" w14:textId="77777777" w:rsidR="00060AF6" w:rsidRPr="004B2CB8" w:rsidRDefault="00060AF6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161D" w14:textId="77777777" w:rsidR="00060AF6" w:rsidRPr="00F541CF" w:rsidRDefault="00060AF6" w:rsidP="00CE619D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14:paraId="17F804FE" w14:textId="77777777" w:rsidR="00560F40" w:rsidRDefault="00560F40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20E455B9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72B95EB0" w14:textId="50D1FF98" w:rsidR="00EF39A8" w:rsidRDefault="00EF39A8" w:rsidP="00EF39A8">
      <w:pPr>
        <w:pStyle w:val="3"/>
      </w:pPr>
      <w:r w:rsidRPr="00EF39A8">
        <w:rPr>
          <w:rFonts w:asciiTheme="minorEastAsia" w:hAnsiTheme="minorEastAsia" w:hint="eastAsia"/>
          <w:szCs w:val="21"/>
        </w:rPr>
        <w:t>(</w:t>
      </w:r>
      <w:r w:rsidRPr="00EF39A8">
        <w:rPr>
          <w:rFonts w:cs="Consolas"/>
          <w:color w:val="000000"/>
          <w:kern w:val="0"/>
          <w:sz w:val="20"/>
        </w:rPr>
        <w:t>0</w:t>
      </w:r>
      <w:r>
        <w:rPr>
          <w:rFonts w:cs="Consolas"/>
          <w:color w:val="000000"/>
          <w:kern w:val="0"/>
          <w:sz w:val="20"/>
        </w:rPr>
        <w:t>xA4</w:t>
      </w:r>
      <w:r w:rsidRPr="00EF39A8">
        <w:rPr>
          <w:rFonts w:asciiTheme="minorEastAsia" w:hAnsiTheme="minorEastAsia" w:hint="eastAsia"/>
          <w:szCs w:val="21"/>
        </w:rPr>
        <w:t>)</w:t>
      </w:r>
      <w:r>
        <w:rPr>
          <w:rFonts w:hint="eastAsia"/>
        </w:rPr>
        <w:t>系统显示定时刷新（</w:t>
      </w:r>
      <w:proofErr w:type="spellStart"/>
      <w:r w:rsidR="00C13432">
        <w:t>RiiO</w:t>
      </w:r>
      <w:proofErr w:type="spellEnd"/>
      <w:r w:rsidR="00C13432">
        <w:t xml:space="preserve"> Sun </w:t>
      </w:r>
      <w:r w:rsidR="009C366E">
        <w:t>II</w:t>
      </w:r>
      <w:r w:rsidR="00C13432">
        <w:t xml:space="preserve"> MPPT</w:t>
      </w:r>
      <w:r w:rsidR="00C13432">
        <w:rPr>
          <w:rFonts w:hint="eastAsia"/>
        </w:rPr>
        <w:t>部分</w:t>
      </w:r>
      <w:r>
        <w:rPr>
          <w:rFonts w:hint="eastAsia"/>
        </w:rPr>
        <w:t>）</w:t>
      </w:r>
    </w:p>
    <w:p w14:paraId="4C7286E3" w14:textId="77777777" w:rsidR="00EF39A8" w:rsidRDefault="00EF39A8" w:rsidP="00EF39A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4,</w:t>
      </w:r>
    </w:p>
    <w:p w14:paraId="60ADA388" w14:textId="77777777" w:rsidR="00EF39A8" w:rsidRDefault="00EF39A8" w:rsidP="00EF39A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</w:t>
      </w:r>
      <w:r w:rsidR="002226BB">
        <w:rPr>
          <w:rFonts w:hint="eastAsia"/>
        </w:rPr>
        <w:t>一体机</w:t>
      </w:r>
      <w:r>
        <w:rPr>
          <w:rFonts w:hint="eastAsia"/>
        </w:rPr>
        <w:t>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光伏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MPPT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充电器信息</w:t>
      </w:r>
    </w:p>
    <w:tbl>
      <w:tblPr>
        <w:tblStyle w:val="af9"/>
        <w:tblW w:w="9039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701"/>
        <w:gridCol w:w="2835"/>
      </w:tblGrid>
      <w:tr w:rsidR="00EF39A8" w:rsidRPr="00672DB0" w14:paraId="2A110D62" w14:textId="77777777" w:rsidTr="00481247">
        <w:tc>
          <w:tcPr>
            <w:tcW w:w="2130" w:type="dxa"/>
          </w:tcPr>
          <w:p w14:paraId="006775EC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373" w:type="dxa"/>
          </w:tcPr>
          <w:p w14:paraId="1C238639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701" w:type="dxa"/>
          </w:tcPr>
          <w:p w14:paraId="19E107FC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835" w:type="dxa"/>
          </w:tcPr>
          <w:p w14:paraId="68FC1726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EF39A8" w:rsidRPr="00672DB0" w14:paraId="749A9A2B" w14:textId="77777777" w:rsidTr="00481247">
        <w:tc>
          <w:tcPr>
            <w:tcW w:w="2130" w:type="dxa"/>
          </w:tcPr>
          <w:p w14:paraId="6B3B36C0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0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59B04EE5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P-output</w:t>
            </w:r>
          </w:p>
        </w:tc>
        <w:tc>
          <w:tcPr>
            <w:tcW w:w="1701" w:type="dxa"/>
          </w:tcPr>
          <w:p w14:paraId="5BCF9DCD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46E5AFEB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1w</w:t>
            </w:r>
          </w:p>
        </w:tc>
      </w:tr>
      <w:tr w:rsidR="00EF39A8" w:rsidRPr="00672DB0" w14:paraId="4E4A9D89" w14:textId="77777777" w:rsidTr="00481247">
        <w:tc>
          <w:tcPr>
            <w:tcW w:w="2130" w:type="dxa"/>
          </w:tcPr>
          <w:p w14:paraId="6A194E9E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67E9EBEC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U-PV</w:t>
            </w:r>
            <w:r w:rsidR="007B09EB">
              <w:rPr>
                <w:rFonts w:ascii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140CA57D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44355D57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7B09EB" w:rsidRPr="00672DB0" w14:paraId="0F1F502A" w14:textId="77777777" w:rsidTr="00481247">
        <w:tc>
          <w:tcPr>
            <w:tcW w:w="2130" w:type="dxa"/>
          </w:tcPr>
          <w:p w14:paraId="1F8A5CD3" w14:textId="77777777" w:rsidR="007B09EB" w:rsidRPr="00672DB0" w:rsidRDefault="007B09EB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1A17CC24" w14:textId="77777777" w:rsidR="007B09EB" w:rsidRPr="00672DB0" w:rsidRDefault="007B09EB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U-PV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1701" w:type="dxa"/>
          </w:tcPr>
          <w:p w14:paraId="1DFF517B" w14:textId="77777777" w:rsidR="007B09EB" w:rsidRPr="00672DB0" w:rsidRDefault="007B09EB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66E58B56" w14:textId="77777777" w:rsidR="007B09EB" w:rsidRPr="00672DB0" w:rsidRDefault="007B09EB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EF39A8" w:rsidRPr="00672DB0" w14:paraId="43BA0B72" w14:textId="77777777" w:rsidTr="00481247">
        <w:tc>
          <w:tcPr>
            <w:tcW w:w="2130" w:type="dxa"/>
          </w:tcPr>
          <w:p w14:paraId="3F5320A4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lastRenderedPageBreak/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7318150F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I-output</w:t>
            </w:r>
          </w:p>
        </w:tc>
        <w:tc>
          <w:tcPr>
            <w:tcW w:w="1701" w:type="dxa"/>
          </w:tcPr>
          <w:p w14:paraId="7DECC659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7F8245BB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</w:tr>
      <w:tr w:rsidR="00EF39A8" w:rsidRPr="00672DB0" w14:paraId="2CBBE57A" w14:textId="77777777" w:rsidTr="00481247">
        <w:tc>
          <w:tcPr>
            <w:tcW w:w="2130" w:type="dxa"/>
          </w:tcPr>
          <w:p w14:paraId="5355FFA3" w14:textId="77777777" w:rsidR="00EF39A8" w:rsidRPr="00672DB0" w:rsidRDefault="00EF39A8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9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253CE749" w14:textId="77777777" w:rsidR="00EF39A8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MPPT单机故障字</w:t>
            </w:r>
          </w:p>
          <w:p w14:paraId="2C81918B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</w:rPr>
              <w:t>SYS_FAULT_BITS</w:t>
            </w:r>
          </w:p>
        </w:tc>
        <w:tc>
          <w:tcPr>
            <w:tcW w:w="1701" w:type="dxa"/>
          </w:tcPr>
          <w:p w14:paraId="01B959EA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3EBB265F" w14:textId="441C0953" w:rsidR="00EF39A8" w:rsidRPr="00D24F39" w:rsidRDefault="00EF39A8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 w:rsidR="00592CCF">
              <w:fldChar w:fldCharType="begin"/>
            </w:r>
            <w:r w:rsidR="00592CCF">
              <w:instrText xml:space="preserve"> REF _Ref7373586 \r \h  \* MERGEFORMAT </w:instrText>
            </w:r>
            <w:r w:rsidR="00592CCF">
              <w:fldChar w:fldCharType="separate"/>
            </w:r>
            <w:r>
              <w:rPr>
                <w:color w:val="0070C0"/>
                <w:sz w:val="18"/>
                <w:szCs w:val="18"/>
                <w:u w:val="single"/>
              </w:rPr>
              <w:t>2.</w:t>
            </w:r>
            <w:r w:rsidR="00E133F5">
              <w:rPr>
                <w:color w:val="0070C0"/>
                <w:sz w:val="18"/>
                <w:szCs w:val="18"/>
                <w:u w:val="single"/>
              </w:rPr>
              <w:t>5</w:t>
            </w:r>
            <w:r>
              <w:rPr>
                <w:color w:val="0070C0"/>
                <w:sz w:val="18"/>
                <w:szCs w:val="18"/>
                <w:u w:val="single"/>
              </w:rPr>
              <w:t>.1</w:t>
            </w:r>
            <w:r w:rsidR="00592CCF">
              <w:fldChar w:fldCharType="end"/>
            </w:r>
            <w:r w:rsidR="00592CCF">
              <w:fldChar w:fldCharType="begin"/>
            </w:r>
            <w:r w:rsidR="00592CCF">
              <w:instrText xml:space="preserve"> REF _Ref7373586 \h  \* MERGEFORMAT </w:instrText>
            </w:r>
            <w:r w:rsidR="00592CCF">
              <w:fldChar w:fldCharType="separate"/>
            </w:r>
            <w:r w:rsidRPr="008614DF">
              <w:rPr>
                <w:rFonts w:hint="eastAsia"/>
                <w:color w:val="0070C0"/>
                <w:sz w:val="18"/>
                <w:szCs w:val="18"/>
                <w:u w:val="single"/>
              </w:rPr>
              <w:t>充电器故障告警代码</w:t>
            </w:r>
            <w:r w:rsidR="00592CCF">
              <w:fldChar w:fldCharType="end"/>
            </w:r>
          </w:p>
        </w:tc>
      </w:tr>
      <w:tr w:rsidR="00EF39A8" w:rsidRPr="00672DB0" w14:paraId="1750F3A2" w14:textId="77777777" w:rsidTr="00481247">
        <w:tc>
          <w:tcPr>
            <w:tcW w:w="2130" w:type="dxa"/>
          </w:tcPr>
          <w:p w14:paraId="3F5F576E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10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11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7A9F632" w14:textId="77777777" w:rsidR="00EF39A8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MPPT单机告警字</w:t>
            </w:r>
          </w:p>
          <w:p w14:paraId="5E56B0D5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1701" w:type="dxa"/>
          </w:tcPr>
          <w:p w14:paraId="3ECABEF6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030CA635" w14:textId="4B133288" w:rsidR="00EF39A8" w:rsidRPr="00D24F39" w:rsidRDefault="00EF39A8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24F39">
              <w:rPr>
                <w:rFonts w:hint="eastAsia"/>
                <w:sz w:val="18"/>
                <w:szCs w:val="18"/>
              </w:rPr>
              <w:t>详见：</w:t>
            </w:r>
            <w:r>
              <w:fldChar w:fldCharType="begin"/>
            </w:r>
            <w:r>
              <w:instrText xml:space="preserve"> HYPERLINK \l "_</w:instrText>
            </w:r>
            <w:r>
              <w:instrText>充电器故障告警代码</w:instrText>
            </w:r>
            <w:r>
              <w:instrText xml:space="preserve">" </w:instrText>
            </w:r>
            <w:r>
              <w:fldChar w:fldCharType="separate"/>
            </w:r>
            <w:r w:rsidR="00E133F5" w:rsidRPr="001A7C55">
              <w:rPr>
                <w:rStyle w:val="af7"/>
                <w:rFonts w:hint="eastAsia"/>
                <w:sz w:val="18"/>
                <w:szCs w:val="18"/>
              </w:rPr>
              <w:t>2</w:t>
            </w:r>
            <w:r w:rsidR="00E133F5" w:rsidRPr="001A7C55">
              <w:rPr>
                <w:rStyle w:val="af7"/>
                <w:sz w:val="18"/>
                <w:szCs w:val="18"/>
              </w:rPr>
              <w:t>.</w:t>
            </w:r>
            <w:r w:rsidR="001A7C55" w:rsidRPr="001A7C55">
              <w:rPr>
                <w:rStyle w:val="af7"/>
                <w:sz w:val="18"/>
                <w:szCs w:val="18"/>
              </w:rPr>
              <w:t>8.1</w:t>
            </w:r>
            <w:r>
              <w:rPr>
                <w:rStyle w:val="af7"/>
                <w:sz w:val="18"/>
                <w:szCs w:val="18"/>
              </w:rPr>
              <w:fldChar w:fldCharType="end"/>
            </w:r>
            <w:hyperlink w:anchor="_充电器故障告警代码" w:history="1">
              <w:r w:rsidR="00E133F5" w:rsidRPr="00E133F5">
                <w:rPr>
                  <w:rStyle w:val="af7"/>
                  <w:rFonts w:hint="eastAsia"/>
                  <w:sz w:val="18"/>
                  <w:szCs w:val="18"/>
                </w:rPr>
                <w:t>充电器故障告警代码</w:t>
              </w:r>
            </w:hyperlink>
          </w:p>
        </w:tc>
      </w:tr>
      <w:tr w:rsidR="00EF39A8" w:rsidRPr="00672DB0" w14:paraId="34F75141" w14:textId="77777777" w:rsidTr="00481247">
        <w:tc>
          <w:tcPr>
            <w:tcW w:w="2130" w:type="dxa"/>
          </w:tcPr>
          <w:p w14:paraId="179F400F" w14:textId="77777777" w:rsidR="00EF39A8" w:rsidRPr="00672DB0" w:rsidRDefault="00EF39A8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12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13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53693E63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 xml:space="preserve">MPPT 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_MPPT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_Now</w:t>
            </w:r>
          </w:p>
        </w:tc>
        <w:tc>
          <w:tcPr>
            <w:tcW w:w="1701" w:type="dxa"/>
          </w:tcPr>
          <w:p w14:paraId="078B4BFD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05EECB3B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EF39A8" w:rsidRPr="00672DB0" w14:paraId="1D161A8C" w14:textId="77777777" w:rsidTr="00481247">
        <w:tc>
          <w:tcPr>
            <w:tcW w:w="2130" w:type="dxa"/>
          </w:tcPr>
          <w:p w14:paraId="0EF4F4A5" w14:textId="77777777" w:rsidR="00EF39A8" w:rsidRPr="00672DB0" w:rsidRDefault="00EF39A8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14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15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665A2319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 xml:space="preserve">MPPT 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</w:t>
            </w:r>
            <w:r w:rsidRPr="00672DB0">
              <w:rPr>
                <w:rFonts w:asciiTheme="minorEastAsia" w:hAnsiTheme="minorEastAsia" w:hint="eastAsia"/>
                <w:sz w:val="18"/>
                <w:szCs w:val="18"/>
              </w:rPr>
              <w:t>_MPPT</w:t>
            </w: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Last</w:t>
            </w:r>
          </w:p>
        </w:tc>
        <w:tc>
          <w:tcPr>
            <w:tcW w:w="1701" w:type="dxa"/>
          </w:tcPr>
          <w:p w14:paraId="2B016906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026D714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KWH</w:t>
            </w:r>
          </w:p>
        </w:tc>
      </w:tr>
      <w:tr w:rsidR="00EF39A8" w:rsidRPr="00672DB0" w14:paraId="20C5ACCA" w14:textId="77777777" w:rsidTr="00481247">
        <w:tc>
          <w:tcPr>
            <w:tcW w:w="2130" w:type="dxa"/>
          </w:tcPr>
          <w:p w14:paraId="74051F22" w14:textId="77777777" w:rsidR="00EF39A8" w:rsidRPr="00672DB0" w:rsidRDefault="00EF39A8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16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17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038856FD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MPPT T</w:t>
            </w: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-Heatsink</w:t>
            </w: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07DD04C" w14:textId="77777777" w:rsidR="00EF39A8" w:rsidRPr="00604D2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15ACC9C8" w14:textId="77777777" w:rsidR="00EF39A8" w:rsidRPr="00604D2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  <w:tr w:rsidR="00EF39A8" w:rsidRPr="00672DB0" w14:paraId="0266C0E9" w14:textId="77777777" w:rsidTr="00481247">
        <w:tc>
          <w:tcPr>
            <w:tcW w:w="2130" w:type="dxa"/>
          </w:tcPr>
          <w:p w14:paraId="5A827E86" w14:textId="77777777" w:rsidR="00EF39A8" w:rsidRPr="00672DB0" w:rsidRDefault="00EF39A8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18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1350D5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19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5B3CBCE9" w14:textId="77777777" w:rsidR="00EF39A8" w:rsidRPr="00672DB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MPPT T</w:t>
            </w:r>
            <w:r w:rsidRPr="00604D20">
              <w:rPr>
                <w:rFonts w:asciiTheme="minorEastAsia" w:hAnsiTheme="minorEastAsia"/>
                <w:sz w:val="18"/>
                <w:szCs w:val="18"/>
                <w:lang w:val="pt-PT"/>
              </w:rPr>
              <w:t>-Heatsink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1701" w:type="dxa"/>
          </w:tcPr>
          <w:p w14:paraId="44281581" w14:textId="77777777" w:rsidR="00EF39A8" w:rsidRPr="00604D2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50CDCE0E" w14:textId="77777777" w:rsidR="00EF39A8" w:rsidRPr="00604D20" w:rsidRDefault="00EF39A8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04D2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1℃</w:t>
            </w:r>
          </w:p>
        </w:tc>
      </w:tr>
    </w:tbl>
    <w:p w14:paraId="3B036B9C" w14:textId="52C786F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52921946" w14:textId="18E059ED" w:rsidR="009C366E" w:rsidRPr="009C366E" w:rsidRDefault="009C366E" w:rsidP="009C366E">
      <w:pPr>
        <w:pStyle w:val="4"/>
        <w:numPr>
          <w:ilvl w:val="2"/>
          <w:numId w:val="3"/>
        </w:numPr>
      </w:pPr>
      <w:bookmarkStart w:id="27" w:name="_充电器故障告警代码"/>
      <w:bookmarkEnd w:id="27"/>
      <w:r w:rsidRPr="005B603A">
        <w:rPr>
          <w:rFonts w:asciiTheme="minorEastAsia" w:hAnsiTheme="minorEastAsia" w:hint="eastAsia"/>
          <w:szCs w:val="21"/>
        </w:rPr>
        <w:t>充电器</w:t>
      </w:r>
      <w:r>
        <w:rPr>
          <w:rFonts w:hint="eastAsia"/>
        </w:rPr>
        <w:t>故障告警代码</w:t>
      </w:r>
    </w:p>
    <w:p w14:paraId="49E08166" w14:textId="3C40B474" w:rsidR="009C366E" w:rsidRPr="00375E0A" w:rsidRDefault="009C366E" w:rsidP="009C366E">
      <w:pPr>
        <w:rPr>
          <w:rFonts w:asciiTheme="minorEastAsia" w:hAnsiTheme="minorEastAsia"/>
          <w:b/>
          <w:szCs w:val="21"/>
          <w:lang w:val="pt-PT"/>
        </w:rPr>
      </w:pPr>
      <w:r w:rsidRPr="00375E0A">
        <w:rPr>
          <w:rFonts w:asciiTheme="minorEastAsia" w:hAnsiTheme="minorEastAsia" w:hint="eastAsia"/>
          <w:b/>
          <w:szCs w:val="21"/>
          <w:lang w:val="pt-PT"/>
        </w:rPr>
        <w:t>告警代码：（</w:t>
      </w:r>
      <w:proofErr w:type="spellStart"/>
      <w:r w:rsidRPr="009C366E">
        <w:rPr>
          <w:b/>
          <w:bCs/>
        </w:rPr>
        <w:t>RiiO</w:t>
      </w:r>
      <w:proofErr w:type="spellEnd"/>
      <w:r w:rsidRPr="009C366E">
        <w:rPr>
          <w:b/>
          <w:bCs/>
        </w:rPr>
        <w:t xml:space="preserve"> Sun II</w:t>
      </w:r>
      <w:r w:rsidRPr="009C366E">
        <w:rPr>
          <w:rFonts w:asciiTheme="minorEastAsia" w:hAnsiTheme="minorEastAsia" w:hint="eastAsia"/>
          <w:b/>
          <w:bCs/>
          <w:szCs w:val="21"/>
          <w:lang w:val="pt-PT"/>
        </w:rPr>
        <w:t xml:space="preserve"> </w:t>
      </w:r>
      <w:r w:rsidRPr="00375E0A">
        <w:rPr>
          <w:rFonts w:asciiTheme="minorEastAsia" w:hAnsiTheme="minorEastAsia" w:hint="eastAsia"/>
          <w:b/>
          <w:szCs w:val="21"/>
          <w:lang w:val="pt-PT"/>
        </w:rPr>
        <w:t>MPPT充电器告警字</w:t>
      </w:r>
      <w:r w:rsidRPr="00FD2CB9">
        <w:rPr>
          <w:rFonts w:asciiTheme="minorEastAsia" w:hAnsiTheme="minorEastAsia" w:hint="eastAsia"/>
          <w:b/>
          <w:szCs w:val="21"/>
          <w:lang w:val="pt-PT"/>
        </w:rPr>
        <w:t>位定义</w:t>
      </w:r>
      <w:r w:rsidRPr="00375E0A">
        <w:rPr>
          <w:rFonts w:asciiTheme="minorEastAsia" w:hAnsiTheme="minorEastAsia" w:hint="eastAsia"/>
          <w:b/>
          <w:szCs w:val="21"/>
          <w:lang w:val="pt-PT"/>
        </w:rPr>
        <w:t>）</w:t>
      </w:r>
    </w:p>
    <w:tbl>
      <w:tblPr>
        <w:tblW w:w="67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851"/>
        <w:gridCol w:w="1275"/>
        <w:gridCol w:w="1560"/>
        <w:gridCol w:w="1559"/>
      </w:tblGrid>
      <w:tr w:rsidR="009C366E" w:rsidRPr="00F541CF" w14:paraId="0B6A568B" w14:textId="77777777" w:rsidTr="004175F3">
        <w:trPr>
          <w:trHeight w:val="540"/>
          <w:jc w:val="center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4D10045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042538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告警代码</w:t>
            </w:r>
          </w:p>
          <w:p w14:paraId="37149A21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Warning 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69B417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告警显示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2E907F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9C366E" w:rsidRPr="00F541CF" w14:paraId="270BAF6A" w14:textId="77777777" w:rsidTr="00E133F5">
        <w:trPr>
          <w:trHeight w:val="810"/>
          <w:jc w:val="center"/>
        </w:trPr>
        <w:tc>
          <w:tcPr>
            <w:tcW w:w="1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86D676" w14:textId="77777777" w:rsidR="009C366E" w:rsidRPr="00F541CF" w:rsidRDefault="009C366E" w:rsidP="009C366E">
            <w:pPr>
              <w:widowControl/>
              <w:textAlignment w:val="center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MPPT充电器</w:t>
            </w:r>
            <w:r w:rsidRPr="00F541C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告警字</w:t>
            </w:r>
          </w:p>
          <w:p w14:paraId="14DE16AE" w14:textId="77777777" w:rsidR="009C366E" w:rsidRPr="009E46DA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E46DA">
              <w:rPr>
                <w:rFonts w:asciiTheme="minorEastAsia" w:hAnsiTheme="minorEastAsia" w:cs="Consolas"/>
                <w:color w:val="005032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253" w14:textId="77777777" w:rsidR="009C366E" w:rsidRPr="00D43A58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8E12" w14:textId="77777777" w:rsidR="009C366E" w:rsidRPr="00D43A58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C3329" w14:textId="1458DF32" w:rsidR="009C366E" w:rsidRPr="004B2CB8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4B2CB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NTC_HS_Fault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39805" w14:textId="69113EE7" w:rsidR="009C366E" w:rsidRPr="00F541CF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散热器NTC失效</w:t>
            </w:r>
          </w:p>
        </w:tc>
      </w:tr>
      <w:tr w:rsidR="009C366E" w:rsidRPr="00F541CF" w14:paraId="2A8FFB11" w14:textId="77777777" w:rsidTr="00E133F5">
        <w:trPr>
          <w:trHeight w:val="810"/>
          <w:jc w:val="center"/>
        </w:trPr>
        <w:tc>
          <w:tcPr>
            <w:tcW w:w="15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546CF" w14:textId="77777777" w:rsidR="009C366E" w:rsidRPr="00F541CF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29C0" w14:textId="77777777" w:rsidR="009C366E" w:rsidRPr="00D43A58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6738" w14:textId="77777777" w:rsidR="009C366E" w:rsidRPr="00D43A58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49939" w14:textId="6049158D" w:rsidR="009C366E" w:rsidRPr="004B2CB8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Fan_Fault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6FD4C" w14:textId="3DCA9E1C" w:rsidR="009C366E" w:rsidRPr="00F541CF" w:rsidRDefault="009C366E" w:rsidP="009C366E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风机异常</w:t>
            </w:r>
          </w:p>
        </w:tc>
      </w:tr>
      <w:tr w:rsidR="009C366E" w:rsidRPr="00F541CF" w14:paraId="378D4074" w14:textId="77777777" w:rsidTr="00E133F5">
        <w:trPr>
          <w:trHeight w:val="358"/>
          <w:jc w:val="center"/>
        </w:trPr>
        <w:tc>
          <w:tcPr>
            <w:tcW w:w="15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9F8654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2579" w14:textId="77777777" w:rsidR="009C366E" w:rsidRPr="00D43A5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76E98" w14:textId="77777777" w:rsidR="009C366E" w:rsidRPr="00D43A5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A9CAE" w14:textId="6232622C" w:rsidR="009C366E" w:rsidRPr="004B2CB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9C366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Type_UnMatch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9826D" w14:textId="2F1FB4D9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模式错误（</w:t>
            </w:r>
            <w:r w:rsidR="00E133F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检查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无电池模式）</w:t>
            </w:r>
            <w:r w:rsidRPr="00F541CF">
              <w:rPr>
                <w:rFonts w:asciiTheme="minorEastAsia" w:hAnsiTheme="minorEastAsia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9C366E" w:rsidRPr="00F541CF" w14:paraId="0826CB33" w14:textId="77777777" w:rsidTr="00E133F5">
        <w:trPr>
          <w:trHeight w:val="286"/>
          <w:jc w:val="center"/>
        </w:trPr>
        <w:tc>
          <w:tcPr>
            <w:tcW w:w="15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E661A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C39F" w14:textId="77777777" w:rsidR="009C366E" w:rsidRPr="00D43A5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06BE1" w14:textId="77777777" w:rsidR="009C366E" w:rsidRPr="00D43A5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7444C" w14:textId="61733C16" w:rsidR="009C366E" w:rsidRPr="004B2CB8" w:rsidRDefault="00E133F5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E133F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INV_T_Internal_OT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3DBE0" w14:textId="2BE0287C" w:rsidR="009C366E" w:rsidRPr="00F541CF" w:rsidRDefault="00E133F5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逆变器内部过温</w:t>
            </w:r>
          </w:p>
        </w:tc>
      </w:tr>
      <w:tr w:rsidR="009C366E" w:rsidRPr="00F541CF" w14:paraId="5F0DB23E" w14:textId="77777777" w:rsidTr="00E133F5">
        <w:trPr>
          <w:trHeight w:val="286"/>
          <w:jc w:val="center"/>
        </w:trPr>
        <w:tc>
          <w:tcPr>
            <w:tcW w:w="15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4E22CE" w14:textId="77777777" w:rsidR="009C366E" w:rsidRPr="00F541CF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0EAA" w14:textId="77777777" w:rsidR="009C366E" w:rsidRPr="00D43A5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43A5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</w:t>
            </w:r>
            <w:r w:rsidRPr="00D43A5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it4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17F66" w14:textId="77777777" w:rsidR="009C366E" w:rsidRPr="00D43A58" w:rsidRDefault="009C366E" w:rsidP="004175F3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20</w:t>
            </w:r>
            <w:r w:rsidRPr="00D43A58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15EC5" w14:textId="117045EA" w:rsidR="009C366E" w:rsidRPr="004B2CB8" w:rsidRDefault="00E133F5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E133F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ROM_Repeatedly_Write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8900" w14:textId="36B208C2" w:rsidR="009C366E" w:rsidRPr="00F541CF" w:rsidRDefault="00E133F5" w:rsidP="004175F3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写</w:t>
            </w:r>
            <w:r w:rsidRPr="00F541C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</w:tr>
    </w:tbl>
    <w:p w14:paraId="4B9184FA" w14:textId="05895096" w:rsidR="009C366E" w:rsidRDefault="009C366E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7FE547C8" w14:textId="77777777" w:rsidR="009C366E" w:rsidRPr="00EF39A8" w:rsidRDefault="009C366E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0D4405A9" w14:textId="77777777" w:rsidR="005115DC" w:rsidRDefault="005115DC" w:rsidP="005115DC">
      <w:pPr>
        <w:pStyle w:val="3"/>
      </w:pPr>
      <w:r w:rsidRPr="009849D5">
        <w:rPr>
          <w:rFonts w:asciiTheme="minorEastAsia" w:hAnsiTheme="minorEastAsia" w:hint="eastAsia"/>
          <w:szCs w:val="21"/>
        </w:rPr>
        <w:t>(</w:t>
      </w:r>
      <w:r w:rsidRPr="009849D5">
        <w:rPr>
          <w:rFonts w:cs="Consolas"/>
          <w:color w:val="000000"/>
          <w:kern w:val="0"/>
          <w:sz w:val="20"/>
        </w:rPr>
        <w:t>0x</w:t>
      </w:r>
      <w:r>
        <w:rPr>
          <w:rFonts w:cs="Consolas" w:hint="eastAsia"/>
          <w:color w:val="000000"/>
          <w:kern w:val="0"/>
          <w:sz w:val="20"/>
        </w:rPr>
        <w:t>B0</w:t>
      </w:r>
      <w:r w:rsidRPr="009849D5">
        <w:rPr>
          <w:rFonts w:asciiTheme="minorEastAsia" w:hAnsiTheme="minorEastAsia" w:hint="eastAsia"/>
          <w:szCs w:val="21"/>
        </w:rPr>
        <w:t>)</w:t>
      </w:r>
      <w:r>
        <w:rPr>
          <w:rFonts w:hint="eastAsia"/>
        </w:rPr>
        <w:t>系统历史记录及事件代码</w:t>
      </w:r>
    </w:p>
    <w:p w14:paraId="0599E18A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设备的故障代码及告警代码，及状态切换信息。</w:t>
      </w:r>
    </w:p>
    <w:p w14:paraId="7B6E26FF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在系统以设备及对应二级代码，如逆变器</w:t>
      </w:r>
      <w:r>
        <w:fldChar w:fldCharType="begin"/>
      </w:r>
      <w:r>
        <w:instrText xml:space="preserve"> HYPERLINK \l "_</w:instrText>
      </w:r>
      <w:r>
        <w:instrText>逆变器故障代码</w:instrText>
      </w:r>
      <w:r>
        <w:instrText xml:space="preserve">" </w:instrText>
      </w:r>
      <w:r>
        <w:fldChar w:fldCharType="separate"/>
      </w:r>
      <w:r w:rsidRPr="00C96730">
        <w:rPr>
          <w:rStyle w:val="af7"/>
          <w:rFonts w:asciiTheme="minorEastAsia" w:hAnsiTheme="minorEastAsia"/>
          <w:szCs w:val="21"/>
        </w:rPr>
        <w:t>3.1.3</w:t>
      </w:r>
      <w:r>
        <w:rPr>
          <w:rStyle w:val="af7"/>
          <w:rFonts w:asciiTheme="minorEastAsia" w:hAnsiTheme="minorEastAsia"/>
          <w:szCs w:val="21"/>
        </w:rPr>
        <w:fldChar w:fldCharType="end"/>
      </w:r>
    </w:p>
    <w:p w14:paraId="4BDB09DC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D161544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2B12C5B2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33A8B1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7F71D2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E26C15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FD4858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713016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F29AE3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D0CB5F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BACA91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9E0406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7DF59A69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0A370C4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CDE54E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86D328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10397AC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828149D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4AB893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43BC46C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8F3BF1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9F6D92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7B403FB7" w14:textId="77777777" w:rsidTr="004662DA">
        <w:tc>
          <w:tcPr>
            <w:tcW w:w="851" w:type="dxa"/>
          </w:tcPr>
          <w:p w14:paraId="5231A7E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5603293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5250730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359A3C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0ED6AD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F2816F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005D44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AAE6E4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[3]</w:t>
            </w:r>
          </w:p>
        </w:tc>
        <w:tc>
          <w:tcPr>
            <w:tcW w:w="851" w:type="dxa"/>
          </w:tcPr>
          <w:p w14:paraId="10C89D1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C25896" w14:paraId="70099C7D" w14:textId="77777777" w:rsidTr="004662DA">
        <w:tc>
          <w:tcPr>
            <w:tcW w:w="851" w:type="dxa"/>
          </w:tcPr>
          <w:p w14:paraId="6AD95C0B" w14:textId="77777777" w:rsidR="00C25896" w:rsidRDefault="00C25896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2FAD08E9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1C3B9050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341C1359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341EFF58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2436ADC9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B0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60B5B130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355B6EFB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0FBD6648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3BC55A6D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Log_Addr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日志读取起始地址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1D2ADA8C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INFO[2]~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4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Log_Length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 w:rsidR="00B16B26">
        <w:rPr>
          <w:rFonts w:ascii="Courier New" w:hAnsi="Courier New" w:cs="Courier New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日志读取条数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100EE343" w14:textId="77777777" w:rsidR="00C25896" w:rsidRPr="008B765F" w:rsidRDefault="00C25896" w:rsidP="00C25896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26312FDF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48065022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33ECB136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53D053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0FCDE4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FE8FDF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86416A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2C6820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47618B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19EC85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379BE9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090F3F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7FF4E855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1A5733F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E71724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13A0F0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B5FFF8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CD9979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29827E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240583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984550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 xml:space="preserve">8 * </w:t>
            </w:r>
            <w:r w:rsidR="00C25896" w:rsidRPr="00C25896">
              <w:rPr>
                <w:rFonts w:ascii="宋体" w:hAnsi="宋体"/>
                <w:sz w:val="18"/>
                <w:szCs w:val="18"/>
                <w:lang w:val="pt-PT"/>
              </w:rPr>
              <w:t>Log_Length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4BE9F5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4858B7DE" w14:textId="77777777" w:rsidTr="004662DA">
        <w:tc>
          <w:tcPr>
            <w:tcW w:w="851" w:type="dxa"/>
          </w:tcPr>
          <w:p w14:paraId="7182098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24B360D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109632B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D24ECA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C9694E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7DB7FF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3AC81D7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A1F1AB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[8*</w:t>
            </w:r>
            <w:r w:rsidR="00C25896" w:rsidRPr="00C25896">
              <w:rPr>
                <w:rFonts w:ascii="宋体" w:hAnsi="宋体"/>
                <w:sz w:val="18"/>
                <w:szCs w:val="18"/>
                <w:lang w:val="pt-PT"/>
              </w:rPr>
              <w:t xml:space="preserve"> Log_Length</w:t>
            </w:r>
            <w:r>
              <w:rPr>
                <w:rFonts w:ascii="宋体" w:hAnsi="宋体" w:hint="eastAsia"/>
                <w:sz w:val="18"/>
                <w:szCs w:val="18"/>
              </w:rPr>
              <w:t>-1]</w:t>
            </w:r>
          </w:p>
        </w:tc>
        <w:tc>
          <w:tcPr>
            <w:tcW w:w="851" w:type="dxa"/>
          </w:tcPr>
          <w:p w14:paraId="06500EE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C25896" w14:paraId="02BA4B11" w14:textId="77777777" w:rsidTr="004662DA">
        <w:tc>
          <w:tcPr>
            <w:tcW w:w="851" w:type="dxa"/>
          </w:tcPr>
          <w:p w14:paraId="0E929478" w14:textId="77777777" w:rsidR="00C25896" w:rsidRDefault="00C25896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28568AC0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1B15A259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801E575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BCC8B06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0FE56FF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B0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85C4B2E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7BCF5AE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572A0979" w14:textId="77777777" w:rsidR="00C25896" w:rsidRDefault="00C25896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3FDE7210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INFO[3]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Time_Stamp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时间戳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Uint32 MSB</w:t>
      </w:r>
    </w:p>
    <w:p w14:paraId="53CAB411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INFO[4]~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5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Deveice_Addr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设备地址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226AE25E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INFO[6]~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7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Event_Number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事件编码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797B0317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7F328C7A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C80CF7">
        <w:rPr>
          <w:rFonts w:asciiTheme="minorEastAsia" w:hAnsiTheme="minorEastAsia"/>
          <w:color w:val="FF0000"/>
          <w:szCs w:val="21"/>
        </w:rPr>
        <w:t>注</w:t>
      </w:r>
      <w:r w:rsidRPr="00C80CF7">
        <w:rPr>
          <w:rFonts w:asciiTheme="minorEastAsia" w:hAnsiTheme="minorEastAsia" w:hint="eastAsia"/>
          <w:color w:val="FF0000"/>
          <w:szCs w:val="21"/>
        </w:rPr>
        <w:t>：</w:t>
      </w:r>
      <w:r>
        <w:rPr>
          <w:rFonts w:asciiTheme="minorEastAsia" w:hAnsiTheme="minorEastAsia" w:hint="eastAsia"/>
          <w:color w:val="FF0000"/>
          <w:szCs w:val="21"/>
        </w:rPr>
        <w:t>设备地址使用通讯地址，</w:t>
      </w:r>
      <w:r w:rsidRPr="00C80CF7">
        <w:rPr>
          <w:rFonts w:asciiTheme="minorEastAsia" w:hAnsiTheme="minorEastAsia"/>
          <w:color w:val="FF0000"/>
          <w:szCs w:val="21"/>
        </w:rPr>
        <w:t>事件</w:t>
      </w:r>
      <w:r>
        <w:rPr>
          <w:rFonts w:asciiTheme="minorEastAsia" w:hAnsiTheme="minorEastAsia" w:hint="eastAsia"/>
          <w:color w:val="FF0000"/>
          <w:szCs w:val="21"/>
        </w:rPr>
        <w:t>代码</w:t>
      </w:r>
      <w:r w:rsidRPr="00C80CF7">
        <w:rPr>
          <w:rFonts w:asciiTheme="minorEastAsia" w:hAnsiTheme="minorEastAsia"/>
          <w:color w:val="FF0000"/>
          <w:szCs w:val="21"/>
        </w:rPr>
        <w:t>占用</w:t>
      </w:r>
      <w:r w:rsidRPr="00C80CF7">
        <w:rPr>
          <w:rFonts w:asciiTheme="minorEastAsia" w:hAnsiTheme="minorEastAsia" w:hint="eastAsia"/>
          <w:color w:val="FF0000"/>
          <w:szCs w:val="21"/>
        </w:rPr>
        <w:t>2个字节</w:t>
      </w:r>
      <w:r>
        <w:rPr>
          <w:rFonts w:asciiTheme="minorEastAsia" w:hAnsiTheme="minorEastAsia" w:hint="eastAsia"/>
          <w:color w:val="FF0000"/>
          <w:szCs w:val="21"/>
        </w:rPr>
        <w:t>。</w:t>
      </w:r>
      <w:r w:rsidRPr="00C80CF7">
        <w:rPr>
          <w:rFonts w:asciiTheme="minorEastAsia" w:hAnsiTheme="minorEastAsia" w:hint="eastAsia"/>
          <w:color w:val="FF0000"/>
          <w:szCs w:val="21"/>
        </w:rPr>
        <w:t>其中高八位表示</w:t>
      </w:r>
      <w:r>
        <w:rPr>
          <w:rFonts w:asciiTheme="minorEastAsia" w:hAnsiTheme="minorEastAsia" w:hint="eastAsia"/>
          <w:color w:val="FF0000"/>
          <w:szCs w:val="21"/>
        </w:rPr>
        <w:t>事件</w:t>
      </w:r>
      <w:r w:rsidRPr="00C80CF7">
        <w:rPr>
          <w:rFonts w:asciiTheme="minorEastAsia" w:hAnsiTheme="minorEastAsia" w:hint="eastAsia"/>
          <w:color w:val="FF0000"/>
          <w:szCs w:val="21"/>
        </w:rPr>
        <w:t>类型，低八位表示事件。</w:t>
      </w:r>
    </w:p>
    <w:p w14:paraId="51441FBA" w14:textId="77777777" w:rsidR="005115DC" w:rsidRPr="0031386E" w:rsidRDefault="005115DC" w:rsidP="005115DC">
      <w:pPr>
        <w:spacing w:line="360" w:lineRule="auto"/>
        <w:rPr>
          <w:rFonts w:asciiTheme="minorEastAsia" w:hAnsiTheme="minorEastAsia"/>
          <w:szCs w:val="21"/>
        </w:rPr>
      </w:pPr>
      <w:r w:rsidRPr="0031386E">
        <w:rPr>
          <w:rFonts w:asciiTheme="minorEastAsia" w:hAnsiTheme="minorEastAsia"/>
          <w:szCs w:val="21"/>
        </w:rPr>
        <w:t>逆变器事件</w:t>
      </w:r>
      <w:r>
        <w:rPr>
          <w:rFonts w:asciiTheme="minorEastAsia" w:hAnsiTheme="minorEastAsia" w:hint="eastAsia"/>
          <w:szCs w:val="21"/>
        </w:rPr>
        <w:t>代</w:t>
      </w:r>
      <w:r w:rsidRPr="0031386E">
        <w:rPr>
          <w:rFonts w:asciiTheme="minorEastAsia" w:hAnsiTheme="minorEastAsia"/>
          <w:szCs w:val="21"/>
        </w:rPr>
        <w:t>码</w:t>
      </w:r>
      <w:r w:rsidRPr="0031386E">
        <w:rPr>
          <w:rFonts w:asciiTheme="minorEastAsia" w:hAnsiTheme="minorEastAsia" w:hint="eastAsia"/>
          <w:szCs w:val="21"/>
        </w:rPr>
        <w:t>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15DC" w:rsidRPr="00C80CF7" w14:paraId="26AEFF22" w14:textId="77777777" w:rsidTr="004662DA">
        <w:tc>
          <w:tcPr>
            <w:tcW w:w="4261" w:type="dxa"/>
          </w:tcPr>
          <w:p w14:paraId="3D8202B4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逆变器事件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</w:p>
        </w:tc>
        <w:tc>
          <w:tcPr>
            <w:tcW w:w="4261" w:type="dxa"/>
          </w:tcPr>
          <w:p w14:paraId="3FAE8EF4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表示类型</w:t>
            </w:r>
          </w:p>
        </w:tc>
      </w:tr>
      <w:tr w:rsidR="005115DC" w:rsidRPr="00C80CF7" w14:paraId="3DFBB25A" w14:textId="77777777" w:rsidTr="004662DA">
        <w:tc>
          <w:tcPr>
            <w:tcW w:w="4261" w:type="dxa"/>
          </w:tcPr>
          <w:p w14:paraId="227E82AF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0x00xx</w:t>
            </w:r>
          </w:p>
        </w:tc>
        <w:tc>
          <w:tcPr>
            <w:tcW w:w="4261" w:type="dxa"/>
          </w:tcPr>
          <w:p w14:paraId="6A684A6A" w14:textId="77777777" w:rsidR="005115DC" w:rsidRPr="00C80CF7" w:rsidRDefault="005115DC" w:rsidP="004662DA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故障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  <w:r w:rsidRPr="0031386E">
              <w:rPr>
                <w:rFonts w:asciiTheme="minorEastAsia" w:hAnsiTheme="minorEastAsia" w:hint="eastAsia"/>
                <w:szCs w:val="21"/>
              </w:rPr>
              <w:t>(xx见</w:t>
            </w:r>
            <w:r>
              <w:fldChar w:fldCharType="begin"/>
            </w:r>
            <w:r>
              <w:instrText xml:space="preserve"> HYPERLINK \l "_</w:instrText>
            </w:r>
            <w:r>
              <w:instrText>逆变器故障告警代码</w:instrText>
            </w:r>
            <w:r>
              <w:instrText xml:space="preserve">" </w:instrText>
            </w:r>
            <w:r>
              <w:fldChar w:fldCharType="separate"/>
            </w:r>
            <w:r w:rsidRPr="00412417">
              <w:rPr>
                <w:rStyle w:val="af7"/>
                <w:rFonts w:asciiTheme="minorEastAsia" w:hAnsiTheme="minorEastAsia"/>
                <w:szCs w:val="21"/>
              </w:rPr>
              <w:t>2.2.2</w:t>
            </w:r>
            <w:r>
              <w:rPr>
                <w:rStyle w:val="af7"/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 w:hint="eastAsia"/>
                <w:szCs w:val="21"/>
              </w:rPr>
              <w:t>中的附说明2</w:t>
            </w:r>
            <w:r w:rsidRPr="0031386E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5115DC" w:rsidRPr="00C80CF7" w14:paraId="3FBF817A" w14:textId="77777777" w:rsidTr="004662DA">
        <w:tc>
          <w:tcPr>
            <w:tcW w:w="4261" w:type="dxa"/>
          </w:tcPr>
          <w:p w14:paraId="7BF60B78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0x01xx</w:t>
            </w:r>
          </w:p>
        </w:tc>
        <w:tc>
          <w:tcPr>
            <w:tcW w:w="4261" w:type="dxa"/>
          </w:tcPr>
          <w:p w14:paraId="29230690" w14:textId="77777777" w:rsidR="005115DC" w:rsidRPr="00C80CF7" w:rsidRDefault="005115DC" w:rsidP="004662DA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告警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  <w:r w:rsidRPr="0031386E">
              <w:rPr>
                <w:rFonts w:asciiTheme="minorEastAsia" w:hAnsiTheme="minorEastAsia" w:hint="eastAsia"/>
                <w:szCs w:val="21"/>
              </w:rPr>
              <w:t>(xx见</w:t>
            </w:r>
            <w:r>
              <w:fldChar w:fldCharType="begin"/>
            </w:r>
            <w:r>
              <w:instrText xml:space="preserve"> HYPERLINK \l "_</w:instrText>
            </w:r>
            <w:r>
              <w:instrText>逆变器故障告警代码</w:instrText>
            </w:r>
            <w:r>
              <w:instrText xml:space="preserve">" </w:instrText>
            </w:r>
            <w:r>
              <w:fldChar w:fldCharType="separate"/>
            </w:r>
            <w:r w:rsidRPr="00412417">
              <w:rPr>
                <w:rStyle w:val="af7"/>
                <w:rFonts w:asciiTheme="minorEastAsia" w:hAnsiTheme="minorEastAsia"/>
                <w:szCs w:val="21"/>
              </w:rPr>
              <w:t>2.2.2</w:t>
            </w:r>
            <w:r>
              <w:rPr>
                <w:rStyle w:val="af7"/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 w:hint="eastAsia"/>
                <w:szCs w:val="21"/>
              </w:rPr>
              <w:t>中的附说明3</w:t>
            </w:r>
            <w:r w:rsidRPr="0031386E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5115DC" w:rsidRPr="00C80CF7" w14:paraId="38EF382E" w14:textId="77777777" w:rsidTr="004662DA">
        <w:tc>
          <w:tcPr>
            <w:tcW w:w="4261" w:type="dxa"/>
          </w:tcPr>
          <w:p w14:paraId="30D703E2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0x02xx</w:t>
            </w:r>
          </w:p>
        </w:tc>
        <w:tc>
          <w:tcPr>
            <w:tcW w:w="4261" w:type="dxa"/>
          </w:tcPr>
          <w:p w14:paraId="43BCB16B" w14:textId="77777777" w:rsidR="005115DC" w:rsidRPr="00C80CF7" w:rsidRDefault="005115DC" w:rsidP="004662DA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状态切换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  <w:r w:rsidRPr="0031386E">
              <w:rPr>
                <w:rFonts w:asciiTheme="minorEastAsia" w:hAnsiTheme="minorEastAsia" w:hint="eastAsia"/>
                <w:szCs w:val="21"/>
              </w:rPr>
              <w:t>(xx见</w:t>
            </w:r>
            <w:r>
              <w:rPr>
                <w:rFonts w:hint="eastAsia"/>
              </w:rPr>
              <w:t>下表</w:t>
            </w:r>
            <w:r w:rsidRPr="0031386E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14:paraId="4C4AFC2D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5820" w:type="dxa"/>
        <w:tblInd w:w="-269" w:type="dxa"/>
        <w:tblLayout w:type="fixed"/>
        <w:tblLook w:val="04A0" w:firstRow="1" w:lastRow="0" w:firstColumn="1" w:lastColumn="0" w:noHBand="0" w:noVBand="1"/>
      </w:tblPr>
      <w:tblGrid>
        <w:gridCol w:w="1419"/>
        <w:gridCol w:w="2130"/>
        <w:gridCol w:w="2271"/>
      </w:tblGrid>
      <w:tr w:rsidR="005115DC" w:rsidRPr="00806E3A" w14:paraId="52AF30CB" w14:textId="77777777" w:rsidTr="004662DA">
        <w:trPr>
          <w:trHeight w:val="5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91E6A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状态切换代码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D0C112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状态显示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B8D0F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115DC" w:rsidRPr="00806E3A" w14:paraId="76FA353E" w14:textId="77777777" w:rsidTr="004662DA">
        <w:trPr>
          <w:trHeight w:val="29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EFCC5D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7FE5D8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Turn 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A19C68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逆变器：开机</w:t>
            </w:r>
          </w:p>
        </w:tc>
      </w:tr>
      <w:tr w:rsidR="005115DC" w:rsidRPr="00806E3A" w14:paraId="5B7726BE" w14:textId="77777777" w:rsidTr="004662DA">
        <w:trPr>
          <w:trHeight w:val="23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98847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4DF643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Turn Off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ED6CE4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逆变器：关机</w:t>
            </w:r>
          </w:p>
        </w:tc>
      </w:tr>
      <w:tr w:rsidR="005115DC" w:rsidRPr="00806E3A" w14:paraId="4531D1A1" w14:textId="77777777" w:rsidTr="004662DA">
        <w:trPr>
          <w:trHeight w:val="3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161E8B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E73F7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Off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3B0C9" w14:textId="77777777" w:rsidR="005115DC" w:rsidRPr="00806E3A" w:rsidRDefault="005115DC" w:rsidP="004662DA"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逆变器：待机</w:t>
            </w:r>
          </w:p>
        </w:tc>
      </w:tr>
      <w:tr w:rsidR="005115DC" w:rsidRPr="00806E3A" w14:paraId="557F21EB" w14:textId="77777777" w:rsidTr="004662DA">
        <w:trPr>
          <w:trHeight w:val="28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43F9B0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CE9382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FD8909" w14:textId="77777777" w:rsidR="005115DC" w:rsidRPr="00806E3A" w:rsidRDefault="005115DC" w:rsidP="004662DA"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逆变器：逆变</w:t>
            </w:r>
          </w:p>
        </w:tc>
      </w:tr>
      <w:tr w:rsidR="005115DC" w:rsidRPr="00806E3A" w14:paraId="1B69BFB5" w14:textId="77777777" w:rsidTr="004662DA">
        <w:trPr>
          <w:trHeight w:val="28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452AB0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34E25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Charge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9C1B9" w14:textId="77777777" w:rsidR="005115DC" w:rsidRPr="00806E3A" w:rsidRDefault="005115DC" w:rsidP="004662DA"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逆变器：充电</w:t>
            </w:r>
          </w:p>
        </w:tc>
      </w:tr>
      <w:tr w:rsidR="005115DC" w:rsidRPr="00806E3A" w14:paraId="1841B0B1" w14:textId="77777777" w:rsidTr="004662DA">
        <w:trPr>
          <w:trHeight w:val="28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C5301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91571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Assist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88636" w14:textId="77777777" w:rsidR="005115DC" w:rsidRPr="00806E3A" w:rsidRDefault="005115DC" w:rsidP="004662DA">
            <w:pP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逆变器：放电</w:t>
            </w:r>
          </w:p>
        </w:tc>
      </w:tr>
      <w:tr w:rsidR="005115DC" w:rsidRPr="00806E3A" w14:paraId="6AB10F16" w14:textId="77777777" w:rsidTr="004662DA">
        <w:trPr>
          <w:trHeight w:val="28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243F6F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A24397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GCI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7CF85" w14:textId="77777777" w:rsidR="005115DC" w:rsidRPr="00806E3A" w:rsidRDefault="005115DC" w:rsidP="004662DA"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逆变器：并网逆变</w:t>
            </w:r>
          </w:p>
        </w:tc>
      </w:tr>
      <w:tr w:rsidR="005115DC" w:rsidRPr="00806E3A" w14:paraId="0F4A8AB7" w14:textId="77777777" w:rsidTr="004662DA">
        <w:trPr>
          <w:trHeight w:val="33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9C9CE1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B2E12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Bypass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632335" w14:textId="77777777" w:rsidR="005115DC" w:rsidRPr="00806E3A" w:rsidRDefault="005115DC" w:rsidP="004662DA"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逆变器：旁路运行</w:t>
            </w:r>
          </w:p>
        </w:tc>
      </w:tr>
      <w:tr w:rsidR="005115DC" w:rsidRPr="00806E3A" w14:paraId="26598C35" w14:textId="77777777" w:rsidTr="004662DA">
        <w:trPr>
          <w:trHeight w:val="2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B835AB" w14:textId="77777777" w:rsidR="005115DC" w:rsidRPr="00806E3A" w:rsidRDefault="005115DC" w:rsidP="004662DA">
            <w:pPr>
              <w:widowControl/>
              <w:textAlignment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FBAE2" w14:textId="77777777" w:rsidR="005115DC" w:rsidRPr="00806E3A" w:rsidRDefault="005115DC" w:rsidP="004662D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E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Inverter Fault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E1612C" w14:textId="77777777" w:rsidR="005115DC" w:rsidRPr="00806E3A" w:rsidRDefault="005115DC" w:rsidP="004662DA">
            <w:r w:rsidRPr="00806E3A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逆变器：故障</w:t>
            </w:r>
          </w:p>
        </w:tc>
      </w:tr>
    </w:tbl>
    <w:p w14:paraId="5464A212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33AA7E0E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2EB2C00B" w14:textId="77777777" w:rsidR="005115DC" w:rsidRPr="0031386E" w:rsidRDefault="005115DC" w:rsidP="005115DC">
      <w:pPr>
        <w:spacing w:line="360" w:lineRule="auto"/>
        <w:rPr>
          <w:rFonts w:asciiTheme="minorEastAsia" w:hAnsiTheme="minorEastAsia"/>
          <w:szCs w:val="21"/>
        </w:rPr>
      </w:pPr>
      <w:r w:rsidRPr="0031386E">
        <w:rPr>
          <w:rFonts w:asciiTheme="minorEastAsia" w:hAnsiTheme="minorEastAsia" w:hint="eastAsia"/>
          <w:szCs w:val="21"/>
        </w:rPr>
        <w:t>MPPT</w:t>
      </w:r>
      <w:r w:rsidRPr="0031386E">
        <w:rPr>
          <w:rFonts w:asciiTheme="minorEastAsia" w:hAnsiTheme="minorEastAsia"/>
          <w:szCs w:val="21"/>
        </w:rPr>
        <w:t>事件</w:t>
      </w:r>
      <w:r>
        <w:rPr>
          <w:rFonts w:asciiTheme="minorEastAsia" w:hAnsiTheme="minorEastAsia" w:hint="eastAsia"/>
          <w:szCs w:val="21"/>
        </w:rPr>
        <w:t>代</w:t>
      </w:r>
      <w:r w:rsidRPr="0031386E">
        <w:rPr>
          <w:rFonts w:asciiTheme="minorEastAsia" w:hAnsiTheme="minorEastAsia"/>
          <w:szCs w:val="21"/>
        </w:rPr>
        <w:t>码</w:t>
      </w:r>
      <w:r w:rsidRPr="0031386E">
        <w:rPr>
          <w:rFonts w:asciiTheme="minorEastAsia" w:hAnsiTheme="minorEastAsia" w:hint="eastAsia"/>
          <w:szCs w:val="21"/>
        </w:rPr>
        <w:t>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15DC" w:rsidRPr="00C80CF7" w14:paraId="20CCC37E" w14:textId="77777777" w:rsidTr="004662DA">
        <w:tc>
          <w:tcPr>
            <w:tcW w:w="4261" w:type="dxa"/>
          </w:tcPr>
          <w:p w14:paraId="1A7E417C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MPPT</w:t>
            </w:r>
            <w:r w:rsidRPr="0031386E">
              <w:rPr>
                <w:rFonts w:asciiTheme="minorEastAsia" w:hAnsiTheme="minorEastAsia"/>
                <w:szCs w:val="21"/>
              </w:rPr>
              <w:t>事件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</w:p>
        </w:tc>
        <w:tc>
          <w:tcPr>
            <w:tcW w:w="4261" w:type="dxa"/>
          </w:tcPr>
          <w:p w14:paraId="78A30391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表示类型</w:t>
            </w:r>
          </w:p>
        </w:tc>
      </w:tr>
      <w:tr w:rsidR="005115DC" w:rsidRPr="00C80CF7" w14:paraId="7BA25FF3" w14:textId="77777777" w:rsidTr="004662DA">
        <w:tc>
          <w:tcPr>
            <w:tcW w:w="4261" w:type="dxa"/>
          </w:tcPr>
          <w:p w14:paraId="6A748F50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0x00xx</w:t>
            </w:r>
          </w:p>
        </w:tc>
        <w:tc>
          <w:tcPr>
            <w:tcW w:w="4261" w:type="dxa"/>
          </w:tcPr>
          <w:p w14:paraId="14AAE866" w14:textId="77777777" w:rsidR="005115DC" w:rsidRPr="00C80CF7" w:rsidRDefault="005115DC" w:rsidP="00060AF6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故障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  <w:r w:rsidRPr="0031386E">
              <w:rPr>
                <w:rFonts w:asciiTheme="minorEastAsia" w:hAnsiTheme="minorEastAsia" w:hint="eastAsia"/>
                <w:szCs w:val="21"/>
              </w:rPr>
              <w:t>(xx见</w:t>
            </w:r>
            <w:r>
              <w:fldChar w:fldCharType="begin"/>
            </w:r>
            <w:r>
              <w:instrText xml:space="preserve"> HYPERLINK \l "_MPPT</w:instrText>
            </w:r>
            <w:r>
              <w:instrText>充电器故障告警代码</w:instrText>
            </w:r>
            <w:r>
              <w:instrText xml:space="preserve">" </w:instrText>
            </w:r>
            <w:r>
              <w:fldChar w:fldCharType="separate"/>
            </w:r>
            <w:r w:rsidRPr="00483F29">
              <w:rPr>
                <w:rStyle w:val="af7"/>
              </w:rPr>
              <w:t>2.</w:t>
            </w:r>
            <w:r w:rsidR="00060AF6">
              <w:rPr>
                <w:rStyle w:val="af7"/>
                <w:rFonts w:hint="eastAsia"/>
              </w:rPr>
              <w:t>4</w:t>
            </w:r>
            <w:r w:rsidRPr="00483F29">
              <w:rPr>
                <w:rStyle w:val="af7"/>
              </w:rPr>
              <w:t>.1</w:t>
            </w:r>
            <w:r>
              <w:rPr>
                <w:rStyle w:val="af7"/>
              </w:rPr>
              <w:fldChar w:fldCharType="end"/>
            </w:r>
            <w:r>
              <w:rPr>
                <w:rFonts w:hint="eastAsia"/>
              </w:rPr>
              <w:t>中的故障代码</w:t>
            </w:r>
            <w:r w:rsidRPr="0031386E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5115DC" w:rsidRPr="00C80CF7" w14:paraId="19157C79" w14:textId="77777777" w:rsidTr="004662DA">
        <w:tc>
          <w:tcPr>
            <w:tcW w:w="4261" w:type="dxa"/>
          </w:tcPr>
          <w:p w14:paraId="1F47F7BF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0x01xx</w:t>
            </w:r>
          </w:p>
        </w:tc>
        <w:tc>
          <w:tcPr>
            <w:tcW w:w="4261" w:type="dxa"/>
          </w:tcPr>
          <w:p w14:paraId="26F827A4" w14:textId="77777777" w:rsidR="005115DC" w:rsidRPr="00C80CF7" w:rsidRDefault="005115DC" w:rsidP="00060AF6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告警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  <w:r w:rsidRPr="0031386E">
              <w:rPr>
                <w:rFonts w:asciiTheme="minorEastAsia" w:hAnsiTheme="minorEastAsia" w:hint="eastAsia"/>
                <w:szCs w:val="21"/>
              </w:rPr>
              <w:t>(xx见</w:t>
            </w:r>
            <w:r>
              <w:fldChar w:fldCharType="begin"/>
            </w:r>
            <w:r>
              <w:instrText xml:space="preserve"> HYPERLINK \l "_MPPT</w:instrText>
            </w:r>
            <w:r>
              <w:instrText>充电器故障告警代码</w:instrText>
            </w:r>
            <w:r>
              <w:instrText xml:space="preserve">" </w:instrText>
            </w:r>
            <w:r>
              <w:fldChar w:fldCharType="separate"/>
            </w:r>
            <w:r w:rsidRPr="00483F29">
              <w:rPr>
                <w:rStyle w:val="af7"/>
              </w:rPr>
              <w:t>2.</w:t>
            </w:r>
            <w:r w:rsidR="00060AF6">
              <w:rPr>
                <w:rStyle w:val="af7"/>
                <w:rFonts w:hint="eastAsia"/>
              </w:rPr>
              <w:t>4</w:t>
            </w:r>
            <w:r w:rsidRPr="00483F29">
              <w:rPr>
                <w:rStyle w:val="af7"/>
              </w:rPr>
              <w:t>.1</w:t>
            </w:r>
            <w:r>
              <w:rPr>
                <w:rStyle w:val="af7"/>
              </w:rPr>
              <w:fldChar w:fldCharType="end"/>
            </w:r>
            <w:r>
              <w:rPr>
                <w:rFonts w:hint="eastAsia"/>
              </w:rPr>
              <w:t>中的告警代码</w:t>
            </w:r>
            <w:r w:rsidRPr="0031386E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5115DC" w:rsidRPr="00C80CF7" w14:paraId="08ACF210" w14:textId="77777777" w:rsidTr="004662DA">
        <w:tc>
          <w:tcPr>
            <w:tcW w:w="4261" w:type="dxa"/>
          </w:tcPr>
          <w:p w14:paraId="6854E2C8" w14:textId="77777777" w:rsidR="005115DC" w:rsidRPr="0031386E" w:rsidRDefault="005115DC" w:rsidP="004662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1386E">
              <w:rPr>
                <w:rFonts w:asciiTheme="minorEastAsia" w:hAnsiTheme="minorEastAsia" w:hint="eastAsia"/>
                <w:szCs w:val="21"/>
              </w:rPr>
              <w:t>0x02xx</w:t>
            </w:r>
          </w:p>
        </w:tc>
        <w:tc>
          <w:tcPr>
            <w:tcW w:w="4261" w:type="dxa"/>
          </w:tcPr>
          <w:p w14:paraId="1B8CEEAC" w14:textId="77777777" w:rsidR="005115DC" w:rsidRPr="00C80CF7" w:rsidRDefault="005115DC" w:rsidP="004662DA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31386E">
              <w:rPr>
                <w:rFonts w:asciiTheme="minorEastAsia" w:hAnsiTheme="minorEastAsia"/>
                <w:szCs w:val="21"/>
              </w:rPr>
              <w:t>状态切换</w:t>
            </w:r>
            <w:r>
              <w:rPr>
                <w:rFonts w:asciiTheme="minorEastAsia" w:hAnsiTheme="minorEastAsia" w:hint="eastAsia"/>
                <w:szCs w:val="21"/>
              </w:rPr>
              <w:t>代</w:t>
            </w:r>
            <w:r w:rsidRPr="0031386E">
              <w:rPr>
                <w:rFonts w:asciiTheme="minorEastAsia" w:hAnsiTheme="minorEastAsia"/>
                <w:szCs w:val="21"/>
              </w:rPr>
              <w:t>码</w:t>
            </w:r>
            <w:r w:rsidRPr="0031386E">
              <w:rPr>
                <w:rFonts w:asciiTheme="minorEastAsia" w:hAnsiTheme="minorEastAsia" w:hint="eastAsia"/>
                <w:szCs w:val="21"/>
              </w:rPr>
              <w:t>(xx见</w:t>
            </w:r>
            <w:r>
              <w:rPr>
                <w:rFonts w:hint="eastAsia"/>
              </w:rPr>
              <w:t>下表</w:t>
            </w:r>
            <w:r w:rsidRPr="0031386E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14:paraId="6DCEFE6A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390327F6" w14:textId="77777777" w:rsidR="005115DC" w:rsidRDefault="005115DC" w:rsidP="005115DC">
      <w:pPr>
        <w:pStyle w:val="aff2"/>
        <w:ind w:right="210"/>
      </w:pPr>
    </w:p>
    <w:p w14:paraId="4920E128" w14:textId="77777777" w:rsidR="005115DC" w:rsidRDefault="005115DC" w:rsidP="005115DC">
      <w:bookmarkStart w:id="28" w:name="_MPPT充电器状态切换代码"/>
      <w:bookmarkEnd w:id="28"/>
      <w:r>
        <w:rPr>
          <w:rFonts w:hint="eastAsia"/>
        </w:rPr>
        <w:t>状态切换代码：</w:t>
      </w:r>
    </w:p>
    <w:tbl>
      <w:tblPr>
        <w:tblW w:w="6521" w:type="dxa"/>
        <w:tblInd w:w="-2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2693"/>
      </w:tblGrid>
      <w:tr w:rsidR="00060AF6" w:rsidRPr="00F541CF" w14:paraId="0B8487CE" w14:textId="77777777" w:rsidTr="002E64E1">
        <w:trPr>
          <w:trHeight w:val="5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D6A9EBD" w14:textId="77777777" w:rsidR="00060AF6" w:rsidRPr="00F541CF" w:rsidRDefault="00060AF6" w:rsidP="002E64E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状态切换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E587F04" w14:textId="77777777" w:rsidR="00060AF6" w:rsidRPr="00F541CF" w:rsidRDefault="00060AF6" w:rsidP="002E64E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事件</w:t>
            </w:r>
            <w:r w:rsidRPr="00F541CF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显示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0DABCC" w14:textId="77777777" w:rsidR="00060AF6" w:rsidRPr="00F541CF" w:rsidRDefault="00060AF6" w:rsidP="002E64E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F541CF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060AF6" w:rsidRPr="00F541CF" w14:paraId="64F10E75" w14:textId="77777777" w:rsidTr="002E64E1">
        <w:trPr>
          <w:trHeight w:val="2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AA361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AD43" w14:textId="77777777" w:rsidR="00060AF6" w:rsidRPr="007569AE" w:rsidRDefault="00060AF6" w:rsidP="002E64E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69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MPPT n# Off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A1E7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</w:rPr>
              <w:t>MPPT</w:t>
            </w:r>
            <w:r w:rsidRPr="007569AE">
              <w:rPr>
                <w:rFonts w:ascii="Times New Roman" w:cs="Times New Roman"/>
              </w:rPr>
              <w:t>充电器</w:t>
            </w:r>
            <w:r w:rsidRPr="007569AE">
              <w:rPr>
                <w:rFonts w:ascii="Times New Roman" w:hAnsi="Times New Roman" w:cs="Times New Roman"/>
              </w:rPr>
              <w:t>n#</w:t>
            </w:r>
            <w:r w:rsidRPr="007569AE">
              <w:rPr>
                <w:rFonts w:ascii="Times New Roman" w:cs="Times New Roman"/>
              </w:rPr>
              <w:t>：关机</w:t>
            </w:r>
          </w:p>
        </w:tc>
      </w:tr>
      <w:tr w:rsidR="00060AF6" w:rsidRPr="00F541CF" w14:paraId="0CDF5F0E" w14:textId="77777777" w:rsidTr="002E64E1">
        <w:trPr>
          <w:trHeight w:val="17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47BF1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3936F" w14:textId="77777777" w:rsidR="00060AF6" w:rsidRPr="007569AE" w:rsidRDefault="00060AF6" w:rsidP="002E64E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69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MPPT n# Charg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BDCB9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</w:rPr>
              <w:t>MPPT</w:t>
            </w:r>
            <w:r w:rsidRPr="007569AE">
              <w:rPr>
                <w:rFonts w:ascii="Times New Roman" w:cs="Times New Roman"/>
              </w:rPr>
              <w:t>充电器</w:t>
            </w:r>
            <w:r w:rsidRPr="007569AE">
              <w:rPr>
                <w:rFonts w:ascii="Times New Roman" w:hAnsi="Times New Roman" w:cs="Times New Roman"/>
              </w:rPr>
              <w:t>n#</w:t>
            </w:r>
            <w:r w:rsidRPr="007569AE">
              <w:rPr>
                <w:rFonts w:ascii="Times New Roman" w:cs="Times New Roman"/>
              </w:rPr>
              <w:t>：</w:t>
            </w:r>
            <w:r>
              <w:rPr>
                <w:rFonts w:ascii="Times New Roman" w:cs="Times New Roman" w:hint="eastAsia"/>
              </w:rPr>
              <w:t>均充</w:t>
            </w:r>
          </w:p>
        </w:tc>
      </w:tr>
      <w:tr w:rsidR="00060AF6" w:rsidRPr="00F541CF" w14:paraId="082760AE" w14:textId="77777777" w:rsidTr="002E64E1">
        <w:trPr>
          <w:trHeight w:val="24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5840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C89FC" w14:textId="77777777" w:rsidR="00060AF6" w:rsidRPr="007569AE" w:rsidRDefault="00060AF6" w:rsidP="002E64E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69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MPPT n#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65066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</w:rPr>
              <w:t>MPPT</w:t>
            </w:r>
            <w:r w:rsidRPr="007569AE">
              <w:rPr>
                <w:rFonts w:ascii="Times New Roman" w:cs="Times New Roman"/>
              </w:rPr>
              <w:t>充电器</w:t>
            </w:r>
            <w:r w:rsidRPr="007569AE">
              <w:rPr>
                <w:rFonts w:ascii="Times New Roman" w:hAnsi="Times New Roman" w:cs="Times New Roman"/>
              </w:rPr>
              <w:t>n#</w:t>
            </w:r>
            <w:r w:rsidRPr="007569AE">
              <w:rPr>
                <w:rFonts w:ascii="Times New Roman" w:cs="Times New Roman"/>
              </w:rPr>
              <w:t>：</w:t>
            </w:r>
            <w:r>
              <w:rPr>
                <w:rFonts w:ascii="Times New Roman" w:cs="Times New Roman" w:hint="eastAsia"/>
              </w:rPr>
              <w:t>浮充</w:t>
            </w:r>
          </w:p>
        </w:tc>
      </w:tr>
      <w:tr w:rsidR="00060AF6" w:rsidRPr="00F541CF" w14:paraId="2D69A585" w14:textId="77777777" w:rsidTr="002E64E1">
        <w:trPr>
          <w:trHeight w:val="24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49DFE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E0E9C" w14:textId="77777777" w:rsidR="00060AF6" w:rsidRPr="007569AE" w:rsidRDefault="00060AF6" w:rsidP="002E64E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69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MPPT n#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EQ_Running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361C0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69AE">
              <w:rPr>
                <w:rFonts w:ascii="Times New Roman" w:hAnsi="Times New Roman" w:cs="Times New Roman"/>
              </w:rPr>
              <w:t>MPPT</w:t>
            </w:r>
            <w:r w:rsidRPr="007569AE">
              <w:rPr>
                <w:rFonts w:ascii="Times New Roman" w:cs="Times New Roman"/>
              </w:rPr>
              <w:t>充电器</w:t>
            </w:r>
            <w:r w:rsidRPr="007569AE">
              <w:rPr>
                <w:rFonts w:ascii="Times New Roman" w:hAnsi="Times New Roman" w:cs="Times New Roman"/>
              </w:rPr>
              <w:t>n#</w:t>
            </w:r>
            <w:r w:rsidRPr="007569AE">
              <w:rPr>
                <w:rFonts w:ascii="Times New Roman" w:cs="Times New Roman"/>
              </w:rPr>
              <w:t>：</w:t>
            </w:r>
            <w:r>
              <w:rPr>
                <w:rFonts w:ascii="Times New Roman" w:cs="Times New Roman" w:hint="eastAsia"/>
              </w:rPr>
              <w:t>EQ</w:t>
            </w:r>
            <w:r>
              <w:rPr>
                <w:rFonts w:ascii="Times New Roman" w:cs="Times New Roman" w:hint="eastAsia"/>
              </w:rPr>
              <w:t>充电</w:t>
            </w:r>
          </w:p>
        </w:tc>
      </w:tr>
      <w:tr w:rsidR="00060AF6" w:rsidRPr="00F541CF" w14:paraId="4A17CEC3" w14:textId="77777777" w:rsidTr="002E64E1">
        <w:trPr>
          <w:trHeight w:val="24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9D95" w14:textId="77777777" w:rsidR="00060AF6" w:rsidRPr="007569AE" w:rsidRDefault="00060AF6" w:rsidP="002E64E1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D34CC" w14:textId="77777777" w:rsidR="00060AF6" w:rsidRPr="007569AE" w:rsidRDefault="00060AF6" w:rsidP="002E64E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569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MPPT n# Fault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F3D84" w14:textId="77777777" w:rsidR="00060AF6" w:rsidRPr="007569AE" w:rsidRDefault="00060AF6" w:rsidP="002E64E1">
            <w:pPr>
              <w:jc w:val="center"/>
              <w:rPr>
                <w:rFonts w:ascii="Times New Roman" w:hAnsi="Times New Roman" w:cs="Times New Roman"/>
              </w:rPr>
            </w:pPr>
            <w:r w:rsidRPr="007569AE">
              <w:rPr>
                <w:rFonts w:ascii="Times New Roman" w:hAnsi="Times New Roman" w:cs="Times New Roman"/>
              </w:rPr>
              <w:t>MPPT</w:t>
            </w:r>
            <w:r w:rsidRPr="007569AE">
              <w:rPr>
                <w:rFonts w:ascii="Times New Roman" w:cs="Times New Roman"/>
              </w:rPr>
              <w:t>充电器</w:t>
            </w:r>
            <w:r w:rsidRPr="007569AE">
              <w:rPr>
                <w:rFonts w:ascii="Times New Roman" w:hAnsi="Times New Roman" w:cs="Times New Roman"/>
              </w:rPr>
              <w:t>n#</w:t>
            </w:r>
            <w:r w:rsidRPr="007569AE">
              <w:rPr>
                <w:rFonts w:ascii="Times New Roman" w:cs="Times New Roman"/>
              </w:rPr>
              <w:t>：故障</w:t>
            </w:r>
          </w:p>
        </w:tc>
      </w:tr>
    </w:tbl>
    <w:p w14:paraId="0E63F891" w14:textId="77777777" w:rsidR="005115DC" w:rsidRPr="007569AE" w:rsidRDefault="005115DC" w:rsidP="005115DC">
      <w:pPr>
        <w:pStyle w:val="aff2"/>
        <w:ind w:right="210" w:firstLineChars="0" w:firstLine="0"/>
        <w:jc w:val="left"/>
        <w:rPr>
          <w:rFonts w:ascii="Times New Roman"/>
        </w:rPr>
      </w:pPr>
      <w:r w:rsidRPr="007569AE">
        <w:rPr>
          <w:rFonts w:ascii="Times New Roman"/>
        </w:rPr>
        <w:t>其中，</w:t>
      </w:r>
      <w:r w:rsidRPr="007569AE">
        <w:rPr>
          <w:rFonts w:ascii="Times New Roman"/>
        </w:rPr>
        <w:t>n</w:t>
      </w:r>
      <w:r w:rsidRPr="007569AE">
        <w:rPr>
          <w:rFonts w:ascii="Times New Roman"/>
        </w:rPr>
        <w:t>代表</w:t>
      </w:r>
      <w:r w:rsidRPr="007569AE">
        <w:rPr>
          <w:rFonts w:ascii="Times New Roman"/>
        </w:rPr>
        <w:t>MPPT</w:t>
      </w:r>
      <w:r w:rsidRPr="007569AE">
        <w:rPr>
          <w:rFonts w:ascii="Times New Roman"/>
        </w:rPr>
        <w:t>充电器的地址</w:t>
      </w:r>
    </w:p>
    <w:p w14:paraId="2C439178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37306450" w14:textId="77777777" w:rsidR="005115DC" w:rsidRDefault="005115DC" w:rsidP="005115DC">
      <w:pPr>
        <w:pStyle w:val="3"/>
      </w:pPr>
      <w:r w:rsidRPr="009849D5">
        <w:rPr>
          <w:rFonts w:asciiTheme="minorEastAsia" w:hAnsiTheme="minorEastAsia" w:hint="eastAsia"/>
          <w:szCs w:val="21"/>
        </w:rPr>
        <w:t>(</w:t>
      </w:r>
      <w:r w:rsidRPr="009849D5">
        <w:rPr>
          <w:rFonts w:cs="Consolas"/>
          <w:color w:val="000000"/>
          <w:kern w:val="0"/>
          <w:sz w:val="20"/>
        </w:rPr>
        <w:t>0x</w:t>
      </w:r>
      <w:r>
        <w:rPr>
          <w:rFonts w:cs="Consolas" w:hint="eastAsia"/>
          <w:color w:val="000000"/>
          <w:kern w:val="0"/>
          <w:sz w:val="20"/>
        </w:rPr>
        <w:t>B1</w:t>
      </w:r>
      <w:r w:rsidRPr="009849D5">
        <w:rPr>
          <w:rFonts w:asciiTheme="minorEastAsia" w:hAnsiTheme="minorEastAsia" w:hint="eastAsia"/>
          <w:szCs w:val="21"/>
        </w:rPr>
        <w:t>)</w:t>
      </w:r>
      <w:r>
        <w:rPr>
          <w:rFonts w:hint="eastAsia"/>
        </w:rPr>
        <w:t>系统操作记录</w:t>
      </w:r>
    </w:p>
    <w:p w14:paraId="568521FC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用户参数设置记录，及记录信息</w:t>
      </w:r>
    </w:p>
    <w:p w14:paraId="4C75A0FB" w14:textId="77777777" w:rsidR="005115DC" w:rsidRPr="0057593D" w:rsidRDefault="005115DC" w:rsidP="005115DC">
      <w:pPr>
        <w:spacing w:line="360" w:lineRule="auto"/>
        <w:rPr>
          <w:rFonts w:asciiTheme="minorEastAsia" w:hAnsiTheme="minorEastAsia"/>
          <w:i/>
          <w:color w:val="0070C0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在系统以设备及对应二级参数地址号，如逆变器</w:t>
      </w:r>
      <w:r w:rsidR="00592CCF">
        <w:fldChar w:fldCharType="begin"/>
      </w:r>
      <w:r w:rsidR="00592CCF">
        <w:instrText xml:space="preserve"> REF _Ref521879076 \r \h  \* MERGEFORMAT </w:instrText>
      </w:r>
      <w:r w:rsidR="00592CCF">
        <w:fldChar w:fldCharType="separate"/>
      </w:r>
      <w:r w:rsidRPr="0057593D">
        <w:rPr>
          <w:rFonts w:asciiTheme="minorEastAsia" w:hAnsiTheme="minorEastAsia"/>
          <w:i/>
          <w:color w:val="0070C0"/>
          <w:szCs w:val="21"/>
          <w:u w:val="single"/>
        </w:rPr>
        <w:t>3.2.1</w:t>
      </w:r>
      <w:r w:rsidR="00592CCF">
        <w:fldChar w:fldCharType="end"/>
      </w:r>
    </w:p>
    <w:p w14:paraId="57AD8E41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83741FC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71A59200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AEB296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A9F36F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90D966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9509982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41DD5D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7A142C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08B32B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7267F2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AEA17F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32BDC2CA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77DF0A3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2973EA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3F4AD3A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4A6586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C99493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F9BBEB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24F0619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4DD12B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0247C3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2CD77CE8" w14:textId="77777777" w:rsidTr="004662DA">
        <w:tc>
          <w:tcPr>
            <w:tcW w:w="851" w:type="dxa"/>
          </w:tcPr>
          <w:p w14:paraId="34E6887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B0D0E5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EEC481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1997944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20E29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3A11FB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74B2C3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9EC076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[3]</w:t>
            </w:r>
          </w:p>
        </w:tc>
        <w:tc>
          <w:tcPr>
            <w:tcW w:w="851" w:type="dxa"/>
          </w:tcPr>
          <w:p w14:paraId="1EE4066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C25896" w14:paraId="0967F45B" w14:textId="77777777" w:rsidTr="004662DA">
        <w:tc>
          <w:tcPr>
            <w:tcW w:w="851" w:type="dxa"/>
          </w:tcPr>
          <w:p w14:paraId="61DFAD0A" w14:textId="77777777" w:rsidR="00C25896" w:rsidRDefault="00C25896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CFE53E3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23E523F4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28A0FE1E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3417A66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4201690E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B1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4B281B4C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5CAC0AF3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4F2CEC09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74160DCA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Log_Addr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日志读取起始地址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0D1BEA35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INFO[2]~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4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Log_Length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 w:rsidR="00151743">
        <w:rPr>
          <w:rFonts w:ascii="Courier New" w:hAnsi="Courier New" w:cs="Courier New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日志读取条数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02F4B56B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00E08C43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41719745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03576377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DC513F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C9CCD8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6851D6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BC64AE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133EF6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07550A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FA44D6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D3ADC9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62E253D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106755D0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4A8F7896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D1200B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36B2276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B9D5F0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F53382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69E1B65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7A8DA26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69BD914" w14:textId="77777777" w:rsidR="005115DC" w:rsidRDefault="00C25896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10</w:t>
            </w:r>
            <w:r w:rsidR="005115DC">
              <w:rPr>
                <w:rFonts w:ascii="宋体" w:hAnsi="宋体" w:hint="eastAsia"/>
                <w:sz w:val="18"/>
                <w:szCs w:val="18"/>
                <w:lang w:val="pt-PT"/>
              </w:rPr>
              <w:t xml:space="preserve"> * </w:t>
            </w:r>
            <w:r w:rsidRPr="00C25896">
              <w:rPr>
                <w:rFonts w:ascii="宋体" w:hAnsi="宋体"/>
                <w:sz w:val="18"/>
                <w:szCs w:val="18"/>
                <w:lang w:val="pt-PT"/>
              </w:rPr>
              <w:t>Log_Length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3E3ACC2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439F168B" w14:textId="77777777" w:rsidTr="004662DA">
        <w:tc>
          <w:tcPr>
            <w:tcW w:w="851" w:type="dxa"/>
          </w:tcPr>
          <w:p w14:paraId="6753BD0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1288167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9D32B1A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lastRenderedPageBreak/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52943B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lastRenderedPageBreak/>
              <w:t>ADDR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lastRenderedPageBreak/>
              <w:t>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B16761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lastRenderedPageBreak/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7BDA20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0FCE30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09EFF4E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="00C25896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C25896" w:rsidRPr="00C25896">
              <w:rPr>
                <w:rFonts w:ascii="宋体" w:hAnsi="宋体"/>
                <w:sz w:val="18"/>
                <w:szCs w:val="18"/>
                <w:lang w:val="pt-PT"/>
              </w:rPr>
              <w:t xml:space="preserve"> Log_Length</w:t>
            </w:r>
            <w:r>
              <w:rPr>
                <w:rFonts w:ascii="宋体" w:hAnsi="宋体" w:hint="eastAsia"/>
                <w:sz w:val="18"/>
                <w:szCs w:val="18"/>
              </w:rPr>
              <w:t>-1]</w:t>
            </w:r>
          </w:p>
        </w:tc>
        <w:tc>
          <w:tcPr>
            <w:tcW w:w="851" w:type="dxa"/>
          </w:tcPr>
          <w:p w14:paraId="3EB512CD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C25896" w14:paraId="441A7C11" w14:textId="77777777" w:rsidTr="004662DA">
        <w:tc>
          <w:tcPr>
            <w:tcW w:w="851" w:type="dxa"/>
          </w:tcPr>
          <w:p w14:paraId="4930A4B1" w14:textId="77777777" w:rsidR="00C25896" w:rsidRDefault="00C25896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6A2AFE1A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0E63298E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D3DD49A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811CB46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DB00029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B1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4032CE3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8DDF460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25F50701" w14:textId="77777777" w:rsidR="00C25896" w:rsidRDefault="00C25896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471675B0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INFO[3]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Time_Stamp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时间戳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Uint32 MSB</w:t>
      </w:r>
    </w:p>
    <w:p w14:paraId="43ADAECA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INFO[4]~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5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Device_Addr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设备地址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79174AA7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INFO[6]~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7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Register_Addr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寄存器地址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0D97EF9E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 xml:space="preserve">INFO[8]~ 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9</w:t>
      </w:r>
      <w:r w:rsidRPr="0049796F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Set_Value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设置值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18D0391F" w14:textId="77777777" w:rsidR="005115DC" w:rsidRPr="00685AD4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072C20FF" w14:textId="77777777" w:rsidR="005115DC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  <w:r>
        <w:rPr>
          <w:rFonts w:asciiTheme="minorEastAsia" w:hAnsiTheme="minorEastAsia"/>
          <w:color w:val="FF0000"/>
          <w:szCs w:val="21"/>
          <w:lang w:val="pt-PT"/>
        </w:rPr>
        <w:t>注</w:t>
      </w:r>
      <w:r>
        <w:rPr>
          <w:rFonts w:asciiTheme="minorEastAsia" w:hAnsiTheme="minorEastAsia" w:hint="eastAsia"/>
          <w:color w:val="FF0000"/>
          <w:szCs w:val="21"/>
          <w:lang w:val="pt-PT"/>
        </w:rPr>
        <w:t>：</w:t>
      </w:r>
      <w:r>
        <w:rPr>
          <w:rFonts w:asciiTheme="minorEastAsia" w:hAnsiTheme="minorEastAsia"/>
          <w:color w:val="FF0000"/>
          <w:szCs w:val="21"/>
          <w:lang w:val="pt-PT"/>
        </w:rPr>
        <w:t>液晶</w:t>
      </w:r>
      <w:r>
        <w:rPr>
          <w:rFonts w:asciiTheme="minorEastAsia" w:hAnsiTheme="minorEastAsia" w:hint="eastAsia"/>
          <w:color w:val="FF0000"/>
          <w:szCs w:val="21"/>
          <w:lang w:val="pt-PT"/>
        </w:rPr>
        <w:t>的Device_Addr为0x0000；其它设备的Device_Addr参见</w:t>
      </w:r>
      <w:r>
        <w:fldChar w:fldCharType="begin"/>
      </w:r>
      <w:r>
        <w:instrText xml:space="preserve"> HYPERLINK \l "_</w:instrText>
      </w:r>
      <w:r>
        <w:instrText>地址分配</w:instrText>
      </w:r>
      <w:r>
        <w:instrText xml:space="preserve">" </w:instrText>
      </w:r>
      <w:r>
        <w:fldChar w:fldCharType="separate"/>
      </w:r>
      <w:r w:rsidRPr="00E77EDB">
        <w:rPr>
          <w:rStyle w:val="af7"/>
          <w:rFonts w:asciiTheme="minorEastAsia" w:hAnsiTheme="minorEastAsia" w:hint="eastAsia"/>
          <w:szCs w:val="21"/>
          <w:lang w:val="pt-PT"/>
        </w:rPr>
        <w:t>1.2地址分配</w:t>
      </w:r>
      <w:r>
        <w:rPr>
          <w:rStyle w:val="af7"/>
          <w:rFonts w:asciiTheme="minorEastAsia" w:hAnsiTheme="minorEastAsia"/>
          <w:szCs w:val="21"/>
          <w:lang w:val="pt-PT"/>
        </w:rPr>
        <w:fldChar w:fldCharType="end"/>
      </w:r>
      <w:r>
        <w:rPr>
          <w:rFonts w:asciiTheme="minorEastAsia" w:hAnsiTheme="minorEastAsia" w:hint="eastAsia"/>
          <w:color w:val="FF0000"/>
          <w:szCs w:val="21"/>
          <w:lang w:val="pt-PT"/>
        </w:rPr>
        <w:t>。</w:t>
      </w:r>
    </w:p>
    <w:p w14:paraId="42FA9C18" w14:textId="77777777" w:rsidR="00021633" w:rsidRDefault="00021633" w:rsidP="00021633">
      <w:pPr>
        <w:pStyle w:val="3"/>
      </w:pPr>
      <w:r w:rsidRPr="00021633">
        <w:rPr>
          <w:rFonts w:asciiTheme="minorEastAsia" w:hAnsiTheme="minorEastAsia" w:hint="eastAsia"/>
          <w:szCs w:val="21"/>
        </w:rPr>
        <w:t>(</w:t>
      </w:r>
      <w:r w:rsidRPr="00021633">
        <w:rPr>
          <w:rFonts w:cs="Consolas"/>
          <w:color w:val="000000"/>
          <w:kern w:val="0"/>
          <w:sz w:val="20"/>
        </w:rPr>
        <w:t>0XE2</w:t>
      </w:r>
      <w:r w:rsidRPr="00021633">
        <w:rPr>
          <w:rFonts w:asciiTheme="minorEastAsia" w:hAnsiTheme="minorEastAsia" w:hint="eastAsia"/>
          <w:szCs w:val="21"/>
        </w:rPr>
        <w:t>)</w:t>
      </w:r>
      <w:r>
        <w:rPr>
          <w:rFonts w:hint="eastAsia"/>
        </w:rPr>
        <w:t>M</w:t>
      </w:r>
      <w:r>
        <w:t>CK</w:t>
      </w:r>
      <w:r>
        <w:rPr>
          <w:rFonts w:hint="eastAsia"/>
        </w:rPr>
        <w:t>显示信息数据</w:t>
      </w:r>
    </w:p>
    <w:p w14:paraId="23432D2C" w14:textId="77777777" w:rsidR="00021633" w:rsidRDefault="00021633" w:rsidP="0002163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0XE2,</w:t>
      </w:r>
    </w:p>
    <w:p w14:paraId="6328AC67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021633" w14:paraId="2023DECB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A6AC6D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D5AA3E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94FD76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7073A27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B4E926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0536803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ACA18D4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627396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9D2340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021633" w14:paraId="1A675495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1B26E631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3E59B47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26D7B86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D2876E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4676B97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E97659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4121DEC6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B6C285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F53BC31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021633" w14:paraId="58CDF7BC" w14:textId="77777777" w:rsidTr="002142A3">
        <w:tc>
          <w:tcPr>
            <w:tcW w:w="851" w:type="dxa"/>
          </w:tcPr>
          <w:p w14:paraId="09249520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5B799A8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632B20A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891D76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E007D1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53CC389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CA4EDF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E4B3F5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67CA593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021633" w14:paraId="4D8836AA" w14:textId="77777777" w:rsidTr="002142A3">
        <w:tc>
          <w:tcPr>
            <w:tcW w:w="851" w:type="dxa"/>
          </w:tcPr>
          <w:p w14:paraId="70A5D630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2516E90C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7AF743B4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7AED4221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7B0EE1F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0500F724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E2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1115CB2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0C1FCEB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3B4B299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7DA5EE4C" w14:textId="77777777" w:rsidR="00021633" w:rsidRPr="008B765F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61B3D1F1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4A89FFF7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021633" w14:paraId="442CD61D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B2D726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98AEB2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16C1C2C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B81982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5B60327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2A3CED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1435950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FC61CE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E502874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021633" w14:paraId="29991146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071EE690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77FD57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E2DF893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14A5E2E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AFEF7BC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272C12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7682D6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2A2085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 * N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D27594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021633" w14:paraId="292FCB57" w14:textId="77777777" w:rsidTr="002142A3">
        <w:tc>
          <w:tcPr>
            <w:tcW w:w="851" w:type="dxa"/>
          </w:tcPr>
          <w:p w14:paraId="7038766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412354A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373D25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D59A34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2DAD4A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01D0B6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54AFDC7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8F69E33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[2*N-1]</w:t>
            </w:r>
          </w:p>
        </w:tc>
        <w:tc>
          <w:tcPr>
            <w:tcW w:w="851" w:type="dxa"/>
          </w:tcPr>
          <w:p w14:paraId="681FDB5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021633" w14:paraId="2143D0DE" w14:textId="77777777" w:rsidTr="002142A3">
        <w:tc>
          <w:tcPr>
            <w:tcW w:w="851" w:type="dxa"/>
          </w:tcPr>
          <w:p w14:paraId="29989DC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EEA891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669A9D2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48C0B41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1B98A2E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49ADDC5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E2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2DEAFBC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2ACACD87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</w:tcPr>
          <w:p w14:paraId="413B76A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41B09337" w14:textId="77777777" w:rsidR="00021633" w:rsidRDefault="00021633" w:rsidP="00021633">
      <w:pPr>
        <w:rPr>
          <w:rFonts w:ascii="Consolas" w:hAnsi="Consolas" w:cs="Consolas"/>
          <w:kern w:val="0"/>
          <w:sz w:val="20"/>
          <w:szCs w:val="20"/>
        </w:rPr>
      </w:pPr>
    </w:p>
    <w:p w14:paraId="2E0C7228" w14:textId="77777777" w:rsidR="00021633" w:rsidRDefault="00021633" w:rsidP="00021633">
      <w:pPr>
        <w:rPr>
          <w:rFonts w:ascii="Consolas" w:hAnsi="Consolas" w:cs="Consolas"/>
          <w:kern w:val="0"/>
          <w:sz w:val="20"/>
          <w:szCs w:val="20"/>
        </w:rPr>
      </w:pPr>
    </w:p>
    <w:p w14:paraId="2E8445D2" w14:textId="77777777" w:rsidR="00021633" w:rsidRDefault="00021633" w:rsidP="0002163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显示系统中逆变器主机信息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序号起始地址为：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0x0000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tbl>
      <w:tblPr>
        <w:tblStyle w:val="af9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3118"/>
        <w:gridCol w:w="1038"/>
        <w:gridCol w:w="3215"/>
      </w:tblGrid>
      <w:tr w:rsidR="00021633" w:rsidRPr="00672DB0" w14:paraId="4C7D30A6" w14:textId="77777777" w:rsidTr="00AD55B1">
        <w:tc>
          <w:tcPr>
            <w:tcW w:w="2411" w:type="dxa"/>
          </w:tcPr>
          <w:p w14:paraId="2377423D" w14:textId="77777777" w:rsidR="00021633" w:rsidRPr="00672DB0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3118" w:type="dxa"/>
          </w:tcPr>
          <w:p w14:paraId="3134D36F" w14:textId="77777777" w:rsidR="00021633" w:rsidRPr="00672DB0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038" w:type="dxa"/>
          </w:tcPr>
          <w:p w14:paraId="52A028C8" w14:textId="77777777" w:rsidR="00021633" w:rsidRPr="00672DB0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3215" w:type="dxa"/>
          </w:tcPr>
          <w:p w14:paraId="65496A3A" w14:textId="77777777" w:rsidR="00021633" w:rsidRPr="00672DB0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021633" w:rsidRPr="00672DB0" w14:paraId="7BD64514" w14:textId="77777777" w:rsidTr="00AD55B1">
        <w:tc>
          <w:tcPr>
            <w:tcW w:w="2411" w:type="dxa"/>
          </w:tcPr>
          <w:p w14:paraId="79C03AA0" w14:textId="77777777" w:rsidR="00021633" w:rsidRPr="00672DB0" w:rsidRDefault="00021633" w:rsidP="002142A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3118" w:type="dxa"/>
          </w:tcPr>
          <w:p w14:paraId="5E9602A9" w14:textId="77777777" w:rsidR="00021633" w:rsidRDefault="00021633" w:rsidP="002142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液晶程序版本(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MCK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3BF0F505" w14:textId="77777777" w:rsidR="00021633" w:rsidRPr="00672DB0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A91B0F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MCU firmware版本</w:t>
            </w:r>
          </w:p>
        </w:tc>
        <w:tc>
          <w:tcPr>
            <w:tcW w:w="1038" w:type="dxa"/>
          </w:tcPr>
          <w:p w14:paraId="25F4A2AD" w14:textId="77777777" w:rsidR="00021633" w:rsidRPr="00672DB0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51182DE" w14:textId="77777777" w:rsidR="00021633" w:rsidRPr="00D24F39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8421BCD码</w:t>
            </w:r>
          </w:p>
        </w:tc>
      </w:tr>
      <w:tr w:rsidR="00AD55B1" w:rsidRPr="00D24F39" w14:paraId="013AABD2" w14:textId="77777777" w:rsidTr="00AD55B1">
        <w:tc>
          <w:tcPr>
            <w:tcW w:w="2411" w:type="dxa"/>
          </w:tcPr>
          <w:p w14:paraId="66250693" w14:textId="77777777" w:rsidR="00AD55B1" w:rsidRPr="00672DB0" w:rsidRDefault="00AD55B1" w:rsidP="00AD55B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357A2E6A" w14:textId="77777777" w:rsidR="00AD55B1" w:rsidRPr="00AD55B1" w:rsidRDefault="00AD55B1" w:rsidP="00AD55B1">
            <w:pPr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MCK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连接对象</w:t>
            </w:r>
          </w:p>
        </w:tc>
        <w:tc>
          <w:tcPr>
            <w:tcW w:w="1038" w:type="dxa"/>
          </w:tcPr>
          <w:p w14:paraId="2B535966" w14:textId="77777777" w:rsidR="00AD55B1" w:rsidRPr="00672DB0" w:rsidRDefault="00AD55B1" w:rsidP="00AD55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37995D12" w14:textId="77777777" w:rsidR="00AD55B1" w:rsidRDefault="00AD55B1" w:rsidP="00AD55B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：未连接 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 xml:space="preserve">     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：连接L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CD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液晶屏</w:t>
            </w:r>
          </w:p>
          <w:p w14:paraId="11944C2A" w14:textId="77777777" w:rsidR="00AD55B1" w:rsidRPr="00AD55B1" w:rsidRDefault="00AD55B1" w:rsidP="00AD55B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2：连接D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SP     3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：连接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BMS</w:t>
            </w:r>
          </w:p>
        </w:tc>
      </w:tr>
      <w:tr w:rsidR="00AD55B1" w:rsidRPr="00796B50" w14:paraId="553024FE" w14:textId="77777777" w:rsidTr="00AD55B1">
        <w:tc>
          <w:tcPr>
            <w:tcW w:w="2411" w:type="dxa"/>
          </w:tcPr>
          <w:p w14:paraId="42DE527C" w14:textId="77777777" w:rsidR="00AD55B1" w:rsidRPr="00672DB0" w:rsidRDefault="00AD55B1" w:rsidP="0048124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672DB0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14:paraId="660F258E" w14:textId="77777777" w:rsidR="00AD55B1" w:rsidRPr="00672DB0" w:rsidRDefault="00AD55B1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CK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初始化完成标志位</w:t>
            </w:r>
          </w:p>
        </w:tc>
        <w:tc>
          <w:tcPr>
            <w:tcW w:w="1038" w:type="dxa"/>
          </w:tcPr>
          <w:p w14:paraId="6E209AF7" w14:textId="77777777" w:rsidR="00AD55B1" w:rsidRPr="00672DB0" w:rsidRDefault="00AD55B1" w:rsidP="0048124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73E5E286" w14:textId="77777777" w:rsidR="00AD55B1" w:rsidRPr="00D24F39" w:rsidRDefault="00AD55B1" w:rsidP="00481247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A2154">
              <w:rPr>
                <w:rFonts w:asciiTheme="minorEastAsia" w:hAnsiTheme="minorEastAsia"/>
                <w:sz w:val="18"/>
                <w:szCs w:val="18"/>
                <w:lang w:val="pt-PT"/>
              </w:rPr>
              <w:t>0</w:t>
            </w:r>
            <w:r w:rsidRPr="00DA21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初始化未完成</w:t>
            </w:r>
            <w:r w:rsidRPr="00DA2154">
              <w:rPr>
                <w:rFonts w:asciiTheme="minorEastAsia" w:hAnsiTheme="minorEastAsia"/>
                <w:sz w:val="18"/>
                <w:szCs w:val="18"/>
                <w:lang w:val="pt-PT"/>
              </w:rPr>
              <w:t>1</w:t>
            </w:r>
            <w:r w:rsidRPr="00DA21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完成初始化</w:t>
            </w:r>
          </w:p>
        </w:tc>
      </w:tr>
    </w:tbl>
    <w:p w14:paraId="3307F6EC" w14:textId="77777777" w:rsidR="00021633" w:rsidRPr="00DA2154" w:rsidRDefault="00021633" w:rsidP="00021633">
      <w:pPr>
        <w:rPr>
          <w:lang w:val="pt-PT"/>
        </w:rPr>
      </w:pPr>
    </w:p>
    <w:p w14:paraId="53987C9F" w14:textId="77777777" w:rsidR="00021633" w:rsidRDefault="00021633" w:rsidP="00021633">
      <w:pPr>
        <w:pStyle w:val="3"/>
      </w:pPr>
      <w:bookmarkStart w:id="29" w:name="_(0xE3)MCK设置参数信息显示"/>
      <w:bookmarkEnd w:id="29"/>
      <w:r>
        <w:rPr>
          <w:rFonts w:hint="eastAsia"/>
        </w:rPr>
        <w:t>(</w:t>
      </w:r>
      <w:r w:rsidRPr="001A4CDD">
        <w:rPr>
          <w:rFonts w:ascii="Consolas" w:hAnsi="Consolas" w:cs="Consolas"/>
          <w:color w:val="000000"/>
          <w:kern w:val="0"/>
          <w:sz w:val="20"/>
          <w:szCs w:val="20"/>
        </w:rPr>
        <w:t>0xE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hint="eastAsia"/>
        </w:rPr>
        <w:t>)M</w:t>
      </w:r>
      <w:r>
        <w:t>CK</w:t>
      </w:r>
      <w:r>
        <w:rPr>
          <w:rFonts w:hint="eastAsia"/>
        </w:rPr>
        <w:t>设置参数信息显示</w:t>
      </w:r>
    </w:p>
    <w:p w14:paraId="1BF1C524" w14:textId="77777777" w:rsidR="008670B0" w:rsidRDefault="008670B0" w:rsidP="008670B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TP_READ_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DISP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0XE3,</w:t>
      </w:r>
    </w:p>
    <w:p w14:paraId="2524C6B4" w14:textId="77777777" w:rsidR="008670B0" w:rsidRDefault="008670B0" w:rsidP="008670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lastRenderedPageBreak/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8670B0" w14:paraId="2B8D7FE0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EE7ABF4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8BC6AD5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F5B5A41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EA2202C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CB8E011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B78F332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A16AB4B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2B625D3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0D5F7BB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8670B0" w14:paraId="1B6B8746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6E6F7E07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642CD17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BC2B4DD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47A13D07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FAF1EF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C43D960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1F70413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C6442B0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D5F4876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8670B0" w14:paraId="03BFF7DE" w14:textId="77777777" w:rsidTr="002142A3">
        <w:tc>
          <w:tcPr>
            <w:tcW w:w="851" w:type="dxa"/>
          </w:tcPr>
          <w:p w14:paraId="073148F2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8C82E74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2AAD702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F072A69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0F2F151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3205B83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B637514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18F3FFE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6F96B58E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8670B0" w14:paraId="10B39588" w14:textId="77777777" w:rsidTr="002142A3">
        <w:tc>
          <w:tcPr>
            <w:tcW w:w="851" w:type="dxa"/>
          </w:tcPr>
          <w:p w14:paraId="7694C3E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442C8754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7B5078A7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931A863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6115B26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186A34D2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E3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3D792B7D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6C863406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7386AD4F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547C3030" w14:textId="77777777" w:rsidR="008670B0" w:rsidRPr="008B765F" w:rsidRDefault="008670B0" w:rsidP="008670B0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3B517A9A" w14:textId="77777777" w:rsidR="008670B0" w:rsidRDefault="008670B0" w:rsidP="008670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3FD945A1" w14:textId="77777777" w:rsidR="008670B0" w:rsidRDefault="008670B0" w:rsidP="008670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8670B0" w14:paraId="3DBD2E45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D51099B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8EA4A29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F2BF257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3FCDFBA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71FC087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829F2B5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C50C061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0F10CAC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A800E9C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8670B0" w14:paraId="61749D21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1DA4DE5E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58F372B2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E83F97F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8074703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A3C420A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4BE4E8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13D7632B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9041F1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 * N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E29B795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8670B0" w14:paraId="57FBE55D" w14:textId="77777777" w:rsidTr="002142A3">
        <w:tc>
          <w:tcPr>
            <w:tcW w:w="851" w:type="dxa"/>
          </w:tcPr>
          <w:p w14:paraId="51BCD833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54BEF4DE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CC4C86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4491CDD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3E53761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B8A700F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38F9D7E6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3DC747C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[2*N-1]</w:t>
            </w:r>
          </w:p>
        </w:tc>
        <w:tc>
          <w:tcPr>
            <w:tcW w:w="851" w:type="dxa"/>
          </w:tcPr>
          <w:p w14:paraId="1B6DA266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8670B0" w14:paraId="235E4ECD" w14:textId="77777777" w:rsidTr="002142A3">
        <w:tc>
          <w:tcPr>
            <w:tcW w:w="851" w:type="dxa"/>
          </w:tcPr>
          <w:p w14:paraId="759B177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9E04C01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0CD0B47C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3DA89EA9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08DB9A4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6BBA6A4F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E3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698D54B4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6DF76EE8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</w:tcPr>
          <w:p w14:paraId="48669B3D" w14:textId="77777777" w:rsidR="008670B0" w:rsidRDefault="008670B0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7401C791" w14:textId="77777777" w:rsidR="008670B0" w:rsidRPr="008670B0" w:rsidRDefault="008670B0" w:rsidP="008670B0"/>
    <w:p w14:paraId="0351EF41" w14:textId="77777777" w:rsidR="00021633" w:rsidRDefault="00021633" w:rsidP="00021633">
      <w:pPr>
        <w:spacing w:line="360" w:lineRule="auto"/>
        <w:rPr>
          <w:rFonts w:asciiTheme="minorEastAsia" w:hAnsiTheme="minorEastAsia"/>
          <w:b/>
          <w:szCs w:val="21"/>
          <w:lang w:val="pt-PT"/>
        </w:rPr>
      </w:pPr>
      <w:r w:rsidRPr="00F541CF">
        <w:rPr>
          <w:rFonts w:asciiTheme="minorEastAsia" w:hAnsiTheme="minorEastAsia" w:hint="eastAsia"/>
          <w:b/>
          <w:szCs w:val="21"/>
          <w:lang w:val="pt-PT"/>
        </w:rPr>
        <w:t>备注： 参数变量表格内容如下</w:t>
      </w:r>
    </w:p>
    <w:p w14:paraId="7954418A" w14:textId="77777777" w:rsidR="00021633" w:rsidRPr="00021307" w:rsidRDefault="00021633" w:rsidP="00021633">
      <w:pPr>
        <w:spacing w:line="360" w:lineRule="auto"/>
        <w:rPr>
          <w:rFonts w:asciiTheme="minorEastAsia" w:hAnsiTheme="minorEastAsia"/>
          <w:color w:val="548DD4" w:themeColor="text2" w:themeTint="99"/>
          <w:szCs w:val="21"/>
          <w:lang w:val="pt-PT"/>
        </w:rPr>
      </w:pPr>
    </w:p>
    <w:tbl>
      <w:tblPr>
        <w:tblStyle w:val="af9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1843"/>
        <w:gridCol w:w="850"/>
        <w:gridCol w:w="851"/>
        <w:gridCol w:w="992"/>
        <w:gridCol w:w="709"/>
      </w:tblGrid>
      <w:tr w:rsidR="00021633" w:rsidRPr="00DE54EF" w14:paraId="231CA956" w14:textId="77777777" w:rsidTr="002142A3">
        <w:tc>
          <w:tcPr>
            <w:tcW w:w="993" w:type="dxa"/>
          </w:tcPr>
          <w:p w14:paraId="30633C6E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参数地址</w:t>
            </w:r>
          </w:p>
        </w:tc>
        <w:tc>
          <w:tcPr>
            <w:tcW w:w="3969" w:type="dxa"/>
          </w:tcPr>
          <w:p w14:paraId="6A1204BA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参数名称</w:t>
            </w:r>
          </w:p>
        </w:tc>
        <w:tc>
          <w:tcPr>
            <w:tcW w:w="1843" w:type="dxa"/>
          </w:tcPr>
          <w:p w14:paraId="504C3952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参数范围</w:t>
            </w:r>
          </w:p>
        </w:tc>
        <w:tc>
          <w:tcPr>
            <w:tcW w:w="850" w:type="dxa"/>
          </w:tcPr>
          <w:p w14:paraId="173FF242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851" w:type="dxa"/>
          </w:tcPr>
          <w:p w14:paraId="0B3D7DEF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单位</w:t>
            </w:r>
          </w:p>
        </w:tc>
        <w:tc>
          <w:tcPr>
            <w:tcW w:w="992" w:type="dxa"/>
          </w:tcPr>
          <w:p w14:paraId="5114F6E4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内容修改</w:t>
            </w:r>
          </w:p>
        </w:tc>
        <w:tc>
          <w:tcPr>
            <w:tcW w:w="709" w:type="dxa"/>
          </w:tcPr>
          <w:p w14:paraId="2C506418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val="pt-PT"/>
              </w:rPr>
              <w:t>分组</w:t>
            </w:r>
          </w:p>
        </w:tc>
      </w:tr>
      <w:tr w:rsidR="00021633" w:rsidRPr="00DE54EF" w14:paraId="7CEAF009" w14:textId="77777777" w:rsidTr="002142A3">
        <w:tc>
          <w:tcPr>
            <w:tcW w:w="993" w:type="dxa"/>
            <w:shd w:val="clear" w:color="auto" w:fill="EAF1DD" w:themeFill="accent3" w:themeFillTint="33"/>
          </w:tcPr>
          <w:p w14:paraId="1D992010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  <w:t>0x00~</w:t>
            </w:r>
          </w:p>
          <w:p w14:paraId="166FB4CC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0</w:t>
            </w:r>
            <w:r w:rsidRPr="00C21BAA"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  <w:t>X0E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14:paraId="5677A550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C21BAA"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  <w:t>MCK_SERISE_NUMBER</w:t>
            </w:r>
          </w:p>
          <w:p w14:paraId="470DD889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M</w:t>
            </w:r>
            <w:r w:rsidRPr="00C21BAA"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  <w:t>CK</w:t>
            </w:r>
            <w:r w:rsidRPr="00C21BAA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序列号(Word0~14)</w:t>
            </w:r>
          </w:p>
        </w:tc>
        <w:tc>
          <w:tcPr>
            <w:tcW w:w="1843" w:type="dxa"/>
            <w:shd w:val="clear" w:color="auto" w:fill="EAF1DD" w:themeFill="accent3" w:themeFillTint="33"/>
          </w:tcPr>
          <w:p w14:paraId="7938DDE0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例如:“ST-1317662”，不足部分以0x00补齐。</w:t>
            </w:r>
          </w:p>
        </w:tc>
        <w:tc>
          <w:tcPr>
            <w:tcW w:w="850" w:type="dxa"/>
            <w:shd w:val="clear" w:color="auto" w:fill="EAF1DD" w:themeFill="accent3" w:themeFillTint="33"/>
          </w:tcPr>
          <w:p w14:paraId="15A4DFFA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1312833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14:paraId="05E01714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EAF1DD" w:themeFill="accent3" w:themeFillTint="33"/>
          </w:tcPr>
          <w:p w14:paraId="00E21922" w14:textId="77777777" w:rsidR="00021633" w:rsidRPr="00C21BAA" w:rsidRDefault="00021633" w:rsidP="002142A3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1BA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厂家</w:t>
            </w:r>
          </w:p>
        </w:tc>
      </w:tr>
      <w:tr w:rsidR="00021633" w:rsidRPr="00DE54EF" w14:paraId="0030D3C9" w14:textId="77777777" w:rsidTr="002142A3">
        <w:tc>
          <w:tcPr>
            <w:tcW w:w="993" w:type="dxa"/>
            <w:shd w:val="clear" w:color="auto" w:fill="B8CCE4" w:themeFill="accent1" w:themeFillTint="66"/>
          </w:tcPr>
          <w:p w14:paraId="5C077C6F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0x10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263D9ABF" w14:textId="77777777" w:rsidR="00021633" w:rsidRDefault="00021633" w:rsidP="002142A3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 w:rsidRPr="00F212C5">
              <w:rPr>
                <w:rFonts w:asciiTheme="minorEastAsia" w:hAnsiTheme="minorEastAsia"/>
                <w:sz w:val="18"/>
                <w:szCs w:val="18"/>
                <w:lang w:val="pt-PT"/>
              </w:rPr>
              <w:t>MCK_SILENCE_EN</w:t>
            </w:r>
          </w:p>
          <w:p w14:paraId="246664DC" w14:textId="77777777" w:rsidR="00021633" w:rsidRPr="001936DA" w:rsidRDefault="00021633" w:rsidP="002142A3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静音使能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07380CBD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Disable;</w:t>
            </w: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En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0C4D66B6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06A0280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DEEACAF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58639AA7" w14:textId="77777777" w:rsidR="00021633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021633" w:rsidRPr="00DE54EF" w14:paraId="09DDACD7" w14:textId="77777777" w:rsidTr="002142A3">
        <w:tc>
          <w:tcPr>
            <w:tcW w:w="993" w:type="dxa"/>
            <w:shd w:val="clear" w:color="auto" w:fill="B8CCE4" w:themeFill="accent1" w:themeFillTint="66"/>
          </w:tcPr>
          <w:p w14:paraId="6C3974B3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/>
                <w:sz w:val="18"/>
                <w:szCs w:val="18"/>
                <w:lang w:val="pt-PT"/>
              </w:rPr>
              <w:t>0x1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733ED716" w14:textId="77777777" w:rsidR="00021633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0737B">
              <w:rPr>
                <w:rFonts w:asciiTheme="minorEastAsia" w:hAnsiTheme="minorEastAsia"/>
                <w:sz w:val="18"/>
                <w:szCs w:val="18"/>
                <w:lang w:val="pt-PT"/>
              </w:rPr>
              <w:t>MCK_PAGE_POLLING_TIME</w:t>
            </w:r>
          </w:p>
          <w:p w14:paraId="4CCE49F9" w14:textId="77777777" w:rsidR="00021633" w:rsidRPr="00FB203E" w:rsidRDefault="00021633" w:rsidP="002142A3">
            <w:pPr>
              <w:spacing w:line="360" w:lineRule="auto"/>
              <w:rPr>
                <w:rFonts w:asciiTheme="minorEastAsia" w:hAnsiTheme="minorEastAsia" w:cs="宋体"/>
                <w:color w:val="1F497D" w:themeColor="text2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1F497D" w:themeColor="text2"/>
                <w:kern w:val="0"/>
                <w:sz w:val="18"/>
                <w:szCs w:val="18"/>
              </w:rPr>
              <w:t>信息页面轮询时间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0F8AD5A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30-3000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（默认5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7F1F0BA4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50E8A63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0.1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S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9DFE2E2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D100006" w14:textId="77777777" w:rsidR="00021633" w:rsidRPr="00DE54EF" w:rsidRDefault="00021633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91F98" w:rsidRPr="00DE54EF" w14:paraId="7F27771C" w14:textId="77777777" w:rsidTr="002142A3">
        <w:tc>
          <w:tcPr>
            <w:tcW w:w="993" w:type="dxa"/>
            <w:shd w:val="clear" w:color="auto" w:fill="B8CCE4" w:themeFill="accent1" w:themeFillTint="66"/>
          </w:tcPr>
          <w:p w14:paraId="183C7299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x12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62051DCA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/>
                <w:sz w:val="18"/>
                <w:szCs w:val="18"/>
                <w:lang w:val="pt-PT"/>
              </w:rPr>
              <w:t>MCK_SOC_DISPLAY_DISABLE</w:t>
            </w:r>
          </w:p>
          <w:p w14:paraId="7954AFC9" w14:textId="77777777" w:rsidR="00991F98" w:rsidRPr="00D0737B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SOC显示失能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40E8B751" w14:textId="77777777" w:rsidR="00991F98" w:rsidRPr="00991F98" w:rsidRDefault="00991F98" w:rsidP="00991F98">
            <w:pPr>
              <w:pStyle w:val="afa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/>
                <w:sz w:val="18"/>
                <w:szCs w:val="18"/>
                <w:lang w:val="pt-PT"/>
              </w:rPr>
              <w:t xml:space="preserve">en </w:t>
            </w:r>
          </w:p>
          <w:p w14:paraId="3ACD7DA9" w14:textId="77777777" w:rsidR="00991F98" w:rsidRPr="00991F98" w:rsidRDefault="00991F98" w:rsidP="00991F98">
            <w:pPr>
              <w:pStyle w:val="afa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/>
                <w:sz w:val="18"/>
                <w:szCs w:val="18"/>
                <w:lang w:val="pt-PT"/>
              </w:rPr>
              <w:t>1-disable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785A910F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57BF664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3FA8439A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35364CA7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91F98" w:rsidRPr="00DE54EF" w14:paraId="4CE987F5" w14:textId="77777777" w:rsidTr="002142A3">
        <w:tc>
          <w:tcPr>
            <w:tcW w:w="993" w:type="dxa"/>
            <w:shd w:val="clear" w:color="auto" w:fill="B8CCE4" w:themeFill="accent1" w:themeFillTint="66"/>
          </w:tcPr>
          <w:p w14:paraId="28116236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x13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3DF180F7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/>
                <w:sz w:val="18"/>
                <w:szCs w:val="18"/>
                <w:lang w:val="pt-PT"/>
              </w:rPr>
              <w:t>MCK_OFF_LED_TIME</w:t>
            </w:r>
          </w:p>
          <w:p w14:paraId="74ED6B47" w14:textId="77777777" w:rsidR="00991F98" w:rsidRPr="00D0737B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息</w:t>
            </w:r>
            <w:proofErr w:type="gramStart"/>
            <w:r w:rsidRPr="00991F9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屏时间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使能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5339840B" w14:textId="77777777" w:rsidR="00991F98" w:rsidRPr="00991F98" w:rsidRDefault="00991F98" w:rsidP="00991F98">
            <w:pPr>
              <w:pStyle w:val="afa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不息屏 </w:t>
            </w:r>
          </w:p>
          <w:p w14:paraId="608B8092" w14:textId="77777777" w:rsidR="00991F98" w:rsidRPr="00991F98" w:rsidRDefault="00991F98" w:rsidP="00991F98">
            <w:pPr>
              <w:pStyle w:val="afa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991F9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1- 3分钟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62D0546D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DE54E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D43CF4F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5D74F140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立即生效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6A57FF49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用户</w:t>
            </w:r>
          </w:p>
        </w:tc>
      </w:tr>
      <w:tr w:rsidR="00991F98" w:rsidRPr="00DE54EF" w14:paraId="34A611AA" w14:textId="77777777" w:rsidTr="002142A3">
        <w:tc>
          <w:tcPr>
            <w:tcW w:w="993" w:type="dxa"/>
            <w:shd w:val="clear" w:color="auto" w:fill="B8CCE4" w:themeFill="accent1" w:themeFillTint="66"/>
          </w:tcPr>
          <w:p w14:paraId="3611A62F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eserver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5E212D4B" w14:textId="77777777" w:rsidR="00991F98" w:rsidRPr="00D0737B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eserver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39D37661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007142CE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14:paraId="141C8AF7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260BED11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14:paraId="32926128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991F98" w:rsidRPr="00DE54EF" w14:paraId="4163D839" w14:textId="77777777" w:rsidTr="002142A3">
        <w:tc>
          <w:tcPr>
            <w:tcW w:w="993" w:type="dxa"/>
            <w:shd w:val="clear" w:color="auto" w:fill="B8CCE4" w:themeFill="accent1" w:themeFillTint="66"/>
          </w:tcPr>
          <w:p w14:paraId="62006595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30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445FDE0" w14:textId="77777777" w:rsidR="00991F98" w:rsidRPr="00D0737B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ND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4C295C61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69C9E58E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14:paraId="01785D25" w14:textId="77777777" w:rsidR="00991F98" w:rsidRPr="00DE54EF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14:paraId="0199FEC8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14:paraId="0BCFE3D3" w14:textId="77777777" w:rsidR="00991F98" w:rsidRDefault="00991F98" w:rsidP="00991F9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</w:tbl>
    <w:p w14:paraId="2E6AE79C" w14:textId="77777777" w:rsidR="00021633" w:rsidRPr="001A4CDD" w:rsidRDefault="00021633" w:rsidP="00021633"/>
    <w:p w14:paraId="5644116E" w14:textId="77777777" w:rsidR="006009FA" w:rsidRPr="007C3217" w:rsidRDefault="006009FA" w:rsidP="006009FA">
      <w:pPr>
        <w:pStyle w:val="3"/>
      </w:pPr>
      <w:r w:rsidRPr="007C3217">
        <w:rPr>
          <w:rFonts w:hint="eastAsia"/>
        </w:rPr>
        <w:lastRenderedPageBreak/>
        <w:t>(</w:t>
      </w:r>
      <w:r w:rsidRPr="007C3217">
        <w:t>0x</w:t>
      </w:r>
      <w:r w:rsidRPr="007C3217">
        <w:rPr>
          <w:rFonts w:hint="eastAsia"/>
        </w:rPr>
        <w:t>E0)</w:t>
      </w:r>
      <w:r w:rsidRPr="007C3217">
        <w:t>MCK</w:t>
      </w:r>
      <w:proofErr w:type="gramStart"/>
      <w:r w:rsidRPr="007C3217">
        <w:rPr>
          <w:rFonts w:hint="eastAsia"/>
        </w:rPr>
        <w:t>蓝牙名称</w:t>
      </w:r>
      <w:proofErr w:type="gramEnd"/>
      <w:r>
        <w:rPr>
          <w:rFonts w:hint="eastAsia"/>
        </w:rPr>
        <w:t>读</w:t>
      </w:r>
      <w:r w:rsidRPr="007C3217">
        <w:rPr>
          <w:rFonts w:hint="eastAsia"/>
        </w:rPr>
        <w:t>指令</w:t>
      </w:r>
      <w:r w:rsidRPr="007C3217">
        <w:rPr>
          <w:rFonts w:hint="eastAsia"/>
        </w:rPr>
        <w:t>(</w:t>
      </w:r>
      <w:r w:rsidRPr="007C3217">
        <w:rPr>
          <w:rFonts w:hint="eastAsia"/>
        </w:rPr>
        <w:t>特殊帧</w:t>
      </w:r>
      <w:r w:rsidRPr="007C3217">
        <w:rPr>
          <w:rFonts w:hint="eastAsia"/>
        </w:rPr>
        <w:t>)</w:t>
      </w:r>
    </w:p>
    <w:p w14:paraId="0C5D86ED" w14:textId="77777777" w:rsidR="006009FA" w:rsidRDefault="006009FA" w:rsidP="006009FA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WRITE_BLE_NAME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B0DDD07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6009FA" w14:paraId="75AB5A6D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DE558D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28D2CC2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CFAD85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E4AF8A4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D31A6C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4D751F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3715E3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F38D8E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2E6A74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6009FA" w14:paraId="41BEB5FA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49B9046E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59EBBB1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376287E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6FC454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6F9ECD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D00A5B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CE31A2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F6E2EF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10D994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6009FA" w14:paraId="6EBAA6AB" w14:textId="77777777" w:rsidTr="002142A3">
        <w:tc>
          <w:tcPr>
            <w:tcW w:w="851" w:type="dxa"/>
          </w:tcPr>
          <w:p w14:paraId="4C58089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684E81B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26D322C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CEAB35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2EFED0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964CAC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AC43F0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5B40B9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572CDA2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6009FA" w14:paraId="5C98FB9D" w14:textId="77777777" w:rsidTr="002142A3">
        <w:tc>
          <w:tcPr>
            <w:tcW w:w="851" w:type="dxa"/>
          </w:tcPr>
          <w:p w14:paraId="0998E26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4932AC6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380C2E6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465DEAF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1C0C81C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26DBFDB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E0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60A165C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2ACAF07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4676F4C5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73F98BE6" w14:textId="77777777" w:rsidR="006009FA" w:rsidRPr="008B765F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4778FCE7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078AF79F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6009FA" w14:paraId="4EFA5556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94A501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2EFB7E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16F1D9E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ED0042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D3CFAA7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768BD6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835C425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1B2A91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E0DB58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6009FA" w14:paraId="30CE5BE3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74A894C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260ED57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5B7DE212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756A09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15C69E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1566AB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1B4A205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5C691E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 xml:space="preserve">2 * </w:t>
            </w:r>
            <w:r>
              <w:rPr>
                <w:rFonts w:ascii="宋体" w:hAnsi="宋体"/>
                <w:sz w:val="18"/>
                <w:szCs w:val="18"/>
                <w:lang w:val="pt-PT"/>
              </w:rPr>
              <w:t>18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DD71F0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6009FA" w14:paraId="5A793A34" w14:textId="77777777" w:rsidTr="002142A3">
        <w:tc>
          <w:tcPr>
            <w:tcW w:w="851" w:type="dxa"/>
          </w:tcPr>
          <w:p w14:paraId="77A7CF1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7BC12F1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D39C341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C046C5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0BDAD7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7B3552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5D6FDE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3D8785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35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428DF192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6009FA" w14:paraId="664F76E0" w14:textId="77777777" w:rsidTr="002142A3">
        <w:tc>
          <w:tcPr>
            <w:tcW w:w="851" w:type="dxa"/>
          </w:tcPr>
          <w:p w14:paraId="77BABC0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1CD0C6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4262730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5E30385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010ADF7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03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192B52B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E0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2E0FF2D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34E423B2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851" w:type="dxa"/>
          </w:tcPr>
          <w:p w14:paraId="2F3A2FF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11906AE6" w14:textId="77777777" w:rsidR="006009FA" w:rsidRPr="00A72A60" w:rsidRDefault="006009FA" w:rsidP="006009FA">
      <w:pPr>
        <w:pStyle w:val="aff2"/>
        <w:ind w:right="210" w:firstLine="442"/>
        <w:rPr>
          <w:b/>
          <w:bCs/>
          <w:sz w:val="22"/>
          <w:szCs w:val="21"/>
        </w:rPr>
      </w:pPr>
      <w:r w:rsidRPr="00A72A60">
        <w:rPr>
          <w:rFonts w:hint="eastAsia"/>
          <w:b/>
          <w:bCs/>
          <w:sz w:val="22"/>
          <w:szCs w:val="21"/>
        </w:rPr>
        <w:t>*</w:t>
      </w:r>
      <w:r w:rsidRPr="00A72A60">
        <w:rPr>
          <w:b/>
          <w:bCs/>
          <w:sz w:val="22"/>
          <w:szCs w:val="21"/>
        </w:rPr>
        <w:t>* N&lt;=18</w:t>
      </w:r>
    </w:p>
    <w:p w14:paraId="6C61AA8E" w14:textId="77777777" w:rsidR="006009FA" w:rsidRPr="008A555A" w:rsidRDefault="006009FA" w:rsidP="006009FA">
      <w:pPr>
        <w:pStyle w:val="aff2"/>
        <w:ind w:right="210"/>
      </w:pPr>
    </w:p>
    <w:p w14:paraId="79D901D8" w14:textId="77777777" w:rsidR="006009FA" w:rsidRPr="005A6CEF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>M</w:t>
      </w:r>
      <w:r>
        <w:t>CK</w:t>
      </w:r>
      <w:proofErr w:type="gramStart"/>
      <w:r>
        <w:rPr>
          <w:rFonts w:hint="eastAsia"/>
        </w:rPr>
        <w:t>蓝牙名称</w:t>
      </w:r>
      <w:proofErr w:type="gramEnd"/>
      <w:r>
        <w:rPr>
          <w:rFonts w:hint="eastAsia"/>
        </w:rPr>
        <w:t>读指令（不足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个字符（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个字节）补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f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6009FA" w:rsidRPr="0063232E" w14:paraId="0F5BD081" w14:textId="77777777" w:rsidTr="002142A3">
        <w:tc>
          <w:tcPr>
            <w:tcW w:w="2130" w:type="dxa"/>
          </w:tcPr>
          <w:p w14:paraId="1528A9D7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373" w:type="dxa"/>
          </w:tcPr>
          <w:p w14:paraId="54086603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指令内容</w:t>
            </w:r>
          </w:p>
        </w:tc>
        <w:tc>
          <w:tcPr>
            <w:tcW w:w="1888" w:type="dxa"/>
          </w:tcPr>
          <w:p w14:paraId="613E50D0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131" w:type="dxa"/>
          </w:tcPr>
          <w:p w14:paraId="2EAF1F98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6009FA" w:rsidRPr="0063232E" w14:paraId="11D8E450" w14:textId="77777777" w:rsidTr="002142A3">
        <w:tc>
          <w:tcPr>
            <w:tcW w:w="2130" w:type="dxa"/>
          </w:tcPr>
          <w:p w14:paraId="505AA6E0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35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40C0BA30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字符型内容</w:t>
            </w:r>
          </w:p>
        </w:tc>
        <w:tc>
          <w:tcPr>
            <w:tcW w:w="1888" w:type="dxa"/>
          </w:tcPr>
          <w:p w14:paraId="3CB3A2F9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har</w:t>
            </w:r>
          </w:p>
        </w:tc>
        <w:tc>
          <w:tcPr>
            <w:tcW w:w="2131" w:type="dxa"/>
          </w:tcPr>
          <w:p w14:paraId="527FF4A3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-两个字节为1个字符</w:t>
            </w:r>
          </w:p>
        </w:tc>
      </w:tr>
    </w:tbl>
    <w:p w14:paraId="48BB9566" w14:textId="77777777" w:rsidR="005115DC" w:rsidRPr="00E77EDB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  <w:lang w:val="pt-PT"/>
        </w:rPr>
      </w:pPr>
    </w:p>
    <w:p w14:paraId="5F5F36B4" w14:textId="77777777" w:rsidR="005115DC" w:rsidRDefault="005115DC" w:rsidP="005115DC">
      <w:pPr>
        <w:pStyle w:val="2"/>
      </w:pPr>
      <w:r>
        <w:rPr>
          <w:rFonts w:hint="eastAsia"/>
        </w:rPr>
        <w:t>虚拟单机系统主机写数据</w:t>
      </w:r>
      <w:r>
        <w:rPr>
          <w:rFonts w:hint="eastAsia"/>
        </w:rPr>
        <w:t>(0x06)</w:t>
      </w:r>
    </w:p>
    <w:p w14:paraId="62C2909F" w14:textId="77777777" w:rsidR="005115DC" w:rsidRDefault="005115DC" w:rsidP="005115DC">
      <w:pPr>
        <w:jc w:val="left"/>
        <w:rPr>
          <w:b/>
        </w:rPr>
      </w:pPr>
      <w:r>
        <w:rPr>
          <w:rFonts w:hint="eastAsia"/>
          <w:b/>
          <w:color w:val="FF0000"/>
        </w:rPr>
        <w:tab/>
        <w:t>CMD</w:t>
      </w:r>
      <w:r>
        <w:rPr>
          <w:rFonts w:hint="eastAsia"/>
          <w:b/>
          <w:color w:val="FF0000"/>
        </w:rPr>
        <w:t>＝＝</w:t>
      </w:r>
      <w:r>
        <w:rPr>
          <w:rFonts w:hint="eastAsia"/>
          <w:b/>
        </w:rPr>
        <w:t>0x06</w:t>
      </w:r>
      <w:r>
        <w:rPr>
          <w:rFonts w:hint="eastAsia"/>
          <w:b/>
        </w:rPr>
        <w:t>（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TP_CMD_WRITE</w:t>
      </w:r>
      <w:r>
        <w:rPr>
          <w:rFonts w:hint="eastAsia"/>
          <w:b/>
        </w:rPr>
        <w:t>）</w:t>
      </w:r>
    </w:p>
    <w:p w14:paraId="5D331FEB" w14:textId="77777777" w:rsidR="005115DC" w:rsidRDefault="005115DC" w:rsidP="005115DC"/>
    <w:p w14:paraId="0D5C5364" w14:textId="77777777" w:rsidR="005115DC" w:rsidRDefault="005115DC" w:rsidP="005115DC">
      <w:pPr>
        <w:pStyle w:val="3"/>
      </w:pPr>
      <w:r>
        <w:rPr>
          <w:rFonts w:asciiTheme="minorEastAsia" w:hAnsiTheme="minorEastAsia" w:hint="eastAsia"/>
          <w:szCs w:val="21"/>
        </w:rPr>
        <w:t>(</w:t>
      </w:r>
      <w:r>
        <w:rPr>
          <w:rFonts w:cs="Consolas"/>
          <w:color w:val="000000"/>
          <w:kern w:val="0"/>
          <w:sz w:val="20"/>
        </w:rPr>
        <w:t>0x</w:t>
      </w:r>
      <w:r>
        <w:rPr>
          <w:rFonts w:cs="Consolas" w:hint="eastAsia"/>
          <w:color w:val="000000"/>
          <w:kern w:val="0"/>
          <w:sz w:val="20"/>
        </w:rPr>
        <w:t>66</w:t>
      </w:r>
      <w:r>
        <w:rPr>
          <w:rFonts w:asciiTheme="minorEastAsia" w:hAnsiTheme="minorEastAsia" w:hint="eastAsia"/>
          <w:szCs w:val="21"/>
        </w:rPr>
        <w:t>)</w:t>
      </w:r>
      <w:r w:rsidR="003816C1">
        <w:rPr>
          <w:rFonts w:asciiTheme="minorEastAsia" w:hAnsiTheme="minorEastAsia" w:hint="eastAsia"/>
          <w:szCs w:val="21"/>
        </w:rPr>
        <w:t>系统</w:t>
      </w:r>
      <w:r>
        <w:rPr>
          <w:rFonts w:hint="eastAsia"/>
        </w:rPr>
        <w:t>写</w:t>
      </w:r>
      <w:r w:rsidR="003816C1">
        <w:rPr>
          <w:rFonts w:hint="eastAsia"/>
        </w:rPr>
        <w:t>ROM</w:t>
      </w:r>
      <w:r>
        <w:rPr>
          <w:rFonts w:hint="eastAsia"/>
        </w:rPr>
        <w:t>参数</w:t>
      </w:r>
      <w:r w:rsidR="003816C1">
        <w:rPr>
          <w:rFonts w:hint="eastAsia"/>
        </w:rPr>
        <w:t>（逆变器逻辑部分）</w:t>
      </w:r>
    </w:p>
    <w:p w14:paraId="29F7CEB7" w14:textId="77777777" w:rsidR="005115DC" w:rsidRDefault="005115DC" w:rsidP="005115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TP_WRITE_VAR_TABLE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</w:p>
    <w:p w14:paraId="22C1FC7A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:rsidRPr="00F541CF" w14:paraId="4538EEA5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6FF9E6E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76D87BA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FFCB306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C6CDFD1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7D351AE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0F16AB0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89699C2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4958DAE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869283A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5115DC" w:rsidRPr="00F541CF" w14:paraId="1D8F4F06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342804E9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E5137BB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CD40004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C114F54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1D13FE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1994E63F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051B2D1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945AAAE" w14:textId="77777777" w:rsidR="005115DC" w:rsidRPr="00F541CF" w:rsidRDefault="00347114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0B1BC3D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:rsidRPr="00F541CF" w14:paraId="3216F040" w14:textId="77777777" w:rsidTr="004662DA">
        <w:tc>
          <w:tcPr>
            <w:tcW w:w="851" w:type="dxa"/>
          </w:tcPr>
          <w:p w14:paraId="1DD74B02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67655D8C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6C2AB30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52E166B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41EF9BD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35F8C99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23A18141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5E872E2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 w:rsidR="00347114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418BFA87" w14:textId="77777777" w:rsidR="005115DC" w:rsidRPr="00F541CF" w:rsidRDefault="005115DC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CRC16</w:t>
            </w:r>
          </w:p>
        </w:tc>
      </w:tr>
      <w:tr w:rsidR="001E5C9E" w:rsidRPr="00F541CF" w14:paraId="7413D0AA" w14:textId="77777777" w:rsidTr="004662DA">
        <w:tc>
          <w:tcPr>
            <w:tcW w:w="851" w:type="dxa"/>
          </w:tcPr>
          <w:p w14:paraId="350B8D9C" w14:textId="77777777" w:rsidR="001E5C9E" w:rsidRPr="00F541CF" w:rsidRDefault="001E5C9E" w:rsidP="004662DA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174462A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3589775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75B4E45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37A8578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06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503307B3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0BB2B3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3775472D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293868A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37390F95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23178A7E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INFO[N]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Parameters_Data</w:t>
      </w:r>
      <w:proofErr w:type="spellEnd"/>
      <w:r w:rsidR="001E5C9E"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 w:rsidR="001E5C9E"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5928C290" w14:textId="77777777" w:rsidR="001E5C9E" w:rsidRPr="008B765F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0BBCF066" w14:textId="77777777" w:rsidR="001E5C9E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6A5F239D" w14:textId="77777777" w:rsidR="001E5C9E" w:rsidRDefault="001E5C9E" w:rsidP="001E5C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1E5C9E" w14:paraId="44D346E3" w14:textId="77777777" w:rsidTr="001E5C9E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EE61E77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D2BB2A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072122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32E44D2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112F50B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F4F8F2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A336AB7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191B40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DB3C683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1E5C9E" w14:paraId="67589AD3" w14:textId="77777777" w:rsidTr="001E5C9E">
        <w:tc>
          <w:tcPr>
            <w:tcW w:w="851" w:type="dxa"/>
            <w:tcBorders>
              <w:top w:val="single" w:sz="6" w:space="0" w:color="auto"/>
            </w:tcBorders>
          </w:tcPr>
          <w:p w14:paraId="78534E4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2EEDDAA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5E9CD45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574CE6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D1EDC2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3EF6C8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432333A9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881B249" w14:textId="77777777" w:rsidR="001E5C9E" w:rsidRDefault="00D13D30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2A176D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1E5C9E" w14:paraId="2DB853FD" w14:textId="77777777" w:rsidTr="001E5C9E">
        <w:tc>
          <w:tcPr>
            <w:tcW w:w="851" w:type="dxa"/>
          </w:tcPr>
          <w:p w14:paraId="4D387B80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AE6B81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503114F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5FEDE1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D9AEA5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5B1C676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BB8319C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454214A" w14:textId="77777777" w:rsidR="001E5C9E" w:rsidRDefault="00D13D30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7A8DD1D8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1E5C9E" w14:paraId="0045A39A" w14:textId="77777777" w:rsidTr="001E5C9E">
        <w:tc>
          <w:tcPr>
            <w:tcW w:w="851" w:type="dxa"/>
          </w:tcPr>
          <w:p w14:paraId="137AE8F4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6D479C8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6F4CB03F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6C124C8E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150FE48A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06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1DBF4CD7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4EF38B4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70320A76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4AC84681" w14:textId="77777777" w:rsidR="001E5C9E" w:rsidRDefault="001E5C9E" w:rsidP="001E5C9E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0AA1EB2B" w14:textId="77777777" w:rsidR="005115DC" w:rsidRDefault="005115DC" w:rsidP="005115DC">
      <w:pPr>
        <w:pStyle w:val="aff2"/>
        <w:ind w:right="210"/>
      </w:pPr>
    </w:p>
    <w:p w14:paraId="00C78826" w14:textId="77777777" w:rsidR="003816C1" w:rsidRPr="003816C1" w:rsidRDefault="003816C1" w:rsidP="003816C1">
      <w:pPr>
        <w:pStyle w:val="aff2"/>
        <w:ind w:right="210"/>
        <w:rPr>
          <w:color w:val="548DD4" w:themeColor="text2" w:themeTint="99"/>
          <w:u w:val="single"/>
        </w:rPr>
      </w:pPr>
      <w:r w:rsidRPr="00417BF0">
        <w:rPr>
          <w:rFonts w:hint="eastAsia"/>
        </w:rPr>
        <w:t>参数变量表格详见</w:t>
      </w:r>
      <w:r>
        <w:rPr>
          <w:rFonts w:hint="eastAsia"/>
        </w:rPr>
        <w:t>：</w:t>
      </w:r>
      <w:r w:rsidR="00592CCF">
        <w:fldChar w:fldCharType="begin"/>
      </w:r>
      <w:r w:rsidR="00592CCF">
        <w:instrText xml:space="preserve"> REF _Ref28435439 \h  \* MERGEFORMAT </w:instrText>
      </w:r>
      <w:r w:rsidR="00592CCF">
        <w:fldChar w:fldCharType="separate"/>
      </w:r>
      <w:r w:rsidRPr="003816C1">
        <w:rPr>
          <w:rFonts w:hint="eastAsia"/>
          <w:color w:val="548DD4" w:themeColor="text2" w:themeTint="99"/>
          <w:u w:val="single"/>
        </w:rPr>
        <w:t>(</w:t>
      </w:r>
      <w:r w:rsidRPr="003816C1">
        <w:rPr>
          <w:rFonts w:ascii="Consolas" w:hAnsi="Consolas" w:cs="Consolas"/>
          <w:color w:val="548DD4" w:themeColor="text2" w:themeTint="99"/>
          <w:sz w:val="20"/>
          <w:u w:val="single"/>
        </w:rPr>
        <w:t>0x</w:t>
      </w:r>
      <w:r w:rsidRPr="003816C1">
        <w:rPr>
          <w:rFonts w:ascii="Consolas" w:hAnsi="Consolas" w:cs="Consolas" w:hint="eastAsia"/>
          <w:color w:val="548DD4" w:themeColor="text2" w:themeTint="99"/>
          <w:sz w:val="20"/>
          <w:u w:val="single"/>
        </w:rPr>
        <w:t>3</w:t>
      </w:r>
      <w:r w:rsidRPr="003816C1">
        <w:rPr>
          <w:rFonts w:ascii="Consolas" w:hAnsi="Consolas" w:cs="Consolas"/>
          <w:color w:val="548DD4" w:themeColor="text2" w:themeTint="99"/>
          <w:sz w:val="20"/>
          <w:u w:val="single"/>
        </w:rPr>
        <w:t>3</w:t>
      </w:r>
      <w:r w:rsidRPr="003816C1">
        <w:rPr>
          <w:rFonts w:hint="eastAsia"/>
          <w:color w:val="548DD4" w:themeColor="text2" w:themeTint="99"/>
          <w:u w:val="single"/>
        </w:rPr>
        <w:t>)系统读ROM参数（逆变器逻辑部分）</w:t>
      </w:r>
      <w:r w:rsidR="00592CCF">
        <w:fldChar w:fldCharType="end"/>
      </w:r>
    </w:p>
    <w:p w14:paraId="01BECC27" w14:textId="77777777" w:rsidR="004E1C72" w:rsidRPr="003816C1" w:rsidRDefault="004E1C72" w:rsidP="004E1C72">
      <w:pPr>
        <w:pStyle w:val="aff2"/>
        <w:ind w:right="210" w:firstLine="422"/>
        <w:rPr>
          <w:b/>
        </w:rPr>
      </w:pPr>
    </w:p>
    <w:p w14:paraId="0FAA9ACA" w14:textId="77777777" w:rsidR="004E1C72" w:rsidRDefault="004E1C72" w:rsidP="004E1C72">
      <w:pPr>
        <w:pStyle w:val="3"/>
      </w:pPr>
      <w:r w:rsidRPr="004E1C72">
        <w:rPr>
          <w:rFonts w:asciiTheme="minorEastAsia" w:hAnsiTheme="minorEastAsia" w:hint="eastAsia"/>
          <w:szCs w:val="21"/>
        </w:rPr>
        <w:t>(</w:t>
      </w:r>
      <w:r w:rsidRPr="004E1C72">
        <w:rPr>
          <w:rFonts w:cs="Consolas"/>
          <w:color w:val="000000"/>
          <w:kern w:val="0"/>
          <w:sz w:val="20"/>
        </w:rPr>
        <w:t>0x</w:t>
      </w:r>
      <w:r w:rsidR="003816C1">
        <w:rPr>
          <w:rFonts w:cs="Consolas" w:hint="eastAsia"/>
          <w:color w:val="000000"/>
          <w:kern w:val="0"/>
          <w:sz w:val="20"/>
        </w:rPr>
        <w:t>0</w:t>
      </w:r>
      <w:r w:rsidRPr="004E1C72">
        <w:rPr>
          <w:rFonts w:cs="Consolas" w:hint="eastAsia"/>
          <w:color w:val="000000"/>
          <w:kern w:val="0"/>
          <w:sz w:val="20"/>
        </w:rPr>
        <w:t>6</w:t>
      </w:r>
      <w:r w:rsidRPr="004E1C72">
        <w:rPr>
          <w:rFonts w:asciiTheme="minorEastAsia" w:hAnsiTheme="minorEastAsia" w:hint="eastAsia"/>
          <w:szCs w:val="21"/>
        </w:rPr>
        <w:t>)</w:t>
      </w:r>
      <w:r w:rsidR="003816C1">
        <w:rPr>
          <w:rFonts w:hint="eastAsia"/>
        </w:rPr>
        <w:t>系统写</w:t>
      </w:r>
      <w:r w:rsidR="003816C1">
        <w:rPr>
          <w:rFonts w:hint="eastAsia"/>
        </w:rPr>
        <w:t>ROM</w:t>
      </w:r>
      <w:r w:rsidR="003816C1">
        <w:rPr>
          <w:rFonts w:hint="eastAsia"/>
        </w:rPr>
        <w:t>参数（逆变器功率部分）</w:t>
      </w:r>
    </w:p>
    <w:p w14:paraId="1F00EC4F" w14:textId="77777777" w:rsidR="004E1C72" w:rsidRDefault="004E1C72" w:rsidP="004E1C7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TP_WRITE_VAR_TABLE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</w:p>
    <w:p w14:paraId="01766619" w14:textId="77777777" w:rsidR="004E1C72" w:rsidRDefault="004E1C72" w:rsidP="004E1C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4E1C72" w:rsidRPr="00F541CF" w14:paraId="284B4026" w14:textId="77777777" w:rsidTr="00280AD9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63786ED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B4014A2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4644453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59DE3D8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53A9815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3E92377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2024ACC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CFC4149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4616ACF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4E1C72" w:rsidRPr="00F541CF" w14:paraId="7B8CF43D" w14:textId="77777777" w:rsidTr="00280AD9">
        <w:tc>
          <w:tcPr>
            <w:tcW w:w="851" w:type="dxa"/>
            <w:tcBorders>
              <w:top w:val="single" w:sz="6" w:space="0" w:color="auto"/>
            </w:tcBorders>
          </w:tcPr>
          <w:p w14:paraId="69E8A714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D5E89BA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ED667C8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12583AE0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DD76755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BA41E6B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22FAFFC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A7F2A78" w14:textId="77777777" w:rsidR="004E1C72" w:rsidRPr="00F541CF" w:rsidRDefault="00347114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B8D01DA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</w:tr>
      <w:tr w:rsidR="004E1C72" w:rsidRPr="00F541CF" w14:paraId="366FCDB1" w14:textId="77777777" w:rsidTr="00280AD9">
        <w:tc>
          <w:tcPr>
            <w:tcW w:w="851" w:type="dxa"/>
          </w:tcPr>
          <w:p w14:paraId="6982C583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58E02E72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2B62AEEC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03DD4F9B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C43A5CE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A3CA807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7406E65D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7C0651C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 w:rsidR="00347114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3AF3CF98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CRC16</w:t>
            </w:r>
          </w:p>
        </w:tc>
      </w:tr>
      <w:tr w:rsidR="004E1C72" w:rsidRPr="00F541CF" w14:paraId="74A6F48A" w14:textId="77777777" w:rsidTr="00280AD9">
        <w:tc>
          <w:tcPr>
            <w:tcW w:w="851" w:type="dxa"/>
          </w:tcPr>
          <w:p w14:paraId="7A32C01C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0800F6F3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shd w:val="clear" w:color="auto" w:fill="FABF8F"/>
          </w:tcPr>
          <w:p w14:paraId="280E76A9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4DEAF594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9DC13D8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1AF22096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5D8C92C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78AA7D0A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3F8BE397" w14:textId="77777777" w:rsidR="004E1C72" w:rsidRPr="00F541CF" w:rsidRDefault="004E1C72" w:rsidP="00280AD9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**</w:t>
            </w:r>
          </w:p>
        </w:tc>
      </w:tr>
    </w:tbl>
    <w:p w14:paraId="4400466C" w14:textId="77777777" w:rsidR="004E1C72" w:rsidRDefault="004E1C72" w:rsidP="004E1C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599A737A" w14:textId="77777777" w:rsidR="004E1C72" w:rsidRDefault="004E1C72" w:rsidP="004E1C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</w:t>
      </w:r>
      <w:r w:rsidR="00347114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154CEBC9" w14:textId="77777777" w:rsidR="004E1C72" w:rsidRPr="00303B3A" w:rsidRDefault="004E1C72" w:rsidP="004E1C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返回帧格式：（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ADDR1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与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2互换，其余</w:t>
      </w:r>
      <w:r>
        <w:rPr>
          <w:rFonts w:ascii="Courier New" w:hAnsi="Courier New" w:cs="Courier New" w:hint="eastAsia"/>
          <w:kern w:val="0"/>
          <w:sz w:val="18"/>
          <w:szCs w:val="18"/>
        </w:rPr>
        <w:t>同发送帧）</w:t>
      </w:r>
    </w:p>
    <w:p w14:paraId="42FE370A" w14:textId="77777777" w:rsidR="004E1C72" w:rsidRDefault="004E1C72" w:rsidP="004E1C72">
      <w:pPr>
        <w:pStyle w:val="aff2"/>
        <w:ind w:right="210"/>
      </w:pPr>
    </w:p>
    <w:p w14:paraId="2D925D3D" w14:textId="77777777" w:rsidR="003816C1" w:rsidRPr="00417BF0" w:rsidRDefault="003816C1" w:rsidP="003816C1">
      <w:pPr>
        <w:pStyle w:val="aff2"/>
        <w:ind w:right="210"/>
        <w:rPr>
          <w:color w:val="548DD4" w:themeColor="text2" w:themeTint="99"/>
          <w:u w:val="single"/>
        </w:rPr>
      </w:pPr>
      <w:r w:rsidRPr="00417BF0">
        <w:rPr>
          <w:rFonts w:hint="eastAsia"/>
        </w:rPr>
        <w:t>参数变量表格详见</w:t>
      </w:r>
      <w:r>
        <w:rPr>
          <w:rFonts w:hint="eastAsia"/>
        </w:rPr>
        <w:t>：</w:t>
      </w:r>
      <w:r w:rsidR="00592CCF">
        <w:fldChar w:fldCharType="begin"/>
      </w:r>
      <w:r w:rsidR="00592CCF">
        <w:instrText xml:space="preserve"> REF _Ref28435486 \h  \* MERGEFORMAT </w:instrText>
      </w:r>
      <w:r w:rsidR="00592CCF">
        <w:fldChar w:fldCharType="separate"/>
      </w:r>
      <w:r w:rsidRPr="003816C1">
        <w:rPr>
          <w:rFonts w:hint="eastAsia"/>
          <w:color w:val="548DD4" w:themeColor="text2" w:themeTint="99"/>
          <w:u w:val="single"/>
        </w:rPr>
        <w:t>(</w:t>
      </w:r>
      <w:r w:rsidRPr="003816C1">
        <w:rPr>
          <w:rFonts w:ascii="Consolas" w:hAnsi="Consolas" w:cs="Consolas"/>
          <w:color w:val="548DD4" w:themeColor="text2" w:themeTint="99"/>
          <w:sz w:val="20"/>
          <w:u w:val="single"/>
        </w:rPr>
        <w:t>0x</w:t>
      </w:r>
      <w:r w:rsidRPr="003816C1">
        <w:rPr>
          <w:rFonts w:ascii="Consolas" w:hAnsi="Consolas" w:cs="Consolas" w:hint="eastAsia"/>
          <w:color w:val="548DD4" w:themeColor="text2" w:themeTint="99"/>
          <w:sz w:val="20"/>
          <w:u w:val="single"/>
        </w:rPr>
        <w:t>0</w:t>
      </w:r>
      <w:r w:rsidRPr="003816C1">
        <w:rPr>
          <w:rFonts w:ascii="Consolas" w:hAnsi="Consolas" w:cs="Consolas"/>
          <w:color w:val="548DD4" w:themeColor="text2" w:themeTint="99"/>
          <w:sz w:val="20"/>
          <w:u w:val="single"/>
        </w:rPr>
        <w:t>3</w:t>
      </w:r>
      <w:r w:rsidRPr="003816C1">
        <w:rPr>
          <w:rFonts w:hint="eastAsia"/>
          <w:color w:val="548DD4" w:themeColor="text2" w:themeTint="99"/>
          <w:u w:val="single"/>
        </w:rPr>
        <w:t>)系统读ROM参数（逆变器功率部分）</w:t>
      </w:r>
      <w:r w:rsidR="00592CCF">
        <w:fldChar w:fldCharType="end"/>
      </w:r>
    </w:p>
    <w:p w14:paraId="630FC87F" w14:textId="77777777" w:rsidR="005115DC" w:rsidRPr="003816C1" w:rsidRDefault="005115DC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6F8B9A15" w14:textId="77777777" w:rsidR="004E1C72" w:rsidRDefault="004E1C72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59A311B0" w14:textId="77777777" w:rsidR="00F272D4" w:rsidRDefault="00F272D4" w:rsidP="00F272D4">
      <w:pPr>
        <w:pStyle w:val="3"/>
      </w:pPr>
      <w:bookmarkStart w:id="30" w:name="_(0x46)系统写ROM参数（一体机MPPT功率部分）"/>
      <w:bookmarkEnd w:id="30"/>
      <w:r w:rsidRPr="00F272D4">
        <w:rPr>
          <w:rFonts w:asciiTheme="minorEastAsia" w:hAnsiTheme="minorEastAsia" w:hint="eastAsia"/>
          <w:szCs w:val="21"/>
        </w:rPr>
        <w:t>(</w:t>
      </w:r>
      <w:r w:rsidRPr="00F272D4">
        <w:rPr>
          <w:rFonts w:cs="Consolas"/>
          <w:color w:val="000000"/>
          <w:kern w:val="0"/>
          <w:sz w:val="20"/>
        </w:rPr>
        <w:t>0x</w:t>
      </w:r>
      <w:r>
        <w:rPr>
          <w:rFonts w:cs="Consolas"/>
          <w:color w:val="000000"/>
          <w:kern w:val="0"/>
          <w:sz w:val="20"/>
        </w:rPr>
        <w:t>4</w:t>
      </w:r>
      <w:r w:rsidRPr="00F272D4">
        <w:rPr>
          <w:rFonts w:cs="Consolas" w:hint="eastAsia"/>
          <w:color w:val="000000"/>
          <w:kern w:val="0"/>
          <w:sz w:val="20"/>
        </w:rPr>
        <w:t>6</w:t>
      </w:r>
      <w:r w:rsidRPr="00F272D4">
        <w:rPr>
          <w:rFonts w:asciiTheme="minorEastAsia" w:hAnsiTheme="minorEastAsia" w:hint="eastAsia"/>
          <w:szCs w:val="21"/>
        </w:rPr>
        <w:t>)</w:t>
      </w:r>
      <w:r>
        <w:rPr>
          <w:rFonts w:hint="eastAsia"/>
        </w:rPr>
        <w:t>系统写</w:t>
      </w:r>
      <w:r>
        <w:rPr>
          <w:rFonts w:hint="eastAsia"/>
        </w:rPr>
        <w:t>ROM</w:t>
      </w:r>
      <w:r>
        <w:rPr>
          <w:rFonts w:hint="eastAsia"/>
        </w:rPr>
        <w:t>参数（一体机</w:t>
      </w:r>
      <w:r>
        <w:rPr>
          <w:rFonts w:hint="eastAsia"/>
        </w:rPr>
        <w:t>M</w:t>
      </w:r>
      <w:r>
        <w:t>PPT</w:t>
      </w:r>
      <w:r>
        <w:rPr>
          <w:rFonts w:hint="eastAsia"/>
        </w:rPr>
        <w:t>功率部分）</w:t>
      </w:r>
    </w:p>
    <w:p w14:paraId="5FEA62BB" w14:textId="77777777" w:rsidR="00F272D4" w:rsidRDefault="00F272D4" w:rsidP="00F272D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TP_WRITE_VAR_TABLE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0x46</w:t>
      </w:r>
    </w:p>
    <w:p w14:paraId="3DDA78F3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F272D4" w:rsidRPr="00F541CF" w14:paraId="2C606EAC" w14:textId="77777777" w:rsidTr="00481247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15ED407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DF8CA8A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C7EDA3D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9872DC9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1F47574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A4A992B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AE2B8AD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6D39C37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F1CBBE1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F272D4" w:rsidRPr="00F541CF" w14:paraId="35346B13" w14:textId="77777777" w:rsidTr="00481247">
        <w:tc>
          <w:tcPr>
            <w:tcW w:w="851" w:type="dxa"/>
            <w:tcBorders>
              <w:top w:val="single" w:sz="6" w:space="0" w:color="auto"/>
            </w:tcBorders>
          </w:tcPr>
          <w:p w14:paraId="0A827E5A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B35E935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E407E07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B2FC256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23F3762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E3C71C9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2FE5F4ED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3F1F7D3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4BD1752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</w:tr>
      <w:tr w:rsidR="00F272D4" w:rsidRPr="00F541CF" w14:paraId="6368D514" w14:textId="77777777" w:rsidTr="00481247">
        <w:tc>
          <w:tcPr>
            <w:tcW w:w="851" w:type="dxa"/>
          </w:tcPr>
          <w:p w14:paraId="36FC79EA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0EDDE0D3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7106B7D2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9C6E3D5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E1F35A0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1E590D66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963C677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3C196D9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14C4F7F3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CRC16</w:t>
            </w:r>
          </w:p>
        </w:tc>
      </w:tr>
      <w:tr w:rsidR="00F272D4" w:rsidRPr="00F541CF" w14:paraId="51275BC5" w14:textId="77777777" w:rsidTr="00481247">
        <w:tc>
          <w:tcPr>
            <w:tcW w:w="851" w:type="dxa"/>
          </w:tcPr>
          <w:p w14:paraId="47C35C1F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2CB1F4C5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shd w:val="clear" w:color="auto" w:fill="FABF8F"/>
          </w:tcPr>
          <w:p w14:paraId="4207E56F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43F9B22F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5D358D43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6A793B86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47ED6B01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7A2EF1B5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75FB9F9E" w14:textId="77777777" w:rsidR="00F272D4" w:rsidRPr="00F541CF" w:rsidRDefault="00F272D4" w:rsidP="00481247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**</w:t>
            </w:r>
          </w:p>
        </w:tc>
      </w:tr>
    </w:tbl>
    <w:p w14:paraId="6DF879A4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705F8A0D" w14:textId="77777777" w:rsidR="00F272D4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1C401022" w14:textId="77777777" w:rsidR="00F272D4" w:rsidRPr="00303B3A" w:rsidRDefault="00F272D4" w:rsidP="00F27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返回帧格式：（</w:t>
      </w:r>
      <w:r w:rsidRPr="00F541CF">
        <w:rPr>
          <w:rFonts w:asciiTheme="minorEastAsia" w:hAnsiTheme="minorEastAsia" w:hint="eastAsia"/>
          <w:sz w:val="18"/>
          <w:szCs w:val="18"/>
          <w:lang w:val="pt-PT"/>
        </w:rPr>
        <w:t>ADDR1</w:t>
      </w:r>
      <w:r>
        <w:rPr>
          <w:rFonts w:asciiTheme="minorEastAsia" w:hAnsiTheme="minorEastAsia" w:hint="eastAsia"/>
          <w:sz w:val="18"/>
          <w:szCs w:val="18"/>
          <w:lang w:val="pt-PT"/>
        </w:rPr>
        <w:t>与</w:t>
      </w:r>
      <w:r w:rsidRPr="00F541CF">
        <w:rPr>
          <w:rFonts w:asciiTheme="minorEastAsia" w:hAnsiTheme="minorEastAsia" w:hint="eastAsia"/>
          <w:sz w:val="18"/>
          <w:szCs w:val="18"/>
          <w:lang w:val="pt-PT"/>
        </w:rPr>
        <w:t>ADDR</w:t>
      </w:r>
      <w:r>
        <w:rPr>
          <w:rFonts w:asciiTheme="minorEastAsia" w:hAnsiTheme="minorEastAsia" w:hint="eastAsia"/>
          <w:sz w:val="18"/>
          <w:szCs w:val="18"/>
          <w:lang w:val="pt-PT"/>
        </w:rPr>
        <w:t>2互换，其余</w:t>
      </w:r>
      <w:r>
        <w:rPr>
          <w:rFonts w:ascii="Courier New" w:hAnsi="Courier New" w:cs="Courier New" w:hint="eastAsia"/>
          <w:kern w:val="0"/>
          <w:sz w:val="18"/>
          <w:szCs w:val="18"/>
        </w:rPr>
        <w:t>同发送帧）</w:t>
      </w:r>
    </w:p>
    <w:p w14:paraId="60B7A21F" w14:textId="77777777" w:rsidR="00F272D4" w:rsidRDefault="00F272D4" w:rsidP="00F272D4">
      <w:pPr>
        <w:pStyle w:val="aff2"/>
        <w:ind w:right="210"/>
      </w:pPr>
    </w:p>
    <w:p w14:paraId="7FD35AD2" w14:textId="77777777" w:rsidR="00F272D4" w:rsidRPr="00417BF0" w:rsidRDefault="00F272D4" w:rsidP="00F272D4">
      <w:pPr>
        <w:pStyle w:val="aff2"/>
        <w:ind w:right="210"/>
        <w:rPr>
          <w:color w:val="548DD4" w:themeColor="text2" w:themeTint="99"/>
          <w:u w:val="single"/>
        </w:rPr>
      </w:pPr>
      <w:r w:rsidRPr="00417BF0">
        <w:rPr>
          <w:rFonts w:hint="eastAsia"/>
        </w:rPr>
        <w:t>参数变量表格详见</w:t>
      </w:r>
      <w:r>
        <w:rPr>
          <w:rFonts w:hint="eastAsia"/>
        </w:rPr>
        <w:t>：</w:t>
      </w:r>
      <w:hyperlink w:anchor="_(0x46)系统写ROM参数（一体机MPPT功率部分）" w:history="1">
        <w:r w:rsidRPr="00F272D4">
          <w:rPr>
            <w:rStyle w:val="af7"/>
            <w:rFonts w:hint="eastAsia"/>
          </w:rPr>
          <w:t>（0x</w:t>
        </w:r>
        <w:r w:rsidRPr="00F272D4">
          <w:rPr>
            <w:rStyle w:val="af7"/>
          </w:rPr>
          <w:t>43系统读</w:t>
        </w:r>
        <w:r w:rsidRPr="00F272D4">
          <w:rPr>
            <w:rStyle w:val="af7"/>
            <w:rFonts w:hint="eastAsia"/>
          </w:rPr>
          <w:t>R</w:t>
        </w:r>
        <w:r w:rsidRPr="00F272D4">
          <w:rPr>
            <w:rStyle w:val="af7"/>
          </w:rPr>
          <w:t>OM参数（</w:t>
        </w:r>
        <w:r w:rsidRPr="00F272D4">
          <w:rPr>
            <w:rStyle w:val="af7"/>
            <w:rFonts w:hint="eastAsia"/>
          </w:rPr>
          <w:t>一体机M</w:t>
        </w:r>
        <w:r w:rsidRPr="00F272D4">
          <w:rPr>
            <w:rStyle w:val="af7"/>
          </w:rPr>
          <w:t>PPT功率部分）</w:t>
        </w:r>
        <w:r w:rsidRPr="00F272D4">
          <w:rPr>
            <w:rStyle w:val="af7"/>
            <w:rFonts w:hint="eastAsia"/>
          </w:rPr>
          <w:t>）</w:t>
        </w:r>
      </w:hyperlink>
    </w:p>
    <w:p w14:paraId="6A502924" w14:textId="77777777" w:rsidR="00F272D4" w:rsidRPr="00F272D4" w:rsidRDefault="00F272D4" w:rsidP="005115DC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14:paraId="204737DA" w14:textId="77777777" w:rsidR="00F21975" w:rsidRDefault="00F21975" w:rsidP="00F21975">
      <w:pPr>
        <w:pStyle w:val="3"/>
      </w:pP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00</w:t>
      </w:r>
      <w:r>
        <w:rPr>
          <w:rFonts w:hint="eastAsia"/>
        </w:rPr>
        <w:t>)</w:t>
      </w:r>
      <w:r>
        <w:rPr>
          <w:rFonts w:hint="eastAsia"/>
        </w:rPr>
        <w:t>系统（逆变器）外部触发控制命令</w:t>
      </w:r>
    </w:p>
    <w:p w14:paraId="67365DA4" w14:textId="77777777" w:rsidR="00F21975" w:rsidRDefault="00F21975" w:rsidP="00F21975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WRITE_CMD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BB3464E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F21975" w14:paraId="398E0A10" w14:textId="77777777" w:rsidTr="00280AD9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79CDD21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7DBF6B4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C944EA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09B2347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AA5523B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3506998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EEF9C9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95866A5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F667B1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F21975" w14:paraId="3BACA59F" w14:textId="77777777" w:rsidTr="00280AD9">
        <w:tc>
          <w:tcPr>
            <w:tcW w:w="851" w:type="dxa"/>
            <w:tcBorders>
              <w:top w:val="single" w:sz="6" w:space="0" w:color="auto"/>
            </w:tcBorders>
          </w:tcPr>
          <w:p w14:paraId="1924CB53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3398FBE1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F03C095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1DFFBF71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7600513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39AF9E7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21601387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DD9EE04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C8D16B3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F21975" w14:paraId="2A6EA355" w14:textId="77777777" w:rsidTr="00280AD9">
        <w:tc>
          <w:tcPr>
            <w:tcW w:w="851" w:type="dxa"/>
          </w:tcPr>
          <w:p w14:paraId="695AA15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54EDA6D5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C2613B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1BD03C1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E9EE114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502D8D1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7E8B6AF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594B432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[3]</w:t>
            </w:r>
          </w:p>
        </w:tc>
        <w:tc>
          <w:tcPr>
            <w:tcW w:w="851" w:type="dxa"/>
          </w:tcPr>
          <w:p w14:paraId="74D1A9D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F21975" w14:paraId="425CFD90" w14:textId="77777777" w:rsidTr="00280AD9">
        <w:tc>
          <w:tcPr>
            <w:tcW w:w="851" w:type="dxa"/>
          </w:tcPr>
          <w:p w14:paraId="717CCD1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BD5DE8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shd w:val="clear" w:color="auto" w:fill="FABF8F"/>
          </w:tcPr>
          <w:p w14:paraId="36C79B5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22A03E51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788362B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63701180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D5C4CB7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38F7F3E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1B55B712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047856DB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CMD_Addr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17A8C55C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INFO[3]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CMD_Data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40A81DEF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  <w:r w:rsidR="00465E2D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ADDR1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与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2互换，其余</w:t>
      </w:r>
      <w:r w:rsidR="00465E2D">
        <w:rPr>
          <w:rFonts w:ascii="Courier New" w:hAnsi="Courier New" w:cs="Courier New" w:hint="eastAsia"/>
          <w:kern w:val="0"/>
          <w:sz w:val="18"/>
          <w:szCs w:val="18"/>
        </w:rPr>
        <w:t>同发送帧）</w:t>
      </w:r>
    </w:p>
    <w:p w14:paraId="0C91268E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</w:rPr>
      </w:pPr>
    </w:p>
    <w:p w14:paraId="3780C910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</w:rPr>
      </w:pPr>
      <w:r>
        <w:rPr>
          <w:rFonts w:ascii="Courier New" w:hAnsi="Courier New" w:cs="Courier New" w:hint="eastAsia"/>
          <w:kern w:val="0"/>
          <w:sz w:val="18"/>
          <w:szCs w:val="18"/>
          <w:shd w:val="pct10" w:color="auto" w:fill="FFFFFF"/>
        </w:rPr>
        <w:t>CK</w:t>
      </w:r>
      <w:r>
        <w:rPr>
          <w:rFonts w:ascii="Courier New" w:hAnsi="Courier New" w:cs="Courier New" w:hint="eastAsia"/>
          <w:kern w:val="0"/>
          <w:sz w:val="18"/>
          <w:szCs w:val="18"/>
          <w:shd w:val="pct10" w:color="auto" w:fill="FFFFFF"/>
        </w:rPr>
        <w:t>外部触发控制（十进制地址）</w:t>
      </w:r>
    </w:p>
    <w:tbl>
      <w:tblPr>
        <w:tblStyle w:val="af9"/>
        <w:tblW w:w="8613" w:type="dxa"/>
        <w:tblLayout w:type="fixed"/>
        <w:tblLook w:val="04A0" w:firstRow="1" w:lastRow="0" w:firstColumn="1" w:lastColumn="0" w:noHBand="0" w:noVBand="1"/>
      </w:tblPr>
      <w:tblGrid>
        <w:gridCol w:w="1101"/>
        <w:gridCol w:w="3402"/>
        <w:gridCol w:w="2268"/>
        <w:gridCol w:w="850"/>
        <w:gridCol w:w="992"/>
      </w:tblGrid>
      <w:tr w:rsidR="00F21975" w:rsidRPr="00C23564" w14:paraId="2C9A6ACD" w14:textId="77777777" w:rsidTr="00280AD9">
        <w:tc>
          <w:tcPr>
            <w:tcW w:w="1101" w:type="dxa"/>
          </w:tcPr>
          <w:p w14:paraId="62AE3C7C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指令序号</w:t>
            </w:r>
          </w:p>
          <w:p w14:paraId="51533A70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C23564">
              <w:rPr>
                <w:rFonts w:ascii="Courier New" w:hAnsi="Courier New" w:cs="Courier New" w:hint="eastAsia"/>
                <w:b/>
                <w:i/>
                <w:iCs/>
                <w:kern w:val="0"/>
                <w:sz w:val="18"/>
                <w:szCs w:val="18"/>
              </w:rPr>
              <w:t>CMD_Addr</w:t>
            </w:r>
            <w:proofErr w:type="spellEnd"/>
          </w:p>
        </w:tc>
        <w:tc>
          <w:tcPr>
            <w:tcW w:w="3402" w:type="dxa"/>
          </w:tcPr>
          <w:p w14:paraId="00F5A8E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指令名称</w:t>
            </w:r>
          </w:p>
        </w:tc>
        <w:tc>
          <w:tcPr>
            <w:tcW w:w="2268" w:type="dxa"/>
          </w:tcPr>
          <w:p w14:paraId="6B5DE4C2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命令内容</w:t>
            </w:r>
          </w:p>
          <w:p w14:paraId="0C1DD8D2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C23564">
              <w:rPr>
                <w:rFonts w:ascii="Courier New" w:hAnsi="Courier New" w:cs="Courier New" w:hint="eastAsia"/>
                <w:b/>
                <w:i/>
                <w:iCs/>
                <w:kern w:val="0"/>
                <w:sz w:val="18"/>
                <w:szCs w:val="18"/>
              </w:rPr>
              <w:t>CMD_Data</w:t>
            </w:r>
            <w:proofErr w:type="spellEnd"/>
          </w:p>
        </w:tc>
        <w:tc>
          <w:tcPr>
            <w:tcW w:w="850" w:type="dxa"/>
          </w:tcPr>
          <w:p w14:paraId="7013B65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992" w:type="dxa"/>
          </w:tcPr>
          <w:p w14:paraId="3F4747C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F21975" w:rsidRPr="00C23564" w14:paraId="646B1B20" w14:textId="77777777" w:rsidTr="00280AD9">
        <w:tc>
          <w:tcPr>
            <w:tcW w:w="1101" w:type="dxa"/>
          </w:tcPr>
          <w:p w14:paraId="3B000075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1000</w:t>
            </w:r>
          </w:p>
        </w:tc>
        <w:tc>
          <w:tcPr>
            <w:tcW w:w="3402" w:type="dxa"/>
          </w:tcPr>
          <w:p w14:paraId="0A1E5502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软件开关机触发按钮</w:t>
            </w:r>
          </w:p>
        </w:tc>
        <w:tc>
          <w:tcPr>
            <w:tcW w:w="2268" w:type="dxa"/>
          </w:tcPr>
          <w:p w14:paraId="48AFF2A9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0-off；</w:t>
            </w:r>
          </w:p>
          <w:p w14:paraId="20FD1B6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120-关辅电（ OFF态有效）</w:t>
            </w:r>
          </w:p>
        </w:tc>
        <w:tc>
          <w:tcPr>
            <w:tcW w:w="850" w:type="dxa"/>
          </w:tcPr>
          <w:p w14:paraId="2912233A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37DE40DC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23564" w14:paraId="36BFA801" w14:textId="77777777" w:rsidTr="00280AD9">
        <w:tc>
          <w:tcPr>
            <w:tcW w:w="1101" w:type="dxa"/>
          </w:tcPr>
          <w:p w14:paraId="7BFC875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1001</w:t>
            </w:r>
          </w:p>
        </w:tc>
        <w:tc>
          <w:tcPr>
            <w:tcW w:w="3402" w:type="dxa"/>
          </w:tcPr>
          <w:p w14:paraId="21E12A50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软件静音/取消静音触发按钮</w:t>
            </w:r>
          </w:p>
        </w:tc>
        <w:tc>
          <w:tcPr>
            <w:tcW w:w="2268" w:type="dxa"/>
          </w:tcPr>
          <w:p w14:paraId="562115E7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1-mute; 0-normal</w:t>
            </w:r>
          </w:p>
        </w:tc>
        <w:tc>
          <w:tcPr>
            <w:tcW w:w="850" w:type="dxa"/>
          </w:tcPr>
          <w:p w14:paraId="4E522CC3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418C199E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B2261" w14:paraId="7D7E52DB" w14:textId="77777777" w:rsidTr="00280AD9">
        <w:tc>
          <w:tcPr>
            <w:tcW w:w="1101" w:type="dxa"/>
          </w:tcPr>
          <w:p w14:paraId="719CED86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1002</w:t>
            </w:r>
          </w:p>
        </w:tc>
        <w:tc>
          <w:tcPr>
            <w:tcW w:w="3402" w:type="dxa"/>
          </w:tcPr>
          <w:p w14:paraId="2C51329B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420F20C7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59693C2C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35364192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</w:tr>
      <w:tr w:rsidR="00F21975" w:rsidRPr="00CB2261" w14:paraId="5BF44A71" w14:textId="77777777" w:rsidTr="00280AD9">
        <w:tc>
          <w:tcPr>
            <w:tcW w:w="1101" w:type="dxa"/>
          </w:tcPr>
          <w:p w14:paraId="723D8D12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1003</w:t>
            </w:r>
          </w:p>
        </w:tc>
        <w:tc>
          <w:tcPr>
            <w:tcW w:w="3402" w:type="dxa"/>
          </w:tcPr>
          <w:p w14:paraId="3E59F2EF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1BC99D5C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20A6806E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2E99C3AB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</w:tr>
      <w:tr w:rsidR="00F21975" w:rsidRPr="00CB2261" w14:paraId="6C3782D4" w14:textId="77777777" w:rsidTr="00280AD9">
        <w:tc>
          <w:tcPr>
            <w:tcW w:w="1101" w:type="dxa"/>
          </w:tcPr>
          <w:p w14:paraId="45D8AA4A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1004</w:t>
            </w:r>
          </w:p>
        </w:tc>
        <w:tc>
          <w:tcPr>
            <w:tcW w:w="3402" w:type="dxa"/>
          </w:tcPr>
          <w:p w14:paraId="2409BF89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2505BEC4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6874306E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4C72D3E3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</w:tr>
      <w:tr w:rsidR="00F21975" w:rsidRPr="00C23564" w14:paraId="6C0B5F01" w14:textId="77777777" w:rsidTr="00280AD9">
        <w:tc>
          <w:tcPr>
            <w:tcW w:w="1101" w:type="dxa"/>
          </w:tcPr>
          <w:p w14:paraId="28A2F747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1005</w:t>
            </w:r>
          </w:p>
        </w:tc>
        <w:tc>
          <w:tcPr>
            <w:tcW w:w="3402" w:type="dxa"/>
          </w:tcPr>
          <w:p w14:paraId="0EF526C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故障解锁指令（触发）</w:t>
            </w:r>
          </w:p>
        </w:tc>
        <w:tc>
          <w:tcPr>
            <w:tcW w:w="2268" w:type="dxa"/>
          </w:tcPr>
          <w:p w14:paraId="6DDE4F4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1-Release</w:t>
            </w:r>
          </w:p>
        </w:tc>
        <w:tc>
          <w:tcPr>
            <w:tcW w:w="850" w:type="dxa"/>
          </w:tcPr>
          <w:p w14:paraId="04952C1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69C95694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23564" w14:paraId="121D101E" w14:textId="77777777" w:rsidTr="00280AD9">
        <w:tc>
          <w:tcPr>
            <w:tcW w:w="1101" w:type="dxa"/>
          </w:tcPr>
          <w:p w14:paraId="0B489124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1006</w:t>
            </w:r>
          </w:p>
        </w:tc>
        <w:tc>
          <w:tcPr>
            <w:tcW w:w="3402" w:type="dxa"/>
          </w:tcPr>
          <w:p w14:paraId="79F4DB94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电能计量复位按钮（触发）</w:t>
            </w:r>
          </w:p>
        </w:tc>
        <w:tc>
          <w:tcPr>
            <w:tcW w:w="2268" w:type="dxa"/>
          </w:tcPr>
          <w:p w14:paraId="4198C43C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1-Reset</w:t>
            </w:r>
          </w:p>
        </w:tc>
        <w:tc>
          <w:tcPr>
            <w:tcW w:w="850" w:type="dxa"/>
          </w:tcPr>
          <w:p w14:paraId="1CAD1B39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37FA22F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B2261" w14:paraId="1022A418" w14:textId="77777777" w:rsidTr="00280AD9">
        <w:tc>
          <w:tcPr>
            <w:tcW w:w="1101" w:type="dxa"/>
          </w:tcPr>
          <w:p w14:paraId="7FFFF7F5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1007</w:t>
            </w:r>
          </w:p>
        </w:tc>
        <w:tc>
          <w:tcPr>
            <w:tcW w:w="3402" w:type="dxa"/>
          </w:tcPr>
          <w:p w14:paraId="19D86087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1CFBCB86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02BB9B2A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723C58AC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</w:tr>
      <w:tr w:rsidR="00F21975" w:rsidRPr="00CB2261" w14:paraId="271F19AD" w14:textId="77777777" w:rsidTr="00280AD9">
        <w:tc>
          <w:tcPr>
            <w:tcW w:w="1101" w:type="dxa"/>
          </w:tcPr>
          <w:p w14:paraId="1BFDDC9A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1008</w:t>
            </w:r>
          </w:p>
        </w:tc>
        <w:tc>
          <w:tcPr>
            <w:tcW w:w="3402" w:type="dxa"/>
          </w:tcPr>
          <w:p w14:paraId="7504B60A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50C8A361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3C30A2EB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30E6F3AE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</w:tr>
      <w:tr w:rsidR="00F21975" w:rsidRPr="00CB2261" w14:paraId="05AEC75A" w14:textId="77777777" w:rsidTr="00280AD9">
        <w:tc>
          <w:tcPr>
            <w:tcW w:w="1101" w:type="dxa"/>
          </w:tcPr>
          <w:p w14:paraId="6F28D5EA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CB2261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1009</w:t>
            </w:r>
          </w:p>
        </w:tc>
        <w:tc>
          <w:tcPr>
            <w:tcW w:w="3402" w:type="dxa"/>
          </w:tcPr>
          <w:p w14:paraId="0CA36A92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743C208D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41B9C64C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0EF91BDE" w14:textId="77777777" w:rsidR="00F21975" w:rsidRPr="00CB2261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</w:p>
        </w:tc>
      </w:tr>
      <w:tr w:rsidR="00F21975" w:rsidRPr="00C23564" w14:paraId="208CBAD6" w14:textId="77777777" w:rsidTr="00280AD9">
        <w:tc>
          <w:tcPr>
            <w:tcW w:w="1101" w:type="dxa"/>
          </w:tcPr>
          <w:p w14:paraId="1D2287E9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1010</w:t>
            </w:r>
          </w:p>
        </w:tc>
        <w:tc>
          <w:tcPr>
            <w:tcW w:w="3402" w:type="dxa"/>
          </w:tcPr>
          <w:p w14:paraId="50C4C2AC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风机除尘控制</w:t>
            </w:r>
          </w:p>
        </w:tc>
        <w:tc>
          <w:tcPr>
            <w:tcW w:w="2268" w:type="dxa"/>
          </w:tcPr>
          <w:p w14:paraId="276D0FD6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</w:tcPr>
          <w:p w14:paraId="1E0545E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4B589659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23564" w14:paraId="1E933306" w14:textId="77777777" w:rsidTr="00280AD9">
        <w:tc>
          <w:tcPr>
            <w:tcW w:w="1101" w:type="dxa"/>
          </w:tcPr>
          <w:p w14:paraId="51E869C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</w:rPr>
              <w:t>1011</w:t>
            </w:r>
          </w:p>
        </w:tc>
        <w:tc>
          <w:tcPr>
            <w:tcW w:w="3402" w:type="dxa"/>
          </w:tcPr>
          <w:p w14:paraId="5C2FB0F1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外部控制并网充电指令（触发）</w:t>
            </w:r>
          </w:p>
          <w:p w14:paraId="2CA3F4B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当</w:t>
            </w:r>
            <w:r w:rsidRPr="00ED0E00">
              <w:rPr>
                <w:rFonts w:asciiTheme="minorEastAsia" w:hAnsiTheme="minorEastAsia"/>
                <w:sz w:val="18"/>
                <w:szCs w:val="18"/>
                <w:lang w:val="pt-PT"/>
              </w:rPr>
              <w:t>PARAM_MODE_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E_ACIN_PRIORITY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==</w:t>
            </w:r>
            <w:r w:rsidR="005A684C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时有效</w:t>
            </w:r>
          </w:p>
        </w:tc>
        <w:tc>
          <w:tcPr>
            <w:tcW w:w="2268" w:type="dxa"/>
          </w:tcPr>
          <w:p w14:paraId="28F061F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</w:tcPr>
          <w:p w14:paraId="28EBAEEE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74A2A4A5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23564" w14:paraId="2A010498" w14:textId="77777777" w:rsidTr="00280AD9">
        <w:tc>
          <w:tcPr>
            <w:tcW w:w="1101" w:type="dxa"/>
          </w:tcPr>
          <w:p w14:paraId="10192202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80AD9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1012</w:t>
            </w:r>
          </w:p>
        </w:tc>
        <w:tc>
          <w:tcPr>
            <w:tcW w:w="3402" w:type="dxa"/>
          </w:tcPr>
          <w:p w14:paraId="2F3A5C60" w14:textId="77777777" w:rsidR="00F21975" w:rsidRPr="00C23564" w:rsidRDefault="00280AD9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6CF6AAC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4E03C28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014AB4A6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F21975" w:rsidRPr="00C23564" w14:paraId="69A4FA6C" w14:textId="77777777" w:rsidTr="00280AD9">
        <w:tc>
          <w:tcPr>
            <w:tcW w:w="1101" w:type="dxa"/>
          </w:tcPr>
          <w:p w14:paraId="041A0F3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1013</w:t>
            </w:r>
          </w:p>
        </w:tc>
        <w:tc>
          <w:tcPr>
            <w:tcW w:w="3402" w:type="dxa"/>
          </w:tcPr>
          <w:p w14:paraId="76C687B5" w14:textId="77777777" w:rsidR="00F21975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并机模式下:</w:t>
            </w:r>
          </w:p>
          <w:p w14:paraId="39512154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A: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一键参数同步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主机</w:t>
            </w:r>
          </w:p>
          <w:p w14:paraId="78786B67" w14:textId="77777777" w:rsidR="00F21975" w:rsidRDefault="00F21975" w:rsidP="00280AD9">
            <w:pPr>
              <w:spacing w:line="360" w:lineRule="auto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从机，且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当</w:t>
            </w:r>
            <w:proofErr w:type="spellStart"/>
            <w:r w:rsidRPr="00C23564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Par_ParaSet_Conflict</w:t>
            </w:r>
            <w:proofErr w:type="spellEnd"/>
            <w:r w:rsidRPr="00C23564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告警且关机态时有效</w:t>
            </w:r>
          </w:p>
          <w:p w14:paraId="3EBD511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B:一键同步主机电池电压采样</w:t>
            </w:r>
          </w:p>
        </w:tc>
        <w:tc>
          <w:tcPr>
            <w:tcW w:w="2268" w:type="dxa"/>
          </w:tcPr>
          <w:p w14:paraId="7FDCD72A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1-SyncTrip</w:t>
            </w:r>
          </w:p>
        </w:tc>
        <w:tc>
          <w:tcPr>
            <w:tcW w:w="850" w:type="dxa"/>
          </w:tcPr>
          <w:p w14:paraId="5637511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232F538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6A72D3" w:rsidRPr="00CB2261" w14:paraId="451509D7" w14:textId="77777777" w:rsidTr="00280AD9">
        <w:tc>
          <w:tcPr>
            <w:tcW w:w="1101" w:type="dxa"/>
          </w:tcPr>
          <w:p w14:paraId="7927F5E5" w14:textId="77777777" w:rsidR="006A72D3" w:rsidRPr="00B17434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B17434"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  <w:r>
              <w:rPr>
                <w:rFonts w:asciiTheme="minorEastAsia" w:hAnsiTheme="minorEastAsia"/>
                <w:sz w:val="18"/>
                <w:szCs w:val="18"/>
              </w:rPr>
              <w:t>09</w:t>
            </w:r>
          </w:p>
        </w:tc>
        <w:tc>
          <w:tcPr>
            <w:tcW w:w="3402" w:type="dxa"/>
          </w:tcPr>
          <w:p w14:paraId="0D114B47" w14:textId="77777777" w:rsidR="006A72D3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AGS开启关闭按钮(触发)</w:t>
            </w:r>
          </w:p>
        </w:tc>
        <w:tc>
          <w:tcPr>
            <w:tcW w:w="2268" w:type="dxa"/>
          </w:tcPr>
          <w:p w14:paraId="6B81AAA6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</w:tcPr>
          <w:p w14:paraId="687C838F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0BCFFC77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6A72D3" w:rsidRPr="00CB2261" w14:paraId="59ADC967" w14:textId="77777777" w:rsidTr="00280AD9">
        <w:tc>
          <w:tcPr>
            <w:tcW w:w="1101" w:type="dxa"/>
          </w:tcPr>
          <w:p w14:paraId="5327682D" w14:textId="77777777" w:rsidR="006A72D3" w:rsidRPr="00B17434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B17434">
              <w:rPr>
                <w:rFonts w:asciiTheme="minorEastAsia" w:hAnsiTheme="minorEastAsia" w:hint="eastAsia"/>
                <w:sz w:val="18"/>
                <w:szCs w:val="18"/>
              </w:rPr>
              <w:t>1110</w:t>
            </w:r>
          </w:p>
        </w:tc>
        <w:tc>
          <w:tcPr>
            <w:tcW w:w="3402" w:type="dxa"/>
          </w:tcPr>
          <w:p w14:paraId="29D475D8" w14:textId="77777777" w:rsidR="006A72D3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EQ充电开启关闭按钮(触发)</w:t>
            </w:r>
          </w:p>
          <w:p w14:paraId="56B99DBC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需满足EQ充电条件才生效</w:t>
            </w:r>
          </w:p>
        </w:tc>
        <w:tc>
          <w:tcPr>
            <w:tcW w:w="2268" w:type="dxa"/>
          </w:tcPr>
          <w:p w14:paraId="29E50CF7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  <w:tc>
          <w:tcPr>
            <w:tcW w:w="850" w:type="dxa"/>
          </w:tcPr>
          <w:p w14:paraId="532F2723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BOOL</w:t>
            </w:r>
          </w:p>
        </w:tc>
        <w:tc>
          <w:tcPr>
            <w:tcW w:w="992" w:type="dxa"/>
          </w:tcPr>
          <w:p w14:paraId="52FD4786" w14:textId="77777777" w:rsidR="006A72D3" w:rsidRPr="0063232E" w:rsidRDefault="006A72D3" w:rsidP="006A72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</w:t>
            </w:r>
          </w:p>
        </w:tc>
      </w:tr>
      <w:tr w:rsidR="006A72D3" w:rsidRPr="00C23564" w14:paraId="108C7B63" w14:textId="77777777" w:rsidTr="00280AD9">
        <w:tc>
          <w:tcPr>
            <w:tcW w:w="1101" w:type="dxa"/>
          </w:tcPr>
          <w:p w14:paraId="7B145991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1133</w:t>
            </w:r>
          </w:p>
        </w:tc>
        <w:tc>
          <w:tcPr>
            <w:tcW w:w="3402" w:type="dxa"/>
          </w:tcPr>
          <w:p w14:paraId="56BD181F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恢复默认参数（用户级）</w:t>
            </w:r>
          </w:p>
          <w:p w14:paraId="2F532E43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  <w:t>CMD_LoadUserDefaultSet_TripFlg</w:t>
            </w:r>
          </w:p>
        </w:tc>
        <w:tc>
          <w:tcPr>
            <w:tcW w:w="2268" w:type="dxa"/>
          </w:tcPr>
          <w:p w14:paraId="25228161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888-</w:t>
            </w: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 xml:space="preserve"> Tri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gger</w:t>
            </w:r>
          </w:p>
        </w:tc>
        <w:tc>
          <w:tcPr>
            <w:tcW w:w="850" w:type="dxa"/>
          </w:tcPr>
          <w:p w14:paraId="37CA3331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631AA72E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</w:p>
        </w:tc>
      </w:tr>
      <w:tr w:rsidR="006A72D3" w:rsidRPr="00C23564" w14:paraId="0223DC0F" w14:textId="77777777" w:rsidTr="00280AD9">
        <w:tc>
          <w:tcPr>
            <w:tcW w:w="1101" w:type="dxa"/>
          </w:tcPr>
          <w:p w14:paraId="7866391D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1134</w:t>
            </w:r>
          </w:p>
        </w:tc>
        <w:tc>
          <w:tcPr>
            <w:tcW w:w="3402" w:type="dxa"/>
          </w:tcPr>
          <w:p w14:paraId="04A9F790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Reserved</w:t>
            </w:r>
          </w:p>
        </w:tc>
        <w:tc>
          <w:tcPr>
            <w:tcW w:w="2268" w:type="dxa"/>
          </w:tcPr>
          <w:p w14:paraId="078B03B1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</w:p>
        </w:tc>
        <w:tc>
          <w:tcPr>
            <w:tcW w:w="850" w:type="dxa"/>
          </w:tcPr>
          <w:p w14:paraId="7B194F80" w14:textId="77777777" w:rsidR="006A72D3" w:rsidRPr="00C23564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</w:p>
        </w:tc>
        <w:tc>
          <w:tcPr>
            <w:tcW w:w="992" w:type="dxa"/>
          </w:tcPr>
          <w:p w14:paraId="150BD62B" w14:textId="77777777" w:rsidR="006A72D3" w:rsidRPr="00C23564" w:rsidRDefault="006A72D3" w:rsidP="006A72D3">
            <w:pPr>
              <w:tabs>
                <w:tab w:val="left" w:pos="417"/>
              </w:tabs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  <w:tab/>
            </w:r>
          </w:p>
        </w:tc>
      </w:tr>
      <w:tr w:rsidR="006A72D3" w:rsidRPr="00C23564" w14:paraId="23018F4F" w14:textId="77777777" w:rsidTr="00280AD9">
        <w:tc>
          <w:tcPr>
            <w:tcW w:w="1101" w:type="dxa"/>
          </w:tcPr>
          <w:p w14:paraId="34BDD3E9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1135</w:t>
            </w:r>
          </w:p>
        </w:tc>
        <w:tc>
          <w:tcPr>
            <w:tcW w:w="3402" w:type="dxa"/>
          </w:tcPr>
          <w:p w14:paraId="71776EC8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清除整机事件记录和电量累计</w:t>
            </w:r>
          </w:p>
        </w:tc>
        <w:tc>
          <w:tcPr>
            <w:tcW w:w="2268" w:type="dxa"/>
          </w:tcPr>
          <w:p w14:paraId="0DE1D709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1135-Tri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gger</w:t>
            </w:r>
          </w:p>
        </w:tc>
        <w:tc>
          <w:tcPr>
            <w:tcW w:w="850" w:type="dxa"/>
          </w:tcPr>
          <w:p w14:paraId="2C0328CC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1040DA40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-</w:t>
            </w:r>
          </w:p>
        </w:tc>
      </w:tr>
      <w:tr w:rsidR="006A72D3" w:rsidRPr="00C23564" w14:paraId="0D0B7CB8" w14:textId="77777777" w:rsidTr="00280AD9">
        <w:tc>
          <w:tcPr>
            <w:tcW w:w="1101" w:type="dxa"/>
          </w:tcPr>
          <w:p w14:paraId="0DE39D2C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1140</w:t>
            </w:r>
          </w:p>
        </w:tc>
        <w:tc>
          <w:tcPr>
            <w:tcW w:w="3402" w:type="dxa"/>
          </w:tcPr>
          <w:p w14:paraId="701161CB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快速测试模式</w:t>
            </w:r>
          </w:p>
        </w:tc>
        <w:tc>
          <w:tcPr>
            <w:tcW w:w="2268" w:type="dxa"/>
          </w:tcPr>
          <w:p w14:paraId="65E1AD84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1140-</w:t>
            </w: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 xml:space="preserve"> Tri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gger</w:t>
            </w:r>
          </w:p>
        </w:tc>
        <w:tc>
          <w:tcPr>
            <w:tcW w:w="850" w:type="dxa"/>
          </w:tcPr>
          <w:p w14:paraId="1DCA9C10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00D1D600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-</w:t>
            </w:r>
          </w:p>
        </w:tc>
      </w:tr>
      <w:tr w:rsidR="006A72D3" w:rsidRPr="00C23564" w14:paraId="02216769" w14:textId="77777777" w:rsidTr="00280AD9">
        <w:tc>
          <w:tcPr>
            <w:tcW w:w="1101" w:type="dxa"/>
          </w:tcPr>
          <w:p w14:paraId="0CBC5399" w14:textId="77777777" w:rsidR="006A72D3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1</w:t>
            </w:r>
            <w:r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  <w:t>144</w:t>
            </w:r>
          </w:p>
        </w:tc>
        <w:tc>
          <w:tcPr>
            <w:tcW w:w="3402" w:type="dxa"/>
          </w:tcPr>
          <w:p w14:paraId="2FDFCEC4" w14:textId="77777777" w:rsidR="006A72D3" w:rsidRPr="00BA7393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恢复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出厂设置</w:t>
            </w: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工厂</w:t>
            </w:r>
            <w:r w:rsidRPr="00C23564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级）</w:t>
            </w:r>
          </w:p>
        </w:tc>
        <w:tc>
          <w:tcPr>
            <w:tcW w:w="2268" w:type="dxa"/>
          </w:tcPr>
          <w:p w14:paraId="380BFD8C" w14:textId="77777777" w:rsidR="006A72D3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4</w:t>
            </w:r>
            <w:r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  <w:t>44</w:t>
            </w:r>
          </w:p>
        </w:tc>
        <w:tc>
          <w:tcPr>
            <w:tcW w:w="850" w:type="dxa"/>
          </w:tcPr>
          <w:p w14:paraId="3F0AB8DE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  <w:r w:rsidRPr="009D02E0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1962E615" w14:textId="77777777" w:rsidR="006A72D3" w:rsidRPr="009D02E0" w:rsidRDefault="006A72D3" w:rsidP="006A72D3">
            <w:pPr>
              <w:spacing w:line="360" w:lineRule="auto"/>
              <w:rPr>
                <w:rFonts w:asciiTheme="minorEastAsia" w:hAnsiTheme="minorEastAsia"/>
                <w:color w:val="548DD4" w:themeColor="text2" w:themeTint="99"/>
                <w:sz w:val="18"/>
                <w:szCs w:val="18"/>
                <w:lang w:val="pt-PT"/>
              </w:rPr>
            </w:pPr>
          </w:p>
        </w:tc>
      </w:tr>
    </w:tbl>
    <w:p w14:paraId="5688C7F6" w14:textId="77777777" w:rsidR="00F21975" w:rsidRDefault="00F21975" w:rsidP="00F21975">
      <w:pPr>
        <w:pStyle w:val="aff2"/>
        <w:ind w:right="210"/>
      </w:pPr>
    </w:p>
    <w:p w14:paraId="586C17A3" w14:textId="77777777" w:rsidR="00F21975" w:rsidRDefault="00F21975" w:rsidP="00F21975">
      <w:pPr>
        <w:pStyle w:val="3"/>
      </w:pP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0A</w:t>
      </w:r>
      <w:r>
        <w:rPr>
          <w:rFonts w:hint="eastAsia"/>
        </w:rPr>
        <w:t>)</w:t>
      </w:r>
      <w:r>
        <w:rPr>
          <w:rFonts w:hint="eastAsia"/>
        </w:rPr>
        <w:t>系统（逆变器）采样校准设置</w:t>
      </w:r>
    </w:p>
    <w:p w14:paraId="45D3AEF1" w14:textId="77777777" w:rsidR="00F21975" w:rsidRDefault="00F21975" w:rsidP="00F21975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WRITE_SAM_ADJ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4EB2E83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F21975" w14:paraId="36F21C4D" w14:textId="77777777" w:rsidTr="00280AD9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D644510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ABA38B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51FF198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58437F3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C63360C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51D6339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37434BB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C17DE86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AC0866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F21975" w14:paraId="5D3F13D5" w14:textId="77777777" w:rsidTr="00280AD9">
        <w:tc>
          <w:tcPr>
            <w:tcW w:w="851" w:type="dxa"/>
            <w:tcBorders>
              <w:top w:val="single" w:sz="6" w:space="0" w:color="auto"/>
            </w:tcBorders>
          </w:tcPr>
          <w:p w14:paraId="013496DC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598C2414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7050E8E8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B04092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4E1487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1A692F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E61DAD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B1619CA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9E83B7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F21975" w14:paraId="59769BF9" w14:textId="77777777" w:rsidTr="00280AD9">
        <w:tc>
          <w:tcPr>
            <w:tcW w:w="851" w:type="dxa"/>
          </w:tcPr>
          <w:p w14:paraId="57E8C219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176B0C41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0C1E4EC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977D3E7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5091829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8F0E107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4BF5C300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2E46C1C6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[3]</w:t>
            </w:r>
          </w:p>
        </w:tc>
        <w:tc>
          <w:tcPr>
            <w:tcW w:w="851" w:type="dxa"/>
          </w:tcPr>
          <w:p w14:paraId="6B849C8C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F21975" w14:paraId="2DBEE310" w14:textId="77777777" w:rsidTr="00280AD9">
        <w:tc>
          <w:tcPr>
            <w:tcW w:w="851" w:type="dxa"/>
          </w:tcPr>
          <w:p w14:paraId="364A75B3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6192307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shd w:val="clear" w:color="auto" w:fill="FABF8F"/>
          </w:tcPr>
          <w:p w14:paraId="405B0ACB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7FB9F059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1B468809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7BDD84ED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7C41791F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76D0925E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3A8C26F2" w14:textId="77777777" w:rsidR="00F21975" w:rsidRDefault="00F21975" w:rsidP="00280AD9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0F19ABCA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ADJ_Addr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66E02917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INFO[3]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ADJ_Data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409546D9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  <w:r w:rsidR="00465E2D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ADDR1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与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2互换，其余</w:t>
      </w:r>
      <w:r w:rsidR="00465E2D">
        <w:rPr>
          <w:rFonts w:ascii="Courier New" w:hAnsi="Courier New" w:cs="Courier New" w:hint="eastAsia"/>
          <w:kern w:val="0"/>
          <w:sz w:val="18"/>
          <w:szCs w:val="18"/>
        </w:rPr>
        <w:t>同发送帧）</w:t>
      </w:r>
    </w:p>
    <w:p w14:paraId="39CBD776" w14:textId="77777777" w:rsidR="00F21975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5C15A188" w14:textId="77777777" w:rsidR="00F21975" w:rsidRPr="006C0A71" w:rsidRDefault="00F21975" w:rsidP="00F219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6C0A71">
        <w:rPr>
          <w:rFonts w:hint="eastAsia"/>
          <w:b/>
        </w:rPr>
        <w:t>CK</w:t>
      </w:r>
      <w:r w:rsidRPr="006C0A71">
        <w:rPr>
          <w:rFonts w:hint="eastAsia"/>
          <w:b/>
        </w:rPr>
        <w:t>逆变器采样校准</w:t>
      </w:r>
    </w:p>
    <w:tbl>
      <w:tblPr>
        <w:tblStyle w:val="af9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276"/>
        <w:gridCol w:w="992"/>
        <w:gridCol w:w="1276"/>
        <w:gridCol w:w="1984"/>
      </w:tblGrid>
      <w:tr w:rsidR="00F21975" w:rsidRPr="00C23564" w14:paraId="0B83926C" w14:textId="77777777" w:rsidTr="008D1D19">
        <w:tc>
          <w:tcPr>
            <w:tcW w:w="1101" w:type="dxa"/>
          </w:tcPr>
          <w:p w14:paraId="44E2CC2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指令序号</w:t>
            </w:r>
          </w:p>
          <w:p w14:paraId="4BBFB82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C23564">
              <w:rPr>
                <w:rFonts w:ascii="Courier New" w:hAnsi="Courier New" w:cs="Courier New" w:hint="eastAsia"/>
                <w:b/>
                <w:i/>
                <w:iCs/>
                <w:kern w:val="0"/>
                <w:sz w:val="18"/>
                <w:szCs w:val="18"/>
              </w:rPr>
              <w:t>ADJ_Addr</w:t>
            </w:r>
            <w:proofErr w:type="spellEnd"/>
          </w:p>
        </w:tc>
        <w:tc>
          <w:tcPr>
            <w:tcW w:w="2551" w:type="dxa"/>
          </w:tcPr>
          <w:p w14:paraId="1508C042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对应实际测量值</w:t>
            </w:r>
          </w:p>
          <w:p w14:paraId="0BC462C5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C23564">
              <w:rPr>
                <w:rFonts w:ascii="Courier New" w:hAnsi="Courier New" w:cs="Courier New" w:hint="eastAsia"/>
                <w:b/>
                <w:i/>
                <w:iCs/>
                <w:kern w:val="0"/>
                <w:sz w:val="18"/>
                <w:szCs w:val="18"/>
              </w:rPr>
              <w:t>CMD_Data</w:t>
            </w:r>
            <w:proofErr w:type="spellEnd"/>
          </w:p>
        </w:tc>
        <w:tc>
          <w:tcPr>
            <w:tcW w:w="1276" w:type="dxa"/>
          </w:tcPr>
          <w:p w14:paraId="080DDB4A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992" w:type="dxa"/>
          </w:tcPr>
          <w:p w14:paraId="16A25072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  <w:tc>
          <w:tcPr>
            <w:tcW w:w="1276" w:type="dxa"/>
          </w:tcPr>
          <w:p w14:paraId="6BF4DF7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校准条件</w:t>
            </w:r>
          </w:p>
        </w:tc>
        <w:tc>
          <w:tcPr>
            <w:tcW w:w="1984" w:type="dxa"/>
          </w:tcPr>
          <w:p w14:paraId="2C2E691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权限</w:t>
            </w:r>
          </w:p>
        </w:tc>
      </w:tr>
      <w:tr w:rsidR="00F21975" w:rsidRPr="00C23564" w14:paraId="6FED3FAF" w14:textId="77777777" w:rsidTr="008D1D19">
        <w:tc>
          <w:tcPr>
            <w:tcW w:w="1101" w:type="dxa"/>
          </w:tcPr>
          <w:p w14:paraId="5194E9A3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</w:p>
        </w:tc>
        <w:tc>
          <w:tcPr>
            <w:tcW w:w="2551" w:type="dxa"/>
          </w:tcPr>
          <w:p w14:paraId="58D3F917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U-DcBus（V-bat）</w:t>
            </w:r>
          </w:p>
        </w:tc>
        <w:tc>
          <w:tcPr>
            <w:tcW w:w="1276" w:type="dxa"/>
          </w:tcPr>
          <w:p w14:paraId="5707D041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61CD32D7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1276" w:type="dxa"/>
          </w:tcPr>
          <w:p w14:paraId="18244B2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&gt;10V</w:t>
            </w:r>
          </w:p>
        </w:tc>
        <w:tc>
          <w:tcPr>
            <w:tcW w:w="1984" w:type="dxa"/>
          </w:tcPr>
          <w:p w14:paraId="43640A55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F21975" w:rsidRPr="00C23564" w14:paraId="012F3C48" w14:textId="77777777" w:rsidTr="008D1D19">
        <w:tc>
          <w:tcPr>
            <w:tcW w:w="1101" w:type="dxa"/>
          </w:tcPr>
          <w:p w14:paraId="7BB1107C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2551" w:type="dxa"/>
          </w:tcPr>
          <w:p w14:paraId="52D26540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U-INV</w:t>
            </w:r>
          </w:p>
        </w:tc>
        <w:tc>
          <w:tcPr>
            <w:tcW w:w="1276" w:type="dxa"/>
          </w:tcPr>
          <w:p w14:paraId="6C8319F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7C892BFE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  <w:tc>
          <w:tcPr>
            <w:tcW w:w="1276" w:type="dxa"/>
          </w:tcPr>
          <w:p w14:paraId="35699FE4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电压&gt;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6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</w:p>
        </w:tc>
        <w:tc>
          <w:tcPr>
            <w:tcW w:w="1984" w:type="dxa"/>
          </w:tcPr>
          <w:p w14:paraId="3027C7F8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F21975" w:rsidRPr="005C3CFD" w14:paraId="06D79159" w14:textId="77777777" w:rsidTr="008D1D19">
        <w:tc>
          <w:tcPr>
            <w:tcW w:w="1101" w:type="dxa"/>
          </w:tcPr>
          <w:p w14:paraId="0C2838B4" w14:textId="77777777" w:rsidR="00F21975" w:rsidRPr="005C3CFD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C3CFD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lastRenderedPageBreak/>
              <w:t>2</w:t>
            </w:r>
          </w:p>
        </w:tc>
        <w:tc>
          <w:tcPr>
            <w:tcW w:w="2551" w:type="dxa"/>
          </w:tcPr>
          <w:p w14:paraId="7E13FAC0" w14:textId="77777777" w:rsidR="00F21975" w:rsidRPr="005C3CFD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C3CFD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U-acout</w:t>
            </w:r>
            <w:r w:rsidRPr="00E23369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（预留）</w:t>
            </w:r>
          </w:p>
        </w:tc>
        <w:tc>
          <w:tcPr>
            <w:tcW w:w="1276" w:type="dxa"/>
          </w:tcPr>
          <w:p w14:paraId="5F878747" w14:textId="77777777" w:rsidR="00F21975" w:rsidRPr="005C3CFD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C3CFD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6D5DAA33" w14:textId="77777777" w:rsidR="00F21975" w:rsidRPr="005C3CFD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C3CFD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0.1V</w:t>
            </w:r>
          </w:p>
        </w:tc>
        <w:tc>
          <w:tcPr>
            <w:tcW w:w="1276" w:type="dxa"/>
          </w:tcPr>
          <w:p w14:paraId="3D574696" w14:textId="77777777" w:rsidR="00F21975" w:rsidRPr="005C3CFD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5C3CFD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电压&gt;80V</w:t>
            </w:r>
          </w:p>
        </w:tc>
        <w:tc>
          <w:tcPr>
            <w:tcW w:w="1984" w:type="dxa"/>
          </w:tcPr>
          <w:p w14:paraId="583BBD3C" w14:textId="77777777" w:rsidR="00F21975" w:rsidRPr="005C3CFD" w:rsidRDefault="00F21975" w:rsidP="00280AD9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Rsv</w:t>
            </w:r>
          </w:p>
        </w:tc>
      </w:tr>
      <w:tr w:rsidR="00F21975" w:rsidRPr="00C23564" w14:paraId="3977A9A1" w14:textId="77777777" w:rsidTr="008D1D19">
        <w:tc>
          <w:tcPr>
            <w:tcW w:w="1101" w:type="dxa"/>
          </w:tcPr>
          <w:p w14:paraId="16EFC20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</w:tc>
        <w:tc>
          <w:tcPr>
            <w:tcW w:w="2551" w:type="dxa"/>
          </w:tcPr>
          <w:p w14:paraId="06F4217A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I-inverter</w:t>
            </w:r>
          </w:p>
        </w:tc>
        <w:tc>
          <w:tcPr>
            <w:tcW w:w="1276" w:type="dxa"/>
          </w:tcPr>
          <w:p w14:paraId="5EB4F400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5F01840E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276" w:type="dxa"/>
          </w:tcPr>
          <w:p w14:paraId="5834080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电流&gt;5A</w:t>
            </w:r>
          </w:p>
        </w:tc>
        <w:tc>
          <w:tcPr>
            <w:tcW w:w="1984" w:type="dxa"/>
          </w:tcPr>
          <w:p w14:paraId="5F256A9B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F21975" w:rsidRPr="00C23564" w14:paraId="1B71D4F7" w14:textId="77777777" w:rsidTr="008D1D19">
        <w:tc>
          <w:tcPr>
            <w:tcW w:w="1101" w:type="dxa"/>
          </w:tcPr>
          <w:p w14:paraId="3EB35FDA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2551" w:type="dxa"/>
          </w:tcPr>
          <w:p w14:paraId="02710A49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U-acin</w:t>
            </w:r>
          </w:p>
        </w:tc>
        <w:tc>
          <w:tcPr>
            <w:tcW w:w="1276" w:type="dxa"/>
          </w:tcPr>
          <w:p w14:paraId="45A44F10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4B79E9A9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  <w:tc>
          <w:tcPr>
            <w:tcW w:w="1276" w:type="dxa"/>
          </w:tcPr>
          <w:p w14:paraId="1F05E8D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电压&gt;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6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</w:p>
        </w:tc>
        <w:tc>
          <w:tcPr>
            <w:tcW w:w="1984" w:type="dxa"/>
          </w:tcPr>
          <w:p w14:paraId="40C3326A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F21975" w:rsidRPr="00C23564" w14:paraId="2E49AAEB" w14:textId="77777777" w:rsidTr="008D1D19">
        <w:tc>
          <w:tcPr>
            <w:tcW w:w="1101" w:type="dxa"/>
          </w:tcPr>
          <w:p w14:paraId="7903D401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</w:p>
        </w:tc>
        <w:tc>
          <w:tcPr>
            <w:tcW w:w="2551" w:type="dxa"/>
          </w:tcPr>
          <w:p w14:paraId="22E9271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I-acin</w:t>
            </w:r>
          </w:p>
        </w:tc>
        <w:tc>
          <w:tcPr>
            <w:tcW w:w="1276" w:type="dxa"/>
          </w:tcPr>
          <w:p w14:paraId="658E945F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29DEDEA0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276" w:type="dxa"/>
          </w:tcPr>
          <w:p w14:paraId="660F58FE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电流&gt;5A</w:t>
            </w:r>
          </w:p>
        </w:tc>
        <w:tc>
          <w:tcPr>
            <w:tcW w:w="1984" w:type="dxa"/>
          </w:tcPr>
          <w:p w14:paraId="75D6034D" w14:textId="77777777" w:rsidR="00F21975" w:rsidRPr="00C23564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F21975" w:rsidRPr="0084569D" w14:paraId="4341D941" w14:textId="77777777" w:rsidTr="008D1D19">
        <w:tc>
          <w:tcPr>
            <w:tcW w:w="1101" w:type="dxa"/>
          </w:tcPr>
          <w:p w14:paraId="5B2EBC48" w14:textId="77777777" w:rsidR="00F21975" w:rsidRPr="0084569D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56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6</w:t>
            </w:r>
          </w:p>
        </w:tc>
        <w:tc>
          <w:tcPr>
            <w:tcW w:w="2551" w:type="dxa"/>
          </w:tcPr>
          <w:p w14:paraId="2AF9F7DD" w14:textId="77777777" w:rsidR="00F21975" w:rsidRPr="0084569D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56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U-BattExt</w:t>
            </w:r>
          </w:p>
        </w:tc>
        <w:tc>
          <w:tcPr>
            <w:tcW w:w="1276" w:type="dxa"/>
          </w:tcPr>
          <w:p w14:paraId="52A6ADBB" w14:textId="77777777" w:rsidR="00F21975" w:rsidRPr="0084569D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56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5F63AD9B" w14:textId="77777777" w:rsidR="00F21975" w:rsidRPr="0084569D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56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1276" w:type="dxa"/>
          </w:tcPr>
          <w:p w14:paraId="0E0808E0" w14:textId="77777777" w:rsidR="00F21975" w:rsidRPr="0084569D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456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&gt;10V</w:t>
            </w:r>
          </w:p>
        </w:tc>
        <w:tc>
          <w:tcPr>
            <w:tcW w:w="1984" w:type="dxa"/>
          </w:tcPr>
          <w:p w14:paraId="65492CA0" w14:textId="77777777" w:rsidR="00F21975" w:rsidRPr="0084569D" w:rsidRDefault="00F21975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</w:tbl>
    <w:p w14:paraId="5038785E" w14:textId="77777777" w:rsidR="00F21975" w:rsidRDefault="00F21975" w:rsidP="00F21975">
      <w:pPr>
        <w:pStyle w:val="aff2"/>
        <w:ind w:right="210"/>
      </w:pPr>
    </w:p>
    <w:p w14:paraId="216E7B40" w14:textId="77777777" w:rsidR="004459BA" w:rsidRDefault="004459BA" w:rsidP="00A827F7">
      <w:pPr>
        <w:pStyle w:val="3"/>
      </w:pPr>
      <w:r>
        <w:rPr>
          <w:rFonts w:hint="eastAsia"/>
        </w:rPr>
        <w:t>(</w:t>
      </w:r>
      <w:r w:rsidRPr="004459BA"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 w:rsidRPr="004459BA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hint="eastAsia"/>
        </w:rPr>
        <w:t>)</w:t>
      </w:r>
      <w:r>
        <w:rPr>
          <w:rFonts w:hint="eastAsia"/>
        </w:rPr>
        <w:t>系统（</w:t>
      </w:r>
      <w:r>
        <w:rPr>
          <w:rFonts w:hint="eastAsia"/>
        </w:rPr>
        <w:t>MPPT</w:t>
      </w:r>
      <w:r>
        <w:rPr>
          <w:rFonts w:hint="eastAsia"/>
        </w:rPr>
        <w:t>充电器）采样校准设置</w:t>
      </w:r>
    </w:p>
    <w:p w14:paraId="267B1C92" w14:textId="77777777" w:rsidR="00A9703B" w:rsidRPr="00A9703B" w:rsidRDefault="004459BA" w:rsidP="00A9703B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WRITE_SAM_ADJ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C03CA1B" w14:textId="77777777" w:rsidR="00A9703B" w:rsidRDefault="00A9703B" w:rsidP="00A9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A9703B" w14:paraId="6DF9EDA2" w14:textId="77777777" w:rsidTr="002E64E1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86D4913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3991A85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39B3823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4C545B2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F0F933B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39028E7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C7E2A63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F2D1D91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0D3F20E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A9703B" w14:paraId="07E4FBF4" w14:textId="77777777" w:rsidTr="002E64E1">
        <w:tc>
          <w:tcPr>
            <w:tcW w:w="851" w:type="dxa"/>
            <w:tcBorders>
              <w:top w:val="single" w:sz="6" w:space="0" w:color="auto"/>
            </w:tcBorders>
          </w:tcPr>
          <w:p w14:paraId="281E44EE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2C4739A6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37B7151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1B70C5C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66220C2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D8F655A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1130145A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C896E53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F5A57BE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A9703B" w14:paraId="38EF82EE" w14:textId="77777777" w:rsidTr="002E64E1">
        <w:tc>
          <w:tcPr>
            <w:tcW w:w="851" w:type="dxa"/>
          </w:tcPr>
          <w:p w14:paraId="76A270A4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50C83BD6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2CAC6F1D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E2F745D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D9002E8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8CC4026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1EC59852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D714334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[3]</w:t>
            </w:r>
          </w:p>
        </w:tc>
        <w:tc>
          <w:tcPr>
            <w:tcW w:w="851" w:type="dxa"/>
          </w:tcPr>
          <w:p w14:paraId="1D2BEB53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A9703B" w14:paraId="534415E5" w14:textId="77777777" w:rsidTr="002E64E1">
        <w:tc>
          <w:tcPr>
            <w:tcW w:w="851" w:type="dxa"/>
          </w:tcPr>
          <w:p w14:paraId="577EABA4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318BA1D9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shd w:val="clear" w:color="auto" w:fill="FABF8F"/>
          </w:tcPr>
          <w:p w14:paraId="54CCD18E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090189D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30D2BAE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6B519A95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34A4474E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1D505ADF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2EBAE731" w14:textId="77777777" w:rsidR="00A9703B" w:rsidRDefault="00A9703B" w:rsidP="002E64E1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7608DCE3" w14:textId="77777777" w:rsidR="00A9703B" w:rsidRDefault="00A9703B" w:rsidP="00A9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ADJ_Addr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4D0EE37B" w14:textId="77777777" w:rsidR="00A9703B" w:rsidRDefault="00A9703B" w:rsidP="00A9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INFO[3]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ADJ_Data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4F39B8A1" w14:textId="77777777" w:rsidR="00A9703B" w:rsidRDefault="00A9703B" w:rsidP="00A9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  <w:r w:rsidR="00465E2D">
        <w:rPr>
          <w:rFonts w:ascii="Courier New" w:hAnsi="Courier New" w:cs="Courier New" w:hint="eastAsia"/>
          <w:kern w:val="0"/>
          <w:sz w:val="18"/>
          <w:szCs w:val="18"/>
        </w:rPr>
        <w:t>（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ADDR1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与</w:t>
      </w:r>
      <w:r w:rsidR="00465E2D" w:rsidRPr="00F541CF">
        <w:rPr>
          <w:rFonts w:asciiTheme="minorEastAsia" w:hAnsiTheme="minorEastAsia" w:hint="eastAsia"/>
          <w:sz w:val="18"/>
          <w:szCs w:val="18"/>
          <w:lang w:val="pt-PT"/>
        </w:rPr>
        <w:t>ADDR</w:t>
      </w:r>
      <w:r w:rsidR="00465E2D">
        <w:rPr>
          <w:rFonts w:asciiTheme="minorEastAsia" w:hAnsiTheme="minorEastAsia" w:hint="eastAsia"/>
          <w:sz w:val="18"/>
          <w:szCs w:val="18"/>
          <w:lang w:val="pt-PT"/>
        </w:rPr>
        <w:t>2互换，其余</w:t>
      </w:r>
      <w:r w:rsidR="00465E2D">
        <w:rPr>
          <w:rFonts w:ascii="Courier New" w:hAnsi="Courier New" w:cs="Courier New" w:hint="eastAsia"/>
          <w:kern w:val="0"/>
          <w:sz w:val="18"/>
          <w:szCs w:val="18"/>
        </w:rPr>
        <w:t>同发送帧）</w:t>
      </w:r>
    </w:p>
    <w:p w14:paraId="746CD53F" w14:textId="77777777" w:rsidR="00A9703B" w:rsidRDefault="00A9703B" w:rsidP="00A970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0E3DCD26" w14:textId="77777777" w:rsidR="008D1D19" w:rsidRPr="005A6CEF" w:rsidRDefault="008D1D19" w:rsidP="008D1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>MPPT</w:t>
      </w:r>
      <w:r>
        <w:rPr>
          <w:rFonts w:hint="eastAsia"/>
        </w:rPr>
        <w:t>采样校准</w:t>
      </w:r>
    </w:p>
    <w:tbl>
      <w:tblPr>
        <w:tblStyle w:val="af9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276"/>
        <w:gridCol w:w="992"/>
        <w:gridCol w:w="1276"/>
        <w:gridCol w:w="1984"/>
      </w:tblGrid>
      <w:tr w:rsidR="008D1D19" w:rsidRPr="0063232E" w14:paraId="1EA76D20" w14:textId="77777777" w:rsidTr="008D1D19">
        <w:tc>
          <w:tcPr>
            <w:tcW w:w="1101" w:type="dxa"/>
          </w:tcPr>
          <w:p w14:paraId="73F3D6A3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指令序号</w:t>
            </w:r>
          </w:p>
          <w:p w14:paraId="6C7E0F04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63232E">
              <w:rPr>
                <w:rFonts w:ascii="Courier New" w:hAnsi="Courier New" w:cs="Courier New" w:hint="eastAsia"/>
                <w:b/>
                <w:i/>
                <w:iCs/>
                <w:kern w:val="0"/>
                <w:sz w:val="18"/>
                <w:szCs w:val="18"/>
              </w:rPr>
              <w:t>ADJ_Addr</w:t>
            </w:r>
            <w:proofErr w:type="spellEnd"/>
          </w:p>
        </w:tc>
        <w:tc>
          <w:tcPr>
            <w:tcW w:w="2551" w:type="dxa"/>
          </w:tcPr>
          <w:p w14:paraId="3B130A8F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对应实际测量值</w:t>
            </w:r>
          </w:p>
          <w:p w14:paraId="6488DE66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proofErr w:type="spellStart"/>
            <w:r w:rsidRPr="0063232E">
              <w:rPr>
                <w:rFonts w:ascii="Courier New" w:hAnsi="Courier New" w:cs="Courier New" w:hint="eastAsia"/>
                <w:b/>
                <w:i/>
                <w:iCs/>
                <w:kern w:val="0"/>
                <w:sz w:val="18"/>
                <w:szCs w:val="18"/>
              </w:rPr>
              <w:t>CMD_Data</w:t>
            </w:r>
            <w:proofErr w:type="spellEnd"/>
          </w:p>
        </w:tc>
        <w:tc>
          <w:tcPr>
            <w:tcW w:w="1276" w:type="dxa"/>
          </w:tcPr>
          <w:p w14:paraId="71C8CFB6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992" w:type="dxa"/>
          </w:tcPr>
          <w:p w14:paraId="3FD55F18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  <w:tc>
          <w:tcPr>
            <w:tcW w:w="1276" w:type="dxa"/>
          </w:tcPr>
          <w:p w14:paraId="77ADFDCC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校准条件</w:t>
            </w:r>
          </w:p>
        </w:tc>
        <w:tc>
          <w:tcPr>
            <w:tcW w:w="1984" w:type="dxa"/>
          </w:tcPr>
          <w:p w14:paraId="68EE7265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权限</w:t>
            </w:r>
          </w:p>
        </w:tc>
      </w:tr>
      <w:tr w:rsidR="008D1D19" w:rsidRPr="0063232E" w14:paraId="5FB2FFCB" w14:textId="77777777" w:rsidTr="008D1D19">
        <w:tc>
          <w:tcPr>
            <w:tcW w:w="1101" w:type="dxa"/>
          </w:tcPr>
          <w:p w14:paraId="181235B3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</w:p>
        </w:tc>
        <w:tc>
          <w:tcPr>
            <w:tcW w:w="2551" w:type="dxa"/>
          </w:tcPr>
          <w:p w14:paraId="0DA2DC09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PV</w:t>
            </w:r>
          </w:p>
        </w:tc>
        <w:tc>
          <w:tcPr>
            <w:tcW w:w="1276" w:type="dxa"/>
          </w:tcPr>
          <w:p w14:paraId="3BE00E1A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1D89C434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  <w:tc>
          <w:tcPr>
            <w:tcW w:w="1276" w:type="dxa"/>
          </w:tcPr>
          <w:p w14:paraId="4938C0AD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 &gt;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</w:p>
        </w:tc>
        <w:tc>
          <w:tcPr>
            <w:tcW w:w="1984" w:type="dxa"/>
          </w:tcPr>
          <w:p w14:paraId="2144991F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63232E" w14:paraId="48CACA65" w14:textId="77777777" w:rsidTr="008D1D19">
        <w:tc>
          <w:tcPr>
            <w:tcW w:w="1101" w:type="dxa"/>
          </w:tcPr>
          <w:p w14:paraId="710BFE29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2551" w:type="dxa"/>
          </w:tcPr>
          <w:p w14:paraId="74226EEA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DcBus</w:t>
            </w:r>
          </w:p>
        </w:tc>
        <w:tc>
          <w:tcPr>
            <w:tcW w:w="1276" w:type="dxa"/>
          </w:tcPr>
          <w:p w14:paraId="6806094E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4A9FF0BE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</w:t>
            </w: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1V</w:t>
            </w:r>
          </w:p>
        </w:tc>
        <w:tc>
          <w:tcPr>
            <w:tcW w:w="1276" w:type="dxa"/>
          </w:tcPr>
          <w:p w14:paraId="74E38914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 &gt;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</w:p>
        </w:tc>
        <w:tc>
          <w:tcPr>
            <w:tcW w:w="1984" w:type="dxa"/>
          </w:tcPr>
          <w:p w14:paraId="580EBF39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63232E" w14:paraId="3C7A6AF8" w14:textId="77777777" w:rsidTr="008D1D19">
        <w:tc>
          <w:tcPr>
            <w:tcW w:w="1101" w:type="dxa"/>
          </w:tcPr>
          <w:p w14:paraId="26C3529E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  <w:tc>
          <w:tcPr>
            <w:tcW w:w="2551" w:type="dxa"/>
          </w:tcPr>
          <w:p w14:paraId="2E454DA4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Batt</w:t>
            </w:r>
          </w:p>
        </w:tc>
        <w:tc>
          <w:tcPr>
            <w:tcW w:w="1276" w:type="dxa"/>
          </w:tcPr>
          <w:p w14:paraId="33C0690A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778A8403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1276" w:type="dxa"/>
          </w:tcPr>
          <w:p w14:paraId="17F77010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 &gt;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0V</w:t>
            </w:r>
          </w:p>
        </w:tc>
        <w:tc>
          <w:tcPr>
            <w:tcW w:w="1984" w:type="dxa"/>
          </w:tcPr>
          <w:p w14:paraId="0A92CACA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63232E" w14:paraId="462DBFEB" w14:textId="77777777" w:rsidTr="008D1D19">
        <w:tc>
          <w:tcPr>
            <w:tcW w:w="1101" w:type="dxa"/>
          </w:tcPr>
          <w:p w14:paraId="3F667FCA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3</w:t>
            </w:r>
          </w:p>
        </w:tc>
        <w:tc>
          <w:tcPr>
            <w:tcW w:w="2551" w:type="dxa"/>
          </w:tcPr>
          <w:p w14:paraId="5A413E19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I-Charge</w:t>
            </w:r>
          </w:p>
        </w:tc>
        <w:tc>
          <w:tcPr>
            <w:tcW w:w="1276" w:type="dxa"/>
          </w:tcPr>
          <w:p w14:paraId="13F83D7F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355BE0A4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276" w:type="dxa"/>
          </w:tcPr>
          <w:p w14:paraId="20C5D390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电流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&gt; 1</w:t>
            </w: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0A</w:t>
            </w:r>
          </w:p>
        </w:tc>
        <w:tc>
          <w:tcPr>
            <w:tcW w:w="1984" w:type="dxa"/>
          </w:tcPr>
          <w:p w14:paraId="605208F0" w14:textId="77777777" w:rsidR="008D1D19" w:rsidRPr="0063232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A9062E" w14:paraId="125F854A" w14:textId="77777777" w:rsidTr="008D1D19">
        <w:tc>
          <w:tcPr>
            <w:tcW w:w="1101" w:type="dxa"/>
          </w:tcPr>
          <w:p w14:paraId="64288751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4</w:t>
            </w:r>
          </w:p>
        </w:tc>
        <w:tc>
          <w:tcPr>
            <w:tcW w:w="2551" w:type="dxa"/>
          </w:tcPr>
          <w:p w14:paraId="01DC0C51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I_Buck1</w:t>
            </w:r>
          </w:p>
        </w:tc>
        <w:tc>
          <w:tcPr>
            <w:tcW w:w="1276" w:type="dxa"/>
          </w:tcPr>
          <w:p w14:paraId="71D12363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7F47945C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276" w:type="dxa"/>
          </w:tcPr>
          <w:p w14:paraId="781386E1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电流 &gt; 15A</w:t>
            </w:r>
          </w:p>
        </w:tc>
        <w:tc>
          <w:tcPr>
            <w:tcW w:w="1984" w:type="dxa"/>
          </w:tcPr>
          <w:p w14:paraId="202A5083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A9062E" w14:paraId="2869031B" w14:textId="77777777" w:rsidTr="008D1D19">
        <w:tc>
          <w:tcPr>
            <w:tcW w:w="1101" w:type="dxa"/>
          </w:tcPr>
          <w:p w14:paraId="7589173C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5</w:t>
            </w:r>
          </w:p>
        </w:tc>
        <w:tc>
          <w:tcPr>
            <w:tcW w:w="2551" w:type="dxa"/>
          </w:tcPr>
          <w:p w14:paraId="274D5135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I_Buck2</w:t>
            </w:r>
          </w:p>
        </w:tc>
        <w:tc>
          <w:tcPr>
            <w:tcW w:w="1276" w:type="dxa"/>
          </w:tcPr>
          <w:p w14:paraId="5C313432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</w:tcPr>
          <w:p w14:paraId="66AC491D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276" w:type="dxa"/>
          </w:tcPr>
          <w:p w14:paraId="7A7DCD66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电流 &gt; 15A</w:t>
            </w:r>
          </w:p>
        </w:tc>
        <w:tc>
          <w:tcPr>
            <w:tcW w:w="1984" w:type="dxa"/>
          </w:tcPr>
          <w:p w14:paraId="473DC986" w14:textId="77777777" w:rsidR="008D1D19" w:rsidRPr="00A9062E" w:rsidRDefault="008D1D19" w:rsidP="002E64E1">
            <w:pPr>
              <w:spacing w:line="360" w:lineRule="auto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  <w:lang w:val="pt-PT"/>
              </w:rPr>
            </w:pPr>
            <w:r w:rsidRPr="00A9062E">
              <w:rPr>
                <w:rFonts w:asciiTheme="minorEastAsia" w:hAnsiTheme="minorEastAsia" w:hint="eastAsia"/>
                <w:color w:val="BFBFBF" w:themeColor="background1" w:themeShade="BF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A9062E" w14:paraId="753EB8E3" w14:textId="77777777" w:rsidTr="008D1D19">
        <w:tc>
          <w:tcPr>
            <w:tcW w:w="1101" w:type="dxa"/>
            <w:shd w:val="clear" w:color="auto" w:fill="D9D9D9" w:themeFill="background1" w:themeFillShade="D9"/>
          </w:tcPr>
          <w:p w14:paraId="5FA8EC16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6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E75FA8E" w14:textId="77777777" w:rsidR="008D1D19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U-Bat-Upper</w:t>
            </w:r>
          </w:p>
          <w:p w14:paraId="3F1A0F60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仅带BGK功能的小SP有效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CC9E07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D76FAC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E4005C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 &gt; 10V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9EEB266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A9062E" w14:paraId="2320F2AE" w14:textId="77777777" w:rsidTr="008D1D19">
        <w:tc>
          <w:tcPr>
            <w:tcW w:w="1101" w:type="dxa"/>
            <w:shd w:val="clear" w:color="auto" w:fill="D9D9D9" w:themeFill="background1" w:themeFillShade="D9"/>
          </w:tcPr>
          <w:p w14:paraId="0247C166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7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5D30CF2" w14:textId="77777777" w:rsidR="008D1D19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U-Bat-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Lower</w:t>
            </w:r>
          </w:p>
          <w:p w14:paraId="5CA45DCE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仅带BGK功能的小SP有效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AF9A07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3B4D17C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D5852B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电压 &gt; 10V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C62BE07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  <w:tr w:rsidR="008D1D19" w:rsidRPr="00A9062E" w14:paraId="63CF4D23" w14:textId="77777777" w:rsidTr="008D1D19">
        <w:tc>
          <w:tcPr>
            <w:tcW w:w="1101" w:type="dxa"/>
            <w:shd w:val="clear" w:color="auto" w:fill="D9D9D9" w:themeFill="background1" w:themeFillShade="D9"/>
          </w:tcPr>
          <w:p w14:paraId="420AB27C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8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F6E1E82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I-Load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仅小SP有效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952470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A3B3E8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398F3D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电流 &gt; 10A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C390DB2" w14:textId="77777777" w:rsidR="008D1D19" w:rsidRPr="0061413E" w:rsidRDefault="008D1D19" w:rsidP="002E64E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1413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厂家</w:t>
            </w:r>
          </w:p>
        </w:tc>
      </w:tr>
    </w:tbl>
    <w:p w14:paraId="22CF3213" w14:textId="77777777" w:rsidR="004459BA" w:rsidRDefault="004459BA" w:rsidP="00F21975"/>
    <w:p w14:paraId="01C0CE22" w14:textId="77777777" w:rsidR="005645C3" w:rsidRPr="001C1488" w:rsidRDefault="005645C3" w:rsidP="005645C3"/>
    <w:p w14:paraId="5CB0AFEA" w14:textId="77777777" w:rsidR="004459BA" w:rsidRPr="004459BA" w:rsidRDefault="004459BA" w:rsidP="00F21975"/>
    <w:p w14:paraId="01597B61" w14:textId="77777777" w:rsidR="00E0734D" w:rsidRDefault="00D66719" w:rsidP="00E0734D">
      <w:pPr>
        <w:pStyle w:val="3"/>
      </w:pP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 w:rsidR="006A21A6">
        <w:rPr>
          <w:rFonts w:ascii="Consolas" w:hAnsi="Consolas" w:cs="Consolas"/>
          <w:color w:val="000000"/>
          <w:kern w:val="0"/>
          <w:sz w:val="20"/>
          <w:szCs w:val="20"/>
        </w:rPr>
        <w:t>FF</w:t>
      </w:r>
      <w:r>
        <w:rPr>
          <w:rFonts w:hint="eastAsia"/>
        </w:rPr>
        <w:t>)</w:t>
      </w:r>
      <w:r w:rsidR="00E0734D">
        <w:rPr>
          <w:rFonts w:asciiTheme="minorEastAsia" w:hAnsiTheme="minorEastAsia" w:hint="eastAsia"/>
          <w:szCs w:val="21"/>
        </w:rPr>
        <w:t>系统（逆变器）</w:t>
      </w:r>
      <w:r w:rsidR="00E0734D">
        <w:rPr>
          <w:rFonts w:hint="eastAsia"/>
        </w:rPr>
        <w:t>定时</w:t>
      </w:r>
      <w:r w:rsidR="001D6A35">
        <w:rPr>
          <w:rFonts w:hint="eastAsia"/>
        </w:rPr>
        <w:t>外部</w:t>
      </w:r>
      <w:r w:rsidR="00E0734D">
        <w:rPr>
          <w:rFonts w:hint="eastAsia"/>
        </w:rPr>
        <w:t>控制命令</w:t>
      </w:r>
    </w:p>
    <w:p w14:paraId="60DEFAC6" w14:textId="77777777" w:rsidR="00E0734D" w:rsidRDefault="00E0734D" w:rsidP="00E0734D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WRITE_CMD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5476328" w14:textId="77777777" w:rsidR="00E0734D" w:rsidRPr="009C583F" w:rsidRDefault="00C2229A" w:rsidP="00E0734D">
      <w:pPr>
        <w:pStyle w:val="aff2"/>
        <w:ind w:right="210"/>
      </w:pPr>
      <w:r>
        <w:rPr>
          <w:rFonts w:hint="eastAsia"/>
        </w:rPr>
        <w:t>系统上位机通过定时发送控制指令，让逆变器进入外控模式</w:t>
      </w:r>
      <w:r w:rsidR="00E0734D">
        <w:rPr>
          <w:rFonts w:hint="eastAsia"/>
        </w:rPr>
        <w:t>，</w:t>
      </w:r>
      <w:r>
        <w:rPr>
          <w:rFonts w:hint="eastAsia"/>
        </w:rPr>
        <w:t>按通讯指令下发的相关参数</w:t>
      </w:r>
      <w:r w:rsidR="003C0FB0">
        <w:rPr>
          <w:rFonts w:hint="eastAsia"/>
        </w:rPr>
        <w:t>执行</w:t>
      </w:r>
      <w:r w:rsidR="00E0734D">
        <w:rPr>
          <w:rFonts w:hint="eastAsia"/>
        </w:rPr>
        <w:t>。</w:t>
      </w:r>
    </w:p>
    <w:p w14:paraId="7EB3EA0B" w14:textId="77777777" w:rsidR="00E0734D" w:rsidRPr="009C583F" w:rsidRDefault="00E0734D" w:rsidP="00E0734D">
      <w:pPr>
        <w:pStyle w:val="aff2"/>
        <w:ind w:right="210"/>
      </w:pPr>
    </w:p>
    <w:tbl>
      <w:tblPr>
        <w:tblStyle w:val="af9"/>
        <w:tblW w:w="8755" w:type="dxa"/>
        <w:tblLayout w:type="fixed"/>
        <w:tblLook w:val="04A0" w:firstRow="1" w:lastRow="0" w:firstColumn="1" w:lastColumn="0" w:noHBand="0" w:noVBand="1"/>
      </w:tblPr>
      <w:tblGrid>
        <w:gridCol w:w="2235"/>
        <w:gridCol w:w="2693"/>
        <w:gridCol w:w="850"/>
        <w:gridCol w:w="2977"/>
      </w:tblGrid>
      <w:tr w:rsidR="00E0734D" w:rsidRPr="00C23564" w14:paraId="7C821ECA" w14:textId="77777777" w:rsidTr="00FC5A29">
        <w:tc>
          <w:tcPr>
            <w:tcW w:w="2235" w:type="dxa"/>
          </w:tcPr>
          <w:p w14:paraId="57269324" w14:textId="77777777" w:rsidR="00E0734D" w:rsidRPr="00C23564" w:rsidRDefault="00E0734D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693" w:type="dxa"/>
          </w:tcPr>
          <w:p w14:paraId="7DE7C2B0" w14:textId="77777777" w:rsidR="00E0734D" w:rsidRPr="00C23564" w:rsidRDefault="00E0734D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指令内容</w:t>
            </w:r>
          </w:p>
        </w:tc>
        <w:tc>
          <w:tcPr>
            <w:tcW w:w="850" w:type="dxa"/>
          </w:tcPr>
          <w:p w14:paraId="3F24C862" w14:textId="77777777" w:rsidR="00E0734D" w:rsidRPr="00C23564" w:rsidRDefault="00E0734D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977" w:type="dxa"/>
          </w:tcPr>
          <w:p w14:paraId="0128278E" w14:textId="77777777" w:rsidR="00E0734D" w:rsidRPr="00C23564" w:rsidRDefault="00E0734D" w:rsidP="00280AD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6D298B" w:rsidRPr="00C23564" w14:paraId="35222752" w14:textId="77777777" w:rsidTr="00FC5A29">
        <w:tc>
          <w:tcPr>
            <w:tcW w:w="2235" w:type="dxa"/>
          </w:tcPr>
          <w:p w14:paraId="26E43208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2693" w:type="dxa"/>
          </w:tcPr>
          <w:p w14:paraId="1B602BA9" w14:textId="68962679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</w:t>
            </w:r>
            <w:r w:rsidR="00032EDF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充电电压</w:t>
            </w:r>
            <w:r w:rsidR="00E736C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(12V/节)</w:t>
            </w:r>
          </w:p>
        </w:tc>
        <w:tc>
          <w:tcPr>
            <w:tcW w:w="850" w:type="dxa"/>
          </w:tcPr>
          <w:p w14:paraId="5377A233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2F965406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6D298B" w:rsidRPr="00C23564" w14:paraId="43FD5440" w14:textId="77777777" w:rsidTr="00FC5A29">
        <w:tc>
          <w:tcPr>
            <w:tcW w:w="2235" w:type="dxa"/>
          </w:tcPr>
          <w:p w14:paraId="7A4B5704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2693" w:type="dxa"/>
          </w:tcPr>
          <w:p w14:paraId="375639AD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</w:t>
            </w:r>
            <w:r w:rsidR="005C47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充电电流</w:t>
            </w:r>
          </w:p>
        </w:tc>
        <w:tc>
          <w:tcPr>
            <w:tcW w:w="850" w:type="dxa"/>
          </w:tcPr>
          <w:p w14:paraId="01EF7A31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5B2F6332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6D298B" w:rsidRPr="00C23564" w14:paraId="076966AB" w14:textId="77777777" w:rsidTr="00FC5A29">
        <w:tc>
          <w:tcPr>
            <w:tcW w:w="2235" w:type="dxa"/>
          </w:tcPr>
          <w:p w14:paraId="6895F8FC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INFO[4]~ INFO[5]</w:t>
            </w:r>
          </w:p>
        </w:tc>
        <w:tc>
          <w:tcPr>
            <w:tcW w:w="2693" w:type="dxa"/>
          </w:tcPr>
          <w:p w14:paraId="5C7DBE4D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</w:t>
            </w:r>
            <w:r w:rsidR="005C47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系统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放电电流</w:t>
            </w:r>
          </w:p>
        </w:tc>
        <w:tc>
          <w:tcPr>
            <w:tcW w:w="850" w:type="dxa"/>
          </w:tcPr>
          <w:p w14:paraId="5EFA793F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4A0A4798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6D298B" w:rsidRPr="00C23564" w14:paraId="78059B84" w14:textId="77777777" w:rsidTr="00FC5A29">
        <w:tc>
          <w:tcPr>
            <w:tcW w:w="2235" w:type="dxa"/>
          </w:tcPr>
          <w:p w14:paraId="7194566E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62C4AF86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外控模式：AcOut2_Rly</w:t>
            </w:r>
          </w:p>
        </w:tc>
        <w:tc>
          <w:tcPr>
            <w:tcW w:w="850" w:type="dxa"/>
          </w:tcPr>
          <w:p w14:paraId="2E8E815F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977" w:type="dxa"/>
          </w:tcPr>
          <w:p w14:paraId="2C05DD40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6D298B" w:rsidRPr="00C23564" w14:paraId="25921EE1" w14:textId="77777777" w:rsidTr="00FC5A29">
        <w:tc>
          <w:tcPr>
            <w:tcW w:w="2235" w:type="dxa"/>
          </w:tcPr>
          <w:p w14:paraId="0A2C0ACC" w14:textId="77777777" w:rsidR="006D298B" w:rsidRPr="00C23564" w:rsidRDefault="006D298B" w:rsidP="006D298B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2693" w:type="dxa"/>
          </w:tcPr>
          <w:p w14:paraId="56A6E0B1" w14:textId="77777777" w:rsidR="006D298B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Relay_1控制</w:t>
            </w:r>
          </w:p>
        </w:tc>
        <w:tc>
          <w:tcPr>
            <w:tcW w:w="850" w:type="dxa"/>
          </w:tcPr>
          <w:p w14:paraId="5B06C310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977" w:type="dxa"/>
          </w:tcPr>
          <w:p w14:paraId="2D7611B5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6D298B" w:rsidRPr="00C23564" w14:paraId="08B93825" w14:textId="77777777" w:rsidTr="00FC5A29">
        <w:tc>
          <w:tcPr>
            <w:tcW w:w="2235" w:type="dxa"/>
          </w:tcPr>
          <w:p w14:paraId="71B75435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2126777B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控制</w:t>
            </w:r>
          </w:p>
        </w:tc>
        <w:tc>
          <w:tcPr>
            <w:tcW w:w="850" w:type="dxa"/>
          </w:tcPr>
          <w:p w14:paraId="5BC277D5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977" w:type="dxa"/>
          </w:tcPr>
          <w:p w14:paraId="4E7C1187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6D298B" w:rsidRPr="00C23564" w14:paraId="5D55631B" w14:textId="77777777" w:rsidTr="00FC5A29">
        <w:tc>
          <w:tcPr>
            <w:tcW w:w="2235" w:type="dxa"/>
          </w:tcPr>
          <w:p w14:paraId="44AB9D96" w14:textId="77777777" w:rsidR="006D298B" w:rsidRPr="00C23564" w:rsidRDefault="006D298B" w:rsidP="006D298B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06C95B89" w14:textId="77777777" w:rsidR="00271727" w:rsidRPr="00457D38" w:rsidRDefault="00271727" w:rsidP="0027172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57D3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外控模式：E_ACin_First使能</w:t>
            </w:r>
          </w:p>
          <w:p w14:paraId="75C95AA7" w14:textId="77777777" w:rsidR="006D298B" w:rsidRDefault="00337609" w:rsidP="00337609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(OutsideLogic:</w:t>
            </w:r>
            <w:r w:rsidR="00271727" w:rsidRPr="00457D3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Time, Ubat...)</w:t>
            </w:r>
          </w:p>
        </w:tc>
        <w:tc>
          <w:tcPr>
            <w:tcW w:w="850" w:type="dxa"/>
          </w:tcPr>
          <w:p w14:paraId="48A7A83C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977" w:type="dxa"/>
          </w:tcPr>
          <w:p w14:paraId="62EDF178" w14:textId="77777777" w:rsidR="006D298B" w:rsidRPr="00C23564" w:rsidRDefault="006D298B" w:rsidP="005645C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</w:t>
            </w:r>
            <w:r w:rsidR="005645C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</w:t>
            </w:r>
            <w:r w:rsidR="002E0202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; 0-</w:t>
            </w:r>
            <w:r w:rsidR="005645C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</w:t>
            </w:r>
            <w:r w:rsidR="002E0202">
              <w:rPr>
                <w:rFonts w:asciiTheme="minorEastAsia" w:hAnsiTheme="minorEastAsia"/>
                <w:sz w:val="18"/>
                <w:szCs w:val="18"/>
                <w:lang w:val="pt-PT"/>
              </w:rPr>
              <w:t xml:space="preserve">C </w:t>
            </w:r>
          </w:p>
        </w:tc>
      </w:tr>
      <w:tr w:rsidR="006D298B" w:rsidRPr="00C23564" w14:paraId="0BCB2088" w14:textId="77777777" w:rsidTr="00FC5A29">
        <w:tc>
          <w:tcPr>
            <w:tcW w:w="2235" w:type="dxa"/>
          </w:tcPr>
          <w:p w14:paraId="2FC7ECD5" w14:textId="77777777" w:rsidR="006D298B" w:rsidRPr="00C23564" w:rsidRDefault="006D298B" w:rsidP="006D298B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23D5820B" w14:textId="77777777" w:rsidR="006D298B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控模式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使能字</w:t>
            </w:r>
          </w:p>
        </w:tc>
        <w:tc>
          <w:tcPr>
            <w:tcW w:w="850" w:type="dxa"/>
          </w:tcPr>
          <w:p w14:paraId="50EAB198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977" w:type="dxa"/>
          </w:tcPr>
          <w:p w14:paraId="56ABE6A4" w14:textId="77777777" w:rsidR="006D298B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it0:CHG_OutCtrl_En</w:t>
            </w:r>
          </w:p>
          <w:p w14:paraId="1BBBF3ED" w14:textId="77777777" w:rsidR="006D298B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Bit1:Relay_OutCtrl_En</w:t>
            </w:r>
          </w:p>
          <w:p w14:paraId="1489967A" w14:textId="77777777" w:rsidR="006D298B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Bit2:AcOut2_OutCtrl_En</w:t>
            </w:r>
          </w:p>
          <w:p w14:paraId="7D5E95D1" w14:textId="77777777" w:rsidR="006D298B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Bit3:PowerAssist_OutCtrl_En</w:t>
            </w:r>
          </w:p>
          <w:p w14:paraId="30A6686A" w14:textId="77777777" w:rsidR="00271727" w:rsidRDefault="00271727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Bit4:</w:t>
            </w:r>
            <w:r w:rsidRPr="00A66DDD">
              <w:rPr>
                <w:rFonts w:asciiTheme="minorEastAsia" w:hAnsiTheme="minorEastAsia"/>
                <w:sz w:val="18"/>
                <w:szCs w:val="18"/>
                <w:lang w:val="pt-PT"/>
              </w:rPr>
              <w:t>ACin_Priority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_OutCtrl_En</w:t>
            </w:r>
          </w:p>
          <w:p w14:paraId="7B007D27" w14:textId="77777777" w:rsidR="00756737" w:rsidRDefault="002166D3" w:rsidP="0075673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Bit5:INV_</w:t>
            </w:r>
            <w:r w:rsidR="00D31D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CMD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_OutCtrl_En</w:t>
            </w:r>
          </w:p>
          <w:p w14:paraId="5CCE286B" w14:textId="77777777" w:rsidR="002166D3" w:rsidRPr="00756737" w:rsidRDefault="00756737" w:rsidP="002166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Bit6:ACin_CHG_Derating_Set_En</w:t>
            </w:r>
          </w:p>
          <w:p w14:paraId="6BF17666" w14:textId="651C2152" w:rsidR="00CA7F70" w:rsidRDefault="00CA7F70" w:rsidP="00CA7F7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it7:F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eed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back_Cur_OutCtrl_E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</w:t>
            </w:r>
          </w:p>
          <w:p w14:paraId="03372A5F" w14:textId="48CCB893" w:rsidR="00196237" w:rsidRDefault="00196237" w:rsidP="00CA7F7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8:PV_Inverter_Com_Ctrl_Flg</w:t>
            </w:r>
          </w:p>
          <w:p w14:paraId="30DC3ADE" w14:textId="426122F7" w:rsidR="00CA7F70" w:rsidRPr="0075016F" w:rsidRDefault="00CA7F70" w:rsidP="00CA7F70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8B095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Bit</w:t>
            </w:r>
            <w:r w:rsidR="00196237"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  <w:t>9</w:t>
            </w:r>
            <w:r w:rsidRPr="008B095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~Bit15: Rsvd</w:t>
            </w:r>
          </w:p>
        </w:tc>
      </w:tr>
      <w:tr w:rsidR="006D298B" w:rsidRPr="00C23564" w14:paraId="3D03DD72" w14:textId="77777777" w:rsidTr="00FC5A29">
        <w:tc>
          <w:tcPr>
            <w:tcW w:w="2235" w:type="dxa"/>
          </w:tcPr>
          <w:p w14:paraId="0AABB8A2" w14:textId="77777777" w:rsidR="006D298B" w:rsidRPr="00C23564" w:rsidRDefault="006D298B" w:rsidP="006D298B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78D6CD4E" w14:textId="77777777" w:rsidR="005C4797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PowerAssist外控模式：交流输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入侧最大电流</w:t>
            </w:r>
          </w:p>
          <w:p w14:paraId="638F1ADA" w14:textId="77777777" w:rsidR="006D298B" w:rsidRPr="00C23564" w:rsidRDefault="005C4797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（范围：5.1~50A）</w:t>
            </w:r>
          </w:p>
        </w:tc>
        <w:tc>
          <w:tcPr>
            <w:tcW w:w="850" w:type="dxa"/>
          </w:tcPr>
          <w:p w14:paraId="0405FE3B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74F6D986" w14:textId="77777777" w:rsidR="006D298B" w:rsidRPr="00C23564" w:rsidRDefault="006D298B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2166D3" w:rsidRPr="00C23564" w14:paraId="62982895" w14:textId="77777777" w:rsidTr="00FC5A29">
        <w:tc>
          <w:tcPr>
            <w:tcW w:w="2235" w:type="dxa"/>
          </w:tcPr>
          <w:p w14:paraId="58532A51" w14:textId="77777777" w:rsidR="002166D3" w:rsidRPr="00C23564" w:rsidRDefault="002166D3" w:rsidP="002166D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098B3F58" w14:textId="77777777" w:rsidR="002166D3" w:rsidRDefault="002166D3" w:rsidP="002166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INV_</w:t>
            </w:r>
            <w:r w:rsidR="00D31D97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CMD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外控模式：逆变频率</w:t>
            </w:r>
          </w:p>
          <w:p w14:paraId="3E09C53F" w14:textId="77777777" w:rsidR="002166D3" w:rsidRDefault="002166D3" w:rsidP="002166D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（范围：44~66 Hz）</w:t>
            </w:r>
          </w:p>
        </w:tc>
        <w:tc>
          <w:tcPr>
            <w:tcW w:w="850" w:type="dxa"/>
          </w:tcPr>
          <w:p w14:paraId="17E0D728" w14:textId="77777777" w:rsidR="002166D3" w:rsidRDefault="002166D3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27AAE822" w14:textId="77777777" w:rsidR="002166D3" w:rsidRDefault="002166D3" w:rsidP="006D298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</w:tr>
      <w:tr w:rsidR="00D31D97" w:rsidRPr="00C23564" w14:paraId="05D4FF0B" w14:textId="77777777" w:rsidTr="00C94E2E">
        <w:tc>
          <w:tcPr>
            <w:tcW w:w="2235" w:type="dxa"/>
          </w:tcPr>
          <w:p w14:paraId="0259B9DE" w14:textId="77777777" w:rsidR="00D31D97" w:rsidRPr="00C23564" w:rsidRDefault="00D31D97" w:rsidP="00D31D9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473C360A" w14:textId="77777777" w:rsidR="00D31D97" w:rsidRDefault="00D31D97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INV_CMD外控模式：逆变电压</w:t>
            </w:r>
          </w:p>
          <w:p w14:paraId="6BF206E8" w14:textId="77777777" w:rsidR="00D31D97" w:rsidRDefault="00D31D97" w:rsidP="00D31D9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（范围：70~27</w:t>
            </w:r>
            <w:r w:rsidR="002738A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5</w:t>
            </w:r>
            <w:r w:rsidR="00DB4C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V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3EFFEAFE" w14:textId="77777777" w:rsidR="00D31D97" w:rsidRDefault="00D31D97" w:rsidP="00C94E2E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7AE6DDB9" w14:textId="77777777" w:rsidR="00D31D97" w:rsidRDefault="00D31D97" w:rsidP="00D31D9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0A2C1D" w:rsidRPr="00C23564" w14:paraId="2A49535D" w14:textId="77777777" w:rsidTr="00C94E2E">
        <w:tc>
          <w:tcPr>
            <w:tcW w:w="2235" w:type="dxa"/>
          </w:tcPr>
          <w:p w14:paraId="5748EDC9" w14:textId="77777777" w:rsidR="000A2C1D" w:rsidRPr="00C23564" w:rsidRDefault="000A2C1D" w:rsidP="005C479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23D718FB" w14:textId="77777777" w:rsidR="000A2C1D" w:rsidRDefault="000A2C1D" w:rsidP="005C479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ACin_CHG_Derating 外控模式：</w:t>
            </w:r>
          </w:p>
          <w:p w14:paraId="0DE60A50" w14:textId="77777777" w:rsidR="000A2C1D" w:rsidRPr="00E133A6" w:rsidRDefault="003305F6" w:rsidP="005C479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交流输入侧</w:t>
            </w:r>
            <w:r w:rsidR="000A2C1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充电手动降额（范围：0~100%）</w:t>
            </w:r>
          </w:p>
        </w:tc>
        <w:tc>
          <w:tcPr>
            <w:tcW w:w="850" w:type="dxa"/>
          </w:tcPr>
          <w:p w14:paraId="4D264A39" w14:textId="77777777" w:rsidR="000A2C1D" w:rsidRPr="00C23564" w:rsidRDefault="000A2C1D" w:rsidP="005C479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50FA3829" w14:textId="77777777" w:rsidR="000A2C1D" w:rsidRPr="00C23564" w:rsidRDefault="000A2C1D" w:rsidP="005C479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  <w:tr w:rsidR="005A6468" w:rsidRPr="00C23564" w14:paraId="207B79A8" w14:textId="77777777" w:rsidTr="00C94E2E">
        <w:tc>
          <w:tcPr>
            <w:tcW w:w="2235" w:type="dxa"/>
          </w:tcPr>
          <w:p w14:paraId="5A0FE1CA" w14:textId="77777777" w:rsidR="005A6468" w:rsidRPr="00C23564" w:rsidRDefault="005A6468" w:rsidP="005A646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INFO[2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2E55D568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充电外控模式：M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PPT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充电电压(12V/节)</w:t>
            </w:r>
          </w:p>
        </w:tc>
        <w:tc>
          <w:tcPr>
            <w:tcW w:w="850" w:type="dxa"/>
          </w:tcPr>
          <w:p w14:paraId="2DE8B426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977" w:type="dxa"/>
          </w:tcPr>
          <w:p w14:paraId="54C18E43" w14:textId="4AE313C9" w:rsidR="00CA7F70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0.001V</w:t>
            </w:r>
          </w:p>
        </w:tc>
      </w:tr>
      <w:tr w:rsidR="005A6468" w:rsidRPr="00C23564" w14:paraId="6F7C15A7" w14:textId="77777777" w:rsidTr="00C94E2E">
        <w:tc>
          <w:tcPr>
            <w:tcW w:w="2235" w:type="dxa"/>
          </w:tcPr>
          <w:p w14:paraId="3BF6E94A" w14:textId="77777777" w:rsidR="005A6468" w:rsidRPr="00C23564" w:rsidRDefault="005A6468" w:rsidP="005A646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INFO[2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9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0A608BC3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Feedback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ur外控模式：A相馈网电流（范围：0~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32A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34DE5D15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5BDE053E" w14:textId="481B2B74" w:rsidR="00CA7F70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.1</w:t>
            </w:r>
            <w:r w:rsidR="00CA7F70"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</w:p>
        </w:tc>
      </w:tr>
      <w:tr w:rsidR="005A6468" w:rsidRPr="00C23564" w14:paraId="1A2AF3C6" w14:textId="77777777" w:rsidTr="00C94E2E">
        <w:tc>
          <w:tcPr>
            <w:tcW w:w="2235" w:type="dxa"/>
          </w:tcPr>
          <w:p w14:paraId="0657AAB9" w14:textId="77777777" w:rsidR="005A6468" w:rsidRPr="00C23564" w:rsidRDefault="005A6468" w:rsidP="005A646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30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31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6C3D22D7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Feedback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ur外控模式：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相馈网电流（范围：0~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32A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006E95AF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64FB5CFB" w14:textId="4FD27475" w:rsidR="00CA7F70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.1</w:t>
            </w:r>
            <w:r w:rsidR="0075016F"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</w:p>
        </w:tc>
      </w:tr>
      <w:tr w:rsidR="005A6468" w:rsidRPr="00C23564" w14:paraId="68B34802" w14:textId="77777777" w:rsidTr="00C94E2E">
        <w:tc>
          <w:tcPr>
            <w:tcW w:w="2235" w:type="dxa"/>
          </w:tcPr>
          <w:p w14:paraId="7CD6A1FB" w14:textId="77777777" w:rsidR="005A6468" w:rsidRPr="00C23564" w:rsidRDefault="005A6468" w:rsidP="005A646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31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Pr="00690C6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32</w:t>
            </w:r>
            <w:r w:rsidRPr="00690C6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14:paraId="51111D15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Feedback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ur外控模式：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相馈网电流（范围：0~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32A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1895950F" w14:textId="77777777" w:rsidR="005A6468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977" w:type="dxa"/>
          </w:tcPr>
          <w:p w14:paraId="10BAC8BA" w14:textId="0B0A0270" w:rsidR="00CA7F70" w:rsidRDefault="005A6468" w:rsidP="005A646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.1A</w:t>
            </w:r>
          </w:p>
        </w:tc>
      </w:tr>
    </w:tbl>
    <w:p w14:paraId="40DE56A8" w14:textId="77777777" w:rsidR="00E0734D" w:rsidRDefault="00E0734D" w:rsidP="00E0734D">
      <w:pPr>
        <w:pStyle w:val="aff2"/>
        <w:ind w:right="210"/>
      </w:pPr>
    </w:p>
    <w:p w14:paraId="2CAF5462" w14:textId="77777777" w:rsidR="001D6A35" w:rsidRDefault="00E2608C" w:rsidP="00126CF7">
      <w:pPr>
        <w:rPr>
          <w:highlight w:val="yellow"/>
        </w:rPr>
      </w:pPr>
      <w:r w:rsidRPr="00805445">
        <w:rPr>
          <w:rFonts w:hint="eastAsia"/>
          <w:highlight w:val="yellow"/>
        </w:rPr>
        <w:t>备注：</w:t>
      </w:r>
    </w:p>
    <w:p w14:paraId="5D44F5E9" w14:textId="77777777" w:rsidR="001D6A35" w:rsidRDefault="001D6A35" w:rsidP="00126CF7">
      <w:pPr>
        <w:rPr>
          <w:highlight w:val="yellow"/>
        </w:rPr>
      </w:pPr>
      <w:r>
        <w:rPr>
          <w:rFonts w:hint="eastAsia"/>
          <w:highlight w:val="yellow"/>
        </w:rPr>
        <w:tab/>
        <w:t>1</w:t>
      </w:r>
      <w:r>
        <w:rPr>
          <w:rFonts w:hint="eastAsia"/>
          <w:highlight w:val="yellow"/>
        </w:rPr>
        <w:t>、上位机使用该定时外部控制</w:t>
      </w:r>
      <w:r w:rsidR="00E2608C" w:rsidRPr="00805445">
        <w:rPr>
          <w:rFonts w:hint="eastAsia"/>
          <w:highlight w:val="yellow"/>
        </w:rPr>
        <w:t>帧用于控制相关功能时，请定时</w:t>
      </w:r>
      <w:r w:rsidR="00E2608C" w:rsidRPr="00805445"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周期发送（并联系统发送给主机），</w:t>
      </w:r>
      <w:r w:rsidR="00E2608C" w:rsidRPr="00805445">
        <w:rPr>
          <w:rFonts w:hint="eastAsia"/>
          <w:highlight w:val="yellow"/>
        </w:rPr>
        <w:t>若停发</w:t>
      </w:r>
      <w:r w:rsidR="00015418">
        <w:rPr>
          <w:rFonts w:hint="eastAsia"/>
          <w:highlight w:val="yellow"/>
        </w:rPr>
        <w:t>30</w:t>
      </w:r>
      <w:r w:rsidR="00E2608C" w:rsidRPr="00805445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以上，会</w:t>
      </w:r>
      <w:r w:rsidR="00C2229A">
        <w:rPr>
          <w:rFonts w:hint="eastAsia"/>
          <w:highlight w:val="yellow"/>
        </w:rPr>
        <w:t>退出</w:t>
      </w:r>
      <w:r>
        <w:rPr>
          <w:rFonts w:hint="eastAsia"/>
          <w:highlight w:val="yellow"/>
        </w:rPr>
        <w:t>外部控制模式。</w:t>
      </w:r>
    </w:p>
    <w:p w14:paraId="399AE255" w14:textId="77777777" w:rsidR="004E1C72" w:rsidRDefault="001D6A35" w:rsidP="00126CF7">
      <w:r>
        <w:rPr>
          <w:rFonts w:hint="eastAsia"/>
          <w:highlight w:val="yellow"/>
        </w:rPr>
        <w:tab/>
        <w:t>2</w:t>
      </w:r>
      <w:r>
        <w:rPr>
          <w:rFonts w:hint="eastAsia"/>
          <w:highlight w:val="yellow"/>
        </w:rPr>
        <w:t>、其中</w:t>
      </w:r>
      <w:r w:rsidR="003305F6">
        <w:rPr>
          <w:rFonts w:hint="eastAsia"/>
          <w:highlight w:val="yellow"/>
        </w:rPr>
        <w:t>外控充电指令会由主机</w:t>
      </w:r>
      <w:r w:rsidR="00893717">
        <w:rPr>
          <w:rFonts w:hint="eastAsia"/>
          <w:highlight w:val="yellow"/>
        </w:rPr>
        <w:t>平均</w:t>
      </w:r>
      <w:r w:rsidR="003305F6">
        <w:rPr>
          <w:rFonts w:hint="eastAsia"/>
          <w:highlight w:val="yellow"/>
        </w:rPr>
        <w:t>分配每台机器充放电电流，</w:t>
      </w:r>
      <w:r w:rsidR="00893717">
        <w:rPr>
          <w:rFonts w:hint="eastAsia"/>
          <w:highlight w:val="yellow"/>
        </w:rPr>
        <w:t>从机会</w:t>
      </w:r>
      <w:r w:rsidR="0073283F">
        <w:rPr>
          <w:rFonts w:hint="eastAsia"/>
          <w:highlight w:val="yellow"/>
        </w:rPr>
        <w:t>实时</w:t>
      </w:r>
      <w:r w:rsidR="00893717">
        <w:rPr>
          <w:rFonts w:hint="eastAsia"/>
          <w:highlight w:val="yellow"/>
        </w:rPr>
        <w:t>同步主机的</w:t>
      </w:r>
      <w:r w:rsidR="0096714B">
        <w:rPr>
          <w:rFonts w:hint="eastAsia"/>
          <w:highlight w:val="yellow"/>
        </w:rPr>
        <w:t>充电电压、</w:t>
      </w:r>
      <w:r w:rsidR="0096714B" w:rsidRPr="001D6A35">
        <w:rPr>
          <w:rFonts w:hint="eastAsia"/>
          <w:highlight w:val="yellow"/>
          <w:lang w:val="pt-PT"/>
        </w:rPr>
        <w:t xml:space="preserve">AcOut2_Rly </w:t>
      </w:r>
      <w:r w:rsidR="0096714B" w:rsidRPr="001D6A35">
        <w:rPr>
          <w:rFonts w:hint="eastAsia"/>
          <w:highlight w:val="yellow"/>
          <w:lang w:val="pt-PT"/>
        </w:rPr>
        <w:t>、</w:t>
      </w:r>
      <w:r w:rsidR="00893717" w:rsidRPr="001D6A35">
        <w:rPr>
          <w:rFonts w:hint="eastAsia"/>
          <w:highlight w:val="yellow"/>
          <w:lang w:val="pt-PT"/>
        </w:rPr>
        <w:t>E_ACin_First</w:t>
      </w:r>
      <w:r w:rsidR="00893717" w:rsidRPr="001D6A35">
        <w:rPr>
          <w:rFonts w:hint="eastAsia"/>
          <w:highlight w:val="yellow"/>
          <w:lang w:val="pt-PT"/>
        </w:rPr>
        <w:t>使能、逆变频率和逆变电压</w:t>
      </w:r>
      <w:r w:rsidR="0073283F">
        <w:rPr>
          <w:rFonts w:hint="eastAsia"/>
          <w:highlight w:val="yellow"/>
          <w:lang w:val="pt-PT"/>
        </w:rPr>
        <w:t>控制参数，保持一致</w:t>
      </w:r>
      <w:r w:rsidR="00893717" w:rsidRPr="001D6A35">
        <w:rPr>
          <w:rFonts w:hint="eastAsia"/>
          <w:highlight w:val="yellow"/>
          <w:lang w:val="pt-PT"/>
        </w:rPr>
        <w:t>，</w:t>
      </w:r>
      <w:r w:rsidR="003305F6" w:rsidRPr="001D6A35">
        <w:rPr>
          <w:rFonts w:hint="eastAsia"/>
          <w:highlight w:val="yellow"/>
        </w:rPr>
        <w:t>除此之外控制需每台机器单独设置</w:t>
      </w:r>
      <w:r>
        <w:rPr>
          <w:rFonts w:hint="eastAsia"/>
        </w:rPr>
        <w:t>。</w:t>
      </w:r>
    </w:p>
    <w:p w14:paraId="05E9A5EF" w14:textId="09E3E1C4" w:rsidR="00915872" w:rsidRDefault="00915872" w:rsidP="00126CF7"/>
    <w:p w14:paraId="0658E423" w14:textId="3ADD2D22" w:rsidR="004A53D5" w:rsidRDefault="004A53D5" w:rsidP="00126CF7"/>
    <w:p w14:paraId="081F0DEB" w14:textId="26A0025A" w:rsidR="004A53D5" w:rsidRDefault="004A53D5" w:rsidP="00923ABC">
      <w:pPr>
        <w:pStyle w:val="3"/>
      </w:pPr>
      <w:r>
        <w:rPr>
          <w:rFonts w:hint="eastAsia"/>
        </w:rPr>
        <w:t>(</w:t>
      </w:r>
      <w:r w:rsidRPr="004A53D5">
        <w:rPr>
          <w:rFonts w:ascii="Consolas" w:hAnsi="Consolas" w:cs="Consolas"/>
          <w:color w:val="000000"/>
          <w:kern w:val="0"/>
          <w:sz w:val="20"/>
          <w:szCs w:val="20"/>
        </w:rPr>
        <w:t>0x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E4</w:t>
      </w:r>
      <w:r>
        <w:rPr>
          <w:rFonts w:hint="eastAsia"/>
        </w:rPr>
        <w:t>)</w:t>
      </w:r>
      <w:r w:rsidRPr="004A53D5">
        <w:rPr>
          <w:rFonts w:asciiTheme="minorEastAsia" w:hAnsiTheme="minorEastAsia" w:hint="eastAsia"/>
          <w:szCs w:val="21"/>
        </w:rPr>
        <w:t>系统（逆变器）</w:t>
      </w:r>
      <w:r>
        <w:rPr>
          <w:rFonts w:hint="eastAsia"/>
        </w:rPr>
        <w:t>定时外部控制命令</w:t>
      </w:r>
      <w:r>
        <w:rPr>
          <w:rFonts w:hint="eastAsia"/>
        </w:rPr>
        <w:t xml:space="preserve"> </w:t>
      </w:r>
      <w:r>
        <w:t>2</w:t>
      </w:r>
    </w:p>
    <w:p w14:paraId="2A659E87" w14:textId="1BC98B68" w:rsidR="004A53D5" w:rsidRDefault="004A53D5" w:rsidP="004A53D5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WRITE_CMD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0xE4,</w:t>
      </w:r>
    </w:p>
    <w:p w14:paraId="177F76B0" w14:textId="77777777" w:rsidR="004A53D5" w:rsidRPr="009C583F" w:rsidRDefault="004A53D5" w:rsidP="004A53D5">
      <w:pPr>
        <w:pStyle w:val="aff2"/>
        <w:ind w:right="210"/>
      </w:pPr>
      <w:r>
        <w:rPr>
          <w:rFonts w:hint="eastAsia"/>
        </w:rPr>
        <w:t>系统上位机通过定时发送控制指令，让逆变器进入外控模式，按通讯指令下发的相关参数执行。</w:t>
      </w:r>
    </w:p>
    <w:p w14:paraId="0FF90905" w14:textId="77777777" w:rsidR="004A53D5" w:rsidRPr="009C583F" w:rsidRDefault="004A53D5" w:rsidP="004A53D5">
      <w:pPr>
        <w:pStyle w:val="aff2"/>
        <w:ind w:right="210"/>
      </w:pPr>
    </w:p>
    <w:tbl>
      <w:tblPr>
        <w:tblStyle w:val="af9"/>
        <w:tblW w:w="89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2977"/>
        <w:gridCol w:w="850"/>
        <w:gridCol w:w="2835"/>
      </w:tblGrid>
      <w:tr w:rsidR="004A53D5" w:rsidRPr="00C23564" w14:paraId="0DFD9FAB" w14:textId="77777777" w:rsidTr="0095631D">
        <w:tc>
          <w:tcPr>
            <w:tcW w:w="2269" w:type="dxa"/>
          </w:tcPr>
          <w:p w14:paraId="5FDBB871" w14:textId="77777777" w:rsidR="004A53D5" w:rsidRPr="00C23564" w:rsidRDefault="004A53D5" w:rsidP="00434A7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977" w:type="dxa"/>
          </w:tcPr>
          <w:p w14:paraId="0B3FA6AA" w14:textId="77777777" w:rsidR="004A53D5" w:rsidRPr="00C23564" w:rsidRDefault="004A53D5" w:rsidP="00434A7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指令内容</w:t>
            </w:r>
          </w:p>
        </w:tc>
        <w:tc>
          <w:tcPr>
            <w:tcW w:w="850" w:type="dxa"/>
          </w:tcPr>
          <w:p w14:paraId="23E9728B" w14:textId="77777777" w:rsidR="004A53D5" w:rsidRPr="00C23564" w:rsidRDefault="004A53D5" w:rsidP="00434A7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型</w:t>
            </w:r>
          </w:p>
        </w:tc>
        <w:tc>
          <w:tcPr>
            <w:tcW w:w="2835" w:type="dxa"/>
          </w:tcPr>
          <w:p w14:paraId="4DDC0D78" w14:textId="77777777" w:rsidR="004A53D5" w:rsidRPr="00C23564" w:rsidRDefault="004A53D5" w:rsidP="00434A74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单位</w:t>
            </w:r>
          </w:p>
        </w:tc>
      </w:tr>
      <w:tr w:rsidR="00E259B7" w:rsidRPr="00C23564" w14:paraId="10047240" w14:textId="77777777" w:rsidTr="0095631D">
        <w:tc>
          <w:tcPr>
            <w:tcW w:w="2269" w:type="dxa"/>
          </w:tcPr>
          <w:p w14:paraId="55E32C40" w14:textId="77777777" w:rsidR="00E259B7" w:rsidRPr="00C23564" w:rsidRDefault="00E259B7" w:rsidP="00E259B7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2977" w:type="dxa"/>
          </w:tcPr>
          <w:p w14:paraId="072577E2" w14:textId="002C0E05" w:rsidR="00E259B7" w:rsidRPr="00C23564" w:rsidRDefault="00E259B7" w:rsidP="00E259B7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控模式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使能字</w:t>
            </w:r>
          </w:p>
        </w:tc>
        <w:tc>
          <w:tcPr>
            <w:tcW w:w="850" w:type="dxa"/>
          </w:tcPr>
          <w:p w14:paraId="4374CA68" w14:textId="77777777" w:rsidR="00E259B7" w:rsidRPr="00C23564" w:rsidRDefault="00E259B7" w:rsidP="00E259B7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85AD517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it0:CHG_OutCtrl_En</w:t>
            </w:r>
          </w:p>
          <w:p w14:paraId="4FADCDB6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Bit1:Relay_OutCtrl_En</w:t>
            </w:r>
          </w:p>
          <w:p w14:paraId="59B9B0C8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Bit2:AcOut2_OutCtrl_En</w:t>
            </w:r>
          </w:p>
          <w:p w14:paraId="43BFD78D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Bit3:PowerAssist_OutCtrl_En</w:t>
            </w:r>
          </w:p>
          <w:p w14:paraId="31BD0F78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Bit4:</w:t>
            </w:r>
            <w:r w:rsidRPr="00A66DDD">
              <w:rPr>
                <w:rFonts w:asciiTheme="minorEastAsia" w:hAnsiTheme="minorEastAsia"/>
                <w:sz w:val="18"/>
                <w:szCs w:val="18"/>
                <w:lang w:val="pt-PT"/>
              </w:rPr>
              <w:t>ACin_Priority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_OutCtrl_En</w:t>
            </w:r>
          </w:p>
          <w:p w14:paraId="3D0740DE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Bit5:INV_CMD_OutCtrl_En</w:t>
            </w:r>
          </w:p>
          <w:p w14:paraId="5A50490F" w14:textId="77777777" w:rsidR="00E259B7" w:rsidRPr="0075673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Bit6:ACin_CHG_Derating_Set_En</w:t>
            </w:r>
          </w:p>
          <w:p w14:paraId="550F9811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it7:F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eed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back_Cur_OutCtrl_E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n</w:t>
            </w:r>
          </w:p>
          <w:p w14:paraId="5249B94A" w14:textId="77777777" w:rsidR="00E259B7" w:rsidRDefault="00E259B7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8:PV_Inverter_Com_Ctrl_Flg</w:t>
            </w:r>
          </w:p>
          <w:p w14:paraId="7285BF2F" w14:textId="7156220C" w:rsidR="00E259B7" w:rsidRPr="00C23564" w:rsidRDefault="00E259B7" w:rsidP="00E259B7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8B095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Bit</w:t>
            </w:r>
            <w:r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  <w:t>9</w:t>
            </w:r>
            <w:r w:rsidRPr="008B095A">
              <w:rPr>
                <w:rFonts w:asciiTheme="minorEastAsia" w:hAnsiTheme="minorEastAsia" w:hint="eastAsia"/>
                <w:color w:val="A6A6A6" w:themeColor="background1" w:themeShade="A6"/>
                <w:sz w:val="18"/>
                <w:szCs w:val="18"/>
                <w:lang w:val="pt-PT"/>
              </w:rPr>
              <w:t>~Bit15: Rsvd</w:t>
            </w:r>
          </w:p>
        </w:tc>
      </w:tr>
      <w:tr w:rsidR="00791BC0" w:rsidRPr="00C23564" w14:paraId="4C070C3C" w14:textId="77777777" w:rsidTr="0095631D">
        <w:tc>
          <w:tcPr>
            <w:tcW w:w="2269" w:type="dxa"/>
          </w:tcPr>
          <w:p w14:paraId="37659F10" w14:textId="610BD07B" w:rsidR="00791BC0" w:rsidRPr="00FC5A29" w:rsidRDefault="00791BC0" w:rsidP="00E259B7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2977" w:type="dxa"/>
          </w:tcPr>
          <w:p w14:paraId="50940CC4" w14:textId="1630C43D" w:rsidR="00791BC0" w:rsidRDefault="00791BC0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57D38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外控模式：E_ACin_First使能</w:t>
            </w:r>
          </w:p>
        </w:tc>
        <w:tc>
          <w:tcPr>
            <w:tcW w:w="850" w:type="dxa"/>
          </w:tcPr>
          <w:p w14:paraId="5ABAA0E1" w14:textId="0C426B56" w:rsidR="00791BC0" w:rsidRDefault="00791BC0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44BAC43C" w14:textId="5E26400B" w:rsidR="00791BC0" w:rsidRDefault="00791BC0" w:rsidP="00E259B7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; 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</w:p>
        </w:tc>
      </w:tr>
      <w:tr w:rsidR="00791BC0" w:rsidRPr="00C23564" w14:paraId="50040939" w14:textId="77777777" w:rsidTr="0095631D">
        <w:tc>
          <w:tcPr>
            <w:tcW w:w="2269" w:type="dxa"/>
          </w:tcPr>
          <w:p w14:paraId="306A836D" w14:textId="6D62FBD8" w:rsidR="00791BC0" w:rsidRPr="00C23564" w:rsidRDefault="00791BC0" w:rsidP="00791BC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28F9B762" w14:textId="77777777" w:rsidR="00791BC0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INV_CMD外控模式：逆变电压</w:t>
            </w:r>
          </w:p>
          <w:p w14:paraId="0140A998" w14:textId="0EFCE799" w:rsidR="00791BC0" w:rsidRPr="00457D38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（范围：70~275 V）</w:t>
            </w:r>
          </w:p>
        </w:tc>
        <w:tc>
          <w:tcPr>
            <w:tcW w:w="850" w:type="dxa"/>
          </w:tcPr>
          <w:p w14:paraId="28B6DA27" w14:textId="5CDFA6EB" w:rsidR="00791BC0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09DBCAE9" w14:textId="048749FB" w:rsidR="00791BC0" w:rsidRPr="00C23564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0.1V</w:t>
            </w:r>
          </w:p>
        </w:tc>
      </w:tr>
      <w:tr w:rsidR="00791BC0" w:rsidRPr="00C23564" w14:paraId="0F19B6EF" w14:textId="77777777" w:rsidTr="0095631D">
        <w:tc>
          <w:tcPr>
            <w:tcW w:w="2269" w:type="dxa"/>
          </w:tcPr>
          <w:p w14:paraId="33C8D53D" w14:textId="48CB2917" w:rsidR="00791BC0" w:rsidRPr="00C23564" w:rsidRDefault="00791BC0" w:rsidP="00791BC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NFO[6]~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38D9F3D9" w14:textId="77777777" w:rsidR="00791BC0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INV_CMD外控模式：逆变频率</w:t>
            </w:r>
          </w:p>
          <w:p w14:paraId="3AA94779" w14:textId="1C6C9111" w:rsidR="00791BC0" w:rsidRPr="00457D38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（范围：44~66 Hz）</w:t>
            </w:r>
          </w:p>
        </w:tc>
        <w:tc>
          <w:tcPr>
            <w:tcW w:w="850" w:type="dxa"/>
          </w:tcPr>
          <w:p w14:paraId="0B27BD49" w14:textId="0C060CB9" w:rsidR="00791BC0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0E954235" w14:textId="5F22DCFD" w:rsidR="00791BC0" w:rsidRPr="00C23564" w:rsidRDefault="00791BC0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0.01Hz</w:t>
            </w:r>
          </w:p>
        </w:tc>
      </w:tr>
      <w:tr w:rsidR="00264865" w:rsidRPr="00C23564" w14:paraId="258E4636" w14:textId="77777777" w:rsidTr="0095631D">
        <w:tc>
          <w:tcPr>
            <w:tcW w:w="2269" w:type="dxa"/>
          </w:tcPr>
          <w:p w14:paraId="71EDF742" w14:textId="38A0AB1D" w:rsidR="00264865" w:rsidRDefault="0095631D" w:rsidP="00791BC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6ABE1981" w14:textId="77777777" w:rsidR="00264865" w:rsidRDefault="00264865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充电外控模式：逆变充电电压A相</w:t>
            </w:r>
          </w:p>
          <w:p w14:paraId="51339D4E" w14:textId="308B7780" w:rsidR="004A52EA" w:rsidRDefault="004A52EA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12V/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节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)</w:t>
            </w:r>
          </w:p>
        </w:tc>
        <w:tc>
          <w:tcPr>
            <w:tcW w:w="850" w:type="dxa"/>
          </w:tcPr>
          <w:p w14:paraId="44269CC4" w14:textId="40FFC710" w:rsidR="00264865" w:rsidRDefault="0095631D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1858E678" w14:textId="289BC39C" w:rsidR="00264865" w:rsidRDefault="0095631D" w:rsidP="00791BC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.001V</w:t>
            </w:r>
          </w:p>
        </w:tc>
      </w:tr>
      <w:tr w:rsidR="0095631D" w:rsidRPr="00C23564" w14:paraId="68294A43" w14:textId="77777777" w:rsidTr="0095631D">
        <w:tc>
          <w:tcPr>
            <w:tcW w:w="2269" w:type="dxa"/>
          </w:tcPr>
          <w:p w14:paraId="0031FC75" w14:textId="3C92B28B" w:rsidR="0095631D" w:rsidRDefault="0095631D" w:rsidP="0095631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2DAB98DC" w14:textId="77777777" w:rsidR="0095631D" w:rsidRDefault="0095631D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充电外控模式：逆变充电电压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  <w:p w14:paraId="18AEBBFE" w14:textId="08AF01BA" w:rsidR="004A52EA" w:rsidRDefault="004A52EA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12V/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节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)</w:t>
            </w:r>
          </w:p>
        </w:tc>
        <w:tc>
          <w:tcPr>
            <w:tcW w:w="850" w:type="dxa"/>
          </w:tcPr>
          <w:p w14:paraId="026ECE8E" w14:textId="34330F46" w:rsidR="0095631D" w:rsidRDefault="0095631D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6FF6BFCF" w14:textId="2839B9A6" w:rsidR="0095631D" w:rsidRDefault="0095631D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.001V</w:t>
            </w:r>
          </w:p>
        </w:tc>
      </w:tr>
      <w:tr w:rsidR="0095631D" w:rsidRPr="00C23564" w14:paraId="383F7277" w14:textId="77777777" w:rsidTr="0095631D">
        <w:tc>
          <w:tcPr>
            <w:tcW w:w="2269" w:type="dxa"/>
          </w:tcPr>
          <w:p w14:paraId="60E193D3" w14:textId="266B8025" w:rsidR="0095631D" w:rsidRDefault="0095631D" w:rsidP="0095631D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104A6A53" w14:textId="77777777" w:rsidR="0095631D" w:rsidRDefault="0095631D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充电外控模式：逆变充电电压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  <w:p w14:paraId="48F0FA9D" w14:textId="59C58DD6" w:rsidR="004A52EA" w:rsidRDefault="004A52EA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12V/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节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)</w:t>
            </w:r>
          </w:p>
        </w:tc>
        <w:tc>
          <w:tcPr>
            <w:tcW w:w="850" w:type="dxa"/>
          </w:tcPr>
          <w:p w14:paraId="5FCB47A1" w14:textId="1FEEB839" w:rsidR="0095631D" w:rsidRDefault="0095631D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1487C93A" w14:textId="478A95DC" w:rsidR="0095631D" w:rsidRDefault="0095631D" w:rsidP="0095631D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.001V</w:t>
            </w:r>
          </w:p>
        </w:tc>
      </w:tr>
      <w:tr w:rsidR="0091691A" w:rsidRPr="00C23564" w14:paraId="647A0903" w14:textId="77777777" w:rsidTr="0095631D">
        <w:tc>
          <w:tcPr>
            <w:tcW w:w="2269" w:type="dxa"/>
          </w:tcPr>
          <w:p w14:paraId="24A4DCC0" w14:textId="14DBFF59" w:rsidR="0091691A" w:rsidRDefault="0091691A" w:rsidP="0091691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63B57243" w14:textId="07373FAB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充电外控模式：系统充电电流A相</w:t>
            </w:r>
          </w:p>
        </w:tc>
        <w:tc>
          <w:tcPr>
            <w:tcW w:w="850" w:type="dxa"/>
          </w:tcPr>
          <w:p w14:paraId="42ED5D3D" w14:textId="2AEA9A76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271ED264" w14:textId="05346BB9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91691A" w:rsidRPr="00C23564" w14:paraId="6E4242A1" w14:textId="77777777" w:rsidTr="0095631D">
        <w:tc>
          <w:tcPr>
            <w:tcW w:w="2269" w:type="dxa"/>
          </w:tcPr>
          <w:p w14:paraId="1EF28BBF" w14:textId="189786AC" w:rsidR="0091691A" w:rsidRDefault="0091691A" w:rsidP="0091691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59E7DFCC" w14:textId="60397D6F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充电外控模式：系统充电电流B相</w:t>
            </w:r>
          </w:p>
        </w:tc>
        <w:tc>
          <w:tcPr>
            <w:tcW w:w="850" w:type="dxa"/>
          </w:tcPr>
          <w:p w14:paraId="2F8184E7" w14:textId="2A55F060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16D46C0F" w14:textId="3DF36226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91691A" w:rsidRPr="00C23564" w14:paraId="443871EF" w14:textId="77777777" w:rsidTr="0095631D">
        <w:tc>
          <w:tcPr>
            <w:tcW w:w="2269" w:type="dxa"/>
          </w:tcPr>
          <w:p w14:paraId="7A54B5A5" w14:textId="3901CFC8" w:rsidR="0091691A" w:rsidRDefault="0091691A" w:rsidP="0091691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1EC96E1C" w14:textId="6C00F7D8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充电外控模式：系统充电电流C相</w:t>
            </w:r>
          </w:p>
        </w:tc>
        <w:tc>
          <w:tcPr>
            <w:tcW w:w="850" w:type="dxa"/>
          </w:tcPr>
          <w:p w14:paraId="3091E2B1" w14:textId="15994443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67B274D1" w14:textId="33DC7111" w:rsidR="0091691A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91691A" w:rsidRPr="00C23564" w14:paraId="6AE00AC6" w14:textId="77777777" w:rsidTr="0095631D">
        <w:tc>
          <w:tcPr>
            <w:tcW w:w="2269" w:type="dxa"/>
          </w:tcPr>
          <w:p w14:paraId="159FC49D" w14:textId="4FDA6E9A" w:rsidR="0091691A" w:rsidRPr="00C23564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270A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270A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2D4679D4" w14:textId="3945AEA7" w:rsidR="0091691A" w:rsidRPr="00C23564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充电外控模式：系统</w:t>
            </w:r>
            <w:r w:rsidR="00270A0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放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电电流</w:t>
            </w:r>
            <w:r w:rsidR="00270A0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A相</w:t>
            </w:r>
          </w:p>
        </w:tc>
        <w:tc>
          <w:tcPr>
            <w:tcW w:w="850" w:type="dxa"/>
          </w:tcPr>
          <w:p w14:paraId="03BC75BD" w14:textId="77777777" w:rsidR="0091691A" w:rsidRPr="00C23564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6FFD7E38" w14:textId="77777777" w:rsidR="0091691A" w:rsidRPr="00C23564" w:rsidRDefault="0091691A" w:rsidP="0091691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270A0A" w:rsidRPr="00C23564" w14:paraId="2F6F4D49" w14:textId="77777777" w:rsidTr="0095631D">
        <w:tc>
          <w:tcPr>
            <w:tcW w:w="2269" w:type="dxa"/>
          </w:tcPr>
          <w:p w14:paraId="3BD1F4EB" w14:textId="6AC5B38A" w:rsidR="00270A0A" w:rsidRPr="00C23564" w:rsidRDefault="00270A0A" w:rsidP="00270A0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00ADADDF" w14:textId="04350BF7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充电外控模式：系统放电电流B相</w:t>
            </w:r>
          </w:p>
        </w:tc>
        <w:tc>
          <w:tcPr>
            <w:tcW w:w="850" w:type="dxa"/>
          </w:tcPr>
          <w:p w14:paraId="21F3F6F7" w14:textId="49DECDB2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275628FE" w14:textId="0385FE29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270A0A" w:rsidRPr="00C23564" w14:paraId="0FF2118B" w14:textId="77777777" w:rsidTr="0095631D">
        <w:tc>
          <w:tcPr>
            <w:tcW w:w="2269" w:type="dxa"/>
          </w:tcPr>
          <w:p w14:paraId="7ADACEAD" w14:textId="170125B5" w:rsidR="00270A0A" w:rsidRPr="00C23564" w:rsidRDefault="00270A0A" w:rsidP="00270A0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3737BEDB" w14:textId="36463FE6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充电外控模式：系统放电电流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</w:tc>
        <w:tc>
          <w:tcPr>
            <w:tcW w:w="850" w:type="dxa"/>
          </w:tcPr>
          <w:p w14:paraId="70A1A2B6" w14:textId="5CCECF12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03EC0114" w14:textId="04EAD5EF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270A0A" w:rsidRPr="00C23564" w14:paraId="05D87FDC" w14:textId="77777777" w:rsidTr="0095631D">
        <w:tc>
          <w:tcPr>
            <w:tcW w:w="2269" w:type="dxa"/>
          </w:tcPr>
          <w:p w14:paraId="300A4571" w14:textId="5F9D1143" w:rsidR="00270A0A" w:rsidRPr="00C23564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4A52E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4A52E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31055270" w14:textId="77777777" w:rsidR="00270A0A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</w:t>
            </w:r>
            <w:r w:rsidR="004A52E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M</w:t>
            </w:r>
            <w:r w:rsidR="004A52EA">
              <w:rPr>
                <w:rFonts w:asciiTheme="minorEastAsia" w:hAnsiTheme="minorEastAsia"/>
                <w:sz w:val="18"/>
                <w:szCs w:val="18"/>
                <w:lang w:val="pt-PT"/>
              </w:rPr>
              <w:t>PPT</w:t>
            </w:r>
            <w:r w:rsidR="004A52EA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充电电压A相</w:t>
            </w:r>
          </w:p>
          <w:p w14:paraId="1516CF1A" w14:textId="2C864FA9" w:rsidR="004A52EA" w:rsidRPr="00C23564" w:rsidRDefault="004A52E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(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12V/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节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)</w:t>
            </w:r>
          </w:p>
        </w:tc>
        <w:tc>
          <w:tcPr>
            <w:tcW w:w="850" w:type="dxa"/>
          </w:tcPr>
          <w:p w14:paraId="2713E420" w14:textId="77777777" w:rsidR="00270A0A" w:rsidRPr="00C23564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412364A2" w14:textId="03AB2777" w:rsidR="00270A0A" w:rsidRPr="00C23564" w:rsidRDefault="00270A0A" w:rsidP="00270A0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</w:t>
            </w:r>
            <w:r w:rsidR="004A52EA">
              <w:rPr>
                <w:rFonts w:asciiTheme="minorEastAsia" w:hAnsiTheme="minorEastAsia"/>
                <w:sz w:val="18"/>
                <w:szCs w:val="18"/>
                <w:lang w:val="pt-PT"/>
              </w:rPr>
              <w:t>001V</w:t>
            </w:r>
          </w:p>
        </w:tc>
      </w:tr>
      <w:tr w:rsidR="004A52EA" w:rsidRPr="00C23564" w14:paraId="09751E86" w14:textId="77777777" w:rsidTr="0095631D">
        <w:tc>
          <w:tcPr>
            <w:tcW w:w="2269" w:type="dxa"/>
          </w:tcPr>
          <w:p w14:paraId="2D3B4598" w14:textId="03C7EF17" w:rsidR="004A52EA" w:rsidRPr="00C23564" w:rsidRDefault="004A52EA" w:rsidP="004A52E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32C2C29D" w14:textId="77777777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充电外控模式：M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PPT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充电电压B相</w:t>
            </w:r>
          </w:p>
          <w:p w14:paraId="55E9A086" w14:textId="6B1E7F0D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12V/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节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)</w:t>
            </w:r>
          </w:p>
        </w:tc>
        <w:tc>
          <w:tcPr>
            <w:tcW w:w="850" w:type="dxa"/>
          </w:tcPr>
          <w:p w14:paraId="7EC01961" w14:textId="596F331F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2A9AA33D" w14:textId="1A090355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001V</w:t>
            </w:r>
          </w:p>
        </w:tc>
      </w:tr>
      <w:tr w:rsidR="004A52EA" w:rsidRPr="00C23564" w14:paraId="73C794B2" w14:textId="77777777" w:rsidTr="0095631D">
        <w:tc>
          <w:tcPr>
            <w:tcW w:w="2269" w:type="dxa"/>
          </w:tcPr>
          <w:p w14:paraId="45529F42" w14:textId="3E214FB0" w:rsidR="004A52EA" w:rsidRPr="00C23564" w:rsidRDefault="004A52EA" w:rsidP="004A52EA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0012AC37" w14:textId="77777777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充电外控模式：M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PPT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充电电压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  <w:p w14:paraId="0DB49174" w14:textId="20D8E3F8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12V/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节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)</w:t>
            </w:r>
          </w:p>
        </w:tc>
        <w:tc>
          <w:tcPr>
            <w:tcW w:w="850" w:type="dxa"/>
          </w:tcPr>
          <w:p w14:paraId="633CC6E3" w14:textId="028F674D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2DA6D1B3" w14:textId="527AAD65" w:rsidR="004A52EA" w:rsidRDefault="004A52EA" w:rsidP="004A52EA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001V</w:t>
            </w:r>
          </w:p>
        </w:tc>
      </w:tr>
      <w:tr w:rsidR="003D0F81" w:rsidRPr="00C23564" w14:paraId="006FFC9E" w14:textId="77777777" w:rsidTr="0095631D">
        <w:tc>
          <w:tcPr>
            <w:tcW w:w="2269" w:type="dxa"/>
          </w:tcPr>
          <w:p w14:paraId="67BED526" w14:textId="3C01E4C2" w:rsidR="003D0F81" w:rsidRPr="00C23564" w:rsidRDefault="003D0F81" w:rsidP="003D0F8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1F0413AF" w14:textId="5AE6B981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Relay_1控制</w:t>
            </w:r>
            <w:r w:rsidR="00BC6C9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A相</w:t>
            </w:r>
          </w:p>
        </w:tc>
        <w:tc>
          <w:tcPr>
            <w:tcW w:w="850" w:type="dxa"/>
          </w:tcPr>
          <w:p w14:paraId="7A73E43B" w14:textId="566E2D46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4B07AC76" w14:textId="5BCBCC97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D0F81" w:rsidRPr="00C23564" w14:paraId="25C43CCA" w14:textId="77777777" w:rsidTr="0095631D">
        <w:tc>
          <w:tcPr>
            <w:tcW w:w="2269" w:type="dxa"/>
          </w:tcPr>
          <w:p w14:paraId="70CAACC2" w14:textId="739EEC3A" w:rsidR="003D0F81" w:rsidRPr="00C23564" w:rsidRDefault="003D0F81" w:rsidP="003D0F8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2A527641" w14:textId="7BEEABD3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Relay_1控制</w:t>
            </w:r>
            <w:r w:rsidR="00BC6C9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B相</w:t>
            </w:r>
          </w:p>
        </w:tc>
        <w:tc>
          <w:tcPr>
            <w:tcW w:w="850" w:type="dxa"/>
          </w:tcPr>
          <w:p w14:paraId="388F651E" w14:textId="6E1C3DC7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70271101" w14:textId="4C7AF354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D0F81" w:rsidRPr="00C23564" w14:paraId="4035E9E8" w14:textId="77777777" w:rsidTr="0095631D">
        <w:tc>
          <w:tcPr>
            <w:tcW w:w="2269" w:type="dxa"/>
          </w:tcPr>
          <w:p w14:paraId="64E89A72" w14:textId="170C842D" w:rsidR="003D0F81" w:rsidRPr="00C23564" w:rsidRDefault="003D0F81" w:rsidP="003D0F8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4A79ED17" w14:textId="33BAE204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Relay_1控制</w:t>
            </w:r>
            <w:r w:rsidR="00BC6C9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C相</w:t>
            </w:r>
          </w:p>
        </w:tc>
        <w:tc>
          <w:tcPr>
            <w:tcW w:w="850" w:type="dxa"/>
          </w:tcPr>
          <w:p w14:paraId="428977DA" w14:textId="0FABEEF5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2EC7C0A3" w14:textId="51FAEFD7" w:rsidR="003D0F81" w:rsidRDefault="003D0F81" w:rsidP="003D0F8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572F0" w:rsidRPr="00C23564" w14:paraId="726AF30D" w14:textId="77777777" w:rsidTr="0095631D">
        <w:tc>
          <w:tcPr>
            <w:tcW w:w="2269" w:type="dxa"/>
          </w:tcPr>
          <w:p w14:paraId="1DA4AE2C" w14:textId="0767ABCB" w:rsidR="003572F0" w:rsidRPr="00C23564" w:rsidRDefault="003572F0" w:rsidP="003572F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51BA9923" w14:textId="4592848B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控制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A相</w:t>
            </w:r>
          </w:p>
        </w:tc>
        <w:tc>
          <w:tcPr>
            <w:tcW w:w="850" w:type="dxa"/>
          </w:tcPr>
          <w:p w14:paraId="7E91B4AB" w14:textId="17F68479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36CD05F9" w14:textId="6744CB4E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572F0" w:rsidRPr="00C23564" w14:paraId="230530D4" w14:textId="77777777" w:rsidTr="0095631D">
        <w:tc>
          <w:tcPr>
            <w:tcW w:w="2269" w:type="dxa"/>
          </w:tcPr>
          <w:p w14:paraId="7E1601EE" w14:textId="63E773B1" w:rsidR="003572F0" w:rsidRPr="00C23564" w:rsidRDefault="003572F0" w:rsidP="003572F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2D54F7C8" w14:textId="3A296C6D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控制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B相</w:t>
            </w:r>
          </w:p>
        </w:tc>
        <w:tc>
          <w:tcPr>
            <w:tcW w:w="850" w:type="dxa"/>
          </w:tcPr>
          <w:p w14:paraId="2FB271EC" w14:textId="24D4B7D7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6BC94266" w14:textId="0F9D739F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572F0" w:rsidRPr="00C23564" w14:paraId="2127CC89" w14:textId="77777777" w:rsidTr="0095631D">
        <w:tc>
          <w:tcPr>
            <w:tcW w:w="2269" w:type="dxa"/>
          </w:tcPr>
          <w:p w14:paraId="293804A5" w14:textId="54E6B2E1" w:rsidR="003572F0" w:rsidRPr="00C23564" w:rsidRDefault="003572F0" w:rsidP="003572F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6516E802" w14:textId="11CD06AF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Relay_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2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控制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C相</w:t>
            </w:r>
          </w:p>
        </w:tc>
        <w:tc>
          <w:tcPr>
            <w:tcW w:w="850" w:type="dxa"/>
          </w:tcPr>
          <w:p w14:paraId="3ACF8C2A" w14:textId="631227CA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4740EF44" w14:textId="4A8D638C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572F0" w:rsidRPr="00C23564" w14:paraId="2147C9E0" w14:textId="77777777" w:rsidTr="0095631D">
        <w:tc>
          <w:tcPr>
            <w:tcW w:w="2269" w:type="dxa"/>
          </w:tcPr>
          <w:p w14:paraId="5DADC8B4" w14:textId="22B3A4D8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6EF97A8E" w14:textId="1CCD4780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外控模式：AcOut2_Rly控制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</w:tc>
        <w:tc>
          <w:tcPr>
            <w:tcW w:w="850" w:type="dxa"/>
          </w:tcPr>
          <w:p w14:paraId="73DF7944" w14:textId="77777777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5F3C2441" w14:textId="77777777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572F0" w:rsidRPr="00C23564" w14:paraId="3C18530E" w14:textId="77777777" w:rsidTr="0095631D">
        <w:tc>
          <w:tcPr>
            <w:tcW w:w="2269" w:type="dxa"/>
          </w:tcPr>
          <w:p w14:paraId="0BC1143B" w14:textId="664C6683" w:rsidR="003572F0" w:rsidRPr="00C23564" w:rsidRDefault="003572F0" w:rsidP="003572F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0931DC8D" w14:textId="63E6D950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外控模式：AcOut2_Rly控制B相</w:t>
            </w:r>
          </w:p>
        </w:tc>
        <w:tc>
          <w:tcPr>
            <w:tcW w:w="850" w:type="dxa"/>
          </w:tcPr>
          <w:p w14:paraId="58E6BAC7" w14:textId="34E9E971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26984EEB" w14:textId="0CAD55FE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3572F0" w:rsidRPr="00C23564" w14:paraId="27048410" w14:textId="77777777" w:rsidTr="0095631D">
        <w:tc>
          <w:tcPr>
            <w:tcW w:w="2269" w:type="dxa"/>
          </w:tcPr>
          <w:p w14:paraId="299FF8C6" w14:textId="3067B17E" w:rsidR="003572F0" w:rsidRPr="00C23564" w:rsidRDefault="003572F0" w:rsidP="003572F0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49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79179C31" w14:textId="745D4636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外控模式：AcOut2_Rly控制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</w:tc>
        <w:tc>
          <w:tcPr>
            <w:tcW w:w="850" w:type="dxa"/>
          </w:tcPr>
          <w:p w14:paraId="19D002F5" w14:textId="275FD3B1" w:rsidR="003572F0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835" w:type="dxa"/>
          </w:tcPr>
          <w:p w14:paraId="5C0E2DEB" w14:textId="2249063E" w:rsidR="003572F0" w:rsidRPr="00C23564" w:rsidRDefault="003572F0" w:rsidP="003572F0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1-on; 0-off</w:t>
            </w:r>
          </w:p>
        </w:tc>
      </w:tr>
      <w:tr w:rsidR="00444231" w:rsidRPr="00C23564" w14:paraId="0B0A0040" w14:textId="77777777" w:rsidTr="0095631D">
        <w:tc>
          <w:tcPr>
            <w:tcW w:w="2269" w:type="dxa"/>
          </w:tcPr>
          <w:p w14:paraId="05B438AE" w14:textId="086ADCD3" w:rsidR="00444231" w:rsidRPr="00C23564" w:rsidRDefault="00444231" w:rsidP="0044423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3EC439CE" w14:textId="5E3CFA92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PowerAssist外控模式：交流输入侧最大电流 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  <w:p w14:paraId="6DEF1CF6" w14:textId="08EA709A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（范围：5.1~50A）</w:t>
            </w:r>
          </w:p>
        </w:tc>
        <w:tc>
          <w:tcPr>
            <w:tcW w:w="850" w:type="dxa"/>
          </w:tcPr>
          <w:p w14:paraId="0936FA96" w14:textId="24EE727A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1D3811A7" w14:textId="6AAA8470" w:rsidR="00444231" w:rsidRPr="00C23564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444231" w:rsidRPr="00C23564" w14:paraId="4CB3A331" w14:textId="77777777" w:rsidTr="0095631D">
        <w:tc>
          <w:tcPr>
            <w:tcW w:w="2269" w:type="dxa"/>
          </w:tcPr>
          <w:p w14:paraId="7657B41D" w14:textId="66328255" w:rsidR="00444231" w:rsidRPr="00C23564" w:rsidRDefault="00444231" w:rsidP="0044423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26568CCE" w14:textId="7062D400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PowerAssist外控模式：交流输入侧最大电流 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  <w:p w14:paraId="1DA5C3EF" w14:textId="6164907A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（范围：5.1~50A）</w:t>
            </w:r>
          </w:p>
        </w:tc>
        <w:tc>
          <w:tcPr>
            <w:tcW w:w="850" w:type="dxa"/>
          </w:tcPr>
          <w:p w14:paraId="7B5A7AEB" w14:textId="6A0789C2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592A7411" w14:textId="3E3CD7D4" w:rsidR="00444231" w:rsidRPr="00C23564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444231" w:rsidRPr="00C23564" w14:paraId="7403700F" w14:textId="77777777" w:rsidTr="0095631D">
        <w:tc>
          <w:tcPr>
            <w:tcW w:w="2269" w:type="dxa"/>
          </w:tcPr>
          <w:p w14:paraId="5D8A079C" w14:textId="72C399AA" w:rsidR="00444231" w:rsidRPr="00C23564" w:rsidRDefault="00444231" w:rsidP="00444231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7794CC2C" w14:textId="553B8590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PowerAssist外控模式：交流输入侧最大电流 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  <w:p w14:paraId="1352E369" w14:textId="22699B2A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（范围：5.1~50A）</w:t>
            </w:r>
          </w:p>
        </w:tc>
        <w:tc>
          <w:tcPr>
            <w:tcW w:w="850" w:type="dxa"/>
          </w:tcPr>
          <w:p w14:paraId="6DEAF0A8" w14:textId="48725261" w:rsidR="00444231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691F621A" w14:textId="64CF2EF3" w:rsidR="00444231" w:rsidRPr="00C23564" w:rsidRDefault="00444231" w:rsidP="00444231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0.1A</w:t>
            </w:r>
          </w:p>
        </w:tc>
      </w:tr>
      <w:tr w:rsidR="005F3A03" w:rsidRPr="00C23564" w14:paraId="5D549BFA" w14:textId="77777777" w:rsidTr="0095631D">
        <w:tc>
          <w:tcPr>
            <w:tcW w:w="2269" w:type="dxa"/>
          </w:tcPr>
          <w:p w14:paraId="28454D1F" w14:textId="51CC05B4" w:rsidR="005F3A03" w:rsidRPr="00C23564" w:rsidRDefault="005F3A03" w:rsidP="005F3A0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05AC6F30" w14:textId="5A26002A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Feedback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ur外控模式：A相馈网电流（范围：0~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32A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43323E82" w14:textId="7EE12638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994D24C" w14:textId="1E841FD1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.1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</w:p>
        </w:tc>
      </w:tr>
      <w:tr w:rsidR="005F3A03" w:rsidRPr="00C23564" w14:paraId="6DF6097B" w14:textId="77777777" w:rsidTr="0095631D">
        <w:tc>
          <w:tcPr>
            <w:tcW w:w="2269" w:type="dxa"/>
          </w:tcPr>
          <w:p w14:paraId="2BD79F6C" w14:textId="63820149" w:rsidR="005F3A03" w:rsidRPr="00C23564" w:rsidRDefault="005F3A03" w:rsidP="005F3A0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59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0A0BC9AE" w14:textId="4DC556F0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Feedback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ur外控模式：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相馈网电流（范围：0~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32A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0144CAB7" w14:textId="26A51001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4721924A" w14:textId="2563AF89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.1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</w:p>
        </w:tc>
      </w:tr>
      <w:tr w:rsidR="005F3A03" w:rsidRPr="00C23564" w14:paraId="6E4F180B" w14:textId="77777777" w:rsidTr="0095631D">
        <w:tc>
          <w:tcPr>
            <w:tcW w:w="2269" w:type="dxa"/>
          </w:tcPr>
          <w:p w14:paraId="6240EC4F" w14:textId="4B04A28B" w:rsidR="005F3A03" w:rsidRPr="00C23564" w:rsidRDefault="005F3A03" w:rsidP="005F3A0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6FB68F3A" w14:textId="7C51E4F2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Feedback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_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ur外控模式：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相馈网电流（范围：0~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32A</w:t>
            </w: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）</w:t>
            </w:r>
          </w:p>
        </w:tc>
        <w:tc>
          <w:tcPr>
            <w:tcW w:w="850" w:type="dxa"/>
          </w:tcPr>
          <w:p w14:paraId="49A19FED" w14:textId="6CC9115F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58812AAD" w14:textId="78AC5448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90C69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</w:t>
            </w:r>
            <w:r w:rsidRPr="00690C69">
              <w:rPr>
                <w:rFonts w:asciiTheme="minorEastAsia" w:hAnsiTheme="minorEastAsia"/>
                <w:sz w:val="18"/>
                <w:szCs w:val="18"/>
                <w:lang w:val="pt-PT"/>
              </w:rPr>
              <w:t>.1A</w:t>
            </w:r>
          </w:p>
        </w:tc>
      </w:tr>
      <w:tr w:rsidR="005F3A03" w:rsidRPr="00C23564" w14:paraId="5DE6E25C" w14:textId="77777777" w:rsidTr="0095631D">
        <w:tc>
          <w:tcPr>
            <w:tcW w:w="2269" w:type="dxa"/>
          </w:tcPr>
          <w:p w14:paraId="1891A768" w14:textId="6CD8C041" w:rsidR="005F3A03" w:rsidRPr="00C23564" w:rsidRDefault="005F3A03" w:rsidP="005F3A0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lastRenderedPageBreak/>
              <w:t>INFO[</w:t>
            </w:r>
            <w:r w:rsidR="00FD5AA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FD5AA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153E1A7E" w14:textId="77777777" w:rsidR="00FD5AAB" w:rsidRDefault="00FD5AAB" w:rsidP="00FD5AA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ACin_CHG_Derating 外控模式：</w:t>
            </w:r>
          </w:p>
          <w:p w14:paraId="16C58C84" w14:textId="5DDC62FF" w:rsidR="005F3A03" w:rsidRDefault="00FD5AAB" w:rsidP="00FD5AA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交流输入侧充电手动降额（范围：0~100%） 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A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</w:tc>
        <w:tc>
          <w:tcPr>
            <w:tcW w:w="850" w:type="dxa"/>
          </w:tcPr>
          <w:p w14:paraId="33AC6A89" w14:textId="5F5AED2D" w:rsidR="005F3A03" w:rsidRDefault="00FD5AAB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787FE7A7" w14:textId="0D48EF26" w:rsidR="005F3A03" w:rsidRDefault="00FD5AAB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  <w:tr w:rsidR="005F3A03" w:rsidRPr="00C23564" w14:paraId="59921788" w14:textId="77777777" w:rsidTr="0095631D">
        <w:tc>
          <w:tcPr>
            <w:tcW w:w="2269" w:type="dxa"/>
          </w:tcPr>
          <w:p w14:paraId="7D86C473" w14:textId="43AAB094" w:rsidR="005F3A03" w:rsidRPr="00C23564" w:rsidRDefault="005F3A03" w:rsidP="005F3A0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FD5AA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FD5AA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655302F6" w14:textId="77777777" w:rsidR="00FD5AAB" w:rsidRDefault="00FD5AAB" w:rsidP="00FD5AA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ACin_CHG_Derating 外控模式：</w:t>
            </w:r>
          </w:p>
          <w:p w14:paraId="3CBE5322" w14:textId="2A64AF67" w:rsidR="005F3A03" w:rsidRDefault="00FD5AAB" w:rsidP="00FD5AAB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交流输入侧充电手动降额（范围：0~100%） 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B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</w:tc>
        <w:tc>
          <w:tcPr>
            <w:tcW w:w="850" w:type="dxa"/>
          </w:tcPr>
          <w:p w14:paraId="6C88191D" w14:textId="77777777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3C385E9A" w14:textId="7DBEA69C" w:rsidR="005F3A03" w:rsidRDefault="00FD5AAB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  <w:tr w:rsidR="005F3A03" w:rsidRPr="00C23564" w14:paraId="18A4CE9A" w14:textId="77777777" w:rsidTr="0095631D">
        <w:tc>
          <w:tcPr>
            <w:tcW w:w="2269" w:type="dxa"/>
          </w:tcPr>
          <w:p w14:paraId="549D9139" w14:textId="5ED97A30" w:rsidR="005F3A03" w:rsidRPr="00C23564" w:rsidRDefault="005F3A03" w:rsidP="005F3A0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FD5AA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FD5AA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67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14:paraId="3BD92939" w14:textId="77777777" w:rsidR="005F3A03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ACin_CHG_Derating 外控模式：</w:t>
            </w:r>
          </w:p>
          <w:p w14:paraId="150F50AB" w14:textId="6B229C72" w:rsidR="005F3A03" w:rsidRPr="00E133A6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交流输入侧充电手动降额（范围：0~100%）</w:t>
            </w:r>
            <w:r w:rsidR="00FD5AA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</w:t>
            </w:r>
            <w:r w:rsidR="00FD5AAB"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 w:rsidR="00FD5AA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相</w:t>
            </w:r>
          </w:p>
        </w:tc>
        <w:tc>
          <w:tcPr>
            <w:tcW w:w="850" w:type="dxa"/>
          </w:tcPr>
          <w:p w14:paraId="07966540" w14:textId="77777777" w:rsidR="005F3A03" w:rsidRPr="00C23564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835" w:type="dxa"/>
          </w:tcPr>
          <w:p w14:paraId="2FB6F369" w14:textId="77777777" w:rsidR="005F3A03" w:rsidRPr="00C23564" w:rsidRDefault="005F3A03" w:rsidP="005F3A0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1%</w:t>
            </w:r>
          </w:p>
        </w:tc>
      </w:tr>
    </w:tbl>
    <w:p w14:paraId="5BC93A5B" w14:textId="77777777" w:rsidR="004A53D5" w:rsidRDefault="004A53D5" w:rsidP="004A53D5">
      <w:pPr>
        <w:pStyle w:val="aff2"/>
        <w:ind w:right="210"/>
      </w:pPr>
    </w:p>
    <w:p w14:paraId="51D08921" w14:textId="77777777" w:rsidR="004A53D5" w:rsidRDefault="004A53D5" w:rsidP="004A53D5">
      <w:pPr>
        <w:rPr>
          <w:highlight w:val="yellow"/>
        </w:rPr>
      </w:pPr>
      <w:r w:rsidRPr="00805445">
        <w:rPr>
          <w:rFonts w:hint="eastAsia"/>
          <w:highlight w:val="yellow"/>
        </w:rPr>
        <w:t>备注：</w:t>
      </w:r>
    </w:p>
    <w:p w14:paraId="4829892F" w14:textId="39F39D09" w:rsidR="004A53D5" w:rsidRDefault="004A53D5" w:rsidP="004A53D5">
      <w:pPr>
        <w:rPr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上位机使用该定时外部控制</w:t>
      </w:r>
      <w:r w:rsidRPr="00805445">
        <w:rPr>
          <w:rFonts w:hint="eastAsia"/>
          <w:highlight w:val="yellow"/>
        </w:rPr>
        <w:t>帧用于控制相关功能时，请定时</w:t>
      </w:r>
      <w:r w:rsidRPr="00805445"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周期发送（并联系统发送给主机），</w:t>
      </w:r>
      <w:r w:rsidRPr="00805445">
        <w:rPr>
          <w:rFonts w:hint="eastAsia"/>
          <w:highlight w:val="yellow"/>
        </w:rPr>
        <w:t>若停发</w:t>
      </w:r>
      <w:r>
        <w:rPr>
          <w:rFonts w:hint="eastAsia"/>
          <w:highlight w:val="yellow"/>
        </w:rPr>
        <w:t>30</w:t>
      </w:r>
      <w:r w:rsidRPr="00805445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以上，会退出外部控制模式。</w:t>
      </w:r>
    </w:p>
    <w:p w14:paraId="521955AE" w14:textId="41BD6585" w:rsidR="004A53D5" w:rsidRPr="004A53D5" w:rsidRDefault="004A53D5" w:rsidP="00126CF7"/>
    <w:p w14:paraId="19EC6B5F" w14:textId="77777777" w:rsidR="004A53D5" w:rsidRDefault="004A53D5" w:rsidP="00126CF7"/>
    <w:p w14:paraId="6F8F6723" w14:textId="77777777" w:rsidR="008F6177" w:rsidRPr="00E4004C" w:rsidRDefault="008F6177" w:rsidP="008F6177">
      <w:pPr>
        <w:pStyle w:val="3"/>
      </w:pPr>
      <w:r>
        <w:rPr>
          <w:rFonts w:hint="eastAsia"/>
        </w:rPr>
        <w:t>(</w:t>
      </w:r>
      <w:r w:rsidRPr="00E4004C">
        <w:t>0</w:t>
      </w:r>
      <w:r>
        <w:rPr>
          <w:rFonts w:hint="eastAsia"/>
        </w:rPr>
        <w:t>x</w:t>
      </w:r>
      <w:r w:rsidRPr="00E4004C">
        <w:t>F1</w:t>
      </w:r>
      <w:r>
        <w:rPr>
          <w:rFonts w:hint="eastAsia"/>
        </w:rPr>
        <w:t>)</w:t>
      </w:r>
      <w:r w:rsidRPr="00E4004C">
        <w:rPr>
          <w:rFonts w:hint="eastAsia"/>
        </w:rPr>
        <w:t>WCM</w:t>
      </w:r>
      <w:r w:rsidRPr="00E4004C">
        <w:rPr>
          <w:rFonts w:hint="eastAsia"/>
        </w:rPr>
        <w:t>联网状态数据</w:t>
      </w:r>
    </w:p>
    <w:tbl>
      <w:tblPr>
        <w:tblStyle w:val="af9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3118"/>
        <w:gridCol w:w="1038"/>
        <w:gridCol w:w="3215"/>
      </w:tblGrid>
      <w:tr w:rsidR="008F6177" w:rsidRPr="00672DB0" w14:paraId="44BC4E03" w14:textId="77777777" w:rsidTr="002142A3">
        <w:tc>
          <w:tcPr>
            <w:tcW w:w="2411" w:type="dxa"/>
          </w:tcPr>
          <w:p w14:paraId="6B749516" w14:textId="77777777" w:rsidR="008F6177" w:rsidRPr="00672DB0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3118" w:type="dxa"/>
          </w:tcPr>
          <w:p w14:paraId="72885211" w14:textId="77777777" w:rsidR="008F6177" w:rsidRPr="00672DB0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显示内容</w:t>
            </w:r>
          </w:p>
        </w:tc>
        <w:tc>
          <w:tcPr>
            <w:tcW w:w="1038" w:type="dxa"/>
          </w:tcPr>
          <w:p w14:paraId="72C157B9" w14:textId="77777777" w:rsidR="008F6177" w:rsidRPr="00672DB0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3215" w:type="dxa"/>
          </w:tcPr>
          <w:p w14:paraId="7E4F56A7" w14:textId="77777777" w:rsidR="008F6177" w:rsidRPr="00672DB0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72DB0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8F6177" w:rsidRPr="00D24F39" w14:paraId="63030D55" w14:textId="77777777" w:rsidTr="002142A3">
        <w:tc>
          <w:tcPr>
            <w:tcW w:w="2411" w:type="dxa"/>
          </w:tcPr>
          <w:p w14:paraId="0709A0FC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3118" w:type="dxa"/>
          </w:tcPr>
          <w:p w14:paraId="17719980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无线模块类型</w:t>
            </w:r>
          </w:p>
          <w:p w14:paraId="7C1A6E95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0: NA</w:t>
            </w:r>
          </w:p>
          <w:p w14:paraId="1D1134FB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1：WIFI </w:t>
            </w:r>
          </w:p>
          <w:p w14:paraId="382A358F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2: GPRS </w:t>
            </w:r>
          </w:p>
        </w:tc>
        <w:tc>
          <w:tcPr>
            <w:tcW w:w="1038" w:type="dxa"/>
          </w:tcPr>
          <w:p w14:paraId="46558784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5A3CA140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8F6177" w:rsidRPr="00110344" w14:paraId="62FBCB6D" w14:textId="77777777" w:rsidTr="002142A3">
        <w:tc>
          <w:tcPr>
            <w:tcW w:w="2411" w:type="dxa"/>
          </w:tcPr>
          <w:p w14:paraId="0723641A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3118" w:type="dxa"/>
          </w:tcPr>
          <w:p w14:paraId="73C3F456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无线模块联网状态</w:t>
            </w:r>
          </w:p>
          <w:p w14:paraId="3F817E9A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0：未连接</w:t>
            </w:r>
          </w:p>
          <w:p w14:paraId="65E2C16B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1：已连接</w:t>
            </w:r>
          </w:p>
        </w:tc>
        <w:tc>
          <w:tcPr>
            <w:tcW w:w="1038" w:type="dxa"/>
          </w:tcPr>
          <w:p w14:paraId="47232027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299562CB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8F6177" w:rsidRPr="00110344" w14:paraId="733BCD09" w14:textId="77777777" w:rsidTr="002142A3">
        <w:tc>
          <w:tcPr>
            <w:tcW w:w="2411" w:type="dxa"/>
          </w:tcPr>
          <w:p w14:paraId="70B811F3" w14:textId="77777777" w:rsidR="008F6177" w:rsidRDefault="008F6177" w:rsidP="002142A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INFO[4]~ INFO[5]</w:t>
            </w:r>
          </w:p>
        </w:tc>
        <w:tc>
          <w:tcPr>
            <w:tcW w:w="3118" w:type="dxa"/>
          </w:tcPr>
          <w:p w14:paraId="6095930F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网络信号强度</w:t>
            </w:r>
          </w:p>
        </w:tc>
        <w:tc>
          <w:tcPr>
            <w:tcW w:w="1038" w:type="dxa"/>
          </w:tcPr>
          <w:p w14:paraId="653782FC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1DA8E3E7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%</w:t>
            </w:r>
          </w:p>
        </w:tc>
      </w:tr>
      <w:tr w:rsidR="008F6177" w:rsidRPr="00110344" w14:paraId="3C4113D1" w14:textId="77777777" w:rsidTr="002142A3">
        <w:tc>
          <w:tcPr>
            <w:tcW w:w="2411" w:type="dxa"/>
          </w:tcPr>
          <w:p w14:paraId="5835D458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INFO[6]~ INFO[7]</w:t>
            </w:r>
          </w:p>
        </w:tc>
        <w:tc>
          <w:tcPr>
            <w:tcW w:w="3118" w:type="dxa"/>
          </w:tcPr>
          <w:p w14:paraId="24201A66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无线模块连接服务器状态</w:t>
            </w:r>
          </w:p>
          <w:p w14:paraId="7EA17A24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0：未连接</w:t>
            </w:r>
          </w:p>
          <w:p w14:paraId="13D7B509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1：已连接</w:t>
            </w:r>
          </w:p>
        </w:tc>
        <w:tc>
          <w:tcPr>
            <w:tcW w:w="1038" w:type="dxa"/>
          </w:tcPr>
          <w:p w14:paraId="5548DAC8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3215" w:type="dxa"/>
          </w:tcPr>
          <w:p w14:paraId="66FE138E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8F6177" w:rsidRPr="00110344" w14:paraId="19AE2DA9" w14:textId="77777777" w:rsidTr="002142A3">
        <w:tc>
          <w:tcPr>
            <w:tcW w:w="2411" w:type="dxa"/>
          </w:tcPr>
          <w:p w14:paraId="27A1FB9D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3118" w:type="dxa"/>
          </w:tcPr>
          <w:p w14:paraId="0C3E82D7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GPRS模块SIM卡插入状态</w:t>
            </w:r>
          </w:p>
          <w:p w14:paraId="552E2C8C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0：异常</w:t>
            </w:r>
          </w:p>
          <w:p w14:paraId="676FEAC5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1：正常</w:t>
            </w:r>
          </w:p>
        </w:tc>
        <w:tc>
          <w:tcPr>
            <w:tcW w:w="1038" w:type="dxa"/>
          </w:tcPr>
          <w:p w14:paraId="4B8E87B2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lastRenderedPageBreak/>
              <w:t>UINT16</w:t>
            </w:r>
          </w:p>
        </w:tc>
        <w:tc>
          <w:tcPr>
            <w:tcW w:w="3215" w:type="dxa"/>
          </w:tcPr>
          <w:p w14:paraId="35F8825E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8F6177" w:rsidRPr="002A362E" w14:paraId="19A2EEE1" w14:textId="77777777" w:rsidTr="002142A3">
        <w:tc>
          <w:tcPr>
            <w:tcW w:w="2411" w:type="dxa"/>
          </w:tcPr>
          <w:p w14:paraId="4A1A7A3F" w14:textId="77777777" w:rsidR="008F6177" w:rsidRDefault="008F6177" w:rsidP="002142A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INFO[10]~ INFO[29]</w:t>
            </w:r>
          </w:p>
        </w:tc>
        <w:tc>
          <w:tcPr>
            <w:tcW w:w="3118" w:type="dxa"/>
          </w:tcPr>
          <w:p w14:paraId="74D09228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模块版本号</w:t>
            </w:r>
          </w:p>
          <w:p w14:paraId="00840F7B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例：Theta9000 00.00.0000</w:t>
            </w:r>
          </w:p>
        </w:tc>
        <w:tc>
          <w:tcPr>
            <w:tcW w:w="1038" w:type="dxa"/>
          </w:tcPr>
          <w:p w14:paraId="65529A67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3215" w:type="dxa"/>
          </w:tcPr>
          <w:p w14:paraId="2CFA4E84" w14:textId="77777777" w:rsidR="008F6177" w:rsidRDefault="008F6177" w:rsidP="002142A3">
            <w:pPr>
              <w:spacing w:line="360" w:lineRule="auto"/>
            </w:pPr>
          </w:p>
        </w:tc>
      </w:tr>
      <w:tr w:rsidR="008F6177" w:rsidRPr="00672DB0" w14:paraId="5FE3D8C3" w14:textId="77777777" w:rsidTr="002142A3">
        <w:tc>
          <w:tcPr>
            <w:tcW w:w="2411" w:type="dxa"/>
          </w:tcPr>
          <w:p w14:paraId="1AB2E7CF" w14:textId="77777777" w:rsidR="008F6177" w:rsidRDefault="008F6177" w:rsidP="002142A3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INFO[30]~ INFO[43]</w:t>
            </w:r>
          </w:p>
        </w:tc>
        <w:tc>
          <w:tcPr>
            <w:tcW w:w="3118" w:type="dxa"/>
          </w:tcPr>
          <w:p w14:paraId="5C73C145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模块序列号</w:t>
            </w:r>
          </w:p>
          <w:p w14:paraId="5FCA626F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例：ck123456789123</w:t>
            </w:r>
          </w:p>
        </w:tc>
        <w:tc>
          <w:tcPr>
            <w:tcW w:w="1038" w:type="dxa"/>
          </w:tcPr>
          <w:p w14:paraId="722F2B84" w14:textId="77777777" w:rsidR="008F6177" w:rsidRDefault="008F6177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3215" w:type="dxa"/>
          </w:tcPr>
          <w:p w14:paraId="16A55613" w14:textId="77777777" w:rsidR="008F6177" w:rsidRDefault="008F6177" w:rsidP="002142A3">
            <w:pPr>
              <w:spacing w:line="360" w:lineRule="auto"/>
            </w:pPr>
          </w:p>
        </w:tc>
      </w:tr>
    </w:tbl>
    <w:p w14:paraId="42FFA414" w14:textId="77777777" w:rsidR="00915872" w:rsidRDefault="00915872" w:rsidP="00126CF7"/>
    <w:p w14:paraId="64467B0A" w14:textId="77777777" w:rsidR="00021633" w:rsidRDefault="00021633" w:rsidP="00021633">
      <w:pPr>
        <w:pStyle w:val="3"/>
      </w:pPr>
      <w:r>
        <w:rPr>
          <w:rFonts w:hint="eastAsia"/>
        </w:rPr>
        <w:t>(</w:t>
      </w:r>
      <w:r w:rsidRPr="00021633">
        <w:rPr>
          <w:rFonts w:ascii="Consolas" w:hAnsi="Consolas" w:cs="Consolas"/>
          <w:color w:val="000000"/>
          <w:kern w:val="0"/>
          <w:sz w:val="20"/>
          <w:szCs w:val="20"/>
        </w:rPr>
        <w:t>0x3E</w:t>
      </w:r>
      <w:r>
        <w:rPr>
          <w:rFonts w:hint="eastAsia"/>
        </w:rPr>
        <w:t>)M</w:t>
      </w:r>
      <w:r>
        <w:t>CK</w:t>
      </w:r>
      <w:r>
        <w:rPr>
          <w:rFonts w:hint="eastAsia"/>
        </w:rPr>
        <w:t>设置参数</w:t>
      </w:r>
    </w:p>
    <w:p w14:paraId="7EEB1E6C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021633" w:rsidRPr="00F541CF" w14:paraId="010E6411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CFB15BD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77DBAEA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D78993E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69BD17D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2C08CD0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FE6F0B0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9AC63B6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579F372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27D03FA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021633" w:rsidRPr="00F541CF" w14:paraId="6C4DA33C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20219647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438EDAD1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5A6D4BAB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DFCC912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5BA8B3C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07C5283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C7663FF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4E729F2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340E995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</w:tr>
      <w:tr w:rsidR="00021633" w:rsidRPr="00F541CF" w14:paraId="2AC30280" w14:textId="77777777" w:rsidTr="002142A3">
        <w:tc>
          <w:tcPr>
            <w:tcW w:w="851" w:type="dxa"/>
          </w:tcPr>
          <w:p w14:paraId="797C3825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2D82E43F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117B01A8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6FB496C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13C8155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93A968F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7AECF62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58569780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0CFEEC7C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CRC16</w:t>
            </w:r>
          </w:p>
        </w:tc>
      </w:tr>
      <w:tr w:rsidR="00021633" w:rsidRPr="00F541CF" w14:paraId="49575E86" w14:textId="77777777" w:rsidTr="002142A3">
        <w:tc>
          <w:tcPr>
            <w:tcW w:w="851" w:type="dxa"/>
          </w:tcPr>
          <w:p w14:paraId="1643BDD9" w14:textId="77777777" w:rsidR="00021633" w:rsidRPr="00F541CF" w:rsidRDefault="00021633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3FD6DD0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30EA8CB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3126332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21847E96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06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72F9152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3E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8ADA97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194B703C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7E1D6923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37D2096E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0FC09722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INFO[N]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变量写具体数值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6A72A27B" w14:textId="77777777" w:rsidR="00021633" w:rsidRPr="008B765F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4AD02C30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2F3C0FAB" w14:textId="77777777" w:rsidR="00021633" w:rsidRDefault="00021633" w:rsidP="000216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021633" w14:paraId="3FD0B6EC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E31F1F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D1D0260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CF0EEB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20209F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3461B5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3935F6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7C0A062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3D5838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123A72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021633" w14:paraId="46853CC4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45064C3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DA66A3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4468FF6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720D961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E452797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0E0C76F1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F3BC00A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242F3D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D92098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021633" w14:paraId="11C382B7" w14:textId="77777777" w:rsidTr="002142A3">
        <w:tc>
          <w:tcPr>
            <w:tcW w:w="851" w:type="dxa"/>
          </w:tcPr>
          <w:p w14:paraId="0079142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4007EE8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B572F6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AC3413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FAA966E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E59C88F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0570048C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356B263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6AA68830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021633" w14:paraId="6DFFE76C" w14:textId="77777777" w:rsidTr="002142A3">
        <w:tc>
          <w:tcPr>
            <w:tcW w:w="851" w:type="dxa"/>
          </w:tcPr>
          <w:p w14:paraId="147A61D4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3607B019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5FFB7DC1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4E144AA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7B81A875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06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38289A00" w14:textId="77777777" w:rsidR="00021633" w:rsidRDefault="00021633" w:rsidP="002142A3">
            <w:pPr>
              <w:pStyle w:val="aff3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 xml:space="preserve"> 3E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08A8B178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4AACF64D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6871BA2B" w14:textId="77777777" w:rsidR="00021633" w:rsidRDefault="00021633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0D5E1858" w14:textId="77777777" w:rsidR="00021633" w:rsidRDefault="00021633" w:rsidP="00021633">
      <w:pPr>
        <w:rPr>
          <w:rFonts w:ascii="Consolas" w:hAnsi="Consolas" w:cs="Consolas"/>
          <w:kern w:val="0"/>
          <w:sz w:val="20"/>
          <w:szCs w:val="20"/>
        </w:rPr>
      </w:pPr>
    </w:p>
    <w:p w14:paraId="6DD8900E" w14:textId="77777777" w:rsidR="00021633" w:rsidRPr="00EF2486" w:rsidRDefault="00021633" w:rsidP="00021633">
      <w:pPr>
        <w:rPr>
          <w:rFonts w:ascii="Consolas" w:hAnsi="Consolas" w:cs="Consolas"/>
          <w:kern w:val="0"/>
          <w:sz w:val="20"/>
          <w:szCs w:val="20"/>
        </w:rPr>
      </w:pPr>
      <w:r w:rsidRPr="00417BF0">
        <w:rPr>
          <w:rFonts w:hint="eastAsia"/>
        </w:rPr>
        <w:t>参数变量表格详见</w:t>
      </w:r>
      <w:r>
        <w:rPr>
          <w:rFonts w:hint="eastAsia"/>
        </w:rPr>
        <w:t>：</w:t>
      </w:r>
      <w:hyperlink w:anchor="_(0xE3)MCK设置参数信息显示" w:history="1">
        <w:r w:rsidRPr="00EF2486">
          <w:rPr>
            <w:rStyle w:val="af7"/>
            <w:rFonts w:asciiTheme="minorEastAsia" w:hAnsiTheme="minorEastAsia" w:hint="eastAsia"/>
            <w:szCs w:val="21"/>
          </w:rPr>
          <w:t>(</w:t>
        </w:r>
        <w:r w:rsidRPr="00EF2486">
          <w:rPr>
            <w:rStyle w:val="af7"/>
            <w:rFonts w:asciiTheme="minorEastAsia" w:hAnsiTheme="minorEastAsia" w:cs="Consolas"/>
            <w:kern w:val="0"/>
            <w:szCs w:val="21"/>
          </w:rPr>
          <w:t>0xE3</w:t>
        </w:r>
        <w:r w:rsidRPr="00EF2486">
          <w:rPr>
            <w:rStyle w:val="af7"/>
            <w:rFonts w:asciiTheme="minorEastAsia" w:hAnsiTheme="minorEastAsia" w:hint="eastAsia"/>
            <w:szCs w:val="21"/>
          </w:rPr>
          <w:t>)M</w:t>
        </w:r>
        <w:r w:rsidRPr="00EF2486">
          <w:rPr>
            <w:rStyle w:val="af7"/>
            <w:rFonts w:asciiTheme="minorEastAsia" w:hAnsiTheme="minorEastAsia"/>
            <w:szCs w:val="21"/>
          </w:rPr>
          <w:t>CK</w:t>
        </w:r>
        <w:r w:rsidRPr="00EF2486">
          <w:rPr>
            <w:rStyle w:val="af7"/>
            <w:rFonts w:asciiTheme="minorEastAsia" w:hAnsiTheme="minorEastAsia" w:hint="eastAsia"/>
            <w:szCs w:val="21"/>
          </w:rPr>
          <w:t>设置参数信息显示</w:t>
        </w:r>
      </w:hyperlink>
    </w:p>
    <w:p w14:paraId="281B49BF" w14:textId="77777777" w:rsidR="008F6177" w:rsidRPr="00021633" w:rsidRDefault="008F6177" w:rsidP="00126CF7"/>
    <w:p w14:paraId="39E8E427" w14:textId="77777777" w:rsidR="006009FA" w:rsidRPr="002852F7" w:rsidRDefault="006009FA" w:rsidP="006009FA">
      <w:pPr>
        <w:pStyle w:val="3"/>
      </w:pPr>
      <w:r w:rsidRPr="002852F7">
        <w:rPr>
          <w:rFonts w:hint="eastAsia"/>
        </w:rPr>
        <w:t>(</w:t>
      </w:r>
      <w:r w:rsidRPr="002852F7">
        <w:t>0x</w:t>
      </w:r>
      <w:r w:rsidRPr="002852F7">
        <w:rPr>
          <w:rFonts w:hint="eastAsia"/>
        </w:rPr>
        <w:t>0</w:t>
      </w:r>
      <w:r>
        <w:t>E</w:t>
      </w:r>
      <w:r w:rsidRPr="002852F7">
        <w:rPr>
          <w:rFonts w:hint="eastAsia"/>
        </w:rPr>
        <w:t>)</w:t>
      </w:r>
      <w:r w:rsidRPr="002852F7">
        <w:t>MCK</w:t>
      </w:r>
      <w:proofErr w:type="gramStart"/>
      <w:r w:rsidRPr="002852F7">
        <w:rPr>
          <w:rFonts w:hint="eastAsia"/>
        </w:rPr>
        <w:t>蓝牙名称</w:t>
      </w:r>
      <w:proofErr w:type="gramEnd"/>
      <w:r w:rsidRPr="002852F7">
        <w:rPr>
          <w:rFonts w:hint="eastAsia"/>
        </w:rPr>
        <w:t>更改指令</w:t>
      </w:r>
      <w:r w:rsidRPr="002852F7">
        <w:rPr>
          <w:rFonts w:hint="eastAsia"/>
        </w:rPr>
        <w:t>(</w:t>
      </w:r>
      <w:r w:rsidRPr="002852F7">
        <w:rPr>
          <w:rFonts w:hint="eastAsia"/>
        </w:rPr>
        <w:t>特殊帧</w:t>
      </w:r>
      <w:r w:rsidRPr="002852F7">
        <w:rPr>
          <w:rFonts w:hint="eastAsia"/>
        </w:rPr>
        <w:t>)</w:t>
      </w:r>
    </w:p>
    <w:p w14:paraId="368575C0" w14:textId="77777777" w:rsidR="006009FA" w:rsidRDefault="006009FA" w:rsidP="006009FA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18"/>
          <w:szCs w:val="18"/>
          <w:lang w:val="pt-PT"/>
        </w:rPr>
        <w:tab/>
        <w:t>CMD_SUB==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TP_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WRITE_BLE_NAME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9030876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发送帧格式：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6009FA" w:rsidRPr="00F541CF" w14:paraId="29168A41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4687C2C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7706DA3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F2AF543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E0FC650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E379CAA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682090A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5A191F6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2694F39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D113B23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6009FA" w:rsidRPr="00F541CF" w14:paraId="1B15324D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60C29F9A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2571B56F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164A18AD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3A164EA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A92419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60DAAAAC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3FD26F49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07042574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4+2*18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51D9620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2</w:t>
            </w:r>
          </w:p>
        </w:tc>
      </w:tr>
      <w:tr w:rsidR="006009FA" w:rsidRPr="00F541CF" w14:paraId="56E75683" w14:textId="77777777" w:rsidTr="002142A3">
        <w:tc>
          <w:tcPr>
            <w:tcW w:w="851" w:type="dxa"/>
          </w:tcPr>
          <w:p w14:paraId="1737844C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47DB26A9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3D66ED13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0A1B6EA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6F2EDA6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093CD72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713D8DF0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617B3662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35 +3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4EE233BA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CRC16</w:t>
            </w:r>
          </w:p>
        </w:tc>
      </w:tr>
      <w:tr w:rsidR="006009FA" w:rsidRPr="00F541CF" w14:paraId="298BF496" w14:textId="77777777" w:rsidTr="002142A3">
        <w:tc>
          <w:tcPr>
            <w:tcW w:w="851" w:type="dxa"/>
          </w:tcPr>
          <w:p w14:paraId="03EEC7AB" w14:textId="77777777" w:rsidR="006009FA" w:rsidRPr="00F541CF" w:rsidRDefault="006009FA" w:rsidP="002142A3">
            <w:pPr>
              <w:pStyle w:val="aff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7A6EAA0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7</w:t>
            </w:r>
            <w:r>
              <w:rPr>
                <w:rFonts w:ascii="宋体" w:hAnsi="宋体" w:hint="eastAsia"/>
                <w:sz w:val="18"/>
                <w:szCs w:val="18"/>
                <w:lang w:val="pt-PT"/>
              </w:rPr>
              <w:t>E</w:t>
            </w:r>
          </w:p>
        </w:tc>
        <w:tc>
          <w:tcPr>
            <w:tcW w:w="661" w:type="dxa"/>
            <w:shd w:val="clear" w:color="auto" w:fill="FABF8F"/>
          </w:tcPr>
          <w:p w14:paraId="027EF17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5B02515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771F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02F7AB7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06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727A90F5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0E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6317E9D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0C</w:t>
            </w:r>
            <w:r>
              <w:rPr>
                <w:rFonts w:ascii="宋体" w:hAnsi="宋体"/>
                <w:sz w:val="18"/>
                <w:szCs w:val="18"/>
              </w:rPr>
              <w:t>+2*18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277297A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722FA9A4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7932E9A4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INFO[0]~ INFO[1]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Parameters_Addr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变量写起始地址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313A3FE6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INFO[2]~ INFO[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]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</w:t>
      </w:r>
      <w:r>
        <w:rPr>
          <w:rFonts w:ascii="Courier New" w:hAnsi="Courier New" w:cs="Courier New"/>
          <w:b/>
          <w:i/>
          <w:iCs/>
          <w:kern w:val="0"/>
          <w:sz w:val="18"/>
          <w:szCs w:val="18"/>
        </w:rPr>
        <w:t>L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en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变量写长度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22B23632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INFO[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]~ INFO[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35</w:t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]</w:t>
      </w:r>
      <w:proofErr w:type="spellStart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Parameters_Data</w:t>
      </w:r>
      <w:proofErr w:type="spellEnd"/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变量写内容</w:t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i/>
          <w:iCs/>
          <w:color w:val="0000C0"/>
          <w:kern w:val="0"/>
          <w:sz w:val="18"/>
          <w:szCs w:val="18"/>
        </w:rPr>
        <w:t>Uint16 MSB</w:t>
      </w:r>
    </w:p>
    <w:p w14:paraId="29D5D543" w14:textId="77777777" w:rsidR="006009FA" w:rsidRPr="002C11A1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2C11A1">
        <w:rPr>
          <w:rFonts w:ascii="Courier New" w:hAnsi="Courier New" w:cs="Courier New" w:hint="eastAsia"/>
          <w:b/>
          <w:bCs/>
          <w:kern w:val="0"/>
          <w:sz w:val="20"/>
          <w:szCs w:val="20"/>
        </w:rPr>
        <w:lastRenderedPageBreak/>
        <w:t>*</w:t>
      </w:r>
      <w:r w:rsidRPr="002C11A1">
        <w:rPr>
          <w:rFonts w:ascii="Courier New" w:hAnsi="Courier New" w:cs="Courier New"/>
          <w:b/>
          <w:bCs/>
          <w:kern w:val="0"/>
          <w:sz w:val="20"/>
          <w:szCs w:val="20"/>
        </w:rPr>
        <w:t>* N&lt;=1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8</w:t>
      </w:r>
    </w:p>
    <w:p w14:paraId="0B632E8E" w14:textId="77777777" w:rsidR="006009FA" w:rsidRPr="008B765F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76FDAE70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</w:pPr>
    </w:p>
    <w:p w14:paraId="7D19E902" w14:textId="77777777" w:rsidR="006009FA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6009FA" w14:paraId="32466ED5" w14:textId="77777777" w:rsidTr="002142A3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60CE85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83A19C4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7FB249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48B8352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5DDD34F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0A4619B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E5437A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FE6C1E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2AA81E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6009FA" w14:paraId="08ED32B3" w14:textId="77777777" w:rsidTr="002142A3">
        <w:tc>
          <w:tcPr>
            <w:tcW w:w="851" w:type="dxa"/>
            <w:tcBorders>
              <w:top w:val="single" w:sz="6" w:space="0" w:color="auto"/>
            </w:tcBorders>
          </w:tcPr>
          <w:p w14:paraId="5316BB24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2A16452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336779F4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23BE537E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795D80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2A8E24F2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2A2C1090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784241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2*18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368DCD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6009FA" w14:paraId="0DC8ED6C" w14:textId="77777777" w:rsidTr="002142A3">
        <w:tc>
          <w:tcPr>
            <w:tcW w:w="851" w:type="dxa"/>
          </w:tcPr>
          <w:p w14:paraId="0EBEA38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4294CCE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6185D013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658C430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0F4C42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5916E19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5DDA3A1F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17F49B4B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>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[0]~</w:t>
            </w:r>
            <w:r w:rsidRPr="00F541C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INFO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35</w:t>
            </w:r>
            <w:r w:rsidRPr="00F541C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1DF65288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6009FA" w14:paraId="13C05BA6" w14:textId="77777777" w:rsidTr="002142A3">
        <w:tc>
          <w:tcPr>
            <w:tcW w:w="851" w:type="dxa"/>
          </w:tcPr>
          <w:p w14:paraId="7048FCAE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3B12A51C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5554ED6D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362548AA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F6161F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06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65F85A7B" w14:textId="77777777" w:rsidR="006009FA" w:rsidRDefault="006009FA" w:rsidP="002142A3">
            <w:pPr>
              <w:pStyle w:val="aff3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 xml:space="preserve"> 0E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03B41666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8+2*18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2ECC083E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64650D69" w14:textId="77777777" w:rsidR="006009FA" w:rsidRDefault="006009FA" w:rsidP="002142A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5588B55D" w14:textId="77777777" w:rsidR="006009FA" w:rsidRDefault="006009FA" w:rsidP="006009FA">
      <w:pPr>
        <w:rPr>
          <w:rFonts w:ascii="Consolas" w:hAnsi="Consolas" w:cs="Consolas"/>
          <w:kern w:val="0"/>
          <w:sz w:val="20"/>
          <w:szCs w:val="20"/>
        </w:rPr>
      </w:pPr>
    </w:p>
    <w:p w14:paraId="78A28441" w14:textId="77777777" w:rsidR="006009FA" w:rsidRPr="00EF2486" w:rsidRDefault="006009FA" w:rsidP="006009FA">
      <w:pPr>
        <w:rPr>
          <w:rFonts w:ascii="Consolas" w:hAnsi="Consolas" w:cs="Consolas"/>
          <w:kern w:val="0"/>
          <w:sz w:val="20"/>
          <w:szCs w:val="20"/>
        </w:rPr>
      </w:pPr>
      <w:r w:rsidRPr="00417BF0">
        <w:rPr>
          <w:rFonts w:hint="eastAsia"/>
        </w:rPr>
        <w:t>参数变量表格详见</w:t>
      </w:r>
      <w:r>
        <w:rPr>
          <w:rFonts w:hint="eastAsia"/>
        </w:rPr>
        <w:t>：</w:t>
      </w:r>
      <w:hyperlink w:anchor="_(0xE3)MCK设置参数信息显示" w:history="1">
        <w:r w:rsidRPr="00EF2486">
          <w:rPr>
            <w:rStyle w:val="af7"/>
            <w:rFonts w:asciiTheme="minorEastAsia" w:hAnsiTheme="minorEastAsia" w:hint="eastAsia"/>
            <w:szCs w:val="21"/>
          </w:rPr>
          <w:t>(</w:t>
        </w:r>
        <w:r w:rsidRPr="00EF2486">
          <w:rPr>
            <w:rStyle w:val="af7"/>
            <w:rFonts w:asciiTheme="minorEastAsia" w:hAnsiTheme="minorEastAsia" w:cs="Consolas"/>
            <w:kern w:val="0"/>
            <w:szCs w:val="21"/>
          </w:rPr>
          <w:t>0xE3</w:t>
        </w:r>
        <w:r w:rsidRPr="00EF2486">
          <w:rPr>
            <w:rStyle w:val="af7"/>
            <w:rFonts w:asciiTheme="minorEastAsia" w:hAnsiTheme="minorEastAsia" w:hint="eastAsia"/>
            <w:szCs w:val="21"/>
          </w:rPr>
          <w:t>)M</w:t>
        </w:r>
        <w:r w:rsidRPr="00EF2486">
          <w:rPr>
            <w:rStyle w:val="af7"/>
            <w:rFonts w:asciiTheme="minorEastAsia" w:hAnsiTheme="minorEastAsia"/>
            <w:szCs w:val="21"/>
          </w:rPr>
          <w:t>CK</w:t>
        </w:r>
        <w:r w:rsidRPr="00EF2486">
          <w:rPr>
            <w:rStyle w:val="af7"/>
            <w:rFonts w:asciiTheme="minorEastAsia" w:hAnsiTheme="minorEastAsia" w:hint="eastAsia"/>
            <w:szCs w:val="21"/>
          </w:rPr>
          <w:t>设置参数信息显示</w:t>
        </w:r>
      </w:hyperlink>
    </w:p>
    <w:p w14:paraId="0DB898CB" w14:textId="77777777" w:rsidR="006009FA" w:rsidRPr="002852F7" w:rsidRDefault="006009FA" w:rsidP="006009FA">
      <w:pPr>
        <w:pStyle w:val="aff2"/>
        <w:ind w:right="210"/>
      </w:pPr>
    </w:p>
    <w:p w14:paraId="7DCA5BDD" w14:textId="77777777" w:rsidR="006009FA" w:rsidRPr="005A6CEF" w:rsidRDefault="006009FA" w:rsidP="00600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</w:rPr>
        <w:t>M</w:t>
      </w:r>
      <w:r>
        <w:t>CK</w:t>
      </w:r>
      <w:proofErr w:type="gramStart"/>
      <w:r>
        <w:rPr>
          <w:rFonts w:hint="eastAsia"/>
        </w:rPr>
        <w:t>蓝牙名称</w:t>
      </w:r>
      <w:proofErr w:type="gramEnd"/>
      <w:r>
        <w:rPr>
          <w:rFonts w:hint="eastAsia"/>
        </w:rPr>
        <w:t>读指令（不足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个字符（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个字节）补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f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888"/>
        <w:gridCol w:w="2131"/>
      </w:tblGrid>
      <w:tr w:rsidR="006009FA" w:rsidRPr="0063232E" w14:paraId="343EC4F9" w14:textId="77777777" w:rsidTr="002142A3">
        <w:tc>
          <w:tcPr>
            <w:tcW w:w="2130" w:type="dxa"/>
          </w:tcPr>
          <w:p w14:paraId="57332F5C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373" w:type="dxa"/>
          </w:tcPr>
          <w:p w14:paraId="61ACC2D9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指令内容</w:t>
            </w:r>
          </w:p>
        </w:tc>
        <w:tc>
          <w:tcPr>
            <w:tcW w:w="1888" w:type="dxa"/>
          </w:tcPr>
          <w:p w14:paraId="3BBBE449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131" w:type="dxa"/>
          </w:tcPr>
          <w:p w14:paraId="32319C1D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单位</w:t>
            </w:r>
          </w:p>
        </w:tc>
      </w:tr>
      <w:tr w:rsidR="006009FA" w:rsidRPr="0063232E" w14:paraId="0CB3BA9A" w14:textId="77777777" w:rsidTr="002142A3">
        <w:tc>
          <w:tcPr>
            <w:tcW w:w="2130" w:type="dxa"/>
          </w:tcPr>
          <w:p w14:paraId="67176663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63232E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35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373" w:type="dxa"/>
          </w:tcPr>
          <w:p w14:paraId="07BFCD51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字符型内容</w:t>
            </w:r>
          </w:p>
        </w:tc>
        <w:tc>
          <w:tcPr>
            <w:tcW w:w="1888" w:type="dxa"/>
          </w:tcPr>
          <w:p w14:paraId="64345EBC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har</w:t>
            </w:r>
          </w:p>
        </w:tc>
        <w:tc>
          <w:tcPr>
            <w:tcW w:w="2131" w:type="dxa"/>
          </w:tcPr>
          <w:p w14:paraId="482348FC" w14:textId="77777777" w:rsidR="006009FA" w:rsidRPr="0063232E" w:rsidRDefault="006009FA" w:rsidP="002142A3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-两个字节为1个字符</w:t>
            </w:r>
          </w:p>
        </w:tc>
      </w:tr>
    </w:tbl>
    <w:p w14:paraId="660A4B42" w14:textId="77777777" w:rsidR="00021633" w:rsidRPr="00893717" w:rsidRDefault="00021633" w:rsidP="00126CF7"/>
    <w:p w14:paraId="33F60E5A" w14:textId="77777777" w:rsidR="005115DC" w:rsidRDefault="005115DC" w:rsidP="005115DC">
      <w:pPr>
        <w:pStyle w:val="2"/>
      </w:pPr>
      <w:proofErr w:type="gramStart"/>
      <w:r>
        <w:rPr>
          <w:rFonts w:hint="eastAsia"/>
        </w:rPr>
        <w:t>异常响应</w:t>
      </w:r>
      <w:proofErr w:type="gramEnd"/>
      <w:r>
        <w:rPr>
          <w:rFonts w:hint="eastAsia"/>
        </w:rPr>
        <w:t>(0xFF)</w:t>
      </w:r>
    </w:p>
    <w:p w14:paraId="01915157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0" w:color="auto" w:fill="FFFFFF"/>
          <w:lang w:val="pt-PT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返回帧格式：</w:t>
      </w:r>
    </w:p>
    <w:tbl>
      <w:tblPr>
        <w:tblW w:w="954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61"/>
        <w:gridCol w:w="661"/>
        <w:gridCol w:w="661"/>
        <w:gridCol w:w="661"/>
        <w:gridCol w:w="662"/>
        <w:gridCol w:w="851"/>
        <w:gridCol w:w="3685"/>
        <w:gridCol w:w="851"/>
      </w:tblGrid>
      <w:tr w:rsidR="005115DC" w14:paraId="0EC2D1D1" w14:textId="77777777" w:rsidTr="004662DA"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EEA246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782C322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E84B42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33FF72D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69E4761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7C92689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7C2E00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2A18C2C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DB3E2"/>
          </w:tcPr>
          <w:p w14:paraId="12F6525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5115DC" w14:paraId="20746C0F" w14:textId="77777777" w:rsidTr="004662DA">
        <w:tc>
          <w:tcPr>
            <w:tcW w:w="851" w:type="dxa"/>
            <w:tcBorders>
              <w:top w:val="single" w:sz="6" w:space="0" w:color="auto"/>
            </w:tcBorders>
          </w:tcPr>
          <w:p w14:paraId="62F80774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字节数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6042E6B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</w:tcBorders>
            <w:shd w:val="clear" w:color="auto" w:fill="FABF8F"/>
          </w:tcPr>
          <w:p w14:paraId="019B260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380E789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1E350C7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742C7E88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  <w:lang w:val="pt-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9FF1BEB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7ADEF19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 xml:space="preserve">2 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5E72B49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2</w:t>
            </w:r>
          </w:p>
        </w:tc>
      </w:tr>
      <w:tr w:rsidR="005115DC" w14:paraId="023D59CC" w14:textId="77777777" w:rsidTr="004662DA">
        <w:tc>
          <w:tcPr>
            <w:tcW w:w="851" w:type="dxa"/>
          </w:tcPr>
          <w:p w14:paraId="2D623B7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661" w:type="dxa"/>
            <w:shd w:val="clear" w:color="auto" w:fill="FABF8F"/>
          </w:tcPr>
          <w:p w14:paraId="2C8F162C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SOI</w:t>
            </w:r>
          </w:p>
        </w:tc>
        <w:tc>
          <w:tcPr>
            <w:tcW w:w="661" w:type="dxa"/>
            <w:shd w:val="clear" w:color="auto" w:fill="FABF8F"/>
          </w:tcPr>
          <w:p w14:paraId="085271B3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ADDR1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ABF8F"/>
          </w:tcPr>
          <w:p w14:paraId="5DE0A01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ADDR2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D6A77D0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  <w:t>CMD</w:t>
            </w: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_ERR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DBDB" w:themeFill="accent2" w:themeFillTint="33"/>
          </w:tcPr>
          <w:p w14:paraId="488317CA" w14:textId="77777777" w:rsidR="005115DC" w:rsidRPr="00B05255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 w:rsidRPr="00B05255">
              <w:rPr>
                <w:rFonts w:ascii="宋体" w:hAnsi="宋体"/>
                <w:sz w:val="18"/>
                <w:szCs w:val="18"/>
              </w:rPr>
              <w:t>CMD_SUB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/>
          </w:tcPr>
          <w:p w14:paraId="6834872F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LENGTH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6DDE8"/>
          </w:tcPr>
          <w:p w14:paraId="4232F801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/>
                <w:sz w:val="18"/>
                <w:szCs w:val="18"/>
              </w:rPr>
              <w:t>INFO</w:t>
            </w:r>
            <w:r>
              <w:rPr>
                <w:rFonts w:ascii="宋体" w:hAnsi="宋体" w:hint="eastAsia"/>
                <w:sz w:val="18"/>
                <w:szCs w:val="18"/>
              </w:rPr>
              <w:t>[0]~</w:t>
            </w:r>
            <w:r>
              <w:rPr>
                <w:rFonts w:ascii="宋体" w:hAnsi="宋体"/>
                <w:sz w:val="18"/>
                <w:szCs w:val="18"/>
              </w:rPr>
              <w:t xml:space="preserve"> INFO</w:t>
            </w:r>
            <w:r>
              <w:rPr>
                <w:rFonts w:ascii="宋体" w:hAnsi="宋体" w:hint="eastAsia"/>
                <w:sz w:val="18"/>
                <w:szCs w:val="18"/>
              </w:rPr>
              <w:t>[1]</w:t>
            </w:r>
          </w:p>
        </w:tc>
        <w:tc>
          <w:tcPr>
            <w:tcW w:w="851" w:type="dxa"/>
          </w:tcPr>
          <w:p w14:paraId="386127B7" w14:textId="77777777" w:rsidR="005115DC" w:rsidRDefault="005115DC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CRC16</w:t>
            </w:r>
          </w:p>
        </w:tc>
      </w:tr>
      <w:tr w:rsidR="00EB17BF" w14:paraId="085F1144" w14:textId="77777777" w:rsidTr="004662DA">
        <w:tc>
          <w:tcPr>
            <w:tcW w:w="851" w:type="dxa"/>
          </w:tcPr>
          <w:p w14:paraId="06AA9113" w14:textId="77777777" w:rsidR="00EB17BF" w:rsidRDefault="00EB17BF" w:rsidP="004662DA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1" w:type="dxa"/>
            <w:shd w:val="clear" w:color="auto" w:fill="FABF8F"/>
          </w:tcPr>
          <w:p w14:paraId="588C2E97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7E</w:t>
            </w:r>
          </w:p>
        </w:tc>
        <w:tc>
          <w:tcPr>
            <w:tcW w:w="661" w:type="dxa"/>
            <w:shd w:val="clear" w:color="auto" w:fill="FABF8F"/>
          </w:tcPr>
          <w:p w14:paraId="14E43988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 w:rsidRPr="008B765F">
              <w:rPr>
                <w:rFonts w:ascii="宋体" w:hAnsi="宋体" w:hint="eastAsia"/>
                <w:sz w:val="18"/>
                <w:szCs w:val="18"/>
                <w:highlight w:val="yellow"/>
                <w:lang w:val="pt-PT"/>
              </w:rPr>
              <w:t>Addr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ABF8F"/>
          </w:tcPr>
          <w:p w14:paraId="127FC311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sz w:val="18"/>
                <w:szCs w:val="18"/>
                <w:lang w:val="pt-PT"/>
              </w:rPr>
              <w:t>FF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00"/>
          </w:tcPr>
          <w:p w14:paraId="4A6B208B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  <w:lang w:val="pt-PT"/>
              </w:rPr>
              <w:t>**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14:paraId="0ACC4546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**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6A6A6"/>
          </w:tcPr>
          <w:p w14:paraId="598A3A90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0A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B6DDE8"/>
          </w:tcPr>
          <w:p w14:paraId="26F57FA1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  <w:lang w:val="pt-PT"/>
              </w:rPr>
            </w:pPr>
            <w:r>
              <w:rPr>
                <w:rFonts w:ascii="Courier New" w:eastAsiaTheme="minorEastAsia" w:hAnsi="Courier New" w:cs="Courier New" w:hint="eastAsia"/>
                <w:i/>
                <w:iCs/>
                <w:color w:val="0000C0"/>
                <w:sz w:val="18"/>
                <w:szCs w:val="18"/>
              </w:rPr>
              <w:t>Uint16 MSB</w:t>
            </w:r>
          </w:p>
        </w:tc>
        <w:tc>
          <w:tcPr>
            <w:tcW w:w="851" w:type="dxa"/>
          </w:tcPr>
          <w:p w14:paraId="332E0ABF" w14:textId="77777777" w:rsidR="00EB17BF" w:rsidRDefault="00EB17BF" w:rsidP="00151743">
            <w:pPr>
              <w:pStyle w:val="aff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**</w:t>
            </w:r>
          </w:p>
        </w:tc>
      </w:tr>
    </w:tbl>
    <w:p w14:paraId="422602F1" w14:textId="77777777" w:rsidR="00EB17BF" w:rsidRPr="008B765F" w:rsidRDefault="00EB17BF" w:rsidP="00EB17BF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18"/>
          <w:szCs w:val="18"/>
        </w:rPr>
      </w:pPr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注：其中，</w:t>
      </w:r>
      <w:proofErr w:type="spellStart"/>
      <w:r w:rsidRPr="008B765F">
        <w:rPr>
          <w:rFonts w:ascii="Courier New" w:hAnsi="Courier New" w:cs="Courier New" w:hint="eastAsia"/>
          <w:iCs/>
          <w:kern w:val="0"/>
          <w:sz w:val="18"/>
          <w:szCs w:val="18"/>
          <w:highlight w:val="yellow"/>
        </w:rPr>
        <w:t>Addr</w:t>
      </w:r>
      <w:proofErr w:type="spellEnd"/>
      <w:r w:rsidRPr="008B765F">
        <w:rPr>
          <w:rFonts w:ascii="Courier New" w:hAnsi="Courier New" w:cs="Courier New" w:hint="eastAsia"/>
          <w:iCs/>
          <w:kern w:val="0"/>
          <w:sz w:val="18"/>
          <w:szCs w:val="18"/>
        </w:rPr>
        <w:t>表示从机地址</w:t>
      </w:r>
    </w:p>
    <w:p w14:paraId="474BBBF4" w14:textId="77777777" w:rsidR="005115DC" w:rsidRDefault="005115DC" w:rsidP="005115DC">
      <w:pPr>
        <w:rPr>
          <w:color w:val="000000"/>
        </w:rPr>
      </w:pPr>
    </w:p>
    <w:p w14:paraId="3F7668C4" w14:textId="77777777" w:rsidR="005115DC" w:rsidRPr="00C23564" w:rsidRDefault="005115DC" w:rsidP="005115DC">
      <w:pPr>
        <w:rPr>
          <w:color w:val="000000"/>
          <w:sz w:val="18"/>
          <w:szCs w:val="18"/>
        </w:rPr>
      </w:pPr>
      <w:r w:rsidRPr="00C23564">
        <w:rPr>
          <w:rFonts w:hint="eastAsia"/>
          <w:color w:val="000000"/>
          <w:sz w:val="18"/>
          <w:szCs w:val="18"/>
        </w:rPr>
        <w:t>说明：如果液晶接收到一个无法处理的请求指令时，会</w:t>
      </w:r>
      <w:r w:rsidRPr="00C23564">
        <w:rPr>
          <w:rFonts w:hint="eastAsia"/>
          <w:color w:val="002060"/>
          <w:sz w:val="18"/>
          <w:szCs w:val="18"/>
        </w:rPr>
        <w:t>返回一个异常响应</w:t>
      </w:r>
      <w:r w:rsidRPr="00C23564">
        <w:rPr>
          <w:rFonts w:hint="eastAsia"/>
          <w:color w:val="000000"/>
          <w:sz w:val="18"/>
          <w:szCs w:val="18"/>
        </w:rPr>
        <w:t>。</w:t>
      </w:r>
    </w:p>
    <w:p w14:paraId="3C9DFAF9" w14:textId="77777777" w:rsidR="005115DC" w:rsidRPr="00C23564" w:rsidRDefault="005115DC" w:rsidP="005115DC">
      <w:pPr>
        <w:rPr>
          <w:color w:val="000000"/>
          <w:sz w:val="18"/>
          <w:szCs w:val="18"/>
        </w:rPr>
      </w:pPr>
      <w:r w:rsidRPr="00C23564">
        <w:rPr>
          <w:rFonts w:ascii="宋体" w:hAnsi="宋体"/>
          <w:b/>
          <w:color w:val="FF0000"/>
          <w:sz w:val="18"/>
          <w:szCs w:val="18"/>
          <w:lang w:val="pt-PT"/>
        </w:rPr>
        <w:t>CMD</w:t>
      </w:r>
      <w:r w:rsidRPr="00C23564">
        <w:rPr>
          <w:rFonts w:ascii="宋体" w:hAnsi="宋体" w:hint="eastAsia"/>
          <w:b/>
          <w:color w:val="FF0000"/>
          <w:sz w:val="18"/>
          <w:szCs w:val="18"/>
          <w:lang w:val="pt-PT"/>
        </w:rPr>
        <w:t>_ERR</w:t>
      </w:r>
      <w:r w:rsidRPr="00C23564">
        <w:rPr>
          <w:rFonts w:hint="eastAsia"/>
          <w:color w:val="000000"/>
          <w:sz w:val="18"/>
          <w:szCs w:val="18"/>
        </w:rPr>
        <w:t>：请求指令中的功能码</w:t>
      </w:r>
      <w:r w:rsidRPr="00C23564">
        <w:rPr>
          <w:color w:val="000000"/>
          <w:sz w:val="18"/>
          <w:szCs w:val="18"/>
        </w:rPr>
        <w:t>+0x80</w:t>
      </w:r>
      <w:r w:rsidRPr="00C23564">
        <w:rPr>
          <w:rFonts w:hint="eastAsia"/>
          <w:color w:val="000000"/>
          <w:sz w:val="18"/>
          <w:szCs w:val="18"/>
        </w:rPr>
        <w:t>。若“功能码</w:t>
      </w:r>
      <w:r w:rsidRPr="00C23564">
        <w:rPr>
          <w:color w:val="000000"/>
          <w:sz w:val="18"/>
          <w:szCs w:val="18"/>
        </w:rPr>
        <w:t>+0x80</w:t>
      </w:r>
      <w:r w:rsidRPr="00C23564">
        <w:rPr>
          <w:rFonts w:hint="eastAsia"/>
          <w:color w:val="000000"/>
          <w:sz w:val="18"/>
          <w:szCs w:val="18"/>
        </w:rPr>
        <w:t>”大于</w:t>
      </w:r>
      <w:r w:rsidRPr="00C23564">
        <w:rPr>
          <w:color w:val="000000"/>
          <w:sz w:val="18"/>
          <w:szCs w:val="18"/>
        </w:rPr>
        <w:t>0xFF,</w:t>
      </w:r>
      <w:r w:rsidRPr="00C23564">
        <w:rPr>
          <w:rFonts w:hint="eastAsia"/>
          <w:color w:val="000000"/>
          <w:sz w:val="18"/>
          <w:szCs w:val="18"/>
        </w:rPr>
        <w:t>则</w:t>
      </w:r>
      <w:r w:rsidRPr="00C23564">
        <w:rPr>
          <w:rFonts w:ascii="宋体" w:hAnsi="宋体"/>
          <w:b/>
          <w:color w:val="FF0000"/>
          <w:sz w:val="18"/>
          <w:szCs w:val="18"/>
          <w:lang w:val="pt-PT"/>
        </w:rPr>
        <w:t>CMD</w:t>
      </w:r>
      <w:r w:rsidRPr="00C23564">
        <w:rPr>
          <w:rFonts w:ascii="宋体" w:hAnsi="宋体" w:hint="eastAsia"/>
          <w:b/>
          <w:color w:val="FF0000"/>
          <w:sz w:val="18"/>
          <w:szCs w:val="18"/>
          <w:lang w:val="pt-PT"/>
        </w:rPr>
        <w:t>_ERR</w:t>
      </w:r>
      <w:r w:rsidRPr="00C23564">
        <w:rPr>
          <w:rFonts w:hint="eastAsia"/>
          <w:color w:val="000000"/>
          <w:sz w:val="18"/>
          <w:szCs w:val="18"/>
        </w:rPr>
        <w:t>返回</w:t>
      </w:r>
      <w:r w:rsidRPr="00C23564">
        <w:rPr>
          <w:color w:val="000000"/>
          <w:sz w:val="18"/>
          <w:szCs w:val="18"/>
        </w:rPr>
        <w:t>0xFF.</w:t>
      </w:r>
    </w:p>
    <w:p w14:paraId="13B1FF25" w14:textId="77777777" w:rsidR="005115DC" w:rsidRDefault="005115DC" w:rsidP="005115DC">
      <w:pPr>
        <w:rPr>
          <w:color w:val="000000"/>
          <w:sz w:val="18"/>
          <w:szCs w:val="18"/>
        </w:rPr>
      </w:pPr>
      <w:r w:rsidRPr="00C23564">
        <w:rPr>
          <w:color w:val="000000"/>
          <w:sz w:val="18"/>
          <w:szCs w:val="18"/>
        </w:rPr>
        <w:t>INFO[0]~ INFO[1]</w:t>
      </w:r>
      <w:r w:rsidRPr="00C23564">
        <w:rPr>
          <w:rFonts w:hint="eastAsia"/>
          <w:color w:val="000000"/>
          <w:sz w:val="18"/>
          <w:szCs w:val="18"/>
        </w:rPr>
        <w:t>：</w:t>
      </w:r>
      <w:r w:rsidRPr="00C23564">
        <w:rPr>
          <w:color w:val="000000"/>
          <w:sz w:val="18"/>
          <w:szCs w:val="18"/>
        </w:rPr>
        <w:tab/>
      </w:r>
    </w:p>
    <w:p w14:paraId="2E95FC5E" w14:textId="77777777" w:rsidR="005115DC" w:rsidRPr="00C23564" w:rsidRDefault="005115DC" w:rsidP="005115DC">
      <w:pPr>
        <w:rPr>
          <w:color w:val="000000"/>
          <w:sz w:val="18"/>
          <w:szCs w:val="18"/>
        </w:rPr>
      </w:pPr>
      <w:r w:rsidRPr="00C23564">
        <w:rPr>
          <w:color w:val="000000"/>
          <w:sz w:val="18"/>
          <w:szCs w:val="18"/>
        </w:rPr>
        <w:t>01</w:t>
      </w:r>
      <w:r w:rsidRPr="00C23564">
        <w:rPr>
          <w:rFonts w:hint="eastAsia"/>
          <w:color w:val="000000"/>
          <w:sz w:val="18"/>
          <w:szCs w:val="18"/>
        </w:rPr>
        <w:t>：不支持的功能码；</w:t>
      </w:r>
    </w:p>
    <w:p w14:paraId="4AFF7864" w14:textId="77777777" w:rsidR="005115DC" w:rsidRPr="00C23564" w:rsidRDefault="005115DC" w:rsidP="005115DC">
      <w:pPr>
        <w:rPr>
          <w:color w:val="000000"/>
          <w:sz w:val="18"/>
          <w:szCs w:val="18"/>
        </w:rPr>
      </w:pPr>
      <w:r w:rsidRPr="00C23564">
        <w:rPr>
          <w:color w:val="000000"/>
          <w:sz w:val="18"/>
          <w:szCs w:val="18"/>
        </w:rPr>
        <w:t>02</w:t>
      </w:r>
      <w:r w:rsidRPr="00C23564">
        <w:rPr>
          <w:rFonts w:hint="eastAsia"/>
          <w:color w:val="000000"/>
          <w:sz w:val="18"/>
          <w:szCs w:val="18"/>
        </w:rPr>
        <w:t>：起始地址≠</w:t>
      </w:r>
      <w:r w:rsidRPr="00C23564">
        <w:rPr>
          <w:color w:val="000000"/>
          <w:sz w:val="18"/>
          <w:szCs w:val="18"/>
        </w:rPr>
        <w:t>OK</w:t>
      </w:r>
      <w:r w:rsidRPr="00C23564">
        <w:rPr>
          <w:rFonts w:hint="eastAsia"/>
          <w:color w:val="000000"/>
          <w:sz w:val="18"/>
          <w:szCs w:val="18"/>
        </w:rPr>
        <w:t>或起始地址</w:t>
      </w:r>
      <w:r w:rsidRPr="00C23564">
        <w:rPr>
          <w:color w:val="000000"/>
          <w:sz w:val="18"/>
          <w:szCs w:val="18"/>
        </w:rPr>
        <w:t>+</w:t>
      </w:r>
      <w:r w:rsidRPr="00C23564">
        <w:rPr>
          <w:rFonts w:hint="eastAsia"/>
          <w:color w:val="000000"/>
          <w:sz w:val="18"/>
          <w:szCs w:val="18"/>
        </w:rPr>
        <w:t>数据长度≠</w:t>
      </w:r>
      <w:r w:rsidRPr="00C23564">
        <w:rPr>
          <w:color w:val="000000"/>
          <w:sz w:val="18"/>
          <w:szCs w:val="18"/>
        </w:rPr>
        <w:t>OK</w:t>
      </w:r>
      <w:r w:rsidRPr="00C23564">
        <w:rPr>
          <w:rFonts w:hint="eastAsia"/>
          <w:color w:val="000000"/>
          <w:sz w:val="18"/>
          <w:szCs w:val="18"/>
        </w:rPr>
        <w:t>；</w:t>
      </w:r>
    </w:p>
    <w:p w14:paraId="45BA70CA" w14:textId="77777777" w:rsidR="005115DC" w:rsidRPr="00C23564" w:rsidRDefault="005115DC" w:rsidP="005115DC">
      <w:pPr>
        <w:rPr>
          <w:color w:val="000000"/>
          <w:sz w:val="18"/>
          <w:szCs w:val="18"/>
        </w:rPr>
      </w:pPr>
      <w:r w:rsidRPr="00C23564">
        <w:rPr>
          <w:color w:val="000000"/>
          <w:sz w:val="18"/>
          <w:szCs w:val="18"/>
        </w:rPr>
        <w:t>03</w:t>
      </w:r>
      <w:r w:rsidRPr="00C23564">
        <w:rPr>
          <w:rFonts w:hint="eastAsia"/>
          <w:color w:val="000000"/>
          <w:sz w:val="18"/>
          <w:szCs w:val="18"/>
        </w:rPr>
        <w:t>：查询指令的数据长度错误或者设置控制指令中的设置控制内容超限。注意，其优先级高于</w:t>
      </w:r>
      <w:r w:rsidRPr="00C23564">
        <w:rPr>
          <w:color w:val="000000"/>
          <w:sz w:val="18"/>
          <w:szCs w:val="18"/>
        </w:rPr>
        <w:t>02</w:t>
      </w:r>
      <w:r w:rsidRPr="00C23564">
        <w:rPr>
          <w:rFonts w:hint="eastAsia"/>
          <w:color w:val="000000"/>
          <w:sz w:val="18"/>
          <w:szCs w:val="18"/>
        </w:rPr>
        <w:t>指令。</w:t>
      </w:r>
    </w:p>
    <w:p w14:paraId="1C85D4C5" w14:textId="77777777" w:rsidR="005115DC" w:rsidRPr="00C23564" w:rsidRDefault="005115DC" w:rsidP="005115DC">
      <w:pPr>
        <w:rPr>
          <w:color w:val="000000"/>
          <w:sz w:val="18"/>
          <w:szCs w:val="18"/>
        </w:rPr>
      </w:pPr>
      <w:r w:rsidRPr="00C23564"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5</w:t>
      </w:r>
      <w:r w:rsidRPr="00C23564">
        <w:rPr>
          <w:rFonts w:hint="eastAsia"/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>禁止当前参数设置</w:t>
      </w:r>
      <w:r w:rsidRPr="00C23564">
        <w:rPr>
          <w:rFonts w:hint="eastAsia"/>
          <w:color w:val="000000"/>
          <w:sz w:val="18"/>
          <w:szCs w:val="18"/>
        </w:rPr>
        <w:t>。</w:t>
      </w:r>
    </w:p>
    <w:p w14:paraId="554045CF" w14:textId="77777777" w:rsidR="005115DC" w:rsidRDefault="005115DC" w:rsidP="005115D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1DC2F18A" w14:textId="77777777" w:rsidR="005115DC" w:rsidRPr="002376A2" w:rsidRDefault="005115DC" w:rsidP="005115DC"/>
    <w:p w14:paraId="5AB8FEB8" w14:textId="77777777" w:rsidR="005115DC" w:rsidRPr="00EB0D6B" w:rsidRDefault="005115DC" w:rsidP="005115DC">
      <w:pPr>
        <w:pStyle w:val="2"/>
        <w:rPr>
          <w:lang w:val="pt-PT"/>
        </w:rPr>
      </w:pPr>
      <w:r>
        <w:rPr>
          <w:rFonts w:hint="eastAsia"/>
        </w:rPr>
        <w:t>固件升级</w:t>
      </w:r>
      <w:r w:rsidRPr="00EB0D6B">
        <w:rPr>
          <w:rFonts w:hint="eastAsia"/>
          <w:lang w:val="pt-PT"/>
        </w:rPr>
        <w:t>(0xF0)</w:t>
      </w:r>
    </w:p>
    <w:p w14:paraId="0610AC8B" w14:textId="77777777" w:rsidR="005115DC" w:rsidRPr="00EB0D6B" w:rsidRDefault="005115DC" w:rsidP="005115DC">
      <w:pPr>
        <w:pStyle w:val="3"/>
        <w:rPr>
          <w:lang w:val="pt-PT"/>
        </w:rPr>
      </w:pPr>
      <w:r>
        <w:rPr>
          <w:rFonts w:hint="eastAsia"/>
        </w:rPr>
        <w:t>上位机对系统逆变器主机单片机程序的烧录</w:t>
      </w:r>
    </w:p>
    <w:p w14:paraId="48B7FFDA" w14:textId="77777777" w:rsidR="005115DC" w:rsidRPr="00EB0D6B" w:rsidRDefault="005115DC" w:rsidP="005115DC">
      <w:pPr>
        <w:pStyle w:val="aff2"/>
        <w:ind w:right="210"/>
        <w:rPr>
          <w:lang w:val="pt-PT"/>
        </w:rPr>
      </w:pPr>
    </w:p>
    <w:p w14:paraId="55DF203E" w14:textId="77777777" w:rsidR="005115DC" w:rsidRPr="00EB0D6B" w:rsidRDefault="005115DC" w:rsidP="005115DC">
      <w:pPr>
        <w:pStyle w:val="aff2"/>
        <w:ind w:right="210"/>
        <w:rPr>
          <w:lang w:val="pt-PT"/>
        </w:rPr>
      </w:pPr>
    </w:p>
    <w:p w14:paraId="6BE4C064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41B59C50" w14:textId="77777777" w:rsidR="005115DC" w:rsidRDefault="005115DC" w:rsidP="005115DC">
      <w:pPr>
        <w:spacing w:line="360" w:lineRule="auto"/>
        <w:rPr>
          <w:rFonts w:asciiTheme="minorEastAsia" w:hAnsiTheme="minorEastAsia"/>
          <w:szCs w:val="21"/>
        </w:rPr>
      </w:pPr>
    </w:p>
    <w:p w14:paraId="6F3A76C3" w14:textId="77777777" w:rsidR="005115DC" w:rsidRPr="00CF6381" w:rsidRDefault="005115DC" w:rsidP="005115DC"/>
    <w:p w14:paraId="30EAFE8B" w14:textId="77777777" w:rsidR="0050353E" w:rsidRPr="005115DC" w:rsidRDefault="0050353E" w:rsidP="005115DC"/>
    <w:sectPr w:rsidR="0050353E" w:rsidRPr="005115DC" w:rsidSect="0068738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3903" w14:textId="77777777" w:rsidR="00C4767E" w:rsidRDefault="00C4767E" w:rsidP="0050353E">
      <w:r>
        <w:separator/>
      </w:r>
    </w:p>
  </w:endnote>
  <w:endnote w:type="continuationSeparator" w:id="0">
    <w:p w14:paraId="6E8A6719" w14:textId="77777777" w:rsidR="00C4767E" w:rsidRDefault="00C4767E" w:rsidP="0050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9"/>
      <w:tblpPr w:leftFromText="180" w:rightFromText="180" w:vertAnchor="text" w:tblpX="108" w:tblpY="1"/>
      <w:tblOverlap w:val="never"/>
      <w:tblW w:w="9356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83"/>
      <w:gridCol w:w="4113"/>
      <w:gridCol w:w="1060"/>
    </w:tblGrid>
    <w:tr w:rsidR="00481247" w14:paraId="18C0BD26" w14:textId="77777777">
      <w:trPr>
        <w:trHeight w:hRule="exact" w:val="454"/>
      </w:trPr>
      <w:tc>
        <w:tcPr>
          <w:tcW w:w="4183" w:type="dxa"/>
          <w:vAlign w:val="center"/>
        </w:tcPr>
        <w:p w14:paraId="3A1FE6F0" w14:textId="77777777" w:rsidR="00481247" w:rsidRDefault="00481247">
          <w:pPr>
            <w:pStyle w:val="af3"/>
            <w:spacing w:before="120" w:after="120"/>
            <w:jc w:val="both"/>
            <w:rPr>
              <w:rFonts w:hAnsi="宋体"/>
              <w:sz w:val="21"/>
              <w:szCs w:val="21"/>
            </w:rPr>
          </w:pPr>
          <w:r>
            <w:rPr>
              <w:rFonts w:ascii="黑体" w:eastAsia="黑体" w:hAnsi="黑体" w:cs="Arial" w:hint="eastAsia"/>
              <w:color w:val="535353"/>
              <w:kern w:val="0"/>
            </w:rPr>
            <w:t>TBB Power R&amp;D</w:t>
          </w:r>
        </w:p>
      </w:tc>
      <w:tc>
        <w:tcPr>
          <w:tcW w:w="4113" w:type="dxa"/>
          <w:vAlign w:val="center"/>
        </w:tcPr>
        <w:p w14:paraId="74EB50CA" w14:textId="77777777" w:rsidR="00481247" w:rsidRDefault="00481247">
          <w:pPr>
            <w:pStyle w:val="af3"/>
            <w:spacing w:before="120" w:after="120"/>
            <w:jc w:val="center"/>
            <w:rPr>
              <w:rFonts w:hAnsi="宋体"/>
              <w:sz w:val="21"/>
              <w:szCs w:val="21"/>
            </w:rPr>
          </w:pPr>
        </w:p>
      </w:tc>
      <w:tc>
        <w:tcPr>
          <w:tcW w:w="1060" w:type="dxa"/>
          <w:vAlign w:val="center"/>
        </w:tcPr>
        <w:p w14:paraId="028739CA" w14:textId="2E0BB76E" w:rsidR="00481247" w:rsidRDefault="00481247">
          <w:pPr>
            <w:jc w:val="right"/>
            <w:rPr>
              <w:rFonts w:ascii="黑体" w:eastAsia="黑体" w:hAnsi="黑体"/>
              <w:lang w:val="zh-CN"/>
            </w:rPr>
          </w:pPr>
          <w:r>
            <w:rPr>
              <w:rFonts w:ascii="黑体" w:eastAsia="黑体" w:hAnsi="黑体"/>
            </w:rPr>
            <w:fldChar w:fldCharType="begin"/>
          </w:r>
          <w:r>
            <w:rPr>
              <w:rFonts w:ascii="黑体" w:eastAsia="黑体" w:hAnsi="黑体"/>
            </w:rPr>
            <w:instrText xml:space="preserve"> PAGE </w:instrText>
          </w:r>
          <w:r>
            <w:rPr>
              <w:rFonts w:ascii="黑体" w:eastAsia="黑体" w:hAnsi="黑体"/>
            </w:rPr>
            <w:fldChar w:fldCharType="separate"/>
          </w:r>
          <w:r w:rsidR="00C95B2C">
            <w:rPr>
              <w:rFonts w:ascii="黑体" w:eastAsia="黑体" w:hAnsi="黑体"/>
              <w:noProof/>
            </w:rPr>
            <w:t>17</w:t>
          </w:r>
          <w:r>
            <w:rPr>
              <w:rFonts w:ascii="黑体" w:eastAsia="黑体" w:hAnsi="黑体"/>
            </w:rPr>
            <w:fldChar w:fldCharType="end"/>
          </w:r>
          <w:r>
            <w:rPr>
              <w:rFonts w:ascii="黑体" w:eastAsia="黑体" w:hAnsi="黑体"/>
              <w:lang w:val="zh-CN"/>
            </w:rPr>
            <w:t xml:space="preserve">/ </w:t>
          </w:r>
          <w:r>
            <w:rPr>
              <w:rFonts w:ascii="黑体" w:eastAsia="黑体" w:hAnsi="黑体"/>
            </w:rPr>
            <w:fldChar w:fldCharType="begin"/>
          </w:r>
          <w:r>
            <w:rPr>
              <w:rFonts w:ascii="黑体" w:eastAsia="黑体" w:hAnsi="黑体" w:hint="eastAsia"/>
            </w:rPr>
            <w:instrText>SECTION</w:instrText>
          </w:r>
          <w:r>
            <w:rPr>
              <w:rFonts w:ascii="黑体" w:eastAsia="黑体" w:hAnsi="黑体"/>
            </w:rPr>
            <w:instrText xml:space="preserve">PAGES  </w:instrText>
          </w:r>
          <w:r>
            <w:rPr>
              <w:rFonts w:ascii="黑体" w:eastAsia="黑体" w:hAnsi="黑体"/>
            </w:rPr>
            <w:fldChar w:fldCharType="separate"/>
          </w:r>
          <w:r w:rsidR="00781974">
            <w:rPr>
              <w:rFonts w:ascii="黑体" w:eastAsia="黑体" w:hAnsi="黑体"/>
              <w:noProof/>
            </w:rPr>
            <w:t>63</w:t>
          </w:r>
          <w:r>
            <w:rPr>
              <w:rFonts w:ascii="黑体" w:eastAsia="黑体" w:hAnsi="黑体"/>
            </w:rPr>
            <w:fldChar w:fldCharType="end"/>
          </w:r>
        </w:p>
      </w:tc>
    </w:tr>
  </w:tbl>
  <w:p w14:paraId="35250837" w14:textId="77777777" w:rsidR="00481247" w:rsidRDefault="00481247">
    <w:pPr>
      <w:pStyle w:val="af3"/>
    </w:pPr>
  </w:p>
  <w:p w14:paraId="68B8F34E" w14:textId="77777777" w:rsidR="00481247" w:rsidRDefault="004812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2907" w14:textId="77777777" w:rsidR="00C4767E" w:rsidRDefault="00C4767E" w:rsidP="0050353E">
      <w:r>
        <w:separator/>
      </w:r>
    </w:p>
  </w:footnote>
  <w:footnote w:type="continuationSeparator" w:id="0">
    <w:p w14:paraId="2DBB9940" w14:textId="77777777" w:rsidR="00C4767E" w:rsidRDefault="00C4767E" w:rsidP="0050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alias w:val="标题"/>
      <w:id w:val="16531020"/>
      <w:placeholder>
        <w:docPart w:val="72F644F3846A408484F08BB2CAB4BA8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EA7FA66" w14:textId="06CF3D6D" w:rsidR="00481247" w:rsidRDefault="00072B63">
        <w:pPr>
          <w:pStyle w:val="af5"/>
        </w:pPr>
        <w:r>
          <w:rPr>
            <w:rFonts w:hint="eastAsia"/>
          </w:rPr>
          <w:t xml:space="preserve">TBB </w:t>
        </w:r>
        <w:r>
          <w:rPr>
            <w:rFonts w:hint="eastAsia"/>
          </w:rPr>
          <w:t>逆变器系统</w:t>
        </w:r>
        <w:r>
          <w:rPr>
            <w:rFonts w:hint="eastAsia"/>
          </w:rPr>
          <w:t>RS485</w:t>
        </w:r>
        <w:r>
          <w:rPr>
            <w:rFonts w:hint="eastAsia"/>
          </w:rPr>
          <w:t>通讯协议（系统监控</w:t>
        </w:r>
        <w:proofErr w:type="spellStart"/>
        <w:r>
          <w:rPr>
            <w:rFonts w:hint="eastAsia"/>
          </w:rPr>
          <w:t>Kinergier</w:t>
        </w:r>
        <w:proofErr w:type="spellEnd"/>
        <w:r>
          <w:rPr>
            <w:rFonts w:hint="eastAsia"/>
          </w:rPr>
          <w:t>）</w:t>
        </w:r>
        <w:r>
          <w:rPr>
            <w:rFonts w:hint="eastAsia"/>
          </w:rPr>
          <w:t xml:space="preserve"> V3.15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D2"/>
    <w:multiLevelType w:val="hybridMultilevel"/>
    <w:tmpl w:val="C1FC92B2"/>
    <w:lvl w:ilvl="0" w:tplc="174AE52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E57AF"/>
    <w:multiLevelType w:val="hybridMultilevel"/>
    <w:tmpl w:val="77CAF71C"/>
    <w:lvl w:ilvl="0" w:tplc="9EB88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F4151"/>
    <w:multiLevelType w:val="hybridMultilevel"/>
    <w:tmpl w:val="D6A2C5AA"/>
    <w:lvl w:ilvl="0" w:tplc="E000F11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1418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252828E7"/>
    <w:multiLevelType w:val="hybridMultilevel"/>
    <w:tmpl w:val="136EB54E"/>
    <w:lvl w:ilvl="0" w:tplc="EEC212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7358E9"/>
    <w:multiLevelType w:val="hybridMultilevel"/>
    <w:tmpl w:val="12CEE0F6"/>
    <w:lvl w:ilvl="0" w:tplc="D5EEC69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060A92"/>
    <w:multiLevelType w:val="hybridMultilevel"/>
    <w:tmpl w:val="AA58665E"/>
    <w:lvl w:ilvl="0" w:tplc="3E42E6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32186"/>
    <w:multiLevelType w:val="hybridMultilevel"/>
    <w:tmpl w:val="9028D5A4"/>
    <w:lvl w:ilvl="0" w:tplc="F0A6CC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91347A"/>
    <w:multiLevelType w:val="hybridMultilevel"/>
    <w:tmpl w:val="CC205BC8"/>
    <w:lvl w:ilvl="0" w:tplc="6766118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075556"/>
    <w:multiLevelType w:val="multilevel"/>
    <w:tmpl w:val="6707555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7B14377"/>
    <w:multiLevelType w:val="hybridMultilevel"/>
    <w:tmpl w:val="BE7ACEA4"/>
    <w:lvl w:ilvl="0" w:tplc="963AC1C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9733265">
    <w:abstractNumId w:val="9"/>
  </w:num>
  <w:num w:numId="2" w16cid:durableId="1950429324">
    <w:abstractNumId w:val="3"/>
  </w:num>
  <w:num w:numId="3" w16cid:durableId="18649028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61068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4379188">
    <w:abstractNumId w:val="9"/>
  </w:num>
  <w:num w:numId="6" w16cid:durableId="20091674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1777300">
    <w:abstractNumId w:val="9"/>
  </w:num>
  <w:num w:numId="8" w16cid:durableId="7639151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68664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77139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64352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8278654">
    <w:abstractNumId w:val="0"/>
  </w:num>
  <w:num w:numId="13" w16cid:durableId="1688945211">
    <w:abstractNumId w:val="9"/>
  </w:num>
  <w:num w:numId="14" w16cid:durableId="1224373024">
    <w:abstractNumId w:val="5"/>
  </w:num>
  <w:num w:numId="15" w16cid:durableId="2009365632">
    <w:abstractNumId w:val="2"/>
  </w:num>
  <w:num w:numId="16" w16cid:durableId="2670872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1944747">
    <w:abstractNumId w:val="9"/>
  </w:num>
  <w:num w:numId="18" w16cid:durableId="51734231">
    <w:abstractNumId w:val="10"/>
  </w:num>
  <w:num w:numId="19" w16cid:durableId="7285808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11465600">
    <w:abstractNumId w:val="9"/>
  </w:num>
  <w:num w:numId="21" w16cid:durableId="21392535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7807169">
    <w:abstractNumId w:val="9"/>
  </w:num>
  <w:num w:numId="23" w16cid:durableId="1366757223">
    <w:abstractNumId w:val="8"/>
  </w:num>
  <w:num w:numId="24" w16cid:durableId="804127444">
    <w:abstractNumId w:val="6"/>
  </w:num>
  <w:num w:numId="25" w16cid:durableId="1854370610">
    <w:abstractNumId w:val="1"/>
  </w:num>
  <w:num w:numId="26" w16cid:durableId="2042439971">
    <w:abstractNumId w:val="7"/>
  </w:num>
  <w:num w:numId="27" w16cid:durableId="442384876">
    <w:abstractNumId w:val="4"/>
  </w:num>
  <w:num w:numId="28" w16cid:durableId="901912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252953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20D"/>
    <w:rsid w:val="000009FA"/>
    <w:rsid w:val="00000BA9"/>
    <w:rsid w:val="00002B3D"/>
    <w:rsid w:val="00002C3E"/>
    <w:rsid w:val="0000670E"/>
    <w:rsid w:val="000079A5"/>
    <w:rsid w:val="00007C57"/>
    <w:rsid w:val="00010F65"/>
    <w:rsid w:val="000114AE"/>
    <w:rsid w:val="00012DEF"/>
    <w:rsid w:val="00013BE0"/>
    <w:rsid w:val="000140C2"/>
    <w:rsid w:val="00015418"/>
    <w:rsid w:val="000169FA"/>
    <w:rsid w:val="00017014"/>
    <w:rsid w:val="00017CB3"/>
    <w:rsid w:val="000202F8"/>
    <w:rsid w:val="0002074A"/>
    <w:rsid w:val="00021307"/>
    <w:rsid w:val="00021633"/>
    <w:rsid w:val="0002189B"/>
    <w:rsid w:val="000219F5"/>
    <w:rsid w:val="00022CB9"/>
    <w:rsid w:val="00024519"/>
    <w:rsid w:val="00024D28"/>
    <w:rsid w:val="0002520F"/>
    <w:rsid w:val="0002554E"/>
    <w:rsid w:val="000267D6"/>
    <w:rsid w:val="00026A16"/>
    <w:rsid w:val="00026D8B"/>
    <w:rsid w:val="000271E8"/>
    <w:rsid w:val="00027D95"/>
    <w:rsid w:val="00027DE7"/>
    <w:rsid w:val="000303C9"/>
    <w:rsid w:val="00030755"/>
    <w:rsid w:val="0003104C"/>
    <w:rsid w:val="00031B98"/>
    <w:rsid w:val="00032D48"/>
    <w:rsid w:val="00032ED0"/>
    <w:rsid w:val="00032EDF"/>
    <w:rsid w:val="00033E32"/>
    <w:rsid w:val="0003727E"/>
    <w:rsid w:val="00037892"/>
    <w:rsid w:val="00037899"/>
    <w:rsid w:val="00037B98"/>
    <w:rsid w:val="00037D48"/>
    <w:rsid w:val="00041BEB"/>
    <w:rsid w:val="00041D43"/>
    <w:rsid w:val="00041E06"/>
    <w:rsid w:val="0004436E"/>
    <w:rsid w:val="00044A14"/>
    <w:rsid w:val="00045759"/>
    <w:rsid w:val="00045B02"/>
    <w:rsid w:val="00050E79"/>
    <w:rsid w:val="00051331"/>
    <w:rsid w:val="00051686"/>
    <w:rsid w:val="000528A2"/>
    <w:rsid w:val="0005333B"/>
    <w:rsid w:val="00054359"/>
    <w:rsid w:val="000549E1"/>
    <w:rsid w:val="00054C68"/>
    <w:rsid w:val="00056186"/>
    <w:rsid w:val="000566FA"/>
    <w:rsid w:val="00056DC0"/>
    <w:rsid w:val="000570DE"/>
    <w:rsid w:val="0005739A"/>
    <w:rsid w:val="000603E0"/>
    <w:rsid w:val="00060AF6"/>
    <w:rsid w:val="00060D36"/>
    <w:rsid w:val="00060F2A"/>
    <w:rsid w:val="000611A6"/>
    <w:rsid w:val="00062074"/>
    <w:rsid w:val="00062B7B"/>
    <w:rsid w:val="000637FD"/>
    <w:rsid w:val="00065488"/>
    <w:rsid w:val="00065FA6"/>
    <w:rsid w:val="0007217B"/>
    <w:rsid w:val="00072353"/>
    <w:rsid w:val="00072439"/>
    <w:rsid w:val="00072954"/>
    <w:rsid w:val="00072B63"/>
    <w:rsid w:val="000737CA"/>
    <w:rsid w:val="00073DC2"/>
    <w:rsid w:val="00073F31"/>
    <w:rsid w:val="0007688A"/>
    <w:rsid w:val="00077D54"/>
    <w:rsid w:val="00077F82"/>
    <w:rsid w:val="0008016E"/>
    <w:rsid w:val="00080A27"/>
    <w:rsid w:val="00081E1E"/>
    <w:rsid w:val="0008222A"/>
    <w:rsid w:val="000822ED"/>
    <w:rsid w:val="0008334C"/>
    <w:rsid w:val="00083725"/>
    <w:rsid w:val="00083949"/>
    <w:rsid w:val="00084C8B"/>
    <w:rsid w:val="000868E6"/>
    <w:rsid w:val="00086935"/>
    <w:rsid w:val="0008703C"/>
    <w:rsid w:val="0008737A"/>
    <w:rsid w:val="00090868"/>
    <w:rsid w:val="0009132C"/>
    <w:rsid w:val="000914E3"/>
    <w:rsid w:val="00091575"/>
    <w:rsid w:val="0009204F"/>
    <w:rsid w:val="0009221D"/>
    <w:rsid w:val="00093471"/>
    <w:rsid w:val="00093708"/>
    <w:rsid w:val="00094967"/>
    <w:rsid w:val="000953F6"/>
    <w:rsid w:val="00095DF8"/>
    <w:rsid w:val="0009635D"/>
    <w:rsid w:val="00097148"/>
    <w:rsid w:val="0009720A"/>
    <w:rsid w:val="000A00C7"/>
    <w:rsid w:val="000A0471"/>
    <w:rsid w:val="000A0CD5"/>
    <w:rsid w:val="000A1A61"/>
    <w:rsid w:val="000A23B8"/>
    <w:rsid w:val="000A282B"/>
    <w:rsid w:val="000A2B9A"/>
    <w:rsid w:val="000A2BB9"/>
    <w:rsid w:val="000A2C1D"/>
    <w:rsid w:val="000A3070"/>
    <w:rsid w:val="000A3C46"/>
    <w:rsid w:val="000A4E4C"/>
    <w:rsid w:val="000A516B"/>
    <w:rsid w:val="000A626A"/>
    <w:rsid w:val="000A6E93"/>
    <w:rsid w:val="000A723D"/>
    <w:rsid w:val="000A7F42"/>
    <w:rsid w:val="000B0FAC"/>
    <w:rsid w:val="000B1F99"/>
    <w:rsid w:val="000B4CD0"/>
    <w:rsid w:val="000B68F7"/>
    <w:rsid w:val="000B79E8"/>
    <w:rsid w:val="000B7FD7"/>
    <w:rsid w:val="000C0C43"/>
    <w:rsid w:val="000C18C8"/>
    <w:rsid w:val="000C1F43"/>
    <w:rsid w:val="000C257C"/>
    <w:rsid w:val="000C3B02"/>
    <w:rsid w:val="000C3F0A"/>
    <w:rsid w:val="000C52F6"/>
    <w:rsid w:val="000C659C"/>
    <w:rsid w:val="000C7306"/>
    <w:rsid w:val="000D0424"/>
    <w:rsid w:val="000D0451"/>
    <w:rsid w:val="000D0C1D"/>
    <w:rsid w:val="000D0E35"/>
    <w:rsid w:val="000D0EF8"/>
    <w:rsid w:val="000D0FA6"/>
    <w:rsid w:val="000D147D"/>
    <w:rsid w:val="000D266E"/>
    <w:rsid w:val="000D2E74"/>
    <w:rsid w:val="000D2EA2"/>
    <w:rsid w:val="000D2FAA"/>
    <w:rsid w:val="000D331F"/>
    <w:rsid w:val="000D348B"/>
    <w:rsid w:val="000D48C3"/>
    <w:rsid w:val="000D5028"/>
    <w:rsid w:val="000D5EA7"/>
    <w:rsid w:val="000D651C"/>
    <w:rsid w:val="000E19C8"/>
    <w:rsid w:val="000E1D9A"/>
    <w:rsid w:val="000E27A3"/>
    <w:rsid w:val="000E296C"/>
    <w:rsid w:val="000E2A2A"/>
    <w:rsid w:val="000E4573"/>
    <w:rsid w:val="000E540B"/>
    <w:rsid w:val="000E5811"/>
    <w:rsid w:val="000E59FC"/>
    <w:rsid w:val="000E5C5A"/>
    <w:rsid w:val="000E6DD8"/>
    <w:rsid w:val="000F15F6"/>
    <w:rsid w:val="000F1F89"/>
    <w:rsid w:val="000F20D6"/>
    <w:rsid w:val="000F210F"/>
    <w:rsid w:val="000F23C0"/>
    <w:rsid w:val="000F54BE"/>
    <w:rsid w:val="000F576E"/>
    <w:rsid w:val="000F62D9"/>
    <w:rsid w:val="000F67E2"/>
    <w:rsid w:val="000F706C"/>
    <w:rsid w:val="00100599"/>
    <w:rsid w:val="00100BA0"/>
    <w:rsid w:val="00102092"/>
    <w:rsid w:val="00102121"/>
    <w:rsid w:val="00102856"/>
    <w:rsid w:val="00104DEA"/>
    <w:rsid w:val="00107428"/>
    <w:rsid w:val="00110344"/>
    <w:rsid w:val="00111097"/>
    <w:rsid w:val="00111465"/>
    <w:rsid w:val="00111B17"/>
    <w:rsid w:val="00111C67"/>
    <w:rsid w:val="00112BDA"/>
    <w:rsid w:val="00112E3F"/>
    <w:rsid w:val="0011373A"/>
    <w:rsid w:val="00113F4E"/>
    <w:rsid w:val="0011454B"/>
    <w:rsid w:val="00115034"/>
    <w:rsid w:val="00115C6F"/>
    <w:rsid w:val="0011609F"/>
    <w:rsid w:val="00116374"/>
    <w:rsid w:val="00116474"/>
    <w:rsid w:val="0011785C"/>
    <w:rsid w:val="00122E7C"/>
    <w:rsid w:val="001233C4"/>
    <w:rsid w:val="00123BF3"/>
    <w:rsid w:val="0012501B"/>
    <w:rsid w:val="00125AC8"/>
    <w:rsid w:val="00125BCF"/>
    <w:rsid w:val="00125C25"/>
    <w:rsid w:val="001261D9"/>
    <w:rsid w:val="00126CB7"/>
    <w:rsid w:val="00126CF7"/>
    <w:rsid w:val="00130A2F"/>
    <w:rsid w:val="00130EA9"/>
    <w:rsid w:val="001323DC"/>
    <w:rsid w:val="001333C0"/>
    <w:rsid w:val="00133B28"/>
    <w:rsid w:val="00133EFB"/>
    <w:rsid w:val="0013487D"/>
    <w:rsid w:val="001350D5"/>
    <w:rsid w:val="0013599D"/>
    <w:rsid w:val="00137509"/>
    <w:rsid w:val="00140344"/>
    <w:rsid w:val="001416C5"/>
    <w:rsid w:val="00147698"/>
    <w:rsid w:val="001478B1"/>
    <w:rsid w:val="00150297"/>
    <w:rsid w:val="00150AFA"/>
    <w:rsid w:val="00151743"/>
    <w:rsid w:val="0015201A"/>
    <w:rsid w:val="00153D5C"/>
    <w:rsid w:val="00155CB9"/>
    <w:rsid w:val="00156646"/>
    <w:rsid w:val="0015703C"/>
    <w:rsid w:val="00157462"/>
    <w:rsid w:val="00160C71"/>
    <w:rsid w:val="00162054"/>
    <w:rsid w:val="00162058"/>
    <w:rsid w:val="0016345D"/>
    <w:rsid w:val="00164C4C"/>
    <w:rsid w:val="00165360"/>
    <w:rsid w:val="001661D7"/>
    <w:rsid w:val="00167852"/>
    <w:rsid w:val="0017055D"/>
    <w:rsid w:val="0017084D"/>
    <w:rsid w:val="00170C76"/>
    <w:rsid w:val="00171A7A"/>
    <w:rsid w:val="00172A27"/>
    <w:rsid w:val="00172AC0"/>
    <w:rsid w:val="00172E41"/>
    <w:rsid w:val="001738DB"/>
    <w:rsid w:val="00173A22"/>
    <w:rsid w:val="00173A74"/>
    <w:rsid w:val="00173F6A"/>
    <w:rsid w:val="001745E7"/>
    <w:rsid w:val="00174BE9"/>
    <w:rsid w:val="00174F39"/>
    <w:rsid w:val="00176357"/>
    <w:rsid w:val="00176D75"/>
    <w:rsid w:val="00177F96"/>
    <w:rsid w:val="00180B5D"/>
    <w:rsid w:val="00181002"/>
    <w:rsid w:val="00181EBF"/>
    <w:rsid w:val="0018250F"/>
    <w:rsid w:val="00184474"/>
    <w:rsid w:val="00184EE3"/>
    <w:rsid w:val="00185C69"/>
    <w:rsid w:val="001865AB"/>
    <w:rsid w:val="00186768"/>
    <w:rsid w:val="00187DE5"/>
    <w:rsid w:val="00187E7C"/>
    <w:rsid w:val="00190EBA"/>
    <w:rsid w:val="00191CAE"/>
    <w:rsid w:val="00191F41"/>
    <w:rsid w:val="0019207A"/>
    <w:rsid w:val="0019368A"/>
    <w:rsid w:val="001936DA"/>
    <w:rsid w:val="00193D8F"/>
    <w:rsid w:val="0019503F"/>
    <w:rsid w:val="00195298"/>
    <w:rsid w:val="001955B0"/>
    <w:rsid w:val="00195DD5"/>
    <w:rsid w:val="00196237"/>
    <w:rsid w:val="00197ED1"/>
    <w:rsid w:val="001A05C6"/>
    <w:rsid w:val="001A11BE"/>
    <w:rsid w:val="001A2272"/>
    <w:rsid w:val="001A3F59"/>
    <w:rsid w:val="001A40DE"/>
    <w:rsid w:val="001A6DB3"/>
    <w:rsid w:val="001A7C55"/>
    <w:rsid w:val="001B174B"/>
    <w:rsid w:val="001B216A"/>
    <w:rsid w:val="001B2DD8"/>
    <w:rsid w:val="001B4BE4"/>
    <w:rsid w:val="001B514F"/>
    <w:rsid w:val="001B54DD"/>
    <w:rsid w:val="001B60DC"/>
    <w:rsid w:val="001B6369"/>
    <w:rsid w:val="001B6B2F"/>
    <w:rsid w:val="001B7CD1"/>
    <w:rsid w:val="001B7D97"/>
    <w:rsid w:val="001C073C"/>
    <w:rsid w:val="001C2D0E"/>
    <w:rsid w:val="001C2DC5"/>
    <w:rsid w:val="001C2FBE"/>
    <w:rsid w:val="001C33C1"/>
    <w:rsid w:val="001C3602"/>
    <w:rsid w:val="001C3D26"/>
    <w:rsid w:val="001C4484"/>
    <w:rsid w:val="001C49A0"/>
    <w:rsid w:val="001C7501"/>
    <w:rsid w:val="001C7937"/>
    <w:rsid w:val="001D0B81"/>
    <w:rsid w:val="001D1739"/>
    <w:rsid w:val="001D1E27"/>
    <w:rsid w:val="001D52C4"/>
    <w:rsid w:val="001D5692"/>
    <w:rsid w:val="001D57D0"/>
    <w:rsid w:val="001D5C50"/>
    <w:rsid w:val="001D6A35"/>
    <w:rsid w:val="001D7638"/>
    <w:rsid w:val="001E07B4"/>
    <w:rsid w:val="001E0822"/>
    <w:rsid w:val="001E08A9"/>
    <w:rsid w:val="001E40AE"/>
    <w:rsid w:val="001E46B6"/>
    <w:rsid w:val="001E4BA2"/>
    <w:rsid w:val="001E4EB8"/>
    <w:rsid w:val="001E5C9E"/>
    <w:rsid w:val="001E5DEC"/>
    <w:rsid w:val="001E64B5"/>
    <w:rsid w:val="001E7C2F"/>
    <w:rsid w:val="001E7DA4"/>
    <w:rsid w:val="001F030A"/>
    <w:rsid w:val="001F08C5"/>
    <w:rsid w:val="001F0F45"/>
    <w:rsid w:val="001F1CBE"/>
    <w:rsid w:val="001F20B0"/>
    <w:rsid w:val="001F2491"/>
    <w:rsid w:val="001F2A86"/>
    <w:rsid w:val="001F30B6"/>
    <w:rsid w:val="001F3400"/>
    <w:rsid w:val="001F426C"/>
    <w:rsid w:val="001F4C2E"/>
    <w:rsid w:val="001F5A4B"/>
    <w:rsid w:val="00200D77"/>
    <w:rsid w:val="0020193C"/>
    <w:rsid w:val="00201BDE"/>
    <w:rsid w:val="00201EDB"/>
    <w:rsid w:val="002024C1"/>
    <w:rsid w:val="00204256"/>
    <w:rsid w:val="002048A2"/>
    <w:rsid w:val="00204F7F"/>
    <w:rsid w:val="00205360"/>
    <w:rsid w:val="0020687B"/>
    <w:rsid w:val="00207D24"/>
    <w:rsid w:val="00211024"/>
    <w:rsid w:val="00212470"/>
    <w:rsid w:val="00212DAB"/>
    <w:rsid w:val="00212E5F"/>
    <w:rsid w:val="002142A3"/>
    <w:rsid w:val="00214652"/>
    <w:rsid w:val="0021521E"/>
    <w:rsid w:val="0021566C"/>
    <w:rsid w:val="002166D3"/>
    <w:rsid w:val="0022019B"/>
    <w:rsid w:val="002224CD"/>
    <w:rsid w:val="002226BB"/>
    <w:rsid w:val="00222D4B"/>
    <w:rsid w:val="00224082"/>
    <w:rsid w:val="00225A8F"/>
    <w:rsid w:val="00226C63"/>
    <w:rsid w:val="00227E8D"/>
    <w:rsid w:val="00230B1A"/>
    <w:rsid w:val="00230CE8"/>
    <w:rsid w:val="00231311"/>
    <w:rsid w:val="00231EE0"/>
    <w:rsid w:val="00232D4E"/>
    <w:rsid w:val="0023302E"/>
    <w:rsid w:val="00233599"/>
    <w:rsid w:val="00233636"/>
    <w:rsid w:val="0023364B"/>
    <w:rsid w:val="00233911"/>
    <w:rsid w:val="00233C6E"/>
    <w:rsid w:val="0023533F"/>
    <w:rsid w:val="00235EB5"/>
    <w:rsid w:val="002376A2"/>
    <w:rsid w:val="00237809"/>
    <w:rsid w:val="00240C03"/>
    <w:rsid w:val="00241497"/>
    <w:rsid w:val="0024170A"/>
    <w:rsid w:val="002423DE"/>
    <w:rsid w:val="00243368"/>
    <w:rsid w:val="002434F9"/>
    <w:rsid w:val="00243793"/>
    <w:rsid w:val="00243F65"/>
    <w:rsid w:val="00244371"/>
    <w:rsid w:val="00244F17"/>
    <w:rsid w:val="00244FB1"/>
    <w:rsid w:val="00245880"/>
    <w:rsid w:val="002465F9"/>
    <w:rsid w:val="00246637"/>
    <w:rsid w:val="00246CE7"/>
    <w:rsid w:val="00246F96"/>
    <w:rsid w:val="00247457"/>
    <w:rsid w:val="00247DB8"/>
    <w:rsid w:val="00250CFB"/>
    <w:rsid w:val="0025151F"/>
    <w:rsid w:val="002527BA"/>
    <w:rsid w:val="00252B11"/>
    <w:rsid w:val="00253148"/>
    <w:rsid w:val="002538DD"/>
    <w:rsid w:val="00253C35"/>
    <w:rsid w:val="00254084"/>
    <w:rsid w:val="00254193"/>
    <w:rsid w:val="00254230"/>
    <w:rsid w:val="00254BF6"/>
    <w:rsid w:val="00254F6B"/>
    <w:rsid w:val="00255D5E"/>
    <w:rsid w:val="0025630F"/>
    <w:rsid w:val="0025719A"/>
    <w:rsid w:val="00257318"/>
    <w:rsid w:val="00257786"/>
    <w:rsid w:val="002602B0"/>
    <w:rsid w:val="00262544"/>
    <w:rsid w:val="00262565"/>
    <w:rsid w:val="00264865"/>
    <w:rsid w:val="00264ED8"/>
    <w:rsid w:val="00266E43"/>
    <w:rsid w:val="00270600"/>
    <w:rsid w:val="00270A0A"/>
    <w:rsid w:val="00271727"/>
    <w:rsid w:val="00271C82"/>
    <w:rsid w:val="00272657"/>
    <w:rsid w:val="00272D23"/>
    <w:rsid w:val="002738A0"/>
    <w:rsid w:val="002745F3"/>
    <w:rsid w:val="00274617"/>
    <w:rsid w:val="002748AE"/>
    <w:rsid w:val="0027542F"/>
    <w:rsid w:val="002764A3"/>
    <w:rsid w:val="00276640"/>
    <w:rsid w:val="00276809"/>
    <w:rsid w:val="00280A07"/>
    <w:rsid w:val="00280AD9"/>
    <w:rsid w:val="00280BBC"/>
    <w:rsid w:val="00281312"/>
    <w:rsid w:val="00281430"/>
    <w:rsid w:val="00281AFA"/>
    <w:rsid w:val="00281C06"/>
    <w:rsid w:val="002821B1"/>
    <w:rsid w:val="002828DB"/>
    <w:rsid w:val="00282B2D"/>
    <w:rsid w:val="0028321C"/>
    <w:rsid w:val="00283BDE"/>
    <w:rsid w:val="00284106"/>
    <w:rsid w:val="0028444E"/>
    <w:rsid w:val="0028591F"/>
    <w:rsid w:val="00285927"/>
    <w:rsid w:val="00285C68"/>
    <w:rsid w:val="00286E34"/>
    <w:rsid w:val="00290160"/>
    <w:rsid w:val="00291460"/>
    <w:rsid w:val="00292942"/>
    <w:rsid w:val="00292E6A"/>
    <w:rsid w:val="00293188"/>
    <w:rsid w:val="00294F82"/>
    <w:rsid w:val="00295B8D"/>
    <w:rsid w:val="00295C22"/>
    <w:rsid w:val="002974A3"/>
    <w:rsid w:val="002976A6"/>
    <w:rsid w:val="002A1F5B"/>
    <w:rsid w:val="002A362E"/>
    <w:rsid w:val="002A3D9D"/>
    <w:rsid w:val="002A4639"/>
    <w:rsid w:val="002A4967"/>
    <w:rsid w:val="002A51E2"/>
    <w:rsid w:val="002A6C4A"/>
    <w:rsid w:val="002B0503"/>
    <w:rsid w:val="002B2C46"/>
    <w:rsid w:val="002B46E8"/>
    <w:rsid w:val="002B5633"/>
    <w:rsid w:val="002B70AC"/>
    <w:rsid w:val="002C074E"/>
    <w:rsid w:val="002C1304"/>
    <w:rsid w:val="002C31DB"/>
    <w:rsid w:val="002C384D"/>
    <w:rsid w:val="002C42CF"/>
    <w:rsid w:val="002C59D4"/>
    <w:rsid w:val="002C6055"/>
    <w:rsid w:val="002C6F95"/>
    <w:rsid w:val="002C76CC"/>
    <w:rsid w:val="002C7A1E"/>
    <w:rsid w:val="002D01ED"/>
    <w:rsid w:val="002D0E07"/>
    <w:rsid w:val="002D2EBE"/>
    <w:rsid w:val="002D2F53"/>
    <w:rsid w:val="002D3DA5"/>
    <w:rsid w:val="002D483D"/>
    <w:rsid w:val="002D487C"/>
    <w:rsid w:val="002D4AA5"/>
    <w:rsid w:val="002D53AC"/>
    <w:rsid w:val="002D66B9"/>
    <w:rsid w:val="002E0202"/>
    <w:rsid w:val="002E20EB"/>
    <w:rsid w:val="002E222A"/>
    <w:rsid w:val="002E25EF"/>
    <w:rsid w:val="002E2632"/>
    <w:rsid w:val="002E274A"/>
    <w:rsid w:val="002E282B"/>
    <w:rsid w:val="002E2C42"/>
    <w:rsid w:val="002E3960"/>
    <w:rsid w:val="002E39F1"/>
    <w:rsid w:val="002E3E87"/>
    <w:rsid w:val="002E4E82"/>
    <w:rsid w:val="002E55C5"/>
    <w:rsid w:val="002E6369"/>
    <w:rsid w:val="002E64E1"/>
    <w:rsid w:val="002E67E9"/>
    <w:rsid w:val="002E71FD"/>
    <w:rsid w:val="002E790C"/>
    <w:rsid w:val="002F0562"/>
    <w:rsid w:val="002F07FD"/>
    <w:rsid w:val="002F16EB"/>
    <w:rsid w:val="002F2265"/>
    <w:rsid w:val="002F4DE8"/>
    <w:rsid w:val="002F598F"/>
    <w:rsid w:val="002F5CD0"/>
    <w:rsid w:val="002F6A5E"/>
    <w:rsid w:val="00300870"/>
    <w:rsid w:val="00303B3A"/>
    <w:rsid w:val="00303FFD"/>
    <w:rsid w:val="003042D5"/>
    <w:rsid w:val="0030477E"/>
    <w:rsid w:val="003053E1"/>
    <w:rsid w:val="0030551F"/>
    <w:rsid w:val="003058C0"/>
    <w:rsid w:val="00306072"/>
    <w:rsid w:val="003065EB"/>
    <w:rsid w:val="003077E8"/>
    <w:rsid w:val="00311586"/>
    <w:rsid w:val="00311703"/>
    <w:rsid w:val="00313407"/>
    <w:rsid w:val="003135D3"/>
    <w:rsid w:val="0031386E"/>
    <w:rsid w:val="00314991"/>
    <w:rsid w:val="003149F5"/>
    <w:rsid w:val="003161D8"/>
    <w:rsid w:val="00317789"/>
    <w:rsid w:val="00320D98"/>
    <w:rsid w:val="0032268F"/>
    <w:rsid w:val="003245A5"/>
    <w:rsid w:val="00324D12"/>
    <w:rsid w:val="0032534B"/>
    <w:rsid w:val="003260D5"/>
    <w:rsid w:val="00326B94"/>
    <w:rsid w:val="003279FC"/>
    <w:rsid w:val="003305F6"/>
    <w:rsid w:val="00330EFC"/>
    <w:rsid w:val="00331910"/>
    <w:rsid w:val="00331E32"/>
    <w:rsid w:val="00332053"/>
    <w:rsid w:val="00332252"/>
    <w:rsid w:val="00334B5B"/>
    <w:rsid w:val="003350B8"/>
    <w:rsid w:val="00335358"/>
    <w:rsid w:val="00336D76"/>
    <w:rsid w:val="00336D9D"/>
    <w:rsid w:val="00337609"/>
    <w:rsid w:val="00337F1D"/>
    <w:rsid w:val="003405A7"/>
    <w:rsid w:val="00340D03"/>
    <w:rsid w:val="003411C9"/>
    <w:rsid w:val="00341DB6"/>
    <w:rsid w:val="0034226C"/>
    <w:rsid w:val="00342698"/>
    <w:rsid w:val="00342938"/>
    <w:rsid w:val="00343510"/>
    <w:rsid w:val="0034549C"/>
    <w:rsid w:val="00345521"/>
    <w:rsid w:val="00345FA9"/>
    <w:rsid w:val="00346265"/>
    <w:rsid w:val="00346D93"/>
    <w:rsid w:val="00347114"/>
    <w:rsid w:val="00347736"/>
    <w:rsid w:val="00351FED"/>
    <w:rsid w:val="00352A4C"/>
    <w:rsid w:val="00352AB7"/>
    <w:rsid w:val="00355124"/>
    <w:rsid w:val="00355B01"/>
    <w:rsid w:val="00355EF4"/>
    <w:rsid w:val="00356ADF"/>
    <w:rsid w:val="003572F0"/>
    <w:rsid w:val="0035789E"/>
    <w:rsid w:val="00357D2B"/>
    <w:rsid w:val="0036030F"/>
    <w:rsid w:val="0036133B"/>
    <w:rsid w:val="003619C7"/>
    <w:rsid w:val="00361A57"/>
    <w:rsid w:val="00361F7E"/>
    <w:rsid w:val="00362CD1"/>
    <w:rsid w:val="00362EFB"/>
    <w:rsid w:val="003672AF"/>
    <w:rsid w:val="003702D6"/>
    <w:rsid w:val="0037062B"/>
    <w:rsid w:val="003716AB"/>
    <w:rsid w:val="00372CB2"/>
    <w:rsid w:val="0037309E"/>
    <w:rsid w:val="0037542C"/>
    <w:rsid w:val="00375DC3"/>
    <w:rsid w:val="00375E0A"/>
    <w:rsid w:val="0037784F"/>
    <w:rsid w:val="0038007A"/>
    <w:rsid w:val="003805D7"/>
    <w:rsid w:val="0038086B"/>
    <w:rsid w:val="003816C1"/>
    <w:rsid w:val="00382DB6"/>
    <w:rsid w:val="003833E9"/>
    <w:rsid w:val="00383C2F"/>
    <w:rsid w:val="00384277"/>
    <w:rsid w:val="003844B1"/>
    <w:rsid w:val="0038707C"/>
    <w:rsid w:val="003877E1"/>
    <w:rsid w:val="003879D2"/>
    <w:rsid w:val="003903AA"/>
    <w:rsid w:val="00390634"/>
    <w:rsid w:val="00390B25"/>
    <w:rsid w:val="00391BFF"/>
    <w:rsid w:val="0039283A"/>
    <w:rsid w:val="00395AE2"/>
    <w:rsid w:val="00396783"/>
    <w:rsid w:val="003970C4"/>
    <w:rsid w:val="00397904"/>
    <w:rsid w:val="003A0A62"/>
    <w:rsid w:val="003A2EE8"/>
    <w:rsid w:val="003A3AE3"/>
    <w:rsid w:val="003A4220"/>
    <w:rsid w:val="003A581F"/>
    <w:rsid w:val="003A5C60"/>
    <w:rsid w:val="003A7640"/>
    <w:rsid w:val="003A76BA"/>
    <w:rsid w:val="003B038A"/>
    <w:rsid w:val="003B2234"/>
    <w:rsid w:val="003B4845"/>
    <w:rsid w:val="003B755E"/>
    <w:rsid w:val="003B7908"/>
    <w:rsid w:val="003B7B4D"/>
    <w:rsid w:val="003C025A"/>
    <w:rsid w:val="003C02A9"/>
    <w:rsid w:val="003C05A8"/>
    <w:rsid w:val="003C0FB0"/>
    <w:rsid w:val="003C373E"/>
    <w:rsid w:val="003C4759"/>
    <w:rsid w:val="003C5B93"/>
    <w:rsid w:val="003C671D"/>
    <w:rsid w:val="003C777C"/>
    <w:rsid w:val="003C786A"/>
    <w:rsid w:val="003C7F86"/>
    <w:rsid w:val="003D02C2"/>
    <w:rsid w:val="003D0D27"/>
    <w:rsid w:val="003D0D9A"/>
    <w:rsid w:val="003D0F81"/>
    <w:rsid w:val="003D200C"/>
    <w:rsid w:val="003D383C"/>
    <w:rsid w:val="003D46E1"/>
    <w:rsid w:val="003D4DEA"/>
    <w:rsid w:val="003D5B3F"/>
    <w:rsid w:val="003D5E57"/>
    <w:rsid w:val="003D620D"/>
    <w:rsid w:val="003D70BF"/>
    <w:rsid w:val="003E005D"/>
    <w:rsid w:val="003E089A"/>
    <w:rsid w:val="003E099F"/>
    <w:rsid w:val="003E13AF"/>
    <w:rsid w:val="003E1977"/>
    <w:rsid w:val="003E2965"/>
    <w:rsid w:val="003E35D7"/>
    <w:rsid w:val="003E3C6B"/>
    <w:rsid w:val="003E506A"/>
    <w:rsid w:val="003E5588"/>
    <w:rsid w:val="003E5959"/>
    <w:rsid w:val="003E595B"/>
    <w:rsid w:val="003E6FC2"/>
    <w:rsid w:val="003E78E4"/>
    <w:rsid w:val="003F14D7"/>
    <w:rsid w:val="003F476F"/>
    <w:rsid w:val="003F4B12"/>
    <w:rsid w:val="003F4B2A"/>
    <w:rsid w:val="003F4B7E"/>
    <w:rsid w:val="003F5926"/>
    <w:rsid w:val="003F6D99"/>
    <w:rsid w:val="003F7AC5"/>
    <w:rsid w:val="003F7E53"/>
    <w:rsid w:val="0040012C"/>
    <w:rsid w:val="00400480"/>
    <w:rsid w:val="00400526"/>
    <w:rsid w:val="004013CE"/>
    <w:rsid w:val="004027F7"/>
    <w:rsid w:val="0040348C"/>
    <w:rsid w:val="00404793"/>
    <w:rsid w:val="004048A2"/>
    <w:rsid w:val="00404C86"/>
    <w:rsid w:val="00405064"/>
    <w:rsid w:val="004059DB"/>
    <w:rsid w:val="00405F9E"/>
    <w:rsid w:val="00406071"/>
    <w:rsid w:val="0040657E"/>
    <w:rsid w:val="00406741"/>
    <w:rsid w:val="00406AF7"/>
    <w:rsid w:val="00407381"/>
    <w:rsid w:val="0040739D"/>
    <w:rsid w:val="004107D2"/>
    <w:rsid w:val="0041197D"/>
    <w:rsid w:val="00411EB8"/>
    <w:rsid w:val="00412271"/>
    <w:rsid w:val="00413179"/>
    <w:rsid w:val="00413B18"/>
    <w:rsid w:val="00414395"/>
    <w:rsid w:val="004151EC"/>
    <w:rsid w:val="00415406"/>
    <w:rsid w:val="00416150"/>
    <w:rsid w:val="00416F7D"/>
    <w:rsid w:val="0041703D"/>
    <w:rsid w:val="004173D1"/>
    <w:rsid w:val="00417BF0"/>
    <w:rsid w:val="0042051E"/>
    <w:rsid w:val="004207F2"/>
    <w:rsid w:val="00421D45"/>
    <w:rsid w:val="00425ACB"/>
    <w:rsid w:val="00425BBC"/>
    <w:rsid w:val="004260CF"/>
    <w:rsid w:val="00426E22"/>
    <w:rsid w:val="00430142"/>
    <w:rsid w:val="0043082A"/>
    <w:rsid w:val="00431E53"/>
    <w:rsid w:val="00433890"/>
    <w:rsid w:val="00434844"/>
    <w:rsid w:val="00434E2D"/>
    <w:rsid w:val="00436E23"/>
    <w:rsid w:val="00436EE1"/>
    <w:rsid w:val="00437B10"/>
    <w:rsid w:val="00440ABB"/>
    <w:rsid w:val="00441AC0"/>
    <w:rsid w:val="00444231"/>
    <w:rsid w:val="004444FB"/>
    <w:rsid w:val="00444C31"/>
    <w:rsid w:val="004459BA"/>
    <w:rsid w:val="00447EB1"/>
    <w:rsid w:val="0045064C"/>
    <w:rsid w:val="00450B72"/>
    <w:rsid w:val="0045219F"/>
    <w:rsid w:val="0045237D"/>
    <w:rsid w:val="00452AA3"/>
    <w:rsid w:val="00452E76"/>
    <w:rsid w:val="00452E82"/>
    <w:rsid w:val="004530D4"/>
    <w:rsid w:val="00454699"/>
    <w:rsid w:val="00455B67"/>
    <w:rsid w:val="00455CBB"/>
    <w:rsid w:val="0045758A"/>
    <w:rsid w:val="004578AD"/>
    <w:rsid w:val="00460790"/>
    <w:rsid w:val="00460984"/>
    <w:rsid w:val="00461769"/>
    <w:rsid w:val="00461DDD"/>
    <w:rsid w:val="00462BE9"/>
    <w:rsid w:val="0046394B"/>
    <w:rsid w:val="00465E2D"/>
    <w:rsid w:val="004662DA"/>
    <w:rsid w:val="00466936"/>
    <w:rsid w:val="00467BA6"/>
    <w:rsid w:val="00467F75"/>
    <w:rsid w:val="0047006D"/>
    <w:rsid w:val="00470619"/>
    <w:rsid w:val="00470E31"/>
    <w:rsid w:val="0047745A"/>
    <w:rsid w:val="00477FE8"/>
    <w:rsid w:val="004800FE"/>
    <w:rsid w:val="00480883"/>
    <w:rsid w:val="00480E71"/>
    <w:rsid w:val="00481247"/>
    <w:rsid w:val="004827B6"/>
    <w:rsid w:val="004827F7"/>
    <w:rsid w:val="0048328E"/>
    <w:rsid w:val="004836BA"/>
    <w:rsid w:val="0048576D"/>
    <w:rsid w:val="004858FD"/>
    <w:rsid w:val="00485EC5"/>
    <w:rsid w:val="00486275"/>
    <w:rsid w:val="00486981"/>
    <w:rsid w:val="00487094"/>
    <w:rsid w:val="004873C0"/>
    <w:rsid w:val="004874EC"/>
    <w:rsid w:val="00490B9E"/>
    <w:rsid w:val="00491D76"/>
    <w:rsid w:val="0049216A"/>
    <w:rsid w:val="00492741"/>
    <w:rsid w:val="00492C9D"/>
    <w:rsid w:val="00493025"/>
    <w:rsid w:val="004930C3"/>
    <w:rsid w:val="00494726"/>
    <w:rsid w:val="00494F21"/>
    <w:rsid w:val="00495810"/>
    <w:rsid w:val="00496152"/>
    <w:rsid w:val="004963E1"/>
    <w:rsid w:val="0049796F"/>
    <w:rsid w:val="00497BF5"/>
    <w:rsid w:val="004A04CE"/>
    <w:rsid w:val="004A1544"/>
    <w:rsid w:val="004A21D1"/>
    <w:rsid w:val="004A2CBA"/>
    <w:rsid w:val="004A2DFD"/>
    <w:rsid w:val="004A3DF3"/>
    <w:rsid w:val="004A42CD"/>
    <w:rsid w:val="004A49D1"/>
    <w:rsid w:val="004A4D68"/>
    <w:rsid w:val="004A5100"/>
    <w:rsid w:val="004A52EA"/>
    <w:rsid w:val="004A5301"/>
    <w:rsid w:val="004A53D5"/>
    <w:rsid w:val="004A6950"/>
    <w:rsid w:val="004A7240"/>
    <w:rsid w:val="004A77A0"/>
    <w:rsid w:val="004A7E10"/>
    <w:rsid w:val="004A7ED3"/>
    <w:rsid w:val="004B084F"/>
    <w:rsid w:val="004B1353"/>
    <w:rsid w:val="004B142F"/>
    <w:rsid w:val="004B16F1"/>
    <w:rsid w:val="004B1869"/>
    <w:rsid w:val="004B2CB8"/>
    <w:rsid w:val="004B348B"/>
    <w:rsid w:val="004B4493"/>
    <w:rsid w:val="004B466D"/>
    <w:rsid w:val="004C032E"/>
    <w:rsid w:val="004C112F"/>
    <w:rsid w:val="004C27E2"/>
    <w:rsid w:val="004C27E8"/>
    <w:rsid w:val="004C27F9"/>
    <w:rsid w:val="004C51BB"/>
    <w:rsid w:val="004C561D"/>
    <w:rsid w:val="004C589C"/>
    <w:rsid w:val="004C605E"/>
    <w:rsid w:val="004C75C5"/>
    <w:rsid w:val="004D13D8"/>
    <w:rsid w:val="004D1800"/>
    <w:rsid w:val="004D2141"/>
    <w:rsid w:val="004D21BA"/>
    <w:rsid w:val="004D26A2"/>
    <w:rsid w:val="004D28A4"/>
    <w:rsid w:val="004D29EB"/>
    <w:rsid w:val="004D3CBD"/>
    <w:rsid w:val="004D4487"/>
    <w:rsid w:val="004D4838"/>
    <w:rsid w:val="004D5A97"/>
    <w:rsid w:val="004D5BA9"/>
    <w:rsid w:val="004D6726"/>
    <w:rsid w:val="004D6C63"/>
    <w:rsid w:val="004D7D44"/>
    <w:rsid w:val="004E08F9"/>
    <w:rsid w:val="004E0BD0"/>
    <w:rsid w:val="004E0C6A"/>
    <w:rsid w:val="004E1270"/>
    <w:rsid w:val="004E1760"/>
    <w:rsid w:val="004E1892"/>
    <w:rsid w:val="004E18CB"/>
    <w:rsid w:val="004E195B"/>
    <w:rsid w:val="004E1B82"/>
    <w:rsid w:val="004E1C72"/>
    <w:rsid w:val="004E3E1C"/>
    <w:rsid w:val="004E47BD"/>
    <w:rsid w:val="004E49C3"/>
    <w:rsid w:val="004E4E70"/>
    <w:rsid w:val="004E4EDC"/>
    <w:rsid w:val="004E5875"/>
    <w:rsid w:val="004E5A57"/>
    <w:rsid w:val="004E6DC8"/>
    <w:rsid w:val="004E6F0F"/>
    <w:rsid w:val="004E729F"/>
    <w:rsid w:val="004E760D"/>
    <w:rsid w:val="004F0F4B"/>
    <w:rsid w:val="004F168D"/>
    <w:rsid w:val="004F2E4D"/>
    <w:rsid w:val="004F2FB5"/>
    <w:rsid w:val="004F303B"/>
    <w:rsid w:val="004F368E"/>
    <w:rsid w:val="004F3CA7"/>
    <w:rsid w:val="004F4DE0"/>
    <w:rsid w:val="004F5B17"/>
    <w:rsid w:val="004F6653"/>
    <w:rsid w:val="004F7F09"/>
    <w:rsid w:val="00500C7F"/>
    <w:rsid w:val="00500E7E"/>
    <w:rsid w:val="0050121A"/>
    <w:rsid w:val="0050291F"/>
    <w:rsid w:val="0050353E"/>
    <w:rsid w:val="0050378E"/>
    <w:rsid w:val="00503F03"/>
    <w:rsid w:val="00505733"/>
    <w:rsid w:val="005068A5"/>
    <w:rsid w:val="005069F2"/>
    <w:rsid w:val="00506A5D"/>
    <w:rsid w:val="00506F52"/>
    <w:rsid w:val="00507A34"/>
    <w:rsid w:val="00507A66"/>
    <w:rsid w:val="0051041A"/>
    <w:rsid w:val="005105E3"/>
    <w:rsid w:val="00510844"/>
    <w:rsid w:val="005115DC"/>
    <w:rsid w:val="00512CBC"/>
    <w:rsid w:val="005133BF"/>
    <w:rsid w:val="0051345D"/>
    <w:rsid w:val="0051413D"/>
    <w:rsid w:val="00515FA9"/>
    <w:rsid w:val="00517683"/>
    <w:rsid w:val="00517D54"/>
    <w:rsid w:val="00517EBC"/>
    <w:rsid w:val="005212E0"/>
    <w:rsid w:val="00521E1F"/>
    <w:rsid w:val="00522839"/>
    <w:rsid w:val="00522913"/>
    <w:rsid w:val="00523368"/>
    <w:rsid w:val="00523615"/>
    <w:rsid w:val="00523A44"/>
    <w:rsid w:val="00523FB2"/>
    <w:rsid w:val="0052407A"/>
    <w:rsid w:val="00524BAA"/>
    <w:rsid w:val="005252A3"/>
    <w:rsid w:val="0052556F"/>
    <w:rsid w:val="00525E96"/>
    <w:rsid w:val="00526CCA"/>
    <w:rsid w:val="005275C7"/>
    <w:rsid w:val="00530170"/>
    <w:rsid w:val="00530AB1"/>
    <w:rsid w:val="00531DE5"/>
    <w:rsid w:val="0053387D"/>
    <w:rsid w:val="00534ECF"/>
    <w:rsid w:val="0053679E"/>
    <w:rsid w:val="005375DD"/>
    <w:rsid w:val="005403B0"/>
    <w:rsid w:val="0054084B"/>
    <w:rsid w:val="005426A1"/>
    <w:rsid w:val="005427B1"/>
    <w:rsid w:val="00542D2A"/>
    <w:rsid w:val="00543AFF"/>
    <w:rsid w:val="00543C0D"/>
    <w:rsid w:val="00543C56"/>
    <w:rsid w:val="005452A5"/>
    <w:rsid w:val="005456B5"/>
    <w:rsid w:val="0054601B"/>
    <w:rsid w:val="0054602A"/>
    <w:rsid w:val="0055007A"/>
    <w:rsid w:val="005504A8"/>
    <w:rsid w:val="00551E12"/>
    <w:rsid w:val="00555390"/>
    <w:rsid w:val="00555D98"/>
    <w:rsid w:val="005561FD"/>
    <w:rsid w:val="00556B81"/>
    <w:rsid w:val="00556DB0"/>
    <w:rsid w:val="00556FE1"/>
    <w:rsid w:val="00557623"/>
    <w:rsid w:val="0055782A"/>
    <w:rsid w:val="00560AA1"/>
    <w:rsid w:val="00560F40"/>
    <w:rsid w:val="0056102A"/>
    <w:rsid w:val="00561E4E"/>
    <w:rsid w:val="00564062"/>
    <w:rsid w:val="0056451C"/>
    <w:rsid w:val="005645C3"/>
    <w:rsid w:val="005645D6"/>
    <w:rsid w:val="005655FF"/>
    <w:rsid w:val="00566A32"/>
    <w:rsid w:val="00567659"/>
    <w:rsid w:val="00570E6D"/>
    <w:rsid w:val="005712F7"/>
    <w:rsid w:val="00571989"/>
    <w:rsid w:val="00572F45"/>
    <w:rsid w:val="00574899"/>
    <w:rsid w:val="00574AD8"/>
    <w:rsid w:val="0057512A"/>
    <w:rsid w:val="0057593D"/>
    <w:rsid w:val="00575A63"/>
    <w:rsid w:val="005762A2"/>
    <w:rsid w:val="00577052"/>
    <w:rsid w:val="005770A1"/>
    <w:rsid w:val="00577191"/>
    <w:rsid w:val="00577348"/>
    <w:rsid w:val="0057798C"/>
    <w:rsid w:val="005804F0"/>
    <w:rsid w:val="0058068A"/>
    <w:rsid w:val="00580BA0"/>
    <w:rsid w:val="00582988"/>
    <w:rsid w:val="00583521"/>
    <w:rsid w:val="005856ED"/>
    <w:rsid w:val="00586A8B"/>
    <w:rsid w:val="00586BC2"/>
    <w:rsid w:val="00591E99"/>
    <w:rsid w:val="00592CCF"/>
    <w:rsid w:val="0059347A"/>
    <w:rsid w:val="00593607"/>
    <w:rsid w:val="00593DFA"/>
    <w:rsid w:val="005946E2"/>
    <w:rsid w:val="0059497B"/>
    <w:rsid w:val="0059512A"/>
    <w:rsid w:val="00595E6C"/>
    <w:rsid w:val="005967CC"/>
    <w:rsid w:val="005A0B5C"/>
    <w:rsid w:val="005A26AE"/>
    <w:rsid w:val="005A27AD"/>
    <w:rsid w:val="005A3D82"/>
    <w:rsid w:val="005A4FE2"/>
    <w:rsid w:val="005A53E3"/>
    <w:rsid w:val="005A5DAD"/>
    <w:rsid w:val="005A606D"/>
    <w:rsid w:val="005A6468"/>
    <w:rsid w:val="005A684C"/>
    <w:rsid w:val="005A6AD2"/>
    <w:rsid w:val="005A6C6E"/>
    <w:rsid w:val="005A6CEF"/>
    <w:rsid w:val="005B1B2F"/>
    <w:rsid w:val="005B235B"/>
    <w:rsid w:val="005B2FCB"/>
    <w:rsid w:val="005B30CA"/>
    <w:rsid w:val="005B3B08"/>
    <w:rsid w:val="005B48F2"/>
    <w:rsid w:val="005B49E4"/>
    <w:rsid w:val="005B4A0D"/>
    <w:rsid w:val="005B4F6B"/>
    <w:rsid w:val="005B51DE"/>
    <w:rsid w:val="005B54F3"/>
    <w:rsid w:val="005B603A"/>
    <w:rsid w:val="005B645F"/>
    <w:rsid w:val="005B6475"/>
    <w:rsid w:val="005B7496"/>
    <w:rsid w:val="005C07EE"/>
    <w:rsid w:val="005C0F66"/>
    <w:rsid w:val="005C202A"/>
    <w:rsid w:val="005C256C"/>
    <w:rsid w:val="005C30D1"/>
    <w:rsid w:val="005C402C"/>
    <w:rsid w:val="005C4797"/>
    <w:rsid w:val="005C49A9"/>
    <w:rsid w:val="005C4F54"/>
    <w:rsid w:val="005C602B"/>
    <w:rsid w:val="005C6205"/>
    <w:rsid w:val="005D15C3"/>
    <w:rsid w:val="005D280B"/>
    <w:rsid w:val="005D316C"/>
    <w:rsid w:val="005D33A4"/>
    <w:rsid w:val="005D4386"/>
    <w:rsid w:val="005D4837"/>
    <w:rsid w:val="005D4CB1"/>
    <w:rsid w:val="005D50DA"/>
    <w:rsid w:val="005D6606"/>
    <w:rsid w:val="005D6708"/>
    <w:rsid w:val="005D6DB2"/>
    <w:rsid w:val="005E098B"/>
    <w:rsid w:val="005E1F84"/>
    <w:rsid w:val="005E25F6"/>
    <w:rsid w:val="005E2B5C"/>
    <w:rsid w:val="005E2CDC"/>
    <w:rsid w:val="005E2E94"/>
    <w:rsid w:val="005E40C1"/>
    <w:rsid w:val="005E4869"/>
    <w:rsid w:val="005E4D83"/>
    <w:rsid w:val="005E538C"/>
    <w:rsid w:val="005E5896"/>
    <w:rsid w:val="005E74D4"/>
    <w:rsid w:val="005E7BC1"/>
    <w:rsid w:val="005F0A49"/>
    <w:rsid w:val="005F0EB2"/>
    <w:rsid w:val="005F15B0"/>
    <w:rsid w:val="005F198D"/>
    <w:rsid w:val="005F1F42"/>
    <w:rsid w:val="005F213A"/>
    <w:rsid w:val="005F3120"/>
    <w:rsid w:val="005F39A6"/>
    <w:rsid w:val="005F3A03"/>
    <w:rsid w:val="005F3AEB"/>
    <w:rsid w:val="005F41B2"/>
    <w:rsid w:val="005F4515"/>
    <w:rsid w:val="005F4560"/>
    <w:rsid w:val="005F4919"/>
    <w:rsid w:val="005F4ED2"/>
    <w:rsid w:val="005F502B"/>
    <w:rsid w:val="005F5615"/>
    <w:rsid w:val="005F6F5B"/>
    <w:rsid w:val="005F745D"/>
    <w:rsid w:val="006009FA"/>
    <w:rsid w:val="006013C1"/>
    <w:rsid w:val="00602FFE"/>
    <w:rsid w:val="006030DD"/>
    <w:rsid w:val="00604D20"/>
    <w:rsid w:val="0060528B"/>
    <w:rsid w:val="00606A93"/>
    <w:rsid w:val="00607292"/>
    <w:rsid w:val="00607CDE"/>
    <w:rsid w:val="00611835"/>
    <w:rsid w:val="00611AF2"/>
    <w:rsid w:val="00613E69"/>
    <w:rsid w:val="00613EE7"/>
    <w:rsid w:val="00614B3D"/>
    <w:rsid w:val="00615419"/>
    <w:rsid w:val="00615FD7"/>
    <w:rsid w:val="006169D1"/>
    <w:rsid w:val="00616D80"/>
    <w:rsid w:val="00617F74"/>
    <w:rsid w:val="00620EF9"/>
    <w:rsid w:val="0062155B"/>
    <w:rsid w:val="0062213B"/>
    <w:rsid w:val="00623779"/>
    <w:rsid w:val="00624AD0"/>
    <w:rsid w:val="00625807"/>
    <w:rsid w:val="00625814"/>
    <w:rsid w:val="00625D0C"/>
    <w:rsid w:val="00625D2D"/>
    <w:rsid w:val="00625EC7"/>
    <w:rsid w:val="00626149"/>
    <w:rsid w:val="006262BD"/>
    <w:rsid w:val="006268BA"/>
    <w:rsid w:val="00626F20"/>
    <w:rsid w:val="00630342"/>
    <w:rsid w:val="00631CED"/>
    <w:rsid w:val="00631DB9"/>
    <w:rsid w:val="0063232E"/>
    <w:rsid w:val="00634CD4"/>
    <w:rsid w:val="00635E72"/>
    <w:rsid w:val="006366E4"/>
    <w:rsid w:val="00636A68"/>
    <w:rsid w:val="00637EC9"/>
    <w:rsid w:val="00637FD6"/>
    <w:rsid w:val="006404F2"/>
    <w:rsid w:val="00641230"/>
    <w:rsid w:val="00642999"/>
    <w:rsid w:val="00643CC2"/>
    <w:rsid w:val="00644872"/>
    <w:rsid w:val="0064508E"/>
    <w:rsid w:val="006462D5"/>
    <w:rsid w:val="00647032"/>
    <w:rsid w:val="00650F9A"/>
    <w:rsid w:val="0065199B"/>
    <w:rsid w:val="00651C35"/>
    <w:rsid w:val="0065289E"/>
    <w:rsid w:val="006529AF"/>
    <w:rsid w:val="00653A97"/>
    <w:rsid w:val="006554D4"/>
    <w:rsid w:val="00655642"/>
    <w:rsid w:val="00655851"/>
    <w:rsid w:val="006566DC"/>
    <w:rsid w:val="00656803"/>
    <w:rsid w:val="006572E6"/>
    <w:rsid w:val="00660AFE"/>
    <w:rsid w:val="006618AD"/>
    <w:rsid w:val="006624A7"/>
    <w:rsid w:val="00662665"/>
    <w:rsid w:val="00662F7F"/>
    <w:rsid w:val="006635B0"/>
    <w:rsid w:val="00664443"/>
    <w:rsid w:val="0066720A"/>
    <w:rsid w:val="0066789D"/>
    <w:rsid w:val="00667B51"/>
    <w:rsid w:val="00667F80"/>
    <w:rsid w:val="0067076F"/>
    <w:rsid w:val="00672DB0"/>
    <w:rsid w:val="00672E79"/>
    <w:rsid w:val="00673765"/>
    <w:rsid w:val="00673D5E"/>
    <w:rsid w:val="006761F0"/>
    <w:rsid w:val="00676706"/>
    <w:rsid w:val="00676C8F"/>
    <w:rsid w:val="00676D1F"/>
    <w:rsid w:val="006778BD"/>
    <w:rsid w:val="00677B09"/>
    <w:rsid w:val="00680513"/>
    <w:rsid w:val="0068092C"/>
    <w:rsid w:val="00680A77"/>
    <w:rsid w:val="0068145B"/>
    <w:rsid w:val="00681A7C"/>
    <w:rsid w:val="00684057"/>
    <w:rsid w:val="00685406"/>
    <w:rsid w:val="00686B6C"/>
    <w:rsid w:val="00686DA8"/>
    <w:rsid w:val="00686E72"/>
    <w:rsid w:val="00686F8F"/>
    <w:rsid w:val="00687386"/>
    <w:rsid w:val="0068776F"/>
    <w:rsid w:val="00687FF1"/>
    <w:rsid w:val="006904C8"/>
    <w:rsid w:val="00692962"/>
    <w:rsid w:val="006951FB"/>
    <w:rsid w:val="006964D3"/>
    <w:rsid w:val="006A0064"/>
    <w:rsid w:val="006A04AE"/>
    <w:rsid w:val="006A09C7"/>
    <w:rsid w:val="006A127E"/>
    <w:rsid w:val="006A19B0"/>
    <w:rsid w:val="006A21A6"/>
    <w:rsid w:val="006A21C6"/>
    <w:rsid w:val="006A47BD"/>
    <w:rsid w:val="006A4815"/>
    <w:rsid w:val="006A54F7"/>
    <w:rsid w:val="006A642A"/>
    <w:rsid w:val="006A6643"/>
    <w:rsid w:val="006A72D3"/>
    <w:rsid w:val="006A7C5C"/>
    <w:rsid w:val="006B04D5"/>
    <w:rsid w:val="006B1E28"/>
    <w:rsid w:val="006B263A"/>
    <w:rsid w:val="006B29D8"/>
    <w:rsid w:val="006B32BE"/>
    <w:rsid w:val="006B34BA"/>
    <w:rsid w:val="006B3E23"/>
    <w:rsid w:val="006B46E8"/>
    <w:rsid w:val="006B4A82"/>
    <w:rsid w:val="006B4D9B"/>
    <w:rsid w:val="006B6598"/>
    <w:rsid w:val="006B6678"/>
    <w:rsid w:val="006C0A71"/>
    <w:rsid w:val="006C10BB"/>
    <w:rsid w:val="006C145E"/>
    <w:rsid w:val="006C18F8"/>
    <w:rsid w:val="006C4423"/>
    <w:rsid w:val="006C4487"/>
    <w:rsid w:val="006C4730"/>
    <w:rsid w:val="006C49AA"/>
    <w:rsid w:val="006C4E2A"/>
    <w:rsid w:val="006C69D2"/>
    <w:rsid w:val="006C6BA8"/>
    <w:rsid w:val="006C6E18"/>
    <w:rsid w:val="006D1624"/>
    <w:rsid w:val="006D1EC0"/>
    <w:rsid w:val="006D298B"/>
    <w:rsid w:val="006D2EF0"/>
    <w:rsid w:val="006D3A58"/>
    <w:rsid w:val="006D6AC4"/>
    <w:rsid w:val="006E0258"/>
    <w:rsid w:val="006E0F78"/>
    <w:rsid w:val="006E1A22"/>
    <w:rsid w:val="006E365D"/>
    <w:rsid w:val="006E41C2"/>
    <w:rsid w:val="006E5E53"/>
    <w:rsid w:val="006F237A"/>
    <w:rsid w:val="006F238C"/>
    <w:rsid w:val="006F240B"/>
    <w:rsid w:val="006F2771"/>
    <w:rsid w:val="006F284B"/>
    <w:rsid w:val="006F32F0"/>
    <w:rsid w:val="006F3574"/>
    <w:rsid w:val="006F357F"/>
    <w:rsid w:val="006F5CC2"/>
    <w:rsid w:val="006F62FB"/>
    <w:rsid w:val="006F78EE"/>
    <w:rsid w:val="006F7DE0"/>
    <w:rsid w:val="006F7E60"/>
    <w:rsid w:val="007010DB"/>
    <w:rsid w:val="00702DB4"/>
    <w:rsid w:val="00704EA0"/>
    <w:rsid w:val="007052FB"/>
    <w:rsid w:val="007061CD"/>
    <w:rsid w:val="00712683"/>
    <w:rsid w:val="007127FD"/>
    <w:rsid w:val="007146BE"/>
    <w:rsid w:val="00714886"/>
    <w:rsid w:val="0071495E"/>
    <w:rsid w:val="00714D9B"/>
    <w:rsid w:val="00716C13"/>
    <w:rsid w:val="00717264"/>
    <w:rsid w:val="00717A96"/>
    <w:rsid w:val="0072055F"/>
    <w:rsid w:val="007210E5"/>
    <w:rsid w:val="00722298"/>
    <w:rsid w:val="0072362C"/>
    <w:rsid w:val="0072428C"/>
    <w:rsid w:val="00724B60"/>
    <w:rsid w:val="00725812"/>
    <w:rsid w:val="00727057"/>
    <w:rsid w:val="00727866"/>
    <w:rsid w:val="0073025B"/>
    <w:rsid w:val="007303E6"/>
    <w:rsid w:val="00730580"/>
    <w:rsid w:val="00730CF5"/>
    <w:rsid w:val="0073273C"/>
    <w:rsid w:val="0073283F"/>
    <w:rsid w:val="00734472"/>
    <w:rsid w:val="00735051"/>
    <w:rsid w:val="00735715"/>
    <w:rsid w:val="0073630F"/>
    <w:rsid w:val="00737892"/>
    <w:rsid w:val="00740B8C"/>
    <w:rsid w:val="00741937"/>
    <w:rsid w:val="00741BD5"/>
    <w:rsid w:val="00742218"/>
    <w:rsid w:val="007443B8"/>
    <w:rsid w:val="00744917"/>
    <w:rsid w:val="00745944"/>
    <w:rsid w:val="00745BA8"/>
    <w:rsid w:val="00745F8E"/>
    <w:rsid w:val="0074708F"/>
    <w:rsid w:val="0074740F"/>
    <w:rsid w:val="0075016F"/>
    <w:rsid w:val="00750A4E"/>
    <w:rsid w:val="00750AC2"/>
    <w:rsid w:val="00750E27"/>
    <w:rsid w:val="00751506"/>
    <w:rsid w:val="00751F84"/>
    <w:rsid w:val="00753028"/>
    <w:rsid w:val="00753AFE"/>
    <w:rsid w:val="00754401"/>
    <w:rsid w:val="00755393"/>
    <w:rsid w:val="00756737"/>
    <w:rsid w:val="007569AE"/>
    <w:rsid w:val="00757AF2"/>
    <w:rsid w:val="0076098D"/>
    <w:rsid w:val="00760EA0"/>
    <w:rsid w:val="0076106F"/>
    <w:rsid w:val="007616B2"/>
    <w:rsid w:val="0076196B"/>
    <w:rsid w:val="00763214"/>
    <w:rsid w:val="0076377E"/>
    <w:rsid w:val="00763D30"/>
    <w:rsid w:val="00764DAD"/>
    <w:rsid w:val="00765E7A"/>
    <w:rsid w:val="007660C6"/>
    <w:rsid w:val="007660FD"/>
    <w:rsid w:val="00766C47"/>
    <w:rsid w:val="00767276"/>
    <w:rsid w:val="00767C5C"/>
    <w:rsid w:val="00770303"/>
    <w:rsid w:val="00770E22"/>
    <w:rsid w:val="007712A8"/>
    <w:rsid w:val="007712C8"/>
    <w:rsid w:val="00771CD5"/>
    <w:rsid w:val="00771F39"/>
    <w:rsid w:val="00772C06"/>
    <w:rsid w:val="007732A8"/>
    <w:rsid w:val="007749B1"/>
    <w:rsid w:val="00775196"/>
    <w:rsid w:val="00775C34"/>
    <w:rsid w:val="007763DE"/>
    <w:rsid w:val="00776A35"/>
    <w:rsid w:val="0077786A"/>
    <w:rsid w:val="007807FF"/>
    <w:rsid w:val="00781974"/>
    <w:rsid w:val="007821E2"/>
    <w:rsid w:val="00782820"/>
    <w:rsid w:val="00782F7B"/>
    <w:rsid w:val="007832E7"/>
    <w:rsid w:val="00784B23"/>
    <w:rsid w:val="00784C93"/>
    <w:rsid w:val="00784C9E"/>
    <w:rsid w:val="007872B1"/>
    <w:rsid w:val="00787FE4"/>
    <w:rsid w:val="00790D4C"/>
    <w:rsid w:val="00791BC0"/>
    <w:rsid w:val="007927B3"/>
    <w:rsid w:val="00792D17"/>
    <w:rsid w:val="00792EDE"/>
    <w:rsid w:val="00795E55"/>
    <w:rsid w:val="0079610C"/>
    <w:rsid w:val="00796B50"/>
    <w:rsid w:val="00796E4E"/>
    <w:rsid w:val="00796F35"/>
    <w:rsid w:val="007A0D12"/>
    <w:rsid w:val="007A220F"/>
    <w:rsid w:val="007A34A9"/>
    <w:rsid w:val="007A3BFC"/>
    <w:rsid w:val="007A47F9"/>
    <w:rsid w:val="007A4C06"/>
    <w:rsid w:val="007A4FA9"/>
    <w:rsid w:val="007A5DA4"/>
    <w:rsid w:val="007A5EEE"/>
    <w:rsid w:val="007A66CA"/>
    <w:rsid w:val="007A67FF"/>
    <w:rsid w:val="007A7F60"/>
    <w:rsid w:val="007B02EF"/>
    <w:rsid w:val="007B09EB"/>
    <w:rsid w:val="007B2E3E"/>
    <w:rsid w:val="007B2F12"/>
    <w:rsid w:val="007B31AF"/>
    <w:rsid w:val="007B4185"/>
    <w:rsid w:val="007B510C"/>
    <w:rsid w:val="007B5E8F"/>
    <w:rsid w:val="007B72CC"/>
    <w:rsid w:val="007C049B"/>
    <w:rsid w:val="007C2A7B"/>
    <w:rsid w:val="007C2B61"/>
    <w:rsid w:val="007C3197"/>
    <w:rsid w:val="007C3833"/>
    <w:rsid w:val="007C3DFC"/>
    <w:rsid w:val="007C3EBF"/>
    <w:rsid w:val="007C587E"/>
    <w:rsid w:val="007C6BD5"/>
    <w:rsid w:val="007C6FF9"/>
    <w:rsid w:val="007C7A63"/>
    <w:rsid w:val="007C7EB9"/>
    <w:rsid w:val="007D062F"/>
    <w:rsid w:val="007D0C9A"/>
    <w:rsid w:val="007D31FE"/>
    <w:rsid w:val="007D4097"/>
    <w:rsid w:val="007D4449"/>
    <w:rsid w:val="007D44C7"/>
    <w:rsid w:val="007D45F6"/>
    <w:rsid w:val="007D4C20"/>
    <w:rsid w:val="007D4D21"/>
    <w:rsid w:val="007D569C"/>
    <w:rsid w:val="007D79C4"/>
    <w:rsid w:val="007D7E10"/>
    <w:rsid w:val="007E00A0"/>
    <w:rsid w:val="007E20B5"/>
    <w:rsid w:val="007E29AC"/>
    <w:rsid w:val="007E4913"/>
    <w:rsid w:val="007E4D6A"/>
    <w:rsid w:val="007E4FAD"/>
    <w:rsid w:val="007E5A5D"/>
    <w:rsid w:val="007F0555"/>
    <w:rsid w:val="007F0E0E"/>
    <w:rsid w:val="007F17B2"/>
    <w:rsid w:val="007F1CE8"/>
    <w:rsid w:val="007F297B"/>
    <w:rsid w:val="007F3114"/>
    <w:rsid w:val="007F3238"/>
    <w:rsid w:val="007F3377"/>
    <w:rsid w:val="007F4211"/>
    <w:rsid w:val="007F4DCE"/>
    <w:rsid w:val="007F4F39"/>
    <w:rsid w:val="007F60F2"/>
    <w:rsid w:val="007F680C"/>
    <w:rsid w:val="007F7571"/>
    <w:rsid w:val="007F770A"/>
    <w:rsid w:val="008008AF"/>
    <w:rsid w:val="00803284"/>
    <w:rsid w:val="008051F7"/>
    <w:rsid w:val="00805445"/>
    <w:rsid w:val="00805766"/>
    <w:rsid w:val="0080658F"/>
    <w:rsid w:val="00806916"/>
    <w:rsid w:val="00806E3A"/>
    <w:rsid w:val="00807C78"/>
    <w:rsid w:val="00810126"/>
    <w:rsid w:val="00810660"/>
    <w:rsid w:val="008108FF"/>
    <w:rsid w:val="008118FA"/>
    <w:rsid w:val="00811F98"/>
    <w:rsid w:val="008150F1"/>
    <w:rsid w:val="00815D56"/>
    <w:rsid w:val="00817D1B"/>
    <w:rsid w:val="00820BB0"/>
    <w:rsid w:val="008211F1"/>
    <w:rsid w:val="008219EA"/>
    <w:rsid w:val="00821C73"/>
    <w:rsid w:val="00822C00"/>
    <w:rsid w:val="00823CB8"/>
    <w:rsid w:val="00826AEE"/>
    <w:rsid w:val="00826D41"/>
    <w:rsid w:val="00826DCD"/>
    <w:rsid w:val="00830168"/>
    <w:rsid w:val="008303C1"/>
    <w:rsid w:val="00831428"/>
    <w:rsid w:val="00832115"/>
    <w:rsid w:val="00833398"/>
    <w:rsid w:val="0083342A"/>
    <w:rsid w:val="00833979"/>
    <w:rsid w:val="00833E9F"/>
    <w:rsid w:val="00834554"/>
    <w:rsid w:val="00835448"/>
    <w:rsid w:val="008368A0"/>
    <w:rsid w:val="00836AF9"/>
    <w:rsid w:val="00837054"/>
    <w:rsid w:val="008400B8"/>
    <w:rsid w:val="00841D5C"/>
    <w:rsid w:val="00841E63"/>
    <w:rsid w:val="00841FD4"/>
    <w:rsid w:val="008424A4"/>
    <w:rsid w:val="00843741"/>
    <w:rsid w:val="00844274"/>
    <w:rsid w:val="00844B5A"/>
    <w:rsid w:val="00845832"/>
    <w:rsid w:val="008459FD"/>
    <w:rsid w:val="00845C8F"/>
    <w:rsid w:val="00846775"/>
    <w:rsid w:val="008479B3"/>
    <w:rsid w:val="008504DE"/>
    <w:rsid w:val="00850720"/>
    <w:rsid w:val="00850846"/>
    <w:rsid w:val="00850A32"/>
    <w:rsid w:val="00850AFB"/>
    <w:rsid w:val="00850CE9"/>
    <w:rsid w:val="0085364B"/>
    <w:rsid w:val="008547E2"/>
    <w:rsid w:val="008555F7"/>
    <w:rsid w:val="00856495"/>
    <w:rsid w:val="008567FC"/>
    <w:rsid w:val="008576D2"/>
    <w:rsid w:val="00857913"/>
    <w:rsid w:val="00857A29"/>
    <w:rsid w:val="00857A41"/>
    <w:rsid w:val="00857BCA"/>
    <w:rsid w:val="008601AD"/>
    <w:rsid w:val="008614DF"/>
    <w:rsid w:val="0086334C"/>
    <w:rsid w:val="008634F8"/>
    <w:rsid w:val="0086415C"/>
    <w:rsid w:val="00864ED6"/>
    <w:rsid w:val="00864F08"/>
    <w:rsid w:val="0086543D"/>
    <w:rsid w:val="00866C2E"/>
    <w:rsid w:val="008670B0"/>
    <w:rsid w:val="00867800"/>
    <w:rsid w:val="00867CAF"/>
    <w:rsid w:val="00870EA3"/>
    <w:rsid w:val="00870FAA"/>
    <w:rsid w:val="008714A8"/>
    <w:rsid w:val="00871814"/>
    <w:rsid w:val="00871A3B"/>
    <w:rsid w:val="008738F5"/>
    <w:rsid w:val="008744E2"/>
    <w:rsid w:val="008757C3"/>
    <w:rsid w:val="008763B6"/>
    <w:rsid w:val="008771FF"/>
    <w:rsid w:val="00877F37"/>
    <w:rsid w:val="00880153"/>
    <w:rsid w:val="00880995"/>
    <w:rsid w:val="0088105E"/>
    <w:rsid w:val="0088197C"/>
    <w:rsid w:val="00881C55"/>
    <w:rsid w:val="00882474"/>
    <w:rsid w:val="00882A33"/>
    <w:rsid w:val="00882C77"/>
    <w:rsid w:val="00883008"/>
    <w:rsid w:val="008832AF"/>
    <w:rsid w:val="00884367"/>
    <w:rsid w:val="008852E1"/>
    <w:rsid w:val="00885ACE"/>
    <w:rsid w:val="00890DBC"/>
    <w:rsid w:val="008918A4"/>
    <w:rsid w:val="00891B2E"/>
    <w:rsid w:val="00891E5F"/>
    <w:rsid w:val="008921A0"/>
    <w:rsid w:val="00892825"/>
    <w:rsid w:val="0089331C"/>
    <w:rsid w:val="00893344"/>
    <w:rsid w:val="00893717"/>
    <w:rsid w:val="00894C09"/>
    <w:rsid w:val="0089542D"/>
    <w:rsid w:val="008959D1"/>
    <w:rsid w:val="008973D9"/>
    <w:rsid w:val="008A0029"/>
    <w:rsid w:val="008A06FC"/>
    <w:rsid w:val="008A153C"/>
    <w:rsid w:val="008A239E"/>
    <w:rsid w:val="008A2833"/>
    <w:rsid w:val="008A2B7B"/>
    <w:rsid w:val="008A3B0B"/>
    <w:rsid w:val="008A3EFF"/>
    <w:rsid w:val="008A53B7"/>
    <w:rsid w:val="008A5CD0"/>
    <w:rsid w:val="008A5EE7"/>
    <w:rsid w:val="008A6D0F"/>
    <w:rsid w:val="008A6DCE"/>
    <w:rsid w:val="008A770B"/>
    <w:rsid w:val="008A7964"/>
    <w:rsid w:val="008B120D"/>
    <w:rsid w:val="008B1C33"/>
    <w:rsid w:val="008B2016"/>
    <w:rsid w:val="008B21CE"/>
    <w:rsid w:val="008B2285"/>
    <w:rsid w:val="008B2C07"/>
    <w:rsid w:val="008B31D3"/>
    <w:rsid w:val="008B33C3"/>
    <w:rsid w:val="008B3C66"/>
    <w:rsid w:val="008B44E6"/>
    <w:rsid w:val="008B4C22"/>
    <w:rsid w:val="008B4C71"/>
    <w:rsid w:val="008B650A"/>
    <w:rsid w:val="008B6CA8"/>
    <w:rsid w:val="008B73FB"/>
    <w:rsid w:val="008B7962"/>
    <w:rsid w:val="008B7973"/>
    <w:rsid w:val="008B799F"/>
    <w:rsid w:val="008B7D15"/>
    <w:rsid w:val="008C0C41"/>
    <w:rsid w:val="008C3303"/>
    <w:rsid w:val="008C3902"/>
    <w:rsid w:val="008C3B73"/>
    <w:rsid w:val="008C4B7F"/>
    <w:rsid w:val="008C4D70"/>
    <w:rsid w:val="008C5C35"/>
    <w:rsid w:val="008C6948"/>
    <w:rsid w:val="008D0339"/>
    <w:rsid w:val="008D0668"/>
    <w:rsid w:val="008D1C14"/>
    <w:rsid w:val="008D1D19"/>
    <w:rsid w:val="008D2A8B"/>
    <w:rsid w:val="008D2B11"/>
    <w:rsid w:val="008D3457"/>
    <w:rsid w:val="008D5B85"/>
    <w:rsid w:val="008D652E"/>
    <w:rsid w:val="008D6DF1"/>
    <w:rsid w:val="008D6E89"/>
    <w:rsid w:val="008D761E"/>
    <w:rsid w:val="008D7B6D"/>
    <w:rsid w:val="008E05DF"/>
    <w:rsid w:val="008E0608"/>
    <w:rsid w:val="008E0786"/>
    <w:rsid w:val="008E12C5"/>
    <w:rsid w:val="008E18EE"/>
    <w:rsid w:val="008E1BC8"/>
    <w:rsid w:val="008E1E76"/>
    <w:rsid w:val="008E29ED"/>
    <w:rsid w:val="008E3221"/>
    <w:rsid w:val="008E3A55"/>
    <w:rsid w:val="008E4D47"/>
    <w:rsid w:val="008E5294"/>
    <w:rsid w:val="008E5DA7"/>
    <w:rsid w:val="008E61B1"/>
    <w:rsid w:val="008E6629"/>
    <w:rsid w:val="008E7D29"/>
    <w:rsid w:val="008E7DCC"/>
    <w:rsid w:val="008F035F"/>
    <w:rsid w:val="008F0C0A"/>
    <w:rsid w:val="008F0DE5"/>
    <w:rsid w:val="008F1190"/>
    <w:rsid w:val="008F19B6"/>
    <w:rsid w:val="008F2C0E"/>
    <w:rsid w:val="008F310F"/>
    <w:rsid w:val="008F3634"/>
    <w:rsid w:val="008F37A8"/>
    <w:rsid w:val="008F405E"/>
    <w:rsid w:val="008F48F8"/>
    <w:rsid w:val="008F6177"/>
    <w:rsid w:val="008F61EB"/>
    <w:rsid w:val="008F6855"/>
    <w:rsid w:val="008F696C"/>
    <w:rsid w:val="008F7000"/>
    <w:rsid w:val="008F7BE0"/>
    <w:rsid w:val="009009DE"/>
    <w:rsid w:val="00900C35"/>
    <w:rsid w:val="00900F92"/>
    <w:rsid w:val="0090140E"/>
    <w:rsid w:val="00901446"/>
    <w:rsid w:val="00901D1D"/>
    <w:rsid w:val="00901DC4"/>
    <w:rsid w:val="0090283C"/>
    <w:rsid w:val="00902C59"/>
    <w:rsid w:val="00902F5E"/>
    <w:rsid w:val="0090306D"/>
    <w:rsid w:val="0090339F"/>
    <w:rsid w:val="00904842"/>
    <w:rsid w:val="009065F2"/>
    <w:rsid w:val="00906E76"/>
    <w:rsid w:val="0090719B"/>
    <w:rsid w:val="00912804"/>
    <w:rsid w:val="009128E1"/>
    <w:rsid w:val="009135AA"/>
    <w:rsid w:val="00913973"/>
    <w:rsid w:val="009147E9"/>
    <w:rsid w:val="00915872"/>
    <w:rsid w:val="0091623D"/>
    <w:rsid w:val="0091691A"/>
    <w:rsid w:val="00917638"/>
    <w:rsid w:val="009176FA"/>
    <w:rsid w:val="00921E94"/>
    <w:rsid w:val="0092240C"/>
    <w:rsid w:val="009233BF"/>
    <w:rsid w:val="00923ABC"/>
    <w:rsid w:val="0092438A"/>
    <w:rsid w:val="00924A84"/>
    <w:rsid w:val="00924B06"/>
    <w:rsid w:val="00924CCA"/>
    <w:rsid w:val="00925432"/>
    <w:rsid w:val="00925452"/>
    <w:rsid w:val="00925B63"/>
    <w:rsid w:val="0092692D"/>
    <w:rsid w:val="009270BC"/>
    <w:rsid w:val="00927890"/>
    <w:rsid w:val="009301EE"/>
    <w:rsid w:val="00930359"/>
    <w:rsid w:val="00930A76"/>
    <w:rsid w:val="0093159D"/>
    <w:rsid w:val="00932A71"/>
    <w:rsid w:val="00933020"/>
    <w:rsid w:val="00934DF3"/>
    <w:rsid w:val="00934EA8"/>
    <w:rsid w:val="009354EA"/>
    <w:rsid w:val="00937625"/>
    <w:rsid w:val="0093782C"/>
    <w:rsid w:val="009405ED"/>
    <w:rsid w:val="00941B06"/>
    <w:rsid w:val="00941DDC"/>
    <w:rsid w:val="00942318"/>
    <w:rsid w:val="009423A5"/>
    <w:rsid w:val="009431BD"/>
    <w:rsid w:val="009448BD"/>
    <w:rsid w:val="00944F96"/>
    <w:rsid w:val="009451FB"/>
    <w:rsid w:val="00945CDC"/>
    <w:rsid w:val="00945F1C"/>
    <w:rsid w:val="00946B30"/>
    <w:rsid w:val="0094781D"/>
    <w:rsid w:val="00947E49"/>
    <w:rsid w:val="00950144"/>
    <w:rsid w:val="00950298"/>
    <w:rsid w:val="009516C2"/>
    <w:rsid w:val="00951839"/>
    <w:rsid w:val="00951A67"/>
    <w:rsid w:val="00952323"/>
    <w:rsid w:val="00952376"/>
    <w:rsid w:val="00952649"/>
    <w:rsid w:val="009526EB"/>
    <w:rsid w:val="009526FB"/>
    <w:rsid w:val="00954179"/>
    <w:rsid w:val="00954B63"/>
    <w:rsid w:val="0095505A"/>
    <w:rsid w:val="0095590C"/>
    <w:rsid w:val="009560C6"/>
    <w:rsid w:val="0095631D"/>
    <w:rsid w:val="00957471"/>
    <w:rsid w:val="00960593"/>
    <w:rsid w:val="00960B74"/>
    <w:rsid w:val="00961199"/>
    <w:rsid w:val="0096196D"/>
    <w:rsid w:val="009624C0"/>
    <w:rsid w:val="00964781"/>
    <w:rsid w:val="00966426"/>
    <w:rsid w:val="00966682"/>
    <w:rsid w:val="0096714B"/>
    <w:rsid w:val="00967DBE"/>
    <w:rsid w:val="00970032"/>
    <w:rsid w:val="00971C95"/>
    <w:rsid w:val="009721E0"/>
    <w:rsid w:val="00972A87"/>
    <w:rsid w:val="00973487"/>
    <w:rsid w:val="00974485"/>
    <w:rsid w:val="00975F32"/>
    <w:rsid w:val="009810E4"/>
    <w:rsid w:val="009823A9"/>
    <w:rsid w:val="0098316D"/>
    <w:rsid w:val="00983348"/>
    <w:rsid w:val="009849D5"/>
    <w:rsid w:val="00986C37"/>
    <w:rsid w:val="00987A0B"/>
    <w:rsid w:val="00990340"/>
    <w:rsid w:val="009907CC"/>
    <w:rsid w:val="009908A2"/>
    <w:rsid w:val="00990BA7"/>
    <w:rsid w:val="00991E91"/>
    <w:rsid w:val="00991F98"/>
    <w:rsid w:val="00992ED3"/>
    <w:rsid w:val="00993024"/>
    <w:rsid w:val="00993047"/>
    <w:rsid w:val="00996600"/>
    <w:rsid w:val="00997B3B"/>
    <w:rsid w:val="00997FEB"/>
    <w:rsid w:val="009A0059"/>
    <w:rsid w:val="009A18CA"/>
    <w:rsid w:val="009A1E69"/>
    <w:rsid w:val="009A2042"/>
    <w:rsid w:val="009A2395"/>
    <w:rsid w:val="009A30BF"/>
    <w:rsid w:val="009A3EAF"/>
    <w:rsid w:val="009A3F84"/>
    <w:rsid w:val="009A4039"/>
    <w:rsid w:val="009A46A0"/>
    <w:rsid w:val="009A5554"/>
    <w:rsid w:val="009A742A"/>
    <w:rsid w:val="009A78A8"/>
    <w:rsid w:val="009A7D7A"/>
    <w:rsid w:val="009B05A3"/>
    <w:rsid w:val="009B1201"/>
    <w:rsid w:val="009B3B5C"/>
    <w:rsid w:val="009B3D25"/>
    <w:rsid w:val="009B4504"/>
    <w:rsid w:val="009B5364"/>
    <w:rsid w:val="009B7D2B"/>
    <w:rsid w:val="009C07E6"/>
    <w:rsid w:val="009C0972"/>
    <w:rsid w:val="009C0BAE"/>
    <w:rsid w:val="009C24D8"/>
    <w:rsid w:val="009C366E"/>
    <w:rsid w:val="009C3C3A"/>
    <w:rsid w:val="009C583F"/>
    <w:rsid w:val="009C6C84"/>
    <w:rsid w:val="009C7012"/>
    <w:rsid w:val="009D0254"/>
    <w:rsid w:val="009D02E0"/>
    <w:rsid w:val="009D03D2"/>
    <w:rsid w:val="009D0D9B"/>
    <w:rsid w:val="009D1911"/>
    <w:rsid w:val="009D1A5D"/>
    <w:rsid w:val="009D23C6"/>
    <w:rsid w:val="009D3308"/>
    <w:rsid w:val="009D3AE1"/>
    <w:rsid w:val="009D3CDE"/>
    <w:rsid w:val="009D3FB5"/>
    <w:rsid w:val="009D4C91"/>
    <w:rsid w:val="009D5E8B"/>
    <w:rsid w:val="009D6D29"/>
    <w:rsid w:val="009D7EB4"/>
    <w:rsid w:val="009E0773"/>
    <w:rsid w:val="009E12A8"/>
    <w:rsid w:val="009E1E12"/>
    <w:rsid w:val="009E2557"/>
    <w:rsid w:val="009E27AF"/>
    <w:rsid w:val="009E2AC8"/>
    <w:rsid w:val="009E35CB"/>
    <w:rsid w:val="009E376E"/>
    <w:rsid w:val="009E46DA"/>
    <w:rsid w:val="009E5684"/>
    <w:rsid w:val="009E58B1"/>
    <w:rsid w:val="009E5D29"/>
    <w:rsid w:val="009E6CC5"/>
    <w:rsid w:val="009E7F52"/>
    <w:rsid w:val="009F0C41"/>
    <w:rsid w:val="009F1954"/>
    <w:rsid w:val="009F2747"/>
    <w:rsid w:val="009F4A90"/>
    <w:rsid w:val="009F6FB4"/>
    <w:rsid w:val="00A00E88"/>
    <w:rsid w:val="00A011BB"/>
    <w:rsid w:val="00A01B94"/>
    <w:rsid w:val="00A01E32"/>
    <w:rsid w:val="00A02BDE"/>
    <w:rsid w:val="00A05D66"/>
    <w:rsid w:val="00A060CF"/>
    <w:rsid w:val="00A067C7"/>
    <w:rsid w:val="00A0695D"/>
    <w:rsid w:val="00A06C05"/>
    <w:rsid w:val="00A07E15"/>
    <w:rsid w:val="00A105D4"/>
    <w:rsid w:val="00A10E33"/>
    <w:rsid w:val="00A115AB"/>
    <w:rsid w:val="00A118AE"/>
    <w:rsid w:val="00A11F79"/>
    <w:rsid w:val="00A11FD9"/>
    <w:rsid w:val="00A14311"/>
    <w:rsid w:val="00A1523D"/>
    <w:rsid w:val="00A15415"/>
    <w:rsid w:val="00A15E2B"/>
    <w:rsid w:val="00A2034B"/>
    <w:rsid w:val="00A2046A"/>
    <w:rsid w:val="00A20534"/>
    <w:rsid w:val="00A2224B"/>
    <w:rsid w:val="00A226B3"/>
    <w:rsid w:val="00A23442"/>
    <w:rsid w:val="00A2345D"/>
    <w:rsid w:val="00A24E95"/>
    <w:rsid w:val="00A25EDC"/>
    <w:rsid w:val="00A27E11"/>
    <w:rsid w:val="00A27E40"/>
    <w:rsid w:val="00A27ECA"/>
    <w:rsid w:val="00A27EEC"/>
    <w:rsid w:val="00A300B8"/>
    <w:rsid w:val="00A3052D"/>
    <w:rsid w:val="00A30549"/>
    <w:rsid w:val="00A30704"/>
    <w:rsid w:val="00A3112D"/>
    <w:rsid w:val="00A322D1"/>
    <w:rsid w:val="00A328FC"/>
    <w:rsid w:val="00A333BA"/>
    <w:rsid w:val="00A3375A"/>
    <w:rsid w:val="00A33C8E"/>
    <w:rsid w:val="00A34370"/>
    <w:rsid w:val="00A3464E"/>
    <w:rsid w:val="00A34DB5"/>
    <w:rsid w:val="00A36155"/>
    <w:rsid w:val="00A36634"/>
    <w:rsid w:val="00A37508"/>
    <w:rsid w:val="00A3770B"/>
    <w:rsid w:val="00A41594"/>
    <w:rsid w:val="00A415DB"/>
    <w:rsid w:val="00A42447"/>
    <w:rsid w:val="00A424B4"/>
    <w:rsid w:val="00A427C8"/>
    <w:rsid w:val="00A42CE4"/>
    <w:rsid w:val="00A42D51"/>
    <w:rsid w:val="00A43CC7"/>
    <w:rsid w:val="00A44E38"/>
    <w:rsid w:val="00A45B9A"/>
    <w:rsid w:val="00A4630D"/>
    <w:rsid w:val="00A47A73"/>
    <w:rsid w:val="00A47DF9"/>
    <w:rsid w:val="00A50427"/>
    <w:rsid w:val="00A52E4B"/>
    <w:rsid w:val="00A52F2C"/>
    <w:rsid w:val="00A60E03"/>
    <w:rsid w:val="00A60E41"/>
    <w:rsid w:val="00A6161A"/>
    <w:rsid w:val="00A61EC9"/>
    <w:rsid w:val="00A62591"/>
    <w:rsid w:val="00A63114"/>
    <w:rsid w:val="00A63DCE"/>
    <w:rsid w:val="00A66707"/>
    <w:rsid w:val="00A66D70"/>
    <w:rsid w:val="00A670C1"/>
    <w:rsid w:val="00A67362"/>
    <w:rsid w:val="00A678E7"/>
    <w:rsid w:val="00A67FD5"/>
    <w:rsid w:val="00A716E5"/>
    <w:rsid w:val="00A71E3F"/>
    <w:rsid w:val="00A7387B"/>
    <w:rsid w:val="00A74175"/>
    <w:rsid w:val="00A74869"/>
    <w:rsid w:val="00A753AD"/>
    <w:rsid w:val="00A76295"/>
    <w:rsid w:val="00A77354"/>
    <w:rsid w:val="00A77554"/>
    <w:rsid w:val="00A77A73"/>
    <w:rsid w:val="00A80D55"/>
    <w:rsid w:val="00A81652"/>
    <w:rsid w:val="00A822CB"/>
    <w:rsid w:val="00A827F7"/>
    <w:rsid w:val="00A831F9"/>
    <w:rsid w:val="00A83DFA"/>
    <w:rsid w:val="00A840E6"/>
    <w:rsid w:val="00A847FA"/>
    <w:rsid w:val="00A84D34"/>
    <w:rsid w:val="00A84DA5"/>
    <w:rsid w:val="00A85ADD"/>
    <w:rsid w:val="00A87D25"/>
    <w:rsid w:val="00A90EA6"/>
    <w:rsid w:val="00A913EE"/>
    <w:rsid w:val="00A91B0F"/>
    <w:rsid w:val="00A92B1A"/>
    <w:rsid w:val="00A94386"/>
    <w:rsid w:val="00A944DB"/>
    <w:rsid w:val="00A94A80"/>
    <w:rsid w:val="00A9518F"/>
    <w:rsid w:val="00A961E6"/>
    <w:rsid w:val="00A96929"/>
    <w:rsid w:val="00A9703B"/>
    <w:rsid w:val="00A9766A"/>
    <w:rsid w:val="00AA0F7A"/>
    <w:rsid w:val="00AA13F0"/>
    <w:rsid w:val="00AA2088"/>
    <w:rsid w:val="00AA2405"/>
    <w:rsid w:val="00AA2535"/>
    <w:rsid w:val="00AA286F"/>
    <w:rsid w:val="00AA37B6"/>
    <w:rsid w:val="00AA3D63"/>
    <w:rsid w:val="00AA51D8"/>
    <w:rsid w:val="00AA523F"/>
    <w:rsid w:val="00AA53CF"/>
    <w:rsid w:val="00AA559D"/>
    <w:rsid w:val="00AA6987"/>
    <w:rsid w:val="00AA6D0C"/>
    <w:rsid w:val="00AA7242"/>
    <w:rsid w:val="00AA749D"/>
    <w:rsid w:val="00AA789E"/>
    <w:rsid w:val="00AB0215"/>
    <w:rsid w:val="00AB05A8"/>
    <w:rsid w:val="00AB096D"/>
    <w:rsid w:val="00AB10D3"/>
    <w:rsid w:val="00AB1564"/>
    <w:rsid w:val="00AB1782"/>
    <w:rsid w:val="00AB285C"/>
    <w:rsid w:val="00AB2FDF"/>
    <w:rsid w:val="00AB365D"/>
    <w:rsid w:val="00AB40F4"/>
    <w:rsid w:val="00AB437C"/>
    <w:rsid w:val="00AB471D"/>
    <w:rsid w:val="00AB48FF"/>
    <w:rsid w:val="00AB4C07"/>
    <w:rsid w:val="00AB4EC8"/>
    <w:rsid w:val="00AB54D4"/>
    <w:rsid w:val="00AB58A7"/>
    <w:rsid w:val="00AB59E4"/>
    <w:rsid w:val="00AB6265"/>
    <w:rsid w:val="00AB62EE"/>
    <w:rsid w:val="00AB6C21"/>
    <w:rsid w:val="00AB7DC1"/>
    <w:rsid w:val="00AC027D"/>
    <w:rsid w:val="00AC0C6D"/>
    <w:rsid w:val="00AC1732"/>
    <w:rsid w:val="00AC287E"/>
    <w:rsid w:val="00AC2D5B"/>
    <w:rsid w:val="00AC36FD"/>
    <w:rsid w:val="00AC3FB3"/>
    <w:rsid w:val="00AC4501"/>
    <w:rsid w:val="00AC4A87"/>
    <w:rsid w:val="00AC640E"/>
    <w:rsid w:val="00AC673B"/>
    <w:rsid w:val="00AC67B6"/>
    <w:rsid w:val="00AC7CA2"/>
    <w:rsid w:val="00AD22C2"/>
    <w:rsid w:val="00AD3577"/>
    <w:rsid w:val="00AD35F6"/>
    <w:rsid w:val="00AD3831"/>
    <w:rsid w:val="00AD3DDC"/>
    <w:rsid w:val="00AD4887"/>
    <w:rsid w:val="00AD5325"/>
    <w:rsid w:val="00AD55B1"/>
    <w:rsid w:val="00AD5AB8"/>
    <w:rsid w:val="00AD5FB6"/>
    <w:rsid w:val="00AD6032"/>
    <w:rsid w:val="00AD6DA2"/>
    <w:rsid w:val="00AD6DF6"/>
    <w:rsid w:val="00AD74C5"/>
    <w:rsid w:val="00AE0321"/>
    <w:rsid w:val="00AE24C7"/>
    <w:rsid w:val="00AE2E6A"/>
    <w:rsid w:val="00AE303E"/>
    <w:rsid w:val="00AE3373"/>
    <w:rsid w:val="00AE412E"/>
    <w:rsid w:val="00AE60F8"/>
    <w:rsid w:val="00AE78D1"/>
    <w:rsid w:val="00AE7C8C"/>
    <w:rsid w:val="00AF0004"/>
    <w:rsid w:val="00AF035D"/>
    <w:rsid w:val="00AF0952"/>
    <w:rsid w:val="00AF0E85"/>
    <w:rsid w:val="00AF170C"/>
    <w:rsid w:val="00AF2C85"/>
    <w:rsid w:val="00AF33CE"/>
    <w:rsid w:val="00AF346A"/>
    <w:rsid w:val="00AF3E2B"/>
    <w:rsid w:val="00AF55D0"/>
    <w:rsid w:val="00AF5967"/>
    <w:rsid w:val="00AF5AF0"/>
    <w:rsid w:val="00AF6641"/>
    <w:rsid w:val="00B0075E"/>
    <w:rsid w:val="00B01F79"/>
    <w:rsid w:val="00B02C80"/>
    <w:rsid w:val="00B02E83"/>
    <w:rsid w:val="00B03F8B"/>
    <w:rsid w:val="00B04BB4"/>
    <w:rsid w:val="00B05255"/>
    <w:rsid w:val="00B0625E"/>
    <w:rsid w:val="00B06616"/>
    <w:rsid w:val="00B07A37"/>
    <w:rsid w:val="00B07A7F"/>
    <w:rsid w:val="00B10308"/>
    <w:rsid w:val="00B118E0"/>
    <w:rsid w:val="00B139BB"/>
    <w:rsid w:val="00B14416"/>
    <w:rsid w:val="00B14514"/>
    <w:rsid w:val="00B14DA6"/>
    <w:rsid w:val="00B15695"/>
    <w:rsid w:val="00B15EDA"/>
    <w:rsid w:val="00B16369"/>
    <w:rsid w:val="00B16802"/>
    <w:rsid w:val="00B16B26"/>
    <w:rsid w:val="00B16D2E"/>
    <w:rsid w:val="00B17434"/>
    <w:rsid w:val="00B20CE6"/>
    <w:rsid w:val="00B22150"/>
    <w:rsid w:val="00B223A7"/>
    <w:rsid w:val="00B224FC"/>
    <w:rsid w:val="00B22D3D"/>
    <w:rsid w:val="00B23DF4"/>
    <w:rsid w:val="00B240E3"/>
    <w:rsid w:val="00B24CF0"/>
    <w:rsid w:val="00B2502D"/>
    <w:rsid w:val="00B25EF6"/>
    <w:rsid w:val="00B25FD5"/>
    <w:rsid w:val="00B2638D"/>
    <w:rsid w:val="00B30473"/>
    <w:rsid w:val="00B3099B"/>
    <w:rsid w:val="00B309C4"/>
    <w:rsid w:val="00B31471"/>
    <w:rsid w:val="00B323BD"/>
    <w:rsid w:val="00B32D50"/>
    <w:rsid w:val="00B32F6B"/>
    <w:rsid w:val="00B35F45"/>
    <w:rsid w:val="00B402A3"/>
    <w:rsid w:val="00B40A6C"/>
    <w:rsid w:val="00B40DA6"/>
    <w:rsid w:val="00B41D11"/>
    <w:rsid w:val="00B42285"/>
    <w:rsid w:val="00B42E14"/>
    <w:rsid w:val="00B438E2"/>
    <w:rsid w:val="00B43C3B"/>
    <w:rsid w:val="00B4446A"/>
    <w:rsid w:val="00B45C7D"/>
    <w:rsid w:val="00B45E9B"/>
    <w:rsid w:val="00B46415"/>
    <w:rsid w:val="00B47368"/>
    <w:rsid w:val="00B47A41"/>
    <w:rsid w:val="00B50330"/>
    <w:rsid w:val="00B5069D"/>
    <w:rsid w:val="00B50FDA"/>
    <w:rsid w:val="00B5111E"/>
    <w:rsid w:val="00B51F86"/>
    <w:rsid w:val="00B538A7"/>
    <w:rsid w:val="00B5529F"/>
    <w:rsid w:val="00B554EF"/>
    <w:rsid w:val="00B5553A"/>
    <w:rsid w:val="00B55B3A"/>
    <w:rsid w:val="00B55EB1"/>
    <w:rsid w:val="00B55FF3"/>
    <w:rsid w:val="00B57EA2"/>
    <w:rsid w:val="00B610F7"/>
    <w:rsid w:val="00B61ACF"/>
    <w:rsid w:val="00B62823"/>
    <w:rsid w:val="00B6363D"/>
    <w:rsid w:val="00B6378B"/>
    <w:rsid w:val="00B646DF"/>
    <w:rsid w:val="00B6487C"/>
    <w:rsid w:val="00B6514A"/>
    <w:rsid w:val="00B65919"/>
    <w:rsid w:val="00B65CB0"/>
    <w:rsid w:val="00B669BD"/>
    <w:rsid w:val="00B716A8"/>
    <w:rsid w:val="00B7251B"/>
    <w:rsid w:val="00B727C1"/>
    <w:rsid w:val="00B7334B"/>
    <w:rsid w:val="00B74A4F"/>
    <w:rsid w:val="00B75AE6"/>
    <w:rsid w:val="00B76E0A"/>
    <w:rsid w:val="00B77554"/>
    <w:rsid w:val="00B807D9"/>
    <w:rsid w:val="00B8321A"/>
    <w:rsid w:val="00B84052"/>
    <w:rsid w:val="00B85525"/>
    <w:rsid w:val="00B86EBE"/>
    <w:rsid w:val="00B90051"/>
    <w:rsid w:val="00B91244"/>
    <w:rsid w:val="00B91CAF"/>
    <w:rsid w:val="00B92FD7"/>
    <w:rsid w:val="00B94944"/>
    <w:rsid w:val="00B9671E"/>
    <w:rsid w:val="00B96C87"/>
    <w:rsid w:val="00B96D92"/>
    <w:rsid w:val="00B979C4"/>
    <w:rsid w:val="00B97E40"/>
    <w:rsid w:val="00BA08A4"/>
    <w:rsid w:val="00BA12A8"/>
    <w:rsid w:val="00BA22D4"/>
    <w:rsid w:val="00BA3843"/>
    <w:rsid w:val="00BA4176"/>
    <w:rsid w:val="00BA552C"/>
    <w:rsid w:val="00BA5745"/>
    <w:rsid w:val="00BA6707"/>
    <w:rsid w:val="00BA6BDA"/>
    <w:rsid w:val="00BA7393"/>
    <w:rsid w:val="00BA7499"/>
    <w:rsid w:val="00BA7CC3"/>
    <w:rsid w:val="00BB063A"/>
    <w:rsid w:val="00BB0701"/>
    <w:rsid w:val="00BB1DE9"/>
    <w:rsid w:val="00BB3701"/>
    <w:rsid w:val="00BB3BF5"/>
    <w:rsid w:val="00BB42B7"/>
    <w:rsid w:val="00BB5677"/>
    <w:rsid w:val="00BB5D84"/>
    <w:rsid w:val="00BB67BF"/>
    <w:rsid w:val="00BB6C7E"/>
    <w:rsid w:val="00BB6FCD"/>
    <w:rsid w:val="00BC1246"/>
    <w:rsid w:val="00BC1269"/>
    <w:rsid w:val="00BC12B0"/>
    <w:rsid w:val="00BC1C93"/>
    <w:rsid w:val="00BC1D22"/>
    <w:rsid w:val="00BC1E12"/>
    <w:rsid w:val="00BC244F"/>
    <w:rsid w:val="00BC37E4"/>
    <w:rsid w:val="00BC3D2B"/>
    <w:rsid w:val="00BC421C"/>
    <w:rsid w:val="00BC43CA"/>
    <w:rsid w:val="00BC6C9E"/>
    <w:rsid w:val="00BC71FC"/>
    <w:rsid w:val="00BC724B"/>
    <w:rsid w:val="00BC77F3"/>
    <w:rsid w:val="00BC7C9F"/>
    <w:rsid w:val="00BD0CC7"/>
    <w:rsid w:val="00BD2A8C"/>
    <w:rsid w:val="00BD3DFC"/>
    <w:rsid w:val="00BD3EC3"/>
    <w:rsid w:val="00BD452F"/>
    <w:rsid w:val="00BD4A3A"/>
    <w:rsid w:val="00BD4B7A"/>
    <w:rsid w:val="00BD4F54"/>
    <w:rsid w:val="00BD52DA"/>
    <w:rsid w:val="00BD5441"/>
    <w:rsid w:val="00BD574F"/>
    <w:rsid w:val="00BD68E3"/>
    <w:rsid w:val="00BD691D"/>
    <w:rsid w:val="00BD6B97"/>
    <w:rsid w:val="00BD7647"/>
    <w:rsid w:val="00BD7A05"/>
    <w:rsid w:val="00BD7E07"/>
    <w:rsid w:val="00BD7EFA"/>
    <w:rsid w:val="00BE2357"/>
    <w:rsid w:val="00BE2F14"/>
    <w:rsid w:val="00BE3049"/>
    <w:rsid w:val="00BE36A2"/>
    <w:rsid w:val="00BF0C97"/>
    <w:rsid w:val="00BF178D"/>
    <w:rsid w:val="00BF195C"/>
    <w:rsid w:val="00BF3A1C"/>
    <w:rsid w:val="00BF4FDA"/>
    <w:rsid w:val="00BF6727"/>
    <w:rsid w:val="00BF736F"/>
    <w:rsid w:val="00BF7B61"/>
    <w:rsid w:val="00BF7C02"/>
    <w:rsid w:val="00C00014"/>
    <w:rsid w:val="00C0157E"/>
    <w:rsid w:val="00C02C69"/>
    <w:rsid w:val="00C05461"/>
    <w:rsid w:val="00C05626"/>
    <w:rsid w:val="00C06147"/>
    <w:rsid w:val="00C06847"/>
    <w:rsid w:val="00C125BD"/>
    <w:rsid w:val="00C13432"/>
    <w:rsid w:val="00C1426C"/>
    <w:rsid w:val="00C14ED3"/>
    <w:rsid w:val="00C153CF"/>
    <w:rsid w:val="00C1573E"/>
    <w:rsid w:val="00C15D04"/>
    <w:rsid w:val="00C15DAE"/>
    <w:rsid w:val="00C16045"/>
    <w:rsid w:val="00C16574"/>
    <w:rsid w:val="00C166CF"/>
    <w:rsid w:val="00C16B0B"/>
    <w:rsid w:val="00C16D67"/>
    <w:rsid w:val="00C204F9"/>
    <w:rsid w:val="00C20AC9"/>
    <w:rsid w:val="00C2229A"/>
    <w:rsid w:val="00C22685"/>
    <w:rsid w:val="00C22FC8"/>
    <w:rsid w:val="00C23564"/>
    <w:rsid w:val="00C2568A"/>
    <w:rsid w:val="00C25896"/>
    <w:rsid w:val="00C25B33"/>
    <w:rsid w:val="00C26CDD"/>
    <w:rsid w:val="00C27D86"/>
    <w:rsid w:val="00C31AA5"/>
    <w:rsid w:val="00C31E15"/>
    <w:rsid w:val="00C327F6"/>
    <w:rsid w:val="00C32C38"/>
    <w:rsid w:val="00C33129"/>
    <w:rsid w:val="00C33D94"/>
    <w:rsid w:val="00C349B6"/>
    <w:rsid w:val="00C35168"/>
    <w:rsid w:val="00C36786"/>
    <w:rsid w:val="00C37163"/>
    <w:rsid w:val="00C3727C"/>
    <w:rsid w:val="00C379AC"/>
    <w:rsid w:val="00C415B4"/>
    <w:rsid w:val="00C41750"/>
    <w:rsid w:val="00C41DE1"/>
    <w:rsid w:val="00C42C0F"/>
    <w:rsid w:val="00C431D8"/>
    <w:rsid w:val="00C43569"/>
    <w:rsid w:val="00C43882"/>
    <w:rsid w:val="00C44171"/>
    <w:rsid w:val="00C44874"/>
    <w:rsid w:val="00C44A86"/>
    <w:rsid w:val="00C44C12"/>
    <w:rsid w:val="00C44EA2"/>
    <w:rsid w:val="00C456AF"/>
    <w:rsid w:val="00C46AD0"/>
    <w:rsid w:val="00C46D5F"/>
    <w:rsid w:val="00C4767E"/>
    <w:rsid w:val="00C513A8"/>
    <w:rsid w:val="00C51620"/>
    <w:rsid w:val="00C517E6"/>
    <w:rsid w:val="00C518C7"/>
    <w:rsid w:val="00C52024"/>
    <w:rsid w:val="00C52187"/>
    <w:rsid w:val="00C524CC"/>
    <w:rsid w:val="00C541B0"/>
    <w:rsid w:val="00C54F3D"/>
    <w:rsid w:val="00C55112"/>
    <w:rsid w:val="00C56E15"/>
    <w:rsid w:val="00C56F60"/>
    <w:rsid w:val="00C577B0"/>
    <w:rsid w:val="00C617CF"/>
    <w:rsid w:val="00C61AF9"/>
    <w:rsid w:val="00C62411"/>
    <w:rsid w:val="00C632FB"/>
    <w:rsid w:val="00C6488B"/>
    <w:rsid w:val="00C65079"/>
    <w:rsid w:val="00C65B30"/>
    <w:rsid w:val="00C660CE"/>
    <w:rsid w:val="00C67BBA"/>
    <w:rsid w:val="00C708B5"/>
    <w:rsid w:val="00C70CB7"/>
    <w:rsid w:val="00C718C1"/>
    <w:rsid w:val="00C73152"/>
    <w:rsid w:val="00C73570"/>
    <w:rsid w:val="00C735B4"/>
    <w:rsid w:val="00C736BD"/>
    <w:rsid w:val="00C7465C"/>
    <w:rsid w:val="00C7563D"/>
    <w:rsid w:val="00C75A32"/>
    <w:rsid w:val="00C76210"/>
    <w:rsid w:val="00C7731A"/>
    <w:rsid w:val="00C8109B"/>
    <w:rsid w:val="00C81ADD"/>
    <w:rsid w:val="00C82186"/>
    <w:rsid w:val="00C8319D"/>
    <w:rsid w:val="00C870CD"/>
    <w:rsid w:val="00C87208"/>
    <w:rsid w:val="00C87580"/>
    <w:rsid w:val="00C9030F"/>
    <w:rsid w:val="00C90B3E"/>
    <w:rsid w:val="00C91701"/>
    <w:rsid w:val="00C9185A"/>
    <w:rsid w:val="00C949C0"/>
    <w:rsid w:val="00C949D3"/>
    <w:rsid w:val="00C94E2E"/>
    <w:rsid w:val="00C95B2C"/>
    <w:rsid w:val="00C96730"/>
    <w:rsid w:val="00CA11E6"/>
    <w:rsid w:val="00CA297F"/>
    <w:rsid w:val="00CA2B5E"/>
    <w:rsid w:val="00CA316C"/>
    <w:rsid w:val="00CA34C6"/>
    <w:rsid w:val="00CA42D1"/>
    <w:rsid w:val="00CA4E52"/>
    <w:rsid w:val="00CA4FBD"/>
    <w:rsid w:val="00CA50CD"/>
    <w:rsid w:val="00CA581D"/>
    <w:rsid w:val="00CA70A1"/>
    <w:rsid w:val="00CA73C9"/>
    <w:rsid w:val="00CA7516"/>
    <w:rsid w:val="00CA7F53"/>
    <w:rsid w:val="00CA7F70"/>
    <w:rsid w:val="00CB02F5"/>
    <w:rsid w:val="00CB03C9"/>
    <w:rsid w:val="00CB1644"/>
    <w:rsid w:val="00CB284C"/>
    <w:rsid w:val="00CB3017"/>
    <w:rsid w:val="00CB33DD"/>
    <w:rsid w:val="00CB38A2"/>
    <w:rsid w:val="00CB476F"/>
    <w:rsid w:val="00CB4C72"/>
    <w:rsid w:val="00CB5B53"/>
    <w:rsid w:val="00CB62FF"/>
    <w:rsid w:val="00CB6AEB"/>
    <w:rsid w:val="00CC0610"/>
    <w:rsid w:val="00CC0695"/>
    <w:rsid w:val="00CC0AD3"/>
    <w:rsid w:val="00CC314D"/>
    <w:rsid w:val="00CC3681"/>
    <w:rsid w:val="00CC3EE1"/>
    <w:rsid w:val="00CC3FF3"/>
    <w:rsid w:val="00CC487A"/>
    <w:rsid w:val="00CC5278"/>
    <w:rsid w:val="00CC62FC"/>
    <w:rsid w:val="00CC6640"/>
    <w:rsid w:val="00CC6B58"/>
    <w:rsid w:val="00CC7A78"/>
    <w:rsid w:val="00CD0D10"/>
    <w:rsid w:val="00CD1201"/>
    <w:rsid w:val="00CD1377"/>
    <w:rsid w:val="00CD1BEE"/>
    <w:rsid w:val="00CD1F32"/>
    <w:rsid w:val="00CD2DC7"/>
    <w:rsid w:val="00CD378D"/>
    <w:rsid w:val="00CD44C8"/>
    <w:rsid w:val="00CD599D"/>
    <w:rsid w:val="00CD654B"/>
    <w:rsid w:val="00CD77DC"/>
    <w:rsid w:val="00CE01BC"/>
    <w:rsid w:val="00CE01CA"/>
    <w:rsid w:val="00CE13EE"/>
    <w:rsid w:val="00CE36DB"/>
    <w:rsid w:val="00CE3856"/>
    <w:rsid w:val="00CE4179"/>
    <w:rsid w:val="00CE4432"/>
    <w:rsid w:val="00CE4953"/>
    <w:rsid w:val="00CE5271"/>
    <w:rsid w:val="00CE547F"/>
    <w:rsid w:val="00CE619D"/>
    <w:rsid w:val="00CE6C7D"/>
    <w:rsid w:val="00CE7689"/>
    <w:rsid w:val="00CF0A67"/>
    <w:rsid w:val="00CF0F24"/>
    <w:rsid w:val="00CF1D4D"/>
    <w:rsid w:val="00CF1F4F"/>
    <w:rsid w:val="00CF2016"/>
    <w:rsid w:val="00CF20E4"/>
    <w:rsid w:val="00CF2B0A"/>
    <w:rsid w:val="00CF2DCB"/>
    <w:rsid w:val="00CF3F7C"/>
    <w:rsid w:val="00CF6381"/>
    <w:rsid w:val="00CF72B2"/>
    <w:rsid w:val="00CF79FF"/>
    <w:rsid w:val="00CF7C25"/>
    <w:rsid w:val="00D004D0"/>
    <w:rsid w:val="00D0056F"/>
    <w:rsid w:val="00D008C4"/>
    <w:rsid w:val="00D0166B"/>
    <w:rsid w:val="00D01AE4"/>
    <w:rsid w:val="00D03B6F"/>
    <w:rsid w:val="00D04230"/>
    <w:rsid w:val="00D053F3"/>
    <w:rsid w:val="00D05EEB"/>
    <w:rsid w:val="00D0763A"/>
    <w:rsid w:val="00D077D9"/>
    <w:rsid w:val="00D103F9"/>
    <w:rsid w:val="00D10634"/>
    <w:rsid w:val="00D1111D"/>
    <w:rsid w:val="00D1220C"/>
    <w:rsid w:val="00D13D30"/>
    <w:rsid w:val="00D14406"/>
    <w:rsid w:val="00D14773"/>
    <w:rsid w:val="00D14BAB"/>
    <w:rsid w:val="00D16380"/>
    <w:rsid w:val="00D17BB9"/>
    <w:rsid w:val="00D17BDA"/>
    <w:rsid w:val="00D17D3D"/>
    <w:rsid w:val="00D20103"/>
    <w:rsid w:val="00D209AB"/>
    <w:rsid w:val="00D2139A"/>
    <w:rsid w:val="00D218CD"/>
    <w:rsid w:val="00D21C2A"/>
    <w:rsid w:val="00D2281D"/>
    <w:rsid w:val="00D23B9C"/>
    <w:rsid w:val="00D24B73"/>
    <w:rsid w:val="00D24F39"/>
    <w:rsid w:val="00D253C4"/>
    <w:rsid w:val="00D25542"/>
    <w:rsid w:val="00D25BAB"/>
    <w:rsid w:val="00D26C3C"/>
    <w:rsid w:val="00D26C70"/>
    <w:rsid w:val="00D271F1"/>
    <w:rsid w:val="00D31D97"/>
    <w:rsid w:val="00D31FBB"/>
    <w:rsid w:val="00D337FF"/>
    <w:rsid w:val="00D33EAF"/>
    <w:rsid w:val="00D3440E"/>
    <w:rsid w:val="00D35ED3"/>
    <w:rsid w:val="00D35EEB"/>
    <w:rsid w:val="00D365D5"/>
    <w:rsid w:val="00D3752F"/>
    <w:rsid w:val="00D37AD6"/>
    <w:rsid w:val="00D40456"/>
    <w:rsid w:val="00D4076E"/>
    <w:rsid w:val="00D4107B"/>
    <w:rsid w:val="00D42409"/>
    <w:rsid w:val="00D43A58"/>
    <w:rsid w:val="00D45E0B"/>
    <w:rsid w:val="00D45FE4"/>
    <w:rsid w:val="00D47671"/>
    <w:rsid w:val="00D504A9"/>
    <w:rsid w:val="00D50C8F"/>
    <w:rsid w:val="00D50CBB"/>
    <w:rsid w:val="00D51C07"/>
    <w:rsid w:val="00D527B4"/>
    <w:rsid w:val="00D55121"/>
    <w:rsid w:val="00D55AAD"/>
    <w:rsid w:val="00D60151"/>
    <w:rsid w:val="00D60833"/>
    <w:rsid w:val="00D60F23"/>
    <w:rsid w:val="00D611E3"/>
    <w:rsid w:val="00D62616"/>
    <w:rsid w:val="00D62C7F"/>
    <w:rsid w:val="00D62E90"/>
    <w:rsid w:val="00D63031"/>
    <w:rsid w:val="00D631B1"/>
    <w:rsid w:val="00D63BCD"/>
    <w:rsid w:val="00D644FA"/>
    <w:rsid w:val="00D65086"/>
    <w:rsid w:val="00D65643"/>
    <w:rsid w:val="00D65811"/>
    <w:rsid w:val="00D65F18"/>
    <w:rsid w:val="00D661FF"/>
    <w:rsid w:val="00D66409"/>
    <w:rsid w:val="00D66447"/>
    <w:rsid w:val="00D66719"/>
    <w:rsid w:val="00D66BF8"/>
    <w:rsid w:val="00D66C35"/>
    <w:rsid w:val="00D67112"/>
    <w:rsid w:val="00D67BFF"/>
    <w:rsid w:val="00D67EB7"/>
    <w:rsid w:val="00D67F8F"/>
    <w:rsid w:val="00D718D0"/>
    <w:rsid w:val="00D71EE6"/>
    <w:rsid w:val="00D71FCE"/>
    <w:rsid w:val="00D73083"/>
    <w:rsid w:val="00D73FF5"/>
    <w:rsid w:val="00D751BF"/>
    <w:rsid w:val="00D7520B"/>
    <w:rsid w:val="00D7558D"/>
    <w:rsid w:val="00D75D23"/>
    <w:rsid w:val="00D769D4"/>
    <w:rsid w:val="00D771AA"/>
    <w:rsid w:val="00D77359"/>
    <w:rsid w:val="00D7735C"/>
    <w:rsid w:val="00D77A97"/>
    <w:rsid w:val="00D8062B"/>
    <w:rsid w:val="00D81E8B"/>
    <w:rsid w:val="00D8246E"/>
    <w:rsid w:val="00D83C07"/>
    <w:rsid w:val="00D8437A"/>
    <w:rsid w:val="00D84673"/>
    <w:rsid w:val="00D84FCE"/>
    <w:rsid w:val="00D8654C"/>
    <w:rsid w:val="00D875AB"/>
    <w:rsid w:val="00D90388"/>
    <w:rsid w:val="00D90E74"/>
    <w:rsid w:val="00D91804"/>
    <w:rsid w:val="00D92EA6"/>
    <w:rsid w:val="00D93319"/>
    <w:rsid w:val="00D93572"/>
    <w:rsid w:val="00D93912"/>
    <w:rsid w:val="00D96768"/>
    <w:rsid w:val="00D97180"/>
    <w:rsid w:val="00D97281"/>
    <w:rsid w:val="00D97833"/>
    <w:rsid w:val="00DA0308"/>
    <w:rsid w:val="00DA0A89"/>
    <w:rsid w:val="00DA0FEC"/>
    <w:rsid w:val="00DA1B66"/>
    <w:rsid w:val="00DA2154"/>
    <w:rsid w:val="00DA2574"/>
    <w:rsid w:val="00DA2C28"/>
    <w:rsid w:val="00DA2C4F"/>
    <w:rsid w:val="00DA3605"/>
    <w:rsid w:val="00DA382F"/>
    <w:rsid w:val="00DA3C84"/>
    <w:rsid w:val="00DA50E0"/>
    <w:rsid w:val="00DA65F0"/>
    <w:rsid w:val="00DA6A7A"/>
    <w:rsid w:val="00DA6A9B"/>
    <w:rsid w:val="00DA6D79"/>
    <w:rsid w:val="00DA7A1B"/>
    <w:rsid w:val="00DA7AF4"/>
    <w:rsid w:val="00DB01F0"/>
    <w:rsid w:val="00DB057C"/>
    <w:rsid w:val="00DB0D32"/>
    <w:rsid w:val="00DB1496"/>
    <w:rsid w:val="00DB1B82"/>
    <w:rsid w:val="00DB1D94"/>
    <w:rsid w:val="00DB3E7B"/>
    <w:rsid w:val="00DB400F"/>
    <w:rsid w:val="00DB4C9D"/>
    <w:rsid w:val="00DB538A"/>
    <w:rsid w:val="00DB5F9A"/>
    <w:rsid w:val="00DB6AFF"/>
    <w:rsid w:val="00DB6F82"/>
    <w:rsid w:val="00DB7715"/>
    <w:rsid w:val="00DC09A9"/>
    <w:rsid w:val="00DC1CEC"/>
    <w:rsid w:val="00DC1FAA"/>
    <w:rsid w:val="00DC2405"/>
    <w:rsid w:val="00DC27D8"/>
    <w:rsid w:val="00DC3BF9"/>
    <w:rsid w:val="00DC43BF"/>
    <w:rsid w:val="00DC4BEE"/>
    <w:rsid w:val="00DC59B2"/>
    <w:rsid w:val="00DC62D6"/>
    <w:rsid w:val="00DC6E40"/>
    <w:rsid w:val="00DC70CF"/>
    <w:rsid w:val="00DC7DB2"/>
    <w:rsid w:val="00DD20AD"/>
    <w:rsid w:val="00DD28A3"/>
    <w:rsid w:val="00DD2B68"/>
    <w:rsid w:val="00DD3C28"/>
    <w:rsid w:val="00DD42C2"/>
    <w:rsid w:val="00DD509C"/>
    <w:rsid w:val="00DD5258"/>
    <w:rsid w:val="00DD5F92"/>
    <w:rsid w:val="00DE0AFC"/>
    <w:rsid w:val="00DE17EF"/>
    <w:rsid w:val="00DE1FAB"/>
    <w:rsid w:val="00DE202A"/>
    <w:rsid w:val="00DE2380"/>
    <w:rsid w:val="00DE2821"/>
    <w:rsid w:val="00DE4603"/>
    <w:rsid w:val="00DE4961"/>
    <w:rsid w:val="00DE4C90"/>
    <w:rsid w:val="00DE51B0"/>
    <w:rsid w:val="00DE54EF"/>
    <w:rsid w:val="00DE5DB9"/>
    <w:rsid w:val="00DE6848"/>
    <w:rsid w:val="00DE6D7A"/>
    <w:rsid w:val="00DE6FD6"/>
    <w:rsid w:val="00DE705A"/>
    <w:rsid w:val="00DE74F6"/>
    <w:rsid w:val="00DE773B"/>
    <w:rsid w:val="00DE788D"/>
    <w:rsid w:val="00DF0097"/>
    <w:rsid w:val="00DF0348"/>
    <w:rsid w:val="00DF2098"/>
    <w:rsid w:val="00DF30B4"/>
    <w:rsid w:val="00DF3BF0"/>
    <w:rsid w:val="00DF45D8"/>
    <w:rsid w:val="00DF4F95"/>
    <w:rsid w:val="00DF55E5"/>
    <w:rsid w:val="00DF5B22"/>
    <w:rsid w:val="00DF5E3E"/>
    <w:rsid w:val="00DF6037"/>
    <w:rsid w:val="00DF6448"/>
    <w:rsid w:val="00DF6B8A"/>
    <w:rsid w:val="00DF6F54"/>
    <w:rsid w:val="00E00706"/>
    <w:rsid w:val="00E01786"/>
    <w:rsid w:val="00E017FD"/>
    <w:rsid w:val="00E02BA5"/>
    <w:rsid w:val="00E02D8E"/>
    <w:rsid w:val="00E04192"/>
    <w:rsid w:val="00E04324"/>
    <w:rsid w:val="00E06241"/>
    <w:rsid w:val="00E067F8"/>
    <w:rsid w:val="00E06CC5"/>
    <w:rsid w:val="00E0734D"/>
    <w:rsid w:val="00E1000C"/>
    <w:rsid w:val="00E11BAF"/>
    <w:rsid w:val="00E12172"/>
    <w:rsid w:val="00E133F5"/>
    <w:rsid w:val="00E1349E"/>
    <w:rsid w:val="00E13845"/>
    <w:rsid w:val="00E13DF7"/>
    <w:rsid w:val="00E13FCF"/>
    <w:rsid w:val="00E15078"/>
    <w:rsid w:val="00E15DFD"/>
    <w:rsid w:val="00E163C1"/>
    <w:rsid w:val="00E16A53"/>
    <w:rsid w:val="00E1714B"/>
    <w:rsid w:val="00E2036F"/>
    <w:rsid w:val="00E227C2"/>
    <w:rsid w:val="00E22E7F"/>
    <w:rsid w:val="00E23154"/>
    <w:rsid w:val="00E234CC"/>
    <w:rsid w:val="00E2371C"/>
    <w:rsid w:val="00E23F65"/>
    <w:rsid w:val="00E24918"/>
    <w:rsid w:val="00E24D9D"/>
    <w:rsid w:val="00E259B7"/>
    <w:rsid w:val="00E25D42"/>
    <w:rsid w:val="00E2608C"/>
    <w:rsid w:val="00E260F6"/>
    <w:rsid w:val="00E2767E"/>
    <w:rsid w:val="00E31F32"/>
    <w:rsid w:val="00E32B48"/>
    <w:rsid w:val="00E33258"/>
    <w:rsid w:val="00E334C2"/>
    <w:rsid w:val="00E33F9C"/>
    <w:rsid w:val="00E35818"/>
    <w:rsid w:val="00E359DD"/>
    <w:rsid w:val="00E36FC5"/>
    <w:rsid w:val="00E376AD"/>
    <w:rsid w:val="00E37DD1"/>
    <w:rsid w:val="00E41486"/>
    <w:rsid w:val="00E41691"/>
    <w:rsid w:val="00E4392B"/>
    <w:rsid w:val="00E43CC9"/>
    <w:rsid w:val="00E44629"/>
    <w:rsid w:val="00E448E0"/>
    <w:rsid w:val="00E44C52"/>
    <w:rsid w:val="00E45AC1"/>
    <w:rsid w:val="00E46287"/>
    <w:rsid w:val="00E46875"/>
    <w:rsid w:val="00E468B3"/>
    <w:rsid w:val="00E46F2D"/>
    <w:rsid w:val="00E50451"/>
    <w:rsid w:val="00E506DC"/>
    <w:rsid w:val="00E50756"/>
    <w:rsid w:val="00E51F5C"/>
    <w:rsid w:val="00E52766"/>
    <w:rsid w:val="00E5285B"/>
    <w:rsid w:val="00E52FB4"/>
    <w:rsid w:val="00E53A84"/>
    <w:rsid w:val="00E5516D"/>
    <w:rsid w:val="00E55B34"/>
    <w:rsid w:val="00E57B51"/>
    <w:rsid w:val="00E57D3E"/>
    <w:rsid w:val="00E60AF7"/>
    <w:rsid w:val="00E61164"/>
    <w:rsid w:val="00E62685"/>
    <w:rsid w:val="00E632E2"/>
    <w:rsid w:val="00E63A1F"/>
    <w:rsid w:val="00E63A46"/>
    <w:rsid w:val="00E64174"/>
    <w:rsid w:val="00E650A9"/>
    <w:rsid w:val="00E6597A"/>
    <w:rsid w:val="00E66A97"/>
    <w:rsid w:val="00E66FAB"/>
    <w:rsid w:val="00E67322"/>
    <w:rsid w:val="00E7152C"/>
    <w:rsid w:val="00E736C4"/>
    <w:rsid w:val="00E73ADE"/>
    <w:rsid w:val="00E74F88"/>
    <w:rsid w:val="00E76144"/>
    <w:rsid w:val="00E774A3"/>
    <w:rsid w:val="00E77852"/>
    <w:rsid w:val="00E77EDB"/>
    <w:rsid w:val="00E829FD"/>
    <w:rsid w:val="00E82CB8"/>
    <w:rsid w:val="00E84561"/>
    <w:rsid w:val="00E845ED"/>
    <w:rsid w:val="00E846C0"/>
    <w:rsid w:val="00E86AB3"/>
    <w:rsid w:val="00E86B23"/>
    <w:rsid w:val="00E873C2"/>
    <w:rsid w:val="00E87B43"/>
    <w:rsid w:val="00E9000E"/>
    <w:rsid w:val="00E90944"/>
    <w:rsid w:val="00E91793"/>
    <w:rsid w:val="00E91AE3"/>
    <w:rsid w:val="00E926DF"/>
    <w:rsid w:val="00E92839"/>
    <w:rsid w:val="00E92C98"/>
    <w:rsid w:val="00E94728"/>
    <w:rsid w:val="00E948DA"/>
    <w:rsid w:val="00E95999"/>
    <w:rsid w:val="00E96707"/>
    <w:rsid w:val="00E97365"/>
    <w:rsid w:val="00E97A78"/>
    <w:rsid w:val="00E97CC4"/>
    <w:rsid w:val="00EA0527"/>
    <w:rsid w:val="00EA0997"/>
    <w:rsid w:val="00EA2B95"/>
    <w:rsid w:val="00EA3711"/>
    <w:rsid w:val="00EA4F50"/>
    <w:rsid w:val="00EA526F"/>
    <w:rsid w:val="00EA56EB"/>
    <w:rsid w:val="00EA6061"/>
    <w:rsid w:val="00EA62AE"/>
    <w:rsid w:val="00EB02DD"/>
    <w:rsid w:val="00EB0D6B"/>
    <w:rsid w:val="00EB14C9"/>
    <w:rsid w:val="00EB17BF"/>
    <w:rsid w:val="00EB2AFA"/>
    <w:rsid w:val="00EB39B4"/>
    <w:rsid w:val="00EB4C39"/>
    <w:rsid w:val="00EB4ED9"/>
    <w:rsid w:val="00EB64C0"/>
    <w:rsid w:val="00EB788C"/>
    <w:rsid w:val="00EC1495"/>
    <w:rsid w:val="00EC1D33"/>
    <w:rsid w:val="00EC1DE1"/>
    <w:rsid w:val="00EC2906"/>
    <w:rsid w:val="00EC331E"/>
    <w:rsid w:val="00EC4D37"/>
    <w:rsid w:val="00EC4D78"/>
    <w:rsid w:val="00EC531E"/>
    <w:rsid w:val="00EC5449"/>
    <w:rsid w:val="00EC5BB2"/>
    <w:rsid w:val="00EC6798"/>
    <w:rsid w:val="00EC6A9F"/>
    <w:rsid w:val="00ED03C0"/>
    <w:rsid w:val="00ED05DE"/>
    <w:rsid w:val="00ED23CB"/>
    <w:rsid w:val="00ED27CF"/>
    <w:rsid w:val="00ED3EF8"/>
    <w:rsid w:val="00ED407B"/>
    <w:rsid w:val="00ED46C4"/>
    <w:rsid w:val="00ED4AB7"/>
    <w:rsid w:val="00ED53EC"/>
    <w:rsid w:val="00ED59D8"/>
    <w:rsid w:val="00ED5DA6"/>
    <w:rsid w:val="00ED6889"/>
    <w:rsid w:val="00ED6BD8"/>
    <w:rsid w:val="00ED714E"/>
    <w:rsid w:val="00ED7B07"/>
    <w:rsid w:val="00EE023C"/>
    <w:rsid w:val="00EE0C9E"/>
    <w:rsid w:val="00EE1270"/>
    <w:rsid w:val="00EE1F28"/>
    <w:rsid w:val="00EE2F1B"/>
    <w:rsid w:val="00EE3039"/>
    <w:rsid w:val="00EE3B1F"/>
    <w:rsid w:val="00EE4C05"/>
    <w:rsid w:val="00EE608B"/>
    <w:rsid w:val="00EE660F"/>
    <w:rsid w:val="00EE6A32"/>
    <w:rsid w:val="00EE7059"/>
    <w:rsid w:val="00EF0CFC"/>
    <w:rsid w:val="00EF21BF"/>
    <w:rsid w:val="00EF2398"/>
    <w:rsid w:val="00EF2A6F"/>
    <w:rsid w:val="00EF39A8"/>
    <w:rsid w:val="00EF3EE3"/>
    <w:rsid w:val="00EF4A6D"/>
    <w:rsid w:val="00EF4C20"/>
    <w:rsid w:val="00EF5ADA"/>
    <w:rsid w:val="00EF7892"/>
    <w:rsid w:val="00F001AF"/>
    <w:rsid w:val="00F01668"/>
    <w:rsid w:val="00F02033"/>
    <w:rsid w:val="00F02A2C"/>
    <w:rsid w:val="00F04426"/>
    <w:rsid w:val="00F0593F"/>
    <w:rsid w:val="00F05A80"/>
    <w:rsid w:val="00F06306"/>
    <w:rsid w:val="00F06796"/>
    <w:rsid w:val="00F06804"/>
    <w:rsid w:val="00F07184"/>
    <w:rsid w:val="00F11931"/>
    <w:rsid w:val="00F11FAD"/>
    <w:rsid w:val="00F12591"/>
    <w:rsid w:val="00F12EBC"/>
    <w:rsid w:val="00F145B2"/>
    <w:rsid w:val="00F14875"/>
    <w:rsid w:val="00F15157"/>
    <w:rsid w:val="00F153C2"/>
    <w:rsid w:val="00F15BC4"/>
    <w:rsid w:val="00F165EF"/>
    <w:rsid w:val="00F167E9"/>
    <w:rsid w:val="00F16907"/>
    <w:rsid w:val="00F16D4A"/>
    <w:rsid w:val="00F17747"/>
    <w:rsid w:val="00F17BEF"/>
    <w:rsid w:val="00F17D7A"/>
    <w:rsid w:val="00F20066"/>
    <w:rsid w:val="00F20C16"/>
    <w:rsid w:val="00F213CD"/>
    <w:rsid w:val="00F21975"/>
    <w:rsid w:val="00F21B66"/>
    <w:rsid w:val="00F21DE3"/>
    <w:rsid w:val="00F22713"/>
    <w:rsid w:val="00F238AD"/>
    <w:rsid w:val="00F23C82"/>
    <w:rsid w:val="00F246CB"/>
    <w:rsid w:val="00F24CFA"/>
    <w:rsid w:val="00F250EA"/>
    <w:rsid w:val="00F2592A"/>
    <w:rsid w:val="00F25F81"/>
    <w:rsid w:val="00F2600B"/>
    <w:rsid w:val="00F272D4"/>
    <w:rsid w:val="00F273A4"/>
    <w:rsid w:val="00F278F5"/>
    <w:rsid w:val="00F30707"/>
    <w:rsid w:val="00F3199B"/>
    <w:rsid w:val="00F31E5A"/>
    <w:rsid w:val="00F3262C"/>
    <w:rsid w:val="00F32944"/>
    <w:rsid w:val="00F349A7"/>
    <w:rsid w:val="00F35F78"/>
    <w:rsid w:val="00F36A6F"/>
    <w:rsid w:val="00F40816"/>
    <w:rsid w:val="00F410FA"/>
    <w:rsid w:val="00F4143F"/>
    <w:rsid w:val="00F41850"/>
    <w:rsid w:val="00F42A29"/>
    <w:rsid w:val="00F44DE6"/>
    <w:rsid w:val="00F4622E"/>
    <w:rsid w:val="00F507DD"/>
    <w:rsid w:val="00F50A41"/>
    <w:rsid w:val="00F50D96"/>
    <w:rsid w:val="00F50E3A"/>
    <w:rsid w:val="00F51095"/>
    <w:rsid w:val="00F538F9"/>
    <w:rsid w:val="00F541CF"/>
    <w:rsid w:val="00F57C11"/>
    <w:rsid w:val="00F57C72"/>
    <w:rsid w:val="00F604A8"/>
    <w:rsid w:val="00F608DD"/>
    <w:rsid w:val="00F60B77"/>
    <w:rsid w:val="00F60CD2"/>
    <w:rsid w:val="00F60E2C"/>
    <w:rsid w:val="00F62A73"/>
    <w:rsid w:val="00F62DDF"/>
    <w:rsid w:val="00F63707"/>
    <w:rsid w:val="00F65044"/>
    <w:rsid w:val="00F65178"/>
    <w:rsid w:val="00F65A1F"/>
    <w:rsid w:val="00F66215"/>
    <w:rsid w:val="00F66E3B"/>
    <w:rsid w:val="00F67D02"/>
    <w:rsid w:val="00F67FF5"/>
    <w:rsid w:val="00F7096A"/>
    <w:rsid w:val="00F71148"/>
    <w:rsid w:val="00F71EAC"/>
    <w:rsid w:val="00F729D1"/>
    <w:rsid w:val="00F72C42"/>
    <w:rsid w:val="00F734B4"/>
    <w:rsid w:val="00F73820"/>
    <w:rsid w:val="00F73A39"/>
    <w:rsid w:val="00F73DBB"/>
    <w:rsid w:val="00F73F8C"/>
    <w:rsid w:val="00F74304"/>
    <w:rsid w:val="00F74ECA"/>
    <w:rsid w:val="00F75734"/>
    <w:rsid w:val="00F75FB8"/>
    <w:rsid w:val="00F76ABA"/>
    <w:rsid w:val="00F77646"/>
    <w:rsid w:val="00F77C8C"/>
    <w:rsid w:val="00F80DA2"/>
    <w:rsid w:val="00F81284"/>
    <w:rsid w:val="00F81ADF"/>
    <w:rsid w:val="00F81EF3"/>
    <w:rsid w:val="00F8235E"/>
    <w:rsid w:val="00F84737"/>
    <w:rsid w:val="00F84887"/>
    <w:rsid w:val="00F848E9"/>
    <w:rsid w:val="00F8575E"/>
    <w:rsid w:val="00F85937"/>
    <w:rsid w:val="00F863D5"/>
    <w:rsid w:val="00F86E90"/>
    <w:rsid w:val="00F872B5"/>
    <w:rsid w:val="00F87790"/>
    <w:rsid w:val="00F92241"/>
    <w:rsid w:val="00F93100"/>
    <w:rsid w:val="00F95092"/>
    <w:rsid w:val="00F95E21"/>
    <w:rsid w:val="00F96F34"/>
    <w:rsid w:val="00F972FF"/>
    <w:rsid w:val="00FA0110"/>
    <w:rsid w:val="00FA04A3"/>
    <w:rsid w:val="00FA4EAB"/>
    <w:rsid w:val="00FA603A"/>
    <w:rsid w:val="00FA6583"/>
    <w:rsid w:val="00FA6737"/>
    <w:rsid w:val="00FB15DF"/>
    <w:rsid w:val="00FB1D61"/>
    <w:rsid w:val="00FB203E"/>
    <w:rsid w:val="00FB3FB5"/>
    <w:rsid w:val="00FB4D79"/>
    <w:rsid w:val="00FB5A14"/>
    <w:rsid w:val="00FB684C"/>
    <w:rsid w:val="00FC020B"/>
    <w:rsid w:val="00FC05FB"/>
    <w:rsid w:val="00FC0705"/>
    <w:rsid w:val="00FC0A5C"/>
    <w:rsid w:val="00FC240B"/>
    <w:rsid w:val="00FC36FF"/>
    <w:rsid w:val="00FC3FFB"/>
    <w:rsid w:val="00FC5A29"/>
    <w:rsid w:val="00FC6F15"/>
    <w:rsid w:val="00FC749F"/>
    <w:rsid w:val="00FC7CE8"/>
    <w:rsid w:val="00FC7D90"/>
    <w:rsid w:val="00FD04EC"/>
    <w:rsid w:val="00FD14B0"/>
    <w:rsid w:val="00FD2590"/>
    <w:rsid w:val="00FD28B3"/>
    <w:rsid w:val="00FD2CB9"/>
    <w:rsid w:val="00FD431A"/>
    <w:rsid w:val="00FD47F7"/>
    <w:rsid w:val="00FD5AAB"/>
    <w:rsid w:val="00FD5E4A"/>
    <w:rsid w:val="00FE06B7"/>
    <w:rsid w:val="00FE0B97"/>
    <w:rsid w:val="00FE0F3C"/>
    <w:rsid w:val="00FE1816"/>
    <w:rsid w:val="00FE1A0D"/>
    <w:rsid w:val="00FE4193"/>
    <w:rsid w:val="00FE5113"/>
    <w:rsid w:val="00FE5B31"/>
    <w:rsid w:val="00FE74B6"/>
    <w:rsid w:val="00FE7ABF"/>
    <w:rsid w:val="00FE7C66"/>
    <w:rsid w:val="00FF0EF2"/>
    <w:rsid w:val="00FF192B"/>
    <w:rsid w:val="00FF1ADC"/>
    <w:rsid w:val="00FF1C0A"/>
    <w:rsid w:val="00FF2634"/>
    <w:rsid w:val="00FF2B90"/>
    <w:rsid w:val="00FF2E45"/>
    <w:rsid w:val="00FF3520"/>
    <w:rsid w:val="00FF4F3A"/>
    <w:rsid w:val="00FF516B"/>
    <w:rsid w:val="00FF5AB5"/>
    <w:rsid w:val="00FF5DC5"/>
    <w:rsid w:val="00FF6745"/>
    <w:rsid w:val="00FF6D7B"/>
    <w:rsid w:val="012F34AB"/>
    <w:rsid w:val="0AEF05DF"/>
    <w:rsid w:val="0D582682"/>
    <w:rsid w:val="0D7E7AFC"/>
    <w:rsid w:val="0EB67AEA"/>
    <w:rsid w:val="0F373CBF"/>
    <w:rsid w:val="11AE10B8"/>
    <w:rsid w:val="127C5CA0"/>
    <w:rsid w:val="146C219E"/>
    <w:rsid w:val="17DD55BD"/>
    <w:rsid w:val="19692587"/>
    <w:rsid w:val="19BD71D1"/>
    <w:rsid w:val="1DB045C0"/>
    <w:rsid w:val="1F9970E2"/>
    <w:rsid w:val="2253498B"/>
    <w:rsid w:val="245B30E4"/>
    <w:rsid w:val="26E95B98"/>
    <w:rsid w:val="275B3FC9"/>
    <w:rsid w:val="2E0D2D17"/>
    <w:rsid w:val="314A33F3"/>
    <w:rsid w:val="34662C9E"/>
    <w:rsid w:val="35BF5FE4"/>
    <w:rsid w:val="36026916"/>
    <w:rsid w:val="37032F3B"/>
    <w:rsid w:val="3A854149"/>
    <w:rsid w:val="3E6A251F"/>
    <w:rsid w:val="3F056F4C"/>
    <w:rsid w:val="3FA52296"/>
    <w:rsid w:val="46BB4EB5"/>
    <w:rsid w:val="4C0361D2"/>
    <w:rsid w:val="4DE3732C"/>
    <w:rsid w:val="513A5CF6"/>
    <w:rsid w:val="57DE72F5"/>
    <w:rsid w:val="58E1728C"/>
    <w:rsid w:val="5E663827"/>
    <w:rsid w:val="5F2077B4"/>
    <w:rsid w:val="61611A82"/>
    <w:rsid w:val="61AD1CBC"/>
    <w:rsid w:val="63A90ACB"/>
    <w:rsid w:val="63FF53FB"/>
    <w:rsid w:val="64637547"/>
    <w:rsid w:val="66735131"/>
    <w:rsid w:val="670F6A77"/>
    <w:rsid w:val="67B0218C"/>
    <w:rsid w:val="683D116B"/>
    <w:rsid w:val="6B274FCF"/>
    <w:rsid w:val="7A6F6278"/>
    <w:rsid w:val="7CDB0641"/>
    <w:rsid w:val="7E4B2D85"/>
    <w:rsid w:val="7F1F4052"/>
    <w:rsid w:val="7F3E5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E2885"/>
  <w15:docId w15:val="{1558EA79-160E-4C13-A2CA-CABC6634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115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5"/>
    <w:next w:val="a5"/>
    <w:link w:val="10"/>
    <w:uiPriority w:val="9"/>
    <w:qFormat/>
    <w:rsid w:val="00503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0"/>
    <w:uiPriority w:val="9"/>
    <w:unhideWhenUsed/>
    <w:qFormat/>
    <w:rsid w:val="0050353E"/>
    <w:pPr>
      <w:keepNext/>
      <w:keepLines/>
      <w:numPr>
        <w:numId w:val="1"/>
      </w:numPr>
      <w:spacing w:before="140" w:after="140" w:line="360" w:lineRule="auto"/>
      <w:outlineLvl w:val="1"/>
    </w:pPr>
    <w:rPr>
      <w:rFonts w:asciiTheme="majorHAnsi" w:eastAsia="微软雅黑" w:hAnsi="宋体" w:cstheme="majorBidi"/>
      <w:bCs/>
      <w:sz w:val="28"/>
      <w:szCs w:val="30"/>
    </w:rPr>
  </w:style>
  <w:style w:type="paragraph" w:styleId="3">
    <w:name w:val="heading 3"/>
    <w:basedOn w:val="a5"/>
    <w:next w:val="a5"/>
    <w:link w:val="30"/>
    <w:uiPriority w:val="9"/>
    <w:unhideWhenUsed/>
    <w:qFormat/>
    <w:rsid w:val="0050353E"/>
    <w:pPr>
      <w:keepNext/>
      <w:keepLines/>
      <w:numPr>
        <w:ilvl w:val="1"/>
        <w:numId w:val="1"/>
      </w:numPr>
      <w:spacing w:before="140" w:after="140" w:line="360" w:lineRule="auto"/>
      <w:outlineLvl w:val="2"/>
    </w:pPr>
    <w:rPr>
      <w:rFonts w:asciiTheme="majorEastAsia" w:eastAsia="微软雅黑" w:hAnsiTheme="majorEastAsia"/>
      <w:bCs/>
      <w:sz w:val="24"/>
      <w:szCs w:val="28"/>
    </w:rPr>
  </w:style>
  <w:style w:type="paragraph" w:styleId="4">
    <w:name w:val="heading 4"/>
    <w:basedOn w:val="a5"/>
    <w:next w:val="a5"/>
    <w:link w:val="40"/>
    <w:uiPriority w:val="9"/>
    <w:unhideWhenUsed/>
    <w:qFormat/>
    <w:rsid w:val="0050353E"/>
    <w:pPr>
      <w:keepNext/>
      <w:keepLines/>
      <w:numPr>
        <w:ilvl w:val="2"/>
        <w:numId w:val="1"/>
      </w:numPr>
      <w:spacing w:before="160" w:after="170" w:line="360" w:lineRule="auto"/>
      <w:outlineLvl w:val="3"/>
    </w:pPr>
    <w:rPr>
      <w:rFonts w:asciiTheme="majorHAnsi" w:eastAsia="微软雅黑" w:hAnsiTheme="majorHAnsi" w:cstheme="majorBidi"/>
      <w:bCs/>
      <w:szCs w:val="24"/>
    </w:rPr>
  </w:style>
  <w:style w:type="paragraph" w:styleId="5">
    <w:name w:val="heading 5"/>
    <w:basedOn w:val="a5"/>
    <w:next w:val="a5"/>
    <w:link w:val="50"/>
    <w:uiPriority w:val="9"/>
    <w:unhideWhenUsed/>
    <w:qFormat/>
    <w:rsid w:val="004D48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annotation subject"/>
    <w:basedOn w:val="aa"/>
    <w:next w:val="aa"/>
    <w:link w:val="ab"/>
    <w:uiPriority w:val="99"/>
    <w:semiHidden/>
    <w:unhideWhenUsed/>
    <w:qFormat/>
    <w:rsid w:val="0050353E"/>
    <w:rPr>
      <w:b/>
      <w:bCs/>
    </w:rPr>
  </w:style>
  <w:style w:type="paragraph" w:styleId="aa">
    <w:name w:val="annotation text"/>
    <w:basedOn w:val="a5"/>
    <w:link w:val="ac"/>
    <w:uiPriority w:val="99"/>
    <w:semiHidden/>
    <w:unhideWhenUsed/>
    <w:qFormat/>
    <w:rsid w:val="0050353E"/>
    <w:pPr>
      <w:jc w:val="left"/>
    </w:pPr>
  </w:style>
  <w:style w:type="paragraph" w:styleId="TOC7">
    <w:name w:val="toc 7"/>
    <w:basedOn w:val="a5"/>
    <w:next w:val="a5"/>
    <w:uiPriority w:val="39"/>
    <w:unhideWhenUsed/>
    <w:qFormat/>
    <w:rsid w:val="0050353E"/>
    <w:pPr>
      <w:ind w:leftChars="1200" w:left="2520"/>
    </w:pPr>
  </w:style>
  <w:style w:type="paragraph" w:styleId="ad">
    <w:name w:val="Normal Indent"/>
    <w:basedOn w:val="a5"/>
    <w:qFormat/>
    <w:rsid w:val="0050353E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e">
    <w:name w:val="caption"/>
    <w:basedOn w:val="a5"/>
    <w:next w:val="a5"/>
    <w:unhideWhenUsed/>
    <w:qFormat/>
    <w:rsid w:val="0050353E"/>
    <w:rPr>
      <w:rFonts w:ascii="Cambria" w:eastAsia="黑体" w:hAnsi="Cambria" w:cs="Times New Roman"/>
      <w:sz w:val="20"/>
      <w:szCs w:val="20"/>
    </w:rPr>
  </w:style>
  <w:style w:type="paragraph" w:styleId="af">
    <w:name w:val="Document Map"/>
    <w:basedOn w:val="a5"/>
    <w:link w:val="af0"/>
    <w:uiPriority w:val="99"/>
    <w:semiHidden/>
    <w:unhideWhenUsed/>
    <w:qFormat/>
    <w:rsid w:val="0050353E"/>
    <w:rPr>
      <w:rFonts w:ascii="宋体" w:eastAsia="宋体"/>
      <w:sz w:val="18"/>
      <w:szCs w:val="18"/>
    </w:rPr>
  </w:style>
  <w:style w:type="paragraph" w:styleId="TOC5">
    <w:name w:val="toc 5"/>
    <w:basedOn w:val="a5"/>
    <w:next w:val="a5"/>
    <w:uiPriority w:val="39"/>
    <w:unhideWhenUsed/>
    <w:qFormat/>
    <w:rsid w:val="0050353E"/>
    <w:pPr>
      <w:ind w:leftChars="800" w:left="1680"/>
    </w:pPr>
  </w:style>
  <w:style w:type="paragraph" w:styleId="TOC3">
    <w:name w:val="toc 3"/>
    <w:basedOn w:val="a5"/>
    <w:next w:val="a5"/>
    <w:uiPriority w:val="39"/>
    <w:unhideWhenUsed/>
    <w:qFormat/>
    <w:rsid w:val="0050353E"/>
    <w:pPr>
      <w:tabs>
        <w:tab w:val="left" w:pos="0"/>
        <w:tab w:val="left" w:pos="1680"/>
        <w:tab w:val="right" w:leader="dot" w:pos="8296"/>
      </w:tabs>
      <w:adjustRightInd w:val="0"/>
      <w:ind w:leftChars="400" w:left="840"/>
      <w:jc w:val="left"/>
    </w:pPr>
  </w:style>
  <w:style w:type="paragraph" w:styleId="TOC8">
    <w:name w:val="toc 8"/>
    <w:basedOn w:val="a5"/>
    <w:next w:val="a5"/>
    <w:uiPriority w:val="39"/>
    <w:unhideWhenUsed/>
    <w:qFormat/>
    <w:rsid w:val="0050353E"/>
    <w:pPr>
      <w:ind w:leftChars="1400" w:left="2940"/>
    </w:pPr>
  </w:style>
  <w:style w:type="paragraph" w:styleId="af1">
    <w:name w:val="Balloon Text"/>
    <w:basedOn w:val="a5"/>
    <w:link w:val="af2"/>
    <w:uiPriority w:val="99"/>
    <w:semiHidden/>
    <w:unhideWhenUsed/>
    <w:qFormat/>
    <w:rsid w:val="0050353E"/>
    <w:rPr>
      <w:sz w:val="18"/>
      <w:szCs w:val="18"/>
    </w:rPr>
  </w:style>
  <w:style w:type="paragraph" w:styleId="af3">
    <w:name w:val="footer"/>
    <w:basedOn w:val="a5"/>
    <w:link w:val="af4"/>
    <w:uiPriority w:val="99"/>
    <w:unhideWhenUsed/>
    <w:qFormat/>
    <w:rsid w:val="00503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5"/>
    <w:link w:val="af6"/>
    <w:uiPriority w:val="99"/>
    <w:unhideWhenUsed/>
    <w:qFormat/>
    <w:rsid w:val="00503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unhideWhenUsed/>
    <w:qFormat/>
    <w:rsid w:val="0050353E"/>
  </w:style>
  <w:style w:type="paragraph" w:styleId="TOC4">
    <w:name w:val="toc 4"/>
    <w:basedOn w:val="a5"/>
    <w:next w:val="a5"/>
    <w:uiPriority w:val="39"/>
    <w:unhideWhenUsed/>
    <w:qFormat/>
    <w:rsid w:val="0050353E"/>
    <w:pPr>
      <w:ind w:leftChars="600" w:left="1260"/>
    </w:pPr>
  </w:style>
  <w:style w:type="paragraph" w:styleId="TOC6">
    <w:name w:val="toc 6"/>
    <w:basedOn w:val="a5"/>
    <w:next w:val="a5"/>
    <w:uiPriority w:val="39"/>
    <w:unhideWhenUsed/>
    <w:qFormat/>
    <w:rsid w:val="0050353E"/>
    <w:pPr>
      <w:ind w:leftChars="1000" w:left="2100"/>
    </w:pPr>
  </w:style>
  <w:style w:type="paragraph" w:styleId="TOC2">
    <w:name w:val="toc 2"/>
    <w:basedOn w:val="a5"/>
    <w:next w:val="a5"/>
    <w:uiPriority w:val="39"/>
    <w:unhideWhenUsed/>
    <w:qFormat/>
    <w:rsid w:val="0050353E"/>
    <w:pPr>
      <w:autoSpaceDE w:val="0"/>
      <w:autoSpaceDN w:val="0"/>
      <w:ind w:leftChars="200" w:left="200"/>
      <w:textAlignment w:val="baseline"/>
    </w:pPr>
  </w:style>
  <w:style w:type="paragraph" w:styleId="TOC9">
    <w:name w:val="toc 9"/>
    <w:basedOn w:val="a5"/>
    <w:next w:val="a5"/>
    <w:uiPriority w:val="39"/>
    <w:unhideWhenUsed/>
    <w:qFormat/>
    <w:rsid w:val="0050353E"/>
    <w:pPr>
      <w:ind w:leftChars="1600" w:left="3360"/>
    </w:pPr>
  </w:style>
  <w:style w:type="character" w:styleId="af7">
    <w:name w:val="Hyperlink"/>
    <w:basedOn w:val="a6"/>
    <w:uiPriority w:val="99"/>
    <w:unhideWhenUsed/>
    <w:qFormat/>
    <w:rsid w:val="0050353E"/>
    <w:rPr>
      <w:color w:val="0000FF" w:themeColor="hyperlink"/>
      <w:u w:val="single"/>
    </w:rPr>
  </w:style>
  <w:style w:type="character" w:styleId="af8">
    <w:name w:val="annotation reference"/>
    <w:basedOn w:val="a6"/>
    <w:uiPriority w:val="99"/>
    <w:semiHidden/>
    <w:unhideWhenUsed/>
    <w:qFormat/>
    <w:rsid w:val="0050353E"/>
    <w:rPr>
      <w:sz w:val="21"/>
      <w:szCs w:val="21"/>
    </w:rPr>
  </w:style>
  <w:style w:type="table" w:styleId="af9">
    <w:name w:val="Table Grid"/>
    <w:basedOn w:val="a7"/>
    <w:uiPriority w:val="59"/>
    <w:qFormat/>
    <w:rsid w:val="005035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6">
    <w:name w:val="页眉 字符"/>
    <w:basedOn w:val="a6"/>
    <w:link w:val="af5"/>
    <w:uiPriority w:val="99"/>
    <w:qFormat/>
    <w:rsid w:val="0050353E"/>
    <w:rPr>
      <w:sz w:val="18"/>
      <w:szCs w:val="18"/>
    </w:rPr>
  </w:style>
  <w:style w:type="character" w:customStyle="1" w:styleId="af4">
    <w:name w:val="页脚 字符"/>
    <w:basedOn w:val="a6"/>
    <w:link w:val="af3"/>
    <w:uiPriority w:val="99"/>
    <w:qFormat/>
    <w:rsid w:val="0050353E"/>
    <w:rPr>
      <w:sz w:val="18"/>
      <w:szCs w:val="18"/>
    </w:rPr>
  </w:style>
  <w:style w:type="character" w:customStyle="1" w:styleId="20">
    <w:name w:val="标题 2 字符"/>
    <w:basedOn w:val="a6"/>
    <w:link w:val="2"/>
    <w:uiPriority w:val="9"/>
    <w:qFormat/>
    <w:rsid w:val="0050353E"/>
    <w:rPr>
      <w:rFonts w:asciiTheme="majorHAnsi" w:eastAsia="微软雅黑" w:hAnsi="宋体" w:cstheme="majorBidi"/>
      <w:bCs/>
      <w:kern w:val="2"/>
      <w:sz w:val="28"/>
      <w:szCs w:val="30"/>
    </w:rPr>
  </w:style>
  <w:style w:type="character" w:customStyle="1" w:styleId="30">
    <w:name w:val="标题 3 字符"/>
    <w:basedOn w:val="a6"/>
    <w:link w:val="3"/>
    <w:uiPriority w:val="9"/>
    <w:qFormat/>
    <w:rsid w:val="0050353E"/>
    <w:rPr>
      <w:rFonts w:asciiTheme="majorEastAsia" w:eastAsia="微软雅黑" w:hAnsiTheme="majorEastAsia" w:cstheme="minorBidi"/>
      <w:bCs/>
      <w:kern w:val="2"/>
      <w:sz w:val="24"/>
      <w:szCs w:val="28"/>
    </w:rPr>
  </w:style>
  <w:style w:type="character" w:customStyle="1" w:styleId="af0">
    <w:name w:val="文档结构图 字符"/>
    <w:basedOn w:val="a6"/>
    <w:link w:val="af"/>
    <w:uiPriority w:val="99"/>
    <w:semiHidden/>
    <w:qFormat/>
    <w:rsid w:val="0050353E"/>
    <w:rPr>
      <w:rFonts w:ascii="宋体" w:eastAsia="宋体"/>
      <w:sz w:val="18"/>
      <w:szCs w:val="18"/>
    </w:rPr>
  </w:style>
  <w:style w:type="character" w:customStyle="1" w:styleId="40">
    <w:name w:val="标题 4 字符"/>
    <w:basedOn w:val="a6"/>
    <w:link w:val="4"/>
    <w:uiPriority w:val="9"/>
    <w:qFormat/>
    <w:rsid w:val="0050353E"/>
    <w:rPr>
      <w:rFonts w:asciiTheme="majorHAnsi" w:eastAsia="微软雅黑" w:hAnsiTheme="majorHAnsi" w:cstheme="majorBidi"/>
      <w:bCs/>
      <w:kern w:val="2"/>
      <w:sz w:val="21"/>
      <w:szCs w:val="24"/>
    </w:rPr>
  </w:style>
  <w:style w:type="paragraph" w:styleId="afa">
    <w:name w:val="List Paragraph"/>
    <w:basedOn w:val="a5"/>
    <w:uiPriority w:val="34"/>
    <w:qFormat/>
    <w:rsid w:val="0050353E"/>
    <w:pPr>
      <w:ind w:firstLineChars="200" w:firstLine="420"/>
    </w:pPr>
  </w:style>
  <w:style w:type="paragraph" w:customStyle="1" w:styleId="11">
    <w:name w:val="¨¨¡À¨º???¡À?:1"/>
    <w:basedOn w:val="a5"/>
    <w:qFormat/>
    <w:rsid w:val="0050353E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o1">
    <w:name w:val="¡§¡§?¨¤¡§o????¨¤?:1"/>
    <w:basedOn w:val="a5"/>
    <w:qFormat/>
    <w:rsid w:val="0050353E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0">
    <w:name w:val="标题 1 字符"/>
    <w:basedOn w:val="a6"/>
    <w:link w:val="1"/>
    <w:uiPriority w:val="9"/>
    <w:qFormat/>
    <w:rsid w:val="0050353E"/>
    <w:rPr>
      <w:b/>
      <w:bCs/>
      <w:kern w:val="44"/>
      <w:sz w:val="44"/>
      <w:szCs w:val="44"/>
    </w:rPr>
  </w:style>
  <w:style w:type="paragraph" w:customStyle="1" w:styleId="afb">
    <w:name w:val="¡À¨ª????¡À?"/>
    <w:basedOn w:val="a5"/>
    <w:qFormat/>
    <w:rsid w:val="0050353E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c">
    <w:name w:val="¡À¨ª¨¦¨ª"/>
    <w:basedOn w:val="a5"/>
    <w:qFormat/>
    <w:rsid w:val="0050353E"/>
    <w:pPr>
      <w:widowControl/>
      <w:overflowPunct w:val="0"/>
      <w:autoSpaceDE w:val="0"/>
      <w:autoSpaceDN w:val="0"/>
      <w:adjustRightInd w:val="0"/>
      <w:spacing w:line="300" w:lineRule="auto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d">
    <w:name w:val="缺省文本"/>
    <w:basedOn w:val="a5"/>
    <w:qFormat/>
    <w:rsid w:val="0050353E"/>
    <w:pPr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BlockText2">
    <w:name w:val="Block Text 2"/>
    <w:basedOn w:val="a5"/>
    <w:uiPriority w:val="99"/>
    <w:qFormat/>
    <w:rsid w:val="0050353E"/>
    <w:pPr>
      <w:widowControl/>
      <w:tabs>
        <w:tab w:val="left" w:pos="720"/>
        <w:tab w:val="left" w:pos="3600"/>
        <w:tab w:val="left" w:pos="4140"/>
        <w:tab w:val="center" w:pos="4680"/>
        <w:tab w:val="left" w:pos="5040"/>
      </w:tabs>
      <w:ind w:left="99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customStyle="1" w:styleId="afe">
    <w:name w:val="封面表格文本"/>
    <w:basedOn w:val="a5"/>
    <w:qFormat/>
    <w:rsid w:val="0050353E"/>
    <w:pPr>
      <w:jc w:val="center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f">
    <w:name w:val="表头样式"/>
    <w:basedOn w:val="a5"/>
    <w:qFormat/>
    <w:rsid w:val="0050353E"/>
    <w:pPr>
      <w:jc w:val="center"/>
    </w:pPr>
    <w:rPr>
      <w:rFonts w:ascii="Times New Roman" w:eastAsia="宋体" w:hAnsi="Times New Roman" w:cs="Times New Roman"/>
      <w:b/>
      <w:bCs/>
      <w:szCs w:val="21"/>
    </w:rPr>
  </w:style>
  <w:style w:type="paragraph" w:customStyle="1" w:styleId="TOC10">
    <w:name w:val="TOC 标题1"/>
    <w:basedOn w:val="1"/>
    <w:next w:val="a5"/>
    <w:uiPriority w:val="39"/>
    <w:unhideWhenUsed/>
    <w:qFormat/>
    <w:rsid w:val="005035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2">
    <w:name w:val="批注框文本 字符"/>
    <w:basedOn w:val="a6"/>
    <w:link w:val="af1"/>
    <w:uiPriority w:val="99"/>
    <w:semiHidden/>
    <w:qFormat/>
    <w:rsid w:val="0050353E"/>
    <w:rPr>
      <w:sz w:val="18"/>
      <w:szCs w:val="18"/>
    </w:rPr>
  </w:style>
  <w:style w:type="paragraph" w:customStyle="1" w:styleId="o">
    <w:name w:val="¡À¨ªo?"/>
    <w:basedOn w:val="a5"/>
    <w:qFormat/>
    <w:rsid w:val="0050353E"/>
    <w:pPr>
      <w:keepNext/>
      <w:widowControl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Cs w:val="20"/>
    </w:rPr>
  </w:style>
  <w:style w:type="character" w:customStyle="1" w:styleId="ac">
    <w:name w:val="批注文字 字符"/>
    <w:basedOn w:val="a6"/>
    <w:link w:val="aa"/>
    <w:uiPriority w:val="99"/>
    <w:semiHidden/>
    <w:qFormat/>
    <w:rsid w:val="0050353E"/>
  </w:style>
  <w:style w:type="character" w:customStyle="1" w:styleId="ab">
    <w:name w:val="批注主题 字符"/>
    <w:basedOn w:val="ac"/>
    <w:link w:val="a9"/>
    <w:uiPriority w:val="99"/>
    <w:semiHidden/>
    <w:qFormat/>
    <w:rsid w:val="0050353E"/>
    <w:rPr>
      <w:b/>
      <w:bCs/>
    </w:rPr>
  </w:style>
  <w:style w:type="paragraph" w:customStyle="1" w:styleId="aff0">
    <w:name w:val="文档标题"/>
    <w:basedOn w:val="a5"/>
    <w:link w:val="Char"/>
    <w:uiPriority w:val="90"/>
    <w:qFormat/>
    <w:rsid w:val="0050353E"/>
    <w:pPr>
      <w:widowControl/>
      <w:spacing w:beforeLines="100" w:afterLines="50"/>
      <w:jc w:val="center"/>
    </w:pPr>
    <w:rPr>
      <w:rFonts w:ascii="黑体" w:eastAsia="黑体" w:hAnsi="Times New Roman" w:cs="宋体"/>
      <w:kern w:val="0"/>
      <w:sz w:val="32"/>
      <w:szCs w:val="44"/>
    </w:rPr>
  </w:style>
  <w:style w:type="character" w:customStyle="1" w:styleId="Char">
    <w:name w:val="文档标题 Char"/>
    <w:basedOn w:val="a6"/>
    <w:link w:val="aff0"/>
    <w:uiPriority w:val="90"/>
    <w:qFormat/>
    <w:rsid w:val="0050353E"/>
    <w:rPr>
      <w:rFonts w:ascii="黑体" w:eastAsia="黑体" w:hAnsi="Times New Roman" w:cs="宋体"/>
      <w:kern w:val="0"/>
      <w:sz w:val="32"/>
      <w:szCs w:val="44"/>
    </w:rPr>
  </w:style>
  <w:style w:type="character" w:styleId="aff1">
    <w:name w:val="Placeholder Text"/>
    <w:basedOn w:val="a6"/>
    <w:uiPriority w:val="99"/>
    <w:semiHidden/>
    <w:qFormat/>
    <w:rsid w:val="0050353E"/>
    <w:rPr>
      <w:color w:val="808080"/>
    </w:rPr>
  </w:style>
  <w:style w:type="paragraph" w:customStyle="1" w:styleId="aff2">
    <w:name w:val="段"/>
    <w:link w:val="Char0"/>
    <w:uiPriority w:val="4"/>
    <w:qFormat/>
    <w:rsid w:val="0050353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0">
    <w:name w:val="段 Char"/>
    <w:basedOn w:val="a6"/>
    <w:link w:val="aff2"/>
    <w:uiPriority w:val="4"/>
    <w:qFormat/>
    <w:rsid w:val="0050353E"/>
    <w:rPr>
      <w:rFonts w:ascii="宋体" w:eastAsia="宋体" w:hAnsi="Times New Roman" w:cs="Times New Roman"/>
      <w:kern w:val="0"/>
      <w:szCs w:val="20"/>
    </w:rPr>
  </w:style>
  <w:style w:type="paragraph" w:customStyle="1" w:styleId="aff3">
    <w:name w:val="È±Ê¡ÎÄ±¾"/>
    <w:basedOn w:val="a5"/>
    <w:qFormat/>
    <w:rsid w:val="0050353E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0">
    <w:name w:val="一级条标题"/>
    <w:next w:val="aff2"/>
    <w:uiPriority w:val="10"/>
    <w:qFormat/>
    <w:rsid w:val="0050353E"/>
    <w:pPr>
      <w:numPr>
        <w:ilvl w:val="1"/>
        <w:numId w:val="2"/>
      </w:numPr>
      <w:spacing w:beforeLines="50" w:afterLines="50"/>
      <w:ind w:rightChars="100" w:right="100"/>
      <w:outlineLvl w:val="2"/>
    </w:pPr>
    <w:rPr>
      <w:rFonts w:ascii="黑体" w:eastAsia="黑体"/>
      <w:sz w:val="28"/>
      <w:szCs w:val="21"/>
    </w:rPr>
  </w:style>
  <w:style w:type="paragraph" w:customStyle="1" w:styleId="a">
    <w:name w:val="章标题"/>
    <w:next w:val="aff2"/>
    <w:uiPriority w:val="9"/>
    <w:qFormat/>
    <w:rsid w:val="0050353E"/>
    <w:pPr>
      <w:numPr>
        <w:numId w:val="2"/>
      </w:numPr>
      <w:spacing w:beforeLines="100" w:afterLines="50"/>
      <w:jc w:val="both"/>
      <w:outlineLvl w:val="1"/>
    </w:pPr>
    <w:rPr>
      <w:rFonts w:ascii="黑体" w:eastAsia="黑体"/>
      <w:sz w:val="30"/>
    </w:rPr>
  </w:style>
  <w:style w:type="paragraph" w:customStyle="1" w:styleId="a1">
    <w:name w:val="二级条标题"/>
    <w:basedOn w:val="a0"/>
    <w:next w:val="aff2"/>
    <w:uiPriority w:val="11"/>
    <w:qFormat/>
    <w:rsid w:val="0050353E"/>
    <w:pPr>
      <w:numPr>
        <w:ilvl w:val="2"/>
      </w:numPr>
      <w:spacing w:before="50" w:after="50"/>
      <w:outlineLvl w:val="3"/>
    </w:pPr>
    <w:rPr>
      <w:sz w:val="24"/>
    </w:rPr>
  </w:style>
  <w:style w:type="paragraph" w:customStyle="1" w:styleId="a2">
    <w:name w:val="三级条标题"/>
    <w:basedOn w:val="a1"/>
    <w:next w:val="aff2"/>
    <w:uiPriority w:val="12"/>
    <w:qFormat/>
    <w:rsid w:val="0050353E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ff2"/>
    <w:uiPriority w:val="13"/>
    <w:qFormat/>
    <w:rsid w:val="0050353E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ff2"/>
    <w:uiPriority w:val="14"/>
    <w:qFormat/>
    <w:rsid w:val="0050353E"/>
    <w:pPr>
      <w:numPr>
        <w:ilvl w:val="5"/>
      </w:numPr>
      <w:outlineLvl w:val="6"/>
    </w:pPr>
  </w:style>
  <w:style w:type="character" w:styleId="aff4">
    <w:name w:val="FollowedHyperlink"/>
    <w:basedOn w:val="a6"/>
    <w:uiPriority w:val="99"/>
    <w:semiHidden/>
    <w:unhideWhenUsed/>
    <w:rsid w:val="004013CE"/>
    <w:rPr>
      <w:color w:val="800080" w:themeColor="followedHyperlink"/>
      <w:u w:val="single"/>
    </w:rPr>
  </w:style>
  <w:style w:type="paragraph" w:styleId="aff5">
    <w:name w:val="No Spacing"/>
    <w:uiPriority w:val="1"/>
    <w:qFormat/>
    <w:rsid w:val="006448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2">
    <w:name w:val="未处理的提及1"/>
    <w:basedOn w:val="a6"/>
    <w:uiPriority w:val="99"/>
    <w:semiHidden/>
    <w:unhideWhenUsed/>
    <w:rsid w:val="002142A3"/>
    <w:rPr>
      <w:color w:val="605E5C"/>
      <w:shd w:val="clear" w:color="auto" w:fill="E1DFDD"/>
    </w:rPr>
  </w:style>
  <w:style w:type="character" w:customStyle="1" w:styleId="21">
    <w:name w:val="未处理的提及2"/>
    <w:basedOn w:val="a6"/>
    <w:uiPriority w:val="99"/>
    <w:semiHidden/>
    <w:unhideWhenUsed/>
    <w:rsid w:val="00F272D4"/>
    <w:rPr>
      <w:color w:val="605E5C"/>
      <w:shd w:val="clear" w:color="auto" w:fill="E1DFDD"/>
    </w:rPr>
  </w:style>
  <w:style w:type="character" w:styleId="aff6">
    <w:name w:val="Unresolved Mention"/>
    <w:basedOn w:val="a6"/>
    <w:uiPriority w:val="99"/>
    <w:semiHidden/>
    <w:unhideWhenUsed/>
    <w:rsid w:val="00E133F5"/>
    <w:rPr>
      <w:color w:val="605E5C"/>
      <w:shd w:val="clear" w:color="auto" w:fill="E1DFDD"/>
    </w:rPr>
  </w:style>
  <w:style w:type="character" w:customStyle="1" w:styleId="50">
    <w:name w:val="标题 5 字符"/>
    <w:basedOn w:val="a6"/>
    <w:link w:val="5"/>
    <w:uiPriority w:val="9"/>
    <w:rsid w:val="004D483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.doc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644F3846A408484F08BB2CAB4B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601175-3FCD-4577-9BB5-5400A1883ABA}"/>
      </w:docPartPr>
      <w:docPartBody>
        <w:p w:rsidR="008A6451" w:rsidRDefault="00F1201B" w:rsidP="00F1201B">
          <w:pPr>
            <w:pStyle w:val="72F644F3846A408484F08BB2CAB4BA8A"/>
          </w:pPr>
          <w:r w:rsidRPr="009C766F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125"/>
    <w:rsid w:val="00002261"/>
    <w:rsid w:val="00005DA4"/>
    <w:rsid w:val="000143A9"/>
    <w:rsid w:val="00015395"/>
    <w:rsid w:val="00024988"/>
    <w:rsid w:val="00024FB8"/>
    <w:rsid w:val="00032257"/>
    <w:rsid w:val="00034CB1"/>
    <w:rsid w:val="000467DB"/>
    <w:rsid w:val="00046CDB"/>
    <w:rsid w:val="00051418"/>
    <w:rsid w:val="00064D6C"/>
    <w:rsid w:val="000A12F7"/>
    <w:rsid w:val="000A1B92"/>
    <w:rsid w:val="000A2A95"/>
    <w:rsid w:val="000A2E08"/>
    <w:rsid w:val="000A70D1"/>
    <w:rsid w:val="000B6539"/>
    <w:rsid w:val="000C075A"/>
    <w:rsid w:val="000D2FD2"/>
    <w:rsid w:val="000F020E"/>
    <w:rsid w:val="000F3C0E"/>
    <w:rsid w:val="00100285"/>
    <w:rsid w:val="001057BB"/>
    <w:rsid w:val="00114EF3"/>
    <w:rsid w:val="0012475C"/>
    <w:rsid w:val="0013191C"/>
    <w:rsid w:val="00132339"/>
    <w:rsid w:val="00133D40"/>
    <w:rsid w:val="001411AE"/>
    <w:rsid w:val="00144560"/>
    <w:rsid w:val="00156AF7"/>
    <w:rsid w:val="00160176"/>
    <w:rsid w:val="00163DAA"/>
    <w:rsid w:val="0016425B"/>
    <w:rsid w:val="00173EFB"/>
    <w:rsid w:val="00176D8D"/>
    <w:rsid w:val="00182B02"/>
    <w:rsid w:val="0019479D"/>
    <w:rsid w:val="0019479F"/>
    <w:rsid w:val="00194DD8"/>
    <w:rsid w:val="001B03B9"/>
    <w:rsid w:val="001B36A0"/>
    <w:rsid w:val="001C62A4"/>
    <w:rsid w:val="001D0D27"/>
    <w:rsid w:val="001D0F54"/>
    <w:rsid w:val="001E5EC2"/>
    <w:rsid w:val="001E7C26"/>
    <w:rsid w:val="001F21C1"/>
    <w:rsid w:val="001F2C22"/>
    <w:rsid w:val="00214D67"/>
    <w:rsid w:val="00223D6F"/>
    <w:rsid w:val="002352EE"/>
    <w:rsid w:val="00242E8A"/>
    <w:rsid w:val="0025121F"/>
    <w:rsid w:val="00251CF3"/>
    <w:rsid w:val="002526F5"/>
    <w:rsid w:val="0025272F"/>
    <w:rsid w:val="00262B1B"/>
    <w:rsid w:val="00267A03"/>
    <w:rsid w:val="00274865"/>
    <w:rsid w:val="00283F08"/>
    <w:rsid w:val="00284E77"/>
    <w:rsid w:val="002866B6"/>
    <w:rsid w:val="00287AF8"/>
    <w:rsid w:val="00292C25"/>
    <w:rsid w:val="00295753"/>
    <w:rsid w:val="00295FCB"/>
    <w:rsid w:val="0029608E"/>
    <w:rsid w:val="002A2048"/>
    <w:rsid w:val="002A6C71"/>
    <w:rsid w:val="002A6DB5"/>
    <w:rsid w:val="002D00A6"/>
    <w:rsid w:val="002D1699"/>
    <w:rsid w:val="002D2631"/>
    <w:rsid w:val="002E0A9B"/>
    <w:rsid w:val="002F0460"/>
    <w:rsid w:val="002F1AEF"/>
    <w:rsid w:val="002F21B5"/>
    <w:rsid w:val="002F21FB"/>
    <w:rsid w:val="00303866"/>
    <w:rsid w:val="00304EAF"/>
    <w:rsid w:val="003113FD"/>
    <w:rsid w:val="00311B23"/>
    <w:rsid w:val="003143D1"/>
    <w:rsid w:val="00314D85"/>
    <w:rsid w:val="00315D22"/>
    <w:rsid w:val="00316965"/>
    <w:rsid w:val="00320D42"/>
    <w:rsid w:val="00322496"/>
    <w:rsid w:val="00334CA7"/>
    <w:rsid w:val="00346FA0"/>
    <w:rsid w:val="0038272B"/>
    <w:rsid w:val="003845E0"/>
    <w:rsid w:val="00386D5A"/>
    <w:rsid w:val="003A4396"/>
    <w:rsid w:val="003A6E71"/>
    <w:rsid w:val="003B67C6"/>
    <w:rsid w:val="003C12B2"/>
    <w:rsid w:val="003C2EBE"/>
    <w:rsid w:val="003C5A33"/>
    <w:rsid w:val="003D0EB2"/>
    <w:rsid w:val="003D5DB5"/>
    <w:rsid w:val="003D741C"/>
    <w:rsid w:val="003E497C"/>
    <w:rsid w:val="003E4BC9"/>
    <w:rsid w:val="003E565F"/>
    <w:rsid w:val="003F188E"/>
    <w:rsid w:val="003F511D"/>
    <w:rsid w:val="003F6E22"/>
    <w:rsid w:val="00400611"/>
    <w:rsid w:val="00400D1B"/>
    <w:rsid w:val="004074F9"/>
    <w:rsid w:val="00414A8B"/>
    <w:rsid w:val="0042228D"/>
    <w:rsid w:val="004251EC"/>
    <w:rsid w:val="00426A5E"/>
    <w:rsid w:val="004378F8"/>
    <w:rsid w:val="004419CE"/>
    <w:rsid w:val="00445B71"/>
    <w:rsid w:val="0044615D"/>
    <w:rsid w:val="00453CAE"/>
    <w:rsid w:val="00462FD1"/>
    <w:rsid w:val="00466C17"/>
    <w:rsid w:val="00466FBD"/>
    <w:rsid w:val="004716F2"/>
    <w:rsid w:val="00471CF5"/>
    <w:rsid w:val="00472731"/>
    <w:rsid w:val="004765EA"/>
    <w:rsid w:val="004821A5"/>
    <w:rsid w:val="004A5AAA"/>
    <w:rsid w:val="004B31BD"/>
    <w:rsid w:val="004B4ED7"/>
    <w:rsid w:val="004C2981"/>
    <w:rsid w:val="004C396C"/>
    <w:rsid w:val="004C4913"/>
    <w:rsid w:val="004C5133"/>
    <w:rsid w:val="004E1AC7"/>
    <w:rsid w:val="004E27CD"/>
    <w:rsid w:val="00506770"/>
    <w:rsid w:val="00516BC6"/>
    <w:rsid w:val="005224BB"/>
    <w:rsid w:val="00531887"/>
    <w:rsid w:val="00534E8E"/>
    <w:rsid w:val="00536877"/>
    <w:rsid w:val="00556255"/>
    <w:rsid w:val="00565276"/>
    <w:rsid w:val="005757C3"/>
    <w:rsid w:val="0058438C"/>
    <w:rsid w:val="005907D0"/>
    <w:rsid w:val="00592A8A"/>
    <w:rsid w:val="0059688E"/>
    <w:rsid w:val="005A2D30"/>
    <w:rsid w:val="005B099A"/>
    <w:rsid w:val="005C26CB"/>
    <w:rsid w:val="005C4040"/>
    <w:rsid w:val="005E7FFD"/>
    <w:rsid w:val="005F2EAB"/>
    <w:rsid w:val="00604DC5"/>
    <w:rsid w:val="0061060D"/>
    <w:rsid w:val="00610B8D"/>
    <w:rsid w:val="0061604E"/>
    <w:rsid w:val="00617745"/>
    <w:rsid w:val="006346AF"/>
    <w:rsid w:val="00635EFE"/>
    <w:rsid w:val="00642590"/>
    <w:rsid w:val="0064764F"/>
    <w:rsid w:val="00662672"/>
    <w:rsid w:val="00667323"/>
    <w:rsid w:val="00671F9E"/>
    <w:rsid w:val="00676EA2"/>
    <w:rsid w:val="006B6F42"/>
    <w:rsid w:val="006C7D5C"/>
    <w:rsid w:val="006D1BC3"/>
    <w:rsid w:val="006D4398"/>
    <w:rsid w:val="006D78E1"/>
    <w:rsid w:val="006E2D85"/>
    <w:rsid w:val="006E6936"/>
    <w:rsid w:val="006F2D92"/>
    <w:rsid w:val="007030C9"/>
    <w:rsid w:val="00706676"/>
    <w:rsid w:val="0070763B"/>
    <w:rsid w:val="00712C12"/>
    <w:rsid w:val="007139B6"/>
    <w:rsid w:val="00735E64"/>
    <w:rsid w:val="00736941"/>
    <w:rsid w:val="00753980"/>
    <w:rsid w:val="0076464D"/>
    <w:rsid w:val="00765782"/>
    <w:rsid w:val="00765BF0"/>
    <w:rsid w:val="00766E36"/>
    <w:rsid w:val="0076790D"/>
    <w:rsid w:val="00776C29"/>
    <w:rsid w:val="00776CDE"/>
    <w:rsid w:val="00787A1E"/>
    <w:rsid w:val="00793288"/>
    <w:rsid w:val="00793D93"/>
    <w:rsid w:val="00793E2F"/>
    <w:rsid w:val="007A1B29"/>
    <w:rsid w:val="007A39AB"/>
    <w:rsid w:val="007B0F86"/>
    <w:rsid w:val="007B24E3"/>
    <w:rsid w:val="007B737E"/>
    <w:rsid w:val="007D1E23"/>
    <w:rsid w:val="007D6565"/>
    <w:rsid w:val="007E231A"/>
    <w:rsid w:val="008071CE"/>
    <w:rsid w:val="008077AF"/>
    <w:rsid w:val="008349A4"/>
    <w:rsid w:val="008401A3"/>
    <w:rsid w:val="008440E5"/>
    <w:rsid w:val="00844813"/>
    <w:rsid w:val="00847E1F"/>
    <w:rsid w:val="00865681"/>
    <w:rsid w:val="00871150"/>
    <w:rsid w:val="0087543B"/>
    <w:rsid w:val="008906CA"/>
    <w:rsid w:val="0089745F"/>
    <w:rsid w:val="008A1655"/>
    <w:rsid w:val="008A6451"/>
    <w:rsid w:val="008B34D6"/>
    <w:rsid w:val="008B4B1A"/>
    <w:rsid w:val="008C21FC"/>
    <w:rsid w:val="008C4F88"/>
    <w:rsid w:val="0090114B"/>
    <w:rsid w:val="0090317B"/>
    <w:rsid w:val="0090336C"/>
    <w:rsid w:val="00905BF3"/>
    <w:rsid w:val="00911314"/>
    <w:rsid w:val="009131F4"/>
    <w:rsid w:val="00920AFA"/>
    <w:rsid w:val="00921BC6"/>
    <w:rsid w:val="0092366A"/>
    <w:rsid w:val="00925A32"/>
    <w:rsid w:val="00927F97"/>
    <w:rsid w:val="009438F5"/>
    <w:rsid w:val="009477B2"/>
    <w:rsid w:val="00952544"/>
    <w:rsid w:val="0099084B"/>
    <w:rsid w:val="009A411B"/>
    <w:rsid w:val="009A43AB"/>
    <w:rsid w:val="009A4F74"/>
    <w:rsid w:val="009A6F3A"/>
    <w:rsid w:val="009A7AD5"/>
    <w:rsid w:val="009B7CDF"/>
    <w:rsid w:val="009C5161"/>
    <w:rsid w:val="009D31B9"/>
    <w:rsid w:val="009D385C"/>
    <w:rsid w:val="009D44D7"/>
    <w:rsid w:val="009D6AEB"/>
    <w:rsid w:val="009E2566"/>
    <w:rsid w:val="009E341D"/>
    <w:rsid w:val="009E6E84"/>
    <w:rsid w:val="00A04A3F"/>
    <w:rsid w:val="00A12F46"/>
    <w:rsid w:val="00A13BE0"/>
    <w:rsid w:val="00A13D31"/>
    <w:rsid w:val="00A245AA"/>
    <w:rsid w:val="00A410BB"/>
    <w:rsid w:val="00A463A6"/>
    <w:rsid w:val="00A5141C"/>
    <w:rsid w:val="00A54D58"/>
    <w:rsid w:val="00A62D50"/>
    <w:rsid w:val="00A63132"/>
    <w:rsid w:val="00A6775F"/>
    <w:rsid w:val="00A757CD"/>
    <w:rsid w:val="00A75C7B"/>
    <w:rsid w:val="00A87E6E"/>
    <w:rsid w:val="00AA68A2"/>
    <w:rsid w:val="00AB05AC"/>
    <w:rsid w:val="00AB4710"/>
    <w:rsid w:val="00AB7C67"/>
    <w:rsid w:val="00AC0CC8"/>
    <w:rsid w:val="00AC2636"/>
    <w:rsid w:val="00AC5BB2"/>
    <w:rsid w:val="00AC67D5"/>
    <w:rsid w:val="00AD0810"/>
    <w:rsid w:val="00AE032C"/>
    <w:rsid w:val="00AE28AC"/>
    <w:rsid w:val="00AE6DE6"/>
    <w:rsid w:val="00AE71A6"/>
    <w:rsid w:val="00AF2B5E"/>
    <w:rsid w:val="00B05292"/>
    <w:rsid w:val="00B05E34"/>
    <w:rsid w:val="00B21A8E"/>
    <w:rsid w:val="00B448C7"/>
    <w:rsid w:val="00B5134E"/>
    <w:rsid w:val="00B51CBC"/>
    <w:rsid w:val="00B667CB"/>
    <w:rsid w:val="00B734CC"/>
    <w:rsid w:val="00B8184A"/>
    <w:rsid w:val="00B826AA"/>
    <w:rsid w:val="00B86C8E"/>
    <w:rsid w:val="00B871D5"/>
    <w:rsid w:val="00B93FBA"/>
    <w:rsid w:val="00BA54BF"/>
    <w:rsid w:val="00BA685F"/>
    <w:rsid w:val="00BC278A"/>
    <w:rsid w:val="00BC7474"/>
    <w:rsid w:val="00BC7993"/>
    <w:rsid w:val="00BD3AFD"/>
    <w:rsid w:val="00BD7432"/>
    <w:rsid w:val="00BE0AD8"/>
    <w:rsid w:val="00BE2DEC"/>
    <w:rsid w:val="00BE433F"/>
    <w:rsid w:val="00BE4CB0"/>
    <w:rsid w:val="00C13C9F"/>
    <w:rsid w:val="00C20281"/>
    <w:rsid w:val="00C27D32"/>
    <w:rsid w:val="00C30387"/>
    <w:rsid w:val="00C33ED7"/>
    <w:rsid w:val="00C44969"/>
    <w:rsid w:val="00C57E05"/>
    <w:rsid w:val="00C75251"/>
    <w:rsid w:val="00C8501D"/>
    <w:rsid w:val="00C86314"/>
    <w:rsid w:val="00C97E70"/>
    <w:rsid w:val="00CA34AC"/>
    <w:rsid w:val="00CB1228"/>
    <w:rsid w:val="00CD31FE"/>
    <w:rsid w:val="00CD55FD"/>
    <w:rsid w:val="00CD5FAF"/>
    <w:rsid w:val="00CE0E6E"/>
    <w:rsid w:val="00CE27BF"/>
    <w:rsid w:val="00CE5B51"/>
    <w:rsid w:val="00CF6903"/>
    <w:rsid w:val="00CF6CC9"/>
    <w:rsid w:val="00D03428"/>
    <w:rsid w:val="00D05CA6"/>
    <w:rsid w:val="00D0665F"/>
    <w:rsid w:val="00D13AD9"/>
    <w:rsid w:val="00D2210F"/>
    <w:rsid w:val="00D31EDF"/>
    <w:rsid w:val="00D342E8"/>
    <w:rsid w:val="00D43125"/>
    <w:rsid w:val="00D52693"/>
    <w:rsid w:val="00D54619"/>
    <w:rsid w:val="00D55659"/>
    <w:rsid w:val="00D65AA8"/>
    <w:rsid w:val="00D65ED1"/>
    <w:rsid w:val="00D671AF"/>
    <w:rsid w:val="00D83B0E"/>
    <w:rsid w:val="00D87130"/>
    <w:rsid w:val="00D9346E"/>
    <w:rsid w:val="00DB0289"/>
    <w:rsid w:val="00DC0F32"/>
    <w:rsid w:val="00DC36FF"/>
    <w:rsid w:val="00DD047E"/>
    <w:rsid w:val="00DD0FF8"/>
    <w:rsid w:val="00DD1359"/>
    <w:rsid w:val="00DD3C3F"/>
    <w:rsid w:val="00DE00BB"/>
    <w:rsid w:val="00DF60C4"/>
    <w:rsid w:val="00DF6C72"/>
    <w:rsid w:val="00E0536A"/>
    <w:rsid w:val="00E14368"/>
    <w:rsid w:val="00E15366"/>
    <w:rsid w:val="00E32367"/>
    <w:rsid w:val="00E33BFD"/>
    <w:rsid w:val="00E347D0"/>
    <w:rsid w:val="00E352BB"/>
    <w:rsid w:val="00E40454"/>
    <w:rsid w:val="00E4488F"/>
    <w:rsid w:val="00E451A1"/>
    <w:rsid w:val="00E61A01"/>
    <w:rsid w:val="00E63FDA"/>
    <w:rsid w:val="00E84F85"/>
    <w:rsid w:val="00E92907"/>
    <w:rsid w:val="00E94E05"/>
    <w:rsid w:val="00E95D74"/>
    <w:rsid w:val="00EA5B5B"/>
    <w:rsid w:val="00EB1E33"/>
    <w:rsid w:val="00EC19BE"/>
    <w:rsid w:val="00EC7517"/>
    <w:rsid w:val="00ED1775"/>
    <w:rsid w:val="00ED1AD5"/>
    <w:rsid w:val="00ED2537"/>
    <w:rsid w:val="00ED3ED9"/>
    <w:rsid w:val="00EE2112"/>
    <w:rsid w:val="00EE79CE"/>
    <w:rsid w:val="00EF0052"/>
    <w:rsid w:val="00EF03A1"/>
    <w:rsid w:val="00EF60D0"/>
    <w:rsid w:val="00F0494C"/>
    <w:rsid w:val="00F10972"/>
    <w:rsid w:val="00F1201B"/>
    <w:rsid w:val="00F27BFF"/>
    <w:rsid w:val="00F30327"/>
    <w:rsid w:val="00F313BB"/>
    <w:rsid w:val="00F36344"/>
    <w:rsid w:val="00F45CCC"/>
    <w:rsid w:val="00F4629A"/>
    <w:rsid w:val="00F47ED0"/>
    <w:rsid w:val="00F5362B"/>
    <w:rsid w:val="00F614F4"/>
    <w:rsid w:val="00F61E81"/>
    <w:rsid w:val="00F64E1F"/>
    <w:rsid w:val="00F70729"/>
    <w:rsid w:val="00F70E09"/>
    <w:rsid w:val="00F74081"/>
    <w:rsid w:val="00F84C8A"/>
    <w:rsid w:val="00FB0C2C"/>
    <w:rsid w:val="00FB5A44"/>
    <w:rsid w:val="00FB6C3E"/>
    <w:rsid w:val="00FC2435"/>
    <w:rsid w:val="00FC3A2B"/>
    <w:rsid w:val="00FD2C0C"/>
    <w:rsid w:val="00FD4109"/>
    <w:rsid w:val="00FE1BB0"/>
    <w:rsid w:val="00FE4AB7"/>
    <w:rsid w:val="00FF2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3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1201B"/>
    <w:rPr>
      <w:color w:val="808080"/>
    </w:rPr>
  </w:style>
  <w:style w:type="paragraph" w:customStyle="1" w:styleId="72F644F3846A408484F08BB2CAB4BA8A">
    <w:name w:val="72F644F3846A408484F08BB2CAB4BA8A"/>
    <w:rsid w:val="00F1201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BDF5DF5-0C10-4853-A863-999C06314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63</Pages>
  <Words>9002</Words>
  <Characters>51312</Characters>
  <Application>Microsoft Office Word</Application>
  <DocSecurity>0</DocSecurity>
  <Lines>427</Lines>
  <Paragraphs>120</Paragraphs>
  <ScaleCrop>false</ScaleCrop>
  <Company>osowin.com</Company>
  <LinksUpToDate>false</LinksUpToDate>
  <CharactersWithSpaces>60194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TBB 逆变器系统RS485通讯协议（系统监控Kinergier） V3.15</dc:title>
  <dc:creator>momingxi</dc:creator>
  <cp:lastModifiedBy>yangyuen</cp:lastModifiedBy>
  <cp:revision>800</cp:revision>
  <dcterms:created xsi:type="dcterms:W3CDTF">2019-07-25T01:55:00Z</dcterms:created>
  <dcterms:modified xsi:type="dcterms:W3CDTF">2022-10-18T07:02:00Z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