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345C" w14:textId="0E91D3EA" w:rsidR="00F404FE" w:rsidRDefault="00F404FE">
      <w:r>
        <w:t xml:space="preserve">Link Flowchart : </w:t>
      </w:r>
      <w:r w:rsidRPr="00F404FE">
        <w:t>https://drive.google.com/file/d/13pEHUNoagLs6D9Dnt1MoY6khuPcuwTCR/view?usp=sharing</w:t>
      </w:r>
    </w:p>
    <w:p w14:paraId="270694FC" w14:textId="0CFCE4DB" w:rsidR="00F404FE" w:rsidRDefault="00F404FE"/>
    <w:p w14:paraId="6716345B" w14:textId="00EE023F" w:rsidR="00F404FE" w:rsidRDefault="00F404FE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ED6E7" wp14:editId="4976DC42">
            <wp:simplePos x="0" y="0"/>
            <wp:positionH relativeFrom="column">
              <wp:posOffset>681221</wp:posOffset>
            </wp:positionH>
            <wp:positionV relativeFrom="paragraph">
              <wp:posOffset>181042</wp:posOffset>
            </wp:positionV>
            <wp:extent cx="1816735" cy="7715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A383F" w14:textId="77777777" w:rsidR="00F404FE" w:rsidRDefault="00F404FE"/>
    <w:sectPr w:rsidR="00F4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FE"/>
    <w:rsid w:val="009D57BC"/>
    <w:rsid w:val="00C42C47"/>
    <w:rsid w:val="00F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3025"/>
  <w15:chartTrackingRefBased/>
  <w15:docId w15:val="{5FA9F145-0CDB-524C-A441-8699FBCE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ARDELIA</dc:creator>
  <cp:keywords/>
  <dc:description/>
  <cp:lastModifiedBy>ELVINA ARDELIA</cp:lastModifiedBy>
  <cp:revision>1</cp:revision>
  <dcterms:created xsi:type="dcterms:W3CDTF">2023-01-19T14:22:00Z</dcterms:created>
  <dcterms:modified xsi:type="dcterms:W3CDTF">2023-01-19T14:26:00Z</dcterms:modified>
</cp:coreProperties>
</file>