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Default Extension="jpg" ContentType="image/jpeg"/>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 xmlns:w="http://schemas.openxmlformats.org/wordprocessingml/2006/main">
        <w:rPr>
          <w:b/>
          <w:sz w:val="40"/>
          <w:szCs w:val="40"/>
        </w:rPr>
        <w:t xml:space="preserve">Modulo 4 - Crear un componente de codigo</w:t>
      </w:r>
    </w:p>
    <w:p>
      <w:r xmlns:w="http://schemas.openxmlformats.org/wordprocessingml/2006/main">
        <w:rPr>
          <w:sz w:val="28"/>
          <w:szCs w:val="28"/>
        </w:rPr>
        <w:t xml:space="preserve">Parte 3 - Extensibilidad de interfaz: client scripting y PCF</w:t>
      </w:r>
    </w:p>
    <w:p w:rsidR="42265AC2" w:rsidP="229A15A8" w:rsidRDefault="42265AC2" w14:paraId="0733030F" w14:textId="0A239EC0">
      <w:pPr>
        <w:pStyle w:val="Heading1"/>
        <w:shd w:val="clear" w:color="auto" w:fill="1F1F1F"/>
        <w:spacing w:before="300" w:beforeAutospacing="off" w:after="300" w:afterAutospacing="off"/>
        <w:ind w:left="0" w:right="144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Introduction to creating a code component</w:t>
      </w:r>
    </w:p>
    <w:p w:rsidR="42265AC2" w:rsidP="229A15A8" w:rsidRDefault="42265AC2" w14:paraId="194985D7" w14:textId="654A2C52">
      <w:pPr>
        <w:shd w:val="clear" w:color="auto" w:fill="7CBB7B"/>
        <w:spacing w:before="0" w:beforeAutospacing="off" w:after="0" w:afterAutospacing="off" w:line="240" w:lineRule="auto"/>
        <w:ind w:left="0" w:right="720"/>
        <w:jc w:val="center"/>
      </w:pPr>
      <w:r w:rsidRPr="229A15A8" w:rsidR="42265AC2">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2265AC2">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2265AC2" w:rsidP="229A15A8" w:rsidRDefault="42265AC2" w14:paraId="2F6F4929" w14:textId="69B964C9">
      <w:pPr>
        <w:shd w:val="clear" w:color="auto" w:fill="1F1F1F"/>
        <w:spacing w:before="0" w:beforeAutospacing="off" w:after="0" w:afterAutospacing="off"/>
      </w:pPr>
      <w:r w:rsidRPr="229A15A8" w:rsidR="42265AC2">
        <w:rPr>
          <w:rFonts w:ascii="Segoe UI" w:hAnsi="Segoe UI" w:eastAsia="Segoe UI" w:cs="Segoe UI"/>
          <w:b w:val="0"/>
          <w:bCs w:val="0"/>
          <w:i w:val="0"/>
          <w:iCs w:val="0"/>
          <w:caps w:val="0"/>
          <w:smallCaps w:val="0"/>
          <w:noProof w:val="0"/>
          <w:color w:val="D2D2D2"/>
          <w:sz w:val="24"/>
          <w:szCs w:val="24"/>
          <w:lang w:val="en-US"/>
        </w:rPr>
        <w:t>15 minutes</w:t>
      </w:r>
    </w:p>
    <w:p w:rsidR="42265AC2" w:rsidP="229A15A8" w:rsidRDefault="42265AC2" w14:paraId="3F6719D5" w14:textId="424E607A">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Power Apps provides numerous built-in functionalities for app makers to build their apps, but sometimes, you'll need to create custom user experiences to handle your unique requirements. Examples might be replacing a percentage value with a gauge, rendering a bar code rather than an ID, or replacing existing controls with controls that have more functionality—like a drag-and-drop grid view. You can also wrap the Power Apps component framework around existing components you've written in other web frameworks, like React or Angular.</w:t>
      </w:r>
    </w:p>
    <w:p w:rsidR="42265AC2" w:rsidP="229A15A8" w:rsidRDefault="42265AC2" w14:paraId="5D96B053" w14:textId="671B6978">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Creating these components allows you to use the full breadth of the modern web development ecosystem: the libraries, frameworks, and other tools you might be familiar with, and packages that capability into a form that allows app makers to build apps with your code as if it were an out-of-the-box part of the platform.</w:t>
      </w:r>
    </w:p>
    <w:p w:rsidR="42265AC2" w:rsidP="229A15A8" w:rsidRDefault="42265AC2" w14:paraId="1215AA8A" w14:textId="1333CD3B">
      <w:pPr>
        <w:shd w:val="clear" w:color="auto" w:fill="3B2E58"/>
        <w:spacing w:before="0" w:beforeAutospacing="off" w:after="0" w:afterAutospacing="off"/>
      </w:pPr>
      <w:r w:rsidRPr="229A15A8" w:rsidR="42265AC2">
        <w:rPr>
          <w:rFonts w:ascii="Segoe UI" w:hAnsi="Segoe UI" w:eastAsia="Segoe UI" w:cs="Segoe UI"/>
          <w:b w:val="1"/>
          <w:bCs w:val="1"/>
          <w:i w:val="0"/>
          <w:iCs w:val="0"/>
          <w:caps w:val="0"/>
          <w:smallCaps w:val="0"/>
          <w:noProof w:val="0"/>
          <w:color w:val="EFD9FD"/>
          <w:sz w:val="24"/>
          <w:szCs w:val="24"/>
          <w:lang w:val="en-US"/>
        </w:rPr>
        <w:t xml:space="preserve"> Note</w:t>
      </w:r>
    </w:p>
    <w:p w:rsidR="42265AC2" w:rsidP="229A15A8" w:rsidRDefault="42265AC2" w14:paraId="29C8DD0D" w14:textId="4A174DD1">
      <w:pPr>
        <w:shd w:val="clear" w:color="auto" w:fill="3B2E58"/>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Other </w:t>
      </w:r>
      <w:hyperlink r:id="R8bcd246e41794168">
        <w:r w:rsidRPr="229A15A8" w:rsidR="42265AC2">
          <w:rPr>
            <w:rStyle w:val="Hyperlink"/>
            <w:b w:val="1"/>
            <w:bCs w:val="1"/>
            <w:i w:val="0"/>
            <w:iCs w:val="0"/>
            <w:caps w:val="0"/>
            <w:smallCaps w:val="0"/>
            <w:strike w:val="0"/>
            <w:dstrike w:val="0"/>
            <w:noProof w:val="0"/>
            <w:color w:val="EFD9FD"/>
            <w:u w:val="single"/>
            <w:lang w:val="en-US"/>
          </w:rPr>
          <w:t>sample components, including those that use Angular or React</w:t>
        </w:r>
      </w:hyperlink>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are available.</w:t>
      </w:r>
    </w:p>
    <w:p w:rsidR="42265AC2" w:rsidP="229A15A8" w:rsidRDefault="42265AC2" w14:paraId="36C52137" w14:textId="4FC3BA22">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Custom Power Apps components are frequently referred to as </w:t>
      </w:r>
      <w:r w:rsidRPr="229A15A8" w:rsidR="42265AC2">
        <w:rPr>
          <w:rFonts w:ascii="Segoe UI" w:hAnsi="Segoe UI" w:eastAsia="Segoe UI" w:cs="Segoe UI"/>
          <w:b w:val="0"/>
          <w:bCs w:val="0"/>
          <w:i w:val="1"/>
          <w:iCs w:val="1"/>
          <w:caps w:val="0"/>
          <w:smallCaps w:val="0"/>
          <w:noProof w:val="0"/>
          <w:color w:val="FFFFFF" w:themeColor="background1" w:themeTint="FF" w:themeShade="FF"/>
          <w:sz w:val="24"/>
          <w:szCs w:val="24"/>
          <w:lang w:val="en-US"/>
        </w:rPr>
        <w:t>code components</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because they require custom code to build them. They consist of three elements: a manifest, an implementation, and resources.</w:t>
      </w:r>
    </w:p>
    <w:p w:rsidR="42265AC2" w:rsidP="229A15A8" w:rsidRDefault="42265AC2" w14:paraId="7118AD6D" w14:textId="445BB03A">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In the following exercise, you'll create a custom code component to handle a scenario for your company. Your company would like to have some fields on the form in the application that are read-only until the user manually initiates an edit on the data value. The team has identified that none of the built-in controls will work so they have asked you to create a custom code component.</w:t>
      </w:r>
    </w:p>
    <w:p w:rsidR="42265AC2" w:rsidP="229A15A8" w:rsidRDefault="42265AC2" w14:paraId="171EBFCB" w14:textId="0E59CD58">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To solve this requirement, you'll create an editable field custom component that will look like the following image. The value will be read-only until the user selects edit.</w:t>
      </w:r>
    </w:p>
    <w:p w:rsidR="42265AC2" w:rsidP="229A15A8" w:rsidRDefault="42265AC2" w14:paraId="2A0405D8" w14:textId="756FB2EB">
      <w:pPr>
        <w:shd w:val="clear" w:color="auto" w:fill="1F1F1F"/>
        <w:spacing w:before="240" w:beforeAutospacing="off" w:after="0" w:afterAutospacing="off"/>
      </w:pPr>
      <w:r w:rsidR="42265AC2">
        <w:drawing>
          <wp:inline wp14:editId="7A56DF41" wp14:anchorId="6D7895C6">
            <wp:extent cx="5943600" cy="2228850"/>
            <wp:effectExtent l="0" t="0" r="0" b="0"/>
            <wp:docPr id="1779153749" name="drawing" title="Screenshot of the custom code compon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153749" name="Picture 1779153749"/>
                    <pic:cNvPicPr/>
                  </pic:nvPicPr>
                  <pic:blipFill>
                    <a:blip xmlns:r="http://schemas.openxmlformats.org/officeDocument/2006/relationships" r:embed="rId635319892">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p>
    <w:p w:rsidR="42265AC2" w:rsidP="229A15A8" w:rsidRDefault="42265AC2" w14:paraId="2074A0F1" w14:textId="10755922">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This component will listen to changes coming from the host app and allow the user to make changes that are then pushed to the host app. The following steps will help you build this component.</w:t>
      </w:r>
    </w:p>
    <w:p w:rsidR="42265AC2" w:rsidP="229A15A8" w:rsidRDefault="42265AC2" w14:paraId="3570730D" w14:textId="31BC6C93">
      <w:pPr>
        <w:pStyle w:val="Heading2"/>
        <w:shd w:val="clear" w:color="auto" w:fill="1F1F1F"/>
        <w:spacing w:before="300" w:beforeAutospacing="off" w:after="300" w:afterAutospacing="off"/>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Install Power Platform CLI</w:t>
      </w:r>
    </w:p>
    <w:p w:rsidR="42265AC2" w:rsidP="229A15A8" w:rsidRDefault="42265AC2" w14:paraId="7652E123" w14:textId="60767E9B">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To prepare your computer to build code components, follow these steps:</w:t>
      </w:r>
    </w:p>
    <w:p w:rsidR="42265AC2" w:rsidP="229A15A8" w:rsidRDefault="42265AC2" w14:paraId="336CB6CC" w14:textId="4E2894B1">
      <w:pPr>
        <w:pStyle w:val="ListParagraph"/>
        <w:numPr>
          <w:ilvl w:val="0"/>
          <w:numId w:val="4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Install </w:t>
      </w:r>
      <w:hyperlink r:id="R6552e33166dd4912">
        <w:r w:rsidRPr="229A15A8" w:rsidR="42265AC2">
          <w:rPr>
            <w:rStyle w:val="Hyperlink"/>
            <w:b w:val="0"/>
            <w:bCs w:val="0"/>
            <w:i w:val="0"/>
            <w:iCs w:val="0"/>
            <w:caps w:val="0"/>
            <w:smallCaps w:val="0"/>
            <w:strike w:val="0"/>
            <w:dstrike w:val="0"/>
            <w:noProof w:val="0"/>
            <w:color w:val="75B6E7"/>
            <w:u w:val="none"/>
            <w:lang w:val="en-US"/>
          </w:rPr>
          <w:t>Node.js</w:t>
        </w:r>
      </w:hyperlink>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(comes with npm). We recommend that you use an LTS (Long-Term Support) version such as the one located </w:t>
      </w:r>
      <w:hyperlink r:id="Rb5dd5d0b2b934ae5">
        <w:r w:rsidRPr="229A15A8" w:rsidR="42265AC2">
          <w:rPr>
            <w:rStyle w:val="Hyperlink"/>
            <w:b w:val="0"/>
            <w:bCs w:val="0"/>
            <w:i w:val="0"/>
            <w:iCs w:val="0"/>
            <w:caps w:val="0"/>
            <w:smallCaps w:val="0"/>
            <w:strike w:val="0"/>
            <w:dstrike w:val="0"/>
            <w:noProof w:val="0"/>
            <w:color w:val="75B6E7"/>
            <w:u w:val="none"/>
            <w:lang w:val="en-US"/>
          </w:rPr>
          <w:t>here</w:t>
        </w:r>
      </w:hyperlink>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You'll want to verify that you don't have Node/NPM already installed. You can do this by going to a command prompt and typing the following:</w:t>
      </w:r>
    </w:p>
    <w:p w:rsidR="42265AC2" w:rsidP="229A15A8" w:rsidRDefault="42265AC2" w14:paraId="01FAA73F" w14:textId="2EBE6758">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42265AC2" w:rsidP="229A15A8" w:rsidRDefault="42265AC2" w14:paraId="730E841D" w14:textId="501E9320">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63B456"/>
          <w:sz w:val="24"/>
          <w:szCs w:val="24"/>
          <w:lang w:val="en-US"/>
        </w:rPr>
        <w:t>// Launch a standard command prompt and type both of the following</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npm --version</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Node --version</w:t>
      </w:r>
      <w:r>
        <w:br/>
      </w:r>
    </w:p>
    <w:p w:rsidR="42265AC2" w:rsidP="229A15A8" w:rsidRDefault="42265AC2" w14:paraId="0C07B4C2" w14:textId="68469E6C">
      <w:pPr>
        <w:shd w:val="clear" w:color="auto" w:fill="1F1F1F"/>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If you receive an error running these commands, you'll need to install Node.js using the links above.</w:t>
      </w:r>
    </w:p>
    <w:p w:rsidR="42265AC2" w:rsidP="229A15A8" w:rsidRDefault="42265AC2" w14:paraId="486FBB39" w14:textId="5290174B">
      <w:pPr>
        <w:shd w:val="clear" w:color="auto" w:fill="1F1F1F"/>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A successful installation of node will return the Version Numbers in the command window when entering the commands above as seen below:</w:t>
      </w:r>
    </w:p>
    <w:p w:rsidR="42265AC2" w:rsidP="229A15A8" w:rsidRDefault="42265AC2" w14:paraId="741821EB" w14:textId="4F5AC07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42265AC2" w:rsidP="229A15A8" w:rsidRDefault="42265AC2" w14:paraId="566B762C" w14:textId="372E3966">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63B456"/>
          <w:sz w:val="24"/>
          <w:szCs w:val="24"/>
          <w:lang w:val="en-US"/>
        </w:rPr>
        <w:t>// If installed properly you will see something like the output below. The version numbers may be slightly different based on the version installed.</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C:\npm --version</w:t>
      </w:r>
      <w:r>
        <w:br/>
      </w:r>
      <w:r w:rsidRPr="229A15A8" w:rsidR="42265AC2">
        <w:rPr>
          <w:rFonts w:ascii="Consolas" w:hAnsi="Consolas" w:eastAsia="Consolas" w:cs="Consolas"/>
          <w:b w:val="0"/>
          <w:bCs w:val="0"/>
          <w:i w:val="0"/>
          <w:iCs w:val="0"/>
          <w:caps w:val="0"/>
          <w:smallCaps w:val="0"/>
          <w:noProof w:val="0"/>
          <w:color w:val="B5CEA8"/>
          <w:sz w:val="24"/>
          <w:szCs w:val="24"/>
          <w:lang w:val="en-US"/>
        </w:rPr>
        <w:t>10.5.0</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C:\Node --version</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v20</w:t>
      </w:r>
      <w:r w:rsidRPr="229A15A8" w:rsidR="42265AC2">
        <w:rPr>
          <w:rFonts w:ascii="Consolas" w:hAnsi="Consolas" w:eastAsia="Consolas" w:cs="Consolas"/>
          <w:b w:val="0"/>
          <w:bCs w:val="0"/>
          <w:i w:val="0"/>
          <w:iCs w:val="0"/>
          <w:caps w:val="0"/>
          <w:smallCaps w:val="0"/>
          <w:noProof w:val="0"/>
          <w:color w:val="B5CEA8"/>
          <w:sz w:val="24"/>
          <w:szCs w:val="24"/>
          <w:lang w:val="en-US"/>
        </w:rPr>
        <w:t>.12.2</w:t>
      </w:r>
      <w:r>
        <w:br/>
      </w:r>
    </w:p>
    <w:p w:rsidR="42265AC2" w:rsidP="229A15A8" w:rsidRDefault="42265AC2" w14:paraId="03BFE295" w14:textId="408926B7">
      <w:pPr>
        <w:pStyle w:val="ListParagraph"/>
        <w:numPr>
          <w:ilvl w:val="0"/>
          <w:numId w:val="4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Install </w:t>
      </w:r>
      <w:hyperlink r:id="R668171d6fbad46ca">
        <w:r w:rsidRPr="229A15A8" w:rsidR="42265AC2">
          <w:rPr>
            <w:rStyle w:val="Hyperlink"/>
            <w:b w:val="0"/>
            <w:bCs w:val="0"/>
            <w:i w:val="0"/>
            <w:iCs w:val="0"/>
            <w:caps w:val="0"/>
            <w:smallCaps w:val="0"/>
            <w:strike w:val="0"/>
            <w:dstrike w:val="0"/>
            <w:noProof w:val="0"/>
            <w:color w:val="75B6E7"/>
            <w:u w:val="none"/>
            <w:lang w:val="en-US"/>
          </w:rPr>
          <w:t>Visual Studio Code</w:t>
        </w:r>
      </w:hyperlink>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265AC2" w:rsidP="229A15A8" w:rsidRDefault="42265AC2" w14:paraId="615872C7" w14:textId="0D9D411B">
      <w:pPr>
        <w:pStyle w:val="ListParagraph"/>
        <w:numPr>
          <w:ilvl w:val="0"/>
          <w:numId w:val="40"/>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Install </w:t>
      </w:r>
      <w:hyperlink r:id="R2c66c328d3974c4a">
        <w:r w:rsidRPr="229A15A8" w:rsidR="42265AC2">
          <w:rPr>
            <w:rStyle w:val="Hyperlink"/>
            <w:b w:val="0"/>
            <w:bCs w:val="0"/>
            <w:i w:val="0"/>
            <w:iCs w:val="0"/>
            <w:caps w:val="0"/>
            <w:smallCaps w:val="0"/>
            <w:strike w:val="0"/>
            <w:dstrike w:val="0"/>
            <w:noProof w:val="0"/>
            <w:color w:val="75B6E7"/>
            <w:u w:val="none"/>
            <w:lang w:val="en-US"/>
          </w:rPr>
          <w:t>Power Platform Tools extension</w:t>
        </w:r>
      </w:hyperlink>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Be sure you have completed the Visual Studio Code install before installing the Power Platform Tools.</w:t>
      </w:r>
    </w:p>
    <w:p w:rsidR="42265AC2" w:rsidP="229A15A8" w:rsidRDefault="42265AC2" w14:paraId="77323E91" w14:textId="2F6FDF45">
      <w:pPr>
        <w:shd w:val="clear" w:color="auto" w:fill="1F1F1F"/>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The Power Platform Tools won't allow you to run CLI commands for Power Platform in a command prompt outside of Visual Studio Code. It's recommended that you install the CLI MSI for PowerPlatform as well.</w:t>
      </w:r>
    </w:p>
    <w:p w:rsidR="42265AC2" w:rsidP="229A15A8" w:rsidRDefault="42265AC2" w14:paraId="694E4349" w14:textId="187B9632">
      <w:pPr>
        <w:shd w:val="clear" w:color="auto" w:fill="1F1F1F"/>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install the CLI at the Windows level follow these </w:t>
      </w:r>
      <w:hyperlink r:id="R42b648c673d94e4f">
        <w:r w:rsidRPr="229A15A8" w:rsidR="42265AC2">
          <w:rPr>
            <w:rStyle w:val="Hyperlink"/>
            <w:b w:val="0"/>
            <w:bCs w:val="0"/>
            <w:i w:val="0"/>
            <w:iCs w:val="0"/>
            <w:caps w:val="0"/>
            <w:smallCaps w:val="0"/>
            <w:strike w:val="0"/>
            <w:dstrike w:val="0"/>
            <w:noProof w:val="0"/>
            <w:color w:val="75B6E7"/>
            <w:u w:val="none"/>
            <w:lang w:val="en-US"/>
          </w:rPr>
          <w:t>instructions</w:t>
        </w:r>
      </w:hyperlink>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You can have the CLI and the Power Platform Tools extension installed simultaneously.</w:t>
      </w:r>
    </w:p>
    <w:p w:rsidR="42265AC2" w:rsidP="229A15A8" w:rsidRDefault="42265AC2" w14:paraId="60894FC3" w14:textId="5C38CA33">
      <w:pPr>
        <w:pStyle w:val="Heading2"/>
        <w:shd w:val="clear" w:color="auto" w:fill="1F1F1F"/>
        <w:spacing w:before="300" w:beforeAutospacing="off" w:after="300" w:afterAutospacing="off"/>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Create a new component project</w:t>
      </w:r>
    </w:p>
    <w:p w:rsidR="42265AC2" w:rsidP="229A15A8" w:rsidRDefault="42265AC2" w14:paraId="7D3CA6E5" w14:textId="65DC2CBC">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Before starting the component builds verify that the installed components listed above are working properly. NPM and CLI Commands will work from a Terminal Window in Visual Studio Code. If you have issues with running them properly from within VS Code, you can elect to run the Terminal commands given in the steps below in a Command Prompt if you have installed the CLI for Power Platform.</w:t>
      </w:r>
    </w:p>
    <w:p w:rsidR="42265AC2" w:rsidP="229A15A8" w:rsidRDefault="42265AC2" w14:paraId="575B910E" w14:textId="09EEAD8C">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In Visual Studio Code, navigate to Terminal &gt; New Terminal (or press CTRL+SHFT+`). In the Terminal window in VS Code, repeat the npm and Node version statements. If everything returns proper version numbers you can proceed to creating the solution.</w:t>
      </w:r>
    </w:p>
    <w:p w:rsidR="42265AC2" w:rsidP="229A15A8" w:rsidRDefault="42265AC2" w14:paraId="62163601" w14:textId="0D27C30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42265AC2" w:rsidP="229A15A8" w:rsidRDefault="42265AC2" w14:paraId="78799AD7" w14:textId="7B274757">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63B456"/>
          <w:sz w:val="24"/>
          <w:szCs w:val="24"/>
          <w:lang w:val="en-US"/>
        </w:rPr>
        <w:t>// Test installs from Steps 1-3 listed above</w:t>
      </w:r>
      <w:r>
        <w:br/>
      </w:r>
      <w:r>
        <w:br/>
      </w:r>
      <w:r w:rsidRPr="229A15A8" w:rsidR="42265AC2">
        <w:rPr>
          <w:rFonts w:ascii="Consolas" w:hAnsi="Consolas" w:eastAsia="Consolas" w:cs="Consolas"/>
          <w:b w:val="0"/>
          <w:bCs w:val="0"/>
          <w:i w:val="0"/>
          <w:iCs w:val="0"/>
          <w:caps w:val="0"/>
          <w:smallCaps w:val="0"/>
          <w:noProof w:val="0"/>
          <w:color w:val="63B456"/>
          <w:sz w:val="24"/>
          <w:szCs w:val="24"/>
          <w:lang w:val="en-US"/>
        </w:rPr>
        <w:t>// This will verify NPM installation</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C:\npm --version</w:t>
      </w:r>
      <w:r>
        <w:br/>
      </w:r>
      <w:r w:rsidRPr="229A15A8" w:rsidR="42265AC2">
        <w:rPr>
          <w:rFonts w:ascii="Consolas" w:hAnsi="Consolas" w:eastAsia="Consolas" w:cs="Consolas"/>
          <w:b w:val="0"/>
          <w:bCs w:val="0"/>
          <w:i w:val="0"/>
          <w:iCs w:val="0"/>
          <w:caps w:val="0"/>
          <w:smallCaps w:val="0"/>
          <w:noProof w:val="0"/>
          <w:color w:val="B5CEA8"/>
          <w:sz w:val="24"/>
          <w:szCs w:val="24"/>
          <w:lang w:val="en-US"/>
        </w:rPr>
        <w:t>10.5.0</w:t>
      </w:r>
      <w:r>
        <w:br/>
      </w:r>
      <w:r>
        <w:br/>
      </w:r>
      <w:r w:rsidRPr="229A15A8" w:rsidR="42265AC2">
        <w:rPr>
          <w:rFonts w:ascii="Consolas" w:hAnsi="Consolas" w:eastAsia="Consolas" w:cs="Consolas"/>
          <w:b w:val="0"/>
          <w:bCs w:val="0"/>
          <w:i w:val="0"/>
          <w:iCs w:val="0"/>
          <w:caps w:val="0"/>
          <w:smallCaps w:val="0"/>
          <w:noProof w:val="0"/>
          <w:color w:val="63B456"/>
          <w:sz w:val="24"/>
          <w:szCs w:val="24"/>
          <w:lang w:val="en-US"/>
        </w:rPr>
        <w:t>// This will verify Node installation</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C:\Node --version</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v20</w:t>
      </w:r>
      <w:r w:rsidRPr="229A15A8" w:rsidR="42265AC2">
        <w:rPr>
          <w:rFonts w:ascii="Consolas" w:hAnsi="Consolas" w:eastAsia="Consolas" w:cs="Consolas"/>
          <w:b w:val="0"/>
          <w:bCs w:val="0"/>
          <w:i w:val="0"/>
          <w:iCs w:val="0"/>
          <w:caps w:val="0"/>
          <w:smallCaps w:val="0"/>
          <w:noProof w:val="0"/>
          <w:color w:val="B5CEA8"/>
          <w:sz w:val="24"/>
          <w:szCs w:val="24"/>
          <w:lang w:val="en-US"/>
        </w:rPr>
        <w:t>.12.2</w:t>
      </w:r>
      <w:r>
        <w:br/>
      </w:r>
      <w:r>
        <w:br/>
      </w:r>
      <w:r w:rsidRPr="229A15A8" w:rsidR="42265AC2">
        <w:rPr>
          <w:rFonts w:ascii="Consolas" w:hAnsi="Consolas" w:eastAsia="Consolas" w:cs="Consolas"/>
          <w:b w:val="0"/>
          <w:bCs w:val="0"/>
          <w:i w:val="0"/>
          <w:iCs w:val="0"/>
          <w:caps w:val="0"/>
          <w:smallCaps w:val="0"/>
          <w:noProof w:val="0"/>
          <w:color w:val="63B456"/>
          <w:sz w:val="24"/>
          <w:szCs w:val="24"/>
          <w:lang w:val="en-US"/>
        </w:rPr>
        <w:t>// This will launch Visual Studio Code from the command line.</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C:\Code</w:t>
      </w:r>
      <w:r>
        <w:br/>
      </w:r>
    </w:p>
    <w:p w:rsidR="42265AC2" w:rsidP="229A15A8" w:rsidRDefault="42265AC2" w14:paraId="06CBDB1C" w14:textId="6C9ED4D3">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Now you're ready to create a new component project, follow these steps to get started:</w:t>
      </w:r>
    </w:p>
    <w:p w:rsidR="42265AC2" w:rsidP="229A15A8" w:rsidRDefault="42265AC2" w14:paraId="29BAC509" w14:textId="60F8A84C">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Create a directory where you'll build your component. In this sample, you'll place the component in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C:\source\Editable-pcf</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To create your own directory, you'll use Visual Studio Code. Alternatively you can create the folders using the command prompt if you have issues with VS Code Terminal usage.</w:t>
      </w:r>
    </w:p>
    <w:p w:rsidR="42265AC2" w:rsidP="229A15A8" w:rsidRDefault="42265AC2" w14:paraId="2139860A" w14:textId="0941C17F">
      <w:pPr>
        <w:pStyle w:val="ListParagraph"/>
        <w:numPr>
          <w:ilvl w:val="0"/>
          <w:numId w:val="4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Start Visual Studio Code.</w:t>
      </w:r>
    </w:p>
    <w:p w:rsidR="42265AC2" w:rsidP="229A15A8" w:rsidRDefault="42265AC2" w14:paraId="0D063FAF" w14:textId="62BE9773">
      <w:pPr>
        <w:pStyle w:val="ListParagraph"/>
        <w:numPr>
          <w:ilvl w:val="0"/>
          <w:numId w:val="4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Terminal</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New Terminal</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265AC2" w:rsidP="229A15A8" w:rsidRDefault="42265AC2" w14:paraId="03A49EDA" w14:textId="0DEA1B19">
      <w:pPr>
        <w:shd w:val="clear" w:color="auto" w:fill="1F1F1F"/>
        <w:spacing w:before="240" w:beforeAutospacing="off" w:after="0" w:afterAutospacing="off"/>
        <w:ind w:left="570" w:right="0"/>
      </w:pPr>
      <w:r w:rsidR="42265AC2">
        <w:drawing>
          <wp:inline wp14:editId="4B93D5B7" wp14:anchorId="60955E82">
            <wp:extent cx="5438095" cy="1390476"/>
            <wp:effectExtent l="0" t="0" r="0" b="0"/>
            <wp:docPr id="1254360039" name="drawing" title="Screenshot showing the new terminal selection in Visual Studio Cod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4360039" name="Picture 1254360039"/>
                    <pic:cNvPicPr/>
                  </pic:nvPicPr>
                  <pic:blipFill>
                    <a:blip xmlns:r="http://schemas.openxmlformats.org/officeDocument/2006/relationships" r:embed="rId1904893141">
                      <a:extLst>
                        <a:ext uri="{28A0092B-C50C-407E-A947-70E740481C1C}">
                          <a14:useLocalDpi xmlns:a14="http://schemas.microsoft.com/office/drawing/2010/main"/>
                        </a:ext>
                      </a:extLst>
                    </a:blip>
                    <a:stretch>
                      <a:fillRect/>
                    </a:stretch>
                  </pic:blipFill>
                  <pic:spPr>
                    <a:xfrm>
                      <a:off x="0" y="0"/>
                      <a:ext cx="5438095" cy="1390476"/>
                    </a:xfrm>
                    <a:prstGeom prst="rect">
                      <a:avLst/>
                    </a:prstGeom>
                  </pic:spPr>
                </pic:pic>
              </a:graphicData>
            </a:graphic>
          </wp:inline>
        </w:drawing>
      </w:r>
    </w:p>
    <w:p w:rsidR="42265AC2" w:rsidP="229A15A8" w:rsidRDefault="42265AC2" w14:paraId="009E39A7" w14:textId="1EAC910E">
      <w:pPr>
        <w:pStyle w:val="ListParagraph"/>
        <w:numPr>
          <w:ilvl w:val="0"/>
          <w:numId w:val="4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Your Terminal session will default to the last folder you used. This will be illustrated in the TERMINAL command prompt area as illustrated below:</w:t>
      </w:r>
    </w:p>
    <w:p w:rsidR="42265AC2" w:rsidP="229A15A8" w:rsidRDefault="42265AC2" w14:paraId="16A7CF36" w14:textId="091C8973">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42265AC2" w:rsidP="229A15A8" w:rsidRDefault="42265AC2" w14:paraId="3BFB9AAD" w14:textId="4842C2DC">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63B456"/>
          <w:sz w:val="24"/>
          <w:szCs w:val="24"/>
          <w:lang w:val="en-US"/>
        </w:rPr>
        <w:t>//Note Your PS will not list exactly what is seen below, but will be specific to your starting path.</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PS C:\Users\Name\Folder</w:t>
      </w:r>
      <w:r>
        <w:br/>
      </w:r>
    </w:p>
    <w:p w:rsidR="42265AC2" w:rsidP="229A15A8" w:rsidRDefault="42265AC2" w14:paraId="2D66C2D0" w14:textId="79C74435">
      <w:pPr>
        <w:shd w:val="clear" w:color="auto" w:fill="1F1F1F"/>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Change directory to a location where you want to build this solution. You can use the CD command to navigate to an appropriate location.</w:t>
      </w:r>
    </w:p>
    <w:p w:rsidR="42265AC2" w:rsidP="229A15A8" w:rsidRDefault="42265AC2" w14:paraId="69BB978F" w14:textId="708E01CC">
      <w:pPr>
        <w:shd w:val="clear" w:color="auto" w:fill="3B2E58"/>
        <w:spacing w:before="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EFD9FD"/>
          <w:sz w:val="24"/>
          <w:szCs w:val="24"/>
          <w:lang w:val="en-US"/>
        </w:rPr>
        <w:t xml:space="preserve"> Note</w:t>
      </w:r>
    </w:p>
    <w:p w:rsidR="42265AC2" w:rsidP="229A15A8" w:rsidRDefault="42265AC2" w14:paraId="24033891" w14:textId="446FF1EB">
      <w:pPr>
        <w:shd w:val="clear" w:color="auto" w:fill="3B2E58"/>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Be aware that the folder you execute NPM or other commands is important. Always be sure you are in your Projects folder before executing build commands. Failure to do so can corrupt the build and cause issues producing optimal results.</w:t>
      </w:r>
    </w:p>
    <w:p w:rsidR="42265AC2" w:rsidP="229A15A8" w:rsidRDefault="42265AC2" w14:paraId="18AB31B5" w14:textId="460E1CE7">
      <w:pPr>
        <w:shd w:val="clear" w:color="auto" w:fill="1F1F1F"/>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To create a new folder in the default location use md (make directory) as shown below in your VS Code Terminal Window.</w:t>
      </w:r>
    </w:p>
    <w:p w:rsidR="42265AC2" w:rsidP="229A15A8" w:rsidRDefault="42265AC2" w14:paraId="351590C0" w14:textId="0D7DEA8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Console</w:t>
      </w:r>
    </w:p>
    <w:p w:rsidR="42265AC2" w:rsidP="229A15A8" w:rsidRDefault="42265AC2" w14:paraId="271C874E" w14:textId="3BDA2027">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md source</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cd source</w:t>
      </w:r>
      <w:r>
        <w:br/>
      </w:r>
    </w:p>
    <w:p w:rsidR="42265AC2" w:rsidP="229A15A8" w:rsidRDefault="42265AC2" w14:paraId="203365DD" w14:textId="22513705">
      <w:pPr>
        <w:shd w:val="clear" w:color="auto" w:fill="1F1F1F"/>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This will create a directory called source and navigate you to that directory using the cd (change directory) command.</w:t>
      </w:r>
    </w:p>
    <w:p w:rsidR="42265AC2" w:rsidP="229A15A8" w:rsidRDefault="42265AC2" w14:paraId="15CE3E24" w14:textId="0BDBDBDF">
      <w:pPr>
        <w:pStyle w:val="ListParagraph"/>
        <w:numPr>
          <w:ilvl w:val="0"/>
          <w:numId w:val="4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From your source directory created, create a directory named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editable-pcf</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This will be your PROJECT directory where all of your project files will be stored. We'll also change the directory to our new Project directory.</w:t>
      </w:r>
    </w:p>
    <w:p w:rsidR="42265AC2" w:rsidP="229A15A8" w:rsidRDefault="42265AC2" w14:paraId="6AAE9FB6" w14:textId="7E56D0C2">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Console</w:t>
      </w:r>
    </w:p>
    <w:p w:rsidR="42265AC2" w:rsidP="229A15A8" w:rsidRDefault="42265AC2" w14:paraId="2450E919" w14:textId="085A01A6">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md editable-pcf</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cd editable-pcf</w:t>
      </w:r>
      <w:r>
        <w:br/>
      </w:r>
    </w:p>
    <w:p w:rsidR="42265AC2" w:rsidP="229A15A8" w:rsidRDefault="42265AC2" w14:paraId="651BF940" w14:textId="697728FC">
      <w:pPr>
        <w:shd w:val="clear" w:color="auto" w:fill="1F1F1F"/>
        <w:spacing w:before="240" w:beforeAutospacing="off" w:after="0" w:afterAutospacing="off"/>
        <w:ind w:left="570" w:right="0"/>
      </w:pPr>
      <w:r w:rsidR="42265AC2">
        <w:drawing>
          <wp:inline wp14:editId="38D85AA7" wp14:anchorId="4F9F9E8A">
            <wp:extent cx="5507676" cy="1476972"/>
            <wp:effectExtent l="0" t="0" r="0" b="0"/>
            <wp:docPr id="1844315286" name="drawing" title="Screenshot showing the terminal with commands to create and change directory."/>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4315286" name="Picture 1844315286"/>
                    <pic:cNvPicPr/>
                  </pic:nvPicPr>
                  <pic:blipFill>
                    <a:blip xmlns:r="http://schemas.openxmlformats.org/officeDocument/2006/relationships" r:embed="rId2013098570">
                      <a:extLst>
                        <a:ext uri="{28A0092B-C50C-407E-A947-70E740481C1C}">
                          <a14:useLocalDpi xmlns:a14="http://schemas.microsoft.com/office/drawing/2010/main"/>
                        </a:ext>
                      </a:extLst>
                    </a:blip>
                    <a:stretch>
                      <a:fillRect/>
                    </a:stretch>
                  </pic:blipFill>
                  <pic:spPr>
                    <a:xfrm>
                      <a:off x="0" y="0"/>
                      <a:ext cx="5507676" cy="1476972"/>
                    </a:xfrm>
                    <a:prstGeom prst="rect">
                      <a:avLst/>
                    </a:prstGeom>
                  </pic:spPr>
                </pic:pic>
              </a:graphicData>
            </a:graphic>
          </wp:inline>
        </w:drawing>
      </w:r>
    </w:p>
    <w:p w:rsidR="42265AC2" w:rsidP="229A15A8" w:rsidRDefault="42265AC2" w14:paraId="64302185" w14:textId="29DE35F2">
      <w:pPr>
        <w:pStyle w:val="ListParagraph"/>
        <w:numPr>
          <w:ilvl w:val="0"/>
          <w:numId w:val="4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Initialize your component project by using Power Platform CLI with the following command:</w:t>
      </w:r>
    </w:p>
    <w:p w:rsidR="42265AC2" w:rsidP="229A15A8" w:rsidRDefault="42265AC2" w14:paraId="1F186A4E" w14:textId="7EE3F847">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pac pcf init --namespace SampleNamespace --name EditablePCF --template field</w:t>
      </w:r>
      <w:r>
        <w:br/>
      </w:r>
    </w:p>
    <w:p w:rsidR="42265AC2" w:rsidP="229A15A8" w:rsidRDefault="42265AC2" w14:paraId="3FDEF18E" w14:textId="1FC1871D">
      <w:pPr>
        <w:shd w:val="clear" w:color="auto" w:fill="1F1F1F"/>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The following image shows an example of the output that you should see.</w:t>
      </w:r>
    </w:p>
    <w:p w:rsidR="42265AC2" w:rsidP="229A15A8" w:rsidRDefault="42265AC2" w14:paraId="12AAF66F" w14:textId="60E4FFA9">
      <w:pPr>
        <w:shd w:val="clear" w:color="auto" w:fill="1F1F1F"/>
        <w:spacing w:before="240" w:beforeAutospacing="off" w:after="0" w:afterAutospacing="off"/>
        <w:ind w:left="570" w:right="0"/>
      </w:pPr>
      <w:r w:rsidR="42265AC2">
        <w:drawing>
          <wp:inline wp14:editId="3BA421C0" wp14:anchorId="048E4185">
            <wp:extent cx="5943600" cy="904875"/>
            <wp:effectExtent l="0" t="0" r="0" b="0"/>
            <wp:docPr id="854268699" name="drawing" title="Screenshot showing the terminal with the pcf init comman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4268699" name="Picture 854268699"/>
                    <pic:cNvPicPr/>
                  </pic:nvPicPr>
                  <pic:blipFill>
                    <a:blip xmlns:r="http://schemas.openxmlformats.org/officeDocument/2006/relationships" r:embed="rId305392156">
                      <a:extLst>
                        <a:ext uri="{28A0092B-C50C-407E-A947-70E740481C1C}">
                          <a14:useLocalDpi xmlns:a14="http://schemas.microsoft.com/office/drawing/2010/main"/>
                        </a:ext>
                      </a:extLst>
                    </a:blip>
                    <a:stretch>
                      <a:fillRect/>
                    </a:stretch>
                  </pic:blipFill>
                  <pic:spPr>
                    <a:xfrm>
                      <a:off x="0" y="0"/>
                      <a:ext cx="5943600" cy="904875"/>
                    </a:xfrm>
                    <a:prstGeom prst="rect">
                      <a:avLst/>
                    </a:prstGeom>
                  </pic:spPr>
                </pic:pic>
              </a:graphicData>
            </a:graphic>
          </wp:inline>
        </w:drawing>
      </w:r>
    </w:p>
    <w:p w:rsidR="42265AC2" w:rsidP="229A15A8" w:rsidRDefault="42265AC2" w14:paraId="4E414FA5" w14:textId="11BBD25D">
      <w:pPr>
        <w:shd w:val="clear" w:color="auto" w:fill="630001"/>
        <w:spacing w:before="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DE7E9"/>
          <w:sz w:val="24"/>
          <w:szCs w:val="24"/>
          <w:lang w:val="en-US"/>
        </w:rPr>
        <w:t xml:space="preserve"> Caution</w:t>
      </w:r>
    </w:p>
    <w:p w:rsidR="42265AC2" w:rsidP="229A15A8" w:rsidRDefault="42265AC2" w14:paraId="6F9A8321" w14:textId="5021AAE4">
      <w:pPr>
        <w:shd w:val="clear" w:color="auto" w:fill="630001"/>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the PAC PCF INIT command will not run in a terminal window in VS Code and you installed the Power Platform CLI you can opt to run a command prompt and CD to your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editable-pcf</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directory. Once you are there you can enter the command in the Command Prompt and it will work properly. You should see the same output as listed above.</w:t>
      </w:r>
    </w:p>
    <w:p w:rsidR="42265AC2" w:rsidP="229A15A8" w:rsidRDefault="42265AC2" w14:paraId="3F324F28" w14:textId="3D260AB2">
      <w:pPr>
        <w:pStyle w:val="ListParagraph"/>
        <w:numPr>
          <w:ilvl w:val="0"/>
          <w:numId w:val="4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Install the project build tools by using the command </w:t>
      </w:r>
      <w:r w:rsidRPr="229A15A8" w:rsidR="42265AC2">
        <w:rPr>
          <w:rFonts w:ascii="Consolas" w:hAnsi="Consolas" w:eastAsia="Consolas" w:cs="Consolas"/>
          <w:b w:val="0"/>
          <w:bCs w:val="0"/>
          <w:i w:val="0"/>
          <w:iCs w:val="0"/>
          <w:caps w:val="0"/>
          <w:smallCaps w:val="0"/>
          <w:noProof w:val="0"/>
          <w:color w:val="FFFFFF" w:themeColor="background1" w:themeTint="FF" w:themeShade="FF"/>
          <w:sz w:val="20"/>
          <w:szCs w:val="20"/>
          <w:lang w:val="en-US"/>
        </w:rPr>
        <w:t>npm install</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You might see some warnings displayed; however, you can ignore them. Be sure you are in your PROJECT directory before issuing this command.</w:t>
      </w:r>
    </w:p>
    <w:p w:rsidR="42265AC2" w:rsidP="229A15A8" w:rsidRDefault="42265AC2" w14:paraId="44C65204" w14:textId="4B237F83">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npm install</w:t>
      </w:r>
      <w:r>
        <w:br/>
      </w:r>
    </w:p>
    <w:p w:rsidR="42265AC2" w:rsidP="229A15A8" w:rsidRDefault="42265AC2" w14:paraId="2B83B745" w14:textId="1E2A976F">
      <w:pPr>
        <w:shd w:val="clear" w:color="auto" w:fill="630001"/>
        <w:spacing w:before="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DE7E9"/>
          <w:sz w:val="24"/>
          <w:szCs w:val="24"/>
          <w:lang w:val="en-US"/>
        </w:rPr>
        <w:t xml:space="preserve"> Caution</w:t>
      </w:r>
    </w:p>
    <w:p w:rsidR="42265AC2" w:rsidP="229A15A8" w:rsidRDefault="42265AC2" w14:paraId="5276EA11" w14:textId="236A708D">
      <w:pPr>
        <w:shd w:val="clear" w:color="auto" w:fill="630001"/>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If the npm install will not run in a terminal window in VS Code and you installed the Power Platform CLI you can opt to run a command prompt and CD to your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editable-pcf</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directory. Once you are there you can enter the command in the Command Prompt and it will work properly.</w:t>
      </w:r>
    </w:p>
    <w:p w:rsidR="42265AC2" w:rsidP="229A15A8" w:rsidRDefault="42265AC2" w14:paraId="11C23023" w14:textId="5260F43B">
      <w:pPr>
        <w:shd w:val="clear" w:color="auto" w:fill="1F1F1F"/>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verify everything is working by executing a DIR command in the Terminal Window in VS Code or in the Command Prompt is you opted to build outside of Visual Studio Code. You should see a series of files and folders in your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editable-pcf</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directory. This is the project you created in the steps above that we'll build against using VS Code.</w:t>
      </w:r>
    </w:p>
    <w:p w:rsidR="42265AC2" w:rsidP="229A15A8" w:rsidRDefault="42265AC2" w14:paraId="72734504" w14:textId="0D64A237">
      <w:pPr>
        <w:pStyle w:val="ListParagraph"/>
        <w:numPr>
          <w:ilvl w:val="0"/>
          <w:numId w:val="4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Run the command below to open project in Visual Studio Code or if you're using a command prompt in the command prompt window. This should launch your created project in VS Code.</w:t>
      </w:r>
    </w:p>
    <w:p w:rsidR="42265AC2" w:rsidP="229A15A8" w:rsidRDefault="42265AC2" w14:paraId="7DB409E1" w14:textId="02A12EA8">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code -a .</w:t>
      </w:r>
      <w:r>
        <w:br/>
      </w:r>
    </w:p>
    <w:p w:rsidR="42265AC2" w:rsidP="229A15A8" w:rsidRDefault="42265AC2" w14:paraId="13B79ACA" w14:textId="0B2C7E04">
      <w:pPr>
        <w:pStyle w:val="ListParagraph"/>
        <w:numPr>
          <w:ilvl w:val="0"/>
          <w:numId w:val="41"/>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The project contents should look like the image below.</w:t>
      </w:r>
    </w:p>
    <w:p w:rsidR="42265AC2" w:rsidP="229A15A8" w:rsidRDefault="42265AC2" w14:paraId="4C7725F4" w14:textId="489DB53F">
      <w:pPr>
        <w:shd w:val="clear" w:color="auto" w:fill="1F1F1F"/>
        <w:spacing w:before="240" w:beforeAutospacing="off" w:after="0" w:afterAutospacing="off"/>
        <w:ind w:left="570" w:right="0"/>
      </w:pPr>
      <w:r w:rsidR="42265AC2">
        <w:drawing>
          <wp:inline wp14:editId="4F8D116F" wp14:anchorId="19F9FF5B">
            <wp:extent cx="2923809" cy="3152381"/>
            <wp:effectExtent l="0" t="0" r="0" b="0"/>
            <wp:docPr id="1910919965" name="drawing" title="Screenshot showing the project fil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919965" name="Picture 1910919965"/>
                    <pic:cNvPicPr/>
                  </pic:nvPicPr>
                  <pic:blipFill>
                    <a:blip xmlns:r="http://schemas.openxmlformats.org/officeDocument/2006/relationships" r:embed="rId999335870">
                      <a:extLst>
                        <a:ext uri="{28A0092B-C50C-407E-A947-70E740481C1C}">
                          <a14:useLocalDpi xmlns:a14="http://schemas.microsoft.com/office/drawing/2010/main"/>
                        </a:ext>
                      </a:extLst>
                    </a:blip>
                    <a:stretch>
                      <a:fillRect/>
                    </a:stretch>
                  </pic:blipFill>
                  <pic:spPr>
                    <a:xfrm>
                      <a:off x="0" y="0"/>
                      <a:ext cx="2923809" cy="3152381"/>
                    </a:xfrm>
                    <a:prstGeom prst="rect">
                      <a:avLst/>
                    </a:prstGeom>
                  </pic:spPr>
                </pic:pic>
              </a:graphicData>
            </a:graphic>
          </wp:inline>
        </w:drawing>
      </w:r>
    </w:p>
    <w:p w:rsidR="42265AC2" w:rsidP="229A15A8" w:rsidRDefault="42265AC2" w14:paraId="488481F4" w14:textId="69AC133D">
      <w:pPr>
        <w:pStyle w:val="Heading2"/>
        <w:shd w:val="clear" w:color="auto" w:fill="1F1F1F"/>
        <w:spacing w:before="300" w:beforeAutospacing="off" w:after="300" w:afterAutospacing="off"/>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Update your code component's manifest</w:t>
      </w:r>
    </w:p>
    <w:p w:rsidR="42265AC2" w:rsidP="229A15A8" w:rsidRDefault="42265AC2" w14:paraId="5D1EF9B1" w14:textId="7412A493">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Update the manifest file to accurately represent your control.</w:t>
      </w:r>
    </w:p>
    <w:p w:rsidR="42265AC2" w:rsidP="229A15A8" w:rsidRDefault="42265AC2" w14:paraId="41A04E6D" w14:textId="3D95F630">
      <w:pPr>
        <w:pStyle w:val="ListParagraph"/>
        <w:numPr>
          <w:ilvl w:val="0"/>
          <w:numId w:val="4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Expand the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EditablePCF</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 and open the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ControlManifest.Input.xml</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w:t>
      </w:r>
    </w:p>
    <w:p w:rsidR="42265AC2" w:rsidP="229A15A8" w:rsidRDefault="42265AC2" w14:paraId="750E8C78" w14:textId="7044EF11">
      <w:pPr>
        <w:shd w:val="clear" w:color="auto" w:fill="1F1F1F"/>
        <w:spacing w:before="240" w:beforeAutospacing="off" w:after="0" w:afterAutospacing="off"/>
        <w:ind w:left="570" w:right="0"/>
      </w:pPr>
      <w:r w:rsidR="42265AC2">
        <w:drawing>
          <wp:inline wp14:editId="21663C65" wp14:anchorId="67F428E6">
            <wp:extent cx="2990476" cy="1552381"/>
            <wp:effectExtent l="0" t="0" r="0" b="0"/>
            <wp:docPr id="418996600" name="drawing" title="Screenshot showing the control manifest input XML fi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8996600" name="Picture 418996600"/>
                    <pic:cNvPicPr/>
                  </pic:nvPicPr>
                  <pic:blipFill>
                    <a:blip xmlns:r="http://schemas.openxmlformats.org/officeDocument/2006/relationships" r:embed="rId1468154822">
                      <a:extLst>
                        <a:ext uri="{28A0092B-C50C-407E-A947-70E740481C1C}">
                          <a14:useLocalDpi xmlns:a14="http://schemas.microsoft.com/office/drawing/2010/main"/>
                        </a:ext>
                      </a:extLst>
                    </a:blip>
                    <a:stretch>
                      <a:fillRect/>
                    </a:stretch>
                  </pic:blipFill>
                  <pic:spPr>
                    <a:xfrm>
                      <a:off x="0" y="0"/>
                      <a:ext cx="2990476" cy="1552381"/>
                    </a:xfrm>
                    <a:prstGeom prst="rect">
                      <a:avLst/>
                    </a:prstGeom>
                  </pic:spPr>
                </pic:pic>
              </a:graphicData>
            </a:graphic>
          </wp:inline>
        </w:drawing>
      </w:r>
    </w:p>
    <w:p w:rsidR="42265AC2" w:rsidP="229A15A8" w:rsidRDefault="42265AC2" w14:paraId="65A724C2" w14:textId="590B8D38">
      <w:pPr>
        <w:pStyle w:val="ListParagraph"/>
        <w:numPr>
          <w:ilvl w:val="0"/>
          <w:numId w:val="4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Change the version to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1.0.0</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description-key to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Edits project name</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265AC2" w:rsidP="229A15A8" w:rsidRDefault="42265AC2" w14:paraId="6DE729C6" w14:textId="2EF3B0D5">
      <w:pPr>
        <w:shd w:val="clear" w:color="auto" w:fill="1F1F1F"/>
        <w:spacing w:before="240" w:beforeAutospacing="off" w:after="0" w:afterAutospacing="off"/>
        <w:ind w:left="570" w:right="0"/>
      </w:pPr>
      <w:r w:rsidR="42265AC2">
        <w:drawing>
          <wp:inline wp14:editId="1D6CCE84" wp14:anchorId="24847309">
            <wp:extent cx="5943600" cy="609600"/>
            <wp:effectExtent l="0" t="0" r="0" b="0"/>
            <wp:docPr id="338740204" name="drawing" title="Screenshot showing the changes made to the contro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38740204" name="Picture 338740204"/>
                    <pic:cNvPicPr/>
                  </pic:nvPicPr>
                  <pic:blipFill>
                    <a:blip xmlns:r="http://schemas.openxmlformats.org/officeDocument/2006/relationships" r:embed="rId1286901568">
                      <a:extLst>
                        <a:ext uri="{28A0092B-C50C-407E-A947-70E740481C1C}">
                          <a14:useLocalDpi xmlns:a14="http://schemas.microsoft.com/office/drawing/2010/main"/>
                        </a:ext>
                      </a:extLst>
                    </a:blip>
                    <a:stretch>
                      <a:fillRect/>
                    </a:stretch>
                  </pic:blipFill>
                  <pic:spPr>
                    <a:xfrm>
                      <a:off x="0" y="0"/>
                      <a:ext cx="5943600" cy="609600"/>
                    </a:xfrm>
                    <a:prstGeom prst="rect">
                      <a:avLst/>
                    </a:prstGeom>
                  </pic:spPr>
                </pic:pic>
              </a:graphicData>
            </a:graphic>
          </wp:inline>
        </w:drawing>
      </w:r>
    </w:p>
    <w:p w:rsidR="42265AC2" w:rsidP="229A15A8" w:rsidRDefault="42265AC2" w14:paraId="4D9E1686" w14:textId="4F74F8B9">
      <w:pPr>
        <w:pStyle w:val="ListParagraph"/>
        <w:numPr>
          <w:ilvl w:val="0"/>
          <w:numId w:val="4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Locate the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property</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node.</w:t>
      </w:r>
    </w:p>
    <w:p w:rsidR="42265AC2" w:rsidP="229A15A8" w:rsidRDefault="42265AC2" w14:paraId="55B29C85" w14:textId="1BA13D00">
      <w:pPr>
        <w:pStyle w:val="ListParagraph"/>
        <w:numPr>
          <w:ilvl w:val="0"/>
          <w:numId w:val="4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Change the name value to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display-name-key to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Name</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description-key to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A name</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265AC2" w:rsidP="229A15A8" w:rsidRDefault="42265AC2" w14:paraId="6B1DC133" w14:textId="048A71F8">
      <w:pPr>
        <w:shd w:val="clear" w:color="auto" w:fill="1F1F1F"/>
        <w:spacing w:before="240" w:beforeAutospacing="off" w:after="0" w:afterAutospacing="off"/>
        <w:ind w:left="570" w:right="0"/>
      </w:pPr>
      <w:r w:rsidR="42265AC2">
        <w:drawing>
          <wp:inline wp14:editId="3CB7078C" wp14:anchorId="16C4534E">
            <wp:extent cx="5943600" cy="895350"/>
            <wp:effectExtent l="0" t="0" r="0" b="0"/>
            <wp:docPr id="642018312" name="drawing" title="Screenshot showing the changes made to the property nod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018312" name="Picture 642018312"/>
                    <pic:cNvPicPr/>
                  </pic:nvPicPr>
                  <pic:blipFill>
                    <a:blip xmlns:r="http://schemas.openxmlformats.org/officeDocument/2006/relationships" r:embed="rId1010870859">
                      <a:extLst>
                        <a:ext uri="{28A0092B-C50C-407E-A947-70E740481C1C}">
                          <a14:useLocalDpi xmlns:a14="http://schemas.microsoft.com/office/drawing/2010/main"/>
                        </a:ext>
                      </a:extLst>
                    </a:blip>
                    <a:stretch>
                      <a:fillRect/>
                    </a:stretch>
                  </pic:blipFill>
                  <pic:spPr>
                    <a:xfrm>
                      <a:off x="0" y="0"/>
                      <a:ext cx="5943600" cy="895350"/>
                    </a:xfrm>
                    <a:prstGeom prst="rect">
                      <a:avLst/>
                    </a:prstGeom>
                  </pic:spPr>
                </pic:pic>
              </a:graphicData>
            </a:graphic>
          </wp:inline>
        </w:drawing>
      </w:r>
    </w:p>
    <w:p w:rsidR="42265AC2" w:rsidP="229A15A8" w:rsidRDefault="42265AC2" w14:paraId="5E701320" w14:textId="424ED886">
      <w:pPr>
        <w:pStyle w:val="ListParagraph"/>
        <w:numPr>
          <w:ilvl w:val="0"/>
          <w:numId w:val="4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Locate the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resources</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node.</w:t>
      </w:r>
    </w:p>
    <w:p w:rsidR="42265AC2" w:rsidP="229A15A8" w:rsidRDefault="42265AC2" w14:paraId="7039DB65" w14:textId="39B6C4C7">
      <w:pPr>
        <w:pStyle w:val="ListParagraph"/>
        <w:numPr>
          <w:ilvl w:val="0"/>
          <w:numId w:val="4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Include a reference to a CSS file named </w:t>
      </w:r>
      <w:r w:rsidRPr="229A15A8" w:rsidR="42265AC2">
        <w:rPr>
          <w:rFonts w:ascii="Segoe UI" w:hAnsi="Segoe UI" w:eastAsia="Segoe UI" w:cs="Segoe UI"/>
          <w:b w:val="0"/>
          <w:bCs w:val="0"/>
          <w:i w:val="1"/>
          <w:iCs w:val="1"/>
          <w:caps w:val="0"/>
          <w:smallCaps w:val="0"/>
          <w:noProof w:val="0"/>
          <w:color w:val="FFFFFF" w:themeColor="background1" w:themeTint="FF" w:themeShade="FF"/>
          <w:sz w:val="24"/>
          <w:szCs w:val="24"/>
          <w:lang w:val="en-US"/>
        </w:rPr>
        <w:t>editable-pcf.css</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that you'll create in the steps below.</w:t>
      </w:r>
    </w:p>
    <w:p w:rsidR="42265AC2" w:rsidP="229A15A8" w:rsidRDefault="42265AC2" w14:paraId="0C66B823" w14:textId="10505B34">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css</w:t>
      </w:r>
    </w:p>
    <w:p w:rsidR="42265AC2" w:rsidP="229A15A8" w:rsidRDefault="42265AC2" w14:paraId="6466DAA7" w14:textId="6D3D8686">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&lt;</w:t>
      </w:r>
      <w:r w:rsidRPr="229A15A8" w:rsidR="42265AC2">
        <w:rPr>
          <w:rFonts w:ascii="Consolas" w:hAnsi="Consolas" w:eastAsia="Consolas" w:cs="Consolas"/>
          <w:b w:val="0"/>
          <w:bCs w:val="0"/>
          <w:i w:val="0"/>
          <w:iCs w:val="0"/>
          <w:caps w:val="0"/>
          <w:smallCaps w:val="0"/>
          <w:noProof w:val="0"/>
          <w:color w:val="569CD6"/>
          <w:sz w:val="24"/>
          <w:szCs w:val="24"/>
          <w:lang w:val="en-US"/>
        </w:rPr>
        <w:t>css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path</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42265AC2">
        <w:rPr>
          <w:rFonts w:ascii="Consolas" w:hAnsi="Consolas" w:eastAsia="Consolas" w:cs="Consolas"/>
          <w:b w:val="0"/>
          <w:bCs w:val="0"/>
          <w:i w:val="0"/>
          <w:iCs w:val="0"/>
          <w:caps w:val="0"/>
          <w:smallCaps w:val="0"/>
          <w:noProof w:val="0"/>
          <w:color w:val="569CD6"/>
          <w:sz w:val="24"/>
          <w:szCs w:val="24"/>
          <w:lang w:val="en-US"/>
        </w:rPr>
        <w:t>css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rsidRPr="229A15A8" w:rsidR="42265AC2">
        <w:rPr>
          <w:rFonts w:ascii="Consolas" w:hAnsi="Consolas" w:eastAsia="Consolas" w:cs="Consolas"/>
          <w:b w:val="0"/>
          <w:bCs w:val="0"/>
          <w:i w:val="0"/>
          <w:iCs w:val="0"/>
          <w:caps w:val="0"/>
          <w:smallCaps w:val="0"/>
          <w:noProof w:val="0"/>
          <w:color w:val="569CD6"/>
          <w:sz w:val="24"/>
          <w:szCs w:val="24"/>
          <w:lang w:val="en-US"/>
        </w:rPr>
        <w:t>EditablePCF</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.css" </w:t>
      </w:r>
      <w:r w:rsidRPr="229A15A8" w:rsidR="42265AC2">
        <w:rPr>
          <w:rFonts w:ascii="Consolas" w:hAnsi="Consolas" w:eastAsia="Consolas" w:cs="Consolas"/>
          <w:b w:val="0"/>
          <w:bCs w:val="0"/>
          <w:i w:val="0"/>
          <w:iCs w:val="0"/>
          <w:caps w:val="0"/>
          <w:smallCaps w:val="0"/>
          <w:noProof w:val="0"/>
          <w:color w:val="569CD6"/>
          <w:sz w:val="24"/>
          <w:szCs w:val="24"/>
          <w:lang w:val="en-US"/>
        </w:rPr>
        <w:t>order</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="1" /&gt;</w:t>
      </w:r>
      <w:r>
        <w:br/>
      </w:r>
    </w:p>
    <w:p w:rsidR="42265AC2" w:rsidP="229A15A8" w:rsidRDefault="42265AC2" w14:paraId="552F9FC9" w14:textId="6B006E49">
      <w:pPr>
        <w:shd w:val="clear" w:color="auto" w:fill="1F1F1F"/>
        <w:spacing w:before="240" w:beforeAutospacing="off" w:after="0" w:afterAutospacing="off"/>
        <w:ind w:left="570" w:right="0"/>
      </w:pPr>
      <w:r w:rsidR="42265AC2">
        <w:drawing>
          <wp:inline wp14:editId="1AF86848" wp14:anchorId="06588B8C">
            <wp:extent cx="4953254" cy="1492327"/>
            <wp:effectExtent l="0" t="0" r="0" b="0"/>
            <wp:docPr id="1146801488" name="drawing" title="Screenshot showing the changes made to the resources nod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801488" name="Picture 1146801488"/>
                    <pic:cNvPicPr/>
                  </pic:nvPicPr>
                  <pic:blipFill>
                    <a:blip xmlns:r="http://schemas.openxmlformats.org/officeDocument/2006/relationships" r:embed="rId86803958">
                      <a:extLst>
                        <a:ext uri="{28A0092B-C50C-407E-A947-70E740481C1C}">
                          <a14:useLocalDpi xmlns:a14="http://schemas.microsoft.com/office/drawing/2010/main"/>
                        </a:ext>
                      </a:extLst>
                    </a:blip>
                    <a:stretch>
                      <a:fillRect/>
                    </a:stretch>
                  </pic:blipFill>
                  <pic:spPr>
                    <a:xfrm>
                      <a:off x="0" y="0"/>
                      <a:ext cx="4953254" cy="1492327"/>
                    </a:xfrm>
                    <a:prstGeom prst="rect">
                      <a:avLst/>
                    </a:prstGeom>
                  </pic:spPr>
                </pic:pic>
              </a:graphicData>
            </a:graphic>
          </wp:inline>
        </w:drawing>
      </w:r>
    </w:p>
    <w:p w:rsidR="42265AC2" w:rsidP="229A15A8" w:rsidRDefault="42265AC2" w14:paraId="0D7D4673" w14:textId="09BF0B85">
      <w:pPr>
        <w:pStyle w:val="ListParagraph"/>
        <w:numPr>
          <w:ilvl w:val="0"/>
          <w:numId w:val="42"/>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Save your changes by selecting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File</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press CTRL+S to save the file.</w:t>
      </w:r>
    </w:p>
    <w:p w:rsidR="42265AC2" w:rsidP="229A15A8" w:rsidRDefault="42265AC2" w14:paraId="72BDD633" w14:textId="32C430B4">
      <w:pPr>
        <w:pStyle w:val="Heading2"/>
        <w:shd w:val="clear" w:color="auto" w:fill="1F1F1F"/>
        <w:spacing w:before="300" w:beforeAutospacing="off" w:after="300" w:afterAutospacing="off"/>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Add styling to your code component</w:t>
      </w:r>
    </w:p>
    <w:p w:rsidR="42265AC2" w:rsidP="229A15A8" w:rsidRDefault="42265AC2" w14:paraId="5DC59446" w14:textId="3426E44A">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To add styling to your code component, follow these steps:</w:t>
      </w:r>
    </w:p>
    <w:p w:rsidR="42265AC2" w:rsidP="229A15A8" w:rsidRDefault="42265AC2" w14:paraId="4EEAAC38" w14:textId="301A0911">
      <w:pPr>
        <w:pStyle w:val="ListParagraph"/>
        <w:numPr>
          <w:ilvl w:val="0"/>
          <w:numId w:val="4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Make sure you still have the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ControlManifest.Input.xml</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selected and then select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New Folder</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265AC2" w:rsidP="229A15A8" w:rsidRDefault="42265AC2" w14:paraId="0461901E" w14:textId="471D2DBE">
      <w:pPr>
        <w:shd w:val="clear" w:color="auto" w:fill="1F1F1F"/>
        <w:spacing w:before="240" w:beforeAutospacing="off" w:after="0" w:afterAutospacing="off"/>
        <w:ind w:left="570" w:right="0"/>
      </w:pPr>
      <w:r w:rsidR="42265AC2">
        <w:drawing>
          <wp:inline wp14:editId="7EE50812" wp14:anchorId="12DE8E24">
            <wp:extent cx="3723810" cy="1761905"/>
            <wp:effectExtent l="0" t="0" r="0" b="0"/>
            <wp:docPr id="688193458" name="drawing" title="Screenshot showing the add new folde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193458" name="Picture 688193458"/>
                    <pic:cNvPicPr/>
                  </pic:nvPicPr>
                  <pic:blipFill>
                    <a:blip xmlns:r="http://schemas.openxmlformats.org/officeDocument/2006/relationships" r:embed="rId450535300">
                      <a:extLst>
                        <a:ext uri="{28A0092B-C50C-407E-A947-70E740481C1C}">
                          <a14:useLocalDpi xmlns:a14="http://schemas.microsoft.com/office/drawing/2010/main"/>
                        </a:ext>
                      </a:extLst>
                    </a:blip>
                    <a:stretch>
                      <a:fillRect/>
                    </a:stretch>
                  </pic:blipFill>
                  <pic:spPr>
                    <a:xfrm>
                      <a:off x="0" y="0"/>
                      <a:ext cx="3723810" cy="1761905"/>
                    </a:xfrm>
                    <a:prstGeom prst="rect">
                      <a:avLst/>
                    </a:prstGeom>
                  </pic:spPr>
                </pic:pic>
              </a:graphicData>
            </a:graphic>
          </wp:inline>
        </w:drawing>
      </w:r>
    </w:p>
    <w:p w:rsidR="42265AC2" w:rsidP="229A15A8" w:rsidRDefault="42265AC2" w14:paraId="06AB2C96" w14:textId="6789F0A9">
      <w:pPr>
        <w:pStyle w:val="ListParagraph"/>
        <w:numPr>
          <w:ilvl w:val="0"/>
          <w:numId w:val="4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Name the new folder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css</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265AC2" w:rsidP="229A15A8" w:rsidRDefault="42265AC2" w14:paraId="2A268223" w14:textId="3AC617C7">
      <w:pPr>
        <w:pStyle w:val="ListParagraph"/>
        <w:numPr>
          <w:ilvl w:val="0"/>
          <w:numId w:val="4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css</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 you created and select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New File</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265AC2" w:rsidP="229A15A8" w:rsidRDefault="42265AC2" w14:paraId="3CEE8BDD" w14:textId="18451155">
      <w:pPr>
        <w:pStyle w:val="ListParagraph"/>
        <w:numPr>
          <w:ilvl w:val="0"/>
          <w:numId w:val="4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Name the new file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EditablePCF.css</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whatever you named the css file in Step 6 above).</w:t>
      </w:r>
    </w:p>
    <w:p w:rsidR="42265AC2" w:rsidP="229A15A8" w:rsidRDefault="42265AC2" w14:paraId="081EB63C" w14:textId="21584959">
      <w:pPr>
        <w:pStyle w:val="ListParagraph"/>
        <w:numPr>
          <w:ilvl w:val="0"/>
          <w:numId w:val="4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Open the new EditablePCF.css file you created, and paste the following CSS snippet. This is the Resource reference name you used earlier when you added the css path code to the manifest file.</w:t>
      </w:r>
    </w:p>
    <w:p w:rsidR="42265AC2" w:rsidP="229A15A8" w:rsidRDefault="42265AC2" w14:paraId="14F2948B" w14:textId="292DBC9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css</w:t>
      </w:r>
    </w:p>
    <w:p w:rsidR="42265AC2" w:rsidP="229A15A8" w:rsidRDefault="42265AC2" w14:paraId="47FEE583" w14:textId="38DD6755">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.SampleNamespace\.HelloPCF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01CFFF"/>
          <w:sz w:val="24"/>
          <w:szCs w:val="24"/>
          <w:lang w:val="en-US"/>
        </w:rPr>
        <w:t>font-size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B5CEA8"/>
          <w:sz w:val="24"/>
          <w:szCs w:val="24"/>
          <w:lang w:val="en-US"/>
        </w:rPr>
        <w:t>1.5em</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42265AC2" w:rsidP="229A15A8" w:rsidRDefault="42265AC2" w14:paraId="28F0E380" w14:textId="7BFA1D51">
      <w:pPr>
        <w:pStyle w:val="ListParagraph"/>
        <w:numPr>
          <w:ilvl w:val="0"/>
          <w:numId w:val="4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The content of the CSS file should now look like the image below.</w:t>
      </w:r>
    </w:p>
    <w:p w:rsidR="42265AC2" w:rsidP="229A15A8" w:rsidRDefault="42265AC2" w14:paraId="7A83D79E" w14:textId="294EF6EE">
      <w:pPr>
        <w:shd w:val="clear" w:color="auto" w:fill="1F1F1F"/>
        <w:spacing w:before="240" w:beforeAutospacing="off" w:after="0" w:afterAutospacing="off"/>
        <w:ind w:left="570" w:right="0"/>
      </w:pPr>
      <w:r w:rsidR="42265AC2">
        <w:drawing>
          <wp:inline wp14:editId="30ADF9FA" wp14:anchorId="6E0DAB15">
            <wp:extent cx="5943600" cy="3057525"/>
            <wp:effectExtent l="0" t="0" r="0" b="0"/>
            <wp:docPr id="733999776" name="drawing" title="Screenshot showing the content of the CSS fi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3999776" name="Picture 733999776"/>
                    <pic:cNvPicPr/>
                  </pic:nvPicPr>
                  <pic:blipFill>
                    <a:blip xmlns:r="http://schemas.openxmlformats.org/officeDocument/2006/relationships" r:embed="rId277384404">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rsidR="42265AC2" w:rsidP="229A15A8" w:rsidRDefault="42265AC2" w14:paraId="5C6E183F" w14:textId="3D3027DC">
      <w:pPr>
        <w:pStyle w:val="ListParagraph"/>
        <w:numPr>
          <w:ilvl w:val="0"/>
          <w:numId w:val="43"/>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File</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or press CTRL+S to save the file.</w:t>
      </w:r>
    </w:p>
    <w:p w:rsidR="42265AC2" w:rsidP="229A15A8" w:rsidRDefault="42265AC2" w14:paraId="2E495017" w14:textId="7FF822AC">
      <w:pPr>
        <w:pStyle w:val="Heading2"/>
        <w:shd w:val="clear" w:color="auto" w:fill="1F1F1F"/>
        <w:spacing w:before="300" w:beforeAutospacing="off" w:after="300" w:afterAutospacing="off"/>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Build your code component</w:t>
      </w:r>
    </w:p>
    <w:p w:rsidR="42265AC2" w:rsidP="229A15A8" w:rsidRDefault="42265AC2" w14:paraId="7018AF33" w14:textId="3FDFD89E">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Before you can implement your component logic you need to run a build on your component. This makes sure that the right TypeScript types are generated to match the properties in your ControlManifest.xml document.</w:t>
      </w:r>
    </w:p>
    <w:p w:rsidR="42265AC2" w:rsidP="229A15A8" w:rsidRDefault="42265AC2" w14:paraId="2DE7C580" w14:textId="1191AC41">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Go back to the terminal in VS Code and build your project by using the following command. If for any reason, you have issues using Terminal in Visual Studio Code you can navigate to your folder using the command prompt and run the command from there.</w:t>
      </w:r>
    </w:p>
    <w:p w:rsidR="42265AC2" w:rsidP="229A15A8" w:rsidRDefault="42265AC2" w14:paraId="63725F4F" w14:textId="69FEC42E">
      <w:pPr>
        <w:shd w:val="clear" w:color="auto" w:fill="630001"/>
        <w:spacing w:before="0" w:beforeAutospacing="off" w:after="0" w:afterAutospacing="off"/>
      </w:pPr>
      <w:r w:rsidRPr="229A15A8" w:rsidR="42265AC2">
        <w:rPr>
          <w:rFonts w:ascii="Segoe UI" w:hAnsi="Segoe UI" w:eastAsia="Segoe UI" w:cs="Segoe UI"/>
          <w:b w:val="1"/>
          <w:bCs w:val="1"/>
          <w:i w:val="0"/>
          <w:iCs w:val="0"/>
          <w:caps w:val="0"/>
          <w:smallCaps w:val="0"/>
          <w:noProof w:val="0"/>
          <w:color w:val="FDE7E9"/>
          <w:sz w:val="24"/>
          <w:szCs w:val="24"/>
          <w:lang w:val="en-US"/>
        </w:rPr>
        <w:t xml:space="preserve"> Caution</w:t>
      </w:r>
    </w:p>
    <w:p w:rsidR="42265AC2" w:rsidP="229A15A8" w:rsidRDefault="42265AC2" w14:paraId="70F60AF9" w14:textId="78C1D0D0">
      <w:pPr>
        <w:shd w:val="clear" w:color="auto" w:fill="630001"/>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Be sure you are in your PROJECT folder in your terminal before issuing this command.</w:t>
      </w:r>
    </w:p>
    <w:p w:rsidR="42265AC2" w:rsidP="229A15A8" w:rsidRDefault="42265AC2" w14:paraId="3A329638" w14:textId="54E22FAB">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css</w:t>
      </w:r>
    </w:p>
    <w:p w:rsidR="42265AC2" w:rsidP="229A15A8" w:rsidRDefault="42265AC2" w14:paraId="20F8D68F" w14:textId="1B415498">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569CD6"/>
          <w:sz w:val="24"/>
          <w:szCs w:val="24"/>
          <w:lang w:val="en-US"/>
        </w:rPr>
        <w:t>npm</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run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build</w:t>
      </w:r>
      <w:r>
        <w:br/>
      </w:r>
    </w:p>
    <w:p w:rsidR="42265AC2" w:rsidP="229A15A8" w:rsidRDefault="42265AC2" w14:paraId="09C7A4DC" w14:textId="77FA660A">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component is compiled into the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out/controls/EditablePCF</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directory. The build artifacts include:</w:t>
      </w:r>
    </w:p>
    <w:p w:rsidR="42265AC2" w:rsidP="229A15A8" w:rsidRDefault="42265AC2" w14:paraId="664ED717" w14:textId="6522691A">
      <w:pPr>
        <w:shd w:val="clear" w:color="auto" w:fill="1F1F1F"/>
        <w:spacing w:before="24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css</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w:t>
      </w:r>
    </w:p>
    <w:p w:rsidR="42265AC2" w:rsidP="229A15A8" w:rsidRDefault="42265AC2" w14:paraId="3A1E5C89" w14:textId="37ECAB59">
      <w:pPr>
        <w:shd w:val="clear" w:color="auto" w:fill="1F1F1F"/>
        <w:spacing w:before="24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bundle.js</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Bundled component source code</w:t>
      </w:r>
    </w:p>
    <w:p w:rsidR="42265AC2" w:rsidP="229A15A8" w:rsidRDefault="42265AC2" w14:paraId="057C6EB9" w14:textId="33C298E7">
      <w:pPr>
        <w:shd w:val="clear" w:color="auto" w:fill="1F1F1F"/>
        <w:spacing w:before="24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ControlManifest.xml</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 Actual component manifest file that is uploaded to the Microsoft Dataverse organization</w:t>
      </w:r>
    </w:p>
    <w:p w:rsidR="42265AC2" w:rsidP="229A15A8" w:rsidRDefault="42265AC2" w14:paraId="016C0EB7" w14:textId="22C3720B">
      <w:pPr>
        <w:shd w:val="clear" w:color="auto" w:fill="1F1F1F"/>
        <w:spacing w:before="240" w:beforeAutospacing="off" w:after="0" w:afterAutospacing="off"/>
        <w:ind w:left="570" w:right="0"/>
      </w:pPr>
      <w:r w:rsidR="42265AC2">
        <w:drawing>
          <wp:inline wp14:editId="6E8006B7" wp14:anchorId="13E73105">
            <wp:extent cx="2743341" cy="1587582"/>
            <wp:effectExtent l="0" t="0" r="0" b="0"/>
            <wp:docPr id="253671013" name="drawing" title="Screenshot showing the out folder cont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3671013" name="Picture 253671013"/>
                    <pic:cNvPicPr/>
                  </pic:nvPicPr>
                  <pic:blipFill>
                    <a:blip xmlns:r="http://schemas.openxmlformats.org/officeDocument/2006/relationships" r:embed="rId982904440">
                      <a:extLst>
                        <a:ext uri="{28A0092B-C50C-407E-A947-70E740481C1C}">
                          <a14:useLocalDpi xmlns:a14="http://schemas.microsoft.com/office/drawing/2010/main"/>
                        </a:ext>
                      </a:extLst>
                    </a:blip>
                    <a:stretch>
                      <a:fillRect/>
                    </a:stretch>
                  </pic:blipFill>
                  <pic:spPr>
                    <a:xfrm>
                      <a:off x="0" y="0"/>
                      <a:ext cx="2743341" cy="1587582"/>
                    </a:xfrm>
                    <a:prstGeom prst="rect">
                      <a:avLst/>
                    </a:prstGeom>
                  </pic:spPr>
                </pic:pic>
              </a:graphicData>
            </a:graphic>
          </wp:inline>
        </w:drawing>
      </w:r>
    </w:p>
    <w:p w:rsidR="42265AC2" w:rsidP="229A15A8" w:rsidRDefault="42265AC2" w14:paraId="7F8CD6A1" w14:textId="5912F092">
      <w:pPr>
        <w:shd w:val="clear" w:color="auto" w:fill="4A1E04"/>
        <w:spacing w:before="0" w:beforeAutospacing="off" w:after="0" w:afterAutospacing="off"/>
      </w:pPr>
      <w:r w:rsidRPr="229A15A8" w:rsidR="42265AC2">
        <w:rPr>
          <w:rFonts w:ascii="Segoe UI" w:hAnsi="Segoe UI" w:eastAsia="Segoe UI" w:cs="Segoe UI"/>
          <w:b w:val="1"/>
          <w:bCs w:val="1"/>
          <w:i w:val="0"/>
          <w:iCs w:val="0"/>
          <w:caps w:val="0"/>
          <w:smallCaps w:val="0"/>
          <w:noProof w:val="0"/>
          <w:color w:val="FDCFB4"/>
          <w:sz w:val="24"/>
          <w:szCs w:val="24"/>
          <w:lang w:val="en-US"/>
        </w:rPr>
        <w:t xml:space="preserve"> Warning</w:t>
      </w:r>
    </w:p>
    <w:p w:rsidR="42265AC2" w:rsidP="229A15A8" w:rsidRDefault="42265AC2" w14:paraId="2EF269A5" w14:textId="419ADFE7">
      <w:pPr>
        <w:shd w:val="clear" w:color="auto" w:fill="4A1E04"/>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The most common error usually received here is a typo in the file name for the CSS file you created earlier. If that happens simply rename the files accordingly and rerun the npm run build command until it runs to completion without error. Check your RESOURCE section in he COntrolManifest.Input.xml file against the file created in the CSS folder. They must match 100%.</w:t>
      </w:r>
    </w:p>
    <w:p w:rsidR="42265AC2" w:rsidP="229A15A8" w:rsidRDefault="42265AC2" w14:paraId="14B6A340" w14:textId="0BD87AE4">
      <w:pPr>
        <w:pStyle w:val="Heading2"/>
        <w:shd w:val="clear" w:color="auto" w:fill="1F1F1F"/>
        <w:spacing w:before="300" w:beforeAutospacing="off" w:after="300" w:afterAutospacing="off"/>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Implement your code component's logic</w:t>
      </w:r>
    </w:p>
    <w:p w:rsidR="42265AC2" w:rsidP="229A15A8" w:rsidRDefault="42265AC2" w14:paraId="575CE118" w14:textId="6F5307B8">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To implement your code component's logic, follow these steps once the build completes from the above steps. In Visual Studio Code, in the EXPLORER look for a file called index.ts. That is where we'll begin writing the code for our component.</w:t>
      </w:r>
    </w:p>
    <w:p w:rsidR="42265AC2" w:rsidP="229A15A8" w:rsidRDefault="42265AC2" w14:paraId="20A34598" w14:textId="3D43F38D">
      <w:pPr>
        <w:pStyle w:val="ListParagraph"/>
        <w:numPr>
          <w:ilvl w:val="0"/>
          <w:numId w:val="4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Open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index.ts</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in Visual Studio Code.</w:t>
      </w:r>
    </w:p>
    <w:p w:rsidR="42265AC2" w:rsidP="229A15A8" w:rsidRDefault="42265AC2" w14:paraId="0ED6AC3E" w14:textId="6A8FB31E">
      <w:pPr>
        <w:pStyle w:val="ListParagraph"/>
        <w:numPr>
          <w:ilvl w:val="0"/>
          <w:numId w:val="4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Above the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constructor</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insert the following private variables:</w:t>
      </w:r>
    </w:p>
    <w:p w:rsidR="42265AC2" w:rsidP="229A15A8" w:rsidRDefault="42265AC2" w14:paraId="01E5B71C" w14:textId="019050FB">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42265AC2" w:rsidP="229A15A8" w:rsidRDefault="42265AC2" w14:paraId="49404D94" w14:textId="6402D7FA">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63B456"/>
          <w:sz w:val="24"/>
          <w:szCs w:val="24"/>
          <w:lang w:val="en-US"/>
        </w:rPr>
        <w:t>// The PCF context object\</w:t>
      </w:r>
      <w:r>
        <w:br/>
      </w:r>
      <w:r w:rsidRPr="229A15A8" w:rsidR="42265AC2">
        <w:rPr>
          <w:rFonts w:ascii="Consolas" w:hAnsi="Consolas" w:eastAsia="Consolas" w:cs="Consolas"/>
          <w:b w:val="0"/>
          <w:bCs w:val="0"/>
          <w:i w:val="0"/>
          <w:iCs w:val="0"/>
          <w:caps w:val="0"/>
          <w:smallCaps w:val="0"/>
          <w:noProof w:val="0"/>
          <w:color w:val="569CD6"/>
          <w:sz w:val="24"/>
          <w:szCs w:val="24"/>
          <w:lang w:val="en-US"/>
        </w:rPr>
        <w:t>private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context: ComponentFramework.Context&lt;IInputs&gt;;</w:t>
      </w:r>
      <w:r>
        <w:br/>
      </w:r>
      <w:r w:rsidRPr="229A15A8" w:rsidR="42265AC2">
        <w:rPr>
          <w:rFonts w:ascii="Consolas" w:hAnsi="Consolas" w:eastAsia="Consolas" w:cs="Consolas"/>
          <w:b w:val="0"/>
          <w:bCs w:val="0"/>
          <w:i w:val="0"/>
          <w:iCs w:val="0"/>
          <w:caps w:val="0"/>
          <w:smallCaps w:val="0"/>
          <w:noProof w:val="0"/>
          <w:color w:val="63B456"/>
          <w:sz w:val="24"/>
          <w:szCs w:val="24"/>
          <w:lang w:val="en-US"/>
        </w:rPr>
        <w:t>// The wrapper div element for the component\</w:t>
      </w:r>
      <w:r>
        <w:br/>
      </w:r>
      <w:r w:rsidRPr="229A15A8" w:rsidR="42265AC2">
        <w:rPr>
          <w:rFonts w:ascii="Consolas" w:hAnsi="Consolas" w:eastAsia="Consolas" w:cs="Consolas"/>
          <w:b w:val="0"/>
          <w:bCs w:val="0"/>
          <w:i w:val="0"/>
          <w:iCs w:val="0"/>
          <w:caps w:val="0"/>
          <w:smallCaps w:val="0"/>
          <w:noProof w:val="0"/>
          <w:color w:val="569CD6"/>
          <w:sz w:val="24"/>
          <w:szCs w:val="24"/>
          <w:lang w:val="en-US"/>
        </w:rPr>
        <w:t>private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container: HTMLDivElement;</w:t>
      </w:r>
      <w:r>
        <w:br/>
      </w:r>
      <w:r w:rsidRPr="229A15A8" w:rsidR="42265AC2">
        <w:rPr>
          <w:rFonts w:ascii="Consolas" w:hAnsi="Consolas" w:eastAsia="Consolas" w:cs="Consolas"/>
          <w:b w:val="0"/>
          <w:bCs w:val="0"/>
          <w:i w:val="0"/>
          <w:iCs w:val="0"/>
          <w:caps w:val="0"/>
          <w:smallCaps w:val="0"/>
          <w:noProof w:val="0"/>
          <w:color w:val="63B456"/>
          <w:sz w:val="24"/>
          <w:szCs w:val="24"/>
          <w:lang w:val="en-US"/>
        </w:rPr>
        <w:t>// The callback function to call whenever your code has made a change to a bound or output property\</w:t>
      </w:r>
      <w:r>
        <w:br/>
      </w:r>
      <w:r w:rsidRPr="229A15A8" w:rsidR="42265AC2">
        <w:rPr>
          <w:rFonts w:ascii="Consolas" w:hAnsi="Consolas" w:eastAsia="Consolas" w:cs="Consolas"/>
          <w:b w:val="0"/>
          <w:bCs w:val="0"/>
          <w:i w:val="0"/>
          <w:iCs w:val="0"/>
          <w:caps w:val="0"/>
          <w:smallCaps w:val="0"/>
          <w:noProof w:val="0"/>
          <w:color w:val="569CD6"/>
          <w:sz w:val="24"/>
          <w:szCs w:val="24"/>
          <w:lang w:val="en-US"/>
        </w:rPr>
        <w:t>private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notifyOutputChanged: () =&gt; </w:t>
      </w:r>
      <w:r w:rsidRPr="229A15A8" w:rsidR="42265AC2">
        <w:rPr>
          <w:rFonts w:ascii="Consolas" w:hAnsi="Consolas" w:eastAsia="Consolas" w:cs="Consolas"/>
          <w:b w:val="0"/>
          <w:bCs w:val="0"/>
          <w:i w:val="0"/>
          <w:iCs w:val="0"/>
          <w:caps w:val="0"/>
          <w:smallCaps w:val="0"/>
          <w:noProof w:val="0"/>
          <w:color w:val="569CD6"/>
          <w:sz w:val="24"/>
          <w:szCs w:val="24"/>
          <w:lang w:val="en-US"/>
        </w:rPr>
        <w:t>void</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63B456"/>
          <w:sz w:val="24"/>
          <w:szCs w:val="24"/>
          <w:lang w:val="en-US"/>
        </w:rPr>
        <w:t>// Flag to track if the component is in edit mode or not\</w:t>
      </w:r>
      <w:r>
        <w:br/>
      </w:r>
      <w:r w:rsidRPr="229A15A8" w:rsidR="42265AC2">
        <w:rPr>
          <w:rFonts w:ascii="Consolas" w:hAnsi="Consolas" w:eastAsia="Consolas" w:cs="Consolas"/>
          <w:b w:val="0"/>
          <w:bCs w:val="0"/>
          <w:i w:val="0"/>
          <w:iCs w:val="0"/>
          <w:caps w:val="0"/>
          <w:smallCaps w:val="0"/>
          <w:noProof w:val="0"/>
          <w:color w:val="569CD6"/>
          <w:sz w:val="24"/>
          <w:szCs w:val="24"/>
          <w:lang w:val="en-US"/>
        </w:rPr>
        <w:t>private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isEditMode: </w:t>
      </w:r>
      <w:r w:rsidRPr="229A15A8" w:rsidR="42265AC2">
        <w:rPr>
          <w:rFonts w:ascii="Consolas" w:hAnsi="Consolas" w:eastAsia="Consolas" w:cs="Consolas"/>
          <w:b w:val="0"/>
          <w:bCs w:val="0"/>
          <w:i w:val="0"/>
          <w:iCs w:val="0"/>
          <w:caps w:val="0"/>
          <w:smallCaps w:val="0"/>
          <w:noProof w:val="0"/>
          <w:color w:val="569CD6"/>
          <w:sz w:val="24"/>
          <w:szCs w:val="24"/>
          <w:lang w:val="en-US"/>
        </w:rPr>
        <w:t>boolean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63B456"/>
          <w:sz w:val="24"/>
          <w:szCs w:val="24"/>
          <w:lang w:val="en-US"/>
        </w:rPr>
        <w:t>// Tracking variable for the name property\</w:t>
      </w:r>
      <w:r>
        <w:br/>
      </w:r>
      <w:r w:rsidRPr="229A15A8" w:rsidR="42265AC2">
        <w:rPr>
          <w:rFonts w:ascii="Consolas" w:hAnsi="Consolas" w:eastAsia="Consolas" w:cs="Consolas"/>
          <w:b w:val="0"/>
          <w:bCs w:val="0"/>
          <w:i w:val="0"/>
          <w:iCs w:val="0"/>
          <w:caps w:val="0"/>
          <w:smallCaps w:val="0"/>
          <w:noProof w:val="0"/>
          <w:color w:val="569CD6"/>
          <w:sz w:val="24"/>
          <w:szCs w:val="24"/>
          <w:lang w:val="en-US"/>
        </w:rPr>
        <w:t>private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name: </w:t>
      </w:r>
      <w:r w:rsidRPr="229A15A8" w:rsidR="42265AC2">
        <w:rPr>
          <w:rFonts w:ascii="Consolas" w:hAnsi="Consolas" w:eastAsia="Consolas" w:cs="Consolas"/>
          <w:b w:val="0"/>
          <w:bCs w:val="0"/>
          <w:i w:val="0"/>
          <w:iCs w:val="0"/>
          <w:caps w:val="0"/>
          <w:smallCaps w:val="0"/>
          <w:noProof w:val="0"/>
          <w:color w:val="569CD6"/>
          <w:sz w:val="24"/>
          <w:szCs w:val="24"/>
          <w:lang w:val="en-US"/>
        </w:rPr>
        <w:t>string</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42265AC2">
        <w:rPr>
          <w:rFonts w:ascii="Consolas" w:hAnsi="Consolas" w:eastAsia="Consolas" w:cs="Consolas"/>
          <w:b w:val="0"/>
          <w:bCs w:val="0"/>
          <w:i w:val="0"/>
          <w:iCs w:val="0"/>
          <w:caps w:val="0"/>
          <w:smallCaps w:val="0"/>
          <w:noProof w:val="0"/>
          <w:color w:val="569CD6"/>
          <w:sz w:val="24"/>
          <w:szCs w:val="24"/>
          <w:lang w:val="en-US"/>
        </w:rPr>
        <w:t>null</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42265AC2" w:rsidP="229A15A8" w:rsidRDefault="42265AC2" w14:paraId="5A6F9464" w14:textId="615A65D8">
      <w:pPr>
        <w:pStyle w:val="ListParagraph"/>
        <w:numPr>
          <w:ilvl w:val="0"/>
          <w:numId w:val="4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Locate the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public init</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and replace it with the method below.</w:t>
      </w:r>
    </w:p>
    <w:p w:rsidR="42265AC2" w:rsidP="229A15A8" w:rsidRDefault="42265AC2" w14:paraId="13E55920" w14:textId="5020323C">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42265AC2" w:rsidP="229A15A8" w:rsidRDefault="42265AC2" w14:paraId="6A02427A" w14:textId="07BC1DCF">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569CD6"/>
          <w:sz w:val="24"/>
          <w:szCs w:val="24"/>
          <w:lang w:val="en-US"/>
        </w:rPr>
        <w:t>public</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init(context: ComponentFramework.Context&lt;IInputs&gt;, notifyOutputChanged: () =&gt; </w:t>
      </w:r>
      <w:r w:rsidRPr="229A15A8" w:rsidR="42265AC2">
        <w:rPr>
          <w:rFonts w:ascii="Consolas" w:hAnsi="Consolas" w:eastAsia="Consolas" w:cs="Consolas"/>
          <w:b w:val="0"/>
          <w:bCs w:val="0"/>
          <w:i w:val="0"/>
          <w:iCs w:val="0"/>
          <w:caps w:val="0"/>
          <w:smallCaps w:val="0"/>
          <w:noProof w:val="0"/>
          <w:color w:val="569CD6"/>
          <w:sz w:val="24"/>
          <w:szCs w:val="24"/>
          <w:lang w:val="en-US"/>
        </w:rPr>
        <w:t>void</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state: ComponentFramework.Dictionary, container: HTMLDivElement)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Track all the things</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.context = context;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.notifyOutputChanged = notifyOutputChanged;</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 = container;</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569CD6"/>
          <w:sz w:val="24"/>
          <w:szCs w:val="24"/>
          <w:lang w:val="en-US"/>
        </w:rPr>
        <w:t>false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Create the span element to hold the project name</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 = </w:t>
      </w:r>
      <w:r w:rsidRPr="229A15A8" w:rsidR="42265AC2">
        <w:rPr>
          <w:rFonts w:ascii="Consolas" w:hAnsi="Consolas" w:eastAsia="Consolas" w:cs="Consolas"/>
          <w:b w:val="0"/>
          <w:bCs w:val="0"/>
          <w:i w:val="0"/>
          <w:iCs w:val="0"/>
          <w:caps w:val="0"/>
          <w:smallCaps w:val="0"/>
          <w:noProof w:val="0"/>
          <w:color w:val="569CD6"/>
          <w:sz w:val="24"/>
          <w:szCs w:val="24"/>
          <w:lang w:val="en-US"/>
        </w:rPr>
        <w:t>document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.createElement(</w:t>
      </w:r>
      <w:r w:rsidRPr="229A15A8" w:rsidR="42265AC2">
        <w:rPr>
          <w:rFonts w:ascii="Consolas" w:hAnsi="Consolas" w:eastAsia="Consolas" w:cs="Consolas"/>
          <w:b w:val="0"/>
          <w:bCs w:val="0"/>
          <w:i w:val="0"/>
          <w:iCs w:val="0"/>
          <w:caps w:val="0"/>
          <w:smallCaps w:val="0"/>
          <w:noProof w:val="0"/>
          <w:color w:val="CE9178"/>
          <w:sz w:val="24"/>
          <w:szCs w:val="24"/>
          <w:lang w:val="en-US"/>
        </w:rPr>
        <w:t>"span"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message.innerText = </w:t>
      </w:r>
      <w:r w:rsidRPr="229A15A8" w:rsidR="42265AC2">
        <w:rPr>
          <w:rFonts w:ascii="Consolas" w:hAnsi="Consolas" w:eastAsia="Consolas" w:cs="Consolas"/>
          <w:b w:val="0"/>
          <w:bCs w:val="0"/>
          <w:i w:val="0"/>
          <w:iCs w:val="0"/>
          <w:caps w:val="0"/>
          <w:smallCaps w:val="0"/>
          <w:noProof w:val="0"/>
          <w:color w:val="CE9178"/>
          <w:sz w:val="24"/>
          <w:szCs w:val="24"/>
          <w:lang w:val="en-US"/>
        </w:rPr>
        <w:t xml:space="preserve">`Project name </w:t>
      </w:r>
      <w:r w:rsidRPr="229A15A8" w:rsidR="42265AC2">
        <w:rPr>
          <w:rFonts w:ascii="Consolas" w:hAnsi="Consolas" w:eastAsia="Consolas" w:cs="Consolas"/>
          <w:b w:val="0"/>
          <w:bCs w:val="0"/>
          <w:i w:val="0"/>
          <w:iCs w:val="0"/>
          <w:caps w:val="0"/>
          <w:smallCaps w:val="0"/>
          <w:noProof w:val="0"/>
          <w:color w:val="9CDCFE"/>
          <w:sz w:val="24"/>
          <w:szCs w:val="24"/>
          <w:lang w:val="en-US"/>
        </w:rPr>
        <w:t>${</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9CDCFE"/>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9CDCFE"/>
          <w:sz w:val="24"/>
          <w:szCs w:val="24"/>
          <w:lang w:val="en-US"/>
        </w:rPr>
        <w:t xml:space="preserve"> :context.parameters.Name.raw}</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Create the textbox to edit the name</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 = </w:t>
      </w:r>
      <w:r w:rsidRPr="229A15A8" w:rsidR="42265AC2">
        <w:rPr>
          <w:rFonts w:ascii="Consolas" w:hAnsi="Consolas" w:eastAsia="Consolas" w:cs="Consolas"/>
          <w:b w:val="0"/>
          <w:bCs w:val="0"/>
          <w:i w:val="0"/>
          <w:iCs w:val="0"/>
          <w:caps w:val="0"/>
          <w:smallCaps w:val="0"/>
          <w:noProof w:val="0"/>
          <w:color w:val="569CD6"/>
          <w:sz w:val="24"/>
          <w:szCs w:val="24"/>
          <w:lang w:val="en-US"/>
        </w:rPr>
        <w:t>document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.createElement(</w:t>
      </w:r>
      <w:r w:rsidRPr="229A15A8" w:rsidR="42265AC2">
        <w:rPr>
          <w:rFonts w:ascii="Consolas" w:hAnsi="Consolas" w:eastAsia="Consolas" w:cs="Consolas"/>
          <w:b w:val="0"/>
          <w:bCs w:val="0"/>
          <w:i w:val="0"/>
          <w:iCs w:val="0"/>
          <w:caps w:val="0"/>
          <w:smallCaps w:val="0"/>
          <w:noProof w:val="0"/>
          <w:color w:val="CE9178"/>
          <w:sz w:val="24"/>
          <w:szCs w:val="24"/>
          <w:lang w:val="en-US"/>
        </w:rPr>
        <w:t>"input"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text.type = </w:t>
      </w:r>
      <w:r w:rsidRPr="229A15A8" w:rsidR="42265AC2">
        <w:rPr>
          <w:rFonts w:ascii="Consolas" w:hAnsi="Consolas" w:eastAsia="Consolas" w:cs="Consolas"/>
          <w:b w:val="0"/>
          <w:bCs w:val="0"/>
          <w:i w:val="0"/>
          <w:iCs w:val="0"/>
          <w:caps w:val="0"/>
          <w:smallCaps w:val="0"/>
          <w:noProof w:val="0"/>
          <w:color w:val="CE9178"/>
          <w:sz w:val="24"/>
          <w:szCs w:val="24"/>
          <w:lang w:val="en-US"/>
        </w:rPr>
        <w:t>"text"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text.style.display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"block"</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42265AC2">
        <w:rPr>
          <w:rFonts w:ascii="Consolas" w:hAnsi="Consolas" w:eastAsia="Consolas" w:cs="Consolas"/>
          <w:b w:val="0"/>
          <w:bCs w:val="0"/>
          <w:i w:val="0"/>
          <w:iCs w:val="0"/>
          <w:caps w:val="0"/>
          <w:smallCaps w:val="0"/>
          <w:noProof w:val="0"/>
          <w:color w:val="CE9178"/>
          <w:sz w:val="24"/>
          <w:szCs w:val="24"/>
          <w:lang w:val="en-US"/>
        </w:rPr>
        <w:t>"none"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if</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(context.parameters.Name.raw)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text.value = context.parameters.Name.raw;</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Wrap the two above elements in a div to box out the content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messageContainer = </w:t>
      </w:r>
      <w:r w:rsidRPr="229A15A8" w:rsidR="42265AC2">
        <w:rPr>
          <w:rFonts w:ascii="Consolas" w:hAnsi="Consolas" w:eastAsia="Consolas" w:cs="Consolas"/>
          <w:b w:val="0"/>
          <w:bCs w:val="0"/>
          <w:i w:val="0"/>
          <w:iCs w:val="0"/>
          <w:caps w:val="0"/>
          <w:smallCaps w:val="0"/>
          <w:noProof w:val="0"/>
          <w:color w:val="569CD6"/>
          <w:sz w:val="24"/>
          <w:szCs w:val="24"/>
          <w:lang w:val="en-US"/>
        </w:rPr>
        <w:t>document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.createElement(</w:t>
      </w:r>
      <w:r w:rsidRPr="229A15A8" w:rsidR="42265AC2">
        <w:rPr>
          <w:rFonts w:ascii="Consolas" w:hAnsi="Consolas" w:eastAsia="Consolas" w:cs="Consolas"/>
          <w:b w:val="0"/>
          <w:bCs w:val="0"/>
          <w:i w:val="0"/>
          <w:iCs w:val="0"/>
          <w:caps w:val="0"/>
          <w:smallCaps w:val="0"/>
          <w:noProof w:val="0"/>
          <w:color w:val="CE9178"/>
          <w:sz w:val="24"/>
          <w:szCs w:val="24"/>
          <w:lang w:val="en-US"/>
        </w:rPr>
        <w:t>"div"</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messageContainer.appendChild(message);</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messageContainer.appendChild(text);</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Create the button element to switch between edit and read modes</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 = </w:t>
      </w:r>
      <w:r w:rsidRPr="229A15A8" w:rsidR="42265AC2">
        <w:rPr>
          <w:rFonts w:ascii="Consolas" w:hAnsi="Consolas" w:eastAsia="Consolas" w:cs="Consolas"/>
          <w:b w:val="0"/>
          <w:bCs w:val="0"/>
          <w:i w:val="0"/>
          <w:iCs w:val="0"/>
          <w:caps w:val="0"/>
          <w:smallCaps w:val="0"/>
          <w:noProof w:val="0"/>
          <w:color w:val="569CD6"/>
          <w:sz w:val="24"/>
          <w:szCs w:val="24"/>
          <w:lang w:val="en-US"/>
        </w:rPr>
        <w:t>document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.createElement(</w:t>
      </w:r>
      <w:r w:rsidRPr="229A15A8" w:rsidR="42265AC2">
        <w:rPr>
          <w:rFonts w:ascii="Consolas" w:hAnsi="Consolas" w:eastAsia="Consolas" w:cs="Consolas"/>
          <w:b w:val="0"/>
          <w:bCs w:val="0"/>
          <w:i w:val="0"/>
          <w:iCs w:val="0"/>
          <w:caps w:val="0"/>
          <w:smallCaps w:val="0"/>
          <w:noProof w:val="0"/>
          <w:color w:val="CE9178"/>
          <w:sz w:val="24"/>
          <w:szCs w:val="24"/>
          <w:lang w:val="en-US"/>
        </w:rPr>
        <w:t>"button"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button.textContent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"Save"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42265AC2">
        <w:rPr>
          <w:rFonts w:ascii="Consolas" w:hAnsi="Consolas" w:eastAsia="Consolas" w:cs="Consolas"/>
          <w:b w:val="0"/>
          <w:bCs w:val="0"/>
          <w:i w:val="0"/>
          <w:iCs w:val="0"/>
          <w:caps w:val="0"/>
          <w:smallCaps w:val="0"/>
          <w:noProof w:val="0"/>
          <w:color w:val="CE9178"/>
          <w:sz w:val="24"/>
          <w:szCs w:val="24"/>
          <w:lang w:val="en-US"/>
        </w:rPr>
        <w:t>"Edit"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button.addEventListener(</w:t>
      </w:r>
      <w:r w:rsidRPr="229A15A8" w:rsidR="42265AC2">
        <w:rPr>
          <w:rFonts w:ascii="Consolas" w:hAnsi="Consolas" w:eastAsia="Consolas" w:cs="Consolas"/>
          <w:b w:val="0"/>
          <w:bCs w:val="0"/>
          <w:i w:val="0"/>
          <w:iCs w:val="0"/>
          <w:caps w:val="0"/>
          <w:smallCaps w:val="0"/>
          <w:noProof w:val="0"/>
          <w:color w:val="CE9178"/>
          <w:sz w:val="24"/>
          <w:szCs w:val="24"/>
          <w:lang w:val="en-US"/>
        </w:rPr>
        <w:t>"click"</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=&gt;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.buttonClick();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Add the message container and button to the overall control container</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.container.appendChild(messageContainer);</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.container.appendChild(button);</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42265AC2" w:rsidP="229A15A8" w:rsidRDefault="42265AC2" w14:paraId="6F9EC4AC" w14:textId="0FD50912">
      <w:pPr>
        <w:shd w:val="clear" w:color="auto" w:fill="4A1E04"/>
        <w:spacing w:before="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DCFB4"/>
          <w:sz w:val="24"/>
          <w:szCs w:val="24"/>
          <w:lang w:val="en-US"/>
        </w:rPr>
        <w:t xml:space="preserve"> Warning</w:t>
      </w:r>
    </w:p>
    <w:p w:rsidR="42265AC2" w:rsidP="229A15A8" w:rsidRDefault="42265AC2" w14:paraId="0527B6A0" w14:textId="55436FD9">
      <w:pPr>
        <w:shd w:val="clear" w:color="auto" w:fill="4A1E04"/>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You may notice that the EventListener for the buttonClick is underlined in red. Don't worry, we will create the method for that event below. If you see other sections in red you will want to verify everything was either copied or entered properly.</w:t>
      </w:r>
    </w:p>
    <w:p w:rsidR="42265AC2" w:rsidP="229A15A8" w:rsidRDefault="42265AC2" w14:paraId="1CAAAEFB" w14:textId="06E16A86">
      <w:pPr>
        <w:pStyle w:val="ListParagraph"/>
        <w:numPr>
          <w:ilvl w:val="0"/>
          <w:numId w:val="4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Add button select handler method. Add the following method below the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init</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w:t>
      </w:r>
    </w:p>
    <w:p w:rsidR="42265AC2" w:rsidP="229A15A8" w:rsidRDefault="42265AC2" w14:paraId="4F0E91F4" w14:textId="69E5F525">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42265AC2" w:rsidP="229A15A8" w:rsidRDefault="42265AC2" w14:paraId="1695500F" w14:textId="6D05AD46">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569CD6"/>
          <w:sz w:val="24"/>
          <w:szCs w:val="24"/>
          <w:lang w:val="en-US"/>
        </w:rPr>
        <w:t>public</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buttonClick()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Get our controls via DOM queries</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.container.querySelector(</w:t>
      </w:r>
      <w:r w:rsidRPr="229A15A8" w:rsidR="42265AC2">
        <w:rPr>
          <w:rFonts w:ascii="Consolas" w:hAnsi="Consolas" w:eastAsia="Consolas" w:cs="Consolas"/>
          <w:b w:val="0"/>
          <w:bCs w:val="0"/>
          <w:i w:val="0"/>
          <w:iCs w:val="0"/>
          <w:caps w:val="0"/>
          <w:smallCaps w:val="0"/>
          <w:noProof w:val="0"/>
          <w:color w:val="CE9178"/>
          <w:sz w:val="24"/>
          <w:szCs w:val="24"/>
          <w:lang w:val="en-US"/>
        </w:rPr>
        <w:t>"input"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.container.querySelector(</w:t>
      </w:r>
      <w:r w:rsidRPr="229A15A8" w:rsidR="42265AC2">
        <w:rPr>
          <w:rFonts w:ascii="Consolas" w:hAnsi="Consolas" w:eastAsia="Consolas" w:cs="Consolas"/>
          <w:b w:val="0"/>
          <w:bCs w:val="0"/>
          <w:i w:val="0"/>
          <w:iCs w:val="0"/>
          <w:caps w:val="0"/>
          <w:smallCaps w:val="0"/>
          <w:noProof w:val="0"/>
          <w:color w:val="CE9178"/>
          <w:sz w:val="24"/>
          <w:szCs w:val="24"/>
          <w:lang w:val="en-US"/>
        </w:rPr>
        <w:t>"span"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.container.querySelector(</w:t>
      </w:r>
      <w:r w:rsidRPr="229A15A8" w:rsidR="42265AC2">
        <w:rPr>
          <w:rFonts w:ascii="Consolas" w:hAnsi="Consolas" w:eastAsia="Consolas" w:cs="Consolas"/>
          <w:b w:val="0"/>
          <w:bCs w:val="0"/>
          <w:i w:val="0"/>
          <w:iCs w:val="0"/>
          <w:caps w:val="0"/>
          <w:smallCaps w:val="0"/>
          <w:noProof w:val="0"/>
          <w:color w:val="CE9178"/>
          <w:sz w:val="24"/>
          <w:szCs w:val="24"/>
          <w:lang w:val="en-US"/>
        </w:rPr>
        <w:t>"button"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If not in edit mode, copy the current name value to the textbox</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if</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.isEditMode)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text.value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.name ?? </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else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if</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(text.value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.name)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if in edit mode, copy the textbox value to name and call the notify callback</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.name = text.value;</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.notifyOutputChanged();</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flip the mode flag</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.isEditMode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.isEditMode;</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Set up the new output based on changes</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message.innerText = </w:t>
      </w:r>
      <w:r w:rsidRPr="229A15A8" w:rsidR="42265AC2">
        <w:rPr>
          <w:rFonts w:ascii="Consolas" w:hAnsi="Consolas" w:eastAsia="Consolas" w:cs="Consolas"/>
          <w:b w:val="0"/>
          <w:bCs w:val="0"/>
          <w:i w:val="0"/>
          <w:iCs w:val="0"/>
          <w:caps w:val="0"/>
          <w:smallCaps w:val="0"/>
          <w:noProof w:val="0"/>
          <w:color w:val="CE9178"/>
          <w:sz w:val="24"/>
          <w:szCs w:val="24"/>
          <w:lang w:val="en-US"/>
        </w:rPr>
        <w:t xml:space="preserve">`Project name </w:t>
      </w:r>
      <w:r w:rsidRPr="229A15A8" w:rsidR="42265AC2">
        <w:rPr>
          <w:rFonts w:ascii="Consolas" w:hAnsi="Consolas" w:eastAsia="Consolas" w:cs="Consolas"/>
          <w:b w:val="0"/>
          <w:bCs w:val="0"/>
          <w:i w:val="0"/>
          <w:iCs w:val="0"/>
          <w:caps w:val="0"/>
          <w:smallCaps w:val="0"/>
          <w:noProof w:val="0"/>
          <w:color w:val="9CDCFE"/>
          <w:sz w:val="24"/>
          <w:szCs w:val="24"/>
          <w:lang w:val="en-US"/>
        </w:rPr>
        <w:t>${</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9CDCFE"/>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9CDCFE"/>
          <w:sz w:val="24"/>
          <w:szCs w:val="24"/>
          <w:lang w:val="en-US"/>
        </w:rPr>
        <w:t xml:space="preserv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9CDCFE"/>
          <w:sz w:val="24"/>
          <w:szCs w:val="24"/>
          <w:lang w:val="en-US"/>
        </w:rPr>
        <w:t>.name}</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text.style.display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"inline"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42265AC2">
        <w:rPr>
          <w:rFonts w:ascii="Consolas" w:hAnsi="Consolas" w:eastAsia="Consolas" w:cs="Consolas"/>
          <w:b w:val="0"/>
          <w:bCs w:val="0"/>
          <w:i w:val="0"/>
          <w:iCs w:val="0"/>
          <w:caps w:val="0"/>
          <w:smallCaps w:val="0"/>
          <w:noProof w:val="0"/>
          <w:color w:val="CE9178"/>
          <w:sz w:val="24"/>
          <w:szCs w:val="24"/>
          <w:lang w:val="en-US"/>
        </w:rPr>
        <w:t>"none"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text.value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.name ?? </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button.textContent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"Save"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42265AC2">
        <w:rPr>
          <w:rFonts w:ascii="Consolas" w:hAnsi="Consolas" w:eastAsia="Consolas" w:cs="Consolas"/>
          <w:b w:val="0"/>
          <w:bCs w:val="0"/>
          <w:i w:val="0"/>
          <w:iCs w:val="0"/>
          <w:caps w:val="0"/>
          <w:smallCaps w:val="0"/>
          <w:noProof w:val="0"/>
          <w:color w:val="CE9178"/>
          <w:sz w:val="24"/>
          <w:szCs w:val="24"/>
          <w:lang w:val="en-US"/>
        </w:rPr>
        <w:t>"Edit"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42265AC2" w:rsidP="229A15A8" w:rsidRDefault="42265AC2" w14:paraId="6D88C74B" w14:textId="54E5A572">
      <w:pPr>
        <w:pStyle w:val="ListParagraph"/>
        <w:numPr>
          <w:ilvl w:val="0"/>
          <w:numId w:val="4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Locate the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updateView</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and replace it with the method below.</w:t>
      </w:r>
    </w:p>
    <w:p w:rsidR="42265AC2" w:rsidP="229A15A8" w:rsidRDefault="42265AC2" w14:paraId="4941F643" w14:textId="495CAF2D">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42265AC2" w:rsidP="229A15A8" w:rsidRDefault="42265AC2" w14:paraId="6C6D0588" w14:textId="55B2512D">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569CD6"/>
          <w:sz w:val="24"/>
          <w:szCs w:val="24"/>
          <w:lang w:val="en-US"/>
        </w:rPr>
        <w:t>public</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updateView(context: ComponentFramework.Context&lt;IInputs&gt;): </w:t>
      </w:r>
      <w:r w:rsidRPr="229A15A8" w:rsidR="42265AC2">
        <w:rPr>
          <w:rFonts w:ascii="Consolas" w:hAnsi="Consolas" w:eastAsia="Consolas" w:cs="Consolas"/>
          <w:b w:val="0"/>
          <w:bCs w:val="0"/>
          <w:i w:val="0"/>
          <w:iCs w:val="0"/>
          <w:caps w:val="0"/>
          <w:smallCaps w:val="0"/>
          <w:noProof w:val="0"/>
          <w:color w:val="569CD6"/>
          <w:sz w:val="24"/>
          <w:szCs w:val="24"/>
          <w:lang w:val="en-US"/>
        </w:rPr>
        <w:t>void</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63B456"/>
          <w:sz w:val="24"/>
          <w:szCs w:val="24"/>
          <w:lang w:val="en-US"/>
        </w:rPr>
        <w:t>// Checks for updates coming in from outside</w:t>
      </w:r>
      <w:r>
        <w:br/>
      </w:r>
      <w:r>
        <w:br/>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.name = context.parameters.Name.raw;</w:t>
      </w:r>
      <w:r>
        <w:br/>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.container.querySelector(</w:t>
      </w:r>
      <w:r w:rsidRPr="229A15A8" w:rsidR="42265AC2">
        <w:rPr>
          <w:rFonts w:ascii="Consolas" w:hAnsi="Consolas" w:eastAsia="Consolas" w:cs="Consolas"/>
          <w:b w:val="0"/>
          <w:bCs w:val="0"/>
          <w:i w:val="0"/>
          <w:iCs w:val="0"/>
          <w:caps w:val="0"/>
          <w:smallCaps w:val="0"/>
          <w:noProof w:val="0"/>
          <w:color w:val="CE9178"/>
          <w:sz w:val="24"/>
          <w:szCs w:val="24"/>
          <w:lang w:val="en-US"/>
        </w:rPr>
        <w:t>"span"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message.innerText = </w:t>
      </w:r>
      <w:r w:rsidRPr="229A15A8" w:rsidR="42265AC2">
        <w:rPr>
          <w:rFonts w:ascii="Consolas" w:hAnsi="Consolas" w:eastAsia="Consolas" w:cs="Consolas"/>
          <w:b w:val="0"/>
          <w:bCs w:val="0"/>
          <w:i w:val="0"/>
          <w:iCs w:val="0"/>
          <w:caps w:val="0"/>
          <w:smallCaps w:val="0"/>
          <w:noProof w:val="0"/>
          <w:color w:val="CE9178"/>
          <w:sz w:val="24"/>
          <w:szCs w:val="24"/>
          <w:lang w:val="en-US"/>
        </w:rPr>
        <w:t xml:space="preserve">`Project name </w:t>
      </w:r>
      <w:r w:rsidRPr="229A15A8" w:rsidR="42265AC2">
        <w:rPr>
          <w:rFonts w:ascii="Consolas" w:hAnsi="Consolas" w:eastAsia="Consolas" w:cs="Consolas"/>
          <w:b w:val="0"/>
          <w:bCs w:val="0"/>
          <w:i w:val="0"/>
          <w:iCs w:val="0"/>
          <w:caps w:val="0"/>
          <w:smallCaps w:val="0"/>
          <w:noProof w:val="0"/>
          <w:color w:val="9CDCFE"/>
          <w:sz w:val="24"/>
          <w:szCs w:val="24"/>
          <w:lang w:val="en-US"/>
        </w:rPr>
        <w:t>${</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9CDCFE"/>
          <w:sz w:val="24"/>
          <w:szCs w:val="24"/>
          <w:lang w:val="en-US"/>
        </w:rPr>
        <w:t>.name}</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42265AC2" w:rsidP="229A15A8" w:rsidRDefault="42265AC2" w14:paraId="0E54517C" w14:textId="20B15751">
      <w:pPr>
        <w:pStyle w:val="ListParagraph"/>
        <w:numPr>
          <w:ilvl w:val="0"/>
          <w:numId w:val="4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Locate the replace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getOutputs</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replace it with the method below.</w:t>
      </w:r>
    </w:p>
    <w:p w:rsidR="42265AC2" w:rsidP="229A15A8" w:rsidRDefault="42265AC2" w14:paraId="32B840C8" w14:textId="42513A03">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42265AC2" w:rsidP="229A15A8" w:rsidRDefault="42265AC2" w14:paraId="500C95D0" w14:textId="12437E8C">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569CD6"/>
          <w:sz w:val="24"/>
          <w:szCs w:val="24"/>
          <w:lang w:val="en-US"/>
        </w:rPr>
        <w:t>public</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getOutputs(): IOutputs {</w:t>
      </w:r>
      <w:r>
        <w:br/>
      </w:r>
      <w:r w:rsidRPr="229A15A8" w:rsidR="42265AC2">
        <w:rPr>
          <w:rFonts w:ascii="Consolas" w:hAnsi="Consolas" w:eastAsia="Consolas" w:cs="Consolas"/>
          <w:b w:val="0"/>
          <w:bCs w:val="0"/>
          <w:i w:val="0"/>
          <w:iCs w:val="0"/>
          <w:caps w:val="0"/>
          <w:smallCaps w:val="0"/>
          <w:noProof w:val="0"/>
          <w:color w:val="569CD6"/>
          <w:sz w:val="24"/>
          <w:szCs w:val="24"/>
          <w:lang w:val="en-US"/>
        </w:rPr>
        <w:t>return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2265AC2">
        <w:rPr>
          <w:rFonts w:ascii="Consolas" w:hAnsi="Consolas" w:eastAsia="Consolas" w:cs="Consolas"/>
          <w:b w:val="0"/>
          <w:bCs w:val="0"/>
          <w:i w:val="0"/>
          <w:iCs w:val="0"/>
          <w:caps w:val="0"/>
          <w:smallCaps w:val="0"/>
          <w:noProof w:val="0"/>
          <w:color w:val="63B456"/>
          <w:sz w:val="24"/>
          <w:szCs w:val="24"/>
          <w:lang w:val="en-US"/>
        </w:rPr>
        <w:t>// If our name variable is null, return undefined instead</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Name: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.name ?? </w:t>
      </w:r>
      <w:r w:rsidRPr="229A15A8" w:rsidR="42265AC2">
        <w:rPr>
          <w:rFonts w:ascii="Consolas" w:hAnsi="Consolas" w:eastAsia="Consolas" w:cs="Consolas"/>
          <w:b w:val="0"/>
          <w:bCs w:val="0"/>
          <w:i w:val="0"/>
          <w:iCs w:val="0"/>
          <w:caps w:val="0"/>
          <w:smallCaps w:val="0"/>
          <w:noProof w:val="0"/>
          <w:color w:val="569CD6"/>
          <w:sz w:val="24"/>
          <w:szCs w:val="24"/>
          <w:lang w:val="en-US"/>
        </w:rPr>
        <w:t>undefined</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42265AC2" w:rsidP="229A15A8" w:rsidRDefault="42265AC2" w14:paraId="167E44F2" w14:textId="7D0B1341">
      <w:pPr>
        <w:pStyle w:val="ListParagraph"/>
        <w:numPr>
          <w:ilvl w:val="0"/>
          <w:numId w:val="4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Locate the destroy method and replace it with the method below.</w:t>
      </w:r>
    </w:p>
    <w:p w:rsidR="42265AC2" w:rsidP="229A15A8" w:rsidRDefault="42265AC2" w14:paraId="41A4E6BA" w14:textId="56A7CAB7">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42265AC2" w:rsidP="229A15A8" w:rsidRDefault="42265AC2" w14:paraId="5A3C716C" w14:textId="6BD5F3CD">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569CD6"/>
          <w:sz w:val="24"/>
          <w:szCs w:val="24"/>
          <w:lang w:val="en-US"/>
        </w:rPr>
        <w:t>public</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destroy() {</w:t>
      </w:r>
      <w:r>
        <w:br/>
      </w:r>
      <w:r w:rsidRPr="229A15A8" w:rsidR="42265AC2">
        <w:rPr>
          <w:rFonts w:ascii="Consolas" w:hAnsi="Consolas" w:eastAsia="Consolas" w:cs="Consolas"/>
          <w:b w:val="0"/>
          <w:bCs w:val="0"/>
          <w:i w:val="0"/>
          <w:iCs w:val="0"/>
          <w:caps w:val="0"/>
          <w:smallCaps w:val="0"/>
          <w:noProof w:val="0"/>
          <w:color w:val="63B456"/>
          <w:sz w:val="24"/>
          <w:szCs w:val="24"/>
          <w:lang w:val="en-US"/>
        </w:rPr>
        <w:t>// Remove the event listener we created in init</w:t>
      </w:r>
      <w:r>
        <w:br/>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.container.querySelector(</w:t>
      </w:r>
      <w:r w:rsidRPr="229A15A8" w:rsidR="42265AC2">
        <w:rPr>
          <w:rFonts w:ascii="Consolas" w:hAnsi="Consolas" w:eastAsia="Consolas" w:cs="Consolas"/>
          <w:b w:val="0"/>
          <w:bCs w:val="0"/>
          <w:i w:val="0"/>
          <w:iCs w:val="0"/>
          <w:caps w:val="0"/>
          <w:smallCaps w:val="0"/>
          <w:noProof w:val="0"/>
          <w:color w:val="CE9178"/>
          <w:sz w:val="24"/>
          <w:szCs w:val="24"/>
          <w:lang w:val="en-US"/>
        </w:rPr>
        <w:t>"button"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)!.removeEventListener(</w:t>
      </w:r>
      <w:r w:rsidRPr="229A15A8" w:rsidR="42265AC2">
        <w:rPr>
          <w:rFonts w:ascii="Consolas" w:hAnsi="Consolas" w:eastAsia="Consolas" w:cs="Consolas"/>
          <w:b w:val="0"/>
          <w:bCs w:val="0"/>
          <w:i w:val="0"/>
          <w:iCs w:val="0"/>
          <w:caps w:val="0"/>
          <w:smallCaps w:val="0"/>
          <w:noProof w:val="0"/>
          <w:color w:val="CE9178"/>
          <w:sz w:val="24"/>
          <w:szCs w:val="24"/>
          <w:lang w:val="en-US"/>
        </w:rPr>
        <w:t>"click"</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.buttonClick);</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42265AC2" w:rsidP="229A15A8" w:rsidRDefault="42265AC2" w14:paraId="279D9CE3" w14:textId="1913A655">
      <w:pPr>
        <w:pStyle w:val="ListParagraph"/>
        <w:numPr>
          <w:ilvl w:val="0"/>
          <w:numId w:val="44"/>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Your final Index.ts should now look like the code below:</w:t>
      </w:r>
    </w:p>
    <w:p w:rsidR="42265AC2" w:rsidP="229A15A8" w:rsidRDefault="42265AC2" w14:paraId="13EA8947" w14:textId="2A47B08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42265AC2" w:rsidP="229A15A8" w:rsidRDefault="42265AC2" w14:paraId="44563EAD" w14:textId="4F89DD4D">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569CD6"/>
          <w:sz w:val="24"/>
          <w:szCs w:val="24"/>
          <w:lang w:val="en-US"/>
        </w:rPr>
        <w:t>import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IInputs, IOutputs } </w:t>
      </w:r>
      <w:r w:rsidRPr="229A15A8" w:rsidR="42265AC2">
        <w:rPr>
          <w:rFonts w:ascii="Consolas" w:hAnsi="Consolas" w:eastAsia="Consolas" w:cs="Consolas"/>
          <w:b w:val="0"/>
          <w:bCs w:val="0"/>
          <w:i w:val="0"/>
          <w:iCs w:val="0"/>
          <w:caps w:val="0"/>
          <w:smallCaps w:val="0"/>
          <w:noProof w:val="0"/>
          <w:color w:val="569CD6"/>
          <w:sz w:val="24"/>
          <w:szCs w:val="24"/>
          <w:lang w:val="en-US"/>
        </w:rPr>
        <w:t>from</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CE9178"/>
          <w:sz w:val="24"/>
          <w:szCs w:val="24"/>
          <w:lang w:val="en-US"/>
        </w:rPr>
        <w:t>"./generated/ManifestTypes"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42265AC2">
        <w:rPr>
          <w:rFonts w:ascii="Consolas" w:hAnsi="Consolas" w:eastAsia="Consolas" w:cs="Consolas"/>
          <w:b w:val="0"/>
          <w:bCs w:val="0"/>
          <w:i w:val="0"/>
          <w:iCs w:val="0"/>
          <w:caps w:val="0"/>
          <w:smallCaps w:val="0"/>
          <w:noProof w:val="0"/>
          <w:color w:val="569CD6"/>
          <w:sz w:val="24"/>
          <w:szCs w:val="24"/>
          <w:lang w:val="en-US"/>
        </w:rPr>
        <w:t>export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class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EditablePCF </w:t>
      </w:r>
      <w:r w:rsidRPr="229A15A8" w:rsidR="42265AC2">
        <w:rPr>
          <w:rFonts w:ascii="Consolas" w:hAnsi="Consolas" w:eastAsia="Consolas" w:cs="Consolas"/>
          <w:b w:val="0"/>
          <w:bCs w:val="0"/>
          <w:i w:val="0"/>
          <w:iCs w:val="0"/>
          <w:caps w:val="0"/>
          <w:smallCaps w:val="0"/>
          <w:noProof w:val="0"/>
          <w:color w:val="569CD6"/>
          <w:sz w:val="24"/>
          <w:szCs w:val="24"/>
          <w:lang w:val="en-US"/>
        </w:rPr>
        <w:t>implements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ComponentFramework.StandardControl&lt;IInputs, IOutputs&gt;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Empty constructor.</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The PCF context object\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private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context: ComponentFramework.Context&lt;IInputs&gt;;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The wrapper div element for the component\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private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container: HTMLDivElement;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The callback function to call whenever your code has made a change to a bound or output property\</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private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notifyOutputChanged: () =&gt; </w:t>
      </w:r>
      <w:r w:rsidRPr="229A15A8" w:rsidR="42265AC2">
        <w:rPr>
          <w:rFonts w:ascii="Consolas" w:hAnsi="Consolas" w:eastAsia="Consolas" w:cs="Consolas"/>
          <w:b w:val="0"/>
          <w:bCs w:val="0"/>
          <w:i w:val="0"/>
          <w:iCs w:val="0"/>
          <w:caps w:val="0"/>
          <w:smallCaps w:val="0"/>
          <w:noProof w:val="0"/>
          <w:color w:val="569CD6"/>
          <w:sz w:val="24"/>
          <w:szCs w:val="24"/>
          <w:lang w:val="en-US"/>
        </w:rPr>
        <w:t>void</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Flag to track if the component is in edit mode or not\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private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isEditMode: </w:t>
      </w:r>
      <w:r w:rsidRPr="229A15A8" w:rsidR="42265AC2">
        <w:rPr>
          <w:rFonts w:ascii="Consolas" w:hAnsi="Consolas" w:eastAsia="Consolas" w:cs="Consolas"/>
          <w:b w:val="0"/>
          <w:bCs w:val="0"/>
          <w:i w:val="0"/>
          <w:iCs w:val="0"/>
          <w:caps w:val="0"/>
          <w:smallCaps w:val="0"/>
          <w:noProof w:val="0"/>
          <w:color w:val="569CD6"/>
          <w:sz w:val="24"/>
          <w:szCs w:val="24"/>
          <w:lang w:val="en-US"/>
        </w:rPr>
        <w:t>boolean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Tracking variable for the name property\</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private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name: </w:t>
      </w:r>
      <w:r w:rsidRPr="229A15A8" w:rsidR="42265AC2">
        <w:rPr>
          <w:rFonts w:ascii="Consolas" w:hAnsi="Consolas" w:eastAsia="Consolas" w:cs="Consolas"/>
          <w:b w:val="0"/>
          <w:bCs w:val="0"/>
          <w:i w:val="0"/>
          <w:iCs w:val="0"/>
          <w:caps w:val="0"/>
          <w:smallCaps w:val="0"/>
          <w:noProof w:val="0"/>
          <w:color w:val="569CD6"/>
          <w:sz w:val="24"/>
          <w:szCs w:val="24"/>
          <w:lang w:val="en-US"/>
        </w:rPr>
        <w:t>string</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42265AC2">
        <w:rPr>
          <w:rFonts w:ascii="Consolas" w:hAnsi="Consolas" w:eastAsia="Consolas" w:cs="Consolas"/>
          <w:b w:val="0"/>
          <w:bCs w:val="0"/>
          <w:i w:val="0"/>
          <w:iCs w:val="0"/>
          <w:caps w:val="0"/>
          <w:smallCaps w:val="0"/>
          <w:noProof w:val="0"/>
          <w:color w:val="569CD6"/>
          <w:sz w:val="24"/>
          <w:szCs w:val="24"/>
          <w:lang w:val="en-US"/>
        </w:rPr>
        <w:t>null</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constructor</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Used to initialize the control instance. Controls can kick off remote server calls and other initialization actions here.</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Data-set values are not initialized here, use updateView.</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@param context The entire property bag available to control via Context Object; It contains values as set up by the customizer mapped to property names defined in the manifest, as well as utility functions.</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@param notifyOutputChanged A callback method to alert the framework that the control has new outputs ready to be retrieved asynchronously.</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@param state A piece of data that persists in one session for a single user. Can be set at any point in a controls life cycle by calling 'setControlState' in the Mode interface.</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@param container If a control is marked control-type='standard', it will receive an empty div element within which it can render its content.</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public</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init(context: ComponentFramework.Context&lt;IInputs&gt;, notifyOutputChanged: () =&gt; </w:t>
      </w:r>
      <w:r w:rsidRPr="229A15A8" w:rsidR="42265AC2">
        <w:rPr>
          <w:rFonts w:ascii="Consolas" w:hAnsi="Consolas" w:eastAsia="Consolas" w:cs="Consolas"/>
          <w:b w:val="0"/>
          <w:bCs w:val="0"/>
          <w:i w:val="0"/>
          <w:iCs w:val="0"/>
          <w:caps w:val="0"/>
          <w:smallCaps w:val="0"/>
          <w:noProof w:val="0"/>
          <w:color w:val="569CD6"/>
          <w:sz w:val="24"/>
          <w:szCs w:val="24"/>
          <w:lang w:val="en-US"/>
        </w:rPr>
        <w:t>void</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state: ComponentFramework.Dictionary, container: HTMLDivElement)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Track all the things</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.context = context;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.notifyOutputChanged = notifyOutputChanged;</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 = container;</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569CD6"/>
          <w:sz w:val="24"/>
          <w:szCs w:val="24"/>
          <w:lang w:val="en-US"/>
        </w:rPr>
        <w:t>false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Create the span element to hold the project name</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 = </w:t>
      </w:r>
      <w:r w:rsidRPr="229A15A8" w:rsidR="42265AC2">
        <w:rPr>
          <w:rFonts w:ascii="Consolas" w:hAnsi="Consolas" w:eastAsia="Consolas" w:cs="Consolas"/>
          <w:b w:val="0"/>
          <w:bCs w:val="0"/>
          <w:i w:val="0"/>
          <w:iCs w:val="0"/>
          <w:caps w:val="0"/>
          <w:smallCaps w:val="0"/>
          <w:noProof w:val="0"/>
          <w:color w:val="569CD6"/>
          <w:sz w:val="24"/>
          <w:szCs w:val="24"/>
          <w:lang w:val="en-US"/>
        </w:rPr>
        <w:t>document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.createElement(</w:t>
      </w:r>
      <w:r w:rsidRPr="229A15A8" w:rsidR="42265AC2">
        <w:rPr>
          <w:rFonts w:ascii="Consolas" w:hAnsi="Consolas" w:eastAsia="Consolas" w:cs="Consolas"/>
          <w:b w:val="0"/>
          <w:bCs w:val="0"/>
          <w:i w:val="0"/>
          <w:iCs w:val="0"/>
          <w:caps w:val="0"/>
          <w:smallCaps w:val="0"/>
          <w:noProof w:val="0"/>
          <w:color w:val="CE9178"/>
          <w:sz w:val="24"/>
          <w:szCs w:val="24"/>
          <w:lang w:val="en-US"/>
        </w:rPr>
        <w:t>"span"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message.innerText = </w:t>
      </w:r>
      <w:r w:rsidRPr="229A15A8" w:rsidR="42265AC2">
        <w:rPr>
          <w:rFonts w:ascii="Consolas" w:hAnsi="Consolas" w:eastAsia="Consolas" w:cs="Consolas"/>
          <w:b w:val="0"/>
          <w:bCs w:val="0"/>
          <w:i w:val="0"/>
          <w:iCs w:val="0"/>
          <w:caps w:val="0"/>
          <w:smallCaps w:val="0"/>
          <w:noProof w:val="0"/>
          <w:color w:val="CE9178"/>
          <w:sz w:val="24"/>
          <w:szCs w:val="24"/>
          <w:lang w:val="en-US"/>
        </w:rPr>
        <w:t xml:space="preserve">`Project name </w:t>
      </w:r>
      <w:r w:rsidRPr="229A15A8" w:rsidR="42265AC2">
        <w:rPr>
          <w:rFonts w:ascii="Consolas" w:hAnsi="Consolas" w:eastAsia="Consolas" w:cs="Consolas"/>
          <w:b w:val="0"/>
          <w:bCs w:val="0"/>
          <w:i w:val="0"/>
          <w:iCs w:val="0"/>
          <w:caps w:val="0"/>
          <w:smallCaps w:val="0"/>
          <w:noProof w:val="0"/>
          <w:color w:val="9CDCFE"/>
          <w:sz w:val="24"/>
          <w:szCs w:val="24"/>
          <w:lang w:val="en-US"/>
        </w:rPr>
        <w:t>${</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9CDCFE"/>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9CDCFE"/>
          <w:sz w:val="24"/>
          <w:szCs w:val="24"/>
          <w:lang w:val="en-US"/>
        </w:rPr>
        <w:t xml:space="preserve"> :context.parameters.Name.raw}</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Create the textbox to edit the name</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 = </w:t>
      </w:r>
      <w:r w:rsidRPr="229A15A8" w:rsidR="42265AC2">
        <w:rPr>
          <w:rFonts w:ascii="Consolas" w:hAnsi="Consolas" w:eastAsia="Consolas" w:cs="Consolas"/>
          <w:b w:val="0"/>
          <w:bCs w:val="0"/>
          <w:i w:val="0"/>
          <w:iCs w:val="0"/>
          <w:caps w:val="0"/>
          <w:smallCaps w:val="0"/>
          <w:noProof w:val="0"/>
          <w:color w:val="569CD6"/>
          <w:sz w:val="24"/>
          <w:szCs w:val="24"/>
          <w:lang w:val="en-US"/>
        </w:rPr>
        <w:t>document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.createElement(</w:t>
      </w:r>
      <w:r w:rsidRPr="229A15A8" w:rsidR="42265AC2">
        <w:rPr>
          <w:rFonts w:ascii="Consolas" w:hAnsi="Consolas" w:eastAsia="Consolas" w:cs="Consolas"/>
          <w:b w:val="0"/>
          <w:bCs w:val="0"/>
          <w:i w:val="0"/>
          <w:iCs w:val="0"/>
          <w:caps w:val="0"/>
          <w:smallCaps w:val="0"/>
          <w:noProof w:val="0"/>
          <w:color w:val="CE9178"/>
          <w:sz w:val="24"/>
          <w:szCs w:val="24"/>
          <w:lang w:val="en-US"/>
        </w:rPr>
        <w:t>"input"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text.type = </w:t>
      </w:r>
      <w:r w:rsidRPr="229A15A8" w:rsidR="42265AC2">
        <w:rPr>
          <w:rFonts w:ascii="Consolas" w:hAnsi="Consolas" w:eastAsia="Consolas" w:cs="Consolas"/>
          <w:b w:val="0"/>
          <w:bCs w:val="0"/>
          <w:i w:val="0"/>
          <w:iCs w:val="0"/>
          <w:caps w:val="0"/>
          <w:smallCaps w:val="0"/>
          <w:noProof w:val="0"/>
          <w:color w:val="CE9178"/>
          <w:sz w:val="24"/>
          <w:szCs w:val="24"/>
          <w:lang w:val="en-US"/>
        </w:rPr>
        <w:t>"text"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text.style.display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"block"</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42265AC2">
        <w:rPr>
          <w:rFonts w:ascii="Consolas" w:hAnsi="Consolas" w:eastAsia="Consolas" w:cs="Consolas"/>
          <w:b w:val="0"/>
          <w:bCs w:val="0"/>
          <w:i w:val="0"/>
          <w:iCs w:val="0"/>
          <w:caps w:val="0"/>
          <w:smallCaps w:val="0"/>
          <w:noProof w:val="0"/>
          <w:color w:val="CE9178"/>
          <w:sz w:val="24"/>
          <w:szCs w:val="24"/>
          <w:lang w:val="en-US"/>
        </w:rPr>
        <w:t>"none"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if</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(context.parameters.Name.raw)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text.value = context.parameters.Name.raw;</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Wrap the two above elements in a div to box out the content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messageContainer = </w:t>
      </w:r>
      <w:r w:rsidRPr="229A15A8" w:rsidR="42265AC2">
        <w:rPr>
          <w:rFonts w:ascii="Consolas" w:hAnsi="Consolas" w:eastAsia="Consolas" w:cs="Consolas"/>
          <w:b w:val="0"/>
          <w:bCs w:val="0"/>
          <w:i w:val="0"/>
          <w:iCs w:val="0"/>
          <w:caps w:val="0"/>
          <w:smallCaps w:val="0"/>
          <w:noProof w:val="0"/>
          <w:color w:val="569CD6"/>
          <w:sz w:val="24"/>
          <w:szCs w:val="24"/>
          <w:lang w:val="en-US"/>
        </w:rPr>
        <w:t>document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.createElement(</w:t>
      </w:r>
      <w:r w:rsidRPr="229A15A8" w:rsidR="42265AC2">
        <w:rPr>
          <w:rFonts w:ascii="Consolas" w:hAnsi="Consolas" w:eastAsia="Consolas" w:cs="Consolas"/>
          <w:b w:val="0"/>
          <w:bCs w:val="0"/>
          <w:i w:val="0"/>
          <w:iCs w:val="0"/>
          <w:caps w:val="0"/>
          <w:smallCaps w:val="0"/>
          <w:noProof w:val="0"/>
          <w:color w:val="CE9178"/>
          <w:sz w:val="24"/>
          <w:szCs w:val="24"/>
          <w:lang w:val="en-US"/>
        </w:rPr>
        <w:t>"div"</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messageContainer.appendChild(message);</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messageContainer.appendChild(text);</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Create the button element to switch between edit and read modes</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 = </w:t>
      </w:r>
      <w:r w:rsidRPr="229A15A8" w:rsidR="42265AC2">
        <w:rPr>
          <w:rFonts w:ascii="Consolas" w:hAnsi="Consolas" w:eastAsia="Consolas" w:cs="Consolas"/>
          <w:b w:val="0"/>
          <w:bCs w:val="0"/>
          <w:i w:val="0"/>
          <w:iCs w:val="0"/>
          <w:caps w:val="0"/>
          <w:smallCaps w:val="0"/>
          <w:noProof w:val="0"/>
          <w:color w:val="569CD6"/>
          <w:sz w:val="24"/>
          <w:szCs w:val="24"/>
          <w:lang w:val="en-US"/>
        </w:rPr>
        <w:t>document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.createElement(</w:t>
      </w:r>
      <w:r w:rsidRPr="229A15A8" w:rsidR="42265AC2">
        <w:rPr>
          <w:rFonts w:ascii="Consolas" w:hAnsi="Consolas" w:eastAsia="Consolas" w:cs="Consolas"/>
          <w:b w:val="0"/>
          <w:bCs w:val="0"/>
          <w:i w:val="0"/>
          <w:iCs w:val="0"/>
          <w:caps w:val="0"/>
          <w:smallCaps w:val="0"/>
          <w:noProof w:val="0"/>
          <w:color w:val="CE9178"/>
          <w:sz w:val="24"/>
          <w:szCs w:val="24"/>
          <w:lang w:val="en-US"/>
        </w:rPr>
        <w:t>"button"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button.textContent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"Save"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42265AC2">
        <w:rPr>
          <w:rFonts w:ascii="Consolas" w:hAnsi="Consolas" w:eastAsia="Consolas" w:cs="Consolas"/>
          <w:b w:val="0"/>
          <w:bCs w:val="0"/>
          <w:i w:val="0"/>
          <w:iCs w:val="0"/>
          <w:caps w:val="0"/>
          <w:smallCaps w:val="0"/>
          <w:noProof w:val="0"/>
          <w:color w:val="CE9178"/>
          <w:sz w:val="24"/>
          <w:szCs w:val="24"/>
          <w:lang w:val="en-US"/>
        </w:rPr>
        <w:t>"Edit"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button.addEventListener(</w:t>
      </w:r>
      <w:r w:rsidRPr="229A15A8" w:rsidR="42265AC2">
        <w:rPr>
          <w:rFonts w:ascii="Consolas" w:hAnsi="Consolas" w:eastAsia="Consolas" w:cs="Consolas"/>
          <w:b w:val="0"/>
          <w:bCs w:val="0"/>
          <w:i w:val="0"/>
          <w:iCs w:val="0"/>
          <w:caps w:val="0"/>
          <w:smallCaps w:val="0"/>
          <w:noProof w:val="0"/>
          <w:color w:val="CE9178"/>
          <w:sz w:val="24"/>
          <w:szCs w:val="24"/>
          <w:lang w:val="en-US"/>
        </w:rPr>
        <w:t>"click"</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=&gt;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.buttonClick();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Add the message container and button to the overall control container</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.container.appendChild(messageContainer);</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.container.appendChild(button);</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public</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buttonClick()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Get our controls via DOM queries</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.container.querySelector(</w:t>
      </w:r>
      <w:r w:rsidRPr="229A15A8" w:rsidR="42265AC2">
        <w:rPr>
          <w:rFonts w:ascii="Consolas" w:hAnsi="Consolas" w:eastAsia="Consolas" w:cs="Consolas"/>
          <w:b w:val="0"/>
          <w:bCs w:val="0"/>
          <w:i w:val="0"/>
          <w:iCs w:val="0"/>
          <w:caps w:val="0"/>
          <w:smallCaps w:val="0"/>
          <w:noProof w:val="0"/>
          <w:color w:val="CE9178"/>
          <w:sz w:val="24"/>
          <w:szCs w:val="24"/>
          <w:lang w:val="en-US"/>
        </w:rPr>
        <w:t>"input"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.container.querySelector(</w:t>
      </w:r>
      <w:r w:rsidRPr="229A15A8" w:rsidR="42265AC2">
        <w:rPr>
          <w:rFonts w:ascii="Consolas" w:hAnsi="Consolas" w:eastAsia="Consolas" w:cs="Consolas"/>
          <w:b w:val="0"/>
          <w:bCs w:val="0"/>
          <w:i w:val="0"/>
          <w:iCs w:val="0"/>
          <w:caps w:val="0"/>
          <w:smallCaps w:val="0"/>
          <w:noProof w:val="0"/>
          <w:color w:val="CE9178"/>
          <w:sz w:val="24"/>
          <w:szCs w:val="24"/>
          <w:lang w:val="en-US"/>
        </w:rPr>
        <w:t>"span"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.container.querySelector(</w:t>
      </w:r>
      <w:r w:rsidRPr="229A15A8" w:rsidR="42265AC2">
        <w:rPr>
          <w:rFonts w:ascii="Consolas" w:hAnsi="Consolas" w:eastAsia="Consolas" w:cs="Consolas"/>
          <w:b w:val="0"/>
          <w:bCs w:val="0"/>
          <w:i w:val="0"/>
          <w:iCs w:val="0"/>
          <w:caps w:val="0"/>
          <w:smallCaps w:val="0"/>
          <w:noProof w:val="0"/>
          <w:color w:val="CE9178"/>
          <w:sz w:val="24"/>
          <w:szCs w:val="24"/>
          <w:lang w:val="en-US"/>
        </w:rPr>
        <w:t>"button"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If not in edit mode, copy the current name value to the textbox</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if</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.isEditMode)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text.value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.name ?? </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else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if</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(text.value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.name)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if in edit mode, copy the textbox value to name and call the notify callback</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.name = text.value;</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.notifyOutputChanged();</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flip the mode flag</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.isEditMode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.isEditMode;</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Set up the new output based on changes</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message.innerText = </w:t>
      </w:r>
      <w:r w:rsidRPr="229A15A8" w:rsidR="42265AC2">
        <w:rPr>
          <w:rFonts w:ascii="Consolas" w:hAnsi="Consolas" w:eastAsia="Consolas" w:cs="Consolas"/>
          <w:b w:val="0"/>
          <w:bCs w:val="0"/>
          <w:i w:val="0"/>
          <w:iCs w:val="0"/>
          <w:caps w:val="0"/>
          <w:smallCaps w:val="0"/>
          <w:noProof w:val="0"/>
          <w:color w:val="CE9178"/>
          <w:sz w:val="24"/>
          <w:szCs w:val="24"/>
          <w:lang w:val="en-US"/>
        </w:rPr>
        <w:t xml:space="preserve">`Project name </w:t>
      </w:r>
      <w:r w:rsidRPr="229A15A8" w:rsidR="42265AC2">
        <w:rPr>
          <w:rFonts w:ascii="Consolas" w:hAnsi="Consolas" w:eastAsia="Consolas" w:cs="Consolas"/>
          <w:b w:val="0"/>
          <w:bCs w:val="0"/>
          <w:i w:val="0"/>
          <w:iCs w:val="0"/>
          <w:caps w:val="0"/>
          <w:smallCaps w:val="0"/>
          <w:noProof w:val="0"/>
          <w:color w:val="9CDCFE"/>
          <w:sz w:val="24"/>
          <w:szCs w:val="24"/>
          <w:lang w:val="en-US"/>
        </w:rPr>
        <w:t>${</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9CDCFE"/>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9CDCFE"/>
          <w:sz w:val="24"/>
          <w:szCs w:val="24"/>
          <w:lang w:val="en-US"/>
        </w:rPr>
        <w:t xml:space="preserv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9CDCFE"/>
          <w:sz w:val="24"/>
          <w:szCs w:val="24"/>
          <w:lang w:val="en-US"/>
        </w:rPr>
        <w:t>.name}</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text.style.display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"inline"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42265AC2">
        <w:rPr>
          <w:rFonts w:ascii="Consolas" w:hAnsi="Consolas" w:eastAsia="Consolas" w:cs="Consolas"/>
          <w:b w:val="0"/>
          <w:bCs w:val="0"/>
          <w:i w:val="0"/>
          <w:iCs w:val="0"/>
          <w:caps w:val="0"/>
          <w:smallCaps w:val="0"/>
          <w:noProof w:val="0"/>
          <w:color w:val="CE9178"/>
          <w:sz w:val="24"/>
          <w:szCs w:val="24"/>
          <w:lang w:val="en-US"/>
        </w:rPr>
        <w:t>"none"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text.value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.name ?? </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button.textContent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.isEditMode ? </w:t>
      </w:r>
      <w:r w:rsidRPr="229A15A8" w:rsidR="42265AC2">
        <w:rPr>
          <w:rFonts w:ascii="Consolas" w:hAnsi="Consolas" w:eastAsia="Consolas" w:cs="Consolas"/>
          <w:b w:val="0"/>
          <w:bCs w:val="0"/>
          <w:i w:val="0"/>
          <w:iCs w:val="0"/>
          <w:caps w:val="0"/>
          <w:smallCaps w:val="0"/>
          <w:noProof w:val="0"/>
          <w:color w:val="CE9178"/>
          <w:sz w:val="24"/>
          <w:szCs w:val="24"/>
          <w:lang w:val="en-US"/>
        </w:rPr>
        <w:t>"Save"</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 </w:t>
      </w:r>
      <w:r w:rsidRPr="229A15A8" w:rsidR="42265AC2">
        <w:rPr>
          <w:rFonts w:ascii="Consolas" w:hAnsi="Consolas" w:eastAsia="Consolas" w:cs="Consolas"/>
          <w:b w:val="0"/>
          <w:bCs w:val="0"/>
          <w:i w:val="0"/>
          <w:iCs w:val="0"/>
          <w:caps w:val="0"/>
          <w:smallCaps w:val="0"/>
          <w:noProof w:val="0"/>
          <w:color w:val="CE9178"/>
          <w:sz w:val="24"/>
          <w:szCs w:val="24"/>
          <w:lang w:val="en-US"/>
        </w:rPr>
        <w:t>"Edit"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Called when any value in the property bag has changed. This includes field values, data-sets, global values such as container height and width, offline status, control metadata values such as label, visible, etc.</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@param context The entire property bag available to control via Context Object; It contains values as set up by the customizer mapped to names defined in the manifest, as well as utility functions</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public</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updateView(context: ComponentFramework.Context&lt;IInputs&gt;): </w:t>
      </w:r>
      <w:r w:rsidRPr="229A15A8" w:rsidR="42265AC2">
        <w:rPr>
          <w:rFonts w:ascii="Consolas" w:hAnsi="Consolas" w:eastAsia="Consolas" w:cs="Consolas"/>
          <w:b w:val="0"/>
          <w:bCs w:val="0"/>
          <w:i w:val="0"/>
          <w:iCs w:val="0"/>
          <w:caps w:val="0"/>
          <w:smallCaps w:val="0"/>
          <w:noProof w:val="0"/>
          <w:color w:val="569CD6"/>
          <w:sz w:val="24"/>
          <w:szCs w:val="24"/>
          <w:lang w:val="en-US"/>
        </w:rPr>
        <w:t>void</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Checks for updates coming in from outside</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.name = context.parameters.Name.raw;</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const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 =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.container.querySelector(</w:t>
      </w:r>
      <w:r w:rsidRPr="229A15A8" w:rsidR="42265AC2">
        <w:rPr>
          <w:rFonts w:ascii="Consolas" w:hAnsi="Consolas" w:eastAsia="Consolas" w:cs="Consolas"/>
          <w:b w:val="0"/>
          <w:bCs w:val="0"/>
          <w:i w:val="0"/>
          <w:iCs w:val="0"/>
          <w:caps w:val="0"/>
          <w:smallCaps w:val="0"/>
          <w:noProof w:val="0"/>
          <w:color w:val="CE9178"/>
          <w:sz w:val="24"/>
          <w:szCs w:val="24"/>
          <w:lang w:val="en-US"/>
        </w:rPr>
        <w:t>"span"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message.innerText = </w:t>
      </w:r>
      <w:r w:rsidRPr="229A15A8" w:rsidR="42265AC2">
        <w:rPr>
          <w:rFonts w:ascii="Consolas" w:hAnsi="Consolas" w:eastAsia="Consolas" w:cs="Consolas"/>
          <w:b w:val="0"/>
          <w:bCs w:val="0"/>
          <w:i w:val="0"/>
          <w:iCs w:val="0"/>
          <w:caps w:val="0"/>
          <w:smallCaps w:val="0"/>
          <w:noProof w:val="0"/>
          <w:color w:val="CE9178"/>
          <w:sz w:val="24"/>
          <w:szCs w:val="24"/>
          <w:lang w:val="en-US"/>
        </w:rPr>
        <w:t xml:space="preserve">`Project name </w:t>
      </w:r>
      <w:r w:rsidRPr="229A15A8" w:rsidR="42265AC2">
        <w:rPr>
          <w:rFonts w:ascii="Consolas" w:hAnsi="Consolas" w:eastAsia="Consolas" w:cs="Consolas"/>
          <w:b w:val="0"/>
          <w:bCs w:val="0"/>
          <w:i w:val="0"/>
          <w:iCs w:val="0"/>
          <w:caps w:val="0"/>
          <w:smallCaps w:val="0"/>
          <w:noProof w:val="0"/>
          <w:color w:val="9CDCFE"/>
          <w:sz w:val="24"/>
          <w:szCs w:val="24"/>
          <w:lang w:val="en-US"/>
        </w:rPr>
        <w:t>${</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9CDCFE"/>
          <w:sz w:val="24"/>
          <w:szCs w:val="24"/>
          <w:lang w:val="en-US"/>
        </w:rPr>
        <w:t>.name}</w:t>
      </w:r>
      <w:r w:rsidRPr="229A15A8" w:rsidR="42265AC2">
        <w:rPr>
          <w:rFonts w:ascii="Consolas" w:hAnsi="Consolas" w:eastAsia="Consolas" w:cs="Consolas"/>
          <w:b w:val="0"/>
          <w:bCs w:val="0"/>
          <w:i w:val="0"/>
          <w:iCs w:val="0"/>
          <w:caps w:val="0"/>
          <w:smallCaps w:val="0"/>
          <w:noProof w:val="0"/>
          <w:color w:val="CE9178"/>
          <w:sz w:val="24"/>
          <w:szCs w:val="24"/>
          <w:lang w:val="en-US"/>
        </w:rPr>
        <w:t>`</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It is called by the framework prior to a control receiving new data.</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@returns an object based on nomenclature defined in manifest, expecting object[s] for property marked as "bound" or "output"</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public</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getOutputs(): IOutputs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return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If our name variable is null, return undefined instead</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Name: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.name ?? </w:t>
      </w:r>
      <w:r w:rsidRPr="229A15A8" w:rsidR="42265AC2">
        <w:rPr>
          <w:rFonts w:ascii="Consolas" w:hAnsi="Consolas" w:eastAsia="Consolas" w:cs="Consolas"/>
          <w:b w:val="0"/>
          <w:bCs w:val="0"/>
          <w:i w:val="0"/>
          <w:iCs w:val="0"/>
          <w:caps w:val="0"/>
          <w:smallCaps w:val="0"/>
          <w:noProof w:val="0"/>
          <w:color w:val="569CD6"/>
          <w:sz w:val="24"/>
          <w:szCs w:val="24"/>
          <w:lang w:val="en-US"/>
        </w:rPr>
        <w:t>undefined</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Called when the control is to be removed from the DOM tree. Controls should use this call for cleanup.</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 i.e. cancelling any pending remote calls, removing listeners, etc.</w:t>
      </w:r>
      <w:r>
        <w:br/>
      </w:r>
      <w:r w:rsidRPr="229A15A8" w:rsidR="42265AC2">
        <w:rPr>
          <w:rFonts w:ascii="Consolas" w:hAnsi="Consolas" w:eastAsia="Consolas" w:cs="Consolas"/>
          <w:b w:val="0"/>
          <w:bCs w:val="0"/>
          <w:i w:val="0"/>
          <w:iCs w:val="0"/>
          <w:caps w:val="0"/>
          <w:smallCaps w:val="0"/>
          <w:noProof w:val="0"/>
          <w:color w:val="63B456"/>
          <w:sz w:val="24"/>
          <w:szCs w:val="24"/>
          <w:lang w:val="en-US"/>
        </w:rPr>
        <w:t xml:space="preserve">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public</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destroy()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63B456"/>
          <w:sz w:val="24"/>
          <w:szCs w:val="24"/>
          <w:lang w:val="en-US"/>
        </w:rPr>
        <w:t>// Remove the event listener we created in init</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.container.querySelector(</w:t>
      </w:r>
      <w:r w:rsidRPr="229A15A8" w:rsidR="42265AC2">
        <w:rPr>
          <w:rFonts w:ascii="Consolas" w:hAnsi="Consolas" w:eastAsia="Consolas" w:cs="Consolas"/>
          <w:b w:val="0"/>
          <w:bCs w:val="0"/>
          <w:i w:val="0"/>
          <w:iCs w:val="0"/>
          <w:caps w:val="0"/>
          <w:smallCaps w:val="0"/>
          <w:noProof w:val="0"/>
          <w:color w:val="CE9178"/>
          <w:sz w:val="24"/>
          <w:szCs w:val="24"/>
          <w:lang w:val="en-US"/>
        </w:rPr>
        <w:t>"button"</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)!.removeEventListener(</w:t>
      </w:r>
      <w:r w:rsidRPr="229A15A8" w:rsidR="42265AC2">
        <w:rPr>
          <w:rFonts w:ascii="Consolas" w:hAnsi="Consolas" w:eastAsia="Consolas" w:cs="Consolas"/>
          <w:b w:val="0"/>
          <w:bCs w:val="0"/>
          <w:i w:val="0"/>
          <w:iCs w:val="0"/>
          <w:caps w:val="0"/>
          <w:smallCaps w:val="0"/>
          <w:noProof w:val="0"/>
          <w:color w:val="CE9178"/>
          <w:sz w:val="24"/>
          <w:szCs w:val="24"/>
          <w:lang w:val="en-US"/>
        </w:rPr>
        <w:t>"click"</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rsidRPr="229A15A8" w:rsidR="42265AC2">
        <w:rPr>
          <w:rFonts w:ascii="Consolas" w:hAnsi="Consolas" w:eastAsia="Consolas" w:cs="Consolas"/>
          <w:b w:val="0"/>
          <w:bCs w:val="0"/>
          <w:i w:val="0"/>
          <w:iCs w:val="0"/>
          <w:caps w:val="0"/>
          <w:smallCaps w:val="0"/>
          <w:noProof w:val="0"/>
          <w:color w:val="569CD6"/>
          <w:sz w:val="24"/>
          <w:szCs w:val="24"/>
          <w:lang w:val="en-US"/>
        </w:rPr>
        <w:t>this</w:t>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.buttonClick);</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w:t>
      </w:r>
      <w:r>
        <w:br/>
      </w:r>
    </w:p>
    <w:p w:rsidR="42265AC2" w:rsidP="229A15A8" w:rsidRDefault="42265AC2" w14:paraId="2BF7846A" w14:textId="5FC0EAA9">
      <w:pPr>
        <w:pStyle w:val="Heading2"/>
        <w:shd w:val="clear" w:color="auto" w:fill="1F1F1F"/>
        <w:spacing w:before="300" w:beforeAutospacing="off" w:after="300" w:afterAutospacing="off"/>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Rebuild and run your code component</w:t>
      </w:r>
    </w:p>
    <w:p w:rsidR="42265AC2" w:rsidP="229A15A8" w:rsidRDefault="42265AC2" w14:paraId="1F739442" w14:textId="171D8C77">
      <w:pPr>
        <w:shd w:val="clear" w:color="auto" w:fill="1F1F1F"/>
        <w:spacing w:before="240" w:beforeAutospacing="off" w:after="0" w:afterAutospacing="off"/>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To rebuild and run your code component, follow these steps:</w:t>
      </w:r>
    </w:p>
    <w:p w:rsidR="42265AC2" w:rsidP="229A15A8" w:rsidRDefault="42265AC2" w14:paraId="72D37CC7" w14:textId="42A88B60">
      <w:pPr>
        <w:pStyle w:val="ListParagraph"/>
        <w:numPr>
          <w:ilvl w:val="0"/>
          <w:numId w:val="4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Now that your component's logic is implemented, go back to the terminal and rebuild it by using the command below. You can run this directly in VS Code or through the command prompt so long as you navigate to your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editable-pcf</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 first.</w:t>
      </w:r>
    </w:p>
    <w:p w:rsidR="42265AC2" w:rsidP="229A15A8" w:rsidRDefault="42265AC2" w14:paraId="439B44F8" w14:textId="5242972A">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Console</w:t>
      </w:r>
    </w:p>
    <w:p w:rsidR="42265AC2" w:rsidP="229A15A8" w:rsidRDefault="42265AC2" w14:paraId="6BBAA99B" w14:textId="4E53CE30">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npm run build</w:t>
      </w:r>
      <w:r>
        <w:br/>
      </w:r>
    </w:p>
    <w:p w:rsidR="42265AC2" w:rsidP="229A15A8" w:rsidRDefault="42265AC2" w14:paraId="2377BA9C" w14:textId="29609D2A">
      <w:pPr>
        <w:pStyle w:val="ListParagraph"/>
        <w:numPr>
          <w:ilvl w:val="0"/>
          <w:numId w:val="4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The build should succeed.</w:t>
      </w:r>
    </w:p>
    <w:p w:rsidR="42265AC2" w:rsidP="229A15A8" w:rsidRDefault="42265AC2" w14:paraId="38F55D47" w14:textId="3930D812">
      <w:pPr>
        <w:shd w:val="clear" w:color="auto" w:fill="1F1F1F"/>
        <w:spacing w:before="240" w:beforeAutospacing="off" w:after="0" w:afterAutospacing="off"/>
        <w:ind w:left="570" w:right="0"/>
      </w:pPr>
      <w:r w:rsidR="42265AC2">
        <w:drawing>
          <wp:inline wp14:editId="26217D3A" wp14:anchorId="755D9D56">
            <wp:extent cx="4076190" cy="1161905"/>
            <wp:effectExtent l="0" t="0" r="0" b="0"/>
            <wp:docPr id="1050134202" name="drawing" title="Screenshot showing the build resul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0134202" name="Picture 1050134202"/>
                    <pic:cNvPicPr/>
                  </pic:nvPicPr>
                  <pic:blipFill>
                    <a:blip xmlns:r="http://schemas.openxmlformats.org/officeDocument/2006/relationships" r:embed="rId393424738">
                      <a:extLst>
                        <a:ext uri="{28A0092B-C50C-407E-A947-70E740481C1C}">
                          <a14:useLocalDpi xmlns:a14="http://schemas.microsoft.com/office/drawing/2010/main"/>
                        </a:ext>
                      </a:extLst>
                    </a:blip>
                    <a:stretch>
                      <a:fillRect/>
                    </a:stretch>
                  </pic:blipFill>
                  <pic:spPr>
                    <a:xfrm>
                      <a:off x="0" y="0"/>
                      <a:ext cx="4076190" cy="1161905"/>
                    </a:xfrm>
                    <a:prstGeom prst="rect">
                      <a:avLst/>
                    </a:prstGeom>
                  </pic:spPr>
                </pic:pic>
              </a:graphicData>
            </a:graphic>
          </wp:inline>
        </w:drawing>
      </w:r>
    </w:p>
    <w:p w:rsidR="42265AC2" w:rsidP="229A15A8" w:rsidRDefault="42265AC2" w14:paraId="1493D29E" w14:textId="1D6DAA48">
      <w:pPr>
        <w:pStyle w:val="ListParagraph"/>
        <w:numPr>
          <w:ilvl w:val="0"/>
          <w:numId w:val="4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Run your component in Node's test harness by running the command below. If you haven't done this before it should launch a browser with your newly created component displayed.</w:t>
      </w:r>
    </w:p>
    <w:p w:rsidR="42265AC2" w:rsidP="229A15A8" w:rsidRDefault="42265AC2" w14:paraId="4AC2F002" w14:textId="0F81066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Console</w:t>
      </w:r>
    </w:p>
    <w:p w:rsidR="42265AC2" w:rsidP="229A15A8" w:rsidRDefault="42265AC2" w14:paraId="3BF77DE3" w14:textId="7DB366A4">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42265AC2">
        <w:rPr>
          <w:rFonts w:ascii="Consolas" w:hAnsi="Consolas" w:eastAsia="Consolas" w:cs="Consolas"/>
          <w:b w:val="0"/>
          <w:bCs w:val="0"/>
          <w:i w:val="0"/>
          <w:iCs w:val="0"/>
          <w:caps w:val="0"/>
          <w:smallCaps w:val="0"/>
          <w:noProof w:val="0"/>
          <w:color w:val="FFFFFF" w:themeColor="background1" w:themeTint="FF" w:themeShade="FF"/>
          <w:sz w:val="24"/>
          <w:szCs w:val="24"/>
          <w:lang w:val="en-US"/>
        </w:rPr>
        <w:t>npm start</w:t>
      </w:r>
      <w:r>
        <w:br/>
      </w:r>
    </w:p>
    <w:p w:rsidR="42265AC2" w:rsidP="229A15A8" w:rsidRDefault="42265AC2" w14:paraId="55D892C9" w14:textId="04C40B89">
      <w:pPr>
        <w:shd w:val="clear" w:color="auto" w:fill="3B2E58"/>
        <w:spacing w:before="0" w:beforeAutospacing="off" w:after="0" w:afterAutospacing="off"/>
        <w:ind w:left="570" w:right="0"/>
      </w:pPr>
      <w:r w:rsidRPr="229A15A8" w:rsidR="42265AC2">
        <w:rPr>
          <w:rFonts w:ascii="Segoe UI" w:hAnsi="Segoe UI" w:eastAsia="Segoe UI" w:cs="Segoe UI"/>
          <w:b w:val="1"/>
          <w:bCs w:val="1"/>
          <w:i w:val="0"/>
          <w:iCs w:val="0"/>
          <w:caps w:val="0"/>
          <w:smallCaps w:val="0"/>
          <w:noProof w:val="0"/>
          <w:color w:val="EFD9FD"/>
          <w:sz w:val="24"/>
          <w:szCs w:val="24"/>
          <w:lang w:val="en-US"/>
        </w:rPr>
        <w:t xml:space="preserve"> Note</w:t>
      </w:r>
    </w:p>
    <w:p w:rsidR="42265AC2" w:rsidP="229A15A8" w:rsidRDefault="42265AC2" w14:paraId="7822094F" w14:textId="1EF67ED0">
      <w:pPr>
        <w:shd w:val="clear" w:color="auto" w:fill="3B2E58"/>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also enable watch mode to ensure that any changes to the following assets are made automatically without having to restart the test harness by using the </w:t>
      </w:r>
      <w:r w:rsidRPr="229A15A8" w:rsidR="42265AC2">
        <w:rPr>
          <w:rFonts w:ascii="Consolas" w:hAnsi="Consolas" w:eastAsia="Consolas" w:cs="Consolas"/>
          <w:b w:val="0"/>
          <w:bCs w:val="0"/>
          <w:i w:val="0"/>
          <w:iCs w:val="0"/>
          <w:caps w:val="0"/>
          <w:smallCaps w:val="0"/>
          <w:noProof w:val="0"/>
          <w:color w:val="FFFFFF" w:themeColor="background1" w:themeTint="FF" w:themeShade="FF"/>
          <w:sz w:val="20"/>
          <w:szCs w:val="20"/>
          <w:lang w:val="en-US"/>
        </w:rPr>
        <w:t>npm start watch</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command.</w:t>
      </w:r>
    </w:p>
    <w:p w:rsidR="42265AC2" w:rsidP="229A15A8" w:rsidRDefault="42265AC2" w14:paraId="3D78464E" w14:textId="041941E5">
      <w:pPr>
        <w:shd w:val="clear" w:color="auto" w:fill="3B2E58"/>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index.ts file.</w:t>
      </w:r>
    </w:p>
    <w:p w:rsidR="42265AC2" w:rsidP="229A15A8" w:rsidRDefault="42265AC2" w14:paraId="5154E4A9" w14:textId="761A13DB">
      <w:pPr>
        <w:shd w:val="clear" w:color="auto" w:fill="3B2E58"/>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ControlManifest.Input.xml file</w:t>
      </w:r>
    </w:p>
    <w:p w:rsidR="42265AC2" w:rsidP="229A15A8" w:rsidRDefault="42265AC2" w14:paraId="7A82A840" w14:textId="181DDB51">
      <w:pPr>
        <w:shd w:val="clear" w:color="auto" w:fill="3B2E58"/>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Imported libraries in index.ts</w:t>
      </w:r>
    </w:p>
    <w:p w:rsidR="42265AC2" w:rsidP="229A15A8" w:rsidRDefault="42265AC2" w14:paraId="61A4C845" w14:textId="3496F996">
      <w:pPr>
        <w:shd w:val="clear" w:color="auto" w:fill="3B2E58"/>
        <w:spacing w:before="240" w:beforeAutospacing="off" w:after="0" w:afterAutospacing="off"/>
        <w:ind w:left="570" w:right="0"/>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All resources listed in the manifest file</w:t>
      </w:r>
    </w:p>
    <w:p w:rsidR="42265AC2" w:rsidP="229A15A8" w:rsidRDefault="42265AC2" w14:paraId="53C04FEA" w14:textId="604312A9">
      <w:pPr>
        <w:pStyle w:val="ListParagraph"/>
        <w:numPr>
          <w:ilvl w:val="0"/>
          <w:numId w:val="4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A new browser window should load the test harness. (The window should open automatically, but you can also reference the address as found in the command window).</w:t>
      </w:r>
    </w:p>
    <w:p w:rsidR="42265AC2" w:rsidP="229A15A8" w:rsidRDefault="42265AC2" w14:paraId="235DF7AA" w14:textId="5BE2F90B">
      <w:pPr>
        <w:pStyle w:val="ListParagraph"/>
        <w:numPr>
          <w:ilvl w:val="0"/>
          <w:numId w:val="4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Edit</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265AC2" w:rsidP="229A15A8" w:rsidRDefault="42265AC2" w14:paraId="61C18292" w14:textId="34E615B3">
      <w:pPr>
        <w:shd w:val="clear" w:color="auto" w:fill="1F1F1F"/>
        <w:spacing w:before="240" w:beforeAutospacing="off" w:after="0" w:afterAutospacing="off"/>
        <w:ind w:left="570" w:right="0"/>
      </w:pPr>
      <w:r w:rsidR="42265AC2">
        <w:drawing>
          <wp:inline wp14:editId="0C6C9B68" wp14:anchorId="1A90FA5F">
            <wp:extent cx="5943600" cy="2152650"/>
            <wp:effectExtent l="0" t="0" r="0" b="0"/>
            <wp:docPr id="1745336829" name="drawing" title="Screenshot showing the edit button in the test harnes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5336829" name="Picture 1745336829"/>
                    <pic:cNvPicPr/>
                  </pic:nvPicPr>
                  <pic:blipFill>
                    <a:blip xmlns:r="http://schemas.openxmlformats.org/officeDocument/2006/relationships" r:embed="rId307426318">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p>
    <w:p w:rsidR="42265AC2" w:rsidP="229A15A8" w:rsidRDefault="42265AC2" w14:paraId="6E03B968" w14:textId="4945FCC6">
      <w:pPr>
        <w:pStyle w:val="ListParagraph"/>
        <w:numPr>
          <w:ilvl w:val="0"/>
          <w:numId w:val="4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Enter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Project One</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Save</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265AC2" w:rsidP="229A15A8" w:rsidRDefault="42265AC2" w14:paraId="286E008D" w14:textId="2A273B77">
      <w:pPr>
        <w:pStyle w:val="ListParagraph"/>
        <w:numPr>
          <w:ilvl w:val="0"/>
          <w:numId w:val="4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change the container size.</w:t>
      </w:r>
    </w:p>
    <w:p w:rsidR="42265AC2" w:rsidP="229A15A8" w:rsidRDefault="42265AC2" w14:paraId="02AA2D86" w14:textId="016106A8">
      <w:pPr>
        <w:pStyle w:val="ListParagraph"/>
        <w:numPr>
          <w:ilvl w:val="0"/>
          <w:numId w:val="4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The test harness should now look like the image below.</w:t>
      </w:r>
    </w:p>
    <w:p w:rsidR="42265AC2" w:rsidP="229A15A8" w:rsidRDefault="42265AC2" w14:paraId="72ECEAB4" w14:textId="0A22E388">
      <w:pPr>
        <w:shd w:val="clear" w:color="auto" w:fill="1F1F1F"/>
        <w:spacing w:before="240" w:beforeAutospacing="off" w:after="0" w:afterAutospacing="off"/>
        <w:ind w:left="570" w:right="0"/>
      </w:pPr>
      <w:r w:rsidR="42265AC2">
        <w:drawing>
          <wp:inline wp14:editId="0CA63A50" wp14:anchorId="36BD2118">
            <wp:extent cx="5943600" cy="2228850"/>
            <wp:effectExtent l="0" t="0" r="0" b="0"/>
            <wp:docPr id="558080432" name="drawing" title="Screenshot showing the control inside the test harnes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8080432" name="Picture 558080432"/>
                    <pic:cNvPicPr/>
                  </pic:nvPicPr>
                  <pic:blipFill>
                    <a:blip xmlns:r="http://schemas.openxmlformats.org/officeDocument/2006/relationships" r:embed="rId1295659767">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p>
    <w:p w:rsidR="42265AC2" w:rsidP="229A15A8" w:rsidRDefault="42265AC2" w14:paraId="2B756170" w14:textId="6D8274BB">
      <w:pPr>
        <w:pStyle w:val="ListParagraph"/>
        <w:numPr>
          <w:ilvl w:val="0"/>
          <w:numId w:val="4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Close the test harness browser window.</w:t>
      </w:r>
    </w:p>
    <w:p w:rsidR="42265AC2" w:rsidP="229A15A8" w:rsidRDefault="42265AC2" w14:paraId="72555591" w14:textId="0D324B26">
      <w:pPr>
        <w:pStyle w:val="ListParagraph"/>
        <w:numPr>
          <w:ilvl w:val="0"/>
          <w:numId w:val="4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back to the terminal or your command prompt (if you aren't using VS Code Terminal) and stop the watcher by holding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[CONTROL] + C</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2265AC2" w:rsidP="229A15A8" w:rsidRDefault="42265AC2" w14:paraId="2BE80480" w14:textId="089D4B5D">
      <w:pPr>
        <w:pStyle w:val="ListParagraph"/>
        <w:numPr>
          <w:ilvl w:val="0"/>
          <w:numId w:val="45"/>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Type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Y</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then </w:t>
      </w:r>
      <w:r w:rsidRPr="229A15A8" w:rsidR="42265AC2">
        <w:rPr>
          <w:rFonts w:ascii="Segoe UI" w:hAnsi="Segoe UI" w:eastAsia="Segoe UI" w:cs="Segoe UI"/>
          <w:b w:val="1"/>
          <w:bCs w:val="1"/>
          <w:i w:val="0"/>
          <w:iCs w:val="0"/>
          <w:caps w:val="0"/>
          <w:smallCaps w:val="0"/>
          <w:noProof w:val="0"/>
          <w:color w:val="FFFFFF" w:themeColor="background1" w:themeTint="FF" w:themeShade="FF"/>
          <w:sz w:val="24"/>
          <w:szCs w:val="24"/>
          <w:lang w:val="en-US"/>
        </w:rPr>
        <w:t>[ENTER]</w:t>
      </w:r>
      <w:r w:rsidRPr="229A15A8" w:rsidR="42265AC2">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29A15A8" w:rsidRDefault="229A15A8" w14:paraId="68153FF3" w14:textId="2C8AB0EB"/>
    <w:p w:rsidR="27B43C6C" w:rsidP="229A15A8" w:rsidRDefault="27B43C6C" w14:paraId="74761098" w14:textId="21EFB63D">
      <w:pPr>
        <w:pStyle w:val="Heading1"/>
        <w:shd w:val="clear" w:color="auto" w:fill="1F1F1F"/>
        <w:spacing w:before="300" w:beforeAutospacing="off" w:after="300" w:afterAutospacing="off"/>
        <w:ind w:left="0" w:right="1440"/>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Create a code component solution package</w:t>
      </w:r>
    </w:p>
    <w:p w:rsidR="27B43C6C" w:rsidP="229A15A8" w:rsidRDefault="27B43C6C" w14:paraId="16BC1243" w14:textId="7F185ACC">
      <w:pPr>
        <w:shd w:val="clear" w:color="auto" w:fill="7CBB7B"/>
        <w:spacing w:before="0" w:beforeAutospacing="off" w:after="0" w:afterAutospacing="off" w:line="240" w:lineRule="auto"/>
        <w:ind w:left="0" w:right="720"/>
        <w:jc w:val="center"/>
      </w:pPr>
      <w:r w:rsidRPr="229A15A8" w:rsidR="27B43C6C">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27B43C6C">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27B43C6C" w:rsidP="229A15A8" w:rsidRDefault="27B43C6C" w14:paraId="314132BE" w14:textId="4ED593A5">
      <w:pPr>
        <w:shd w:val="clear" w:color="auto" w:fill="1F1F1F"/>
        <w:spacing w:before="0" w:beforeAutospacing="off" w:after="0" w:afterAutospacing="off"/>
      </w:pPr>
      <w:r w:rsidRPr="229A15A8" w:rsidR="27B43C6C">
        <w:rPr>
          <w:rFonts w:ascii="Segoe UI" w:hAnsi="Segoe UI" w:eastAsia="Segoe UI" w:cs="Segoe UI"/>
          <w:b w:val="0"/>
          <w:bCs w:val="0"/>
          <w:i w:val="0"/>
          <w:iCs w:val="0"/>
          <w:caps w:val="0"/>
          <w:smallCaps w:val="0"/>
          <w:noProof w:val="0"/>
          <w:color w:val="D2D2D2"/>
          <w:sz w:val="24"/>
          <w:szCs w:val="24"/>
          <w:lang w:val="en-US"/>
        </w:rPr>
        <w:t>15 minutes</w:t>
      </w:r>
    </w:p>
    <w:p w:rsidR="27B43C6C" w:rsidP="229A15A8" w:rsidRDefault="27B43C6C" w14:paraId="3D12368A" w14:textId="3AE707CB">
      <w:pPr>
        <w:shd w:val="clear" w:color="auto" w:fill="1F1F1F"/>
        <w:spacing w:before="240" w:beforeAutospacing="off" w:after="0" w:afterAutospacing="off"/>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You must deploy a code component to a Microsoft Dataverse environment before using it in Power Apps or Power Pages. Your first task to deploy a component is to package your code component into a solution, allowing you to import it into an environment. You can accomplish this in two ways. You can use the CLI Push command to create a temporary solution to push your component to an environment to facilitate testing. This approach is great for use during the development of the component. The other option is to create a solution for the component and import it separately into your Dataverse environment. This option is good for use in build pipelines or manual deploys to other than your development environment. Let's explore both options in more detail.</w:t>
      </w:r>
    </w:p>
    <w:p w:rsidR="27B43C6C" w:rsidP="229A15A8" w:rsidRDefault="27B43C6C" w14:paraId="10350E40" w14:textId="20981B43">
      <w:pPr>
        <w:shd w:val="clear" w:color="auto" w:fill="1F1F1F"/>
        <w:spacing w:before="240" w:beforeAutospacing="off" w:after="0" w:afterAutospacing="off"/>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In the following steps, you'll practice both techniques using the code component that you built in the last topic or one of the samples components available.</w:t>
      </w:r>
    </w:p>
    <w:p w:rsidR="27B43C6C" w:rsidP="229A15A8" w:rsidRDefault="27B43C6C" w14:paraId="757CF837" w14:textId="48C0587A">
      <w:pPr>
        <w:pStyle w:val="Heading2"/>
        <w:shd w:val="clear" w:color="auto" w:fill="1F1F1F"/>
        <w:spacing w:before="300" w:beforeAutospacing="off" w:after="300" w:afterAutospacing="off"/>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Prerequisites</w:t>
      </w:r>
    </w:p>
    <w:p w:rsidR="27B43C6C" w:rsidP="229A15A8" w:rsidRDefault="27B43C6C" w14:paraId="1CA7062E" w14:textId="7927D3E1">
      <w:pPr>
        <w:shd w:val="clear" w:color="auto" w:fill="1F1F1F"/>
        <w:spacing w:before="240" w:beforeAutospacing="off" w:after="0" w:afterAutospacing="off"/>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must have an existing code component project that is already built. You can follow these steps for any other code component project, such as the </w:t>
      </w:r>
      <w:hyperlink r:id="R9f8aa03cf41641dc">
        <w:r w:rsidRPr="229A15A8" w:rsidR="27B43C6C">
          <w:rPr>
            <w:rStyle w:val="Hyperlink"/>
            <w:b w:val="0"/>
            <w:bCs w:val="0"/>
            <w:i w:val="0"/>
            <w:iCs w:val="0"/>
            <w:caps w:val="0"/>
            <w:smallCaps w:val="0"/>
            <w:strike w:val="0"/>
            <w:dstrike w:val="0"/>
            <w:noProof w:val="0"/>
            <w:color w:val="75B6E7"/>
            <w:u w:val="none"/>
            <w:lang w:val="en-US"/>
          </w:rPr>
          <w:t>Sample components</w:t>
        </w:r>
      </w:hyperlink>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7B43C6C" w:rsidP="229A15A8" w:rsidRDefault="27B43C6C" w14:paraId="3021B52F" w14:textId="1E3D048A">
      <w:pPr>
        <w:pStyle w:val="Heading2"/>
        <w:shd w:val="clear" w:color="auto" w:fill="1F1F1F"/>
        <w:spacing w:before="300" w:beforeAutospacing="off" w:after="300" w:afterAutospacing="off"/>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Push a component to a Dataverse environment during development</w:t>
      </w:r>
    </w:p>
    <w:p w:rsidR="27B43C6C" w:rsidP="229A15A8" w:rsidRDefault="27B43C6C" w14:paraId="42A604CD" w14:textId="12929E00">
      <w:pPr>
        <w:shd w:val="clear" w:color="auto" w:fill="1F1F1F"/>
        <w:spacing w:before="240" w:beforeAutospacing="off" w:after="0" w:afterAutospacing="off"/>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To push a code component using the Power Platform CLI, follow these steps:</w:t>
      </w:r>
    </w:p>
    <w:p w:rsidR="27B43C6C" w:rsidP="229A15A8" w:rsidRDefault="27B43C6C" w14:paraId="1CC0C6DD" w14:textId="12D1711D">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Start Visual Studio Code and select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Explorer</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7B43C6C" w:rsidP="229A15A8" w:rsidRDefault="27B43C6C" w14:paraId="61AC0506" w14:textId="0114ADB6">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Open Folder</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7B43C6C" w:rsidP="229A15A8" w:rsidRDefault="27B43C6C" w14:paraId="1461C8D9" w14:textId="43AF9282">
      <w:pPr>
        <w:shd w:val="clear" w:color="auto" w:fill="1F1F1F"/>
        <w:spacing w:before="240" w:beforeAutospacing="off" w:after="0" w:afterAutospacing="off"/>
        <w:ind w:left="570" w:right="0"/>
      </w:pPr>
      <w:r w:rsidR="27B43C6C">
        <w:drawing>
          <wp:inline wp14:editId="2793D523" wp14:anchorId="6AF17A57">
            <wp:extent cx="3390476" cy="3038095"/>
            <wp:effectExtent l="0" t="0" r="0" b="0"/>
            <wp:docPr id="1303655000" name="drawing" title="Screenshot of Visual Studio Code open folder butt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3655000" name="Picture 1303655000"/>
                    <pic:cNvPicPr/>
                  </pic:nvPicPr>
                  <pic:blipFill>
                    <a:blip xmlns:r="http://schemas.openxmlformats.org/officeDocument/2006/relationships" r:embed="rId1221144182">
                      <a:extLst>
                        <a:ext uri="{28A0092B-C50C-407E-A947-70E740481C1C}">
                          <a14:useLocalDpi xmlns:a14="http://schemas.microsoft.com/office/drawing/2010/main"/>
                        </a:ext>
                      </a:extLst>
                    </a:blip>
                    <a:stretch>
                      <a:fillRect/>
                    </a:stretch>
                  </pic:blipFill>
                  <pic:spPr>
                    <a:xfrm>
                      <a:off x="0" y="0"/>
                      <a:ext cx="3390476" cy="3038095"/>
                    </a:xfrm>
                    <a:prstGeom prst="rect">
                      <a:avLst/>
                    </a:prstGeom>
                  </pic:spPr>
                </pic:pic>
              </a:graphicData>
            </a:graphic>
          </wp:inline>
        </w:drawing>
      </w:r>
    </w:p>
    <w:p w:rsidR="27B43C6C" w:rsidP="229A15A8" w:rsidRDefault="27B43C6C" w14:paraId="56FC2034" w14:textId="7AFE4060">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editable-pcf</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project folder you created in the previous lab and select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Select Folder</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7B43C6C" w:rsidP="229A15A8" w:rsidRDefault="27B43C6C" w14:paraId="59C3C8B8" w14:textId="0A1D916E">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Power Platform</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tab and select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Add Auth Profile</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7B43C6C" w:rsidP="229A15A8" w:rsidRDefault="27B43C6C" w14:paraId="3CA64120" w14:textId="114FE9AA">
      <w:pPr>
        <w:shd w:val="clear" w:color="auto" w:fill="1F1F1F"/>
        <w:spacing w:before="240" w:beforeAutospacing="off" w:after="0" w:afterAutospacing="off"/>
        <w:ind w:left="570" w:right="0"/>
      </w:pPr>
      <w:r w:rsidR="27B43C6C">
        <w:drawing>
          <wp:inline wp14:editId="74410EA3" wp14:anchorId="2E38C04B">
            <wp:extent cx="5943600" cy="2924175"/>
            <wp:effectExtent l="0" t="0" r="0" b="0"/>
            <wp:docPr id="1481533273" name="drawing" title="Screenshot of VSCode and the Add Auth Profile button from clicking the Power Platform icon in the left nav."/>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1533273" name="Picture 1481533273"/>
                    <pic:cNvPicPr/>
                  </pic:nvPicPr>
                  <pic:blipFill>
                    <a:blip xmlns:r="http://schemas.openxmlformats.org/officeDocument/2006/relationships" r:embed="rId55685669">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p>
    <w:p w:rsidR="27B43C6C" w:rsidP="229A15A8" w:rsidRDefault="27B43C6C" w14:paraId="3C94AFC3" w14:textId="5372EDC9">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Look for a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Sign in to your account</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popup and select the account you wish to use. Enter the appropriate username, select NEXT, and enter the password. You might need to provide MFA if it has been set up in your tenant.</w:t>
      </w:r>
    </w:p>
    <w:p w:rsidR="27B43C6C" w:rsidP="229A15A8" w:rsidRDefault="27B43C6C" w14:paraId="22E1AD4D" w14:textId="78696550">
      <w:pPr>
        <w:shd w:val="clear" w:color="auto" w:fill="1F1F1F"/>
        <w:spacing w:before="240" w:beforeAutospacing="off" w:after="0" w:afterAutospacing="off"/>
        <w:ind w:left="570" w:right="0"/>
      </w:pPr>
      <w:r w:rsidR="27B43C6C">
        <w:drawing>
          <wp:inline wp14:editId="571DFA95" wp14:anchorId="5B2BBC5F">
            <wp:extent cx="5943600" cy="3838575"/>
            <wp:effectExtent l="0" t="0" r="0" b="0"/>
            <wp:docPr id="1574258843" name="drawing" title="Screenshot of the standatd Microsoft Tenant SignI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4258843" name="Picture 1574258843"/>
                    <pic:cNvPicPr/>
                  </pic:nvPicPr>
                  <pic:blipFill>
                    <a:blip xmlns:r="http://schemas.openxmlformats.org/officeDocument/2006/relationships" r:embed="rId1224491518">
                      <a:extLst>
                        <a:ext uri="{28A0092B-C50C-407E-A947-70E740481C1C}">
                          <a14:useLocalDpi xmlns:a14="http://schemas.microsoft.com/office/drawing/2010/main"/>
                        </a:ext>
                      </a:extLst>
                    </a:blip>
                    <a:stretch>
                      <a:fillRect/>
                    </a:stretch>
                  </pic:blipFill>
                  <pic:spPr>
                    <a:xfrm>
                      <a:off x="0" y="0"/>
                      <a:ext cx="5943600" cy="3838575"/>
                    </a:xfrm>
                    <a:prstGeom prst="rect">
                      <a:avLst/>
                    </a:prstGeom>
                  </pic:spPr>
                </pic:pic>
              </a:graphicData>
            </a:graphic>
          </wp:inline>
        </w:drawing>
      </w:r>
    </w:p>
    <w:p w:rsidR="27B43C6C" w:rsidP="229A15A8" w:rsidRDefault="27B43C6C" w14:paraId="0984644A" w14:textId="74DA39CF">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profile you added will show up under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Auth Profiles</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along with the associated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Environments &amp; Solutions</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Be sure that you select the appropriate environment under Environment &amp; Solutions. There will be a star you can select. Be sure the environment selected has the Component Framework enabled as well in the Environment Features section of the Power Platform Admin Center for the selected Environment.</w:t>
      </w:r>
    </w:p>
    <w:p w:rsidR="27B43C6C" w:rsidP="229A15A8" w:rsidRDefault="27B43C6C" w14:paraId="68D95BDC" w14:textId="0A37EDD3">
      <w:pPr>
        <w:shd w:val="clear" w:color="auto" w:fill="1F1F1F"/>
        <w:spacing w:before="240" w:beforeAutospacing="off" w:after="0" w:afterAutospacing="off"/>
        <w:ind w:left="570" w:right="0"/>
      </w:pPr>
      <w:r w:rsidR="27B43C6C">
        <w:drawing>
          <wp:inline wp14:editId="01DC1240" wp14:anchorId="75845CDD">
            <wp:extent cx="3245017" cy="2952902"/>
            <wp:effectExtent l="0" t="0" r="0" b="0"/>
            <wp:docPr id="490758178" name="drawing" title="Screenshot of the AUTH PROFILES and ENVIRONMENTS &amp; SOLUTIONS section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0758178" name="Picture 490758178"/>
                    <pic:cNvPicPr/>
                  </pic:nvPicPr>
                  <pic:blipFill>
                    <a:blip xmlns:r="http://schemas.openxmlformats.org/officeDocument/2006/relationships" r:embed="rId2122764315">
                      <a:extLst>
                        <a:ext uri="{28A0092B-C50C-407E-A947-70E740481C1C}">
                          <a14:useLocalDpi xmlns:a14="http://schemas.microsoft.com/office/drawing/2010/main"/>
                        </a:ext>
                      </a:extLst>
                    </a:blip>
                    <a:stretch>
                      <a:fillRect/>
                    </a:stretch>
                  </pic:blipFill>
                  <pic:spPr>
                    <a:xfrm>
                      <a:off x="0" y="0"/>
                      <a:ext cx="3245017" cy="2952902"/>
                    </a:xfrm>
                    <a:prstGeom prst="rect">
                      <a:avLst/>
                    </a:prstGeom>
                  </pic:spPr>
                </pic:pic>
              </a:graphicData>
            </a:graphic>
          </wp:inline>
        </w:drawing>
      </w:r>
    </w:p>
    <w:p w:rsidR="27B43C6C" w:rsidP="229A15A8" w:rsidRDefault="27B43C6C" w14:paraId="1656EA08" w14:textId="21CB4D15">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Terminal</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select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New Terminal</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7B43C6C" w:rsidP="229A15A8" w:rsidRDefault="27B43C6C" w14:paraId="6D88B8E4" w14:textId="3AB34CF7">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Build the project by running the command below and make sure it builds successfully.</w:t>
      </w:r>
    </w:p>
    <w:p w:rsidR="27B43C6C" w:rsidP="229A15A8" w:rsidRDefault="27B43C6C" w14:paraId="0C5ED009" w14:textId="47A51FDA">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Console</w:t>
      </w:r>
    </w:p>
    <w:p w:rsidR="27B43C6C" w:rsidP="229A15A8" w:rsidRDefault="27B43C6C" w14:paraId="269C6142" w14:textId="621289C9">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npm run build</w:t>
      </w:r>
      <w:r>
        <w:br/>
      </w:r>
    </w:p>
    <w:p w:rsidR="27B43C6C" w:rsidP="229A15A8" w:rsidRDefault="27B43C6C" w14:paraId="1A72C555" w14:textId="76749A9A">
      <w:pPr>
        <w:shd w:val="clear" w:color="auto" w:fill="1F1F1F"/>
        <w:spacing w:before="240" w:beforeAutospacing="off" w:after="0" w:afterAutospacing="off"/>
        <w:ind w:left="570" w:right="0"/>
      </w:pPr>
      <w:r w:rsidR="27B43C6C">
        <w:drawing>
          <wp:inline wp14:editId="78363EB3" wp14:anchorId="08C59A7D">
            <wp:extent cx="5943600" cy="4267200"/>
            <wp:effectExtent l="0" t="0" r="0" b="0"/>
            <wp:docPr id="2024836734" name="drawing" title="Screenshot of the results of running the NOM RUN BUILD comman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836734" name="Picture 2024836734"/>
                    <pic:cNvPicPr/>
                  </pic:nvPicPr>
                  <pic:blipFill>
                    <a:blip xmlns:r="http://schemas.openxmlformats.org/officeDocument/2006/relationships" r:embed="rId2011035318">
                      <a:extLst>
                        <a:ext uri="{28A0092B-C50C-407E-A947-70E740481C1C}">
                          <a14:useLocalDpi xmlns:a14="http://schemas.microsoft.com/office/drawing/2010/main"/>
                        </a:ext>
                      </a:extLst>
                    </a:blip>
                    <a:stretch>
                      <a:fillRect/>
                    </a:stretch>
                  </pic:blipFill>
                  <pic:spPr>
                    <a:xfrm>
                      <a:off x="0" y="0"/>
                      <a:ext cx="5943600" cy="4267200"/>
                    </a:xfrm>
                    <a:prstGeom prst="rect">
                      <a:avLst/>
                    </a:prstGeom>
                  </pic:spPr>
                </pic:pic>
              </a:graphicData>
            </a:graphic>
          </wp:inline>
        </w:drawing>
      </w:r>
    </w:p>
    <w:p w:rsidR="27B43C6C" w:rsidP="229A15A8" w:rsidRDefault="27B43C6C" w14:paraId="457A6290" w14:textId="2B8DDA04">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Push the custom control to your environment by running the command below.</w:t>
      </w:r>
    </w:p>
    <w:p w:rsidR="27B43C6C" w:rsidP="229A15A8" w:rsidRDefault="27B43C6C" w14:paraId="3D68EDA7" w14:textId="76789AD7">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Console</w:t>
      </w:r>
    </w:p>
    <w:p w:rsidR="27B43C6C" w:rsidP="229A15A8" w:rsidRDefault="27B43C6C" w14:paraId="1F75C93F" w14:textId="1A685B93">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pac pcf push --publisher-prefix msl</w:t>
      </w:r>
      <w:r>
        <w:br/>
      </w:r>
    </w:p>
    <w:p w:rsidR="27B43C6C" w:rsidP="229A15A8" w:rsidRDefault="27B43C6C" w14:paraId="6D7254A8" w14:textId="45B36CF5">
      <w:pPr>
        <w:shd w:val="clear" w:color="auto" w:fill="1F1F1F"/>
        <w:spacing w:before="240" w:beforeAutospacing="off" w:after="0" w:afterAutospacing="off"/>
        <w:ind w:left="570" w:right="0"/>
      </w:pPr>
      <w:r w:rsidR="27B43C6C">
        <w:drawing>
          <wp:inline wp14:editId="30BF3BB7" wp14:anchorId="7C29F1DE">
            <wp:extent cx="5943600" cy="3476625"/>
            <wp:effectExtent l="0" t="0" r="0" b="0"/>
            <wp:docPr id="1077195927" name="drawing" title="Screenshot of the A initial build and import to the environ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195927" name="Picture 1077195927"/>
                    <pic:cNvPicPr/>
                  </pic:nvPicPr>
                  <pic:blipFill>
                    <a:blip xmlns:r="http://schemas.openxmlformats.org/officeDocument/2006/relationships" r:embed="rId1834571020">
                      <a:extLst>
                        <a:ext uri="{28A0092B-C50C-407E-A947-70E740481C1C}">
                          <a14:useLocalDpi xmlns:a14="http://schemas.microsoft.com/office/drawing/2010/main"/>
                        </a:ext>
                      </a:extLst>
                    </a:blip>
                    <a:stretch>
                      <a:fillRect/>
                    </a:stretch>
                  </pic:blipFill>
                  <pic:spPr>
                    <a:xfrm>
                      <a:off x="0" y="0"/>
                      <a:ext cx="5943600" cy="3476625"/>
                    </a:xfrm>
                    <a:prstGeom prst="rect">
                      <a:avLst/>
                    </a:prstGeom>
                  </pic:spPr>
                </pic:pic>
              </a:graphicData>
            </a:graphic>
          </wp:inline>
        </w:drawing>
      </w:r>
    </w:p>
    <w:p w:rsidR="27B43C6C" w:rsidP="229A15A8" w:rsidRDefault="27B43C6C" w14:paraId="54F34EF8" w14:textId="1648B212">
      <w:pPr>
        <w:shd w:val="clear" w:color="auto" w:fill="1F1F1F"/>
        <w:spacing w:before="240" w:beforeAutospacing="off" w:after="0" w:afterAutospacing="off"/>
        <w:ind w:left="570" w:right="0"/>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Notice in the image the red box that indicates the Connected as and Connected To sections. Ensure these match the AUTH PROFILE and selected ENVIRONMENT from your previous steps.</w:t>
      </w:r>
    </w:p>
    <w:p w:rsidR="27B43C6C" w:rsidP="229A15A8" w:rsidRDefault="27B43C6C" w14:paraId="7B049A6C" w14:textId="7A0E1DB0">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The solution should get imported into your environment and published.</w:t>
      </w:r>
    </w:p>
    <w:p w:rsidR="27B43C6C" w:rsidP="229A15A8" w:rsidRDefault="27B43C6C" w14:paraId="5B693CEC" w14:textId="4DC9BE04">
      <w:pPr>
        <w:shd w:val="clear" w:color="auto" w:fill="1F1F1F"/>
        <w:spacing w:before="240" w:beforeAutospacing="off" w:after="0" w:afterAutospacing="off"/>
        <w:ind w:left="570" w:right="0"/>
      </w:pPr>
      <w:r w:rsidR="27B43C6C">
        <w:drawing>
          <wp:inline wp14:editId="596549F5" wp14:anchorId="3C347803">
            <wp:extent cx="5943600" cy="1209675"/>
            <wp:effectExtent l="0" t="0" r="0" b="0"/>
            <wp:docPr id="559060436" name="drawing" title="Screenshot of Visual Studio Code termina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9060436" name="Picture 559060436"/>
                    <pic:cNvPicPr/>
                  </pic:nvPicPr>
                  <pic:blipFill>
                    <a:blip xmlns:r="http://schemas.openxmlformats.org/officeDocument/2006/relationships" r:embed="rId1451169831">
                      <a:extLst>
                        <a:ext uri="{28A0092B-C50C-407E-A947-70E740481C1C}">
                          <a14:useLocalDpi xmlns:a14="http://schemas.microsoft.com/office/drawing/2010/main"/>
                        </a:ext>
                      </a:extLst>
                    </a:blip>
                    <a:stretch>
                      <a:fillRect/>
                    </a:stretch>
                  </pic:blipFill>
                  <pic:spPr>
                    <a:xfrm>
                      <a:off x="0" y="0"/>
                      <a:ext cx="5943600" cy="1209675"/>
                    </a:xfrm>
                    <a:prstGeom prst="rect">
                      <a:avLst/>
                    </a:prstGeom>
                  </pic:spPr>
                </pic:pic>
              </a:graphicData>
            </a:graphic>
          </wp:inline>
        </w:drawing>
      </w:r>
    </w:p>
    <w:p w:rsidR="27B43C6C" w:rsidP="229A15A8" w:rsidRDefault="27B43C6C" w14:paraId="4310A7A5" w14:textId="39A7FFBA">
      <w:pPr>
        <w:shd w:val="clear" w:color="auto" w:fill="1F1F1F"/>
        <w:spacing w:before="240" w:beforeAutospacing="off" w:after="0" w:afterAutospacing="off"/>
        <w:ind w:left="570" w:right="0"/>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You can ignore the Yellow warning message if it's received.</w:t>
      </w:r>
    </w:p>
    <w:p w:rsidR="27B43C6C" w:rsidP="229A15A8" w:rsidRDefault="27B43C6C" w14:paraId="386F5160" w14:textId="2DB98977">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Navigate to </w:t>
      </w:r>
      <w:hyperlink r:id="Rdd82e880a28346e9">
        <w:r w:rsidRPr="229A15A8" w:rsidR="27B43C6C">
          <w:rPr>
            <w:rStyle w:val="Hyperlink"/>
            <w:b w:val="0"/>
            <w:bCs w:val="0"/>
            <w:i w:val="0"/>
            <w:iCs w:val="0"/>
            <w:caps w:val="0"/>
            <w:smallCaps w:val="0"/>
            <w:strike w:val="0"/>
            <w:dstrike w:val="0"/>
            <w:noProof w:val="0"/>
            <w:color w:val="75B6E7"/>
            <w:u w:val="none"/>
            <w:lang w:val="en-US"/>
          </w:rPr>
          <w:t>Power Apps maker portal</w:t>
        </w:r>
      </w:hyperlink>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make sure you are in the correct environment.</w:t>
      </w:r>
    </w:p>
    <w:p w:rsidR="27B43C6C" w:rsidP="229A15A8" w:rsidRDefault="27B43C6C" w14:paraId="172F5010" w14:textId="1E19B80F">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Solutions</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7B43C6C" w:rsidP="229A15A8" w:rsidRDefault="27B43C6C" w14:paraId="1EDD410F" w14:textId="19519C79">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should see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PowerAppsTools_msl</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solution. Select to open the solution.</w:t>
      </w:r>
    </w:p>
    <w:p w:rsidR="27B43C6C" w:rsidP="229A15A8" w:rsidRDefault="27B43C6C" w14:paraId="35E39A27" w14:textId="5F39AE94">
      <w:pPr>
        <w:shd w:val="clear" w:color="auto" w:fill="1F1F1F"/>
        <w:spacing w:before="240" w:beforeAutospacing="off" w:after="0" w:afterAutospacing="off"/>
        <w:ind w:left="570" w:right="0"/>
      </w:pPr>
      <w:r w:rsidR="27B43C6C">
        <w:drawing>
          <wp:inline wp14:editId="0C25E5F0" wp14:anchorId="680B4602">
            <wp:extent cx="5943600" cy="2124075"/>
            <wp:effectExtent l="0" t="0" r="0" b="0"/>
            <wp:docPr id="241455348" name="drawing" title="Screenshot of an environment solutions list with a red rectangle around the Power Apps Tools solu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1455348" name="Picture 241455348"/>
                    <pic:cNvPicPr/>
                  </pic:nvPicPr>
                  <pic:blipFill>
                    <a:blip xmlns:r="http://schemas.openxmlformats.org/officeDocument/2006/relationships" r:embed="rId1822217545">
                      <a:extLst>
                        <a:ext uri="{28A0092B-C50C-407E-A947-70E740481C1C}">
                          <a14:useLocalDpi xmlns:a14="http://schemas.microsoft.com/office/drawing/2010/main"/>
                        </a:ext>
                      </a:extLst>
                    </a:blip>
                    <a:stretch>
                      <a:fillRect/>
                    </a:stretch>
                  </pic:blipFill>
                  <pic:spPr>
                    <a:xfrm>
                      <a:off x="0" y="0"/>
                      <a:ext cx="5943600" cy="2124075"/>
                    </a:xfrm>
                    <a:prstGeom prst="rect">
                      <a:avLst/>
                    </a:prstGeom>
                  </pic:spPr>
                </pic:pic>
              </a:graphicData>
            </a:graphic>
          </wp:inline>
        </w:drawing>
      </w:r>
    </w:p>
    <w:p w:rsidR="27B43C6C" w:rsidP="229A15A8" w:rsidRDefault="27B43C6C" w14:paraId="579FDEC3" w14:textId="394E14CC">
      <w:pPr>
        <w:pStyle w:val="ListParagraph"/>
        <w:numPr>
          <w:ilvl w:val="0"/>
          <w:numId w:val="46"/>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see the custom control you created.</w:t>
      </w:r>
    </w:p>
    <w:p w:rsidR="27B43C6C" w:rsidP="229A15A8" w:rsidRDefault="27B43C6C" w14:paraId="565A5CD3" w14:textId="431220DE">
      <w:pPr>
        <w:shd w:val="clear" w:color="auto" w:fill="1F1F1F"/>
        <w:spacing w:before="240" w:beforeAutospacing="off" w:after="0" w:afterAutospacing="off"/>
        <w:ind w:left="570" w:right="0"/>
      </w:pPr>
      <w:r w:rsidR="27B43C6C">
        <w:drawing>
          <wp:inline wp14:editId="158281BB" wp14:anchorId="6ACB4224">
            <wp:extent cx="5943600" cy="1933575"/>
            <wp:effectExtent l="0" t="0" r="0" b="0"/>
            <wp:docPr id="1750054129" name="drawing" title="Screenshot of a solution components with a red rectangle around a custom contro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0054129" name="Picture 1750054129"/>
                    <pic:cNvPicPr/>
                  </pic:nvPicPr>
                  <pic:blipFill>
                    <a:blip xmlns:r="http://schemas.openxmlformats.org/officeDocument/2006/relationships" r:embed="rId78790458">
                      <a:extLst>
                        <a:ext uri="{28A0092B-C50C-407E-A947-70E740481C1C}">
                          <a14:useLocalDpi xmlns:a14="http://schemas.microsoft.com/office/drawing/2010/main"/>
                        </a:ext>
                      </a:extLst>
                    </a:blip>
                    <a:stretch>
                      <a:fillRect/>
                    </a:stretch>
                  </pic:blipFill>
                  <pic:spPr>
                    <a:xfrm>
                      <a:off x="0" y="0"/>
                      <a:ext cx="5943600" cy="1933575"/>
                    </a:xfrm>
                    <a:prstGeom prst="rect">
                      <a:avLst/>
                    </a:prstGeom>
                  </pic:spPr>
                </pic:pic>
              </a:graphicData>
            </a:graphic>
          </wp:inline>
        </w:drawing>
      </w:r>
    </w:p>
    <w:p w:rsidR="27B43C6C" w:rsidP="229A15A8" w:rsidRDefault="27B43C6C" w14:paraId="6AA8401B" w14:textId="0ACD7537">
      <w:pPr>
        <w:pStyle w:val="Heading2"/>
        <w:shd w:val="clear" w:color="auto" w:fill="1F1F1F"/>
        <w:spacing w:before="300" w:beforeAutospacing="off" w:after="300" w:afterAutospacing="off"/>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Create a solution file with Power Platform CLI</w:t>
      </w:r>
    </w:p>
    <w:p w:rsidR="27B43C6C" w:rsidP="229A15A8" w:rsidRDefault="27B43C6C" w14:paraId="02039D37" w14:textId="1E42EB1B">
      <w:pPr>
        <w:shd w:val="clear" w:color="auto" w:fill="1F1F1F"/>
        <w:spacing w:before="240" w:beforeAutospacing="off" w:after="0" w:afterAutospacing="off"/>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To create a solution file with Power Platform CLI, follow these steps:</w:t>
      </w:r>
    </w:p>
    <w:p w:rsidR="27B43C6C" w:rsidP="229A15A8" w:rsidRDefault="27B43C6C" w14:paraId="15D12A3F" w14:textId="36FA7516">
      <w:pPr>
        <w:pStyle w:val="ListParagraph"/>
        <w:numPr>
          <w:ilvl w:val="0"/>
          <w:numId w:val="4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back Visual Studio Code and make sure you have the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EDITABLE-PCF</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project open.</w:t>
      </w:r>
    </w:p>
    <w:p w:rsidR="27B43C6C" w:rsidP="229A15A8" w:rsidRDefault="27B43C6C" w14:paraId="19E893BB" w14:textId="5EFE5B37">
      <w:pPr>
        <w:pStyle w:val="ListParagraph"/>
        <w:numPr>
          <w:ilvl w:val="0"/>
          <w:numId w:val="4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Go to the terminal and to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Command prompt</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7B43C6C" w:rsidP="229A15A8" w:rsidRDefault="27B43C6C" w14:paraId="1A36D7FA" w14:textId="5370B0F2">
      <w:pPr>
        <w:pStyle w:val="ListParagraph"/>
        <w:numPr>
          <w:ilvl w:val="0"/>
          <w:numId w:val="4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Create new folder by running the command below.</w:t>
      </w:r>
    </w:p>
    <w:p w:rsidR="27B43C6C" w:rsidP="229A15A8" w:rsidRDefault="27B43C6C" w14:paraId="05869A72" w14:textId="7B021D9A">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Console</w:t>
      </w:r>
    </w:p>
    <w:p w:rsidR="27B43C6C" w:rsidP="229A15A8" w:rsidRDefault="27B43C6C" w14:paraId="5FD08E6D" w14:textId="015F5093">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md Solution</w:t>
      </w:r>
      <w:r>
        <w:br/>
      </w:r>
    </w:p>
    <w:p w:rsidR="27B43C6C" w:rsidP="229A15A8" w:rsidRDefault="27B43C6C" w14:paraId="57B38B20" w14:textId="2EF04F5E">
      <w:pPr>
        <w:pStyle w:val="ListParagraph"/>
        <w:numPr>
          <w:ilvl w:val="0"/>
          <w:numId w:val="4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Change the directory to the Solution folder you created. Run the command below.</w:t>
      </w:r>
    </w:p>
    <w:p w:rsidR="27B43C6C" w:rsidP="229A15A8" w:rsidRDefault="27B43C6C" w14:paraId="1684F5FC" w14:textId="15B331C5">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Console</w:t>
      </w:r>
    </w:p>
    <w:p w:rsidR="27B43C6C" w:rsidP="229A15A8" w:rsidRDefault="27B43C6C" w14:paraId="56201316" w14:textId="0AACFEAF">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cd Solution</w:t>
      </w:r>
      <w:r>
        <w:br/>
      </w:r>
    </w:p>
    <w:p w:rsidR="27B43C6C" w:rsidP="229A15A8" w:rsidRDefault="27B43C6C" w14:paraId="66983FA4" w14:textId="524766A6">
      <w:pPr>
        <w:pStyle w:val="ListParagraph"/>
        <w:numPr>
          <w:ilvl w:val="0"/>
          <w:numId w:val="4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Initialize your Dataverse solution project with the following command:</w:t>
      </w:r>
    </w:p>
    <w:p w:rsidR="27B43C6C" w:rsidP="229A15A8" w:rsidRDefault="27B43C6C" w14:paraId="240610B0" w14:textId="332575B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Console</w:t>
      </w:r>
    </w:p>
    <w:p w:rsidR="27B43C6C" w:rsidP="229A15A8" w:rsidRDefault="27B43C6C" w14:paraId="40AECA9C" w14:textId="38772AF6">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pac solution init --publisher-name mslearn --publisher-prefix msl</w:t>
      </w:r>
      <w:r>
        <w:br/>
      </w:r>
    </w:p>
    <w:p w:rsidR="27B43C6C" w:rsidP="229A15A8" w:rsidRDefault="27B43C6C" w14:paraId="203BACA7" w14:textId="0D895C5E">
      <w:pPr>
        <w:pStyle w:val="ListParagraph"/>
        <w:numPr>
          <w:ilvl w:val="0"/>
          <w:numId w:val="4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Inform your solution project its components will be added during the build. To accomplish this task, use the following command:</w:t>
      </w:r>
    </w:p>
    <w:p w:rsidR="27B43C6C" w:rsidP="229A15A8" w:rsidRDefault="27B43C6C" w14:paraId="28C55471" w14:textId="1091394E">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.NET CLI</w:t>
      </w:r>
    </w:p>
    <w:p w:rsidR="27B43C6C" w:rsidP="229A15A8" w:rsidRDefault="27B43C6C" w14:paraId="5AF54941" w14:textId="3E5B7361">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pac solution add-reference</w:t>
      </w:r>
      <w:r w:rsidRPr="229A15A8" w:rsidR="27B43C6C">
        <w:rPr>
          <w:rFonts w:ascii="Consolas" w:hAnsi="Consolas" w:eastAsia="Consolas" w:cs="Consolas"/>
          <w:b w:val="0"/>
          <w:bCs w:val="0"/>
          <w:i w:val="0"/>
          <w:iCs w:val="0"/>
          <w:caps w:val="0"/>
          <w:smallCaps w:val="0"/>
          <w:noProof w:val="0"/>
          <w:color w:val="01CFFF"/>
          <w:sz w:val="24"/>
          <w:szCs w:val="24"/>
          <w:lang w:val="en-US"/>
        </w:rPr>
        <w:t xml:space="preserve"> --path</w:t>
      </w: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w:t>
      </w:r>
      <w:r>
        <w:br/>
      </w:r>
    </w:p>
    <w:p w:rsidR="27B43C6C" w:rsidP="229A15A8" w:rsidRDefault="27B43C6C" w14:paraId="630F5756" w14:textId="56998B65">
      <w:pPr>
        <w:pStyle w:val="ListParagraph"/>
        <w:numPr>
          <w:ilvl w:val="0"/>
          <w:numId w:val="4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To generate your solution's zip file, use Microsoft Build Engine, or msbuild for short. You'll only need to use the /restore flag the first time the solution project is built. In every subsequent build, you'll need to run msbuild only. The path to your MSBuild.exe can be different depending on the version of Visual Studio you've installed on your machine.</w:t>
      </w:r>
    </w:p>
    <w:p w:rsidR="27B43C6C" w:rsidP="229A15A8" w:rsidRDefault="27B43C6C" w14:paraId="5D420724" w14:textId="6EA6F0F9">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ind w:left="570" w:right="0"/>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Console</w:t>
      </w:r>
    </w:p>
    <w:p w:rsidR="27B43C6C" w:rsidP="229A15A8" w:rsidRDefault="27B43C6C" w14:paraId="57EC8035" w14:textId="228349C0">
      <w:pPr>
        <w:shd w:val="clear" w:color="auto" w:fill="1F1F1F"/>
        <w:spacing w:before="0" w:beforeAutospacing="off" w:after="0" w:afterAutospacing="off"/>
        <w:ind w:left="570" w:right="0"/>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"C:\Program Files (x86)\Microsoft Visual Studio\2022\BuildTools\MSBuild\Current\Bin\MSBuild.exe\" /t:build /restore</w:t>
      </w:r>
      <w:r>
        <w:br/>
      </w:r>
    </w:p>
    <w:p w:rsidR="27B43C6C" w:rsidP="229A15A8" w:rsidRDefault="27B43C6C" w14:paraId="12A455F5" w14:textId="09B859B9">
      <w:pPr>
        <w:pStyle w:val="ListParagraph"/>
        <w:numPr>
          <w:ilvl w:val="0"/>
          <w:numId w:val="4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The build should succeed.</w:t>
      </w:r>
    </w:p>
    <w:p w:rsidR="27B43C6C" w:rsidP="229A15A8" w:rsidRDefault="27B43C6C" w14:paraId="3424D468" w14:textId="19610C7C">
      <w:pPr>
        <w:pStyle w:val="ListParagraph"/>
        <w:numPr>
          <w:ilvl w:val="0"/>
          <w:numId w:val="4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Locate the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Solution</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 you created and expand it.</w:t>
      </w:r>
    </w:p>
    <w:p w:rsidR="27B43C6C" w:rsidP="229A15A8" w:rsidRDefault="27B43C6C" w14:paraId="75D275EC" w14:textId="657B0C0F">
      <w:pPr>
        <w:pStyle w:val="ListParagraph"/>
        <w:numPr>
          <w:ilvl w:val="0"/>
          <w:numId w:val="4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Expand the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bin\debug</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folder.</w:t>
      </w:r>
    </w:p>
    <w:p w:rsidR="27B43C6C" w:rsidP="229A15A8" w:rsidRDefault="27B43C6C" w14:paraId="6F828A36" w14:textId="0CCF7E23">
      <w:pPr>
        <w:pStyle w:val="ListParagraph"/>
        <w:numPr>
          <w:ilvl w:val="0"/>
          <w:numId w:val="47"/>
        </w:numPr>
        <w:shd w:val="clear" w:color="auto" w:fill="1F1F1F"/>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You should see the solution.zip file here.</w:t>
      </w:r>
    </w:p>
    <w:p w:rsidR="27B43C6C" w:rsidP="229A15A8" w:rsidRDefault="27B43C6C" w14:paraId="3B9F38BB" w14:textId="7A1F5043">
      <w:pPr>
        <w:shd w:val="clear" w:color="auto" w:fill="1F1F1F"/>
        <w:spacing w:before="240" w:beforeAutospacing="off" w:after="0" w:afterAutospacing="off"/>
        <w:ind w:left="570" w:right="0"/>
      </w:pPr>
      <w:r w:rsidR="27B43C6C">
        <w:drawing>
          <wp:inline wp14:editId="2AEC0DBE" wp14:anchorId="724E3F4D">
            <wp:extent cx="1819048" cy="1047619"/>
            <wp:effectExtent l="0" t="0" r="0" b="0"/>
            <wp:docPr id="743051302" name="drawing" title="Screenshot of the created solu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3051302" name="Picture 743051302"/>
                    <pic:cNvPicPr/>
                  </pic:nvPicPr>
                  <pic:blipFill>
                    <a:blip xmlns:r="http://schemas.openxmlformats.org/officeDocument/2006/relationships" r:embed="rId763993384">
                      <a:extLst>
                        <a:ext uri="{28A0092B-C50C-407E-A947-70E740481C1C}">
                          <a14:useLocalDpi xmlns:a14="http://schemas.microsoft.com/office/drawing/2010/main"/>
                        </a:ext>
                      </a:extLst>
                    </a:blip>
                    <a:stretch>
                      <a:fillRect/>
                    </a:stretch>
                  </pic:blipFill>
                  <pic:spPr>
                    <a:xfrm>
                      <a:off x="0" y="0"/>
                      <a:ext cx="1819048" cy="1047619"/>
                    </a:xfrm>
                    <a:prstGeom prst="rect">
                      <a:avLst/>
                    </a:prstGeom>
                  </pic:spPr>
                </pic:pic>
              </a:graphicData>
            </a:graphic>
          </wp:inline>
        </w:drawing>
      </w:r>
    </w:p>
    <w:p w:rsidR="27B43C6C" w:rsidP="229A15A8" w:rsidRDefault="27B43C6C" w14:paraId="2EE1D44A" w14:textId="61570199">
      <w:pPr>
        <w:shd w:val="clear" w:color="auto" w:fill="3B2E58"/>
        <w:spacing w:before="0" w:beforeAutospacing="off" w:after="0" w:afterAutospacing="off"/>
      </w:pPr>
      <w:r w:rsidRPr="229A15A8" w:rsidR="27B43C6C">
        <w:rPr>
          <w:rFonts w:ascii="Segoe UI" w:hAnsi="Segoe UI" w:eastAsia="Segoe UI" w:cs="Segoe UI"/>
          <w:b w:val="1"/>
          <w:bCs w:val="1"/>
          <w:i w:val="0"/>
          <w:iCs w:val="0"/>
          <w:caps w:val="0"/>
          <w:smallCaps w:val="0"/>
          <w:noProof w:val="0"/>
          <w:color w:val="EFD9FD"/>
          <w:sz w:val="24"/>
          <w:szCs w:val="24"/>
          <w:lang w:val="en-US"/>
        </w:rPr>
        <w:t xml:space="preserve"> Note</w:t>
      </w:r>
    </w:p>
    <w:p w:rsidR="27B43C6C" w:rsidP="229A15A8" w:rsidRDefault="27B43C6C" w14:paraId="650A1A26" w14:textId="6985019D">
      <w:pPr>
        <w:shd w:val="clear" w:color="auto" w:fill="3B2E58"/>
        <w:spacing w:before="240" w:beforeAutospacing="off" w:after="0" w:afterAutospacing="off"/>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To run MSBuild, you need to have either Visual Studio or the Visual Studio Build Tools installed. You can install the build tools from the </w:t>
      </w:r>
      <w:hyperlink r:id="Rcb46ecc677394932">
        <w:r w:rsidRPr="229A15A8" w:rsidR="27B43C6C">
          <w:rPr>
            <w:rStyle w:val="Hyperlink"/>
            <w:b w:val="1"/>
            <w:bCs w:val="1"/>
            <w:i w:val="0"/>
            <w:iCs w:val="0"/>
            <w:caps w:val="0"/>
            <w:smallCaps w:val="0"/>
            <w:strike w:val="0"/>
            <w:dstrike w:val="0"/>
            <w:noProof w:val="0"/>
            <w:color w:val="EFD9FD"/>
            <w:u w:val="single"/>
            <w:lang w:val="en-US"/>
          </w:rPr>
          <w:t>Visual Studio Downloads</w:t>
        </w:r>
      </w:hyperlink>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access MSBuild, you might need to add it to the path directory of your Windows environment variables. For example, Visual Studio 2022 stores MSBuild at </w:t>
      </w:r>
      <w:r w:rsidRPr="229A15A8" w:rsidR="27B43C6C">
        <w:rPr>
          <w:rFonts w:ascii="Segoe UI" w:hAnsi="Segoe UI" w:eastAsia="Segoe UI" w:cs="Segoe UI"/>
          <w:b w:val="0"/>
          <w:bCs w:val="0"/>
          <w:i w:val="1"/>
          <w:iCs w:val="1"/>
          <w:caps w:val="0"/>
          <w:smallCaps w:val="0"/>
          <w:noProof w:val="0"/>
          <w:color w:val="FFFFFF" w:themeColor="background1" w:themeTint="FF" w:themeShade="FF"/>
          <w:sz w:val="24"/>
          <w:szCs w:val="24"/>
          <w:lang w:val="en-US"/>
        </w:rPr>
        <w:t>C:\Program Files (x86)\Microsoft Visual Studio\2022\Enterprise\MSBuild\Current\Bin</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You can also use the Visual Studio Developer Command Prompt to access MSBuild, or run it by using the full qualified path (</w:t>
      </w:r>
      <w:r w:rsidRPr="229A15A8" w:rsidR="27B43C6C">
        <w:rPr>
          <w:rFonts w:ascii="Segoe UI" w:hAnsi="Segoe UI" w:eastAsia="Segoe UI" w:cs="Segoe UI"/>
          <w:b w:val="0"/>
          <w:bCs w:val="0"/>
          <w:i w:val="1"/>
          <w:iCs w:val="1"/>
          <w:caps w:val="0"/>
          <w:smallCaps w:val="0"/>
          <w:noProof w:val="0"/>
          <w:color w:val="FFFFFF" w:themeColor="background1" w:themeTint="FF" w:themeShade="FF"/>
          <w:sz w:val="24"/>
          <w:szCs w:val="24"/>
          <w:lang w:val="en-US"/>
        </w:rPr>
        <w:t>"C:\Program Files (x86)\Microsoft Visual Studio\2022\Enterprise\MSBuild\Current\Bin\MSBuild.exe"/t:build /restore</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27B43C6C" w:rsidP="229A15A8" w:rsidRDefault="27B43C6C" w14:paraId="56CC9746" w14:textId="037AFA08">
      <w:pPr>
        <w:shd w:val="clear" w:color="auto" w:fill="1F1F1F"/>
        <w:spacing w:before="240" w:beforeAutospacing="off" w:after="0" w:afterAutospacing="off"/>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The default package type is a Managed solution. If you want to export as Unmanaged (or Both), you can clear (or uncomment) the comment in the following section from your Solutions.cdsproj and edit the SolutionPackageType node accordingly:</w:t>
      </w:r>
    </w:p>
    <w:p w:rsidR="27B43C6C" w:rsidP="229A15A8" w:rsidRDefault="27B43C6C" w14:paraId="742F6C3C" w14:textId="721D5906">
      <w:pPr>
        <w:pBdr>
          <w:top w:val="single" w:color="BDBDBD" w:sz="6" w:space="4"/>
          <w:left w:val="single" w:color="BDBDBD" w:sz="6" w:space="4"/>
          <w:bottom w:val="single" w:color="BDBDBD" w:sz="6" w:space="4"/>
          <w:right w:val="single" w:color="BDBDBD" w:sz="6" w:space="4"/>
        </w:pBdr>
        <w:shd w:val="clear" w:color="auto" w:fill="333333"/>
        <w:spacing w:before="360" w:beforeAutospacing="off" w:after="0" w:afterAutospacing="off"/>
      </w:pP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TypeScript</w:t>
      </w:r>
    </w:p>
    <w:p w:rsidR="27B43C6C" w:rsidP="229A15A8" w:rsidRDefault="27B43C6C" w14:paraId="169DA91F" w14:textId="20B5FF4A">
      <w:pPr>
        <w:shd w:val="clear" w:color="auto" w:fill="1F1F1F"/>
        <w:spacing w:before="0" w:beforeAutospacing="off" w:after="0" w:afterAutospacing="off"/>
        <w:rPr>
          <w:rFonts w:ascii="Consolas" w:hAnsi="Consolas" w:eastAsia="Consolas" w:cs="Consolas"/>
          <w:b w:val="0"/>
          <w:bCs w:val="0"/>
          <w:i w:val="0"/>
          <w:iCs w:val="0"/>
          <w:caps w:val="0"/>
          <w:smallCaps w:val="0"/>
          <w:noProof w:val="0"/>
          <w:color w:val="FFFFFF" w:themeColor="background1" w:themeTint="FF" w:themeShade="FF"/>
          <w:sz w:val="24"/>
          <w:szCs w:val="24"/>
          <w:lang w:val="en-US"/>
        </w:rPr>
      </w:pP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&lt;!-- Solution Packager overrides un-comment to use: SolutionPackagerType Managed, Unmanaged, Both)--&gt;</w:t>
      </w:r>
      <w:r>
        <w:br/>
      </w: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&lt;PropertyGroup&gt;</w:t>
      </w:r>
      <w:r>
        <w:br/>
      </w: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&lt;SolutionPackageType&gt;Unmanaged&lt;/SolutionPackageType&gt;</w:t>
      </w:r>
      <w:r>
        <w:br/>
      </w:r>
      <w:r w:rsidRPr="229A15A8" w:rsidR="27B43C6C">
        <w:rPr>
          <w:rFonts w:ascii="Consolas" w:hAnsi="Consolas" w:eastAsia="Consolas" w:cs="Consolas"/>
          <w:b w:val="0"/>
          <w:bCs w:val="0"/>
          <w:i w:val="0"/>
          <w:iCs w:val="0"/>
          <w:caps w:val="0"/>
          <w:smallCaps w:val="0"/>
          <w:noProof w:val="0"/>
          <w:color w:val="FFFFFF" w:themeColor="background1" w:themeTint="FF" w:themeShade="FF"/>
          <w:sz w:val="24"/>
          <w:szCs w:val="24"/>
          <w:lang w:val="en-US"/>
        </w:rPr>
        <w:t xml:space="preserve">        &lt;/PropertyGroup&gt;</w:t>
      </w:r>
      <w:r>
        <w:br/>
      </w:r>
    </w:p>
    <w:p w:rsidR="27B43C6C" w:rsidP="229A15A8" w:rsidRDefault="27B43C6C" w14:paraId="68202610" w14:textId="7D54B7CB">
      <w:pPr>
        <w:shd w:val="clear" w:color="auto" w:fill="1F1F1F"/>
        <w:spacing w:before="240" w:beforeAutospacing="off" w:after="0" w:afterAutospacing="off"/>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set the msbuild configuration to </w:t>
      </w:r>
      <w:r w:rsidRPr="229A15A8" w:rsidR="27B43C6C">
        <w:rPr>
          <w:rFonts w:ascii="Segoe UI" w:hAnsi="Segoe UI" w:eastAsia="Segoe UI" w:cs="Segoe UI"/>
          <w:b w:val="1"/>
          <w:bCs w:val="1"/>
          <w:i w:val="0"/>
          <w:iCs w:val="0"/>
          <w:caps w:val="0"/>
          <w:smallCaps w:val="0"/>
          <w:noProof w:val="0"/>
          <w:color w:val="FFFFFF" w:themeColor="background1" w:themeTint="FF" w:themeShade="FF"/>
          <w:sz w:val="24"/>
          <w:szCs w:val="24"/>
          <w:lang w:val="en-US"/>
        </w:rPr>
        <w:t>Release</w:t>
      </w: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to issue a production build, for example, msbuild /p:configuration=Release.</w:t>
      </w:r>
    </w:p>
    <w:p w:rsidR="27B43C6C" w:rsidP="229A15A8" w:rsidRDefault="27B43C6C" w14:paraId="7212346F" w14:textId="4E24B023">
      <w:pPr>
        <w:shd w:val="clear" w:color="auto" w:fill="1F1F1F"/>
        <w:spacing w:before="240" w:beforeAutospacing="off" w:after="0" w:afterAutospacing="off"/>
      </w:pPr>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You can manually import the containing zip file that is found in bin\Debug or bin\Release, depending on your release configuration. You can also programmatically deploy your code components by using the Power Platform CLI. For more information, see </w:t>
      </w:r>
      <w:hyperlink r:id="Rdf0db1177260408c">
        <w:r w:rsidRPr="229A15A8" w:rsidR="27B43C6C">
          <w:rPr>
            <w:rStyle w:val="Hyperlink"/>
            <w:b w:val="0"/>
            <w:bCs w:val="0"/>
            <w:i w:val="0"/>
            <w:iCs w:val="0"/>
            <w:caps w:val="0"/>
            <w:smallCaps w:val="0"/>
            <w:strike w:val="0"/>
            <w:dstrike w:val="0"/>
            <w:noProof w:val="0"/>
            <w:color w:val="75B6E7"/>
            <w:u w:val="none"/>
            <w:lang w:val="en-US"/>
          </w:rPr>
          <w:t>Connecting to your environment</w:t>
        </w:r>
      </w:hyperlink>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hyperlink r:id="Ra96c303f920243f3">
        <w:r w:rsidRPr="229A15A8" w:rsidR="27B43C6C">
          <w:rPr>
            <w:rStyle w:val="Hyperlink"/>
            <w:b w:val="0"/>
            <w:bCs w:val="0"/>
            <w:i w:val="0"/>
            <w:iCs w:val="0"/>
            <w:caps w:val="0"/>
            <w:smallCaps w:val="0"/>
            <w:strike w:val="0"/>
            <w:dstrike w:val="0"/>
            <w:noProof w:val="0"/>
            <w:color w:val="75B6E7"/>
            <w:u w:val="none"/>
            <w:lang w:val="en-US"/>
          </w:rPr>
          <w:t>Deploying code components</w:t>
        </w:r>
      </w:hyperlink>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sections of the </w:t>
      </w:r>
      <w:hyperlink r:id="R580dd8e6453b43ba">
        <w:r w:rsidRPr="229A15A8" w:rsidR="27B43C6C">
          <w:rPr>
            <w:rStyle w:val="Hyperlink"/>
            <w:b w:val="0"/>
            <w:bCs w:val="0"/>
            <w:i w:val="0"/>
            <w:iCs w:val="0"/>
            <w:caps w:val="0"/>
            <w:smallCaps w:val="0"/>
            <w:strike w:val="0"/>
            <w:dstrike w:val="0"/>
            <w:noProof w:val="0"/>
            <w:color w:val="75B6E7"/>
            <w:u w:val="none"/>
            <w:lang w:val="en-US"/>
          </w:rPr>
          <w:t>Package a code component</w:t>
        </w:r>
      </w:hyperlink>
      <w:r w:rsidRPr="229A15A8" w:rsidR="27B43C6C">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documentation.</w:t>
      </w:r>
    </w:p>
    <w:p w:rsidR="229A15A8" w:rsidRDefault="229A15A8" w14:paraId="72CA2B45" w14:textId="61B27896"/>
    <w:p w:rsidR="419D9517" w:rsidP="229A15A8" w:rsidRDefault="419D9517" w14:paraId="34DE17E6" w14:textId="61A4AAA3">
      <w:pPr>
        <w:pStyle w:val="Heading1"/>
        <w:shd w:val="clear" w:color="auto" w:fill="1F1F1F"/>
        <w:spacing w:before="300" w:beforeAutospacing="off" w:after="300" w:afterAutospacing="off"/>
        <w:ind w:left="0" w:right="1440"/>
      </w:pP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Test and debug code components</w:t>
      </w:r>
    </w:p>
    <w:p w:rsidR="419D9517" w:rsidP="229A15A8" w:rsidRDefault="419D9517" w14:paraId="12375A30" w14:textId="4E357C02">
      <w:pPr>
        <w:shd w:val="clear" w:color="auto" w:fill="7CBB7B"/>
        <w:spacing w:before="0" w:beforeAutospacing="off" w:after="0" w:afterAutospacing="off" w:line="240" w:lineRule="auto"/>
        <w:ind w:left="0" w:right="720"/>
        <w:jc w:val="center"/>
      </w:pPr>
      <w:r w:rsidRPr="229A15A8" w:rsidR="419D9517">
        <w:rPr>
          <w:rFonts w:ascii="Segoe UI" w:hAnsi="Segoe UI" w:eastAsia="Segoe UI" w:cs="Segoe UI"/>
          <w:b w:val="0"/>
          <w:bCs w:val="0"/>
          <w:i w:val="0"/>
          <w:iCs w:val="0"/>
          <w:caps w:val="0"/>
          <w:smallCaps w:val="0"/>
          <w:noProof w:val="0"/>
          <w:color w:val="000000" w:themeColor="text1" w:themeTint="FF" w:themeShade="FF"/>
          <w:sz w:val="13"/>
          <w:szCs w:val="13"/>
          <w:lang w:val="en-US"/>
        </w:rPr>
        <w:t>Completed</w:t>
      </w:r>
      <w:r w:rsidRPr="229A15A8" w:rsidR="419D9517">
        <w:rPr>
          <w:rFonts w:ascii="Segoe UI" w:hAnsi="Segoe UI" w:eastAsia="Segoe UI" w:cs="Segoe UI"/>
          <w:b w:val="0"/>
          <w:bCs w:val="0"/>
          <w:i w:val="0"/>
          <w:iCs w:val="0"/>
          <w:caps w:val="0"/>
          <w:smallCaps w:val="0"/>
          <w:noProof w:val="0"/>
          <w:color w:val="000000" w:themeColor="text1" w:themeTint="FF" w:themeShade="FF"/>
          <w:sz w:val="18"/>
          <w:szCs w:val="18"/>
          <w:lang w:val="en-US"/>
        </w:rPr>
        <w:t>100 XP</w:t>
      </w:r>
    </w:p>
    <w:p w:rsidR="419D9517" w:rsidP="229A15A8" w:rsidRDefault="419D9517" w14:paraId="6A327B90" w14:textId="076C4FC8">
      <w:pPr>
        <w:shd w:val="clear" w:color="auto" w:fill="1F1F1F"/>
        <w:spacing w:before="0" w:beforeAutospacing="off" w:after="0" w:afterAutospacing="off"/>
      </w:pPr>
      <w:r w:rsidRPr="229A15A8" w:rsidR="419D9517">
        <w:rPr>
          <w:rFonts w:ascii="Segoe UI" w:hAnsi="Segoe UI" w:eastAsia="Segoe UI" w:cs="Segoe UI"/>
          <w:b w:val="0"/>
          <w:bCs w:val="0"/>
          <w:i w:val="0"/>
          <w:iCs w:val="0"/>
          <w:caps w:val="0"/>
          <w:smallCaps w:val="0"/>
          <w:noProof w:val="0"/>
          <w:color w:val="D2D2D2"/>
          <w:sz w:val="24"/>
          <w:szCs w:val="24"/>
          <w:lang w:val="en-US"/>
        </w:rPr>
        <w:t>10 minutes</w:t>
      </w:r>
    </w:p>
    <w:p w:rsidR="419D9517" w:rsidP="229A15A8" w:rsidRDefault="419D9517" w14:paraId="2B2756A7" w14:textId="2C2E62EB">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As you develop more complex components, you might need to test and debug their logic in interactive ways. One useful utility that you have is the Power Apps component test harness, which allows you to test different data and context inputs to ensure that your component is functioning correctly. Also, because you build code components with standard web technologies like TypeScript, CSS, and HTML, you have numerous utilities provided through that ecosystem, such as client debugging capabilities available in most modern browsers.</w:t>
      </w:r>
    </w:p>
    <w:p w:rsidR="419D9517" w:rsidP="229A15A8" w:rsidRDefault="419D9517" w14:paraId="2608025F" w14:textId="23D91A46">
      <w:pPr>
        <w:pStyle w:val="Heading2"/>
        <w:shd w:val="clear" w:color="auto" w:fill="1F1F1F"/>
        <w:spacing w:before="300" w:beforeAutospacing="off" w:after="300" w:afterAutospacing="off"/>
      </w:pP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Test and debug your code component in the Power Apps component test harness</w:t>
      </w:r>
    </w:p>
    <w:p w:rsidR="419D9517" w:rsidP="229A15A8" w:rsidRDefault="419D9517" w14:paraId="01149E68" w14:textId="0578A5C6">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Power Apps component test harness is a utility built by Microsoft that helps you quickly render a Power Apps component in a localized environment. If you've gone through the exercise in this module on writing a code component, you've already seen this utility in action. You can start a local test harness from within a Power Apps component project by using the </w:t>
      </w:r>
      <w:r w:rsidRPr="229A15A8" w:rsidR="419D9517">
        <w:rPr>
          <w:rFonts w:ascii="Segoe UI" w:hAnsi="Segoe UI" w:eastAsia="Segoe UI" w:cs="Segoe UI"/>
          <w:b w:val="0"/>
          <w:bCs w:val="0"/>
          <w:i w:val="1"/>
          <w:iCs w:val="1"/>
          <w:caps w:val="0"/>
          <w:smallCaps w:val="0"/>
          <w:noProof w:val="0"/>
          <w:color w:val="FFFFFF" w:themeColor="background1" w:themeTint="FF" w:themeShade="FF"/>
          <w:sz w:val="24"/>
          <w:szCs w:val="24"/>
          <w:lang w:val="en-US"/>
        </w:rPr>
        <w:t>npm</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start command.</w:t>
      </w:r>
    </w:p>
    <w:p w:rsidR="419D9517" w:rsidP="229A15A8" w:rsidRDefault="419D9517" w14:paraId="3CF17555" w14:textId="168CECFF">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After the test harness has started, your component will display in a browser window, like the one that you built in the previous exercise.</w:t>
      </w:r>
    </w:p>
    <w:p w:rsidR="419D9517" w:rsidP="229A15A8" w:rsidRDefault="419D9517" w14:paraId="3A6E5E36" w14:textId="6309B691">
      <w:pPr>
        <w:shd w:val="clear" w:color="auto" w:fill="1F1F1F"/>
        <w:spacing w:before="240" w:beforeAutospacing="off" w:after="0" w:afterAutospacing="off"/>
      </w:pPr>
      <w:r w:rsidR="419D9517">
        <w:drawing>
          <wp:inline wp14:editId="0AD0C182" wp14:anchorId="69F3F0DF">
            <wp:extent cx="5943600" cy="2238375"/>
            <wp:effectExtent l="0" t="0" r="0" b="0"/>
            <wp:docPr id="296095431" name="drawing" title="Screenshot of your component displaying in a browser window."/>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6095431" name="Picture 296095431"/>
                    <pic:cNvPicPr/>
                  </pic:nvPicPr>
                  <pic:blipFill>
                    <a:blip xmlns:r="http://schemas.openxmlformats.org/officeDocument/2006/relationships" r:embed="rId64124507">
                      <a:extLst>
                        <a:ext uri="{28A0092B-C50C-407E-A947-70E740481C1C}">
                          <a14:useLocalDpi xmlns:a14="http://schemas.microsoft.com/office/drawing/2010/main"/>
                        </a:ext>
                      </a:extLst>
                    </a:blip>
                    <a:stretch>
                      <a:fillRect/>
                    </a:stretch>
                  </pic:blipFill>
                  <pic:spPr>
                    <a:xfrm>
                      <a:off x="0" y="0"/>
                      <a:ext cx="5943600" cy="2238375"/>
                    </a:xfrm>
                    <a:prstGeom prst="rect">
                      <a:avLst/>
                    </a:prstGeom>
                  </pic:spPr>
                </pic:pic>
              </a:graphicData>
            </a:graphic>
          </wp:inline>
        </w:drawing>
      </w:r>
    </w:p>
    <w:p w:rsidR="419D9517" w:rsidP="229A15A8" w:rsidRDefault="419D9517" w14:paraId="5D7FE5C6" w14:textId="6EDA0676">
      <w:pPr>
        <w:pStyle w:val="Heading3"/>
        <w:shd w:val="clear" w:color="auto" w:fill="1F1F1F"/>
        <w:spacing w:before="300" w:beforeAutospacing="off" w:after="300" w:afterAutospacing="off"/>
      </w:pP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Context inputs</w:t>
      </w:r>
    </w:p>
    <w:p w:rsidR="419D9517" w:rsidP="229A15A8" w:rsidRDefault="419D9517" w14:paraId="5C8CA0CA" w14:textId="7D6B4B49">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Within the test harness, you can provide your component with various inputs to specify how it's rendered (which is useful for ensuring that the component renders properly under different display contexts).</w:t>
      </w:r>
    </w:p>
    <w:p w:rsidR="419D9517" w:rsidP="229A15A8" w:rsidRDefault="419D9517" w14:paraId="79D54C74" w14:textId="43D5F123">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the </w:t>
      </w: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Context Inputs</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drop-down menu, you can select </w:t>
      </w: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Form Factor</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such as </w:t>
      </w: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Web</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w:t>
      </w: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Tablet</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w:t>
      </w: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Phone</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You can also provide explicit width and height fields to see how the component renders in various dimensions.</w:t>
      </w:r>
    </w:p>
    <w:p w:rsidR="419D9517" w:rsidP="229A15A8" w:rsidRDefault="419D9517" w14:paraId="04656CFA" w14:textId="4C21B5CD">
      <w:pPr>
        <w:pStyle w:val="Heading3"/>
        <w:shd w:val="clear" w:color="auto" w:fill="1F1F1F"/>
        <w:spacing w:before="300" w:beforeAutospacing="off" w:after="300" w:afterAutospacing="off"/>
      </w:pP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Data inputs</w:t>
      </w:r>
    </w:p>
    <w:p w:rsidR="419D9517" w:rsidP="229A15A8" w:rsidRDefault="419D9517" w14:paraId="6832E40A" w14:textId="42C53F1E">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The </w:t>
      </w: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Data Inputs</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drop-down menu helps you ensure that the component functions as expected when different data parameters are provided and also allows you to determine how the component will render based on the type specified in a given field.</w:t>
      </w:r>
    </w:p>
    <w:p w:rsidR="419D9517" w:rsidP="229A15A8" w:rsidRDefault="419D9517" w14:paraId="3F1ABAFD" w14:textId="40995893">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If your component is a dataset component, you can load CSV files with mock data. You can export a CSV from a sample target environment against which you're building your component, or you can build a new one.</w:t>
      </w:r>
    </w:p>
    <w:p w:rsidR="419D9517" w:rsidP="229A15A8" w:rsidRDefault="419D9517" w14:paraId="799C5344" w14:textId="4A66BCA6">
      <w:pPr>
        <w:shd w:val="clear" w:color="auto" w:fill="1F1F1F"/>
        <w:spacing w:before="240" w:beforeAutospacing="off" w:after="0" w:afterAutospacing="off"/>
      </w:pPr>
      <w:r w:rsidR="419D9517">
        <w:drawing>
          <wp:inline wp14:editId="79DADCF0" wp14:anchorId="57129B2C">
            <wp:extent cx="5943600" cy="5057775"/>
            <wp:effectExtent l="0" t="0" r="0" b="0"/>
            <wp:docPr id="379538428" name="drawing" title="Screenshot of Data Inputs, + Select a fi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538428" name="Picture 379538428"/>
                    <pic:cNvPicPr/>
                  </pic:nvPicPr>
                  <pic:blipFill>
                    <a:blip xmlns:r="http://schemas.openxmlformats.org/officeDocument/2006/relationships" r:embed="rId1080054673">
                      <a:extLst>
                        <a:ext uri="{28A0092B-C50C-407E-A947-70E740481C1C}">
                          <a14:useLocalDpi xmlns:a14="http://schemas.microsoft.com/office/drawing/2010/main"/>
                        </a:ext>
                      </a:extLst>
                    </a:blip>
                    <a:stretch>
                      <a:fillRect/>
                    </a:stretch>
                  </pic:blipFill>
                  <pic:spPr>
                    <a:xfrm>
                      <a:off x="0" y="0"/>
                      <a:ext cx="5943600" cy="5057775"/>
                    </a:xfrm>
                    <a:prstGeom prst="rect">
                      <a:avLst/>
                    </a:prstGeom>
                  </pic:spPr>
                </pic:pic>
              </a:graphicData>
            </a:graphic>
          </wp:inline>
        </w:drawing>
      </w:r>
    </w:p>
    <w:p w:rsidR="419D9517" w:rsidP="229A15A8" w:rsidRDefault="419D9517" w14:paraId="60E3291B" w14:textId="5C6687B5">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In the previous example, if you wanted to build a new CSV file, it should look similar to the following sample:</w:t>
      </w:r>
    </w:p>
    <w:p w:rsidR="419D9517" w:rsidP="229A15A8" w:rsidRDefault="419D9517" w14:paraId="0549734E" w14:textId="1CED05A5">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name, telephone1, address1_city</w:t>
      </w:r>
    </w:p>
    <w:p w:rsidR="419D9517" w:rsidP="229A15A8" w:rsidRDefault="419D9517" w14:paraId="4AF2D557" w14:textId="22336E83">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Joe, 123-555-0100, Seattle</w:t>
      </w:r>
    </w:p>
    <w:p w:rsidR="419D9517" w:rsidP="229A15A8" w:rsidRDefault="419D9517" w14:paraId="318D3D3C" w14:textId="4F9887AC">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Mary, 123-555-0101, Atlanta</w:t>
      </w:r>
    </w:p>
    <w:p w:rsidR="419D9517" w:rsidP="229A15A8" w:rsidRDefault="419D9517" w14:paraId="2819B34E" w14:textId="4729A828">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Steve, 123-555-0102, Redmond</w:t>
      </w:r>
    </w:p>
    <w:p w:rsidR="419D9517" w:rsidP="229A15A8" w:rsidRDefault="419D9517" w14:paraId="42F8B235" w14:textId="22BC97C0">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After the CSV has successfully loaded, the component will display its records and, as with your property controls, you can assign various types as specified by the component's corresponding type group (which is defined in the component's ControlManifest.Input.xml file).</w:t>
      </w:r>
    </w:p>
    <w:p w:rsidR="419D9517" w:rsidP="229A15A8" w:rsidRDefault="419D9517" w14:paraId="7D0069A3" w14:textId="177844C5">
      <w:pPr>
        <w:shd w:val="clear" w:color="auto" w:fill="1F1F1F"/>
        <w:spacing w:before="240" w:beforeAutospacing="off" w:after="0" w:afterAutospacing="off"/>
      </w:pPr>
      <w:r w:rsidR="419D9517">
        <w:drawing>
          <wp:inline wp14:editId="27FFD3F0" wp14:anchorId="5C7760A6">
            <wp:extent cx="5943600" cy="5057775"/>
            <wp:effectExtent l="0" t="0" r="0" b="0"/>
            <wp:docPr id="1675121299" name="drawing" title="Screenshot of CSV successfully loaded and the component displayed component record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5121299" name="Picture 1675121299"/>
                    <pic:cNvPicPr/>
                  </pic:nvPicPr>
                  <pic:blipFill>
                    <a:blip xmlns:r="http://schemas.openxmlformats.org/officeDocument/2006/relationships" r:embed="rId2028639398">
                      <a:extLst>
                        <a:ext uri="{28A0092B-C50C-407E-A947-70E740481C1C}">
                          <a14:useLocalDpi xmlns:a14="http://schemas.microsoft.com/office/drawing/2010/main"/>
                        </a:ext>
                      </a:extLst>
                    </a:blip>
                    <a:stretch>
                      <a:fillRect/>
                    </a:stretch>
                  </pic:blipFill>
                  <pic:spPr>
                    <a:xfrm>
                      <a:off x="0" y="0"/>
                      <a:ext cx="5943600" cy="5057775"/>
                    </a:xfrm>
                    <a:prstGeom prst="rect">
                      <a:avLst/>
                    </a:prstGeom>
                  </pic:spPr>
                </pic:pic>
              </a:graphicData>
            </a:graphic>
          </wp:inline>
        </w:drawing>
      </w:r>
    </w:p>
    <w:p w:rsidR="419D9517" w:rsidP="229A15A8" w:rsidRDefault="419D9517" w14:paraId="61BE7750" w14:textId="7E02BC5D">
      <w:pPr>
        <w:pStyle w:val="Heading2"/>
        <w:shd w:val="clear" w:color="auto" w:fill="1F1F1F"/>
        <w:spacing w:before="300" w:beforeAutospacing="off" w:after="300" w:afterAutospacing="off"/>
      </w:pP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Debug a code component by using browser debugging</w:t>
      </w:r>
    </w:p>
    <w:p w:rsidR="419D9517" w:rsidP="229A15A8" w:rsidRDefault="419D9517" w14:paraId="4C4E3D30" w14:textId="240EFD98">
      <w:pPr>
        <w:shd w:val="clear" w:color="auto" w:fill="1F1F1F"/>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Most modern browsers have various built-in debugging capabilities. Microsoft Edge, Google Chrome, Mozilla Firefox, and Apple Safari each have built-in developer tools that allow for interactive debugging experiences. For more information on each browser, see the following links.</w:t>
      </w:r>
    </w:p>
    <w:tbl>
      <w:tblPr>
        <w:tblStyle w:val="TableNormal"/>
        <w:bidiVisual w:val="0"/>
        <w:tblW w:w="0" w:type="auto"/>
        <w:tblInd w:w="-915" w:type="dxa"/>
        <w:tblBorders>
          <w:top w:val="single" w:color="505050" w:sz="6"/>
          <w:left w:val="single" w:color="505050" w:sz="6"/>
          <w:bottom w:val="single" w:color="505050" w:sz="6"/>
          <w:right w:val="single" w:color="505050" w:sz="6"/>
        </w:tblBorders>
        <w:tblLook w:val="06A0" w:firstRow="1" w:lastRow="0" w:firstColumn="1" w:lastColumn="0" w:noHBand="1" w:noVBand="1"/>
      </w:tblPr>
      <w:tblGrid>
        <w:gridCol w:w="2306"/>
        <w:gridCol w:w="9409"/>
      </w:tblGrid>
      <w:tr w:rsidR="229A15A8" w:rsidTr="229A15A8" w14:paraId="22C718A1">
        <w:trPr>
          <w:trHeight w:val="300"/>
        </w:trPr>
        <w:tc>
          <w:tcPr>
            <w:tcW w:w="2306" w:type="dxa"/>
            <w:tcMar/>
            <w:vAlign w:val="top"/>
          </w:tcPr>
          <w:p w:rsidR="229A15A8" w:rsidP="229A15A8" w:rsidRDefault="229A15A8" w14:paraId="35AEF75E" w14:textId="09CD8DE5">
            <w:pPr>
              <w:shd w:val="clear" w:color="auto" w:fill="1F1F1F"/>
              <w:spacing w:before="0" w:beforeAutospacing="off" w:after="0" w:afterAutospacing="off"/>
              <w:jc w:val="center"/>
            </w:pPr>
            <w:r w:rsidRPr="229A15A8" w:rsidR="229A15A8">
              <w:rPr>
                <w:b w:val="1"/>
                <w:bCs w:val="1"/>
              </w:rPr>
              <w:t>Browser</w:t>
            </w:r>
          </w:p>
        </w:tc>
        <w:tc>
          <w:tcPr>
            <w:tcW w:w="9409" w:type="dxa"/>
            <w:tcMar/>
            <w:vAlign w:val="top"/>
          </w:tcPr>
          <w:p w:rsidR="229A15A8" w:rsidP="229A15A8" w:rsidRDefault="229A15A8" w14:paraId="624AC150" w14:textId="1F0DF080">
            <w:pPr>
              <w:shd w:val="clear" w:color="auto" w:fill="1F1F1F"/>
              <w:spacing w:before="0" w:beforeAutospacing="off" w:after="0" w:afterAutospacing="off"/>
              <w:jc w:val="center"/>
            </w:pPr>
            <w:r w:rsidRPr="229A15A8" w:rsidR="229A15A8">
              <w:rPr>
                <w:b w:val="1"/>
                <w:bCs w:val="1"/>
              </w:rPr>
              <w:t>Developer Tools Documentation</w:t>
            </w:r>
          </w:p>
        </w:tc>
      </w:tr>
      <w:tr w:rsidR="229A15A8" w:rsidTr="229A15A8" w14:paraId="056DC408">
        <w:trPr>
          <w:trHeight w:val="300"/>
        </w:trPr>
        <w:tc>
          <w:tcPr>
            <w:tcW w:w="2306" w:type="dxa"/>
            <w:tcMar/>
            <w:vAlign w:val="top"/>
          </w:tcPr>
          <w:p w:rsidR="229A15A8" w:rsidP="229A15A8" w:rsidRDefault="229A15A8" w14:paraId="380E54B1" w14:textId="41A8EDED">
            <w:pPr>
              <w:shd w:val="clear" w:color="auto" w:fill="1F1F1F"/>
              <w:spacing w:before="0" w:beforeAutospacing="off" w:after="0" w:afterAutospacing="off"/>
            </w:pPr>
            <w:r w:rsidR="229A15A8">
              <w:rPr/>
              <w:t>Microsoft Edge</w:t>
            </w:r>
          </w:p>
        </w:tc>
        <w:tc>
          <w:tcPr>
            <w:tcW w:w="9409" w:type="dxa"/>
            <w:tcMar/>
            <w:vAlign w:val="top"/>
          </w:tcPr>
          <w:p w:rsidR="229A15A8" w:rsidP="229A15A8" w:rsidRDefault="229A15A8" w14:paraId="0544BC1C" w14:textId="02D82C5F">
            <w:pPr>
              <w:shd w:val="clear" w:color="auto" w:fill="1F1F1F"/>
              <w:spacing w:before="0" w:beforeAutospacing="off" w:after="0" w:afterAutospacing="off"/>
            </w:pPr>
            <w:hyperlink r:id="Re71c42ce281b45b7">
              <w:r w:rsidRPr="229A15A8" w:rsidR="229A15A8">
                <w:rPr>
                  <w:rStyle w:val="Hyperlink"/>
                  <w:strike w:val="0"/>
                  <w:dstrike w:val="0"/>
                  <w:color w:val="75B6E7"/>
                  <w:u w:val="none"/>
                </w:rPr>
                <w:t>https://learn.microsoft.com/microsoft-edge/devtools-guide-chromium</w:t>
              </w:r>
            </w:hyperlink>
          </w:p>
        </w:tc>
      </w:tr>
      <w:tr w:rsidR="229A15A8" w:rsidTr="229A15A8" w14:paraId="3AF65E72">
        <w:trPr>
          <w:trHeight w:val="300"/>
        </w:trPr>
        <w:tc>
          <w:tcPr>
            <w:tcW w:w="2306" w:type="dxa"/>
            <w:tcMar/>
            <w:vAlign w:val="top"/>
          </w:tcPr>
          <w:p w:rsidR="229A15A8" w:rsidP="229A15A8" w:rsidRDefault="229A15A8" w14:paraId="1D6CC3CD" w14:textId="719EA793">
            <w:pPr>
              <w:shd w:val="clear" w:color="auto" w:fill="1F1F1F"/>
              <w:spacing w:before="0" w:beforeAutospacing="off" w:after="0" w:afterAutospacing="off"/>
            </w:pPr>
            <w:r w:rsidR="229A15A8">
              <w:rPr/>
              <w:t>Google Chrome</w:t>
            </w:r>
          </w:p>
        </w:tc>
        <w:tc>
          <w:tcPr>
            <w:tcW w:w="9409" w:type="dxa"/>
            <w:tcMar/>
            <w:vAlign w:val="top"/>
          </w:tcPr>
          <w:p w:rsidR="229A15A8" w:rsidP="229A15A8" w:rsidRDefault="229A15A8" w14:paraId="6F8BBA72" w14:textId="4C1D33A0">
            <w:pPr>
              <w:shd w:val="clear" w:color="auto" w:fill="1F1F1F"/>
              <w:spacing w:before="0" w:beforeAutospacing="off" w:after="0" w:afterAutospacing="off"/>
            </w:pPr>
            <w:hyperlink r:id="R8a5d73556f85402d">
              <w:r w:rsidRPr="229A15A8" w:rsidR="229A15A8">
                <w:rPr>
                  <w:rStyle w:val="Hyperlink"/>
                  <w:strike w:val="0"/>
                  <w:dstrike w:val="0"/>
                  <w:color w:val="75B6E7"/>
                  <w:u w:val="none"/>
                </w:rPr>
                <w:t>https://developers.google.com/web/tools/chrome-devtools</w:t>
              </w:r>
            </w:hyperlink>
          </w:p>
        </w:tc>
      </w:tr>
      <w:tr w:rsidR="229A15A8" w:rsidTr="229A15A8" w14:paraId="55055F41">
        <w:trPr>
          <w:trHeight w:val="300"/>
        </w:trPr>
        <w:tc>
          <w:tcPr>
            <w:tcW w:w="2306" w:type="dxa"/>
            <w:tcMar/>
            <w:vAlign w:val="top"/>
          </w:tcPr>
          <w:p w:rsidR="229A15A8" w:rsidP="229A15A8" w:rsidRDefault="229A15A8" w14:paraId="448825FA" w14:textId="1EA8C81F">
            <w:pPr>
              <w:shd w:val="clear" w:color="auto" w:fill="1F1F1F"/>
              <w:spacing w:before="0" w:beforeAutospacing="off" w:after="0" w:afterAutospacing="off"/>
            </w:pPr>
            <w:r w:rsidR="229A15A8">
              <w:rPr/>
              <w:t>Mozilla Firefox</w:t>
            </w:r>
          </w:p>
        </w:tc>
        <w:tc>
          <w:tcPr>
            <w:tcW w:w="9409" w:type="dxa"/>
            <w:tcMar/>
            <w:vAlign w:val="top"/>
          </w:tcPr>
          <w:p w:rsidR="229A15A8" w:rsidP="229A15A8" w:rsidRDefault="229A15A8" w14:paraId="678B99B9" w14:textId="2A350862">
            <w:pPr>
              <w:shd w:val="clear" w:color="auto" w:fill="1F1F1F"/>
              <w:spacing w:before="0" w:beforeAutospacing="off" w:after="0" w:afterAutospacing="off"/>
            </w:pPr>
            <w:hyperlink r:id="R0406593ab79c4b12">
              <w:r w:rsidRPr="229A15A8" w:rsidR="229A15A8">
                <w:rPr>
                  <w:rStyle w:val="Hyperlink"/>
                  <w:strike w:val="0"/>
                  <w:dstrike w:val="0"/>
                  <w:color w:val="75B6E7"/>
                  <w:u w:val="none"/>
                </w:rPr>
                <w:t>https://developer.mozilla.org/docs/Tools/Debugger</w:t>
              </w:r>
            </w:hyperlink>
          </w:p>
        </w:tc>
      </w:tr>
      <w:tr w:rsidR="229A15A8" w:rsidTr="229A15A8" w14:paraId="5BBE807C">
        <w:trPr>
          <w:trHeight w:val="300"/>
        </w:trPr>
        <w:tc>
          <w:tcPr>
            <w:tcW w:w="2306" w:type="dxa"/>
            <w:tcMar/>
            <w:vAlign w:val="top"/>
          </w:tcPr>
          <w:p w:rsidR="229A15A8" w:rsidP="229A15A8" w:rsidRDefault="229A15A8" w14:paraId="36FCF9E1" w14:textId="02ABD8A2">
            <w:pPr>
              <w:shd w:val="clear" w:color="auto" w:fill="1F1F1F"/>
              <w:spacing w:before="0" w:beforeAutospacing="off" w:after="0" w:afterAutospacing="off"/>
            </w:pPr>
            <w:r w:rsidR="229A15A8">
              <w:rPr/>
              <w:t>Apple Safari</w:t>
            </w:r>
          </w:p>
        </w:tc>
        <w:tc>
          <w:tcPr>
            <w:tcW w:w="9409" w:type="dxa"/>
            <w:tcMar/>
            <w:vAlign w:val="top"/>
          </w:tcPr>
          <w:p w:rsidR="229A15A8" w:rsidP="229A15A8" w:rsidRDefault="229A15A8" w14:paraId="6F0C6B9D" w14:textId="6157F37F">
            <w:pPr>
              <w:shd w:val="clear" w:color="auto" w:fill="1F1F1F"/>
              <w:spacing w:before="0" w:beforeAutospacing="off" w:after="0" w:afterAutospacing="off"/>
            </w:pPr>
            <w:hyperlink r:id="R83a6588178884aae">
              <w:r w:rsidRPr="229A15A8" w:rsidR="229A15A8">
                <w:rPr>
                  <w:rStyle w:val="Hyperlink"/>
                  <w:strike w:val="0"/>
                  <w:dstrike w:val="0"/>
                  <w:color w:val="75B6E7"/>
                  <w:u w:val="none"/>
                </w:rPr>
                <w:t>https://support.apple.com/guide/safari-developer/welcome/mac</w:t>
              </w:r>
            </w:hyperlink>
          </w:p>
        </w:tc>
      </w:tr>
    </w:tbl>
    <w:p w:rsidR="419D9517" w:rsidP="229A15A8" w:rsidRDefault="419D9517" w14:paraId="6CC795CD" w14:textId="195378E3">
      <w:pPr>
        <w:shd w:val="clear" w:color="auto" w:fill="1F1F1F"/>
        <w:bidi w:val="0"/>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For this exercise, you'll use Microsoft Edge. With an active Microsoft Edge browser open, start Microsoft Edge's DevTools by pressing F12 on your keyboard.</w:t>
      </w:r>
    </w:p>
    <w:p w:rsidR="419D9517" w:rsidP="229A15A8" w:rsidRDefault="419D9517" w14:paraId="5000D418" w14:textId="592E0029">
      <w:pPr>
        <w:pStyle w:val="Heading2"/>
        <w:shd w:val="clear" w:color="auto" w:fill="1F1F1F"/>
        <w:bidi w:val="0"/>
        <w:spacing w:before="300" w:beforeAutospacing="off" w:after="300" w:afterAutospacing="off"/>
      </w:pP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Inspect your HTML with the elements panel</w:t>
      </w:r>
    </w:p>
    <w:p w:rsidR="419D9517" w:rsidP="229A15A8" w:rsidRDefault="419D9517" w14:paraId="2C8E20FE" w14:textId="5B193839">
      <w:pPr>
        <w:shd w:val="clear" w:color="auto" w:fill="1F1F1F"/>
        <w:bidi w:val="0"/>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In DevTools, the first available tab after </w:t>
      </w: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Welcome</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is </w:t>
      </w: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Elements</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Select </w:t>
      </w: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Elements</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and the Elements panel provides you with a way to view the HTML that is rendered within the page. You can go to where your control is being rendered by using the Inspect functionality, which can be accessed in one of three ways:</w:t>
      </w:r>
    </w:p>
    <w:p w:rsidR="419D9517" w:rsidP="229A15A8" w:rsidRDefault="419D9517" w14:paraId="7386CB60" w14:textId="68711E06">
      <w:pPr>
        <w:pStyle w:val="ListParagraph"/>
        <w:numPr>
          <w:ilvl w:val="0"/>
          <w:numId w:val="48"/>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Select the </w:t>
      </w: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Select an element in the page to inspect it</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icon at the top left of the Elements panel, and then select the element in the Component Test Harness. This action selects that element in your viewer on the right (see 3 in the diagram below).</w:t>
      </w:r>
    </w:p>
    <w:p w:rsidR="419D9517" w:rsidP="229A15A8" w:rsidRDefault="419D9517" w14:paraId="38237E4D" w14:textId="5034DBC9">
      <w:pPr>
        <w:shd w:val="clear" w:color="auto" w:fill="1F1F1F"/>
        <w:bidi w:val="0"/>
        <w:spacing w:before="240" w:beforeAutospacing="off" w:after="0" w:afterAutospacing="off"/>
        <w:ind w:left="570" w:right="0"/>
      </w:pPr>
      <w:r w:rsidR="419D9517">
        <w:drawing>
          <wp:inline wp14:editId="09051B49" wp14:anchorId="5AB5690F">
            <wp:extent cx="5943600" cy="2924175"/>
            <wp:effectExtent l="0" t="0" r="0" b="0"/>
            <wp:docPr id="1087134746" name="drawing" title="Screenshot of selecting an element on the Elements panel."/>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7134746" name="Picture 1087134746"/>
                    <pic:cNvPicPr/>
                  </pic:nvPicPr>
                  <pic:blipFill>
                    <a:blip xmlns:r="http://schemas.openxmlformats.org/officeDocument/2006/relationships" r:embed="rId1606675875">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p>
    <w:p w:rsidR="419D9517" w:rsidP="229A15A8" w:rsidRDefault="419D9517" w14:paraId="4E9B90CF" w14:textId="26D46C3A">
      <w:pPr>
        <w:pStyle w:val="ListParagraph"/>
        <w:numPr>
          <w:ilvl w:val="0"/>
          <w:numId w:val="48"/>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Highlight and right-click an element within your component and then select </w:t>
      </w: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Inspect</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w:t>
      </w:r>
    </w:p>
    <w:p w:rsidR="419D9517" w:rsidP="229A15A8" w:rsidRDefault="419D9517" w14:paraId="050A55D1" w14:textId="122B5FFB">
      <w:pPr>
        <w:shd w:val="clear" w:color="auto" w:fill="1F1F1F"/>
        <w:bidi w:val="0"/>
        <w:spacing w:before="240" w:beforeAutospacing="off" w:after="0" w:afterAutospacing="off"/>
        <w:ind w:left="570" w:right="0"/>
      </w:pPr>
      <w:r w:rsidR="419D9517">
        <w:drawing>
          <wp:inline wp14:editId="42CFD718" wp14:anchorId="13099158">
            <wp:extent cx="5276190" cy="4971429"/>
            <wp:effectExtent l="0" t="0" r="0" b="0"/>
            <wp:docPr id="1666672607" name="drawing" title="Screenshot of selecting an element in your component and selecting Insp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6672607" name="Picture 1666672607"/>
                    <pic:cNvPicPr/>
                  </pic:nvPicPr>
                  <pic:blipFill>
                    <a:blip xmlns:r="http://schemas.openxmlformats.org/officeDocument/2006/relationships" r:embed="rId901261076">
                      <a:extLst>
                        <a:ext uri="{28A0092B-C50C-407E-A947-70E740481C1C}">
                          <a14:useLocalDpi xmlns:a14="http://schemas.microsoft.com/office/drawing/2010/main"/>
                        </a:ext>
                      </a:extLst>
                    </a:blip>
                    <a:stretch>
                      <a:fillRect/>
                    </a:stretch>
                  </pic:blipFill>
                  <pic:spPr>
                    <a:xfrm>
                      <a:off x="0" y="0"/>
                      <a:ext cx="5276190" cy="4971429"/>
                    </a:xfrm>
                    <a:prstGeom prst="rect">
                      <a:avLst/>
                    </a:prstGeom>
                  </pic:spPr>
                </pic:pic>
              </a:graphicData>
            </a:graphic>
          </wp:inline>
        </w:drawing>
      </w:r>
    </w:p>
    <w:p w:rsidR="419D9517" w:rsidP="229A15A8" w:rsidRDefault="419D9517" w14:paraId="5A00D94A" w14:textId="248B3FE8">
      <w:pPr>
        <w:pStyle w:val="ListParagraph"/>
        <w:numPr>
          <w:ilvl w:val="0"/>
          <w:numId w:val="48"/>
        </w:numPr>
        <w:shd w:val="clear" w:color="auto" w:fill="1F1F1F"/>
        <w:bidi w:val="0"/>
        <w:spacing w:before="240" w:beforeAutospacing="off" w:after="0" w:afterAutospacing="off"/>
        <w:ind w:left="570" w:right="0"/>
        <w:rPr>
          <w:rFonts w:ascii="Segoe UI" w:hAnsi="Segoe UI" w:eastAsia="Segoe UI" w:cs="Segoe UI"/>
          <w:b w:val="0"/>
          <w:bCs w:val="0"/>
          <w:i w:val="0"/>
          <w:iCs w:val="0"/>
          <w:caps w:val="0"/>
          <w:smallCaps w:val="0"/>
          <w:noProof w:val="0"/>
          <w:color w:val="FFFFFF" w:themeColor="background1" w:themeTint="FF" w:themeShade="FF"/>
          <w:sz w:val="24"/>
          <w:szCs w:val="24"/>
          <w:lang w:val="en-US"/>
        </w:rPr>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Select any element from the Elements panel.</w:t>
      </w:r>
    </w:p>
    <w:p w:rsidR="419D9517" w:rsidP="229A15A8" w:rsidRDefault="419D9517" w14:paraId="1304A7AD" w14:textId="465D4DED">
      <w:pPr>
        <w:pStyle w:val="Heading2"/>
        <w:shd w:val="clear" w:color="auto" w:fill="1F1F1F"/>
        <w:bidi w:val="0"/>
        <w:spacing w:before="300" w:beforeAutospacing="off" w:after="300" w:afterAutospacing="off"/>
      </w:pP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Inspect console logs and run script in the console panel</w:t>
      </w:r>
    </w:p>
    <w:p w:rsidR="419D9517" w:rsidP="229A15A8" w:rsidRDefault="419D9517" w14:paraId="2E3BA0E1" w14:textId="5DC8C248">
      <w:pPr>
        <w:shd w:val="clear" w:color="auto" w:fill="1F1F1F"/>
        <w:bidi w:val="0"/>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A frequent mechanism for providing debug context within client script is to use the </w:t>
      </w:r>
      <w:r w:rsidRPr="229A15A8" w:rsidR="419D9517">
        <w:rPr>
          <w:rFonts w:ascii="Segoe UI" w:hAnsi="Segoe UI" w:eastAsia="Segoe UI" w:cs="Segoe UI"/>
          <w:b w:val="0"/>
          <w:bCs w:val="0"/>
          <w:i w:val="1"/>
          <w:iCs w:val="1"/>
          <w:caps w:val="0"/>
          <w:smallCaps w:val="0"/>
          <w:noProof w:val="0"/>
          <w:color w:val="FFFFFF" w:themeColor="background1" w:themeTint="FF" w:themeShade="FF"/>
          <w:sz w:val="24"/>
          <w:szCs w:val="24"/>
          <w:lang w:val="en-US"/>
        </w:rPr>
        <w:t>console.log()</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 If you want to provide logging inside of your component's logic, you can use this method. These logs are displayed in the DevTools console panel whenever they're run, which provides a valuable way to trace logic as it runs within your component. The following image shows an example of a couple of logs from the test harness.</w:t>
      </w:r>
    </w:p>
    <w:p w:rsidR="419D9517" w:rsidP="229A15A8" w:rsidRDefault="419D9517" w14:paraId="6541017B" w14:textId="1620B325">
      <w:pPr>
        <w:shd w:val="clear" w:color="auto" w:fill="1F1F1F"/>
        <w:bidi w:val="0"/>
        <w:spacing w:before="240" w:beforeAutospacing="off" w:after="0" w:afterAutospacing="off"/>
      </w:pPr>
      <w:r w:rsidR="419D9517">
        <w:drawing>
          <wp:inline wp14:editId="0DDAB944" wp14:anchorId="2805C588">
            <wp:extent cx="5943600" cy="333375"/>
            <wp:effectExtent l="0" t="0" r="0" b="0"/>
            <wp:docPr id="290020367" name="drawing" title="Screenshot of an example of console logs written by test harnes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0020367" name="Picture 290020367"/>
                    <pic:cNvPicPr/>
                  </pic:nvPicPr>
                  <pic:blipFill>
                    <a:blip xmlns:r="http://schemas.openxmlformats.org/officeDocument/2006/relationships" r:embed="rId108815246">
                      <a:extLst>
                        <a:ext uri="{28A0092B-C50C-407E-A947-70E740481C1C}">
                          <a14:useLocalDpi xmlns:a14="http://schemas.microsoft.com/office/drawing/2010/main"/>
                        </a:ext>
                      </a:extLst>
                    </a:blip>
                    <a:stretch>
                      <a:fillRect/>
                    </a:stretch>
                  </pic:blipFill>
                  <pic:spPr>
                    <a:xfrm>
                      <a:off x="0" y="0"/>
                      <a:ext cx="5943600" cy="333375"/>
                    </a:xfrm>
                    <a:prstGeom prst="rect">
                      <a:avLst/>
                    </a:prstGeom>
                  </pic:spPr>
                </pic:pic>
              </a:graphicData>
            </a:graphic>
          </wp:inline>
        </w:drawing>
      </w:r>
    </w:p>
    <w:p w:rsidR="419D9517" w:rsidP="229A15A8" w:rsidRDefault="419D9517" w14:paraId="796832DA" w14:textId="25B07B13">
      <w:pPr>
        <w:shd w:val="clear" w:color="auto" w:fill="1F1F1F"/>
        <w:bidi w:val="0"/>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You also have the ability to run your own script from within the console. This method can be valuable for testing various method calls and logic from within the context of a live environment.</w:t>
      </w:r>
    </w:p>
    <w:p w:rsidR="419D9517" w:rsidP="229A15A8" w:rsidRDefault="419D9517" w14:paraId="3BD03048" w14:textId="71A41695">
      <w:pPr>
        <w:shd w:val="clear" w:color="auto" w:fill="1F1F1F"/>
        <w:bidi w:val="0"/>
        <w:spacing w:before="240" w:beforeAutospacing="off" w:after="0" w:afterAutospacing="off"/>
      </w:pPr>
      <w:r w:rsidR="419D9517">
        <w:drawing>
          <wp:inline wp14:editId="71F2284A" wp14:anchorId="2B0DD4C0">
            <wp:extent cx="5943600" cy="361950"/>
            <wp:effectExtent l="0" t="0" r="0" b="0"/>
            <wp:docPr id="1133319291" name="drawing" title="Screenshot of an example of ability to run your own script from within the conso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3319291" name="Picture 1133319291"/>
                    <pic:cNvPicPr/>
                  </pic:nvPicPr>
                  <pic:blipFill>
                    <a:blip xmlns:r="http://schemas.openxmlformats.org/officeDocument/2006/relationships" r:embed="rId687942709">
                      <a:extLst>
                        <a:ext uri="{28A0092B-C50C-407E-A947-70E740481C1C}">
                          <a14:useLocalDpi xmlns:a14="http://schemas.microsoft.com/office/drawing/2010/main"/>
                        </a:ext>
                      </a:extLst>
                    </a:blip>
                    <a:stretch>
                      <a:fillRect/>
                    </a:stretch>
                  </pic:blipFill>
                  <pic:spPr>
                    <a:xfrm>
                      <a:off x="0" y="0"/>
                      <a:ext cx="5943600" cy="361950"/>
                    </a:xfrm>
                    <a:prstGeom prst="rect">
                      <a:avLst/>
                    </a:prstGeom>
                  </pic:spPr>
                </pic:pic>
              </a:graphicData>
            </a:graphic>
          </wp:inline>
        </w:drawing>
      </w:r>
    </w:p>
    <w:p w:rsidR="419D9517" w:rsidP="229A15A8" w:rsidRDefault="419D9517" w14:paraId="62FF0DB8" w14:textId="346E58E0">
      <w:pPr>
        <w:pStyle w:val="Heading2"/>
        <w:shd w:val="clear" w:color="auto" w:fill="1F1F1F"/>
        <w:bidi w:val="0"/>
        <w:spacing w:before="300" w:beforeAutospacing="off" w:after="300" w:afterAutospacing="off"/>
      </w:pPr>
      <w:r w:rsidRPr="229A15A8" w:rsidR="419D9517">
        <w:rPr>
          <w:rFonts w:ascii="Segoe UI" w:hAnsi="Segoe UI" w:eastAsia="Segoe UI" w:cs="Segoe UI"/>
          <w:b w:val="1"/>
          <w:bCs w:val="1"/>
          <w:i w:val="0"/>
          <w:iCs w:val="0"/>
          <w:caps w:val="0"/>
          <w:smallCaps w:val="0"/>
          <w:noProof w:val="0"/>
          <w:color w:val="FFFFFF" w:themeColor="background1" w:themeTint="FF" w:themeShade="FF"/>
          <w:sz w:val="24"/>
          <w:szCs w:val="24"/>
          <w:lang w:val="en-US"/>
        </w:rPr>
        <w:t>Set debugger breakpoints in the sources panel</w:t>
      </w:r>
    </w:p>
    <w:p w:rsidR="419D9517" w:rsidP="229A15A8" w:rsidRDefault="419D9517" w14:paraId="4D3ACC09" w14:textId="5233160A">
      <w:pPr>
        <w:shd w:val="clear" w:color="auto" w:fill="1F1F1F"/>
        <w:bidi w:val="0"/>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One of the most valuable utilities in DevTools is the ability to set debugger breakpoints in your code so that you can inspect variables and the flow of your method implementation. This example sets a breakpoint in your </w:t>
      </w:r>
      <w:r w:rsidRPr="229A15A8" w:rsidR="419D9517">
        <w:rPr>
          <w:rFonts w:ascii="Segoe UI" w:hAnsi="Segoe UI" w:eastAsia="Segoe UI" w:cs="Segoe UI"/>
          <w:b w:val="0"/>
          <w:bCs w:val="0"/>
          <w:i w:val="1"/>
          <w:iCs w:val="1"/>
          <w:caps w:val="0"/>
          <w:smallCaps w:val="0"/>
          <w:noProof w:val="0"/>
          <w:color w:val="FFFFFF" w:themeColor="background1" w:themeTint="FF" w:themeShade="FF"/>
          <w:sz w:val="24"/>
          <w:szCs w:val="24"/>
          <w:lang w:val="en-US"/>
        </w:rPr>
        <w:t>index.ts</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file that you developed as part of your Power Apps component. In the following example, you'll stop at a breakpoint on each run of the </w:t>
      </w:r>
      <w:r w:rsidRPr="229A15A8" w:rsidR="419D9517">
        <w:rPr>
          <w:rFonts w:ascii="Segoe UI" w:hAnsi="Segoe UI" w:eastAsia="Segoe UI" w:cs="Segoe UI"/>
          <w:b w:val="0"/>
          <w:bCs w:val="0"/>
          <w:i w:val="1"/>
          <w:iCs w:val="1"/>
          <w:caps w:val="0"/>
          <w:smallCaps w:val="0"/>
          <w:noProof w:val="0"/>
          <w:color w:val="FFFFFF" w:themeColor="background1" w:themeTint="FF" w:themeShade="FF"/>
          <w:sz w:val="24"/>
          <w:szCs w:val="24"/>
          <w:lang w:val="en-US"/>
        </w:rPr>
        <w:t>refreshData</w:t>
      </w: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 xml:space="preserve"> method.</w:t>
      </w:r>
    </w:p>
    <w:p w:rsidR="419D9517" w:rsidP="229A15A8" w:rsidRDefault="419D9517" w14:paraId="0073075C" w14:textId="58E4E059">
      <w:pPr>
        <w:shd w:val="clear" w:color="auto" w:fill="1F1F1F"/>
        <w:bidi w:val="0"/>
        <w:spacing w:before="240" w:beforeAutospacing="off" w:after="0" w:afterAutospacing="off"/>
      </w:pPr>
      <w:r w:rsidR="419D9517">
        <w:drawing>
          <wp:inline wp14:editId="2F028C34" wp14:anchorId="27738942">
            <wp:extent cx="5943600" cy="2305050"/>
            <wp:effectExtent l="0" t="0" r="0" b="0"/>
            <wp:docPr id="1907846254" name="drawing" title="Screenshot of an example of a breakpoint set to run anytime that the buttonClick function is call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7846254" name="Picture 1907846254"/>
                    <pic:cNvPicPr/>
                  </pic:nvPicPr>
                  <pic:blipFill>
                    <a:blip xmlns:r="http://schemas.openxmlformats.org/officeDocument/2006/relationships" r:embed="rId565079396">
                      <a:extLst>
                        <a:ext uri="{28A0092B-C50C-407E-A947-70E740481C1C}">
                          <a14:useLocalDpi xmlns:a14="http://schemas.microsoft.com/office/drawing/2010/main"/>
                        </a:ext>
                      </a:extLst>
                    </a:blip>
                    <a:stretch>
                      <a:fillRect/>
                    </a:stretch>
                  </pic:blipFill>
                  <pic:spPr>
                    <a:xfrm>
                      <a:off x="0" y="0"/>
                      <a:ext cx="5943600" cy="2305050"/>
                    </a:xfrm>
                    <a:prstGeom prst="rect">
                      <a:avLst/>
                    </a:prstGeom>
                  </pic:spPr>
                </pic:pic>
              </a:graphicData>
            </a:graphic>
          </wp:inline>
        </w:drawing>
      </w:r>
    </w:p>
    <w:p w:rsidR="419D9517" w:rsidP="229A15A8" w:rsidRDefault="419D9517" w14:paraId="10177FA2" w14:textId="31301320">
      <w:pPr>
        <w:shd w:val="clear" w:color="auto" w:fill="1F1F1F"/>
        <w:bidi w:val="0"/>
        <w:spacing w:before="240" w:beforeAutospacing="off" w:after="0" w:afterAutospacing="off"/>
      </w:pPr>
      <w:r w:rsidRPr="229A15A8" w:rsidR="419D9517">
        <w:rPr>
          <w:rFonts w:ascii="Segoe UI" w:hAnsi="Segoe UI" w:eastAsia="Segoe UI" w:cs="Segoe UI"/>
          <w:b w:val="0"/>
          <w:bCs w:val="0"/>
          <w:i w:val="0"/>
          <w:iCs w:val="0"/>
          <w:caps w:val="0"/>
          <w:smallCaps w:val="0"/>
          <w:noProof w:val="0"/>
          <w:color w:val="FFFFFF" w:themeColor="background1" w:themeTint="FF" w:themeShade="FF"/>
          <w:sz w:val="24"/>
          <w:szCs w:val="24"/>
          <w:lang w:val="en-US"/>
        </w:rPr>
        <w:t>If you select the button of your control, this breakpoint is hit, providing you with the ability to manually step through the logic of the event handler. Additionally, you can inspect values, such as those that have changed, as shown in the following image.</w:t>
      </w:r>
    </w:p>
    <w:p w:rsidR="419D9517" w:rsidP="229A15A8" w:rsidRDefault="419D9517" w14:paraId="7653DFF9" w14:textId="285B94E4">
      <w:pPr>
        <w:shd w:val="clear" w:color="auto" w:fill="1F1F1F"/>
        <w:bidi w:val="0"/>
        <w:spacing w:before="240" w:beforeAutospacing="off" w:after="0" w:afterAutospacing="off"/>
      </w:pPr>
      <w:r w:rsidR="419D9517">
        <w:drawing>
          <wp:inline wp14:editId="11A2D3FC" wp14:anchorId="14049274">
            <wp:extent cx="5657143" cy="2104762"/>
            <wp:effectExtent l="0" t="0" r="0" b="0"/>
            <wp:docPr id="1021512591" name="drawing" title="Screenshot of changed values and ability to step through the logic of the event handle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1512591" name="Picture 1021512591"/>
                    <pic:cNvPicPr/>
                  </pic:nvPicPr>
                  <pic:blipFill>
                    <a:blip xmlns:r="http://schemas.openxmlformats.org/officeDocument/2006/relationships" r:embed="rId980996111">
                      <a:extLst>
                        <a:ext uri="{28A0092B-C50C-407E-A947-70E740481C1C}">
                          <a14:useLocalDpi xmlns:a14="http://schemas.microsoft.com/office/drawing/2010/main"/>
                        </a:ext>
                      </a:extLst>
                    </a:blip>
                    <a:stretch>
                      <a:fillRect/>
                    </a:stretch>
                  </pic:blipFill>
                  <pic:spPr>
                    <a:xfrm>
                      <a:off x="0" y="0"/>
                      <a:ext cx="5657143" cy="2104762"/>
                    </a:xfrm>
                    <a:prstGeom prst="rect">
                      <a:avLst/>
                    </a:prstGeom>
                  </pic:spPr>
                </pic:pic>
              </a:graphicData>
            </a:graphic>
          </wp:inline>
        </w:drawing>
      </w:r>
    </w:p>
    <w:p w:rsidR="229A15A8" w:rsidRDefault="229A15A8" w14:paraId="11CE3D50" w14:textId="0B5C4B72"/>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18">
    <w:nsid w:val="6df75e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728cb2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6">
    <w:nsid w:val="7ac3bc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32886c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290b8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76999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55bd0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66c9e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7518f9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29cb24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44024a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39809f0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6">
    <w:nsid w:val="16c29f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55b9ac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4">
    <w:nsid w:val="46fc0f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af100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21f7cc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8dbef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f06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9">
    <w:nsid w:val="75de6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2464c4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7">
    <w:nsid w:val="30aa3e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716ce3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10d4d8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4">
    <w:nsid w:val="46dd3ee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14ac01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4aa419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1">
    <w:nsid w:val="4e5cd0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58866b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9">
    <w:nsid w:val="2d777a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e7fe3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
    <w:nsid w:val="28be4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6">
    <w:nsid w:val="6ccb0b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bbb0c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68f32a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3ab6a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
    <w:nsid w:val="7c3625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574bd2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38b38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e9e48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da0a9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
    <w:nsid w:val="5df8b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6e087a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752805e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a61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3">
    <w:nsid w:val="704b4a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718de1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682ef9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69fdf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423a12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16fce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4c70606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2b510d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5">
    <w:nsid w:val="568962d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d243d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62ccd1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38bdbd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1">
    <w:nsid w:val="3b8633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123a0d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9">
    <w:nsid w:val="634f30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8">
    <w:nsid w:val="819f9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58cc4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4acd6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5730e3f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aabcf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39a8b4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e29798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32b8afc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df23e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9">
    <w:nsid w:val="45a839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55a1e66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a84f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3add48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615841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ca851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1b9361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5764e4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
    <w:nsid w:val="47ba41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0c472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21ff4d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7d704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214ef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4371fb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39535a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020d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5dd54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6b62c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706183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7c8f731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3acb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4a51cb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8563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2ec4d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f8d0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660f191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381fa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3060a4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bf65fd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68d4b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52bccc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1b88df3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1d3284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1d7061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57e820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97060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4b056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82869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ea9a35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bef0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566f4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bbfa5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cd7a8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d126a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836e5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eb3e26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7ae518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129a7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55afa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0568F7"/>
    <w:rsid w:val="001F1F6B"/>
    <w:rsid w:val="00908E3A"/>
    <w:rsid w:val="01C7C721"/>
    <w:rsid w:val="01F3924B"/>
    <w:rsid w:val="023AE9CD"/>
    <w:rsid w:val="0247E320"/>
    <w:rsid w:val="025EB841"/>
    <w:rsid w:val="0291ED8E"/>
    <w:rsid w:val="02EB0A51"/>
    <w:rsid w:val="03A254D4"/>
    <w:rsid w:val="045458B8"/>
    <w:rsid w:val="046082C5"/>
    <w:rsid w:val="05A4407E"/>
    <w:rsid w:val="060C1951"/>
    <w:rsid w:val="06F0449A"/>
    <w:rsid w:val="07E801AC"/>
    <w:rsid w:val="09560EB7"/>
    <w:rsid w:val="09BD7148"/>
    <w:rsid w:val="09BD7148"/>
    <w:rsid w:val="0AD0CBE8"/>
    <w:rsid w:val="0AD7E4FC"/>
    <w:rsid w:val="0B3DC23F"/>
    <w:rsid w:val="0BCAA488"/>
    <w:rsid w:val="0BCAA488"/>
    <w:rsid w:val="0E3E9832"/>
    <w:rsid w:val="1018AB9D"/>
    <w:rsid w:val="1018AB9D"/>
    <w:rsid w:val="102AE153"/>
    <w:rsid w:val="102AE153"/>
    <w:rsid w:val="1048BA6D"/>
    <w:rsid w:val="1113D5D6"/>
    <w:rsid w:val="116F655C"/>
    <w:rsid w:val="11F3DAF4"/>
    <w:rsid w:val="11F3DAF4"/>
    <w:rsid w:val="125CD36C"/>
    <w:rsid w:val="125CD36C"/>
    <w:rsid w:val="1399825D"/>
    <w:rsid w:val="13EA784D"/>
    <w:rsid w:val="143A9841"/>
    <w:rsid w:val="1468A79C"/>
    <w:rsid w:val="1468A79C"/>
    <w:rsid w:val="14A1C90C"/>
    <w:rsid w:val="155187E5"/>
    <w:rsid w:val="15B3C2EC"/>
    <w:rsid w:val="166A153A"/>
    <w:rsid w:val="17D68D29"/>
    <w:rsid w:val="18079E79"/>
    <w:rsid w:val="185B3EFC"/>
    <w:rsid w:val="18603D17"/>
    <w:rsid w:val="189E24F2"/>
    <w:rsid w:val="190B6EA2"/>
    <w:rsid w:val="1964807E"/>
    <w:rsid w:val="1A0A9AAA"/>
    <w:rsid w:val="1B7FBBB5"/>
    <w:rsid w:val="1BAFBF15"/>
    <w:rsid w:val="1C8288CA"/>
    <w:rsid w:val="1D015D99"/>
    <w:rsid w:val="1D35E318"/>
    <w:rsid w:val="1F3362E8"/>
    <w:rsid w:val="1F3362E8"/>
    <w:rsid w:val="2053EFC6"/>
    <w:rsid w:val="2067C015"/>
    <w:rsid w:val="209B9F9F"/>
    <w:rsid w:val="20FBF2FF"/>
    <w:rsid w:val="20FBF2FF"/>
    <w:rsid w:val="2123E9B3"/>
    <w:rsid w:val="21D03E26"/>
    <w:rsid w:val="223A1023"/>
    <w:rsid w:val="229A15A8"/>
    <w:rsid w:val="23A78004"/>
    <w:rsid w:val="23BD8258"/>
    <w:rsid w:val="2664CA56"/>
    <w:rsid w:val="26EA54B7"/>
    <w:rsid w:val="278A1D64"/>
    <w:rsid w:val="27A248EC"/>
    <w:rsid w:val="27B43C6C"/>
    <w:rsid w:val="28AEC418"/>
    <w:rsid w:val="28F859C6"/>
    <w:rsid w:val="28F859C6"/>
    <w:rsid w:val="29332A52"/>
    <w:rsid w:val="29C736E8"/>
    <w:rsid w:val="2A98A039"/>
    <w:rsid w:val="2B2C1D2A"/>
    <w:rsid w:val="2C5C81D4"/>
    <w:rsid w:val="2C6A0042"/>
    <w:rsid w:val="2D1EA66C"/>
    <w:rsid w:val="2E629335"/>
    <w:rsid w:val="2F139A3E"/>
    <w:rsid w:val="2FFD7EB6"/>
    <w:rsid w:val="307DFB9C"/>
    <w:rsid w:val="30C9E4C1"/>
    <w:rsid w:val="30D57479"/>
    <w:rsid w:val="3132665B"/>
    <w:rsid w:val="32487582"/>
    <w:rsid w:val="3267E34F"/>
    <w:rsid w:val="32DBBD0F"/>
    <w:rsid w:val="32F40AD5"/>
    <w:rsid w:val="340E5717"/>
    <w:rsid w:val="34CAE8BB"/>
    <w:rsid w:val="3657DECC"/>
    <w:rsid w:val="3657DECC"/>
    <w:rsid w:val="3677342A"/>
    <w:rsid w:val="3677342A"/>
    <w:rsid w:val="3745EA77"/>
    <w:rsid w:val="37D17E44"/>
    <w:rsid w:val="38075900"/>
    <w:rsid w:val="391FDB67"/>
    <w:rsid w:val="39393D88"/>
    <w:rsid w:val="39F5233D"/>
    <w:rsid w:val="3B2F6793"/>
    <w:rsid w:val="3CA9F32F"/>
    <w:rsid w:val="3CD69FC8"/>
    <w:rsid w:val="3D0C5832"/>
    <w:rsid w:val="3DCDF2B6"/>
    <w:rsid w:val="3E1EDE61"/>
    <w:rsid w:val="3EDA5A3F"/>
    <w:rsid w:val="3F01BF8E"/>
    <w:rsid w:val="3F284EB0"/>
    <w:rsid w:val="3FB52A12"/>
    <w:rsid w:val="407A5D69"/>
    <w:rsid w:val="410F4EBB"/>
    <w:rsid w:val="4110F850"/>
    <w:rsid w:val="4136383B"/>
    <w:rsid w:val="419D9517"/>
    <w:rsid w:val="42265AC2"/>
    <w:rsid w:val="4265728A"/>
    <w:rsid w:val="4265728A"/>
    <w:rsid w:val="426F899F"/>
    <w:rsid w:val="437EF46C"/>
    <w:rsid w:val="43DB2635"/>
    <w:rsid w:val="441E655A"/>
    <w:rsid w:val="449C4276"/>
    <w:rsid w:val="44E86D22"/>
    <w:rsid w:val="455096F1"/>
    <w:rsid w:val="46C06E85"/>
    <w:rsid w:val="47C77459"/>
    <w:rsid w:val="48276BD8"/>
    <w:rsid w:val="485E4833"/>
    <w:rsid w:val="49EC5E4B"/>
    <w:rsid w:val="49EC5E4B"/>
    <w:rsid w:val="49FD0244"/>
    <w:rsid w:val="49FD0244"/>
    <w:rsid w:val="4BE8A738"/>
    <w:rsid w:val="4CCD78EE"/>
    <w:rsid w:val="4DD0EE90"/>
    <w:rsid w:val="4E1F0C21"/>
    <w:rsid w:val="4E1F0C21"/>
    <w:rsid w:val="4EBDFD76"/>
    <w:rsid w:val="501AB90F"/>
    <w:rsid w:val="501AB90F"/>
    <w:rsid w:val="5066C871"/>
    <w:rsid w:val="513E617B"/>
    <w:rsid w:val="515F6B0F"/>
    <w:rsid w:val="517948B6"/>
    <w:rsid w:val="5211E300"/>
    <w:rsid w:val="5358E71C"/>
    <w:rsid w:val="53869138"/>
    <w:rsid w:val="540155BE"/>
    <w:rsid w:val="5462D52F"/>
    <w:rsid w:val="56361F86"/>
    <w:rsid w:val="5735262A"/>
    <w:rsid w:val="5745A2BC"/>
    <w:rsid w:val="576A04C3"/>
    <w:rsid w:val="579D5AC7"/>
    <w:rsid w:val="595BDA30"/>
    <w:rsid w:val="5C9CADF8"/>
    <w:rsid w:val="5CB38D1E"/>
    <w:rsid w:val="5D7832A7"/>
    <w:rsid w:val="5DE2601F"/>
    <w:rsid w:val="5ED82579"/>
    <w:rsid w:val="5ED82579"/>
    <w:rsid w:val="5F582D34"/>
    <w:rsid w:val="60A54E09"/>
    <w:rsid w:val="6209A436"/>
    <w:rsid w:val="6261ADEF"/>
    <w:rsid w:val="62E1C015"/>
    <w:rsid w:val="63137A8C"/>
    <w:rsid w:val="63137A8C"/>
    <w:rsid w:val="63EA68A0"/>
    <w:rsid w:val="64A2BA7A"/>
    <w:rsid w:val="64A2BA7A"/>
    <w:rsid w:val="668AB926"/>
    <w:rsid w:val="66B5F2C8"/>
    <w:rsid w:val="66B5F2C8"/>
    <w:rsid w:val="66E53DEE"/>
    <w:rsid w:val="67501A7A"/>
    <w:rsid w:val="67BC0C61"/>
    <w:rsid w:val="67BF24FE"/>
    <w:rsid w:val="67E4E3DA"/>
    <w:rsid w:val="682082A0"/>
    <w:rsid w:val="68867A7C"/>
    <w:rsid w:val="68D0D485"/>
    <w:rsid w:val="695FB3A6"/>
    <w:rsid w:val="6A0C6DBD"/>
    <w:rsid w:val="6ABE7882"/>
    <w:rsid w:val="6B2E4E68"/>
    <w:rsid w:val="6B61FC5A"/>
    <w:rsid w:val="6B61FC5A"/>
    <w:rsid w:val="6B8BBF28"/>
    <w:rsid w:val="6BCCDF8D"/>
    <w:rsid w:val="6E0AC8A9"/>
    <w:rsid w:val="6E732132"/>
    <w:rsid w:val="6EFCECF7"/>
    <w:rsid w:val="6F0568F7"/>
    <w:rsid w:val="6FB90589"/>
    <w:rsid w:val="6FEAAE46"/>
    <w:rsid w:val="6FEAAE46"/>
    <w:rsid w:val="702CDC11"/>
    <w:rsid w:val="706BE2D4"/>
    <w:rsid w:val="707716A0"/>
    <w:rsid w:val="707716A0"/>
    <w:rsid w:val="7168602A"/>
    <w:rsid w:val="7194FC91"/>
    <w:rsid w:val="721D7D63"/>
    <w:rsid w:val="72D68632"/>
    <w:rsid w:val="7325F11F"/>
    <w:rsid w:val="7352CFF8"/>
    <w:rsid w:val="7392C415"/>
    <w:rsid w:val="73AA4BC9"/>
    <w:rsid w:val="73CD3AF9"/>
    <w:rsid w:val="74253904"/>
    <w:rsid w:val="7455B38C"/>
    <w:rsid w:val="749071D1"/>
    <w:rsid w:val="749E9552"/>
    <w:rsid w:val="749EE432"/>
    <w:rsid w:val="74A18F1A"/>
    <w:rsid w:val="75875822"/>
    <w:rsid w:val="7649013E"/>
    <w:rsid w:val="76E3EC21"/>
    <w:rsid w:val="76EC1E8D"/>
    <w:rsid w:val="77617BE3"/>
    <w:rsid w:val="77D4BE1B"/>
    <w:rsid w:val="78495EAC"/>
    <w:rsid w:val="7894C189"/>
    <w:rsid w:val="78DAB501"/>
    <w:rsid w:val="791087A8"/>
    <w:rsid w:val="7B34A5AF"/>
    <w:rsid w:val="7C5EF34E"/>
    <w:rsid w:val="7D047E99"/>
    <w:rsid w:val="7E9DFDBF"/>
    <w:rsid w:val="7EE2DF8D"/>
    <w:rsid w:val="7F2827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73C3"/>
  <w15:chartTrackingRefBased/>
  <w15:docId w15:val="{FB27AF39-06DF-4924-AAB1-3F7049C3A3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A5D6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07A5D6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07A5D6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9A15A8"/>
    <w:rPr>
      <w:color w:val="467886"/>
      <w:u w:val="single"/>
    </w:rPr>
  </w:style>
  <w:style w:type="paragraph" w:styleId="ListParagraph">
    <w:uiPriority w:val="34"/>
    <w:name w:val="List Paragraph"/>
    <w:basedOn w:val="Normal"/>
    <w:qFormat/>
    <w:rsid w:val="229A15A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learn.microsoft.com/en-us/power-apps/developer/component-framework/use-sample-components/" TargetMode="External" Id="R8bcd246e41794168" /><Relationship Type="http://schemas.openxmlformats.org/officeDocument/2006/relationships/image" Target="/media/imagee4.png" Id="rId635319892" /><Relationship Type="http://schemas.openxmlformats.org/officeDocument/2006/relationships/hyperlink" Target="https://nodejs.org/en/" TargetMode="External" Id="R6552e33166dd4912" /><Relationship Type="http://schemas.openxmlformats.org/officeDocument/2006/relationships/hyperlink" Target="https://nodejs.org/dist/v20.12.2/node-v20.12.2-x64.msi" TargetMode="External" Id="Rb5dd5d0b2b934ae5" /><Relationship Type="http://schemas.openxmlformats.org/officeDocument/2006/relationships/hyperlink" Target="https://code.visualstudio.com/Download/" TargetMode="External" Id="R668171d6fbad46ca" /><Relationship Type="http://schemas.openxmlformats.org/officeDocument/2006/relationships/hyperlink" Target="https://marketplace.visualstudio.com/items?itemName=microsoft-IsvExpTools.powerplatform-vscode" TargetMode="External" Id="R2c66c328d3974c4a" /><Relationship Type="http://schemas.openxmlformats.org/officeDocument/2006/relationships/hyperlink" Target="https://learn.microsoft.com/en-us/power-platform/developer/cli/introduction?tabs=windows#install-microsoft-power-platform-cli" TargetMode="External" Id="R42b648c673d94e4f" /><Relationship Type="http://schemas.openxmlformats.org/officeDocument/2006/relationships/image" Target="/media/imagee5.png" Id="rId1904893141" /><Relationship Type="http://schemas.openxmlformats.org/officeDocument/2006/relationships/image" Target="/media/imagee6.png" Id="rId2013098570" /><Relationship Type="http://schemas.openxmlformats.org/officeDocument/2006/relationships/image" Target="/media/imagee7.png" Id="rId305392156" /><Relationship Type="http://schemas.openxmlformats.org/officeDocument/2006/relationships/image" Target="/media/imagee8.png" Id="rId999335870" /><Relationship Type="http://schemas.openxmlformats.org/officeDocument/2006/relationships/image" Target="/media/imagee9.png" Id="rId1468154822" /><Relationship Type="http://schemas.openxmlformats.org/officeDocument/2006/relationships/image" Target="/media/imageea.png" Id="rId1286901568" /><Relationship Type="http://schemas.openxmlformats.org/officeDocument/2006/relationships/image" Target="/media/imageeb.png" Id="rId1010870859" /><Relationship Type="http://schemas.openxmlformats.org/officeDocument/2006/relationships/image" Target="/media/imageec.png" Id="rId86803958" /><Relationship Type="http://schemas.openxmlformats.org/officeDocument/2006/relationships/image" Target="/media/imageed.png" Id="rId450535300" /><Relationship Type="http://schemas.openxmlformats.org/officeDocument/2006/relationships/image" Target="/media/imageee.png" Id="rId277384404" /><Relationship Type="http://schemas.openxmlformats.org/officeDocument/2006/relationships/image" Target="/media/imageef.png" Id="rId982904440" /><Relationship Type="http://schemas.openxmlformats.org/officeDocument/2006/relationships/image" Target="/media/imagef0.png" Id="rId393424738" /><Relationship Type="http://schemas.openxmlformats.org/officeDocument/2006/relationships/image" Target="/media/imagef1.png" Id="rId307426318" /><Relationship Type="http://schemas.openxmlformats.org/officeDocument/2006/relationships/image" Target="/media/imagef2.png" Id="rId1295659767" /><Relationship Type="http://schemas.openxmlformats.org/officeDocument/2006/relationships/hyperlink" Target="https://learn.microsoft.com/en-us/power-apps/developer/component-framework/use-sample-components/" TargetMode="External" Id="R9f8aa03cf41641dc" /><Relationship Type="http://schemas.openxmlformats.org/officeDocument/2006/relationships/image" Target="/media/imagef3.png" Id="rId1221144182" /><Relationship Type="http://schemas.openxmlformats.org/officeDocument/2006/relationships/image" Target="/media/imagef4.png" Id="rId55685669" /><Relationship Type="http://schemas.openxmlformats.org/officeDocument/2006/relationships/image" Target="/media/imagef5.png" Id="rId1224491518" /><Relationship Type="http://schemas.openxmlformats.org/officeDocument/2006/relationships/image" Target="/media/imagef6.png" Id="rId2122764315" /><Relationship Type="http://schemas.openxmlformats.org/officeDocument/2006/relationships/image" Target="/media/imagef7.png" Id="rId2011035318" /><Relationship Type="http://schemas.openxmlformats.org/officeDocument/2006/relationships/image" Target="/media/imagef8.png" Id="rId1834571020" /><Relationship Type="http://schemas.openxmlformats.org/officeDocument/2006/relationships/image" Target="/media/imagef9.png" Id="rId1451169831" /><Relationship Type="http://schemas.openxmlformats.org/officeDocument/2006/relationships/hyperlink" Target="https://make.powerapps.com/" TargetMode="External" Id="Rdd82e880a28346e9" /><Relationship Type="http://schemas.openxmlformats.org/officeDocument/2006/relationships/image" Target="/media/imagefa.png" Id="rId1822217545" /><Relationship Type="http://schemas.openxmlformats.org/officeDocument/2006/relationships/image" Target="/media/imagefb.png" Id="rId78790458" /><Relationship Type="http://schemas.openxmlformats.org/officeDocument/2006/relationships/image" Target="/media/imagefc.png" Id="rId763993384" /><Relationship Type="http://schemas.openxmlformats.org/officeDocument/2006/relationships/hyperlink" Target="https://visualstudio.microsoft.com/downloads/#build-tools-for-visual-studio-2022" TargetMode="External" Id="Rcb46ecc677394932" /><Relationship Type="http://schemas.openxmlformats.org/officeDocument/2006/relationships/hyperlink" Target="https://learn.microsoft.com/en-us/power-apps/developer/component-framework/import-custom-controls#connecting-to-your-environment" TargetMode="External" Id="Rdf0db1177260408c" /><Relationship Type="http://schemas.openxmlformats.org/officeDocument/2006/relationships/hyperlink" Target="https://learn.microsoft.com/en-us/power-apps/developer/component-framework/import-custom-controls#deploying-code-components" TargetMode="External" Id="Ra96c303f920243f3" /><Relationship Type="http://schemas.openxmlformats.org/officeDocument/2006/relationships/hyperlink" Target="https://learn.microsoft.com/en-us/power-apps/developer/component-framework/import-custom-controls" TargetMode="External" Id="R580dd8e6453b43ba" /><Relationship Type="http://schemas.openxmlformats.org/officeDocument/2006/relationships/image" Target="/media/image5.jpg" Id="rId64124507" /><Relationship Type="http://schemas.openxmlformats.org/officeDocument/2006/relationships/image" Target="/media/imagefd.png" Id="rId1080054673" /><Relationship Type="http://schemas.openxmlformats.org/officeDocument/2006/relationships/image" Target="/media/imagefe.png" Id="rId2028639398" /><Relationship Type="http://schemas.openxmlformats.org/officeDocument/2006/relationships/hyperlink" Target="https://learn.microsoft.com/en-us/microsoft-edge/devtools-guide-chromium" TargetMode="External" Id="Re71c42ce281b45b7" /><Relationship Type="http://schemas.openxmlformats.org/officeDocument/2006/relationships/hyperlink" Target="https://developers.google.com/web/tools/chrome-devtools" TargetMode="External" Id="R8a5d73556f85402d" /><Relationship Type="http://schemas.openxmlformats.org/officeDocument/2006/relationships/hyperlink" Target="https://developer.mozilla.org/docs/Tools/Debugger" TargetMode="External" Id="R0406593ab79c4b12" /><Relationship Type="http://schemas.openxmlformats.org/officeDocument/2006/relationships/hyperlink" Target="https://support.apple.com/guide/safari-developer/welcome/mac" TargetMode="External" Id="R83a6588178884aae" /><Relationship Type="http://schemas.openxmlformats.org/officeDocument/2006/relationships/image" Target="/media/imageff.png" Id="rId1606675875" /><Relationship Type="http://schemas.openxmlformats.org/officeDocument/2006/relationships/image" Target="/media/image100.png" Id="rId901261076" /><Relationship Type="http://schemas.openxmlformats.org/officeDocument/2006/relationships/image" Target="/media/image101.png" Id="rId108815246" /><Relationship Type="http://schemas.openxmlformats.org/officeDocument/2006/relationships/image" Target="/media/image102.png" Id="rId687942709" /><Relationship Type="http://schemas.openxmlformats.org/officeDocument/2006/relationships/image" Target="/media/image103.png" Id="rId565079396" /><Relationship Type="http://schemas.openxmlformats.org/officeDocument/2006/relationships/image" Target="/media/image104.png" Id="rId980996111" /><Relationship Type="http://schemas.openxmlformats.org/officeDocument/2006/relationships/numbering" Target="numbering.xml" Id="R365ef1c452ff4ad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8896863D76EA041AABE0403ACC0D4E8" ma:contentTypeVersion="21" ma:contentTypeDescription="Crear nuevo documento." ma:contentTypeScope="" ma:versionID="0ef59a53c068d7df087e88c850290942">
  <xsd:schema xmlns:xsd="http://www.w3.org/2001/XMLSchema" xmlns:xs="http://www.w3.org/2001/XMLSchema" xmlns:p="http://schemas.microsoft.com/office/2006/metadata/properties" xmlns:ns2="10060f64-af47-40f2-8f0e-97994e149966" xmlns:ns3="9622e3d2-536e-45fd-a910-9843c9ccd9a5" targetNamespace="http://schemas.microsoft.com/office/2006/metadata/properties" ma:root="true" ma:fieldsID="6327f5333bc9417d9e2400c5f05e7cf0" ns2:_="" ns3:_="">
    <xsd:import namespace="10060f64-af47-40f2-8f0e-97994e149966"/>
    <xsd:import namespace="9622e3d2-536e-45fd-a910-9843c9ccd9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element ref="ns2:MediaServiceBillingMetadata" minOccurs="0"/>
                <xsd:element ref="ns2:Objectivo"/>
                <xsd:element ref="ns2:Rol" minOccurs="0"/>
                <xsd:element ref="ns2:Contexto" minOccurs="0"/>
                <xsd:element ref="ns2:Instrucciones_x0020_paso_x0020_a_x0020_paso" minOccurs="0"/>
                <xsd:element ref="ns2:Formato_x0020_de_x0020_salida" minOccurs="0"/>
                <xsd:element ref="ns2:Ejemplos_x0020__x0028_few_x002d_shot_x0029_" minOccurs="0"/>
                <xsd:element ref="ns2:Restricciones_x002f_Reglas_x0020_negativas" minOccurs="0"/>
                <xsd:element ref="ns2:Variables_x002f_Placeholders_x0020_" minOccurs="0"/>
                <xsd:element ref="ns2:Final_x0020_Promp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060f64-af47-40f2-8f0e-97994e1499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d85e823d-31db-440c-980d-283f89df7c2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Objectivo" ma:index="20" ma:displayName="Objectivo" ma:internalName="Objectivo">
      <xsd:simpleType>
        <xsd:restriction base="dms:Text">
          <xsd:maxLength value="255"/>
        </xsd:restriction>
      </xsd:simpleType>
    </xsd:element>
    <xsd:element name="Rol" ma:index="21" nillable="true" ma:displayName="Rol" ma:internalName="Rol">
      <xsd:simpleType>
        <xsd:restriction base="dms:Text"/>
      </xsd:simpleType>
    </xsd:element>
    <xsd:element name="Contexto" ma:index="22" nillable="true" ma:displayName="Contexto" ma:internalName="Contexto">
      <xsd:simpleType>
        <xsd:restriction base="dms:Text"/>
      </xsd:simpleType>
    </xsd:element>
    <xsd:element name="Instrucciones_x0020_paso_x0020_a_x0020_paso" ma:index="23" nillable="true" ma:displayName="Instrucciones paso a paso" ma:internalName="Instrucciones_x0020_paso_x0020_a_x0020_paso">
      <xsd:simpleType>
        <xsd:restriction base="dms:Text"/>
      </xsd:simpleType>
    </xsd:element>
    <xsd:element name="Formato_x0020_de_x0020_salida" ma:index="24" nillable="true" ma:displayName="Formato de salida" ma:internalName="Formato_x0020_de_x0020_salida">
      <xsd:simpleType>
        <xsd:restriction base="dms:Text">
          <xsd:maxLength value="255"/>
        </xsd:restriction>
      </xsd:simpleType>
    </xsd:element>
    <xsd:element name="Ejemplos_x0020__x0028_few_x002d_shot_x0029_" ma:index="25" nillable="true" ma:displayName="Ejemplos (few-shot)" ma:internalName="Ejemplos_x0020__x0028_few_x002d_shot_x0029_">
      <xsd:simpleType>
        <xsd:restriction base="dms:Text"/>
      </xsd:simpleType>
    </xsd:element>
    <xsd:element name="Restricciones_x002f_Reglas_x0020_negativas" ma:index="26" nillable="true" ma:displayName="Restricciones/Reglas negativas" ma:internalName="Restricciones_x002f_Reglas_x0020_negativas">
      <xsd:simpleType>
        <xsd:restriction base="dms:Text"/>
      </xsd:simpleType>
    </xsd:element>
    <xsd:element name="Variables_x002f_Placeholders_x0020_" ma:index="27" nillable="true" ma:displayName="Variables/Placeholders " ma:internalName="Variables_x002f_Placeholders_x0020_">
      <xsd:simpleType>
        <xsd:restriction base="dms:Text"/>
      </xsd:simpleType>
    </xsd:element>
    <xsd:element name="Final_x0020_Prompt" ma:index="28" nillable="true" ma:displayName="Final Prompt" ma:internalName="Final_x0020_Prompt">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22e3d2-536e-45fd-a910-9843c9ccd9a5"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4aa181da-8567-4d52-86ba-e9d3f72ef9d4}" ma:internalName="TaxCatchAll" ma:showField="CatchAllData" ma:web="9622e3d2-536e-45fd-a910-9843c9ccd9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Variables_x002f_Placeholders_x0020_ xmlns="10060f64-af47-40f2-8f0e-97994e149966" xsi:nil="true"/>
    <Objectivo xmlns="10060f64-af47-40f2-8f0e-97994e149966"/>
    <Contexto xmlns="10060f64-af47-40f2-8f0e-97994e149966" xsi:nil="true"/>
    <lcf76f155ced4ddcb4097134ff3c332f xmlns="10060f64-af47-40f2-8f0e-97994e149966">
      <Terms xmlns="http://schemas.microsoft.com/office/infopath/2007/PartnerControls"/>
    </lcf76f155ced4ddcb4097134ff3c332f>
    <Rol xmlns="10060f64-af47-40f2-8f0e-97994e149966" xsi:nil="true"/>
    <Restricciones_x002f_Reglas_x0020_negativas xmlns="10060f64-af47-40f2-8f0e-97994e149966" xsi:nil="true"/>
    <Instrucciones_x0020_paso_x0020_a_x0020_paso xmlns="10060f64-af47-40f2-8f0e-97994e149966" xsi:nil="true"/>
    <Ejemplos_x0020__x0028_few_x002d_shot_x0029_ xmlns="10060f64-af47-40f2-8f0e-97994e149966" xsi:nil="true"/>
    <Formato_x0020_de_x0020_salida xmlns="10060f64-af47-40f2-8f0e-97994e149966" xsi:nil="true"/>
    <Final_x0020_Prompt xmlns="10060f64-af47-40f2-8f0e-97994e149966" xsi:nil="true"/>
    <TaxCatchAll xmlns="9622e3d2-536e-45fd-a910-9843c9ccd9a5" xsi:nil="true"/>
  </documentManagement>
</p:properties>
</file>

<file path=customXml/itemProps1.xml><?xml version="1.0" encoding="utf-8"?>
<ds:datastoreItem xmlns:ds="http://schemas.openxmlformats.org/officeDocument/2006/customXml" ds:itemID="{E8B6CA87-1B3F-47A9-ADEF-AA98414E27ED}"/>
</file>

<file path=customXml/itemProps2.xml><?xml version="1.0" encoding="utf-8"?>
<ds:datastoreItem xmlns:ds="http://schemas.openxmlformats.org/officeDocument/2006/customXml" ds:itemID="{67B7A44B-A362-481B-8D4C-F4A9BE6C22C9}"/>
</file>

<file path=customXml/itemProps3.xml><?xml version="1.0" encoding="utf-8"?>
<ds:datastoreItem xmlns:ds="http://schemas.openxmlformats.org/officeDocument/2006/customXml" ds:itemID="{31CF9886-EE08-406F-B93E-83DD3E325F9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Elard Enrique Koch Gallegos</dc:creator>
  <keywords/>
  <dc:description/>
  <lastModifiedBy>Elard Enrique Koch Gallegos</lastModifiedBy>
  <dcterms:created xsi:type="dcterms:W3CDTF">2026-07-01T17:20:29.0000000Z</dcterms:created>
  <dcterms:modified xsi:type="dcterms:W3CDTF">2026-07-01T19:36:09.9819280Z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0x01010058896863D76EA041AABE0403ACC0D4E8</vt:lpwstr>
  </property>
  <property fmtid="{D5CDD505-2E9C-101B-9397-08002B2CF9AE}" pid="3" name="MediaServiceImageTags">
    <vt:lpwstr/>
  </property>
</Properties>
</file>