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3 - Extensiones OpenAPI</w:t>
      </w:r>
    </w:p>
    <w:p>
      <w:r xmlns:w="http://schemas.openxmlformats.org/wordprocessingml/2006/main">
        <w:rPr>
          <w:sz w:val="28"/>
          <w:szCs w:val="28"/>
        </w:rPr>
        <w:t xml:space="preserve">Parte 6 - Conectores avanzados y ALM</w:t>
      </w:r>
    </w:p>
    <w:p w:rsidR="278A1D64" w:rsidP="229A15A8" w:rsidRDefault="278A1D64" w14:paraId="29E730FC" w14:textId="6D7125BA">
      <w:pPr>
        <w:pStyle w:val="Heading1"/>
        <w:shd w:val="clear" w:color="auto" w:fill="1F1F1F"/>
        <w:spacing w:before="300" w:beforeAutospacing="off" w:after="300" w:afterAutospacing="off"/>
        <w:ind w:left="0" w:right="144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278A1D64" w:rsidP="229A15A8" w:rsidRDefault="278A1D64" w14:paraId="5C55B801" w14:textId="62763FA4">
      <w:pPr>
        <w:shd w:val="clear" w:color="auto" w:fill="7CBB7B"/>
        <w:spacing w:before="0" w:beforeAutospacing="off" w:after="0" w:afterAutospacing="off" w:line="240" w:lineRule="auto"/>
        <w:ind w:left="0" w:right="720"/>
        <w:jc w:val="center"/>
      </w:pPr>
      <w:r w:rsidRPr="229A15A8" w:rsidR="278A1D64">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78A1D64">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78A1D64" w:rsidP="229A15A8" w:rsidRDefault="278A1D64" w14:paraId="4B28B182" w14:textId="4C026767">
      <w:pPr>
        <w:shd w:val="clear" w:color="auto" w:fill="1F1F1F"/>
        <w:spacing w:before="0" w:beforeAutospacing="off" w:after="0" w:afterAutospacing="off"/>
      </w:pPr>
      <w:r w:rsidRPr="229A15A8" w:rsidR="278A1D64">
        <w:rPr>
          <w:rFonts w:ascii="Segoe UI" w:hAnsi="Segoe UI" w:eastAsia="Segoe UI" w:cs="Segoe UI"/>
          <w:b w:val="0"/>
          <w:bCs w:val="0"/>
          <w:i w:val="0"/>
          <w:iCs w:val="0"/>
          <w:caps w:val="0"/>
          <w:smallCaps w:val="0"/>
          <w:noProof w:val="0"/>
          <w:color w:val="D2D2D2"/>
          <w:sz w:val="24"/>
          <w:szCs w:val="24"/>
          <w:lang w:val="en-US"/>
        </w:rPr>
        <w:t>4 minutes</w:t>
      </w:r>
    </w:p>
    <w:p w:rsidR="278A1D64" w:rsidP="229A15A8" w:rsidRDefault="278A1D64" w14:paraId="2672917C" w14:textId="5204B552">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custom connectors use OpenAPI (also known as Swagger) definitions to describe authentication, actions, triggers, and their parameters. The OpenAPI specification allows you to define extensions that augment the core definition to handle specific scenarios. Microsoft has defined several extensions to the OpenAPI definition to allow you to configure specific features that are supported by custom connectors.</w:t>
      </w:r>
    </w:p>
    <w:p w:rsidR="278A1D64" w:rsidP="229A15A8" w:rsidRDefault="278A1D64" w14:paraId="0E2A4D30" w14:textId="7B9B672C">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identify each extension by looking for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x-ms-&lt;name&gt;</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OpenAPI definitions. You've likely already used some of these definitions when you configured a custom connector with the designer, such as when entering a summary on an action's parameter that uses the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x-ms-summary</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to store the value in the definition. Several extensions can only be edited either directly through the designer's Swagger editor or by exporting the connector's definitions and then editing and importing them back. You can find a </w:t>
      </w:r>
      <w:hyperlink r:id="R065feb9b7d20476c">
        <w:r w:rsidRPr="229A15A8" w:rsidR="278A1D64">
          <w:rPr>
            <w:rStyle w:val="Hyperlink"/>
            <w:b w:val="0"/>
            <w:bCs w:val="0"/>
            <w:i w:val="0"/>
            <w:iCs w:val="0"/>
            <w:caps w:val="0"/>
            <w:smallCaps w:val="0"/>
            <w:strike w:val="0"/>
            <w:dstrike w:val="0"/>
            <w:noProof w:val="0"/>
            <w:color w:val="75B6E7"/>
            <w:u w:val="none"/>
            <w:lang w:val="en-US"/>
          </w:rPr>
          <w:t>complete list of custom connector supported extensions</w:t>
        </w:r>
      </w:hyperlink>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8A1D64" w:rsidP="229A15A8" w:rsidRDefault="278A1D64" w14:paraId="49D29EAA" w14:textId="6D2F80C3">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This module explains the following extensions and their uses:</w:t>
      </w:r>
    </w:p>
    <w:p w:rsidR="278A1D64" w:rsidP="229A15A8" w:rsidRDefault="278A1D64" w14:paraId="5476DF53" w14:textId="66889A2A">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x-ms-capabilities</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Used on the connector and operation level definition to indicate features that are offered.</w:t>
      </w:r>
    </w:p>
    <w:p w:rsidR="278A1D64" w:rsidP="229A15A8" w:rsidRDefault="278A1D64" w14:paraId="02B925EF" w14:textId="58275388">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x-ms-encoding</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Specifies encoding for a path parameter.</w:t>
      </w:r>
    </w:p>
    <w:p w:rsidR="278A1D64" w:rsidP="229A15A8" w:rsidRDefault="278A1D64" w14:paraId="15C1F781" w14:textId="7D3E18DC">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Provide a list of options for the user to select input parameters for an operation.</w:t>
      </w:r>
    </w:p>
    <w:p w:rsidR="278A1D64" w:rsidP="229A15A8" w:rsidRDefault="278A1D64" w14:paraId="36EABB9C" w14:textId="0C34D833">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x-ms-dynamic-schema</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Allows you to make parameters and response dynamic based on results of schema that is retrieved from an operation on the API.</w:t>
      </w:r>
    </w:p>
    <w:p w:rsidR="278A1D64" w:rsidP="229A15A8" w:rsidRDefault="278A1D64" w14:paraId="20FDB15B" w14:textId="19934F0A">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The primary use case for configuring these extensions is to make the connector easier to use. For example, without dynamic values, makers would have to know internal unfriendly schema values or strings for type/lookup parameters. By configuring dynamic values, you're helping to provide a user-friendly drop-down list for makers to select from.</w:t>
      </w:r>
    </w:p>
    <w:p w:rsidR="278A1D64" w:rsidP="229A15A8" w:rsidRDefault="278A1D64" w14:paraId="2BEBDD98" w14:textId="1A37A0D5">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Keep in mind that some extensions also require support from the API. For example, dynamic schema requires the API to support an operation to retrieve the schema. In cases where you don't control the API, it might not be possible to configure these types of extensions.</w:t>
      </w:r>
    </w:p>
    <w:p w:rsidR="278A1D64" w:rsidP="229A15A8" w:rsidRDefault="278A1D64" w14:paraId="0EA2757E" w14:textId="200E6EA4">
      <w:pPr>
        <w:pStyle w:val="Heading2"/>
        <w:shd w:val="clear" w:color="auto" w:fill="1F1F1F"/>
        <w:spacing w:before="300" w:beforeAutospacing="off" w:after="300" w:afterAutospacing="off"/>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extensions</w:t>
      </w:r>
    </w:p>
    <w:p w:rsidR="278A1D64" w:rsidP="229A15A8" w:rsidRDefault="278A1D64" w14:paraId="2A377F6C" w14:textId="46573480">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While some OpenAPI extensions are configured as you work with definitions by using the designer, the extensions that are covered in this module aren't. To configure these extensions, you must use one of the following approaches:</w:t>
      </w:r>
    </w:p>
    <w:p w:rsidR="278A1D64" w:rsidP="229A15A8" w:rsidRDefault="278A1D64" w14:paraId="6A36A75E" w14:textId="5E522CCC">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Import OpenAPI</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When you import an OpenAPI file, it can contain Microsoft OpenAPI extensions.</w:t>
      </w:r>
    </w:p>
    <w:p w:rsidR="278A1D64" w:rsidP="229A15A8" w:rsidRDefault="278A1D64" w14:paraId="2B5FA72D" w14:textId="6D839ABD">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Power Platform Connectors CLI</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By using the command-line tool paconn, you can download the API definition file and edit it by using your favorite JSON editor. When you have finished editing, you can use paconn to upload the amended definitions back to your environment. This approach is best when you need to make other changes to the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API Properties</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for connection parameters, for example.</w:t>
      </w:r>
    </w:p>
    <w:p w:rsidR="278A1D64" w:rsidP="229A15A8" w:rsidRDefault="278A1D64" w14:paraId="10726EB0" w14:textId="60C4F51A">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Power Platform CLI</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By using the command-line tool, you can download the API definition file for custom connectors using solutions and edit it by using your favorite JSON editor. When you have finished editing, you can use the CLI to upload the amended definitions back to your solution. This approach is best when you need to make other changes to the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API Properties</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for connection parameters, and the custom connector is in a solution.</w:t>
      </w:r>
    </w:p>
    <w:p w:rsidR="278A1D64" w:rsidP="229A15A8" w:rsidRDefault="278A1D64" w14:paraId="1473099F" w14:textId="44BB7A38">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Built-in Swagger editor</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custom connector designer has a built-in OpenAPI editor, which is the quickest way to add OpenAPI extensions.</w:t>
      </w:r>
    </w:p>
    <w:p w:rsidR="278A1D64" w:rsidP="229A15A8" w:rsidRDefault="278A1D64" w14:paraId="29E262B9" w14:textId="13269436">
      <w:pPr>
        <w:pStyle w:val="Heading2"/>
        <w:shd w:val="clear" w:color="auto" w:fill="1F1F1F"/>
        <w:spacing w:before="300" w:beforeAutospacing="off" w:after="300" w:afterAutospacing="off"/>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Swagger editor</w:t>
      </w:r>
    </w:p>
    <w:p w:rsidR="278A1D64" w:rsidP="229A15A8" w:rsidRDefault="278A1D64" w14:paraId="71D5897F" w14:textId="6589CD35">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make the Swagger editor visible by turning on the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Swagger Editor</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toggle switch from any of the steps in the custom designer.</w:t>
      </w:r>
    </w:p>
    <w:p w:rsidR="278A1D64" w:rsidP="229A15A8" w:rsidRDefault="278A1D64" w14:paraId="6A461C23" w14:textId="0957B590">
      <w:pPr>
        <w:shd w:val="clear" w:color="auto" w:fill="1F1F1F"/>
        <w:spacing w:before="240" w:beforeAutospacing="off" w:after="0" w:afterAutospacing="off"/>
      </w:pPr>
      <w:r w:rsidR="278A1D64">
        <w:drawing>
          <wp:inline wp14:editId="133BCE0A" wp14:anchorId="07CF3B5A">
            <wp:extent cx="5759746" cy="1619333"/>
            <wp:effectExtent l="0" t="0" r="0" b="0"/>
            <wp:docPr id="618110737" name="drawing" title="Screenshot showing how to enable the Swagger edi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110737" name="Picture 618110737"/>
                    <pic:cNvPicPr/>
                  </pic:nvPicPr>
                  <pic:blipFill>
                    <a:blip xmlns:r="http://schemas.openxmlformats.org/officeDocument/2006/relationships" r:embed="rId1530272909">
                      <a:extLst>
                        <a:ext uri="{28A0092B-C50C-407E-A947-70E740481C1C}">
                          <a14:useLocalDpi xmlns:a14="http://schemas.microsoft.com/office/drawing/2010/main"/>
                        </a:ext>
                      </a:extLst>
                    </a:blip>
                    <a:stretch>
                      <a:fillRect/>
                    </a:stretch>
                  </pic:blipFill>
                  <pic:spPr>
                    <a:xfrm>
                      <a:off x="0" y="0"/>
                      <a:ext cx="5759746" cy="1619333"/>
                    </a:xfrm>
                    <a:prstGeom prst="rect">
                      <a:avLst/>
                    </a:prstGeom>
                  </pic:spPr>
                </pic:pic>
              </a:graphicData>
            </a:graphic>
          </wp:inline>
        </w:drawing>
      </w:r>
    </w:p>
    <w:p w:rsidR="278A1D64" w:rsidP="229A15A8" w:rsidRDefault="278A1D64" w14:paraId="32C384B3" w14:textId="4A182E90">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editor is engaged, the OpenAPI definition in YAML Ain't Markup Language (YAML) will display on the left, and validation messages (if any) and an operation list will display on the right.</w:t>
      </w:r>
    </w:p>
    <w:p w:rsidR="278A1D64" w:rsidP="229A15A8" w:rsidRDefault="278A1D64" w14:paraId="7848788C" w14:textId="403F2E2E">
      <w:pPr>
        <w:shd w:val="clear" w:color="auto" w:fill="1F1F1F"/>
        <w:spacing w:before="240" w:beforeAutospacing="off" w:after="0" w:afterAutospacing="off"/>
      </w:pPr>
      <w:r w:rsidR="278A1D64">
        <w:drawing>
          <wp:inline wp14:editId="50695C3A" wp14:anchorId="26BE7154">
            <wp:extent cx="5759746" cy="2616335"/>
            <wp:effectExtent l="0" t="0" r="0" b="0"/>
            <wp:docPr id="1678854518" name="drawing" title="Screenshot of the Swagger editor in use with YAML on the left and an operation list on the righ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854518" name="Picture 1678854518"/>
                    <pic:cNvPicPr/>
                  </pic:nvPicPr>
                  <pic:blipFill>
                    <a:blip xmlns:r="http://schemas.openxmlformats.org/officeDocument/2006/relationships" r:embed="rId1641609733">
                      <a:extLst>
                        <a:ext uri="{28A0092B-C50C-407E-A947-70E740481C1C}">
                          <a14:useLocalDpi xmlns:a14="http://schemas.microsoft.com/office/drawing/2010/main"/>
                        </a:ext>
                      </a:extLst>
                    </a:blip>
                    <a:stretch>
                      <a:fillRect/>
                    </a:stretch>
                  </pic:blipFill>
                  <pic:spPr>
                    <a:xfrm>
                      <a:off x="0" y="0"/>
                      <a:ext cx="5759746" cy="2616335"/>
                    </a:xfrm>
                    <a:prstGeom prst="rect">
                      <a:avLst/>
                    </a:prstGeom>
                  </pic:spPr>
                </pic:pic>
              </a:graphicData>
            </a:graphic>
          </wp:inline>
        </w:drawing>
      </w:r>
    </w:p>
    <w:p w:rsidR="278A1D64" w:rsidP="229A15A8" w:rsidRDefault="278A1D64" w14:paraId="33F0E6CB" w14:textId="6B7A583E">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aren't familiar with </w:t>
      </w:r>
      <w:hyperlink r:id="R3348d0c6d57b4f6d">
        <w:r w:rsidRPr="229A15A8" w:rsidR="278A1D64">
          <w:rPr>
            <w:rStyle w:val="Hyperlink"/>
            <w:b w:val="0"/>
            <w:bCs w:val="0"/>
            <w:i w:val="0"/>
            <w:iCs w:val="0"/>
            <w:caps w:val="0"/>
            <w:smallCaps w:val="0"/>
            <w:strike w:val="0"/>
            <w:dstrike w:val="0"/>
            <w:noProof w:val="0"/>
            <w:color w:val="75B6E7"/>
            <w:u w:val="none"/>
            <w:lang w:val="en-US"/>
          </w:rPr>
          <w:t>YAML</w:t>
        </w:r>
      </w:hyperlink>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it's a human-friendly data serialization standard that helps you make changes to the YAML content, save it, and have it consumed by the connector runtime.</w:t>
      </w:r>
    </w:p>
    <w:p w:rsidR="278A1D64" w:rsidP="229A15A8" w:rsidRDefault="278A1D64" w14:paraId="10FB0C65" w14:textId="443DABB5">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Most changes that you'll make will have an example to start from. A good place to look for changes in YAML is in other connectors that are located in the </w:t>
      </w:r>
      <w:hyperlink r:id="Re2716d891f8345bf">
        <w:r w:rsidRPr="229A15A8" w:rsidR="278A1D64">
          <w:rPr>
            <w:rStyle w:val="Hyperlink"/>
            <w:b w:val="0"/>
            <w:bCs w:val="0"/>
            <w:i w:val="0"/>
            <w:iCs w:val="0"/>
            <w:caps w:val="0"/>
            <w:smallCaps w:val="0"/>
            <w:strike w:val="0"/>
            <w:dstrike w:val="0"/>
            <w:noProof w:val="0"/>
            <w:color w:val="75B6E7"/>
            <w:u w:val="none"/>
            <w:lang w:val="en-US"/>
          </w:rPr>
          <w:t>Microsoft Power Platform Connector GitHub repository</w:t>
        </w:r>
      </w:hyperlink>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example, if you want to implement an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x-ms-capability</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you could search the repository and see how other connectors have configured it.</w:t>
      </w:r>
    </w:p>
    <w:p w:rsidR="278A1D64" w:rsidP="229A15A8" w:rsidRDefault="278A1D64" w14:paraId="69687241" w14:textId="576D1C47">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When using the editor, it's best to make small, focused changes. The editor checks your syntax as you type and tells you, in real time, if a mistake has been made and where the mistake is located.</w:t>
      </w:r>
    </w:p>
    <w:p w:rsidR="278A1D64" w:rsidP="229A15A8" w:rsidRDefault="278A1D64" w14:paraId="7EF51449" w14:textId="5B946C2A">
      <w:pPr>
        <w:shd w:val="clear" w:color="auto" w:fill="1F1F1F"/>
        <w:spacing w:before="240" w:beforeAutospacing="off" w:after="0" w:afterAutospacing="off"/>
      </w:pPr>
      <w:r w:rsidR="278A1D64">
        <w:drawing>
          <wp:inline wp14:editId="5DEBA11C" wp14:anchorId="3D80A72F">
            <wp:extent cx="5759746" cy="1466925"/>
            <wp:effectExtent l="0" t="0" r="0" b="0"/>
            <wp:docPr id="2108259655" name="drawing" title="Screenshot showing a validation error in the edi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259655" name="Picture 2108259655"/>
                    <pic:cNvPicPr/>
                  </pic:nvPicPr>
                  <pic:blipFill>
                    <a:blip xmlns:r="http://schemas.openxmlformats.org/officeDocument/2006/relationships" r:embed="rId517536256">
                      <a:extLst>
                        <a:ext uri="{28A0092B-C50C-407E-A947-70E740481C1C}">
                          <a14:useLocalDpi xmlns:a14="http://schemas.microsoft.com/office/drawing/2010/main"/>
                        </a:ext>
                      </a:extLst>
                    </a:blip>
                    <a:stretch>
                      <a:fillRect/>
                    </a:stretch>
                  </pic:blipFill>
                  <pic:spPr>
                    <a:xfrm>
                      <a:off x="0" y="0"/>
                      <a:ext cx="5759746" cy="1466925"/>
                    </a:xfrm>
                    <a:prstGeom prst="rect">
                      <a:avLst/>
                    </a:prstGeom>
                  </pic:spPr>
                </pic:pic>
              </a:graphicData>
            </a:graphic>
          </wp:inline>
        </w:drawing>
      </w:r>
    </w:p>
    <w:p w:rsidR="278A1D64" w:rsidP="229A15A8" w:rsidRDefault="278A1D64" w14:paraId="54A4B381" w14:textId="7FD828D9">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Tips for working with YAML in the swagger editor:</w:t>
      </w:r>
    </w:p>
    <w:p w:rsidR="278A1D64" w:rsidP="229A15A8" w:rsidRDefault="278A1D64" w14:paraId="7272E2F2" w14:textId="0BC3FEE5">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Indentation matters</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Indentation is part of YAML specifications; therefore, observe how indentation is used to further provide configuration specifics.</w:t>
      </w:r>
    </w:p>
    <w:p w:rsidR="278A1D64" w:rsidP="229A15A8" w:rsidRDefault="278A1D64" w14:paraId="74CA2369" w14:textId="460BB58F">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Open and closed braces {}</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If you have an open brace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need to have a closed brace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8A1D64" w:rsidP="229A15A8" w:rsidRDefault="278A1D64" w14:paraId="0A57820C" w14:textId="40263BB9">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Open and closed brackets []</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If you have an open bracket, you need to have a closed bracket.</w:t>
      </w:r>
    </w:p>
    <w:p w:rsidR="278A1D64" w:rsidP="229A15A8" w:rsidRDefault="278A1D64" w14:paraId="59576509" w14:textId="12DA79F5">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Ctrl+F</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Find</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keyboard shortcut allows you to search within the YAML.</w:t>
      </w:r>
    </w:p>
    <w:p w:rsidR="278A1D64" w:rsidP="229A15A8" w:rsidRDefault="278A1D64" w14:paraId="03AD56FC" w14:textId="0BDB8A92">
      <w:pPr>
        <w:shd w:val="clear" w:color="auto" w:fill="1F1F1F"/>
        <w:spacing w:before="240" w:beforeAutospacing="off" w:after="0" w:afterAutospacing="off"/>
        <w:ind w:left="570" w:right="0"/>
      </w:pP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Ctrl+Z</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Undo</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If you notice that you made a mistake, using the </w:t>
      </w:r>
      <w:r w:rsidRPr="229A15A8" w:rsidR="278A1D64">
        <w:rPr>
          <w:rFonts w:ascii="Segoe UI" w:hAnsi="Segoe UI" w:eastAsia="Segoe UI" w:cs="Segoe UI"/>
          <w:b w:val="1"/>
          <w:bCs w:val="1"/>
          <w:i w:val="0"/>
          <w:iCs w:val="0"/>
          <w:caps w:val="0"/>
          <w:smallCaps w:val="0"/>
          <w:noProof w:val="0"/>
          <w:color w:val="FFFFFF" w:themeColor="background1" w:themeTint="FF" w:themeShade="FF"/>
          <w:sz w:val="24"/>
          <w:szCs w:val="24"/>
          <w:lang w:val="en-US"/>
        </w:rPr>
        <w:t>Ctrl+Z</w:t>
      </w: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keyboard shortcut will undo your last change.</w:t>
      </w:r>
    </w:p>
    <w:p w:rsidR="278A1D64" w:rsidP="229A15A8" w:rsidRDefault="278A1D64" w14:paraId="23DBEE51" w14:textId="42BABF0B">
      <w:pPr>
        <w:shd w:val="clear" w:color="auto" w:fill="1F1F1F"/>
        <w:spacing w:before="240" w:beforeAutospacing="off" w:after="0" w:afterAutospacing="off"/>
      </w:pPr>
      <w:r w:rsidRPr="229A15A8" w:rsidR="278A1D64">
        <w:rPr>
          <w:rFonts w:ascii="Segoe UI" w:hAnsi="Segoe UI" w:eastAsia="Segoe UI" w:cs="Segoe UI"/>
          <w:b w:val="0"/>
          <w:bCs w:val="0"/>
          <w:i w:val="0"/>
          <w:iCs w:val="0"/>
          <w:caps w:val="0"/>
          <w:smallCaps w:val="0"/>
          <w:noProof w:val="0"/>
          <w:color w:val="FFFFFF" w:themeColor="background1" w:themeTint="FF" w:themeShade="FF"/>
          <w:sz w:val="24"/>
          <w:szCs w:val="24"/>
          <w:lang w:val="en-US"/>
        </w:rPr>
        <w:t>In the rest of this module, you'll explore how to use some of the Microsoft OpenAPI extensions to make your custom connectors easier to use.</w:t>
      </w:r>
    </w:p>
    <w:p w:rsidR="229A15A8" w:rsidRDefault="229A15A8" w14:paraId="5DDAEC74" w14:textId="0E06C5CA"/>
    <w:p w:rsidR="63EA68A0" w:rsidP="229A15A8" w:rsidRDefault="63EA68A0" w14:paraId="0A478079" w14:textId="7AAE8648">
      <w:pPr>
        <w:pStyle w:val="Heading1"/>
        <w:shd w:val="clear" w:color="auto" w:fill="1F1F1F"/>
        <w:spacing w:before="300" w:beforeAutospacing="off" w:after="300" w:afterAutospacing="off"/>
        <w:ind w:left="0" w:right="1440"/>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Use OpenAPI extensions</w:t>
      </w:r>
    </w:p>
    <w:p w:rsidR="63EA68A0" w:rsidP="229A15A8" w:rsidRDefault="63EA68A0" w14:paraId="69257CAC" w14:textId="02754AAC">
      <w:pPr>
        <w:shd w:val="clear" w:color="auto" w:fill="7CBB7B"/>
        <w:spacing w:before="0" w:beforeAutospacing="off" w:after="0" w:afterAutospacing="off" w:line="240" w:lineRule="auto"/>
        <w:ind w:left="0" w:right="720"/>
        <w:jc w:val="center"/>
      </w:pPr>
      <w:r w:rsidRPr="229A15A8" w:rsidR="63EA68A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3EA68A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3EA68A0" w:rsidP="229A15A8" w:rsidRDefault="63EA68A0" w14:paraId="5C9D6DE2" w14:textId="70F4ECDA">
      <w:pPr>
        <w:shd w:val="clear" w:color="auto" w:fill="1F1F1F"/>
        <w:spacing w:before="0" w:beforeAutospacing="off" w:after="0" w:afterAutospacing="off"/>
      </w:pPr>
      <w:r w:rsidRPr="229A15A8" w:rsidR="63EA68A0">
        <w:rPr>
          <w:rFonts w:ascii="Segoe UI" w:hAnsi="Segoe UI" w:eastAsia="Segoe UI" w:cs="Segoe UI"/>
          <w:b w:val="0"/>
          <w:bCs w:val="0"/>
          <w:i w:val="0"/>
          <w:iCs w:val="0"/>
          <w:caps w:val="0"/>
          <w:smallCaps w:val="0"/>
          <w:noProof w:val="0"/>
          <w:color w:val="D2D2D2"/>
          <w:sz w:val="24"/>
          <w:szCs w:val="24"/>
          <w:lang w:val="en-US"/>
        </w:rPr>
        <w:t>4 minutes</w:t>
      </w:r>
    </w:p>
    <w:p w:rsidR="63EA68A0" w:rsidP="229A15A8" w:rsidRDefault="63EA68A0" w14:paraId="50CA0EEE" w14:textId="4452D628">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unit explores how to use the Microsoft OpenAPI extensions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x-ms-capabilities</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x-ms-url-encoding</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your custom connectors.</w:t>
      </w:r>
    </w:p>
    <w:p w:rsidR="63EA68A0" w:rsidP="229A15A8" w:rsidRDefault="63EA68A0" w14:paraId="55CC7D20" w14:textId="04745DC0">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x-ms-capabilities</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helps you configure which capabilities are offered by the connector at the connector level and operation level. Currently, Microsoft Power Platform custom connectors can be configured for the following options:</w:t>
      </w:r>
    </w:p>
    <w:p w:rsidR="63EA68A0" w:rsidP="229A15A8" w:rsidRDefault="63EA68A0" w14:paraId="58577CF8" w14:textId="0F6B24F9">
      <w:pPr>
        <w:shd w:val="clear" w:color="auto" w:fill="1F1F1F"/>
        <w:spacing w:before="240" w:beforeAutospacing="off" w:after="0" w:afterAutospacing="off"/>
        <w:ind w:left="570" w:right="0"/>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chunkTransfer</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Operation level</w:t>
      </w:r>
    </w:p>
    <w:p w:rsidR="63EA68A0" w:rsidP="229A15A8" w:rsidRDefault="63EA68A0" w14:paraId="068D731F" w14:textId="0DECA41F">
      <w:pPr>
        <w:shd w:val="clear" w:color="auto" w:fill="1F1F1F"/>
        <w:spacing w:before="240" w:beforeAutospacing="off" w:after="0" w:afterAutospacing="off"/>
        <w:ind w:left="570" w:right="0"/>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testConnection</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Connector level</w:t>
      </w:r>
    </w:p>
    <w:p w:rsidR="63EA68A0" w:rsidP="229A15A8" w:rsidRDefault="63EA68A0" w14:paraId="73DF8004" w14:textId="3500CFFC">
      <w:pPr>
        <w:pStyle w:val="Heading2"/>
        <w:shd w:val="clear" w:color="auto" w:fill="1F1F1F"/>
        <w:spacing w:before="300" w:beforeAutospacing="off" w:after="300" w:afterAutospacing="off"/>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Enable chunk transfer</w:t>
      </w:r>
    </w:p>
    <w:p w:rsidR="63EA68A0" w:rsidP="229A15A8" w:rsidRDefault="63EA68A0" w14:paraId="0A468360" w14:textId="3269B337">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When handling messages, the connector runtime limits message content to a maximum size. This limit helps reduce overhead that is created by the storing and processing of large messages. To help handle messages that are larger than this limit, connectors can chunk a large message into smaller message chunks. That way, you can still transfer large content. When communicating with other services through connectors, the runtime can consume large messages but only in chunks. This condition means that connectors must also support chunking, and the underlying HTTP message exchange between the connector and these services must use chunking.</w:t>
      </w:r>
    </w:p>
    <w:p w:rsidR="63EA68A0" w:rsidP="229A15A8" w:rsidRDefault="63EA68A0" w14:paraId="61A76CD9" w14:textId="50544D9E">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For a custom connector to use chunk transfer, the following parameters are required:</w:t>
      </w:r>
    </w:p>
    <w:p w:rsidR="63EA68A0" w:rsidP="229A15A8" w:rsidRDefault="63EA68A0" w14:paraId="79C6B3C0" w14:textId="55481C18">
      <w:pPr>
        <w:shd w:val="clear" w:color="auto" w:fill="1F1F1F"/>
        <w:spacing w:before="240" w:beforeAutospacing="off" w:after="0" w:afterAutospacing="off"/>
        <w:ind w:left="570" w:right="0"/>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API must support chunking. For more information, see </w:t>
      </w:r>
      <w:hyperlink r:id="R4155227413f74a5f">
        <w:r w:rsidRPr="229A15A8" w:rsidR="63EA68A0">
          <w:rPr>
            <w:rStyle w:val="Hyperlink"/>
            <w:b w:val="0"/>
            <w:bCs w:val="0"/>
            <w:i w:val="0"/>
            <w:iCs w:val="0"/>
            <w:caps w:val="0"/>
            <w:smallCaps w:val="0"/>
            <w:strike w:val="0"/>
            <w:dstrike w:val="0"/>
            <w:noProof w:val="0"/>
            <w:color w:val="75B6E7"/>
            <w:u w:val="none"/>
            <w:lang w:val="en-US"/>
          </w:rPr>
          <w:t>Chunked message handling for connectors</w:t>
        </w:r>
      </w:hyperlink>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3EA68A0" w:rsidP="229A15A8" w:rsidRDefault="63EA68A0" w14:paraId="6D358327" w14:textId="4C99B232">
      <w:pPr>
        <w:shd w:val="clear" w:color="auto" w:fill="1F1F1F"/>
        <w:spacing w:before="240" w:beforeAutospacing="off" w:after="0" w:afterAutospacing="off"/>
        <w:ind w:left="570" w:right="0"/>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Your custom connector must enable the chunk transfer capability extension on the action.</w:t>
      </w:r>
    </w:p>
    <w:p w:rsidR="63EA68A0" w:rsidP="229A15A8" w:rsidRDefault="63EA68A0" w14:paraId="14378EB2" w14:textId="355D3C88">
      <w:pPr>
        <w:shd w:val="clear" w:color="auto" w:fill="1F1F1F"/>
        <w:spacing w:before="240" w:beforeAutospacing="off" w:after="0" w:afterAutospacing="off"/>
        <w:ind w:left="570" w:right="0"/>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The maker who is using your connector action must enable chunk transfer for the flow step.</w:t>
      </w:r>
    </w:p>
    <w:p w:rsidR="63EA68A0" w:rsidP="229A15A8" w:rsidRDefault="63EA68A0" w14:paraId="5C6C3FCB" w14:textId="4EB6D7E3">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In your custom connector definition, you would add the following logic to the operations definition for which you want to enable chunk transfer.</w:t>
      </w:r>
    </w:p>
    <w:p w:rsidR="63EA68A0" w:rsidP="229A15A8" w:rsidRDefault="63EA68A0" w14:paraId="01557F27" w14:textId="558DF5F9">
      <w:pPr>
        <w:shd w:val="clear" w:color="auto" w:fill="1F1F1F"/>
        <w:spacing w:before="240" w:beforeAutospacing="off" w:after="0" w:afterAutospacing="off"/>
      </w:pPr>
      <w:r w:rsidRPr="229A15A8" w:rsidR="63EA68A0">
        <w:rPr>
          <w:rFonts w:ascii="Consolas" w:hAnsi="Consolas" w:eastAsia="Consolas" w:cs="Consolas"/>
          <w:b w:val="0"/>
          <w:bCs w:val="0"/>
          <w:i w:val="0"/>
          <w:iCs w:val="0"/>
          <w:caps w:val="0"/>
          <w:smallCaps w:val="0"/>
          <w:noProof w:val="0"/>
          <w:color w:val="FFFFFF" w:themeColor="background1" w:themeTint="FF" w:themeShade="FF"/>
          <w:sz w:val="20"/>
          <w:szCs w:val="20"/>
          <w:lang w:val="en-US"/>
        </w:rPr>
        <w:t>{chunkTransfer: true}</w:t>
      </w:r>
    </w:p>
    <w:p w:rsidR="63EA68A0" w:rsidP="229A15A8" w:rsidRDefault="63EA68A0" w14:paraId="6C5579D5" w14:textId="6D43C50F">
      <w:pPr>
        <w:shd w:val="clear" w:color="auto" w:fill="1F1F1F"/>
        <w:spacing w:before="240" w:beforeAutospacing="off" w:after="0" w:afterAutospacing="off"/>
      </w:pPr>
      <w:r w:rsidR="63EA68A0">
        <w:drawing>
          <wp:inline wp14:editId="3D63283B" wp14:anchorId="1830CBA0">
            <wp:extent cx="5734345" cy="1733639"/>
            <wp:effectExtent l="0" t="0" r="0" b="0"/>
            <wp:docPr id="1634378774" name="drawing" title="Screenshot showing the chunk transfer configu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378774" name="Picture 1634378774"/>
                    <pic:cNvPicPr/>
                  </pic:nvPicPr>
                  <pic:blipFill>
                    <a:blip xmlns:r="http://schemas.openxmlformats.org/officeDocument/2006/relationships" r:embed="rId1337969648">
                      <a:extLst>
                        <a:ext uri="{28A0092B-C50C-407E-A947-70E740481C1C}">
                          <a14:useLocalDpi xmlns:a14="http://schemas.microsoft.com/office/drawing/2010/main"/>
                        </a:ext>
                      </a:extLst>
                    </a:blip>
                    <a:stretch>
                      <a:fillRect/>
                    </a:stretch>
                  </pic:blipFill>
                  <pic:spPr>
                    <a:xfrm>
                      <a:off x="0" y="0"/>
                      <a:ext cx="5734345" cy="1733639"/>
                    </a:xfrm>
                    <a:prstGeom prst="rect">
                      <a:avLst/>
                    </a:prstGeom>
                  </pic:spPr>
                </pic:pic>
              </a:graphicData>
            </a:graphic>
          </wp:inline>
        </w:drawing>
      </w:r>
    </w:p>
    <w:p w:rsidR="63EA68A0" w:rsidP="229A15A8" w:rsidRDefault="63EA68A0" w14:paraId="73AA0F3D" w14:textId="710D24FF">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If you were working with the downloaded apiDefinition.swagger.json file instead of the YAML editor, you would make the change that is shown in the following screenshot.</w:t>
      </w:r>
    </w:p>
    <w:p w:rsidR="63EA68A0" w:rsidP="229A15A8" w:rsidRDefault="63EA68A0" w14:paraId="68E602B3" w14:textId="5F15AACD">
      <w:pPr>
        <w:shd w:val="clear" w:color="auto" w:fill="1F1F1F"/>
        <w:spacing w:before="240" w:beforeAutospacing="off" w:after="0" w:afterAutospacing="off"/>
      </w:pPr>
      <w:r w:rsidR="63EA68A0">
        <w:drawing>
          <wp:inline wp14:editId="5A80F668" wp14:anchorId="2CB484BA">
            <wp:extent cx="4572235" cy="3067208"/>
            <wp:effectExtent l="0" t="0" r="0" b="0"/>
            <wp:docPr id="1626961963" name="drawing" title="Screenshot showing JSON OpenAPI definition with chunk transfer configu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961963" name="Picture 1626961963"/>
                    <pic:cNvPicPr/>
                  </pic:nvPicPr>
                  <pic:blipFill>
                    <a:blip xmlns:r="http://schemas.openxmlformats.org/officeDocument/2006/relationships" r:embed="rId1565061446">
                      <a:extLst>
                        <a:ext uri="{28A0092B-C50C-407E-A947-70E740481C1C}">
                          <a14:useLocalDpi xmlns:a14="http://schemas.microsoft.com/office/drawing/2010/main"/>
                        </a:ext>
                      </a:extLst>
                    </a:blip>
                    <a:stretch>
                      <a:fillRect/>
                    </a:stretch>
                  </pic:blipFill>
                  <pic:spPr>
                    <a:xfrm>
                      <a:off x="0" y="0"/>
                      <a:ext cx="4572235" cy="3067208"/>
                    </a:xfrm>
                    <a:prstGeom prst="rect">
                      <a:avLst/>
                    </a:prstGeom>
                  </pic:spPr>
                </pic:pic>
              </a:graphicData>
            </a:graphic>
          </wp:inline>
        </w:drawing>
      </w:r>
    </w:p>
    <w:p w:rsidR="63EA68A0" w:rsidP="229A15A8" w:rsidRDefault="63EA68A0" w14:paraId="40A2D1E4" w14:textId="4F4CAC95">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this change has been made, indication of the change won't be shown in the custom connector designer. However, when the action is used in a flow, the following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Allow chunking</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will display on the step's settings.</w:t>
      </w:r>
    </w:p>
    <w:p w:rsidR="63EA68A0" w:rsidP="229A15A8" w:rsidRDefault="63EA68A0" w14:paraId="09C88C47" w14:textId="14121F5F">
      <w:pPr>
        <w:shd w:val="clear" w:color="auto" w:fill="1F1F1F"/>
        <w:spacing w:before="240" w:beforeAutospacing="off" w:after="0" w:afterAutospacing="off"/>
      </w:pPr>
      <w:r w:rsidR="63EA68A0">
        <w:drawing>
          <wp:inline wp14:editId="77EBB64B" wp14:anchorId="7476FDD5">
            <wp:extent cx="5537485" cy="1003352"/>
            <wp:effectExtent l="0" t="0" r="0" b="0"/>
            <wp:docPr id="592344022" name="drawing" title="Screenshot showing enabling the chunking in Power Autom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344022" name="Picture 592344022"/>
                    <pic:cNvPicPr/>
                  </pic:nvPicPr>
                  <pic:blipFill>
                    <a:blip xmlns:r="http://schemas.openxmlformats.org/officeDocument/2006/relationships" r:embed="rId1063280505">
                      <a:extLst>
                        <a:ext uri="{28A0092B-C50C-407E-A947-70E740481C1C}">
                          <a14:useLocalDpi xmlns:a14="http://schemas.microsoft.com/office/drawing/2010/main"/>
                        </a:ext>
                      </a:extLst>
                    </a:blip>
                    <a:stretch>
                      <a:fillRect/>
                    </a:stretch>
                  </pic:blipFill>
                  <pic:spPr>
                    <a:xfrm>
                      <a:off x="0" y="0"/>
                      <a:ext cx="5537485" cy="1003352"/>
                    </a:xfrm>
                    <a:prstGeom prst="rect">
                      <a:avLst/>
                    </a:prstGeom>
                  </pic:spPr>
                </pic:pic>
              </a:graphicData>
            </a:graphic>
          </wp:inline>
        </w:drawing>
      </w:r>
    </w:p>
    <w:p w:rsidR="63EA68A0" w:rsidP="229A15A8" w:rsidRDefault="63EA68A0" w14:paraId="43AA47C8" w14:textId="6A8E3950">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Assuming that the API supported it, after chunking has been enabled, large messages would now work and be transferred by using chunking.</w:t>
      </w:r>
    </w:p>
    <w:p w:rsidR="63EA68A0" w:rsidP="229A15A8" w:rsidRDefault="63EA68A0" w14:paraId="0B9316BC" w14:textId="4ECD57E2">
      <w:pPr>
        <w:pStyle w:val="Heading2"/>
        <w:shd w:val="clear" w:color="auto" w:fill="1F1F1F"/>
        <w:spacing w:before="300" w:beforeAutospacing="off" w:after="300" w:afterAutospacing="off"/>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test connection</w:t>
      </w:r>
    </w:p>
    <w:p w:rsidR="63EA68A0" w:rsidP="229A15A8" w:rsidRDefault="63EA68A0" w14:paraId="32F037A9" w14:textId="09E1DAFC">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default, when you create a connection by using a custom connector, the connection isn't verified as being valid or not. For example, if you provided an invalid host URL or an invalid API key, you could create a connection, but it would eventually fail when the connection was used. By using the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testConnection</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OpenAPI extension, you can specify an operation on your custom connector that will be run during connection creation to validate the provided configuration.</w:t>
      </w:r>
    </w:p>
    <w:p w:rsidR="63EA68A0" w:rsidP="229A15A8" w:rsidRDefault="63EA68A0" w14:paraId="19E6A4A5" w14:textId="3E9E7A9C">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implement connection testing, you must have a simple operation defined on your custom connector that returns HTTP 200 (success). This operation can be an existing one that you've configured already, or you could create one specifically for testing the connection. If you configure a specific test operation, we recommend that you mark it as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internal</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 that users don't try to use it. You can also pass static parameters to the operation. For example, if your action took a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$top</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to limit the number of records returned, you could use parameters to limit results to one record.</w:t>
      </w:r>
    </w:p>
    <w:p w:rsidR="63EA68A0" w:rsidP="229A15A8" w:rsidRDefault="63EA68A0" w14:paraId="34309D1F" w14:textId="559BD8E0">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example shows the defined ListInvoices operation and how it will be used to test the connection, and it shows configuring of the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testConnection</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w:t>
      </w:r>
    </w:p>
    <w:p w:rsidR="63EA68A0" w:rsidP="229A15A8" w:rsidRDefault="63EA68A0" w14:paraId="3A0082BD" w14:textId="6AB109B6">
      <w:pPr>
        <w:shd w:val="clear" w:color="auto" w:fill="1F1F1F"/>
        <w:spacing w:before="240" w:beforeAutospacing="off" w:after="0" w:afterAutospacing="off"/>
      </w:pPr>
      <w:r w:rsidR="63EA68A0">
        <w:drawing>
          <wp:inline wp14:editId="33DA529C" wp14:anchorId="7A1D7BA5">
            <wp:extent cx="5734345" cy="1701887"/>
            <wp:effectExtent l="0" t="0" r="0" b="0"/>
            <wp:docPr id="1759898066" name="drawing" title="Screenshot showing test connection configured in YAML x-ms-capabili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898066" name="Picture 1759898066"/>
                    <pic:cNvPicPr/>
                  </pic:nvPicPr>
                  <pic:blipFill>
                    <a:blip xmlns:r="http://schemas.openxmlformats.org/officeDocument/2006/relationships" r:embed="rId793879617">
                      <a:extLst>
                        <a:ext uri="{28A0092B-C50C-407E-A947-70E740481C1C}">
                          <a14:useLocalDpi xmlns:a14="http://schemas.microsoft.com/office/drawing/2010/main"/>
                        </a:ext>
                      </a:extLst>
                    </a:blip>
                    <a:stretch>
                      <a:fillRect/>
                    </a:stretch>
                  </pic:blipFill>
                  <pic:spPr>
                    <a:xfrm>
                      <a:off x="0" y="0"/>
                      <a:ext cx="5734345" cy="1701887"/>
                    </a:xfrm>
                    <a:prstGeom prst="rect">
                      <a:avLst/>
                    </a:prstGeom>
                  </pic:spPr>
                </pic:pic>
              </a:graphicData>
            </a:graphic>
          </wp:inline>
        </w:drawing>
      </w:r>
    </w:p>
    <w:p w:rsidR="63EA68A0" w:rsidP="229A15A8" w:rsidRDefault="63EA68A0" w14:paraId="079C622F" w14:textId="41FB39D8">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Editing apiDefinition.swagger.json would look similar to the following image.</w:t>
      </w:r>
    </w:p>
    <w:p w:rsidR="63EA68A0" w:rsidP="229A15A8" w:rsidRDefault="63EA68A0" w14:paraId="20C4FA42" w14:textId="420B1139">
      <w:pPr>
        <w:shd w:val="clear" w:color="auto" w:fill="1F1F1F"/>
        <w:spacing w:before="240" w:beforeAutospacing="off" w:after="0" w:afterAutospacing="off"/>
      </w:pPr>
      <w:r w:rsidR="63EA68A0">
        <w:drawing>
          <wp:inline wp14:editId="46094E1B" wp14:anchorId="0BF7DF76">
            <wp:extent cx="5302523" cy="5035809"/>
            <wp:effectExtent l="0" t="0" r="0" b="0"/>
            <wp:docPr id="54589797" name="drawing" title="Screenshot showing a test connection that is configured in JS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89797" name="Picture 54589797"/>
                    <pic:cNvPicPr/>
                  </pic:nvPicPr>
                  <pic:blipFill>
                    <a:blip xmlns:r="http://schemas.openxmlformats.org/officeDocument/2006/relationships" r:embed="rId693304580">
                      <a:extLst>
                        <a:ext uri="{28A0092B-C50C-407E-A947-70E740481C1C}">
                          <a14:useLocalDpi xmlns:a14="http://schemas.microsoft.com/office/drawing/2010/main"/>
                        </a:ext>
                      </a:extLst>
                    </a:blip>
                    <a:stretch>
                      <a:fillRect/>
                    </a:stretch>
                  </pic:blipFill>
                  <pic:spPr>
                    <a:xfrm>
                      <a:off x="0" y="0"/>
                      <a:ext cx="5302523" cy="5035809"/>
                    </a:xfrm>
                    <a:prstGeom prst="rect">
                      <a:avLst/>
                    </a:prstGeom>
                  </pic:spPr>
                </pic:pic>
              </a:graphicData>
            </a:graphic>
          </wp:inline>
        </w:drawing>
      </w:r>
    </w:p>
    <w:p w:rsidR="63EA68A0" w:rsidP="229A15A8" w:rsidRDefault="63EA68A0" w14:paraId="3A556BC8" w14:textId="1B152566">
      <w:pPr>
        <w:pStyle w:val="Heading2"/>
        <w:shd w:val="clear" w:color="auto" w:fill="1F1F1F"/>
        <w:spacing w:before="300" w:beforeAutospacing="off" w:after="300" w:afterAutospacing="off"/>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path encoding</w:t>
      </w:r>
    </w:p>
    <w:p w:rsidR="63EA68A0" w:rsidP="229A15A8" w:rsidRDefault="63EA68A0" w14:paraId="423135DA" w14:textId="19E2C95D">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x-ms-url-encoding</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applies to parameters that are included in the request URL path.</w:t>
      </w:r>
    </w:p>
    <w:p w:rsidR="63EA68A0" w:rsidP="229A15A8" w:rsidRDefault="63EA68A0" w14:paraId="1FF1FD65" w14:textId="705FD6E0">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you can define an action to return customers by country/region with the following request:</w:t>
      </w:r>
    </w:p>
    <w:p w:rsidR="63EA68A0" w:rsidP="229A15A8" w:rsidRDefault="63EA68A0" w14:paraId="6A99BF1A" w14:textId="442DBEA2">
      <w:pPr>
        <w:shd w:val="clear" w:color="auto" w:fill="1F1F1F"/>
        <w:spacing w:before="240" w:beforeAutospacing="off" w:after="0" w:afterAutospacing="off"/>
      </w:pPr>
      <w:hyperlink r:id="R145ff5bed1704e0a">
        <w:r w:rsidRPr="229A15A8" w:rsidR="63EA68A0">
          <w:rPr>
            <w:rStyle w:val="Hyperlink"/>
            <w:b w:val="0"/>
            <w:bCs w:val="0"/>
            <w:i w:val="0"/>
            <w:iCs w:val="0"/>
            <w:caps w:val="0"/>
            <w:smallCaps w:val="0"/>
            <w:noProof w:val="0"/>
            <w:lang w:val="en-US"/>
          </w:rPr>
          <w:t>https://myapi.myservice.com/customers/{country</w:t>
        </w:r>
      </w:hyperlink>
      <w:r w:rsidRPr="229A15A8" w:rsidR="63EA68A0">
        <w:rPr>
          <w:rFonts w:ascii="Consolas" w:hAnsi="Consolas" w:eastAsia="Consolas" w:cs="Consolas"/>
          <w:b w:val="0"/>
          <w:bCs w:val="0"/>
          <w:i w:val="0"/>
          <w:iCs w:val="0"/>
          <w:caps w:val="0"/>
          <w:smallCaps w:val="0"/>
          <w:noProof w:val="0"/>
          <w:color w:val="FFFFFF" w:themeColor="background1" w:themeTint="FF" w:themeShade="FF"/>
          <w:sz w:val="20"/>
          <w:szCs w:val="20"/>
          <w:lang w:val="en-US"/>
        </w:rPr>
        <w:t>}</w:t>
      </w:r>
    </w:p>
    <w:p w:rsidR="63EA68A0" w:rsidP="229A15A8" w:rsidRDefault="63EA68A0" w14:paraId="505CF662" w14:textId="7DD33DA5">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action, </w:t>
      </w:r>
      <w:r w:rsidRPr="229A15A8" w:rsidR="63EA68A0">
        <w:rPr>
          <w:rFonts w:ascii="Segoe UI" w:hAnsi="Segoe UI" w:eastAsia="Segoe UI" w:cs="Segoe UI"/>
          <w:b w:val="0"/>
          <w:bCs w:val="0"/>
          <w:i w:val="1"/>
          <w:iCs w:val="1"/>
          <w:caps w:val="0"/>
          <w:smallCaps w:val="0"/>
          <w:noProof w:val="0"/>
          <w:color w:val="FFFFFF" w:themeColor="background1" w:themeTint="FF" w:themeShade="FF"/>
          <w:sz w:val="24"/>
          <w:szCs w:val="24"/>
          <w:lang w:val="en-US"/>
        </w:rPr>
        <w:t>country</w:t>
      </w: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will become a parameter that is supplied by the user of the connector. Because these parameters are part of the path, they need to be URL-encoded. By default, path parameters are single URL-encoded. However, in certain scenarios, the underlying API might expect the parameters to be double URL-encoded to resolve potential ambiguities that are introduced by certain characters such as the at sign (@), slash (/), back slash (\), and so on.</w:t>
      </w:r>
    </w:p>
    <w:p w:rsidR="63EA68A0" w:rsidP="229A15A8" w:rsidRDefault="63EA68A0" w14:paraId="4892F0CD" w14:textId="6FA99C1F">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To configure double encoding on a path parameter, you would add the following option to the parameter:</w:t>
      </w:r>
    </w:p>
    <w:p w:rsidR="63EA68A0" w:rsidP="229A15A8" w:rsidRDefault="63EA68A0" w14:paraId="7E2DE256" w14:textId="53178A51">
      <w:pPr>
        <w:shd w:val="clear" w:color="auto" w:fill="1F1F1F"/>
        <w:spacing w:before="240" w:beforeAutospacing="off" w:after="0" w:afterAutospacing="off"/>
      </w:pPr>
      <w:r w:rsidRPr="229A15A8" w:rsidR="63EA68A0">
        <w:rPr>
          <w:rFonts w:ascii="Segoe UI" w:hAnsi="Segoe UI" w:eastAsia="Segoe UI" w:cs="Segoe UI"/>
          <w:b w:val="1"/>
          <w:bCs w:val="1"/>
          <w:i w:val="0"/>
          <w:iCs w:val="0"/>
          <w:caps w:val="0"/>
          <w:smallCaps w:val="0"/>
          <w:noProof w:val="0"/>
          <w:color w:val="FFFFFF" w:themeColor="background1" w:themeTint="FF" w:themeShade="FF"/>
          <w:sz w:val="24"/>
          <w:szCs w:val="24"/>
          <w:lang w:val="en-US"/>
        </w:rPr>
        <w:t>x-ms-url-encoding: double</w:t>
      </w:r>
    </w:p>
    <w:p w:rsidR="63EA68A0" w:rsidP="229A15A8" w:rsidRDefault="63EA68A0" w14:paraId="0FD9EC89" w14:textId="0FDF54BD">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the API that has two methods that return the input path parameter, except one of them uses double encoding, as shown in the following image.</w:t>
      </w:r>
    </w:p>
    <w:p w:rsidR="63EA68A0" w:rsidP="229A15A8" w:rsidRDefault="63EA68A0" w14:paraId="3695F4BC" w14:textId="36FE5F08">
      <w:pPr>
        <w:shd w:val="clear" w:color="auto" w:fill="1F1F1F"/>
        <w:spacing w:before="240" w:beforeAutospacing="off" w:after="0" w:afterAutospacing="off"/>
      </w:pPr>
      <w:r w:rsidR="63EA68A0">
        <w:drawing>
          <wp:inline wp14:editId="1A355FAF" wp14:anchorId="563EF785">
            <wp:extent cx="5733333" cy="3552381"/>
            <wp:effectExtent l="0" t="0" r="0" b="0"/>
            <wp:docPr id="650489818" name="drawing" title="Screenshot showing double encoding configured x-ms-url-encod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489818" name="Picture 650489818"/>
                    <pic:cNvPicPr/>
                  </pic:nvPicPr>
                  <pic:blipFill>
                    <a:blip xmlns:r="http://schemas.openxmlformats.org/officeDocument/2006/relationships" r:embed="rId1853471912">
                      <a:extLst>
                        <a:ext uri="{28A0092B-C50C-407E-A947-70E740481C1C}">
                          <a14:useLocalDpi xmlns:a14="http://schemas.microsoft.com/office/drawing/2010/main"/>
                        </a:ext>
                      </a:extLst>
                    </a:blip>
                    <a:stretch>
                      <a:fillRect/>
                    </a:stretch>
                  </pic:blipFill>
                  <pic:spPr>
                    <a:xfrm>
                      <a:off x="0" y="0"/>
                      <a:ext cx="5733333" cy="3552381"/>
                    </a:xfrm>
                    <a:prstGeom prst="rect">
                      <a:avLst/>
                    </a:prstGeom>
                  </pic:spPr>
                </pic:pic>
              </a:graphicData>
            </a:graphic>
          </wp:inline>
        </w:drawing>
      </w:r>
    </w:p>
    <w:p w:rsidR="63EA68A0" w:rsidP="229A15A8" w:rsidRDefault="63EA68A0" w14:paraId="58EBE5EF" w14:textId="2FDC9918">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run a Microsoft Power Automate flow that calls both actions with a complex input, double encoding passes the same text value to the API, except that it's now double-encoded.</w:t>
      </w:r>
    </w:p>
    <w:p w:rsidR="63EA68A0" w:rsidP="229A15A8" w:rsidRDefault="63EA68A0" w14:paraId="1D20E6FD" w14:textId="1647F284">
      <w:pPr>
        <w:shd w:val="clear" w:color="auto" w:fill="1F1F1F"/>
        <w:spacing w:before="240" w:beforeAutospacing="off" w:after="0" w:afterAutospacing="off"/>
      </w:pPr>
      <w:r w:rsidR="63EA68A0">
        <w:drawing>
          <wp:inline wp14:editId="41DF57E7" wp14:anchorId="29282FA9">
            <wp:extent cx="4162425" cy="5943600"/>
            <wp:effectExtent l="0" t="0" r="0" b="0"/>
            <wp:docPr id="1180326581" name="drawing" title="Screenshot showing single encoding and double encoding in Power Autom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326581" name="Picture 1180326581"/>
                    <pic:cNvPicPr/>
                  </pic:nvPicPr>
                  <pic:blipFill>
                    <a:blip xmlns:r="http://schemas.openxmlformats.org/officeDocument/2006/relationships" r:embed="rId1810147749">
                      <a:extLst>
                        <a:ext uri="{28A0092B-C50C-407E-A947-70E740481C1C}">
                          <a14:useLocalDpi xmlns:a14="http://schemas.microsoft.com/office/drawing/2010/main"/>
                        </a:ext>
                      </a:extLst>
                    </a:blip>
                    <a:stretch>
                      <a:fillRect/>
                    </a:stretch>
                  </pic:blipFill>
                  <pic:spPr>
                    <a:xfrm>
                      <a:off x="0" y="0"/>
                      <a:ext cx="4162425" cy="5943600"/>
                    </a:xfrm>
                    <a:prstGeom prst="rect">
                      <a:avLst/>
                    </a:prstGeom>
                  </pic:spPr>
                </pic:pic>
              </a:graphicData>
            </a:graphic>
          </wp:inline>
        </w:drawing>
      </w:r>
    </w:p>
    <w:p w:rsidR="63EA68A0" w:rsidP="229A15A8" w:rsidRDefault="63EA68A0" w14:paraId="0A6D9F27" w14:textId="74AFF486">
      <w:pPr>
        <w:shd w:val="clear" w:color="auto" w:fill="1F1F1F"/>
        <w:spacing w:before="240" w:beforeAutospacing="off" w:after="0" w:afterAutospacing="off"/>
      </w:pPr>
      <w:r w:rsidRPr="229A15A8" w:rsidR="63EA68A0">
        <w:rPr>
          <w:rFonts w:ascii="Segoe UI" w:hAnsi="Segoe UI" w:eastAsia="Segoe UI" w:cs="Segoe UI"/>
          <w:b w:val="0"/>
          <w:bCs w:val="0"/>
          <w:i w:val="0"/>
          <w:iCs w:val="0"/>
          <w:caps w:val="0"/>
          <w:smallCaps w:val="0"/>
          <w:noProof w:val="0"/>
          <w:color w:val="FFFFFF" w:themeColor="background1" w:themeTint="FF" w:themeShade="FF"/>
          <w:sz w:val="24"/>
          <w:szCs w:val="24"/>
          <w:lang w:val="en-US"/>
        </w:rPr>
        <w:t>This extension simplifies handling of the parameters where the API expects double URL encoding because a connector user doesn't need to encode the path parameters when calling the actions.</w:t>
      </w:r>
    </w:p>
    <w:p w:rsidR="229A15A8" w:rsidRDefault="229A15A8" w14:paraId="37BB4622" w14:textId="15E21326"/>
    <w:p w:rsidR="229A15A8" w:rsidRDefault="229A15A8" w14:paraId="1A99CD8F" w14:textId="1899E6C2"/>
    <w:p w:rsidR="2E629335" w:rsidP="229A15A8" w:rsidRDefault="2E629335" w14:paraId="6A2AA1B2" w14:textId="35B92F34">
      <w:pPr>
        <w:pStyle w:val="Heading1"/>
        <w:shd w:val="clear" w:color="auto" w:fill="1F1F1F"/>
        <w:spacing w:before="300" w:beforeAutospacing="off" w:after="300" w:afterAutospacing="off"/>
        <w:ind w:left="0" w:right="1440"/>
      </w:pP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dynamic list of values extension</w:t>
      </w:r>
    </w:p>
    <w:p w:rsidR="2E629335" w:rsidP="229A15A8" w:rsidRDefault="2E629335" w14:paraId="27512688" w14:textId="1FBBB7E9">
      <w:pPr>
        <w:shd w:val="clear" w:color="auto" w:fill="7CBB7B"/>
        <w:spacing w:before="0" w:beforeAutospacing="off" w:after="0" w:afterAutospacing="off" w:line="240" w:lineRule="auto"/>
        <w:ind w:left="0" w:right="720"/>
        <w:jc w:val="center"/>
      </w:pPr>
      <w:r w:rsidRPr="229A15A8" w:rsidR="2E629335">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E629335">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E629335" w:rsidP="229A15A8" w:rsidRDefault="2E629335" w14:paraId="4DD54239" w14:textId="2F023829">
      <w:pPr>
        <w:shd w:val="clear" w:color="auto" w:fill="1F1F1F"/>
        <w:spacing w:before="0" w:beforeAutospacing="off" w:after="0" w:afterAutospacing="off"/>
      </w:pPr>
      <w:r w:rsidRPr="229A15A8" w:rsidR="2E629335">
        <w:rPr>
          <w:rFonts w:ascii="Segoe UI" w:hAnsi="Segoe UI" w:eastAsia="Segoe UI" w:cs="Segoe UI"/>
          <w:b w:val="0"/>
          <w:bCs w:val="0"/>
          <w:i w:val="0"/>
          <w:iCs w:val="0"/>
          <w:caps w:val="0"/>
          <w:smallCaps w:val="0"/>
          <w:noProof w:val="0"/>
          <w:color w:val="D2D2D2"/>
          <w:sz w:val="24"/>
          <w:szCs w:val="24"/>
          <w:lang w:val="en-US"/>
        </w:rPr>
        <w:t>4 minutes</w:t>
      </w:r>
    </w:p>
    <w:p w:rsidR="2E629335" w:rsidP="229A15A8" w:rsidRDefault="2E629335" w14:paraId="5AED64CA" w14:textId="1A54AE3B">
      <w:pPr>
        <w:shd w:val="clear" w:color="auto" w:fill="1F1F1F"/>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configure a parameter for an action on a custom connector, the default maker's experience to enter the parameter value is a simple text box. If you had a parameter on an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Add Invoice</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named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the maker experience would look similar to the following image.</w:t>
      </w:r>
    </w:p>
    <w:p w:rsidR="2E629335" w:rsidP="229A15A8" w:rsidRDefault="2E629335" w14:paraId="582032DF" w14:textId="688A73ED">
      <w:pPr>
        <w:shd w:val="clear" w:color="auto" w:fill="1F1F1F"/>
        <w:spacing w:before="240" w:beforeAutospacing="off" w:after="0" w:afterAutospacing="off"/>
      </w:pPr>
      <w:r w:rsidR="2E629335">
        <w:drawing>
          <wp:inline wp14:editId="01E0C54D" wp14:anchorId="28F9EEB6">
            <wp:extent cx="5759746" cy="1193861"/>
            <wp:effectExtent l="0" t="0" r="0" b="0"/>
            <wp:docPr id="606513451" name="drawing" title="Screenshot showing the Add Invoice action with Invoice Type ID as a simple text 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513451" name="Picture 606513451"/>
                    <pic:cNvPicPr/>
                  </pic:nvPicPr>
                  <pic:blipFill>
                    <a:blip xmlns:r="http://schemas.openxmlformats.org/officeDocument/2006/relationships" r:embed="rId638864928">
                      <a:extLst>
                        <a:ext uri="{28A0092B-C50C-407E-A947-70E740481C1C}">
                          <a14:useLocalDpi xmlns:a14="http://schemas.microsoft.com/office/drawing/2010/main"/>
                        </a:ext>
                      </a:extLst>
                    </a:blip>
                    <a:stretch>
                      <a:fillRect/>
                    </a:stretch>
                  </pic:blipFill>
                  <pic:spPr>
                    <a:xfrm>
                      <a:off x="0" y="0"/>
                      <a:ext cx="5759746" cy="1193861"/>
                    </a:xfrm>
                    <a:prstGeom prst="rect">
                      <a:avLst/>
                    </a:prstGeom>
                  </pic:spPr>
                </pic:pic>
              </a:graphicData>
            </a:graphic>
          </wp:inline>
        </w:drawing>
      </w:r>
    </w:p>
    <w:p w:rsidR="2E629335" w:rsidP="229A15A8" w:rsidRDefault="2E629335" w14:paraId="40EDCEFB" w14:textId="6E5E4353">
      <w:pPr>
        <w:shd w:val="clear" w:color="auto" w:fill="1F1F1F"/>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maker would need to know the correct values for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that, for this example, are the following values.</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3436"/>
        <w:gridCol w:w="8279"/>
      </w:tblGrid>
      <w:tr w:rsidR="229A15A8" w:rsidTr="229A15A8" w14:paraId="173C0612">
        <w:trPr>
          <w:trHeight w:val="300"/>
        </w:trPr>
        <w:tc>
          <w:tcPr>
            <w:tcW w:w="3436" w:type="dxa"/>
            <w:tcMar/>
            <w:vAlign w:val="top"/>
          </w:tcPr>
          <w:p w:rsidR="229A15A8" w:rsidP="229A15A8" w:rsidRDefault="229A15A8" w14:paraId="2CA9B3E6" w14:textId="199E3B5A">
            <w:pPr>
              <w:shd w:val="clear" w:color="auto" w:fill="1F1F1F"/>
              <w:spacing w:before="0" w:beforeAutospacing="off" w:after="0" w:afterAutospacing="off"/>
              <w:jc w:val="center"/>
            </w:pPr>
            <w:r w:rsidRPr="229A15A8" w:rsidR="229A15A8">
              <w:rPr>
                <w:b w:val="1"/>
                <w:bCs w:val="1"/>
              </w:rPr>
              <w:t>Value</w:t>
            </w:r>
          </w:p>
        </w:tc>
        <w:tc>
          <w:tcPr>
            <w:tcW w:w="8279" w:type="dxa"/>
            <w:tcMar/>
            <w:vAlign w:val="top"/>
          </w:tcPr>
          <w:p w:rsidR="229A15A8" w:rsidP="229A15A8" w:rsidRDefault="229A15A8" w14:paraId="32847848" w14:textId="7A7DD404">
            <w:pPr>
              <w:shd w:val="clear" w:color="auto" w:fill="1F1F1F"/>
              <w:spacing w:before="0" w:beforeAutospacing="off" w:after="0" w:afterAutospacing="off"/>
              <w:jc w:val="center"/>
            </w:pPr>
            <w:r w:rsidRPr="229A15A8" w:rsidR="229A15A8">
              <w:rPr>
                <w:b w:val="1"/>
                <w:bCs w:val="1"/>
              </w:rPr>
              <w:t>Label</w:t>
            </w:r>
          </w:p>
        </w:tc>
      </w:tr>
      <w:tr w:rsidR="229A15A8" w:rsidTr="229A15A8" w14:paraId="5392294C">
        <w:trPr>
          <w:trHeight w:val="300"/>
        </w:trPr>
        <w:tc>
          <w:tcPr>
            <w:tcW w:w="3436" w:type="dxa"/>
            <w:tcMar/>
            <w:vAlign w:val="top"/>
          </w:tcPr>
          <w:p w:rsidR="229A15A8" w:rsidP="229A15A8" w:rsidRDefault="229A15A8" w14:paraId="08A3BDFE" w14:textId="2C46AFEE">
            <w:pPr>
              <w:shd w:val="clear" w:color="auto" w:fill="1F1F1F"/>
              <w:spacing w:before="0" w:beforeAutospacing="off" w:after="0" w:afterAutospacing="off"/>
            </w:pPr>
            <w:r w:rsidR="229A15A8">
              <w:rPr/>
              <w:t>1</w:t>
            </w:r>
          </w:p>
        </w:tc>
        <w:tc>
          <w:tcPr>
            <w:tcW w:w="8279" w:type="dxa"/>
            <w:tcMar/>
            <w:vAlign w:val="top"/>
          </w:tcPr>
          <w:p w:rsidR="229A15A8" w:rsidP="229A15A8" w:rsidRDefault="229A15A8" w14:paraId="1E5224CD" w14:textId="30A6D2C3">
            <w:pPr>
              <w:shd w:val="clear" w:color="auto" w:fill="1F1F1F"/>
              <w:spacing w:before="0" w:beforeAutospacing="off" w:after="0" w:afterAutospacing="off"/>
            </w:pPr>
            <w:r w:rsidR="229A15A8">
              <w:rPr/>
              <w:t>Purchase Order</w:t>
            </w:r>
          </w:p>
        </w:tc>
      </w:tr>
      <w:tr w:rsidR="229A15A8" w:rsidTr="229A15A8" w14:paraId="6838D458">
        <w:trPr>
          <w:trHeight w:val="300"/>
        </w:trPr>
        <w:tc>
          <w:tcPr>
            <w:tcW w:w="3436" w:type="dxa"/>
            <w:tcMar/>
            <w:vAlign w:val="top"/>
          </w:tcPr>
          <w:p w:rsidR="229A15A8" w:rsidP="229A15A8" w:rsidRDefault="229A15A8" w14:paraId="1919ECB9" w14:textId="379AF4C5">
            <w:pPr>
              <w:shd w:val="clear" w:color="auto" w:fill="1F1F1F"/>
              <w:spacing w:before="0" w:beforeAutospacing="off" w:after="0" w:afterAutospacing="off"/>
            </w:pPr>
            <w:r w:rsidR="229A15A8">
              <w:rPr/>
              <w:t>2</w:t>
            </w:r>
          </w:p>
        </w:tc>
        <w:tc>
          <w:tcPr>
            <w:tcW w:w="8279" w:type="dxa"/>
            <w:tcMar/>
            <w:vAlign w:val="top"/>
          </w:tcPr>
          <w:p w:rsidR="229A15A8" w:rsidP="229A15A8" w:rsidRDefault="229A15A8" w14:paraId="004AFBD6" w14:textId="6FE0B2AF">
            <w:pPr>
              <w:shd w:val="clear" w:color="auto" w:fill="1F1F1F"/>
              <w:spacing w:before="0" w:beforeAutospacing="off" w:after="0" w:afterAutospacing="off"/>
            </w:pPr>
            <w:r w:rsidR="229A15A8">
              <w:rPr/>
              <w:t>Non-Purchase Order</w:t>
            </w:r>
          </w:p>
        </w:tc>
      </w:tr>
    </w:tbl>
    <w:p w:rsidR="2E629335" w:rsidP="229A15A8" w:rsidRDefault="2E629335" w14:paraId="5FE4476F" w14:textId="2EF49B78">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maker would need to enter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1</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indicate that the invoice is of type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Purchase Order</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To make this an easier OpenAPI definition, you should support the enum keyword. You can define an enum with a list of values that the maker can choose from.</w:t>
      </w:r>
    </w:p>
    <w:p w:rsidR="2E629335" w:rsidP="229A15A8" w:rsidRDefault="2E629335" w14:paraId="1BBA7EDD" w14:textId="7E68ED07">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configure an enum by using the custom connector designer by editing the parameter configuration. On the configuration, if you select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Static</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Dropdown type</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area, it will let you provide a comma-separated list of values. The following screenshot shows what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configuration would look like.</w:t>
      </w:r>
    </w:p>
    <w:p w:rsidR="2E629335" w:rsidP="229A15A8" w:rsidRDefault="2E629335" w14:paraId="61C27F67" w14:textId="2790E8FE">
      <w:pPr>
        <w:shd w:val="clear" w:color="auto" w:fill="1F1F1F"/>
        <w:bidi w:val="0"/>
        <w:spacing w:before="240" w:beforeAutospacing="off" w:after="0" w:afterAutospacing="off"/>
      </w:pPr>
      <w:r w:rsidR="2E629335">
        <w:drawing>
          <wp:inline wp14:editId="337047DB" wp14:anchorId="4209196A">
            <wp:extent cx="5759746" cy="1568531"/>
            <wp:effectExtent l="0" t="0" r="0" b="0"/>
            <wp:docPr id="1788799406" name="drawing" title="Screenshot showing configuring a static list of valu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799406" name="Picture 1788799406"/>
                    <pic:cNvPicPr/>
                  </pic:nvPicPr>
                  <pic:blipFill>
                    <a:blip xmlns:r="http://schemas.openxmlformats.org/officeDocument/2006/relationships" r:embed="rId449220405">
                      <a:extLst>
                        <a:ext uri="{28A0092B-C50C-407E-A947-70E740481C1C}">
                          <a14:useLocalDpi xmlns:a14="http://schemas.microsoft.com/office/drawing/2010/main"/>
                        </a:ext>
                      </a:extLst>
                    </a:blip>
                    <a:stretch>
                      <a:fillRect/>
                    </a:stretch>
                  </pic:blipFill>
                  <pic:spPr>
                    <a:xfrm>
                      <a:off x="0" y="0"/>
                      <a:ext cx="5759746" cy="1568531"/>
                    </a:xfrm>
                    <a:prstGeom prst="rect">
                      <a:avLst/>
                    </a:prstGeom>
                  </pic:spPr>
                </pic:pic>
              </a:graphicData>
            </a:graphic>
          </wp:inline>
        </w:drawing>
      </w:r>
    </w:p>
    <w:p w:rsidR="2E629335" w:rsidP="229A15A8" w:rsidRDefault="2E629335" w14:paraId="758E3020" w14:textId="387777C9">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also use the Swagger editor and add the enum, as shown in the following image.</w:t>
      </w:r>
    </w:p>
    <w:p w:rsidR="2E629335" w:rsidP="229A15A8" w:rsidRDefault="2E629335" w14:paraId="236A1F19" w14:textId="6B343A98">
      <w:pPr>
        <w:shd w:val="clear" w:color="auto" w:fill="1F1F1F"/>
        <w:bidi w:val="0"/>
        <w:spacing w:before="240" w:beforeAutospacing="off" w:after="0" w:afterAutospacing="off"/>
      </w:pPr>
      <w:r w:rsidR="2E629335">
        <w:drawing>
          <wp:inline wp14:editId="6D3E2F2D" wp14:anchorId="61F4E136">
            <wp:extent cx="5372376" cy="2476627"/>
            <wp:effectExtent l="0" t="0" r="0" b="0"/>
            <wp:docPr id="372281975" name="drawing" title="Screenshot showing the static list configured in YAM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281975" name="Picture 372281975"/>
                    <pic:cNvPicPr/>
                  </pic:nvPicPr>
                  <pic:blipFill>
                    <a:blip xmlns:r="http://schemas.openxmlformats.org/officeDocument/2006/relationships" r:embed="rId118804213">
                      <a:extLst>
                        <a:ext uri="{28A0092B-C50C-407E-A947-70E740481C1C}">
                          <a14:useLocalDpi xmlns:a14="http://schemas.microsoft.com/office/drawing/2010/main"/>
                        </a:ext>
                      </a:extLst>
                    </a:blip>
                    <a:stretch>
                      <a:fillRect/>
                    </a:stretch>
                  </pic:blipFill>
                  <pic:spPr>
                    <a:xfrm>
                      <a:off x="0" y="0"/>
                      <a:ext cx="5372376" cy="2476627"/>
                    </a:xfrm>
                    <a:prstGeom prst="rect">
                      <a:avLst/>
                    </a:prstGeom>
                  </pic:spPr>
                </pic:pic>
              </a:graphicData>
            </a:graphic>
          </wp:inline>
        </w:drawing>
      </w:r>
    </w:p>
    <w:p w:rsidR="2E629335" w:rsidP="229A15A8" w:rsidRDefault="2E629335" w14:paraId="70CF74AE" w14:textId="163CBA91">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Additionally, if you looked at the maker experience in Power Automate, it would now resemble the following image.</w:t>
      </w:r>
    </w:p>
    <w:p w:rsidR="2E629335" w:rsidP="229A15A8" w:rsidRDefault="2E629335" w14:paraId="1FC41709" w14:textId="70FAB5A7">
      <w:pPr>
        <w:shd w:val="clear" w:color="auto" w:fill="1F1F1F"/>
        <w:bidi w:val="0"/>
        <w:spacing w:before="240" w:beforeAutospacing="off" w:after="0" w:afterAutospacing="off"/>
      </w:pPr>
      <w:r w:rsidR="2E629335">
        <w:drawing>
          <wp:inline wp14:editId="624FA9B9" wp14:anchorId="3FF5B0ED">
            <wp:extent cx="4904762" cy="1580952"/>
            <wp:effectExtent l="0" t="0" r="0" b="0"/>
            <wp:docPr id="1638280753" name="drawing" title="Screenshot showing the static list being us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280753" name="Picture 1638280753"/>
                    <pic:cNvPicPr/>
                  </pic:nvPicPr>
                  <pic:blipFill>
                    <a:blip xmlns:r="http://schemas.openxmlformats.org/officeDocument/2006/relationships" r:embed="rId1973863172">
                      <a:extLst>
                        <a:ext uri="{28A0092B-C50C-407E-A947-70E740481C1C}">
                          <a14:useLocalDpi xmlns:a14="http://schemas.microsoft.com/office/drawing/2010/main"/>
                        </a:ext>
                      </a:extLst>
                    </a:blip>
                    <a:stretch>
                      <a:fillRect/>
                    </a:stretch>
                  </pic:blipFill>
                  <pic:spPr>
                    <a:xfrm>
                      <a:off x="0" y="0"/>
                      <a:ext cx="4904762" cy="1580952"/>
                    </a:xfrm>
                    <a:prstGeom prst="rect">
                      <a:avLst/>
                    </a:prstGeom>
                  </pic:spPr>
                </pic:pic>
              </a:graphicData>
            </a:graphic>
          </wp:inline>
        </w:drawing>
      </w:r>
    </w:p>
    <w:p w:rsidR="2E629335" w:rsidP="229A15A8" w:rsidRDefault="2E629335" w14:paraId="589F14B1" w14:textId="168E9F88">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While the experience is improved, it still requires the maker to know what the value of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1</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2</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means. You could describe the meaning of those values in the parameter description to help simplify the process for makers. Using enums is best for self-describing data, such as if you had a parameter for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Days Due</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used an enum for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30,60,90</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would be simple to understand and use. Another limitation on using enum is if the API adds new allowable values, you must edit the custom connector enum definition and publish the updated version of the connector. To improve the experience further, Microsoft added the OpenAPI extension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E629335" w:rsidP="229A15A8" w:rsidRDefault="2E629335" w14:paraId="02E54FAB" w14:textId="5B5CEF6F">
      <w:pPr>
        <w:pStyle w:val="Heading2"/>
        <w:shd w:val="clear" w:color="auto" w:fill="1F1F1F"/>
        <w:bidi w:val="0"/>
        <w:spacing w:before="300" w:beforeAutospacing="off" w:after="300" w:afterAutospacing="off"/>
      </w:pP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dynamic values</w:t>
      </w:r>
    </w:p>
    <w:p w:rsidR="2E629335" w:rsidP="229A15A8" w:rsidRDefault="2E629335" w14:paraId="757B837F" w14:textId="71FEB699">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configure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on a parameter to have the list of values retrieved from the underlying API.</w:t>
      </w:r>
    </w:p>
    <w:p w:rsidR="2E629335" w:rsidP="229A15A8" w:rsidRDefault="2E629335" w14:paraId="0B29783C" w14:textId="1A12D00A">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The benefits of this approach are:</w:t>
      </w:r>
    </w:p>
    <w:p w:rsidR="2E629335" w:rsidP="229A15A8" w:rsidRDefault="2E629335" w14:paraId="2DBC2D43" w14:textId="074CD4FC">
      <w:pPr>
        <w:shd w:val="clear" w:color="auto" w:fill="1F1F1F"/>
        <w:bidi w:val="0"/>
        <w:spacing w:before="240" w:beforeAutospacing="off" w:after="0" w:afterAutospacing="off"/>
        <w:ind w:left="570" w:right="0"/>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configure a label that the user sees in addition to the value.</w:t>
      </w:r>
    </w:p>
    <w:p w:rsidR="2E629335" w:rsidP="229A15A8" w:rsidRDefault="2E629335" w14:paraId="6AA5D37C" w14:textId="592B6331">
      <w:pPr>
        <w:shd w:val="clear" w:color="auto" w:fill="1F1F1F"/>
        <w:bidi w:val="0"/>
        <w:spacing w:before="240" w:beforeAutospacing="off" w:after="0" w:afterAutospacing="off"/>
        <w:ind w:left="570" w:right="0"/>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The returned values always represent the correct values from the API.</w:t>
      </w:r>
    </w:p>
    <w:p w:rsidR="2E629335" w:rsidP="229A15A8" w:rsidRDefault="2E629335" w14:paraId="45A6948B" w14:textId="30181943">
      <w:pPr>
        <w:shd w:val="clear" w:color="auto" w:fill="1F1F1F"/>
        <w:bidi w:val="0"/>
        <w:spacing w:before="240" w:beforeAutospacing="off" w:after="0" w:afterAutospacing="off"/>
        <w:ind w:left="570" w:right="0"/>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The API can trim the list of values based on security or other needs on a per-user or per-connection basis.</w:t>
      </w:r>
    </w:p>
    <w:p w:rsidR="2E629335" w:rsidP="229A15A8" w:rsidRDefault="2E629335" w14:paraId="60863B71" w14:textId="6F04CBFF">
      <w:pPr>
        <w:shd w:val="clear" w:color="auto" w:fill="1F1F1F"/>
        <w:bidi w:val="0"/>
        <w:spacing w:before="240" w:beforeAutospacing="off" w:after="0" w:afterAutospacing="off"/>
        <w:ind w:left="570" w:right="0"/>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Other parameter values can be passed to the API to allow filtering of the returned list.</w:t>
      </w:r>
    </w:p>
    <w:p w:rsidR="2E629335" w:rsidP="229A15A8" w:rsidRDefault="2E629335" w14:paraId="255CE8C5" w14:textId="6EF83193">
      <w:pPr>
        <w:shd w:val="clear" w:color="auto" w:fill="1F1F1F"/>
        <w:bidi w:val="0"/>
        <w:spacing w:before="240" w:beforeAutospacing="off" w:after="0" w:afterAutospacing="off"/>
        <w:ind w:left="570" w:right="0"/>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Output of one field can be used as an input parameter for another API call, making it possible to build dependent options, such as country/region and state lists.</w:t>
      </w:r>
    </w:p>
    <w:p w:rsidR="2E629335" w:rsidP="229A15A8" w:rsidRDefault="2E629335" w14:paraId="2DB28DAE" w14:textId="0D0E1D73">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API that you're working with must provide an operation that returns an array of valid values and, optionally, their descriptions. To support the previous example of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the API provided a ListInvoiceTypes operation that returned the following data.</w:t>
      </w:r>
    </w:p>
    <w:p w:rsidR="2E629335" w:rsidP="229A15A8" w:rsidRDefault="2E629335" w14:paraId="08DE2A3F" w14:textId="22C60C48">
      <w:pPr>
        <w:shd w:val="clear" w:color="auto" w:fill="1F1F1F"/>
        <w:bidi w:val="0"/>
        <w:spacing w:before="240" w:beforeAutospacing="off" w:after="0" w:afterAutospacing="off"/>
      </w:pPr>
      <w:r w:rsidR="2E629335">
        <w:drawing>
          <wp:inline wp14:editId="31EAD627" wp14:anchorId="6C7625CD">
            <wp:extent cx="5759746" cy="2895749"/>
            <wp:effectExtent l="0" t="0" r="0" b="0"/>
            <wp:docPr id="1206574995" name="drawing" title="Screenshot showing the output from the API for the dynamic value 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574995" name="Picture 1206574995"/>
                    <pic:cNvPicPr/>
                  </pic:nvPicPr>
                  <pic:blipFill>
                    <a:blip xmlns:r="http://schemas.openxmlformats.org/officeDocument/2006/relationships" r:embed="rId15213786">
                      <a:extLst>
                        <a:ext uri="{28A0092B-C50C-407E-A947-70E740481C1C}">
                          <a14:useLocalDpi xmlns:a14="http://schemas.microsoft.com/office/drawing/2010/main"/>
                        </a:ext>
                      </a:extLst>
                    </a:blip>
                    <a:stretch>
                      <a:fillRect/>
                    </a:stretch>
                  </pic:blipFill>
                  <pic:spPr>
                    <a:xfrm>
                      <a:off x="0" y="0"/>
                      <a:ext cx="5759746" cy="2895749"/>
                    </a:xfrm>
                    <a:prstGeom prst="rect">
                      <a:avLst/>
                    </a:prstGeom>
                  </pic:spPr>
                </pic:pic>
              </a:graphicData>
            </a:graphic>
          </wp:inline>
        </w:drawing>
      </w:r>
    </w:p>
    <w:p w:rsidR="2E629335" w:rsidP="229A15A8" w:rsidRDefault="2E629335" w14:paraId="767D337F" w14:textId="7ACD6AAF">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custom connector designer for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you can configure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by selecting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Dynamic</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specifying an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Operation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Value</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Value display name</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The following screenshot shows the configuration for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E629335" w:rsidP="229A15A8" w:rsidRDefault="2E629335" w14:paraId="1E80B6F2" w14:textId="3EFFC777">
      <w:pPr>
        <w:shd w:val="clear" w:color="auto" w:fill="1F1F1F"/>
        <w:bidi w:val="0"/>
        <w:spacing w:before="240" w:beforeAutospacing="off" w:after="0" w:afterAutospacing="off"/>
      </w:pPr>
      <w:r w:rsidR="2E629335">
        <w:drawing>
          <wp:inline wp14:editId="051D23E7" wp14:anchorId="11B5C66D">
            <wp:extent cx="5759746" cy="3022755"/>
            <wp:effectExtent l="0" t="0" r="0" b="0"/>
            <wp:docPr id="378126530" name="drawing" title="Screenshot showing configuring the dynamic value 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126530" name="Picture 378126530"/>
                    <pic:cNvPicPr/>
                  </pic:nvPicPr>
                  <pic:blipFill>
                    <a:blip xmlns:r="http://schemas.openxmlformats.org/officeDocument/2006/relationships" r:embed="rId1368215764">
                      <a:extLst>
                        <a:ext uri="{28A0092B-C50C-407E-A947-70E740481C1C}">
                          <a14:useLocalDpi xmlns:a14="http://schemas.microsoft.com/office/drawing/2010/main"/>
                        </a:ext>
                      </a:extLst>
                    </a:blip>
                    <a:stretch>
                      <a:fillRect/>
                    </a:stretch>
                  </pic:blipFill>
                  <pic:spPr>
                    <a:xfrm>
                      <a:off x="0" y="0"/>
                      <a:ext cx="5759746" cy="3022755"/>
                    </a:xfrm>
                    <a:prstGeom prst="rect">
                      <a:avLst/>
                    </a:prstGeom>
                  </pic:spPr>
                </pic:pic>
              </a:graphicData>
            </a:graphic>
          </wp:inline>
        </w:drawing>
      </w:r>
    </w:p>
    <w:p w:rsidR="2E629335" w:rsidP="229A15A8" w:rsidRDefault="2E629335" w14:paraId="55C6B0B3" w14:textId="0B001C84">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configure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by using the Swagger editor.</w:t>
      </w:r>
    </w:p>
    <w:p w:rsidR="2E629335" w:rsidP="229A15A8" w:rsidRDefault="2E629335" w14:paraId="42B18779" w14:textId="32A9C076">
      <w:pPr>
        <w:shd w:val="clear" w:color="auto" w:fill="1F1F1F"/>
        <w:bidi w:val="0"/>
        <w:spacing w:before="240" w:beforeAutospacing="off" w:after="0" w:afterAutospacing="off"/>
      </w:pPr>
      <w:r w:rsidR="2E629335">
        <w:drawing>
          <wp:inline wp14:editId="19A4E7B4" wp14:anchorId="1E9538F1">
            <wp:extent cx="5734345" cy="2038455"/>
            <wp:effectExtent l="0" t="0" r="0" b="0"/>
            <wp:docPr id="1306635219" name="drawing" title="Screenshot showing the markup for the configured dynamic value 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635219" name="Picture 1306635219"/>
                    <pic:cNvPicPr/>
                  </pic:nvPicPr>
                  <pic:blipFill>
                    <a:blip xmlns:r="http://schemas.openxmlformats.org/officeDocument/2006/relationships" r:embed="rId751251610">
                      <a:extLst>
                        <a:ext uri="{28A0092B-C50C-407E-A947-70E740481C1C}">
                          <a14:useLocalDpi xmlns:a14="http://schemas.microsoft.com/office/drawing/2010/main"/>
                        </a:ext>
                      </a:extLst>
                    </a:blip>
                    <a:stretch>
                      <a:fillRect/>
                    </a:stretch>
                  </pic:blipFill>
                  <pic:spPr>
                    <a:xfrm>
                      <a:off x="0" y="0"/>
                      <a:ext cx="5734345" cy="2038455"/>
                    </a:xfrm>
                    <a:prstGeom prst="rect">
                      <a:avLst/>
                    </a:prstGeom>
                  </pic:spPr>
                </pic:pic>
              </a:graphicData>
            </a:graphic>
          </wp:inline>
        </w:drawing>
      </w:r>
    </w:p>
    <w:p w:rsidR="2E629335" w:rsidP="229A15A8" w:rsidRDefault="2E629335" w14:paraId="29FAD054" w14:textId="2ABAC0AF">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Using the Swagger editor or downloading and editing the JSON file is required if you're configuring parameters on the extension.</w:t>
      </w:r>
    </w:p>
    <w:p w:rsidR="2E629335" w:rsidP="229A15A8" w:rsidRDefault="2E629335" w14:paraId="08C293B5" w14:textId="451E215F">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Now with the extension configured, the maker is presented with a more user-friendly experience when they use the action.</w:t>
      </w:r>
    </w:p>
    <w:p w:rsidR="2E629335" w:rsidP="229A15A8" w:rsidRDefault="2E629335" w14:paraId="2E90FBD6" w14:textId="24033B91">
      <w:pPr>
        <w:shd w:val="clear" w:color="auto" w:fill="1F1F1F"/>
        <w:bidi w:val="0"/>
        <w:spacing w:before="240" w:beforeAutospacing="off" w:after="0" w:afterAutospacing="off"/>
      </w:pPr>
      <w:r w:rsidR="2E629335">
        <w:drawing>
          <wp:inline wp14:editId="0C588BC5" wp14:anchorId="32E1BE10">
            <wp:extent cx="5734345" cy="2336920"/>
            <wp:effectExtent l="0" t="0" r="0" b="0"/>
            <wp:docPr id="242701141" name="drawing" title="Screenshot showing the drop-down list values with the dynamic value operation configu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701141" name="Picture 242701141"/>
                    <pic:cNvPicPr/>
                  </pic:nvPicPr>
                  <pic:blipFill>
                    <a:blip xmlns:r="http://schemas.openxmlformats.org/officeDocument/2006/relationships" r:embed="rId199549030">
                      <a:extLst>
                        <a:ext uri="{28A0092B-C50C-407E-A947-70E740481C1C}">
                          <a14:useLocalDpi xmlns:a14="http://schemas.microsoft.com/office/drawing/2010/main"/>
                        </a:ext>
                      </a:extLst>
                    </a:blip>
                    <a:stretch>
                      <a:fillRect/>
                    </a:stretch>
                  </pic:blipFill>
                  <pic:spPr>
                    <a:xfrm>
                      <a:off x="0" y="0"/>
                      <a:ext cx="5734345" cy="2336920"/>
                    </a:xfrm>
                    <a:prstGeom prst="rect">
                      <a:avLst/>
                    </a:prstGeom>
                  </pic:spPr>
                </pic:pic>
              </a:graphicData>
            </a:graphic>
          </wp:inline>
        </w:drawing>
      </w:r>
    </w:p>
    <w:p w:rsidR="2E629335" w:rsidP="229A15A8" w:rsidRDefault="2E629335" w14:paraId="48623DF1" w14:textId="71589897">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addition to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Microsoft has also implemented a newer extension called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concept, both accomplish the same goal of making the action's parameter a drop-down list that the user can select from. Consider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as version 1 and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as version 2. If you're supporting older existing flows, we recommend that you implement both in your definition. If you're only supporting newly created flows, then use only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improves the schema for the action parameters, making it possible to resolve some ambiguous references. For example, if a request has a path parameter ID and a parameter ID as part of the request body,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specification allows you to differentiate the two parameters while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wouldn't be able to support this API.</w:t>
      </w:r>
    </w:p>
    <w:p w:rsidR="2E629335" w:rsidP="229A15A8" w:rsidRDefault="2E629335" w14:paraId="59A2A999" w14:textId="61CD9A64">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configure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you must directly change the OpenAPI definition because the custom connector designer only configures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following image shows the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configuration that has also added an </w:t>
      </w:r>
      <w:r w:rsidRPr="229A15A8" w:rsidR="2E629335">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x-ms-dynamic-list</w:t>
      </w: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configuration.</w:t>
      </w:r>
    </w:p>
    <w:p w:rsidR="2E629335" w:rsidP="229A15A8" w:rsidRDefault="2E629335" w14:paraId="08FB1A9C" w14:textId="30C815D0">
      <w:pPr>
        <w:shd w:val="clear" w:color="auto" w:fill="1F1F1F"/>
        <w:bidi w:val="0"/>
        <w:spacing w:before="240" w:beforeAutospacing="off" w:after="0" w:afterAutospacing="off"/>
      </w:pPr>
      <w:r w:rsidR="2E629335">
        <w:drawing>
          <wp:inline wp14:editId="422B965C" wp14:anchorId="020C36FE">
            <wp:extent cx="5734345" cy="450873"/>
            <wp:effectExtent l="0" t="0" r="0" b="0"/>
            <wp:docPr id="1177242790" name="drawing" title="Screenshot showing the differences between the configuration of the two extens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242790" name="Picture 1177242790"/>
                    <pic:cNvPicPr/>
                  </pic:nvPicPr>
                  <pic:blipFill>
                    <a:blip xmlns:r="http://schemas.openxmlformats.org/officeDocument/2006/relationships" r:embed="rId479936275">
                      <a:extLst>
                        <a:ext uri="{28A0092B-C50C-407E-A947-70E740481C1C}">
                          <a14:useLocalDpi xmlns:a14="http://schemas.microsoft.com/office/drawing/2010/main"/>
                        </a:ext>
                      </a:extLst>
                    </a:blip>
                    <a:stretch>
                      <a:fillRect/>
                    </a:stretch>
                  </pic:blipFill>
                  <pic:spPr>
                    <a:xfrm>
                      <a:off x="0" y="0"/>
                      <a:ext cx="5734345" cy="450873"/>
                    </a:xfrm>
                    <a:prstGeom prst="rect">
                      <a:avLst/>
                    </a:prstGeom>
                  </pic:spPr>
                </pic:pic>
              </a:graphicData>
            </a:graphic>
          </wp:inline>
        </w:drawing>
      </w:r>
    </w:p>
    <w:p w:rsidR="2E629335" w:rsidP="229A15A8" w:rsidRDefault="2E629335" w14:paraId="32D42FF7" w14:textId="713D4123">
      <w:pPr>
        <w:shd w:val="clear" w:color="auto" w:fill="1F1F1F"/>
        <w:bidi w:val="0"/>
        <w:spacing w:before="240" w:beforeAutospacing="off" w:after="0" w:afterAutospacing="off"/>
      </w:pPr>
      <w:r w:rsidRPr="229A15A8" w:rsidR="2E629335">
        <w:rPr>
          <w:rFonts w:ascii="Segoe UI" w:hAnsi="Segoe UI" w:eastAsia="Segoe UI" w:cs="Segoe UI"/>
          <w:b w:val="0"/>
          <w:bCs w:val="0"/>
          <w:i w:val="0"/>
          <w:iCs w:val="0"/>
          <w:caps w:val="0"/>
          <w:smallCaps w:val="0"/>
          <w:noProof w:val="0"/>
          <w:color w:val="FFFFFF" w:themeColor="background1" w:themeTint="FF" w:themeShade="FF"/>
          <w:sz w:val="24"/>
          <w:szCs w:val="24"/>
          <w:lang w:val="en-US"/>
        </w:rPr>
        <w:t>Configuring dynamic values on parameters for a custom connector can make the custom connector more user-friendly for makers.</w:t>
      </w:r>
    </w:p>
    <w:p w:rsidR="229A15A8" w:rsidRDefault="229A15A8" w14:paraId="6142B9E6" w14:textId="65302C40"/>
    <w:p w:rsidR="44E86D22" w:rsidP="229A15A8" w:rsidRDefault="44E86D22" w14:paraId="5013FFBA" w14:textId="17A748B5">
      <w:pPr>
        <w:pStyle w:val="Heading1"/>
        <w:shd w:val="clear" w:color="auto" w:fill="1F1F1F"/>
        <w:spacing w:before="300" w:beforeAutospacing="off" w:after="300" w:afterAutospacing="off"/>
        <w:ind w:left="0" w:right="1440"/>
      </w:pP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Use dynamic schema</w:t>
      </w:r>
    </w:p>
    <w:p w:rsidR="44E86D22" w:rsidP="229A15A8" w:rsidRDefault="44E86D22" w14:paraId="171EDE5F" w14:textId="114B5F55">
      <w:pPr>
        <w:shd w:val="clear" w:color="auto" w:fill="7CBB7B"/>
        <w:spacing w:before="0" w:beforeAutospacing="off" w:after="0" w:afterAutospacing="off" w:line="240" w:lineRule="auto"/>
        <w:ind w:left="0" w:right="720"/>
        <w:jc w:val="center"/>
      </w:pPr>
      <w:r w:rsidRPr="229A15A8" w:rsidR="44E86D2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4E86D2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4E86D22" w:rsidP="229A15A8" w:rsidRDefault="44E86D22" w14:paraId="2D03750C" w14:textId="62CD1EA6">
      <w:pPr>
        <w:shd w:val="clear" w:color="auto" w:fill="1F1F1F"/>
        <w:spacing w:before="0" w:beforeAutospacing="off" w:after="0" w:afterAutospacing="off"/>
      </w:pPr>
      <w:r w:rsidRPr="229A15A8" w:rsidR="44E86D22">
        <w:rPr>
          <w:rFonts w:ascii="Segoe UI" w:hAnsi="Segoe UI" w:eastAsia="Segoe UI" w:cs="Segoe UI"/>
          <w:b w:val="0"/>
          <w:bCs w:val="0"/>
          <w:i w:val="0"/>
          <w:iCs w:val="0"/>
          <w:caps w:val="0"/>
          <w:smallCaps w:val="0"/>
          <w:noProof w:val="0"/>
          <w:color w:val="D2D2D2"/>
          <w:sz w:val="24"/>
          <w:szCs w:val="24"/>
          <w:lang w:val="en-US"/>
        </w:rPr>
        <w:t>5 minutes</w:t>
      </w:r>
    </w:p>
    <w:p w:rsidR="44E86D22" w:rsidP="229A15A8" w:rsidRDefault="44E86D22" w14:paraId="25466916" w14:textId="0FEF574E">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configure an action on a custom connector, you can also configure parameters. These parameters are configured by importing either an OpenAPI definition or a sample request. Regardless of the approach used, the list of parameters is fixed. When that action is used, the maker will be presented with the static list of parameters as defined by the connector. For many scenarios, this approach is appropriate because the list parameters are fixed and don't vary. In some cases, the parameters that should be presented for input are variable.</w:t>
      </w:r>
    </w:p>
    <w:p w:rsidR="44E86D22" w:rsidP="229A15A8" w:rsidRDefault="44E86D22" w14:paraId="7AD28DCA" w14:textId="09EB8E8D">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most common use cases are:</w:t>
      </w:r>
    </w:p>
    <w:p w:rsidR="44E86D22" w:rsidP="229A15A8" w:rsidRDefault="44E86D22" w14:paraId="44EEE1CE" w14:textId="08BB774E">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List of parameters vary based on a type, such as a category or a type of invoice.</w:t>
      </w:r>
    </w:p>
    <w:p w:rsidR="44E86D22" w:rsidP="229A15A8" w:rsidRDefault="44E86D22" w14:paraId="321BAAF0" w14:textId="78585924">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state of the record could determine which parameters can be changed. For example, a shipped order could have different available parameters than a non-shipped order.</w:t>
      </w:r>
    </w:p>
    <w:p w:rsidR="44E86D22" w:rsidP="229A15A8" w:rsidRDefault="44E86D22" w14:paraId="0B94B7CC" w14:textId="51A9D0AC">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parameter list could be trimmed by security.</w:t>
      </w:r>
    </w:p>
    <w:p w:rsidR="44E86D22" w:rsidP="229A15A8" w:rsidRDefault="44E86D22" w14:paraId="53978FBD" w14:textId="207D9B8E">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common action implementation across a few different data types. For example, API might implement a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that applies to accounts, contacts, orders, or invoices. Input parameters will be defined by the object type that the maker selects.</w:t>
      </w:r>
    </w:p>
    <w:p w:rsidR="44E86D22" w:rsidP="229A15A8" w:rsidRDefault="44E86D22" w14:paraId="47E33965" w14:textId="33B78893">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support these scenarios by allowing you to configure dynamic schema OpenAPI extensions. When the dynamic schema OpenAPI extensions are configured, the custom connector runtime will call an operation to retrieve the schema that defines which parameters should be visible for that given action. The schema data can include other options such as the display name and description for the parameter.</w:t>
      </w:r>
    </w:p>
    <w:p w:rsidR="44E86D22" w:rsidP="229A15A8" w:rsidRDefault="44E86D22" w14:paraId="248B67E7" w14:textId="4E0D7030">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In the Contoso Invoicing API example, after the OpenAPI definition was imported, the action resembled the following image when it was used in a Power Automate flow.</w:t>
      </w:r>
    </w:p>
    <w:p w:rsidR="44E86D22" w:rsidP="229A15A8" w:rsidRDefault="44E86D22" w14:paraId="24EEA460" w14:textId="5F14C1B3">
      <w:pPr>
        <w:shd w:val="clear" w:color="auto" w:fill="1F1F1F"/>
        <w:spacing w:before="240" w:beforeAutospacing="off" w:after="0" w:afterAutospacing="off"/>
      </w:pPr>
      <w:r w:rsidR="44E86D22">
        <w:drawing>
          <wp:inline wp14:editId="4DA9B917" wp14:anchorId="026CD9D8">
            <wp:extent cx="5823249" cy="4369024"/>
            <wp:effectExtent l="0" t="0" r="0" b="0"/>
            <wp:docPr id="848136501" name="drawing" title="Screenshot showing the action without extensions configu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136501" name="Picture 848136501"/>
                    <pic:cNvPicPr/>
                  </pic:nvPicPr>
                  <pic:blipFill>
                    <a:blip xmlns:r="http://schemas.openxmlformats.org/officeDocument/2006/relationships" r:embed="rId1443286054">
                      <a:extLst>
                        <a:ext uri="{28A0092B-C50C-407E-A947-70E740481C1C}">
                          <a14:useLocalDpi xmlns:a14="http://schemas.microsoft.com/office/drawing/2010/main"/>
                        </a:ext>
                      </a:extLst>
                    </a:blip>
                    <a:stretch>
                      <a:fillRect/>
                    </a:stretch>
                  </pic:blipFill>
                  <pic:spPr>
                    <a:xfrm>
                      <a:off x="0" y="0"/>
                      <a:ext cx="5823249" cy="4369024"/>
                    </a:xfrm>
                    <a:prstGeom prst="rect">
                      <a:avLst/>
                    </a:prstGeom>
                  </pic:spPr>
                </pic:pic>
              </a:graphicData>
            </a:graphic>
          </wp:inline>
        </w:drawing>
      </w:r>
    </w:p>
    <w:p w:rsidR="44E86D22" w:rsidP="229A15A8" w:rsidRDefault="44E86D22" w14:paraId="3594874E" w14:textId="30F47828">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preceding image shows parameters that aren't relevant for adding a purchase order invoice versus a non-purchase order invoice. Also, not all invoice fields are valid input for the invoice creation. For example,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createDate</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field that is set by the API and shouldn't be part of user input. After you have implemented dynamic values for the invoice type ID and dynamic schema for the other parameters, the action will look like the following image.</w:t>
      </w:r>
    </w:p>
    <w:p w:rsidR="44E86D22" w:rsidP="229A15A8" w:rsidRDefault="44E86D22" w14:paraId="17168693" w14:textId="1D66F768">
      <w:pPr>
        <w:shd w:val="clear" w:color="auto" w:fill="1F1F1F"/>
        <w:spacing w:before="240" w:beforeAutospacing="off" w:after="0" w:afterAutospacing="off"/>
      </w:pPr>
      <w:r w:rsidR="44E86D22">
        <w:drawing>
          <wp:inline wp14:editId="6A54FF20" wp14:anchorId="3E9527B9">
            <wp:extent cx="4733333" cy="2000000"/>
            <wp:effectExtent l="0" t="0" r="0" b="0"/>
            <wp:docPr id="1813619028" name="drawing" title="Screenshot of the custom connector action with purchase order field visi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619028" name="Picture 1813619028"/>
                    <pic:cNvPicPr/>
                  </pic:nvPicPr>
                  <pic:blipFill>
                    <a:blip xmlns:r="http://schemas.openxmlformats.org/officeDocument/2006/relationships" r:embed="rId291469127">
                      <a:extLst>
                        <a:ext uri="{28A0092B-C50C-407E-A947-70E740481C1C}">
                          <a14:useLocalDpi xmlns:a14="http://schemas.microsoft.com/office/drawing/2010/main"/>
                        </a:ext>
                      </a:extLst>
                    </a:blip>
                    <a:stretch>
                      <a:fillRect/>
                    </a:stretch>
                  </pic:blipFill>
                  <pic:spPr>
                    <a:xfrm>
                      <a:off x="0" y="0"/>
                      <a:ext cx="4733333" cy="2000000"/>
                    </a:xfrm>
                    <a:prstGeom prst="rect">
                      <a:avLst/>
                    </a:prstGeom>
                  </pic:spPr>
                </pic:pic>
              </a:graphicData>
            </a:graphic>
          </wp:inline>
        </w:drawing>
      </w:r>
    </w:p>
    <w:p w:rsidR="44E86D22" w:rsidP="229A15A8" w:rsidRDefault="44E86D22" w14:paraId="5132FD99" w14:textId="7225AF8D">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the maker changes the invoice type from purchase order to non-purchase order, the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Purchase Order</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is hidden or shown as appropriate.</w:t>
      </w:r>
    </w:p>
    <w:p w:rsidR="44E86D22" w:rsidP="229A15A8" w:rsidRDefault="44E86D22" w14:paraId="0988DBE6" w14:textId="18E16A4D">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custom connector runtime supports two different extensions that can be used to configure dynamic schema. Both accomplish the same goal, where the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x-ms-dynamic-schema</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is version 1 and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x-ms-dynamic-properties</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version 2. If you need to support older flows by using your action, you can configure both versions on your custom connector. If you only support new flows, you can configure the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x-ms-dynamic-properties</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only.</w:t>
      </w:r>
    </w:p>
    <w:p w:rsidR="44E86D22" w:rsidP="229A15A8" w:rsidRDefault="44E86D22" w14:paraId="5698CA37" w14:textId="10434A8C">
      <w:pPr>
        <w:pStyle w:val="Heading2"/>
        <w:shd w:val="clear" w:color="auto" w:fill="1F1F1F"/>
        <w:spacing w:before="300" w:beforeAutospacing="off" w:after="300" w:afterAutospacing="off"/>
      </w:pP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API support</w:t>
      </w:r>
    </w:p>
    <w:p w:rsidR="44E86D22" w:rsidP="229A15A8" w:rsidRDefault="44E86D22" w14:paraId="2766E1C1" w14:textId="03A0BED7">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For you to configure dynamic schema, the underlying API must provide support by defining the operation that returns the schema. If API doesn't already have a suitable action, and you don't have the ability to modify the API or request the changes, you might not be able to implement dynamic schema.</w:t>
      </w:r>
    </w:p>
    <w:p w:rsidR="44E86D22" w:rsidP="229A15A8" w:rsidRDefault="44E86D22" w14:paraId="75B2B63C" w14:textId="48C19AD5">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operation that returns the schema can take one or more parameters that are passed from the custom connector runtime. These parameters can be constants or can represent other data that is collected on the action card. That data can be used by the API to filter the list of parameters that are returned as part of the schema. In the previous example,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passed as a parameter to the operation to get the dynamic schema.</w:t>
      </w:r>
    </w:p>
    <w:p w:rsidR="44E86D22" w:rsidP="229A15A8" w:rsidRDefault="44E86D22" w14:paraId="1D154C74" w14:textId="56E50CFA">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response from the operation that is used for dynamic schema must be a valid JSON schema. The following example shows what Contoso API GetInvoiceSchema returns.</w:t>
      </w:r>
    </w:p>
    <w:p w:rsidR="44E86D22" w:rsidP="229A15A8" w:rsidRDefault="44E86D22" w14:paraId="4BFD4C6F" w14:textId="278EFF0C">
      <w:pPr>
        <w:shd w:val="clear" w:color="auto" w:fill="1F1F1F"/>
        <w:spacing w:before="240" w:beforeAutospacing="off" w:after="0" w:afterAutospacing="off"/>
      </w:pPr>
      <w:r w:rsidR="44E86D22">
        <w:drawing>
          <wp:inline wp14:editId="170F2647" wp14:anchorId="446A02DC">
            <wp:extent cx="5943906" cy="5842300"/>
            <wp:effectExtent l="0" t="0" r="0" b="0"/>
            <wp:docPr id="1589037593" name="drawing" title="Screenshot showing the output from the API get dynamic schema 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037593" name="Picture 1589037593"/>
                    <pic:cNvPicPr/>
                  </pic:nvPicPr>
                  <pic:blipFill>
                    <a:blip xmlns:r="http://schemas.openxmlformats.org/officeDocument/2006/relationships" r:embed="rId415083459">
                      <a:extLst>
                        <a:ext uri="{28A0092B-C50C-407E-A947-70E740481C1C}">
                          <a14:useLocalDpi xmlns:a14="http://schemas.microsoft.com/office/drawing/2010/main"/>
                        </a:ext>
                      </a:extLst>
                    </a:blip>
                    <a:stretch>
                      <a:fillRect/>
                    </a:stretch>
                  </pic:blipFill>
                  <pic:spPr>
                    <a:xfrm>
                      <a:off x="0" y="0"/>
                      <a:ext cx="5943906" cy="5842300"/>
                    </a:xfrm>
                    <a:prstGeom prst="rect">
                      <a:avLst/>
                    </a:prstGeom>
                  </pic:spPr>
                </pic:pic>
              </a:graphicData>
            </a:graphic>
          </wp:inline>
        </w:drawing>
      </w:r>
    </w:p>
    <w:p w:rsidR="44E86D22" w:rsidP="229A15A8" w:rsidRDefault="44E86D22" w14:paraId="6511861B" w14:textId="00004957">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Notice the following key points about the content:</w:t>
      </w:r>
    </w:p>
    <w:p w:rsidR="44E86D22" w:rsidP="229A15A8" w:rsidRDefault="44E86D22" w14:paraId="12DCF9E4" w14:textId="2B7D3627">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Type must be provided and is used to identify the parameter data type.</w:t>
      </w:r>
    </w:p>
    <w:p w:rsidR="44E86D22" w:rsidP="229A15A8" w:rsidRDefault="44E86D22" w14:paraId="216C4479" w14:textId="347E4C02">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Summary and description are used in the Power Automate designer to identify the parameters to the maker.</w:t>
      </w:r>
    </w:p>
    <w:p w:rsidR="44E86D22" w:rsidP="229A15A8" w:rsidRDefault="44E86D22" w14:paraId="4AAF6CE5" w14:textId="54A0AA78">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x-ms-visibility</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property can be provided to indicate where you think this parameter should always be shown (value "important") or if a user action is required to reveal it to the maker, such as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select Advanced link on a flow card (value "advanced")</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Because this information is retrieved dynamically, it can vary depending on the context information that is available.</w:t>
      </w:r>
    </w:p>
    <w:p w:rsidR="44E86D22" w:rsidP="229A15A8" w:rsidRDefault="44E86D22" w14:paraId="7B88F62C" w14:textId="1BB76529">
      <w:pPr>
        <w:shd w:val="clear" w:color="auto" w:fill="1F1F1F"/>
        <w:spacing w:before="240" w:beforeAutospacing="off" w:after="0" w:afterAutospacing="off"/>
        <w:ind w:left="570" w:right="0"/>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required array provides the list of required parameters.</w:t>
      </w:r>
    </w:p>
    <w:p w:rsidR="44E86D22" w:rsidP="229A15A8" w:rsidRDefault="44E86D22" w14:paraId="7941012E" w14:textId="2707BF02">
      <w:pPr>
        <w:pStyle w:val="Heading2"/>
        <w:shd w:val="clear" w:color="auto" w:fill="1F1F1F"/>
        <w:spacing w:before="300" w:beforeAutospacing="off" w:after="300" w:afterAutospacing="off"/>
      </w:pP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the dynamic schema extension</w:t>
      </w:r>
    </w:p>
    <w:p w:rsidR="44E86D22" w:rsidP="229A15A8" w:rsidRDefault="44E86D22" w14:paraId="0CFE98BC" w14:textId="003FD78F">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configure the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x-ms-dynamic-schema</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the </w:t>
      </w:r>
      <w:r w:rsidRPr="229A15A8" w:rsidR="44E86D22">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x-ms-dynamic-properties</w:t>
      </w: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extensions, you must directly edit the custom connector's OpenAPI definition. Currently, custom connector designer support isn't available for editing these values.</w:t>
      </w:r>
    </w:p>
    <w:p w:rsidR="44E86D22" w:rsidP="229A15A8" w:rsidRDefault="44E86D22" w14:paraId="78470FEC" w14:textId="60EE0FF9">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image shows how the AddInvoice parameter configuration looked after the OpenAPI definition that was provided by the API was imported.</w:t>
      </w:r>
    </w:p>
    <w:p w:rsidR="44E86D22" w:rsidP="229A15A8" w:rsidRDefault="44E86D22" w14:paraId="03DF778E" w14:textId="086AD355">
      <w:pPr>
        <w:shd w:val="clear" w:color="auto" w:fill="1F1F1F"/>
        <w:spacing w:before="240" w:beforeAutospacing="off" w:after="0" w:afterAutospacing="off"/>
      </w:pPr>
      <w:r w:rsidR="44E86D22">
        <w:drawing>
          <wp:inline wp14:editId="0E3A438D" wp14:anchorId="60AE5646">
            <wp:extent cx="4685714" cy="1523810"/>
            <wp:effectExtent l="0" t="0" r="0" b="0"/>
            <wp:docPr id="1702851314" name="drawing" title="Screenshot of the Swagger editor before edit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851314" name="Picture 1702851314"/>
                    <pic:cNvPicPr/>
                  </pic:nvPicPr>
                  <pic:blipFill>
                    <a:blip xmlns:r="http://schemas.openxmlformats.org/officeDocument/2006/relationships" r:embed="rId361127211">
                      <a:extLst>
                        <a:ext uri="{28A0092B-C50C-407E-A947-70E740481C1C}">
                          <a14:useLocalDpi xmlns:a14="http://schemas.microsoft.com/office/drawing/2010/main"/>
                        </a:ext>
                      </a:extLst>
                    </a:blip>
                    <a:stretch>
                      <a:fillRect/>
                    </a:stretch>
                  </pic:blipFill>
                  <pic:spPr>
                    <a:xfrm>
                      <a:off x="0" y="0"/>
                      <a:ext cx="4685714" cy="1523810"/>
                    </a:xfrm>
                    <a:prstGeom prst="rect">
                      <a:avLst/>
                    </a:prstGeom>
                  </pic:spPr>
                </pic:pic>
              </a:graphicData>
            </a:graphic>
          </wp:inline>
        </w:drawing>
      </w:r>
    </w:p>
    <w:p w:rsidR="44E86D22" w:rsidP="229A15A8" w:rsidRDefault="44E86D22" w14:paraId="7503C984" w14:textId="73113549">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The preceding example shows that AddInvoice takes a CreateInvoiceRequest object as input. The properties are defined by a referenced #/definitions/Invoice, which is a shared definition of all invoice properties.</w:t>
      </w:r>
    </w:p>
    <w:p w:rsidR="44E86D22" w:rsidP="229A15A8" w:rsidRDefault="44E86D22" w14:paraId="3A607F42" w14:textId="6056DABC">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To implement the call to the dynamic schema extension, you can replace the properties with the configured extension.</w:t>
      </w:r>
    </w:p>
    <w:p w:rsidR="44E86D22" w:rsidP="229A15A8" w:rsidRDefault="44E86D22" w14:paraId="14716A92" w14:textId="71F58DF2">
      <w:pPr>
        <w:shd w:val="clear" w:color="auto" w:fill="1F1F1F"/>
        <w:spacing w:before="240" w:beforeAutospacing="off" w:after="0" w:afterAutospacing="off"/>
      </w:pPr>
      <w:r w:rsidR="44E86D22">
        <w:drawing>
          <wp:inline wp14:editId="693FAD37" wp14:anchorId="1F8D53A1">
            <wp:extent cx="5943600" cy="1819275"/>
            <wp:effectExtent l="0" t="0" r="0" b="0"/>
            <wp:docPr id="1630656151" name="drawing" title="Screenshot of the Swagger editor after edit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656151" name="Picture 1630656151"/>
                    <pic:cNvPicPr/>
                  </pic:nvPicPr>
                  <pic:blipFill>
                    <a:blip xmlns:r="http://schemas.openxmlformats.org/officeDocument/2006/relationships" r:embed="rId374312347">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44E86D22" w:rsidP="229A15A8" w:rsidRDefault="44E86D22" w14:paraId="16BF5978" w14:textId="50247A02">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Instead of having a hard-coded list of properties, the GetInvoiceSchema operation will be called to get the list based on the typeId parameter.</w:t>
      </w:r>
    </w:p>
    <w:p w:rsidR="44E86D22" w:rsidP="229A15A8" w:rsidRDefault="44E86D22" w14:paraId="5E7581F5" w14:textId="11AF996E">
      <w:pPr>
        <w:shd w:val="clear" w:color="auto" w:fill="1F1F1F"/>
        <w:spacing w:before="240" w:beforeAutospacing="off" w:after="0" w:afterAutospacing="off"/>
      </w:pPr>
      <w:r w:rsidRPr="229A15A8" w:rsidR="44E86D22">
        <w:rPr>
          <w:rFonts w:ascii="Segoe UI" w:hAnsi="Segoe UI" w:eastAsia="Segoe UI" w:cs="Segoe UI"/>
          <w:b w:val="0"/>
          <w:bCs w:val="0"/>
          <w:i w:val="0"/>
          <w:iCs w:val="0"/>
          <w:caps w:val="0"/>
          <w:smallCaps w:val="0"/>
          <w:noProof w:val="0"/>
          <w:color w:val="FFFFFF" w:themeColor="background1" w:themeTint="FF" w:themeShade="FF"/>
          <w:sz w:val="24"/>
          <w:szCs w:val="24"/>
          <w:lang w:val="en-US"/>
        </w:rPr>
        <w:t>By implementing dynamic schema on your custom connector, you can clarify for the maker which parameters need to be used for the action.</w:t>
      </w:r>
    </w:p>
    <w:p w:rsidR="229A15A8" w:rsidRDefault="229A15A8" w14:paraId="7D6D780E" w14:textId="5EC38626"/>
    <w:p w:rsidR="229A15A8" w:rsidRDefault="229A15A8" w14:paraId="6047AC7B" w14:textId="5ED21B89"/>
    <w:p w:rsidR="29332A52" w:rsidP="229A15A8" w:rsidRDefault="29332A52" w14:paraId="258D6989" w14:textId="26A4ACB9">
      <w:pPr>
        <w:pStyle w:val="Heading1"/>
        <w:shd w:val="clear" w:color="auto" w:fill="1F1F1F"/>
        <w:spacing w:before="300" w:beforeAutospacing="off" w:after="300" w:afterAutospacing="off"/>
        <w:ind w:left="0" w:right="1440"/>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OpenAPI extensions</w:t>
      </w:r>
    </w:p>
    <w:p w:rsidR="29332A52" w:rsidP="229A15A8" w:rsidRDefault="29332A52" w14:paraId="1D4513D7" w14:textId="1C0F755C">
      <w:pPr>
        <w:shd w:val="clear" w:color="auto" w:fill="7CBB7B"/>
        <w:spacing w:before="0" w:beforeAutospacing="off" w:after="0" w:afterAutospacing="off" w:line="240" w:lineRule="auto"/>
        <w:ind w:left="0" w:right="720"/>
        <w:jc w:val="center"/>
      </w:pPr>
      <w:r w:rsidRPr="229A15A8" w:rsidR="29332A5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9332A5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9332A52" w:rsidP="229A15A8" w:rsidRDefault="29332A52" w14:paraId="5CD316A8" w14:textId="3346989F">
      <w:pPr>
        <w:shd w:val="clear" w:color="auto" w:fill="1F1F1F"/>
        <w:spacing w:before="0" w:beforeAutospacing="off" w:after="0" w:afterAutospacing="off"/>
      </w:pPr>
      <w:r w:rsidRPr="229A15A8" w:rsidR="29332A52">
        <w:rPr>
          <w:rFonts w:ascii="Segoe UI" w:hAnsi="Segoe UI" w:eastAsia="Segoe UI" w:cs="Segoe UI"/>
          <w:b w:val="0"/>
          <w:bCs w:val="0"/>
          <w:i w:val="0"/>
          <w:iCs w:val="0"/>
          <w:caps w:val="0"/>
          <w:smallCaps w:val="0"/>
          <w:noProof w:val="0"/>
          <w:color w:val="D2D2D2"/>
          <w:sz w:val="24"/>
          <w:szCs w:val="24"/>
          <w:lang w:val="en-US"/>
        </w:rPr>
        <w:t>8 minutes</w:t>
      </w:r>
    </w:p>
    <w:p w:rsidR="29332A52" w:rsidP="229A15A8" w:rsidRDefault="29332A52" w14:paraId="667A99DA" w14:textId="79E3BC9B">
      <w:pPr>
        <w:shd w:val="clear" w:color="auto" w:fill="1F1F1F"/>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be configuring OpenAPI extensions on the Contoso Invoicing custom connector. You'll implement the following extensions:</w:t>
      </w:r>
    </w:p>
    <w:p w:rsidR="29332A52" w:rsidP="229A15A8" w:rsidRDefault="29332A52" w14:paraId="23606A7D" w14:textId="67CCBDC9">
      <w:pPr>
        <w:shd w:val="clear" w:color="auto" w:fill="1F1F1F"/>
        <w:spacing w:before="240" w:beforeAutospacing="off" w:after="0" w:afterAutospacing="off"/>
        <w:ind w:left="570" w:right="0"/>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Test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To validate that the entered API key is valid.</w:t>
      </w:r>
    </w:p>
    <w:p w:rsidR="29332A52" w:rsidP="229A15A8" w:rsidRDefault="29332A52" w14:paraId="51F952AB" w14:textId="129AE3B8">
      <w:pPr>
        <w:shd w:val="clear" w:color="auto" w:fill="1F1F1F"/>
        <w:spacing w:before="240" w:beforeAutospacing="off" w:after="0" w:afterAutospacing="off"/>
        <w:ind w:left="570" w:right="0"/>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values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To make input of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 ID</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 drop-down list of values from the API.</w:t>
      </w:r>
    </w:p>
    <w:p w:rsidR="29332A52" w:rsidP="229A15A8" w:rsidRDefault="29332A52" w14:paraId="1BB11FEA" w14:textId="760942CD">
      <w:pPr>
        <w:shd w:val="clear" w:color="auto" w:fill="1F1F1F"/>
        <w:spacing w:before="240" w:beforeAutospacing="off" w:after="0" w:afterAutospacing="off"/>
        <w:ind w:left="570" w:right="0"/>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schema</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To only show the parameters that are valid for the selected invoice type.</w:t>
      </w:r>
    </w:p>
    <w:p w:rsidR="29332A52" w:rsidP="229A15A8" w:rsidRDefault="29332A52" w14:paraId="33EE9F81" w14:textId="6D241E5C">
      <w:pPr>
        <w:shd w:val="clear" w:color="auto" w:fill="004173"/>
        <w:spacing w:before="0" w:beforeAutospacing="off" w:after="0" w:afterAutospacing="off"/>
      </w:pPr>
      <w:r w:rsidRPr="229A15A8" w:rsidR="29332A52">
        <w:rPr>
          <w:rFonts w:ascii="Segoe UI" w:hAnsi="Segoe UI" w:eastAsia="Segoe UI" w:cs="Segoe UI"/>
          <w:b w:val="1"/>
          <w:bCs w:val="1"/>
          <w:i w:val="0"/>
          <w:iCs w:val="0"/>
          <w:caps w:val="0"/>
          <w:smallCaps w:val="0"/>
          <w:noProof w:val="0"/>
          <w:color w:val="9CCBEE"/>
          <w:sz w:val="24"/>
          <w:szCs w:val="24"/>
          <w:lang w:val="en-US"/>
        </w:rPr>
        <w:t xml:space="preserve"> Important</w:t>
      </w:r>
    </w:p>
    <w:p w:rsidR="29332A52" w:rsidP="229A15A8" w:rsidRDefault="29332A52" w14:paraId="20BCFAB5" w14:textId="56E1951E">
      <w:pPr>
        <w:shd w:val="clear" w:color="auto" w:fill="004173"/>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If you do not have one, you can sign up for the </w:t>
      </w:r>
      <w:hyperlink r:id="Rd0a5dd0cdef94193">
        <w:r w:rsidRPr="229A15A8" w:rsidR="29332A52">
          <w:rPr>
            <w:rStyle w:val="Hyperlink"/>
            <w:b w:val="1"/>
            <w:bCs w:val="1"/>
            <w:i w:val="0"/>
            <w:iCs w:val="0"/>
            <w:caps w:val="0"/>
            <w:smallCaps w:val="0"/>
            <w:strike w:val="0"/>
            <w:dstrike w:val="0"/>
            <w:noProof w:val="0"/>
            <w:color w:val="9CCBEE"/>
            <w:u w:val="single"/>
            <w:lang w:val="en-US"/>
          </w:rPr>
          <w:t>community plan</w:t>
        </w:r>
      </w:hyperlink>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0A043668" w14:textId="4153288B">
      <w:pPr>
        <w:shd w:val="clear" w:color="auto" w:fill="3B2E58"/>
        <w:spacing w:before="0" w:beforeAutospacing="off" w:after="0" w:afterAutospacing="off"/>
      </w:pPr>
      <w:r w:rsidRPr="229A15A8" w:rsidR="29332A52">
        <w:rPr>
          <w:rFonts w:ascii="Segoe UI" w:hAnsi="Segoe UI" w:eastAsia="Segoe UI" w:cs="Segoe UI"/>
          <w:b w:val="1"/>
          <w:bCs w:val="1"/>
          <w:i w:val="0"/>
          <w:iCs w:val="0"/>
          <w:caps w:val="0"/>
          <w:smallCaps w:val="0"/>
          <w:noProof w:val="0"/>
          <w:color w:val="EFD9FD"/>
          <w:sz w:val="24"/>
          <w:szCs w:val="24"/>
          <w:lang w:val="en-US"/>
        </w:rPr>
        <w:t xml:space="preserve"> Note</w:t>
      </w:r>
    </w:p>
    <w:p w:rsidR="29332A52" w:rsidP="229A15A8" w:rsidRDefault="29332A52" w14:paraId="087A0E88" w14:textId="337C48F4">
      <w:pPr>
        <w:shd w:val="clear" w:color="auto" w:fill="3B2E58"/>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Download the following file to your local computer to complete this exercise </w:t>
      </w:r>
      <w:hyperlink r:id="R667e446b9c074728">
        <w:r w:rsidRPr="229A15A8" w:rsidR="29332A52">
          <w:rPr>
            <w:rStyle w:val="Hyperlink"/>
            <w:b w:val="1"/>
            <w:bCs w:val="1"/>
            <w:i w:val="0"/>
            <w:iCs w:val="0"/>
            <w:caps w:val="0"/>
            <w:smallCaps w:val="0"/>
            <w:strike w:val="0"/>
            <w:dstrike w:val="0"/>
            <w:noProof w:val="0"/>
            <w:color w:val="EFD9FD"/>
            <w:u w:val="single"/>
            <w:lang w:val="en-US"/>
          </w:rPr>
          <w:t>Contoso Invoicing Triggers</w:t>
        </w:r>
      </w:hyperlink>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Select the download button on the middle-right of the screen.</w:t>
      </w:r>
    </w:p>
    <w:p w:rsidR="29332A52" w:rsidP="229A15A8" w:rsidRDefault="29332A52" w14:paraId="55E65CE4" w14:textId="1A0BB50F">
      <w:pPr>
        <w:pStyle w:val="Heading2"/>
        <w:shd w:val="clear" w:color="auto" w:fill="1F1F1F"/>
        <w:spacing w:before="300" w:beforeAutospacing="off" w:after="300" w:afterAutospacing="off"/>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Task 1: Import solution</w:t>
      </w:r>
    </w:p>
    <w:p w:rsidR="29332A52" w:rsidP="229A15A8" w:rsidRDefault="29332A52" w14:paraId="05BD7B06" w14:textId="028C7978">
      <w:pPr>
        <w:shd w:val="clear" w:color="auto" w:fill="1F1F1F"/>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import an unmanaged solution that contains a Contoso Invoicing custom connector and then test the connector. You'll use this connector to complete the tasks in this exercise.</w:t>
      </w:r>
    </w:p>
    <w:p w:rsidR="29332A52" w:rsidP="229A15A8" w:rsidRDefault="29332A52" w14:paraId="17533430" w14:textId="52229089">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01349ff5ef39446f">
        <w:r w:rsidRPr="229A15A8" w:rsidR="29332A52">
          <w:rPr>
            <w:rStyle w:val="Hyperlink"/>
            <w:b w:val="0"/>
            <w:bCs w:val="0"/>
            <w:i w:val="0"/>
            <w:iCs w:val="0"/>
            <w:caps w:val="0"/>
            <w:smallCaps w:val="0"/>
            <w:strike w:val="0"/>
            <w:dstrike w:val="0"/>
            <w:noProof w:val="0"/>
            <w:color w:val="75B6E7"/>
            <w:u w:val="none"/>
            <w:lang w:val="en-US"/>
          </w:rPr>
          <w:t>Power Apps maker portal</w:t>
        </w:r>
      </w:hyperlink>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are in the correct environment.</w:t>
      </w:r>
    </w:p>
    <w:p w:rsidR="29332A52" w:rsidP="229A15A8" w:rsidRDefault="29332A52" w14:paraId="1C46EB31" w14:textId="213C7096">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&gt; Import solution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1B325D58" w14:textId="3862B271">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Browse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2CF0DFE" w14:textId="341A0253">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ContosoInvoicingExtensions_1_0_0_0.zip</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4E4FB26F" w14:textId="13CBFC1F">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7AB19DFF" w14:textId="2D19566B">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wait for the import to complete. You should get a success message after the import completes.</w:t>
      </w:r>
    </w:p>
    <w:p w:rsidR="29332A52" w:rsidP="229A15A8" w:rsidRDefault="29332A52" w14:paraId="16B86660" w14:textId="564CE8F2">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Publish all customizations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wait for the publish to complete.</w:t>
      </w:r>
    </w:p>
    <w:p w:rsidR="29332A52" w:rsidP="229A15A8" w:rsidRDefault="29332A52" w14:paraId="152EF8CF" w14:textId="2EAF4682">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Extensions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that you imported.</w:t>
      </w:r>
    </w:p>
    <w:p w:rsidR="29332A52" w:rsidP="229A15A8" w:rsidRDefault="29332A52" w14:paraId="29F72C5A" w14:textId="7515FC46">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see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Extensions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custom connector component.</w:t>
      </w:r>
    </w:p>
    <w:p w:rsidR="29332A52" w:rsidP="229A15A8" w:rsidRDefault="29332A52" w14:paraId="555FF2A6" w14:textId="0EFF454A">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Extensions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connector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4FB7E2E5" w14:textId="273E34FD">
      <w:pPr>
        <w:shd w:val="clear" w:color="auto" w:fill="1F1F1F"/>
        <w:spacing w:before="240" w:beforeAutospacing="off" w:after="0" w:afterAutospacing="off"/>
        <w:ind w:left="570" w:right="0"/>
      </w:pPr>
      <w:r w:rsidR="29332A52">
        <w:drawing>
          <wp:inline wp14:editId="62F4250E" wp14:anchorId="10F852E3">
            <wp:extent cx="5714286" cy="2104762"/>
            <wp:effectExtent l="0" t="0" r="0" b="0"/>
            <wp:docPr id="379269503" name="drawing" title="Screenshot of an arrow pointing to the Edit solu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269503" name="Picture 379269503"/>
                    <pic:cNvPicPr/>
                  </pic:nvPicPr>
                  <pic:blipFill>
                    <a:blip xmlns:r="http://schemas.openxmlformats.org/officeDocument/2006/relationships" r:embed="rId249738231">
                      <a:extLst>
                        <a:ext uri="{28A0092B-C50C-407E-A947-70E740481C1C}">
                          <a14:useLocalDpi xmlns:a14="http://schemas.microsoft.com/office/drawing/2010/main"/>
                        </a:ext>
                      </a:extLst>
                    </a:blip>
                    <a:stretch>
                      <a:fillRect/>
                    </a:stretch>
                  </pic:blipFill>
                  <pic:spPr>
                    <a:xfrm>
                      <a:off x="0" y="0"/>
                      <a:ext cx="5714286" cy="2104762"/>
                    </a:xfrm>
                    <a:prstGeom prst="rect">
                      <a:avLst/>
                    </a:prstGeom>
                  </pic:spPr>
                </pic:pic>
              </a:graphicData>
            </a:graphic>
          </wp:inline>
        </w:drawing>
      </w:r>
    </w:p>
    <w:p w:rsidR="29332A52" w:rsidP="229A15A8" w:rsidRDefault="29332A52" w14:paraId="53E40467" w14:textId="3ECAB07E">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Start a new browser window and then go to </w:t>
      </w:r>
      <w:hyperlink r:id="Rde4cb0f1919d473b">
        <w:r w:rsidRPr="229A15A8" w:rsidR="29332A52">
          <w:rPr>
            <w:rStyle w:val="Hyperlink"/>
            <w:b w:val="0"/>
            <w:bCs w:val="0"/>
            <w:i w:val="0"/>
            <w:iCs w:val="0"/>
            <w:caps w:val="0"/>
            <w:smallCaps w:val="0"/>
            <w:strike w:val="0"/>
            <w:dstrike w:val="0"/>
            <w:noProof w:val="0"/>
            <w:color w:val="75B6E7"/>
            <w:u w:val="none"/>
            <w:lang w:val="en-US"/>
          </w:rPr>
          <w:t>Contoso Invoicing</w:t>
        </w:r>
      </w:hyperlink>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680A06C2" w14:textId="73A5BB44">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link.</w:t>
      </w:r>
    </w:p>
    <w:p w:rsidR="29332A52" w:rsidP="229A15A8" w:rsidRDefault="29332A52" w14:paraId="693F25AE" w14:textId="779CB877">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Save this key on a notepad; you'll need it for future tasks.</w:t>
      </w:r>
    </w:p>
    <w:p w:rsidR="29332A52" w:rsidP="229A15A8" w:rsidRDefault="29332A52" w14:paraId="207165A3" w14:textId="7784337A">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Return to the connector, 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 New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7B7AA5E4" w14:textId="50120456">
      <w:pPr>
        <w:shd w:val="clear" w:color="auto" w:fill="1F1F1F"/>
        <w:spacing w:before="240" w:beforeAutospacing="off" w:after="0" w:afterAutospacing="off"/>
        <w:ind w:left="570" w:right="0"/>
      </w:pPr>
      <w:r w:rsidR="29332A52">
        <w:drawing>
          <wp:inline wp14:editId="2503AF57" wp14:anchorId="56CCF5E9">
            <wp:extent cx="5943600" cy="2343150"/>
            <wp:effectExtent l="0" t="0" r="0" b="0"/>
            <wp:docPr id="1814509820" name="drawing" title="Screenshot of the add new connec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509820" name="Picture 1814509820"/>
                    <pic:cNvPicPr/>
                  </pic:nvPicPr>
                  <pic:blipFill>
                    <a:blip xmlns:r="http://schemas.openxmlformats.org/officeDocument/2006/relationships" r:embed="rId16565236">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rsidR="29332A52" w:rsidP="229A15A8" w:rsidRDefault="29332A52" w14:paraId="73358A0B" w14:textId="55ACAE56">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the key that you copied in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2393E717" w14:textId="53735ADB">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Refresh</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connections.</w:t>
      </w:r>
    </w:p>
    <w:p w:rsidR="29332A52" w:rsidP="229A15A8" w:rsidRDefault="29332A52" w14:paraId="21AFFC69" w14:textId="110D80AA">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Scroll down to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Operations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ListInvoiceTypes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Test operation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A1DAFE9" w14:textId="4BDCFBAE">
      <w:pPr>
        <w:shd w:val="clear" w:color="auto" w:fill="1F1F1F"/>
        <w:spacing w:before="240" w:beforeAutospacing="off" w:after="0" w:afterAutospacing="off"/>
        <w:ind w:left="570" w:right="0"/>
      </w:pPr>
      <w:r w:rsidR="29332A52">
        <w:drawing>
          <wp:inline wp14:editId="46C15D9F" wp14:anchorId="3A1F6FA4">
            <wp:extent cx="5943600" cy="1724025"/>
            <wp:effectExtent l="0" t="0" r="0" b="0"/>
            <wp:docPr id="1811461084" name="drawing" title="Screenshot of an arrow pointing to the Test opera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461084" name="Picture 1811461084"/>
                    <pic:cNvPicPr/>
                  </pic:nvPicPr>
                  <pic:blipFill>
                    <a:blip xmlns:r="http://schemas.openxmlformats.org/officeDocument/2006/relationships" r:embed="rId155439015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29332A52" w:rsidP="229A15A8" w:rsidRDefault="29332A52" w14:paraId="4DE49D78" w14:textId="1D8A3894">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get a response containing invoice types. Later, you'll use this operation to implement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Values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extension for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w:t>
      </w:r>
    </w:p>
    <w:p w:rsidR="29332A52" w:rsidP="229A15A8" w:rsidRDefault="29332A52" w14:paraId="30C7BE44" w14:textId="64A425C1">
      <w:pPr>
        <w:shd w:val="clear" w:color="auto" w:fill="1F1F1F"/>
        <w:spacing w:before="240" w:beforeAutospacing="off" w:after="0" w:afterAutospacing="off"/>
        <w:ind w:left="570" w:right="0"/>
      </w:pPr>
      <w:r w:rsidR="29332A52">
        <w:drawing>
          <wp:inline wp14:editId="1AB85013" wp14:anchorId="5FE0A51B">
            <wp:extent cx="5943600" cy="3038475"/>
            <wp:effectExtent l="0" t="0" r="0" b="0"/>
            <wp:docPr id="900034064" name="drawing" title="Screenshot of the response body content display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034064" name="Picture 900034064"/>
                    <pic:cNvPicPr/>
                  </pic:nvPicPr>
                  <pic:blipFill>
                    <a:blip xmlns:r="http://schemas.openxmlformats.org/officeDocument/2006/relationships" r:embed="rId434023733">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rsidR="29332A52" w:rsidP="229A15A8" w:rsidRDefault="29332A52" w14:paraId="65565DC1" w14:textId="73903700">
      <w:pPr>
        <w:pStyle w:val="ListParagraph"/>
        <w:numPr>
          <w:ilvl w:val="0"/>
          <w:numId w:val="10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29332A52" w:rsidP="229A15A8" w:rsidRDefault="29332A52" w14:paraId="70A38418" w14:textId="29F50FB4">
      <w:pPr>
        <w:pStyle w:val="Heading2"/>
        <w:shd w:val="clear" w:color="auto" w:fill="1F1F1F"/>
        <w:spacing w:before="300" w:beforeAutospacing="off" w:after="300" w:afterAutospacing="off"/>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Task 2: Add the test connection extension</w:t>
      </w:r>
    </w:p>
    <w:p w:rsidR="29332A52" w:rsidP="229A15A8" w:rsidRDefault="29332A52" w14:paraId="693AD717" w14:textId="3E0ECAAE">
      <w:pPr>
        <w:shd w:val="clear" w:color="auto" w:fill="1F1F1F"/>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add the test connection extension:</w:t>
      </w:r>
    </w:p>
    <w:p w:rsidR="29332A52" w:rsidP="229A15A8" w:rsidRDefault="29332A52" w14:paraId="4D082AB6" w14:textId="67CD8231">
      <w:pPr>
        <w:pStyle w:val="ListParagraph"/>
        <w:numPr>
          <w:ilvl w:val="0"/>
          <w:numId w:val="1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Turn on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Swagger Editor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toggle switch.</w:t>
      </w:r>
    </w:p>
    <w:p w:rsidR="29332A52" w:rsidP="229A15A8" w:rsidRDefault="29332A52" w14:paraId="26E1F08C" w14:textId="51FD5370">
      <w:pPr>
        <w:shd w:val="clear" w:color="auto" w:fill="1F1F1F"/>
        <w:spacing w:before="240" w:beforeAutospacing="off" w:after="0" w:afterAutospacing="off"/>
        <w:ind w:left="570" w:right="0"/>
      </w:pPr>
      <w:r w:rsidR="29332A52">
        <w:drawing>
          <wp:inline wp14:editId="4260D023" wp14:anchorId="292E903D">
            <wp:extent cx="5943600" cy="1047750"/>
            <wp:effectExtent l="0" t="0" r="0" b="0"/>
            <wp:docPr id="1350460082" name="drawing" title="Screenshot of the turn on swagger editor togg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460082" name="Picture 1350460082"/>
                    <pic:cNvPicPr/>
                  </pic:nvPicPr>
                  <pic:blipFill>
                    <a:blip xmlns:r="http://schemas.openxmlformats.org/officeDocument/2006/relationships" r:embed="rId759095075">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29332A52" w:rsidP="229A15A8" w:rsidRDefault="29332A52" w14:paraId="19D158E6" w14:textId="79EC5742">
      <w:pPr>
        <w:pStyle w:val="ListParagraph"/>
        <w:numPr>
          <w:ilvl w:val="0"/>
          <w:numId w:val="1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following fragment after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produces: []</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connector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Make sure that the text indentation matches the following image.</w:t>
      </w:r>
    </w:p>
    <w:p w:rsidR="29332A52" w:rsidP="229A15A8" w:rsidRDefault="29332A52" w14:paraId="272BCF45" w14:textId="11C3D07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9332A52">
        <w:rPr>
          <w:rFonts w:ascii="Consolas" w:hAnsi="Consolas" w:eastAsia="Consolas" w:cs="Consolas"/>
          <w:b w:val="0"/>
          <w:bCs w:val="0"/>
          <w:i w:val="0"/>
          <w:iCs w:val="0"/>
          <w:caps w:val="0"/>
          <w:smallCaps w:val="0"/>
          <w:noProof w:val="0"/>
          <w:color w:val="FFFFFF" w:themeColor="background1" w:themeTint="FF" w:themeShade="FF"/>
          <w:sz w:val="24"/>
          <w:szCs w:val="24"/>
          <w:lang w:val="en-US"/>
        </w:rPr>
        <w:t>x-ms-capabilities:</w:t>
      </w:r>
      <w:r>
        <w:br/>
      </w:r>
      <w:r w:rsidRPr="229A15A8" w:rsidR="29332A5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testConnection:</w:t>
      </w:r>
      <w:r>
        <w:br/>
      </w:r>
      <w:r w:rsidRPr="229A15A8" w:rsidR="29332A5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operationId: ListInvoices</w:t>
      </w:r>
      <w:r>
        <w:br/>
      </w:r>
      <w:r w:rsidRPr="229A15A8" w:rsidR="29332A5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parameters: {}</w:t>
      </w:r>
      <w:r>
        <w:br/>
      </w:r>
    </w:p>
    <w:p w:rsidR="29332A52" w:rsidP="229A15A8" w:rsidRDefault="29332A52" w14:paraId="7C945812" w14:textId="45ACC0D1">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the indentation looks like the image below.</w:t>
      </w:r>
    </w:p>
    <w:p w:rsidR="29332A52" w:rsidP="229A15A8" w:rsidRDefault="29332A52" w14:paraId="21DC2F1F" w14:textId="3D097F65">
      <w:pPr>
        <w:shd w:val="clear" w:color="auto" w:fill="1F1F1F"/>
        <w:spacing w:before="240" w:beforeAutospacing="off" w:after="0" w:afterAutospacing="off"/>
        <w:ind w:left="570" w:right="0"/>
      </w:pPr>
      <w:r w:rsidR="29332A52">
        <w:drawing>
          <wp:inline wp14:editId="594F658C" wp14:anchorId="01BA02FC">
            <wp:extent cx="5943600" cy="1933575"/>
            <wp:effectExtent l="0" t="0" r="0" b="0"/>
            <wp:docPr id="359551155" name="drawing" title="Screenshot of an arrow pointing to the Update connecto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551155" name="Picture 359551155"/>
                    <pic:cNvPicPr/>
                  </pic:nvPicPr>
                  <pic:blipFill>
                    <a:blip xmlns:r="http://schemas.openxmlformats.org/officeDocument/2006/relationships" r:embed="rId1826173443">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29332A52" w:rsidP="229A15A8" w:rsidRDefault="29332A52" w14:paraId="4791B4D7" w14:textId="0BDE52B3">
      <w:pPr>
        <w:pStyle w:val="ListParagraph"/>
        <w:numPr>
          <w:ilvl w:val="0"/>
          <w:numId w:val="1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 New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29332A52" w:rsidP="229A15A8" w:rsidRDefault="29332A52" w14:paraId="3B37C1D2" w14:textId="3DC9C094">
      <w:pPr>
        <w:shd w:val="clear" w:color="auto" w:fill="1F1F1F"/>
        <w:spacing w:before="240" w:beforeAutospacing="off" w:after="0" w:afterAutospacing="off"/>
        <w:ind w:left="570" w:right="0"/>
      </w:pPr>
      <w:r w:rsidR="29332A52">
        <w:drawing>
          <wp:inline wp14:editId="41FD3330" wp14:anchorId="28C64589">
            <wp:extent cx="5943600" cy="1847850"/>
            <wp:effectExtent l="0" t="0" r="0" b="0"/>
            <wp:docPr id="762205782" name="drawing" title="Screenshot of an arrow pointing to the add new connec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205782" name="Picture 762205782"/>
                    <pic:cNvPicPr/>
                  </pic:nvPicPr>
                  <pic:blipFill>
                    <a:blip xmlns:r="http://schemas.openxmlformats.org/officeDocument/2006/relationships" r:embed="rId2096334692">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rsidR="29332A52" w:rsidP="229A15A8" w:rsidRDefault="29332A52" w14:paraId="1306500C" w14:textId="40DB4CAA">
      <w:pPr>
        <w:pStyle w:val="ListParagraph"/>
        <w:numPr>
          <w:ilvl w:val="0"/>
          <w:numId w:val="1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your name or other random value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07AA0AA" w14:textId="0273ECD9">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The connection creation should fail.</w:t>
      </w:r>
    </w:p>
    <w:p w:rsidR="29332A52" w:rsidP="229A15A8" w:rsidRDefault="29332A52" w14:paraId="45709E0A" w14:textId="32A8EBD3">
      <w:pPr>
        <w:shd w:val="clear" w:color="auto" w:fill="1F1F1F"/>
        <w:spacing w:before="240" w:beforeAutospacing="off" w:after="0" w:afterAutospacing="off"/>
        <w:ind w:left="570" w:right="0"/>
      </w:pPr>
      <w:r w:rsidR="29332A52">
        <w:drawing>
          <wp:inline wp14:editId="1FDDA65E" wp14:anchorId="2C92E8E9">
            <wp:extent cx="4219048" cy="1638095"/>
            <wp:effectExtent l="0" t="0" r="0" b="0"/>
            <wp:docPr id="512522880" name="drawing" title="Screenshot of the connection failure mess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522880" name="Picture 512522880"/>
                    <pic:cNvPicPr/>
                  </pic:nvPicPr>
                  <pic:blipFill>
                    <a:blip xmlns:r="http://schemas.openxmlformats.org/officeDocument/2006/relationships" r:embed="rId1944266631">
                      <a:extLst>
                        <a:ext uri="{28A0092B-C50C-407E-A947-70E740481C1C}">
                          <a14:useLocalDpi xmlns:a14="http://schemas.microsoft.com/office/drawing/2010/main"/>
                        </a:ext>
                      </a:extLst>
                    </a:blip>
                    <a:stretch>
                      <a:fillRect/>
                    </a:stretch>
                  </pic:blipFill>
                  <pic:spPr>
                    <a:xfrm>
                      <a:off x="0" y="0"/>
                      <a:ext cx="4219048" cy="1638095"/>
                    </a:xfrm>
                    <a:prstGeom prst="rect">
                      <a:avLst/>
                    </a:prstGeom>
                  </pic:spPr>
                </pic:pic>
              </a:graphicData>
            </a:graphic>
          </wp:inline>
        </w:drawing>
      </w:r>
    </w:p>
    <w:p w:rsidR="29332A52" w:rsidP="229A15A8" w:rsidRDefault="29332A52" w14:paraId="28DE5B78" w14:textId="528A2AC7">
      <w:pPr>
        <w:pStyle w:val="ListParagraph"/>
        <w:numPr>
          <w:ilvl w:val="0"/>
          <w:numId w:val="1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Provide the API key that you copied in Task 1 into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167534D5" w14:textId="5792DCEC">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The connection creation should now succeed.</w:t>
      </w:r>
    </w:p>
    <w:p w:rsidR="29332A52" w:rsidP="229A15A8" w:rsidRDefault="29332A52" w14:paraId="1BFC34D7" w14:textId="28D10419">
      <w:pPr>
        <w:pStyle w:val="ListParagraph"/>
        <w:numPr>
          <w:ilvl w:val="0"/>
          <w:numId w:val="1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29332A52" w:rsidP="229A15A8" w:rsidRDefault="29332A52" w14:paraId="026AAA81" w14:textId="02F65E93">
      <w:pPr>
        <w:pStyle w:val="Heading2"/>
        <w:shd w:val="clear" w:color="auto" w:fill="1F1F1F"/>
        <w:spacing w:before="300" w:beforeAutospacing="off" w:after="300" w:afterAutospacing="off"/>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Task 3: Configure dynamic values for invoice type ID</w:t>
      </w:r>
    </w:p>
    <w:p w:rsidR="29332A52" w:rsidP="229A15A8" w:rsidRDefault="29332A52" w14:paraId="02A81CFC" w14:textId="7A56D36A">
      <w:pPr>
        <w:shd w:val="clear" w:color="auto" w:fill="1F1F1F"/>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configure dynamic values for invoice type ID:</w:t>
      </w:r>
    </w:p>
    <w:p w:rsidR="29332A52" w:rsidP="229A15A8" w:rsidRDefault="29332A52" w14:paraId="3CEF0EC8" w14:textId="5DBDDECD">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Definition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29332A52" w:rsidP="229A15A8" w:rsidRDefault="29332A52" w14:paraId="729EC6E5" w14:textId="11597DCA">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AddInvoice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Actions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w:t>
      </w:r>
    </w:p>
    <w:p w:rsidR="29332A52" w:rsidP="229A15A8" w:rsidRDefault="29332A52" w14:paraId="363D4C93" w14:textId="4605B3B2">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Scroll down, select the ellipsis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Chevron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of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typeId</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59E8EA08" w14:textId="46C65B98">
      <w:pPr>
        <w:shd w:val="clear" w:color="auto" w:fill="1F1F1F"/>
        <w:spacing w:before="240" w:beforeAutospacing="off" w:after="0" w:afterAutospacing="off"/>
        <w:ind w:left="570" w:right="0"/>
      </w:pPr>
      <w:r w:rsidR="29332A52">
        <w:drawing>
          <wp:inline wp14:editId="3987C6DA" wp14:anchorId="183B89CE">
            <wp:extent cx="5943600" cy="1819275"/>
            <wp:effectExtent l="0" t="0" r="0" b="0"/>
            <wp:docPr id="1965410812" name="drawing" title="Screenshot of an arrow pointing to the edit query paramet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410812" name="Picture 1965410812"/>
                    <pic:cNvPicPr/>
                  </pic:nvPicPr>
                  <pic:blipFill>
                    <a:blip xmlns:r="http://schemas.openxmlformats.org/officeDocument/2006/relationships" r:embed="rId1291603830">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29332A52" w:rsidP="229A15A8" w:rsidRDefault="29332A52" w14:paraId="29E32338" w14:textId="7CD19A1C">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enter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1</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Default value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Yes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Is required</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11A8D058" w14:textId="258D5031">
      <w:pPr>
        <w:shd w:val="clear" w:color="auto" w:fill="1F1F1F"/>
        <w:spacing w:before="240" w:beforeAutospacing="off" w:after="0" w:afterAutospacing="off"/>
        <w:ind w:left="570" w:right="0"/>
      </w:pPr>
      <w:r w:rsidR="29332A52">
        <w:drawing>
          <wp:inline wp14:editId="33B92265" wp14:anchorId="0380FA38">
            <wp:extent cx="3838095" cy="2609524"/>
            <wp:effectExtent l="0" t="0" r="0" b="0"/>
            <wp:docPr id="147581791" name="drawing" title="Screenshot of the query parameter proper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81791" name="Picture 147581791"/>
                    <pic:cNvPicPr/>
                  </pic:nvPicPr>
                  <pic:blipFill>
                    <a:blip xmlns:r="http://schemas.openxmlformats.org/officeDocument/2006/relationships" r:embed="rId968042340">
                      <a:extLst>
                        <a:ext uri="{28A0092B-C50C-407E-A947-70E740481C1C}">
                          <a14:useLocalDpi xmlns:a14="http://schemas.microsoft.com/office/drawing/2010/main"/>
                        </a:ext>
                      </a:extLst>
                    </a:blip>
                    <a:stretch>
                      <a:fillRect/>
                    </a:stretch>
                  </pic:blipFill>
                  <pic:spPr>
                    <a:xfrm>
                      <a:off x="0" y="0"/>
                      <a:ext cx="3838095" cy="2609524"/>
                    </a:xfrm>
                    <a:prstGeom prst="rect">
                      <a:avLst/>
                    </a:prstGeom>
                  </pic:spPr>
                </pic:pic>
              </a:graphicData>
            </a:graphic>
          </wp:inline>
        </w:drawing>
      </w:r>
    </w:p>
    <w:p w:rsidR="29332A52" w:rsidP="229A15A8" w:rsidRDefault="29332A52" w14:paraId="20178BFA" w14:textId="44582265">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Scroll down and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Dynamic</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Dropdown type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13C987CD" w14:textId="742D4BE6">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ListInvoiceTypes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Operation ID</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typeId</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Value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Value display name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05F1F29B" w14:textId="20C96AAE">
      <w:pPr>
        <w:shd w:val="clear" w:color="auto" w:fill="1F1F1F"/>
        <w:spacing w:before="240" w:beforeAutospacing="off" w:after="0" w:afterAutospacing="off"/>
        <w:ind w:left="570" w:right="0"/>
      </w:pPr>
      <w:r w:rsidR="29332A52">
        <w:drawing>
          <wp:inline wp14:editId="616B24CD" wp14:anchorId="07F19936">
            <wp:extent cx="5171428" cy="2657143"/>
            <wp:effectExtent l="0" t="0" r="0" b="0"/>
            <wp:docPr id="78706167" name="drawing" title="Screenshot of the properties of the query parame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06167" name="Picture 78706167"/>
                    <pic:cNvPicPr/>
                  </pic:nvPicPr>
                  <pic:blipFill>
                    <a:blip xmlns:r="http://schemas.openxmlformats.org/officeDocument/2006/relationships" r:embed="rId1983828571">
                      <a:extLst>
                        <a:ext uri="{28A0092B-C50C-407E-A947-70E740481C1C}">
                          <a14:useLocalDpi xmlns:a14="http://schemas.microsoft.com/office/drawing/2010/main"/>
                        </a:ext>
                      </a:extLst>
                    </a:blip>
                    <a:stretch>
                      <a:fillRect/>
                    </a:stretch>
                  </pic:blipFill>
                  <pic:spPr>
                    <a:xfrm>
                      <a:off x="0" y="0"/>
                      <a:ext cx="5171428" cy="2657143"/>
                    </a:xfrm>
                    <a:prstGeom prst="rect">
                      <a:avLst/>
                    </a:prstGeom>
                  </pic:spPr>
                </pic:pic>
              </a:graphicData>
            </a:graphic>
          </wp:inline>
        </w:drawing>
      </w:r>
    </w:p>
    <w:p w:rsidR="29332A52" w:rsidP="229A15A8" w:rsidRDefault="29332A52" w14:paraId="1C3B9C06" w14:textId="189F70B4">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connector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DC16E65" w14:textId="0E747AC3">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Turn on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Swagger Editor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toggle switch.</w:t>
      </w:r>
    </w:p>
    <w:p w:rsidR="29332A52" w:rsidP="229A15A8" w:rsidRDefault="29332A52" w14:paraId="2E8CB508" w14:textId="3164FB5F">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If you get hash key errors, close the connector browser tab, and then reopen it in edit mode.</w:t>
      </w:r>
    </w:p>
    <w:p w:rsidR="29332A52" w:rsidP="229A15A8" w:rsidRDefault="29332A52" w14:paraId="38144F0D" w14:textId="41117924">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AddInvoice and see if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x-ms-dynamic-values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was added.</w:t>
      </w:r>
    </w:p>
    <w:p w:rsidR="29332A52" w:rsidP="229A15A8" w:rsidRDefault="29332A52" w14:paraId="5F715DD6" w14:textId="71BDFA29">
      <w:pPr>
        <w:shd w:val="clear" w:color="auto" w:fill="1F1F1F"/>
        <w:spacing w:before="240" w:beforeAutospacing="off" w:after="0" w:afterAutospacing="off"/>
        <w:ind w:left="570" w:right="0"/>
      </w:pPr>
      <w:r w:rsidR="29332A52">
        <w:drawing>
          <wp:inline wp14:editId="3F6202C0" wp14:anchorId="46A50E50">
            <wp:extent cx="5533333" cy="2857143"/>
            <wp:effectExtent l="0" t="0" r="0" b="0"/>
            <wp:docPr id="1552493082" name="drawing" title="Screenshot of the added dynamic valu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493082" name="Picture 1552493082"/>
                    <pic:cNvPicPr/>
                  </pic:nvPicPr>
                  <pic:blipFill>
                    <a:blip xmlns:r="http://schemas.openxmlformats.org/officeDocument/2006/relationships" r:embed="rId1227733341">
                      <a:extLst>
                        <a:ext uri="{28A0092B-C50C-407E-A947-70E740481C1C}">
                          <a14:useLocalDpi xmlns:a14="http://schemas.microsoft.com/office/drawing/2010/main"/>
                        </a:ext>
                      </a:extLst>
                    </a:blip>
                    <a:stretch>
                      <a:fillRect/>
                    </a:stretch>
                  </pic:blipFill>
                  <pic:spPr>
                    <a:xfrm>
                      <a:off x="0" y="0"/>
                      <a:ext cx="5533333" cy="2857143"/>
                    </a:xfrm>
                    <a:prstGeom prst="rect">
                      <a:avLst/>
                    </a:prstGeom>
                  </pic:spPr>
                </pic:pic>
              </a:graphicData>
            </a:graphic>
          </wp:inline>
        </w:drawing>
      </w:r>
    </w:p>
    <w:p w:rsidR="29332A52" w:rsidP="229A15A8" w:rsidRDefault="29332A52" w14:paraId="67A1B189" w14:textId="76045115">
      <w:pPr>
        <w:pStyle w:val="ListParagraph"/>
        <w:numPr>
          <w:ilvl w:val="0"/>
          <w:numId w:val="1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29332A52" w:rsidP="229A15A8" w:rsidRDefault="29332A52" w14:paraId="46CD4A30" w14:textId="673EA176">
      <w:pPr>
        <w:pStyle w:val="Heading2"/>
        <w:shd w:val="clear" w:color="auto" w:fill="1F1F1F"/>
        <w:spacing w:before="300" w:beforeAutospacing="off" w:after="300" w:afterAutospacing="off"/>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Task 4: Configure the dynamic schema extension</w:t>
      </w:r>
    </w:p>
    <w:p w:rsidR="29332A52" w:rsidP="229A15A8" w:rsidRDefault="29332A52" w14:paraId="18D75A3D" w14:textId="7FECFD5E">
      <w:pPr>
        <w:shd w:val="clear" w:color="auto" w:fill="1F1F1F"/>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configure the dynamic schema extension:</w:t>
      </w:r>
    </w:p>
    <w:p w:rsidR="29332A52" w:rsidP="229A15A8" w:rsidRDefault="29332A52" w14:paraId="5B6AFEB3" w14:textId="4F6F2E0B">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29332A52" w:rsidP="229A15A8" w:rsidRDefault="29332A52" w14:paraId="0D60A0AE" w14:textId="4E2A93C8">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GetInvoiceSchema</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operation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Test operation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0484113E" w14:textId="74433FE3">
      <w:pPr>
        <w:shd w:val="clear" w:color="auto" w:fill="1F1F1F"/>
        <w:spacing w:before="240" w:beforeAutospacing="off" w:after="0" w:afterAutospacing="off"/>
        <w:ind w:left="570" w:right="0"/>
      </w:pPr>
      <w:r w:rsidR="29332A52">
        <w:drawing>
          <wp:inline wp14:editId="39111112" wp14:anchorId="1B73121C">
            <wp:extent cx="5943600" cy="1362075"/>
            <wp:effectExtent l="0" t="0" r="0" b="0"/>
            <wp:docPr id="1587793773" name="drawing" title="Screenshot of an arrow pointing to the test get invoice schema opera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793773" name="Picture 1587793773"/>
                    <pic:cNvPicPr/>
                  </pic:nvPicPr>
                  <pic:blipFill>
                    <a:blip xmlns:r="http://schemas.openxmlformats.org/officeDocument/2006/relationships" r:embed="rId101022997">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p>
    <w:p w:rsidR="29332A52" w:rsidP="229A15A8" w:rsidRDefault="29332A52" w14:paraId="6FC989E2" w14:textId="643CF160">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Review the response. This response is what an API needs to return to allow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Schema</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be configured.</w:t>
      </w:r>
    </w:p>
    <w:p w:rsidR="29332A52" w:rsidP="229A15A8" w:rsidRDefault="29332A52" w14:paraId="21134406" w14:textId="1C2E7DF6">
      <w:pPr>
        <w:shd w:val="clear" w:color="auto" w:fill="1F1F1F"/>
        <w:spacing w:before="240" w:beforeAutospacing="off" w:after="0" w:afterAutospacing="off"/>
        <w:ind w:left="570" w:right="0"/>
      </w:pPr>
      <w:r w:rsidR="29332A52">
        <w:drawing>
          <wp:inline wp14:editId="538B67C4" wp14:anchorId="700401FB">
            <wp:extent cx="4000000" cy="1866667"/>
            <wp:effectExtent l="0" t="0" r="0" b="0"/>
            <wp:docPr id="286552573" name="drawing" title="Screenshot of the get invoice schema respon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552573" name="Picture 286552573"/>
                    <pic:cNvPicPr/>
                  </pic:nvPicPr>
                  <pic:blipFill>
                    <a:blip xmlns:r="http://schemas.openxmlformats.org/officeDocument/2006/relationships" r:embed="rId1695660421">
                      <a:extLst>
                        <a:ext uri="{28A0092B-C50C-407E-A947-70E740481C1C}">
                          <a14:useLocalDpi xmlns:a14="http://schemas.microsoft.com/office/drawing/2010/main"/>
                        </a:ext>
                      </a:extLst>
                    </a:blip>
                    <a:stretch>
                      <a:fillRect/>
                    </a:stretch>
                  </pic:blipFill>
                  <pic:spPr>
                    <a:xfrm>
                      <a:off x="0" y="0"/>
                      <a:ext cx="4000000" cy="1866667"/>
                    </a:xfrm>
                    <a:prstGeom prst="rect">
                      <a:avLst/>
                    </a:prstGeom>
                  </pic:spPr>
                </pic:pic>
              </a:graphicData>
            </a:graphic>
          </wp:inline>
        </w:drawing>
      </w:r>
    </w:p>
    <w:p w:rsidR="29332A52" w:rsidP="229A15A8" w:rsidRDefault="29332A52" w14:paraId="67314596" w14:textId="2A9DC5AA">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Turn on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Swagger Editor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toggle switch.</w:t>
      </w:r>
    </w:p>
    <w:p w:rsidR="29332A52" w:rsidP="229A15A8" w:rsidRDefault="29332A52" w14:paraId="7740BA70" w14:textId="3A099F4F">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CreateInvoiceRequest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line and replace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line with the following Swagger text.</w:t>
      </w:r>
    </w:p>
    <w:p w:rsidR="29332A52" w:rsidP="229A15A8" w:rsidRDefault="29332A52" w14:paraId="5E27A1D5" w14:textId="5B2FF3D3">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Invoice:</w:t>
      </w:r>
    </w:p>
    <w:p w:rsidR="29332A52" w:rsidP="229A15A8" w:rsidRDefault="29332A52" w14:paraId="4ADD2908" w14:textId="2F4A08CA">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x-ms-dynamic-properties:</w:t>
      </w:r>
    </w:p>
    <w:p w:rsidR="29332A52" w:rsidP="229A15A8" w:rsidRDefault="29332A52" w14:paraId="4AEF448E" w14:textId="6F1DCC39">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operationId: GetInvoiceSchema</w:t>
      </w:r>
    </w:p>
    <w:p w:rsidR="29332A52" w:rsidP="229A15A8" w:rsidRDefault="29332A52" w14:paraId="2DE81208" w14:textId="28FC65D6">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parameters:</w:t>
      </w:r>
    </w:p>
    <w:p w:rsidR="29332A52" w:rsidP="229A15A8" w:rsidRDefault="29332A52" w14:paraId="431204EF" w14:textId="65EF0423">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typeId: {parameterReference: typeId}</w:t>
      </w:r>
    </w:p>
    <w:p w:rsidR="29332A52" w:rsidP="229A15A8" w:rsidRDefault="29332A52" w14:paraId="3977891D" w14:textId="0079ED3A">
      <w:pPr>
        <w:shd w:val="clear" w:color="auto" w:fill="1F1F1F"/>
        <w:spacing w:before="240" w:beforeAutospacing="off" w:after="0" w:afterAutospacing="off"/>
        <w:ind w:left="570" w:right="0"/>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Before:</w:t>
      </w:r>
    </w:p>
    <w:p w:rsidR="29332A52" w:rsidP="229A15A8" w:rsidRDefault="29332A52" w14:paraId="7352FA81" w14:textId="752AB90C">
      <w:pPr>
        <w:shd w:val="clear" w:color="auto" w:fill="1F1F1F"/>
        <w:spacing w:before="240" w:beforeAutospacing="off" w:after="0" w:afterAutospacing="off"/>
        <w:ind w:left="570" w:right="0"/>
      </w:pPr>
      <w:r w:rsidR="29332A52">
        <w:drawing>
          <wp:inline wp14:editId="7DC0C9E3" wp14:anchorId="328E040A">
            <wp:extent cx="4685714" cy="1523810"/>
            <wp:effectExtent l="0" t="0" r="0" b="0"/>
            <wp:docPr id="1273283654" name="drawing" title="Screenshot of the Swagger text before edit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283654" name="Picture 1273283654"/>
                    <pic:cNvPicPr/>
                  </pic:nvPicPr>
                  <pic:blipFill>
                    <a:blip xmlns:r="http://schemas.openxmlformats.org/officeDocument/2006/relationships" r:embed="rId1449720825">
                      <a:extLst>
                        <a:ext uri="{28A0092B-C50C-407E-A947-70E740481C1C}">
                          <a14:useLocalDpi xmlns:a14="http://schemas.microsoft.com/office/drawing/2010/main"/>
                        </a:ext>
                      </a:extLst>
                    </a:blip>
                    <a:stretch>
                      <a:fillRect/>
                    </a:stretch>
                  </pic:blipFill>
                  <pic:spPr>
                    <a:xfrm>
                      <a:off x="0" y="0"/>
                      <a:ext cx="4685714" cy="1523810"/>
                    </a:xfrm>
                    <a:prstGeom prst="rect">
                      <a:avLst/>
                    </a:prstGeom>
                  </pic:spPr>
                </pic:pic>
              </a:graphicData>
            </a:graphic>
          </wp:inline>
        </w:drawing>
      </w:r>
    </w:p>
    <w:p w:rsidR="29332A52" w:rsidP="229A15A8" w:rsidRDefault="29332A52" w14:paraId="03595F83" w14:textId="277C00A5">
      <w:pPr>
        <w:shd w:val="clear" w:color="auto" w:fill="1F1F1F"/>
        <w:spacing w:before="240" w:beforeAutospacing="off" w:after="0" w:afterAutospacing="off"/>
        <w:ind w:left="570" w:right="0"/>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After:</w:t>
      </w:r>
    </w:p>
    <w:p w:rsidR="29332A52" w:rsidP="229A15A8" w:rsidRDefault="29332A52" w14:paraId="25E3D722" w14:textId="3A497D8F">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that the indentations match the following image.</w:t>
      </w:r>
    </w:p>
    <w:p w:rsidR="29332A52" w:rsidP="229A15A8" w:rsidRDefault="29332A52" w14:paraId="0A0ADF60" w14:textId="61FBACFC">
      <w:pPr>
        <w:shd w:val="clear" w:color="auto" w:fill="1F1F1F"/>
        <w:spacing w:before="240" w:beforeAutospacing="off" w:after="0" w:afterAutospacing="off"/>
        <w:ind w:left="570" w:right="0"/>
      </w:pPr>
      <w:r w:rsidR="29332A52">
        <w:drawing>
          <wp:inline wp14:editId="23A581CF" wp14:anchorId="140983DF">
            <wp:extent cx="5943600" cy="1819275"/>
            <wp:effectExtent l="0" t="0" r="0" b="0"/>
            <wp:docPr id="978739117" name="drawing" title="Screenshot of the Swagger text after edit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739117" name="Picture 978739117"/>
                    <pic:cNvPicPr/>
                  </pic:nvPicPr>
                  <pic:blipFill>
                    <a:blip xmlns:r="http://schemas.openxmlformats.org/officeDocument/2006/relationships" r:embed="rId1983752299">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29332A52" w:rsidP="229A15A8" w:rsidRDefault="29332A52" w14:paraId="6EE2A53E" w14:textId="6AA68692">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Turn off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Swagger Editor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toggle switch.</w:t>
      </w:r>
    </w:p>
    <w:p w:rsidR="29332A52" w:rsidP="229A15A8" w:rsidRDefault="29332A52" w14:paraId="34779541" w14:textId="6DC55786">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Definition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29332A52" w:rsidP="229A15A8" w:rsidRDefault="29332A52" w14:paraId="6801C7C4" w14:textId="66346049">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GetInvoiceSchema</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internal</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Visibility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1E243680" w14:textId="01ACB2A2">
      <w:pPr>
        <w:shd w:val="clear" w:color="auto" w:fill="1F1F1F"/>
        <w:spacing w:before="240" w:beforeAutospacing="off" w:after="0" w:afterAutospacing="off"/>
        <w:ind w:left="570" w:right="0"/>
      </w:pPr>
      <w:r w:rsidR="29332A52">
        <w:drawing>
          <wp:inline wp14:editId="22327AE1" wp14:anchorId="76EDDF4A">
            <wp:extent cx="5057143" cy="1323809"/>
            <wp:effectExtent l="0" t="0" r="0" b="0"/>
            <wp:docPr id="158859334" name="drawing" title="Screenshot of the get invoice schema action visibi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59334" name="Picture 158859334"/>
                    <pic:cNvPicPr/>
                  </pic:nvPicPr>
                  <pic:blipFill>
                    <a:blip xmlns:r="http://schemas.openxmlformats.org/officeDocument/2006/relationships" r:embed="rId1799844286">
                      <a:extLst>
                        <a:ext uri="{28A0092B-C50C-407E-A947-70E740481C1C}">
                          <a14:useLocalDpi xmlns:a14="http://schemas.microsoft.com/office/drawing/2010/main"/>
                        </a:ext>
                      </a:extLst>
                    </a:blip>
                    <a:stretch>
                      <a:fillRect/>
                    </a:stretch>
                  </pic:blipFill>
                  <pic:spPr>
                    <a:xfrm>
                      <a:off x="0" y="0"/>
                      <a:ext cx="5057143" cy="1323809"/>
                    </a:xfrm>
                    <a:prstGeom prst="rect">
                      <a:avLst/>
                    </a:prstGeom>
                  </pic:spPr>
                </pic:pic>
              </a:graphicData>
            </a:graphic>
          </wp:inline>
        </w:drawing>
      </w:r>
    </w:p>
    <w:p w:rsidR="29332A52" w:rsidP="229A15A8" w:rsidRDefault="29332A52" w14:paraId="3F629B99" w14:textId="4FF7628C">
      <w:pPr>
        <w:pStyle w:val="ListParagraph"/>
        <w:numPr>
          <w:ilvl w:val="0"/>
          <w:numId w:val="1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connector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51512980" w14:textId="4A8639D4">
      <w:pPr>
        <w:pStyle w:val="Heading2"/>
        <w:shd w:val="clear" w:color="auto" w:fill="1F1F1F"/>
        <w:spacing w:before="300" w:beforeAutospacing="off" w:after="300" w:afterAutospacing="off"/>
      </w:pP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Task 5: Test connector</w:t>
      </w:r>
    </w:p>
    <w:p w:rsidR="29332A52" w:rsidP="229A15A8" w:rsidRDefault="29332A52" w14:paraId="63BF5B34" w14:textId="27778FB3">
      <w:pPr>
        <w:shd w:val="clear" w:color="auto" w:fill="1F1F1F"/>
        <w:spacing w:before="240" w:beforeAutospacing="off" w:after="0" w:afterAutospacing="off"/>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test the connector:</w:t>
      </w:r>
    </w:p>
    <w:p w:rsidR="29332A52" w:rsidP="229A15A8" w:rsidRDefault="29332A52" w14:paraId="68DE8911" w14:textId="60C30ACC">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ccb956b70f17487f">
        <w:r w:rsidRPr="229A15A8" w:rsidR="29332A52">
          <w:rPr>
            <w:rStyle w:val="Hyperlink"/>
            <w:b w:val="0"/>
            <w:bCs w:val="0"/>
            <w:i w:val="0"/>
            <w:iCs w:val="0"/>
            <w:caps w:val="0"/>
            <w:smallCaps w:val="0"/>
            <w:strike w:val="0"/>
            <w:dstrike w:val="0"/>
            <w:noProof w:val="0"/>
            <w:color w:val="75B6E7"/>
            <w:u w:val="none"/>
            <w:lang w:val="en-US"/>
          </w:rPr>
          <w:t>Power Automate</w:t>
        </w:r>
      </w:hyperlink>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are in the correct environment.</w:t>
      </w:r>
    </w:p>
    <w:p w:rsidR="29332A52" w:rsidP="229A15A8" w:rsidRDefault="29332A52" w14:paraId="2D9B1CFA" w14:textId="6520D215">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open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Extensions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29332A52" w:rsidP="229A15A8" w:rsidRDefault="29332A52" w14:paraId="5B90EF74" w14:textId="0AF6956E">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Automation &gt; Cloud flow &gt; Instant</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6D7212DA" w14:textId="1DF8E334">
      <w:pPr>
        <w:shd w:val="clear" w:color="auto" w:fill="1F1F1F"/>
        <w:spacing w:before="240" w:beforeAutospacing="off" w:after="0" w:afterAutospacing="off"/>
        <w:ind w:left="570" w:right="0"/>
      </w:pPr>
      <w:r w:rsidR="29332A52">
        <w:drawing>
          <wp:inline wp14:editId="6C6C957B" wp14:anchorId="1D524700">
            <wp:extent cx="5590476" cy="1942857"/>
            <wp:effectExtent l="0" t="0" r="0" b="0"/>
            <wp:docPr id="1822772761" name="drawing" title="Screenshot of an arrow pointing to the create new cloud flow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772761" name="Picture 1822772761"/>
                    <pic:cNvPicPr/>
                  </pic:nvPicPr>
                  <pic:blipFill>
                    <a:blip xmlns:r="http://schemas.openxmlformats.org/officeDocument/2006/relationships" r:embed="rId1004776967">
                      <a:extLst>
                        <a:ext uri="{28A0092B-C50C-407E-A947-70E740481C1C}">
                          <a14:useLocalDpi xmlns:a14="http://schemas.microsoft.com/office/drawing/2010/main"/>
                        </a:ext>
                      </a:extLst>
                    </a:blip>
                    <a:stretch>
                      <a:fillRect/>
                    </a:stretch>
                  </pic:blipFill>
                  <pic:spPr>
                    <a:xfrm>
                      <a:off x="0" y="0"/>
                      <a:ext cx="5590476" cy="1942857"/>
                    </a:xfrm>
                    <a:prstGeom prst="rect">
                      <a:avLst/>
                    </a:prstGeom>
                  </pic:spPr>
                </pic:pic>
              </a:graphicData>
            </a:graphic>
          </wp:inline>
        </w:drawing>
      </w:r>
    </w:p>
    <w:p w:rsidR="29332A52" w:rsidP="229A15A8" w:rsidRDefault="29332A52" w14:paraId="0CCE67E8" w14:textId="0F05EAE7">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metadata</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Flow name,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 triggered a flow</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trigger,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09B71E18" w14:textId="6C455AF7">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 New step</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93C76AF" w14:textId="1B2CEF84">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Custom</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Extensions</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F78A87B" w14:textId="327F3FE9">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AddInvoice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action.</w:t>
      </w:r>
    </w:p>
    <w:p w:rsidR="29332A52" w:rsidP="229A15A8" w:rsidRDefault="29332A52" w14:paraId="23044A16" w14:textId="311191D1">
      <w:pPr>
        <w:pStyle w:val="ListParagraph"/>
        <w:numPr>
          <w:ilvl w:val="0"/>
          <w:numId w:val="1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My connection</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name, enter your name for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The connection test should fail.</w:t>
      </w:r>
    </w:p>
    <w:p w:rsidR="29332A52" w:rsidP="229A15A8" w:rsidRDefault="29332A52" w14:paraId="2E2B3194" w14:textId="5422A4EA">
      <w:pPr>
        <w:shd w:val="clear" w:color="auto" w:fill="1F1F1F"/>
        <w:spacing w:before="240" w:beforeAutospacing="off" w:after="0" w:afterAutospacing="off"/>
      </w:pPr>
      <w:r w:rsidR="29332A52">
        <w:drawing>
          <wp:inline wp14:editId="251A1769" wp14:anchorId="0428A039">
            <wp:extent cx="3942857" cy="1971429"/>
            <wp:effectExtent l="0" t="0" r="0" b="0"/>
            <wp:docPr id="240811363" name="drawing" title="Screenshot of an arrow pointing to the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811363" name="Picture 240811363"/>
                    <pic:cNvPicPr/>
                  </pic:nvPicPr>
                  <pic:blipFill>
                    <a:blip xmlns:r="http://schemas.openxmlformats.org/officeDocument/2006/relationships" r:embed="rId155920574">
                      <a:extLst>
                        <a:ext uri="{28A0092B-C50C-407E-A947-70E740481C1C}">
                          <a14:useLocalDpi xmlns:a14="http://schemas.microsoft.com/office/drawing/2010/main"/>
                        </a:ext>
                      </a:extLst>
                    </a:blip>
                    <a:stretch>
                      <a:fillRect/>
                    </a:stretch>
                  </pic:blipFill>
                  <pic:spPr>
                    <a:xfrm>
                      <a:off x="0" y="0"/>
                      <a:ext cx="3942857" cy="1971429"/>
                    </a:xfrm>
                    <a:prstGeom prst="rect">
                      <a:avLst/>
                    </a:prstGeom>
                  </pic:spPr>
                </pic:pic>
              </a:graphicData>
            </a:graphic>
          </wp:inline>
        </w:drawing>
      </w:r>
    </w:p>
    <w:p w:rsidR="29332A52" w:rsidP="229A15A8" w:rsidRDefault="29332A52" w14:paraId="0819A791" w14:textId="7623AEDE">
      <w:pPr>
        <w:pStyle w:val="ListParagraph"/>
        <w:numPr>
          <w:ilvl w:val="0"/>
          <w:numId w:val="1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Provide the API key that you copied in Task 1 in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and then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29332A52" w:rsidP="229A15A8" w:rsidRDefault="29332A52" w14:paraId="028C3CDA" w14:textId="5CF3AF09">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The connection should be created successfully.</w:t>
      </w:r>
    </w:p>
    <w:p w:rsidR="29332A52" w:rsidP="229A15A8" w:rsidRDefault="29332A52" w14:paraId="7A1D5ABD" w14:textId="4E6A85A4">
      <w:pPr>
        <w:pStyle w:val="ListParagraph"/>
        <w:numPr>
          <w:ilvl w:val="0"/>
          <w:numId w:val="1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drop-down menu, select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Purchase Order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4A5ED826" w14:textId="5DBE58FB">
      <w:pPr>
        <w:shd w:val="clear" w:color="auto" w:fill="1F1F1F"/>
        <w:spacing w:before="240" w:beforeAutospacing="off" w:after="0" w:afterAutospacing="off"/>
        <w:ind w:left="570" w:right="0"/>
      </w:pPr>
      <w:r w:rsidR="29332A52">
        <w:drawing>
          <wp:inline wp14:editId="12D30617" wp14:anchorId="23DF3E02">
            <wp:extent cx="5943600" cy="1905000"/>
            <wp:effectExtent l="0" t="0" r="0" b="0"/>
            <wp:docPr id="2024518270" name="drawing" title="Screenshot of an arrow pointing to the Purchase Order invoice ty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518270" name="Picture 2024518270"/>
                    <pic:cNvPicPr/>
                  </pic:nvPicPr>
                  <pic:blipFill>
                    <a:blip xmlns:r="http://schemas.openxmlformats.org/officeDocument/2006/relationships" r:embed="rId775556081">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rsidR="29332A52" w:rsidP="229A15A8" w:rsidRDefault="29332A52" w14:paraId="34ABA5FD" w14:textId="07A52A22">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Purchase Order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should now be visible.</w:t>
      </w:r>
    </w:p>
    <w:p w:rsidR="29332A52" w:rsidP="229A15A8" w:rsidRDefault="29332A52" w14:paraId="406CBB39" w14:textId="611F42BC">
      <w:pPr>
        <w:shd w:val="clear" w:color="auto" w:fill="1F1F1F"/>
        <w:spacing w:before="240" w:beforeAutospacing="off" w:after="0" w:afterAutospacing="off"/>
        <w:ind w:left="570" w:right="0"/>
      </w:pPr>
      <w:r w:rsidR="29332A52">
        <w:drawing>
          <wp:inline wp14:editId="278DADF2" wp14:anchorId="1A20AAA5">
            <wp:extent cx="4733333" cy="2000000"/>
            <wp:effectExtent l="0" t="0" r="0" b="0"/>
            <wp:docPr id="1024777013" name="drawing" title="Screenshot of the custom connector action with Purchase Order field visi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777013" name="Picture 1024777013"/>
                    <pic:cNvPicPr/>
                  </pic:nvPicPr>
                  <pic:blipFill>
                    <a:blip xmlns:r="http://schemas.openxmlformats.org/officeDocument/2006/relationships" r:embed="rId1401745215">
                      <a:extLst>
                        <a:ext uri="{28A0092B-C50C-407E-A947-70E740481C1C}">
                          <a14:useLocalDpi xmlns:a14="http://schemas.microsoft.com/office/drawing/2010/main"/>
                        </a:ext>
                      </a:extLst>
                    </a:blip>
                    <a:stretch>
                      <a:fillRect/>
                    </a:stretch>
                  </pic:blipFill>
                  <pic:spPr>
                    <a:xfrm>
                      <a:off x="0" y="0"/>
                      <a:ext cx="4733333" cy="2000000"/>
                    </a:xfrm>
                    <a:prstGeom prst="rect">
                      <a:avLst/>
                    </a:prstGeom>
                  </pic:spPr>
                </pic:pic>
              </a:graphicData>
            </a:graphic>
          </wp:inline>
        </w:drawing>
      </w:r>
    </w:p>
    <w:p w:rsidR="29332A52" w:rsidP="229A15A8" w:rsidRDefault="29332A52" w14:paraId="57830825" w14:textId="5DD33382">
      <w:pPr>
        <w:pStyle w:val="ListParagraph"/>
        <w:numPr>
          <w:ilvl w:val="0"/>
          <w:numId w:val="1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Type</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Non - Purchase Order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9332A52" w:rsidP="229A15A8" w:rsidRDefault="29332A52" w14:paraId="3115E18B" w14:textId="2B3F5D94">
      <w:pPr>
        <w:shd w:val="clear" w:color="auto" w:fill="1F1F1F"/>
        <w:spacing w:before="240" w:beforeAutospacing="off" w:after="0" w:afterAutospacing="off"/>
        <w:ind w:left="570" w:right="0"/>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29332A52">
        <w:rPr>
          <w:rFonts w:ascii="Segoe UI" w:hAnsi="Segoe UI" w:eastAsia="Segoe UI" w:cs="Segoe UI"/>
          <w:b w:val="1"/>
          <w:bCs w:val="1"/>
          <w:i w:val="0"/>
          <w:iCs w:val="0"/>
          <w:caps w:val="0"/>
          <w:smallCaps w:val="0"/>
          <w:noProof w:val="0"/>
          <w:color w:val="FFFFFF" w:themeColor="background1" w:themeTint="FF" w:themeShade="FF"/>
          <w:sz w:val="24"/>
          <w:szCs w:val="24"/>
          <w:lang w:val="en-US"/>
        </w:rPr>
        <w:t>Purchase Order</w:t>
      </w: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should no longer be visible.</w:t>
      </w:r>
    </w:p>
    <w:p w:rsidR="29332A52" w:rsidP="229A15A8" w:rsidRDefault="29332A52" w14:paraId="278F7968" w14:textId="40FA81F6">
      <w:pPr>
        <w:shd w:val="clear" w:color="auto" w:fill="1F1F1F"/>
        <w:spacing w:before="240" w:beforeAutospacing="off" w:after="0" w:afterAutospacing="off"/>
        <w:ind w:left="570" w:right="0"/>
      </w:pPr>
      <w:r w:rsidR="29332A52">
        <w:drawing>
          <wp:inline wp14:editId="24F75571" wp14:anchorId="4C9D7294">
            <wp:extent cx="4523809" cy="1666667"/>
            <wp:effectExtent l="0" t="0" r="0" b="0"/>
            <wp:docPr id="1787438498" name="drawing" title="Screenshot of the custom connector action with Purchase Order field hidd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438498" name="Picture 1787438498"/>
                    <pic:cNvPicPr/>
                  </pic:nvPicPr>
                  <pic:blipFill>
                    <a:blip xmlns:r="http://schemas.openxmlformats.org/officeDocument/2006/relationships" r:embed="rId1778600695">
                      <a:extLst>
                        <a:ext uri="{28A0092B-C50C-407E-A947-70E740481C1C}">
                          <a14:useLocalDpi xmlns:a14="http://schemas.microsoft.com/office/drawing/2010/main"/>
                        </a:ext>
                      </a:extLst>
                    </a:blip>
                    <a:stretch>
                      <a:fillRect/>
                    </a:stretch>
                  </pic:blipFill>
                  <pic:spPr>
                    <a:xfrm>
                      <a:off x="0" y="0"/>
                      <a:ext cx="4523809" cy="1666667"/>
                    </a:xfrm>
                    <a:prstGeom prst="rect">
                      <a:avLst/>
                    </a:prstGeom>
                  </pic:spPr>
                </pic:pic>
              </a:graphicData>
            </a:graphic>
          </wp:inline>
        </w:drawing>
      </w:r>
    </w:p>
    <w:p w:rsidR="29332A52" w:rsidP="229A15A8" w:rsidRDefault="29332A52" w14:paraId="5F6BFB36" w14:textId="24875961">
      <w:pPr>
        <w:pStyle w:val="ListParagraph"/>
        <w:numPr>
          <w:ilvl w:val="0"/>
          <w:numId w:val="1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9332A52">
        <w:rPr>
          <w:rFonts w:ascii="Segoe UI" w:hAnsi="Segoe UI" w:eastAsia="Segoe UI" w:cs="Segoe UI"/>
          <w:b w:val="0"/>
          <w:bCs w:val="0"/>
          <w:i w:val="0"/>
          <w:iCs w:val="0"/>
          <w:caps w:val="0"/>
          <w:smallCaps w:val="0"/>
          <w:noProof w:val="0"/>
          <w:color w:val="FFFFFF" w:themeColor="background1" w:themeTint="FF" w:themeShade="FF"/>
          <w:sz w:val="24"/>
          <w:szCs w:val="24"/>
          <w:lang w:val="en-US"/>
        </w:rPr>
        <w:t>Save the flow.</w:t>
      </w:r>
    </w:p>
    <w:p w:rsidR="229A15A8" w:rsidRDefault="229A15A8" w14:paraId="1A99D51A" w14:textId="59D444A6"/>
    <w:p w:rsidR="229A15A8" w:rsidRDefault="229A15A8" w14:paraId="56A9E970" w14:textId="4EDAE65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connectors/custom-connectors/openapi-extensions/" TargetMode="External" Id="R065feb9b7d20476c" /><Relationship Type="http://schemas.openxmlformats.org/officeDocument/2006/relationships/image" Target="/media/image219.png" Id="rId1530272909" /><Relationship Type="http://schemas.openxmlformats.org/officeDocument/2006/relationships/image" Target="/media/image21a.png" Id="rId1641609733" /><Relationship Type="http://schemas.openxmlformats.org/officeDocument/2006/relationships/hyperlink" Target="https://yaml.org/" TargetMode="External" Id="R3348d0c6d57b4f6d" /><Relationship Type="http://schemas.openxmlformats.org/officeDocument/2006/relationships/hyperlink" Target="https://github.com/microsoft/PowerPlatformConnectors/" TargetMode="External" Id="Re2716d891f8345bf" /><Relationship Type="http://schemas.openxmlformats.org/officeDocument/2006/relationships/image" Target="/media/image21b.png" Id="rId517536256" /><Relationship Type="http://schemas.openxmlformats.org/officeDocument/2006/relationships/hyperlink" Target="https://learn.microsoft.com/en-us/azure/logic-apps/logic-apps-handle-large-messages#chunked-message-handling-for-connectors" TargetMode="External" Id="R4155227413f74a5f" /><Relationship Type="http://schemas.openxmlformats.org/officeDocument/2006/relationships/image" Target="/media/image21c.png" Id="rId1337969648" /><Relationship Type="http://schemas.openxmlformats.org/officeDocument/2006/relationships/image" Target="/media/image21d.png" Id="rId1565061446" /><Relationship Type="http://schemas.openxmlformats.org/officeDocument/2006/relationships/image" Target="/media/image21e.png" Id="rId1063280505" /><Relationship Type="http://schemas.openxmlformats.org/officeDocument/2006/relationships/image" Target="/media/image21f.png" Id="rId793879617" /><Relationship Type="http://schemas.openxmlformats.org/officeDocument/2006/relationships/image" Target="/media/image220.png" Id="rId693304580" /><Relationship Type="http://schemas.openxmlformats.org/officeDocument/2006/relationships/hyperlink" Target="https://myapi.myservice.com/customers/{country" TargetMode="External" Id="R145ff5bed1704e0a" /><Relationship Type="http://schemas.openxmlformats.org/officeDocument/2006/relationships/image" Target="/media/image221.png" Id="rId1853471912" /><Relationship Type="http://schemas.openxmlformats.org/officeDocument/2006/relationships/image" Target="/media/image222.png" Id="rId1810147749" /><Relationship Type="http://schemas.openxmlformats.org/officeDocument/2006/relationships/image" Target="/media/image223.png" Id="rId638864928" /><Relationship Type="http://schemas.openxmlformats.org/officeDocument/2006/relationships/image" Target="/media/image224.png" Id="rId449220405" /><Relationship Type="http://schemas.openxmlformats.org/officeDocument/2006/relationships/image" Target="/media/image225.png" Id="rId118804213" /><Relationship Type="http://schemas.openxmlformats.org/officeDocument/2006/relationships/image" Target="/media/image226.png" Id="rId1973863172" /><Relationship Type="http://schemas.openxmlformats.org/officeDocument/2006/relationships/image" Target="/media/image227.png" Id="rId15213786" /><Relationship Type="http://schemas.openxmlformats.org/officeDocument/2006/relationships/image" Target="/media/image228.png" Id="rId1368215764" /><Relationship Type="http://schemas.openxmlformats.org/officeDocument/2006/relationships/image" Target="/media/image229.png" Id="rId751251610" /><Relationship Type="http://schemas.openxmlformats.org/officeDocument/2006/relationships/image" Target="/media/image22a.png" Id="rId199549030" /><Relationship Type="http://schemas.openxmlformats.org/officeDocument/2006/relationships/image" Target="/media/image22b.png" Id="rId479936275" /><Relationship Type="http://schemas.openxmlformats.org/officeDocument/2006/relationships/image" Target="/media/image22c.png" Id="rId1443286054" /><Relationship Type="http://schemas.openxmlformats.org/officeDocument/2006/relationships/image" Target="/media/image22d.png" Id="rId291469127" /><Relationship Type="http://schemas.openxmlformats.org/officeDocument/2006/relationships/image" Target="/media/image22e.png" Id="rId415083459" /><Relationship Type="http://schemas.openxmlformats.org/officeDocument/2006/relationships/image" Target="/media/image22f.png" Id="rId361127211" /><Relationship Type="http://schemas.openxmlformats.org/officeDocument/2006/relationships/image" Target="/media/image230.png" Id="rId374312347" /><Relationship Type="http://schemas.openxmlformats.org/officeDocument/2006/relationships/hyperlink" Target="https://powerapps.microsoft.com/communityplan/" TargetMode="External" Id="Rd0a5dd0cdef94193" /><Relationship Type="http://schemas.openxmlformats.org/officeDocument/2006/relationships/hyperlink" Target="https://github.com/MicrosoftDocs/mslearn-developer-tools-power-platform/blob/master/power-automate-connectors/ContosoInvoicingTriggers_1_0_0_0.zip" TargetMode="External" Id="R667e446b9c074728" /><Relationship Type="http://schemas.openxmlformats.org/officeDocument/2006/relationships/hyperlink" Target="https://make.powerapps.com/" TargetMode="External" Id="R01349ff5ef39446f" /><Relationship Type="http://schemas.openxmlformats.org/officeDocument/2006/relationships/image" Target="/media/image231.png" Id="rId249738231" /><Relationship Type="http://schemas.openxmlformats.org/officeDocument/2006/relationships/hyperlink" Target="https://contosoinvoicingtest.azurewebsites.net/" TargetMode="External" Id="Rde4cb0f1919d473b" /><Relationship Type="http://schemas.openxmlformats.org/officeDocument/2006/relationships/image" Target="/media/image232.png" Id="rId16565236" /><Relationship Type="http://schemas.openxmlformats.org/officeDocument/2006/relationships/image" Target="/media/image233.png" Id="rId1554390159" /><Relationship Type="http://schemas.openxmlformats.org/officeDocument/2006/relationships/image" Target="/media/image234.png" Id="rId434023733" /><Relationship Type="http://schemas.openxmlformats.org/officeDocument/2006/relationships/image" Target="/media/image235.png" Id="rId759095075" /><Relationship Type="http://schemas.openxmlformats.org/officeDocument/2006/relationships/image" Target="/media/image236.png" Id="rId1826173443" /><Relationship Type="http://schemas.openxmlformats.org/officeDocument/2006/relationships/image" Target="/media/image237.png" Id="rId2096334692" /><Relationship Type="http://schemas.openxmlformats.org/officeDocument/2006/relationships/image" Target="/media/image238.png" Id="rId1944266631" /><Relationship Type="http://schemas.openxmlformats.org/officeDocument/2006/relationships/image" Target="/media/image239.png" Id="rId1291603830" /><Relationship Type="http://schemas.openxmlformats.org/officeDocument/2006/relationships/image" Target="/media/image23a.png" Id="rId968042340" /><Relationship Type="http://schemas.openxmlformats.org/officeDocument/2006/relationships/image" Target="/media/image23b.png" Id="rId1983828571" /><Relationship Type="http://schemas.openxmlformats.org/officeDocument/2006/relationships/image" Target="/media/image23c.png" Id="rId1227733341" /><Relationship Type="http://schemas.openxmlformats.org/officeDocument/2006/relationships/image" Target="/media/image23d.png" Id="rId101022997" /><Relationship Type="http://schemas.openxmlformats.org/officeDocument/2006/relationships/image" Target="/media/image23e.png" Id="rId1695660421" /><Relationship Type="http://schemas.openxmlformats.org/officeDocument/2006/relationships/image" Target="/media/image23f.png" Id="rId1449720825" /><Relationship Type="http://schemas.openxmlformats.org/officeDocument/2006/relationships/image" Target="/media/image240.png" Id="rId1983752299" /><Relationship Type="http://schemas.openxmlformats.org/officeDocument/2006/relationships/image" Target="/media/image241.png" Id="rId1799844286" /><Relationship Type="http://schemas.openxmlformats.org/officeDocument/2006/relationships/hyperlink" Target="https://flow.microsoft.com/" TargetMode="External" Id="Rccb956b70f17487f" /><Relationship Type="http://schemas.openxmlformats.org/officeDocument/2006/relationships/image" Target="/media/image242.png" Id="rId1004776967" /><Relationship Type="http://schemas.openxmlformats.org/officeDocument/2006/relationships/image" Target="/media/image243.png" Id="rId155920574" /><Relationship Type="http://schemas.openxmlformats.org/officeDocument/2006/relationships/image" Target="/media/image244.png" Id="rId775556081" /><Relationship Type="http://schemas.openxmlformats.org/officeDocument/2006/relationships/image" Target="/media/image245.png" Id="rId1401745215" /><Relationship Type="http://schemas.openxmlformats.org/officeDocument/2006/relationships/image" Target="/media/image246.png" Id="rId1778600695"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