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3 - Azure Functions: desarrollo</w:t>
      </w:r>
    </w:p>
    <w:p>
      <w:r xmlns:w="http://schemas.openxmlformats.org/wordprocessingml/2006/main">
        <w:rPr>
          <w:sz w:val="28"/>
          <w:szCs w:val="28"/>
        </w:rPr>
        <w:t xml:space="preserve">Parte 5 - Integracion con Azure y conectores</w:t>
      </w:r>
    </w:p>
    <w:p w:rsidR="391FDB67" w:rsidP="229A15A8" w:rsidRDefault="391FDB67" w14:paraId="281302B9" w14:textId="095260F0">
      <w:pPr>
        <w:pStyle w:val="Heading1"/>
        <w:shd w:val="clear" w:color="auto" w:fill="1F1F1F"/>
        <w:spacing w:before="300" w:beforeAutospacing="off" w:after="300" w:afterAutospacing="off"/>
        <w:ind w:left="0" w:right="1440"/>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391FDB67" w:rsidP="229A15A8" w:rsidRDefault="391FDB67" w14:paraId="4BADBB58" w14:textId="2525F7AE">
      <w:pPr>
        <w:shd w:val="clear" w:color="auto" w:fill="7CBB7B"/>
        <w:spacing w:before="0" w:beforeAutospacing="off" w:after="0" w:afterAutospacing="off" w:line="240" w:lineRule="auto"/>
        <w:ind w:left="0" w:right="720"/>
        <w:jc w:val="center"/>
      </w:pPr>
      <w:r w:rsidRPr="229A15A8" w:rsidR="391FDB6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91FDB6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91FDB67" w:rsidP="229A15A8" w:rsidRDefault="391FDB67" w14:paraId="47EBBACD" w14:textId="3880FB8D">
      <w:pPr>
        <w:shd w:val="clear" w:color="auto" w:fill="1F1F1F"/>
        <w:spacing w:before="0" w:beforeAutospacing="off" w:after="0" w:afterAutospacing="off"/>
      </w:pPr>
      <w:r w:rsidRPr="229A15A8" w:rsidR="391FDB67">
        <w:rPr>
          <w:rFonts w:ascii="Segoe UI" w:hAnsi="Segoe UI" w:eastAsia="Segoe UI" w:cs="Segoe UI"/>
          <w:b w:val="0"/>
          <w:bCs w:val="0"/>
          <w:i w:val="0"/>
          <w:iCs w:val="0"/>
          <w:caps w:val="0"/>
          <w:smallCaps w:val="0"/>
          <w:noProof w:val="0"/>
          <w:color w:val="D2D2D2"/>
          <w:sz w:val="24"/>
          <w:szCs w:val="24"/>
          <w:lang w:val="en-US"/>
        </w:rPr>
        <w:t>3 minutes</w:t>
      </w:r>
    </w:p>
    <w:p w:rsidR="391FDB67" w:rsidP="229A15A8" w:rsidRDefault="391FDB67" w14:paraId="11A5B916" w14:textId="378D4FA5">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Functions share a few core technical concepts and components, regardless of the language or binding you use.</w:t>
      </w:r>
    </w:p>
    <w:p w:rsidR="391FDB67" w:rsidP="229A15A8" w:rsidRDefault="391FDB67" w14:paraId="770C7CBB" w14:textId="43809833">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After completing this module, you'll be able to:</w:t>
      </w:r>
    </w:p>
    <w:p w:rsidR="391FDB67" w:rsidP="229A15A8" w:rsidRDefault="391FDB67" w14:paraId="2A1E9DC6" w14:textId="7F009FFB">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Explain the key components of a function</w:t>
      </w:r>
    </w:p>
    <w:p w:rsidR="391FDB67" w:rsidP="229A15A8" w:rsidRDefault="391FDB67" w14:paraId="5E07F27E" w14:textId="6CB05A05">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Create triggers and bindings to control when a function runs and where the output is directed</w:t>
      </w:r>
    </w:p>
    <w:p w:rsidR="391FDB67" w:rsidP="229A15A8" w:rsidRDefault="391FDB67" w14:paraId="794D6E26" w14:textId="0697F715">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Connect a function to services in Azure</w:t>
      </w:r>
    </w:p>
    <w:p w:rsidR="391FDB67" w:rsidP="229A15A8" w:rsidRDefault="391FDB67" w14:paraId="3B16EFAE" w14:textId="76325011">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Create a function by using Visual Studio Code and the Azure Functions Core Tools</w:t>
      </w:r>
    </w:p>
    <w:p w:rsidR="229A15A8" w:rsidRDefault="229A15A8" w14:paraId="6707FB8E" w14:textId="42C2D6CA"/>
    <w:p w:rsidR="391FDB67" w:rsidP="229A15A8" w:rsidRDefault="391FDB67" w14:paraId="6D680C75" w14:textId="78725300">
      <w:pPr>
        <w:pStyle w:val="Heading1"/>
        <w:shd w:val="clear" w:color="auto" w:fill="1F1F1F"/>
        <w:spacing w:before="300" w:beforeAutospacing="off" w:after="300" w:afterAutospacing="off"/>
        <w:ind w:left="0" w:right="1440"/>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Explore Azure Functions development</w:t>
      </w:r>
    </w:p>
    <w:p w:rsidR="391FDB67" w:rsidP="229A15A8" w:rsidRDefault="391FDB67" w14:paraId="237CF462" w14:textId="536B36EF">
      <w:pPr>
        <w:shd w:val="clear" w:color="auto" w:fill="7CBB7B"/>
        <w:spacing w:before="0" w:beforeAutospacing="off" w:after="0" w:afterAutospacing="off" w:line="240" w:lineRule="auto"/>
        <w:ind w:left="0" w:right="720"/>
        <w:jc w:val="center"/>
      </w:pPr>
      <w:r w:rsidRPr="229A15A8" w:rsidR="391FDB6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91FDB6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91FDB67" w:rsidP="229A15A8" w:rsidRDefault="391FDB67" w14:paraId="61772977" w14:textId="3552A498">
      <w:pPr>
        <w:shd w:val="clear" w:color="auto" w:fill="1F1F1F"/>
        <w:spacing w:before="0" w:beforeAutospacing="off" w:after="0" w:afterAutospacing="off"/>
      </w:pPr>
      <w:r w:rsidRPr="229A15A8" w:rsidR="391FDB67">
        <w:rPr>
          <w:rFonts w:ascii="Segoe UI" w:hAnsi="Segoe UI" w:eastAsia="Segoe UI" w:cs="Segoe UI"/>
          <w:b w:val="0"/>
          <w:bCs w:val="0"/>
          <w:i w:val="0"/>
          <w:iCs w:val="0"/>
          <w:caps w:val="0"/>
          <w:smallCaps w:val="0"/>
          <w:noProof w:val="0"/>
          <w:color w:val="D2D2D2"/>
          <w:sz w:val="24"/>
          <w:szCs w:val="24"/>
          <w:lang w:val="en-US"/>
        </w:rPr>
        <w:t>3 minutes</w:t>
      </w:r>
    </w:p>
    <w:p w:rsidR="391FDB67" w:rsidP="229A15A8" w:rsidRDefault="391FDB67" w14:paraId="7F823549" w14:textId="20797378">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A function app provides an execution context in Azure in which your functions run. As such, it's the unit of deployment and management for your functions. A function app is composed of one or more individual functions that are managed, deployed, and scaled together. All of the functions in a function app share the same pricing plan, deployment method, and runtime version. Think of a function app as a way to organize and collectively manage your functions.</w:t>
      </w:r>
    </w:p>
    <w:p w:rsidR="391FDB67" w:rsidP="229A15A8" w:rsidRDefault="391FDB67" w14:paraId="42A15A58" w14:textId="1BF2DAC8">
      <w:pPr>
        <w:shd w:val="clear" w:color="auto" w:fill="3B2E58"/>
        <w:spacing w:before="0" w:beforeAutospacing="off" w:after="0" w:afterAutospacing="off"/>
      </w:pPr>
      <w:r w:rsidRPr="229A15A8" w:rsidR="391FDB67">
        <w:rPr>
          <w:rFonts w:ascii="Segoe UI" w:hAnsi="Segoe UI" w:eastAsia="Segoe UI" w:cs="Segoe UI"/>
          <w:b w:val="1"/>
          <w:bCs w:val="1"/>
          <w:i w:val="0"/>
          <w:iCs w:val="0"/>
          <w:caps w:val="0"/>
          <w:smallCaps w:val="0"/>
          <w:noProof w:val="0"/>
          <w:color w:val="EFD9FD"/>
          <w:sz w:val="24"/>
          <w:szCs w:val="24"/>
          <w:lang w:val="en-US"/>
        </w:rPr>
        <w:t xml:space="preserve"> Note</w:t>
      </w:r>
    </w:p>
    <w:p w:rsidR="391FDB67" w:rsidP="229A15A8" w:rsidRDefault="391FDB67" w14:paraId="1B0D3216" w14:textId="42768314">
      <w:pPr>
        <w:shd w:val="clear" w:color="auto" w:fill="3B2E58"/>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In Functions 2.x, all functions in a function app must be authored in the same language. In previous versions of the Azure Functions runtime, this wasn't required.</w:t>
      </w:r>
    </w:p>
    <w:p w:rsidR="391FDB67" w:rsidP="229A15A8" w:rsidRDefault="391FDB67" w14:paraId="245BA56E" w14:textId="7926667B">
      <w:pPr>
        <w:pStyle w:val="Heading2"/>
        <w:shd w:val="clear" w:color="auto" w:fill="1F1F1F"/>
        <w:spacing w:before="300" w:beforeAutospacing="off" w:after="300" w:afterAutospacing="off"/>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Develop and test Azure Functions locally</w:t>
      </w:r>
    </w:p>
    <w:p w:rsidR="391FDB67" w:rsidP="229A15A8" w:rsidRDefault="391FDB67" w14:paraId="6F335D30" w14:textId="0B345C76">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Functions make it easy to use your favorite code editor and development tools to create and test functions on your local computer. Your local functions can connect to live Azure services, and you can debug them on your local computer using the full Functions runtime.</w:t>
      </w:r>
    </w:p>
    <w:p w:rsidR="391FDB67" w:rsidP="229A15A8" w:rsidRDefault="391FDB67" w14:paraId="6B0DF4D7" w14:textId="0CA371DE">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way in which you develop functions on your local computer depends on your language and tooling preferences. For more information, see </w:t>
      </w:r>
      <w:hyperlink r:id="R16c5cd0c42404d02">
        <w:r w:rsidRPr="229A15A8" w:rsidR="391FDB67">
          <w:rPr>
            <w:rStyle w:val="Hyperlink"/>
            <w:b w:val="0"/>
            <w:bCs w:val="0"/>
            <w:i w:val="0"/>
            <w:iCs w:val="0"/>
            <w:caps w:val="0"/>
            <w:smallCaps w:val="0"/>
            <w:strike w:val="0"/>
            <w:dstrike w:val="0"/>
            <w:noProof w:val="0"/>
            <w:color w:val="75B6E7"/>
            <w:u w:val="none"/>
            <w:lang w:val="en-US"/>
          </w:rPr>
          <w:t>Code and test Azure Functions locally</w:t>
        </w:r>
      </w:hyperlink>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91FDB67" w:rsidP="229A15A8" w:rsidRDefault="391FDB67" w14:paraId="1E4FB9E8" w14:textId="7492B5A7">
      <w:pPr>
        <w:shd w:val="clear" w:color="auto" w:fill="3B2E58"/>
        <w:spacing w:before="0" w:beforeAutospacing="off" w:after="0" w:afterAutospacing="off"/>
      </w:pPr>
      <w:r w:rsidRPr="229A15A8" w:rsidR="391FDB67">
        <w:rPr>
          <w:rFonts w:ascii="Segoe UI" w:hAnsi="Segoe UI" w:eastAsia="Segoe UI" w:cs="Segoe UI"/>
          <w:b w:val="1"/>
          <w:bCs w:val="1"/>
          <w:i w:val="0"/>
          <w:iCs w:val="0"/>
          <w:caps w:val="0"/>
          <w:smallCaps w:val="0"/>
          <w:noProof w:val="0"/>
          <w:color w:val="EFD9FD"/>
          <w:sz w:val="24"/>
          <w:szCs w:val="24"/>
          <w:lang w:val="en-US"/>
        </w:rPr>
        <w:t xml:space="preserve"> Note</w:t>
      </w:r>
    </w:p>
    <w:p w:rsidR="391FDB67" w:rsidP="229A15A8" w:rsidRDefault="391FDB67" w14:paraId="6046E6A7" w14:textId="5E16BFD6">
      <w:pPr>
        <w:shd w:val="clear" w:color="auto" w:fill="3B2E58"/>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Because of limitations on editing function code in the Azure portal, you should develop your functions locally and publish your code project to a function app in Azure. For more information, see </w:t>
      </w:r>
      <w:hyperlink r:id="R3dfffc0f381a4efd">
        <w:r w:rsidRPr="229A15A8" w:rsidR="391FDB67">
          <w:rPr>
            <w:rStyle w:val="Hyperlink"/>
            <w:b w:val="1"/>
            <w:bCs w:val="1"/>
            <w:i w:val="0"/>
            <w:iCs w:val="0"/>
            <w:caps w:val="0"/>
            <w:smallCaps w:val="0"/>
            <w:strike w:val="0"/>
            <w:dstrike w:val="0"/>
            <w:noProof w:val="0"/>
            <w:color w:val="EFD9FD"/>
            <w:u w:val="single"/>
            <w:lang w:val="en-US"/>
          </w:rPr>
          <w:t>Development limitations in the Azure portal</w:t>
        </w:r>
      </w:hyperlink>
    </w:p>
    <w:p w:rsidR="391FDB67" w:rsidP="229A15A8" w:rsidRDefault="391FDB67" w14:paraId="1D1095B0" w14:textId="20EEC3B9">
      <w:pPr>
        <w:pStyle w:val="Heading3"/>
        <w:shd w:val="clear" w:color="auto" w:fill="1F1F1F"/>
        <w:spacing w:before="300" w:beforeAutospacing="off" w:after="300" w:afterAutospacing="off"/>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Local project files</w:t>
      </w:r>
    </w:p>
    <w:p w:rsidR="391FDB67" w:rsidP="229A15A8" w:rsidRDefault="391FDB67" w14:paraId="1C51B55B" w14:textId="19DEECED">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A Functions project directory contains the following files in the project root folder, regardless of language:</w:t>
      </w:r>
    </w:p>
    <w:p w:rsidR="391FDB67" w:rsidP="229A15A8" w:rsidRDefault="391FDB67" w14:paraId="2B5CE3EA" w14:textId="66A675FB">
      <w:pPr>
        <w:shd w:val="clear" w:color="auto" w:fill="1F1F1F"/>
        <w:spacing w:before="0" w:beforeAutospacing="off" w:after="0" w:afterAutospacing="off"/>
        <w:ind w:left="570" w:right="0"/>
      </w:pP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host.json</w:t>
      </w:r>
    </w:p>
    <w:p w:rsidR="391FDB67" w:rsidP="229A15A8" w:rsidRDefault="391FDB67" w14:paraId="791C2CBC" w14:textId="5A214BB0">
      <w:pPr>
        <w:shd w:val="clear" w:color="auto" w:fill="1F1F1F"/>
        <w:spacing w:before="0" w:beforeAutospacing="off" w:after="0" w:afterAutospacing="off"/>
        <w:ind w:left="570" w:right="0"/>
      </w:pP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local.settings.json</w:t>
      </w:r>
    </w:p>
    <w:p w:rsidR="391FDB67" w:rsidP="229A15A8" w:rsidRDefault="391FDB67" w14:paraId="6F89E084" w14:textId="5C18CB8F">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Other files in the project depend on your language and specific functions.</w:t>
      </w:r>
    </w:p>
    <w:p w:rsidR="391FDB67" w:rsidP="229A15A8" w:rsidRDefault="391FDB67" w14:paraId="5005EAFE" w14:textId="409D2AFA">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host.json</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metadata file contains configuration options that affect all functions in a function app instance. Other function app configuration options are managed depending on where the function app runs:</w:t>
      </w:r>
    </w:p>
    <w:p w:rsidR="391FDB67" w:rsidP="229A15A8" w:rsidRDefault="391FDB67" w14:paraId="2D1D8DD2" w14:textId="20C74852">
      <w:pPr>
        <w:shd w:val="clear" w:color="auto" w:fill="1F1F1F"/>
        <w:spacing w:before="0" w:beforeAutospacing="off" w:after="0" w:afterAutospacing="off"/>
        <w:ind w:left="570" w:right="0"/>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Deployed to Azure:</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Configured in your application settings</w:t>
      </w:r>
    </w:p>
    <w:p w:rsidR="391FDB67" w:rsidP="229A15A8" w:rsidRDefault="391FDB67" w14:paraId="51980177" w14:textId="2EF6162B">
      <w:pPr>
        <w:shd w:val="clear" w:color="auto" w:fill="1F1F1F"/>
        <w:spacing w:before="0" w:beforeAutospacing="off" w:after="0" w:afterAutospacing="off"/>
        <w:ind w:left="570" w:right="0"/>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On your local computer:</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Configured in the </w:t>
      </w: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local.settings.json</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w:t>
      </w:r>
    </w:p>
    <w:p w:rsidR="391FDB67" w:rsidP="229A15A8" w:rsidRDefault="391FDB67" w14:paraId="640A06A3" w14:textId="149FBD1F">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Configurations in </w:t>
      </w: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host.json</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related to bindings are applied equally to each function in the function app. You can also override or apply settings per environment using application settings. To learn more, see the </w:t>
      </w:r>
      <w:hyperlink r:id="R2c96024c05f04c14">
        <w:r w:rsidRPr="229A15A8" w:rsidR="391FDB67">
          <w:rPr>
            <w:rStyle w:val="Hyperlink"/>
            <w:b w:val="0"/>
            <w:bCs w:val="0"/>
            <w:i w:val="0"/>
            <w:iCs w:val="0"/>
            <w:caps w:val="0"/>
            <w:smallCaps w:val="0"/>
            <w:strike w:val="0"/>
            <w:dstrike w:val="0"/>
            <w:noProof w:val="0"/>
            <w:color w:val="75B6E7"/>
            <w:u w:val="none"/>
            <w:lang w:val="en-US"/>
          </w:rPr>
          <w:t>host.json reference</w:t>
        </w:r>
      </w:hyperlink>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91FDB67" w:rsidP="229A15A8" w:rsidRDefault="391FDB67" w14:paraId="7D029C71" w14:textId="5F87B06B">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local.settings.json</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stores app settings, and settings used by local development tools. Settings in the </w:t>
      </w: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local.settings.json</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are used only when you're running your project locally. When you publish your project to Azure, be sure to also add any required settings to the app settings for the function app.</w:t>
      </w:r>
    </w:p>
    <w:p w:rsidR="391FDB67" w:rsidP="229A15A8" w:rsidRDefault="391FDB67" w14:paraId="6CF3FF4A" w14:textId="5946A521">
      <w:pPr>
        <w:shd w:val="clear" w:color="auto" w:fill="004173"/>
        <w:spacing w:before="0" w:beforeAutospacing="off" w:after="0" w:afterAutospacing="off"/>
      </w:pPr>
      <w:r w:rsidRPr="229A15A8" w:rsidR="391FDB67">
        <w:rPr>
          <w:rFonts w:ascii="Segoe UI" w:hAnsi="Segoe UI" w:eastAsia="Segoe UI" w:cs="Segoe UI"/>
          <w:b w:val="1"/>
          <w:bCs w:val="1"/>
          <w:i w:val="0"/>
          <w:iCs w:val="0"/>
          <w:caps w:val="0"/>
          <w:smallCaps w:val="0"/>
          <w:noProof w:val="0"/>
          <w:color w:val="9CCBEE"/>
          <w:sz w:val="24"/>
          <w:szCs w:val="24"/>
          <w:lang w:val="en-US"/>
        </w:rPr>
        <w:t xml:space="preserve"> Important</w:t>
      </w:r>
    </w:p>
    <w:p w:rsidR="391FDB67" w:rsidP="229A15A8" w:rsidRDefault="391FDB67" w14:paraId="039E59A8" w14:textId="75EB0B8A">
      <w:pPr>
        <w:shd w:val="clear" w:color="auto" w:fill="004173"/>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Because the </w:t>
      </w: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local.settings.json</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might contain secrets, such as connection strings, you should never store it in a remote repository.</w:t>
      </w:r>
    </w:p>
    <w:p w:rsidR="391FDB67" w:rsidP="229A15A8" w:rsidRDefault="391FDB67" w14:paraId="1BDF730E" w14:textId="4990297C">
      <w:pPr>
        <w:pStyle w:val="Heading3"/>
        <w:shd w:val="clear" w:color="auto" w:fill="1F1F1F"/>
        <w:spacing w:before="300" w:beforeAutospacing="off" w:after="300" w:afterAutospacing="off"/>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Synchronize settings</w:t>
      </w:r>
    </w:p>
    <w:p w:rsidR="391FDB67" w:rsidP="229A15A8" w:rsidRDefault="391FDB67" w14:paraId="73DCF2D8" w14:textId="31F3D616">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develop your functions locally, any local settings required by your app must also be present in the app settings of the deployed function app. You can also download current settings from the function app to your local project.</w:t>
      </w:r>
    </w:p>
    <w:p w:rsidR="229A15A8" w:rsidRDefault="229A15A8" w14:paraId="2AEDC194" w14:textId="0F584F7E"/>
    <w:p w:rsidR="391FDB67" w:rsidP="229A15A8" w:rsidRDefault="391FDB67" w14:paraId="35461029" w14:textId="64E39F3C">
      <w:pPr>
        <w:pStyle w:val="Heading1"/>
        <w:shd w:val="clear" w:color="auto" w:fill="1F1F1F"/>
        <w:spacing w:before="300" w:beforeAutospacing="off" w:after="300" w:afterAutospacing="off"/>
        <w:ind w:left="0" w:right="1440"/>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Create triggers and bindings</w:t>
      </w:r>
    </w:p>
    <w:p w:rsidR="391FDB67" w:rsidP="229A15A8" w:rsidRDefault="391FDB67" w14:paraId="2A35F0C6" w14:textId="7C146A99">
      <w:pPr>
        <w:shd w:val="clear" w:color="auto" w:fill="7CBB7B"/>
        <w:spacing w:before="0" w:beforeAutospacing="off" w:after="0" w:afterAutospacing="off" w:line="240" w:lineRule="auto"/>
        <w:ind w:left="0" w:right="720"/>
        <w:jc w:val="center"/>
      </w:pPr>
      <w:r w:rsidRPr="229A15A8" w:rsidR="391FDB6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91FDB6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91FDB67" w:rsidP="229A15A8" w:rsidRDefault="391FDB67" w14:paraId="4AF40ED9" w14:textId="39C384DE">
      <w:pPr>
        <w:shd w:val="clear" w:color="auto" w:fill="1F1F1F"/>
        <w:spacing w:before="0" w:beforeAutospacing="off" w:after="0" w:afterAutospacing="off"/>
      </w:pPr>
      <w:r w:rsidRPr="229A15A8" w:rsidR="391FDB67">
        <w:rPr>
          <w:rFonts w:ascii="Segoe UI" w:hAnsi="Segoe UI" w:eastAsia="Segoe UI" w:cs="Segoe UI"/>
          <w:b w:val="0"/>
          <w:bCs w:val="0"/>
          <w:i w:val="0"/>
          <w:iCs w:val="0"/>
          <w:caps w:val="0"/>
          <w:smallCaps w:val="0"/>
          <w:noProof w:val="0"/>
          <w:color w:val="D2D2D2"/>
          <w:sz w:val="24"/>
          <w:szCs w:val="24"/>
          <w:lang w:val="en-US"/>
        </w:rPr>
        <w:t>8 minutes</w:t>
      </w:r>
    </w:p>
    <w:p w:rsidR="391FDB67" w:rsidP="229A15A8" w:rsidRDefault="391FDB67" w14:paraId="5522E946" w14:textId="18587911">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A trigger defines how a function is invoked and a function must have exactly one trigger. Triggers have associated data, which is often provided as the payload of the function.</w:t>
      </w:r>
    </w:p>
    <w:p w:rsidR="391FDB67" w:rsidP="229A15A8" w:rsidRDefault="391FDB67" w14:paraId="76666C26" w14:textId="00D2886B">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Binding to a function is a way of declaratively connecting another resource to the function; bindings might be connected as </w:t>
      </w:r>
      <w:r w:rsidRPr="229A15A8" w:rsidR="391FDB67">
        <w:rPr>
          <w:rFonts w:ascii="Segoe UI" w:hAnsi="Segoe UI" w:eastAsia="Segoe UI" w:cs="Segoe UI"/>
          <w:b w:val="0"/>
          <w:bCs w:val="0"/>
          <w:i w:val="1"/>
          <w:iCs w:val="1"/>
          <w:caps w:val="0"/>
          <w:smallCaps w:val="0"/>
          <w:noProof w:val="0"/>
          <w:color w:val="FFFFFF" w:themeColor="background1" w:themeTint="FF" w:themeShade="FF"/>
          <w:sz w:val="24"/>
          <w:szCs w:val="24"/>
          <w:lang w:val="en-US"/>
        </w:rPr>
        <w:t>input bindings</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391FDB67">
        <w:rPr>
          <w:rFonts w:ascii="Segoe UI" w:hAnsi="Segoe UI" w:eastAsia="Segoe UI" w:cs="Segoe UI"/>
          <w:b w:val="0"/>
          <w:bCs w:val="0"/>
          <w:i w:val="1"/>
          <w:iCs w:val="1"/>
          <w:caps w:val="0"/>
          <w:smallCaps w:val="0"/>
          <w:noProof w:val="0"/>
          <w:color w:val="FFFFFF" w:themeColor="background1" w:themeTint="FF" w:themeShade="FF"/>
          <w:sz w:val="24"/>
          <w:szCs w:val="24"/>
          <w:lang w:val="en-US"/>
        </w:rPr>
        <w:t>output bindings</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or both. Data from bindings is provided to the function as parameters.</w:t>
      </w:r>
    </w:p>
    <w:p w:rsidR="391FDB67" w:rsidP="229A15A8" w:rsidRDefault="391FDB67" w14:paraId="7A1D317C" w14:textId="3FD7AD47">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mix and match different bindings to suit your needs. Bindings are optional and a function might have one or multiple input and/or output bindings.</w:t>
      </w:r>
    </w:p>
    <w:p w:rsidR="391FDB67" w:rsidP="229A15A8" w:rsidRDefault="391FDB67" w14:paraId="2C3B7356" w14:textId="37EB7E8C">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Triggers and bindings let you avoid hardcoding access to other services. Your function receives data (for example, the content of a queue message) in function parameters. You send data (for example, to create a queue message) by using the return value of the function.</w:t>
      </w:r>
    </w:p>
    <w:p w:rsidR="391FDB67" w:rsidP="229A15A8" w:rsidRDefault="391FDB67" w14:paraId="5709E1E6" w14:textId="51E39245">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develop your functions locally, you need to take trigger and binding behaviors into consideration. For HTTP triggers, you can call the HTTP endpoint on the local computer, using </w:t>
      </w:r>
      <w:hyperlink r:id="Red1ed14ed454496c">
        <w:r w:rsidRPr="229A15A8" w:rsidR="391FDB67">
          <w:rPr>
            <w:rStyle w:val="Hyperlink"/>
            <w:b w:val="0"/>
            <w:bCs w:val="0"/>
            <w:i w:val="0"/>
            <w:iCs w:val="0"/>
            <w:caps w:val="0"/>
            <w:smallCaps w:val="0"/>
            <w:noProof w:val="0"/>
            <w:lang w:val="en-US"/>
          </w:rPr>
          <w:t>http://localhost/</w:t>
        </w:r>
      </w:hyperlink>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For non-HTTP triggered functions, there are several options to run locally:</w:t>
      </w:r>
    </w:p>
    <w:p w:rsidR="391FDB67" w:rsidP="229A15A8" w:rsidRDefault="391FDB67" w14:paraId="714EFC34" w14:textId="166D13A5">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easiest way to test bindings during local development is to use connection strings that target live Azure services. You can target live services by adding the appropriate connection string settings in the </w:t>
      </w:r>
      <w:r w:rsidRPr="229A15A8" w:rsidR="391FDB67">
        <w:rPr>
          <w:rFonts w:ascii="Consolas" w:hAnsi="Consolas" w:eastAsia="Consolas" w:cs="Consolas"/>
          <w:b w:val="0"/>
          <w:bCs w:val="0"/>
          <w:i w:val="0"/>
          <w:iCs w:val="0"/>
          <w:caps w:val="0"/>
          <w:smallCaps w:val="0"/>
          <w:noProof w:val="0"/>
          <w:color w:val="FFFFFF" w:themeColor="background1" w:themeTint="FF" w:themeShade="FF"/>
          <w:sz w:val="20"/>
          <w:szCs w:val="20"/>
          <w:lang w:val="en-US"/>
        </w:rPr>
        <w:t>Values</w:t>
      </w: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array in the local.settings.json file. When you do this, local executions during testing use live service data. Because of this, consider setting-up separate services to use during development and testing, and then switch to different services during production.</w:t>
      </w:r>
    </w:p>
    <w:p w:rsidR="391FDB67" w:rsidP="229A15A8" w:rsidRDefault="391FDB67" w14:paraId="1C2545F9" w14:textId="3AC38D91">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storage-based triggers, you can use the local </w:t>
      </w:r>
      <w:hyperlink r:id="Rdb9d3ecbb75947b8">
        <w:r w:rsidRPr="229A15A8" w:rsidR="391FDB67">
          <w:rPr>
            <w:rStyle w:val="Hyperlink"/>
            <w:b w:val="0"/>
            <w:bCs w:val="0"/>
            <w:i w:val="0"/>
            <w:iCs w:val="0"/>
            <w:caps w:val="0"/>
            <w:smallCaps w:val="0"/>
            <w:strike w:val="0"/>
            <w:dstrike w:val="0"/>
            <w:noProof w:val="0"/>
            <w:color w:val="75B6E7"/>
            <w:u w:val="none"/>
            <w:lang w:val="en-US"/>
          </w:rPr>
          <w:t>Azurite emulator</w:t>
        </w:r>
      </w:hyperlink>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when testing functions with Azure Storage bindings (Queue Storage, Blob Storage, and Table Storage), without having to connect to remote storage services.</w:t>
      </w:r>
    </w:p>
    <w:p w:rsidR="391FDB67" w:rsidP="229A15A8" w:rsidRDefault="391FDB67" w14:paraId="79861730" w14:textId="4D801954">
      <w:pPr>
        <w:shd w:val="clear" w:color="auto" w:fill="1F1F1F"/>
        <w:spacing w:before="0" w:beforeAutospacing="off" w:after="0" w:afterAutospacing="off"/>
        <w:ind w:left="570" w:right="0"/>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manually run non-HTTP trigger functions by using special administrator endpoints. For more information, see </w:t>
      </w:r>
      <w:hyperlink r:id="R87bc32ff792a43bf">
        <w:r w:rsidRPr="229A15A8" w:rsidR="391FDB67">
          <w:rPr>
            <w:rStyle w:val="Hyperlink"/>
            <w:b w:val="0"/>
            <w:bCs w:val="0"/>
            <w:i w:val="0"/>
            <w:iCs w:val="0"/>
            <w:caps w:val="0"/>
            <w:smallCaps w:val="0"/>
            <w:strike w:val="0"/>
            <w:dstrike w:val="0"/>
            <w:noProof w:val="0"/>
            <w:color w:val="75B6E7"/>
            <w:u w:val="none"/>
            <w:lang w:val="en-US"/>
          </w:rPr>
          <w:t>Manually run a non HTTP-triggered function</w:t>
        </w:r>
      </w:hyperlink>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91FDB67" w:rsidP="229A15A8" w:rsidRDefault="391FDB67" w14:paraId="1FA0A629" w14:textId="16D6086D">
      <w:pPr>
        <w:pStyle w:val="Heading2"/>
        <w:shd w:val="clear" w:color="auto" w:fill="1F1F1F"/>
        <w:spacing w:before="300" w:beforeAutospacing="off" w:after="300" w:afterAutospacing="off"/>
      </w:pPr>
      <w:r w:rsidRPr="229A15A8" w:rsidR="391FDB67">
        <w:rPr>
          <w:rFonts w:ascii="Segoe UI" w:hAnsi="Segoe UI" w:eastAsia="Segoe UI" w:cs="Segoe UI"/>
          <w:b w:val="1"/>
          <w:bCs w:val="1"/>
          <w:i w:val="0"/>
          <w:iCs w:val="0"/>
          <w:caps w:val="0"/>
          <w:smallCaps w:val="0"/>
          <w:noProof w:val="0"/>
          <w:color w:val="FFFFFF" w:themeColor="background1" w:themeTint="FF" w:themeShade="FF"/>
          <w:sz w:val="24"/>
          <w:szCs w:val="24"/>
          <w:lang w:val="en-US"/>
        </w:rPr>
        <w:t>Trigger and binding definitions</w:t>
      </w:r>
    </w:p>
    <w:p w:rsidR="391FDB67" w:rsidP="229A15A8" w:rsidRDefault="391FDB67" w14:paraId="396CFBED" w14:textId="11D89A44">
      <w:pPr>
        <w:shd w:val="clear" w:color="auto" w:fill="1F1F1F"/>
        <w:spacing w:before="240" w:beforeAutospacing="off" w:after="0" w:afterAutospacing="off"/>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Triggers and bindings are defined differently depending on the development language and runtime model.</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959"/>
        <w:gridCol w:w="9756"/>
      </w:tblGrid>
      <w:tr w:rsidR="229A15A8" w:rsidTr="229A15A8" w14:paraId="7A93793A">
        <w:trPr>
          <w:trHeight w:val="300"/>
        </w:trPr>
        <w:tc>
          <w:tcPr>
            <w:tcW w:w="1959" w:type="dxa"/>
            <w:tcMar/>
            <w:vAlign w:val="top"/>
          </w:tcPr>
          <w:p w:rsidR="229A15A8" w:rsidP="229A15A8" w:rsidRDefault="229A15A8" w14:paraId="280EB1E3" w14:textId="70935B52">
            <w:pPr>
              <w:shd w:val="clear" w:color="auto" w:fill="1F1F1F"/>
              <w:spacing w:before="0" w:beforeAutospacing="off" w:after="0" w:afterAutospacing="off"/>
              <w:jc w:val="center"/>
            </w:pPr>
            <w:r w:rsidRPr="229A15A8" w:rsidR="229A15A8">
              <w:rPr>
                <w:b w:val="1"/>
                <w:bCs w:val="1"/>
              </w:rPr>
              <w:t>Language</w:t>
            </w:r>
          </w:p>
        </w:tc>
        <w:tc>
          <w:tcPr>
            <w:tcW w:w="9756" w:type="dxa"/>
            <w:tcMar/>
            <w:vAlign w:val="top"/>
          </w:tcPr>
          <w:p w:rsidR="229A15A8" w:rsidP="229A15A8" w:rsidRDefault="229A15A8" w14:paraId="1D3D0DF1" w14:textId="1B7DC744">
            <w:pPr>
              <w:shd w:val="clear" w:color="auto" w:fill="1F1F1F"/>
              <w:spacing w:before="0" w:beforeAutospacing="off" w:after="0" w:afterAutospacing="off"/>
              <w:jc w:val="center"/>
            </w:pPr>
            <w:r w:rsidRPr="229A15A8" w:rsidR="229A15A8">
              <w:rPr>
                <w:b w:val="1"/>
                <w:bCs w:val="1"/>
              </w:rPr>
              <w:t>Configure triggers and bindings by...</w:t>
            </w:r>
          </w:p>
        </w:tc>
      </w:tr>
      <w:tr w:rsidR="229A15A8" w:rsidTr="229A15A8" w14:paraId="00C78E31">
        <w:trPr>
          <w:trHeight w:val="300"/>
        </w:trPr>
        <w:tc>
          <w:tcPr>
            <w:tcW w:w="1959" w:type="dxa"/>
            <w:tcMar/>
            <w:vAlign w:val="top"/>
          </w:tcPr>
          <w:p w:rsidR="229A15A8" w:rsidP="229A15A8" w:rsidRDefault="229A15A8" w14:paraId="2B9F5CBE" w14:textId="7E2C6203">
            <w:pPr>
              <w:shd w:val="clear" w:color="auto" w:fill="1F1F1F"/>
              <w:spacing w:before="0" w:beforeAutospacing="off" w:after="0" w:afterAutospacing="off"/>
            </w:pPr>
            <w:r w:rsidR="229A15A8">
              <w:rPr/>
              <w:t>C# class library</w:t>
            </w:r>
          </w:p>
        </w:tc>
        <w:tc>
          <w:tcPr>
            <w:tcW w:w="9756" w:type="dxa"/>
            <w:tcMar/>
            <w:vAlign w:val="top"/>
          </w:tcPr>
          <w:p w:rsidR="229A15A8" w:rsidP="229A15A8" w:rsidRDefault="229A15A8" w14:paraId="6579A5E9" w14:textId="0E4482B8">
            <w:pPr>
              <w:shd w:val="clear" w:color="auto" w:fill="1F1F1F"/>
              <w:spacing w:before="0" w:beforeAutospacing="off" w:after="0" w:afterAutospacing="off"/>
            </w:pPr>
            <w:r w:rsidR="229A15A8">
              <w:rPr/>
              <w:t>decorating methods and parameters with C# attributes (in-process or isolated worker)</w:t>
            </w:r>
          </w:p>
        </w:tc>
      </w:tr>
      <w:tr w:rsidR="229A15A8" w:rsidTr="229A15A8" w14:paraId="0FEF59EC">
        <w:trPr>
          <w:trHeight w:val="300"/>
        </w:trPr>
        <w:tc>
          <w:tcPr>
            <w:tcW w:w="1959" w:type="dxa"/>
            <w:tcMar/>
            <w:vAlign w:val="top"/>
          </w:tcPr>
          <w:p w:rsidR="229A15A8" w:rsidP="229A15A8" w:rsidRDefault="229A15A8" w14:paraId="6C53BB10" w14:textId="37E08EF9">
            <w:pPr>
              <w:shd w:val="clear" w:color="auto" w:fill="1F1F1F"/>
              <w:spacing w:before="0" w:beforeAutospacing="off" w:after="0" w:afterAutospacing="off"/>
            </w:pPr>
            <w:r w:rsidR="229A15A8">
              <w:rPr/>
              <w:t>Java</w:t>
            </w:r>
          </w:p>
        </w:tc>
        <w:tc>
          <w:tcPr>
            <w:tcW w:w="9756" w:type="dxa"/>
            <w:tcMar/>
            <w:vAlign w:val="top"/>
          </w:tcPr>
          <w:p w:rsidR="229A15A8" w:rsidP="229A15A8" w:rsidRDefault="229A15A8" w14:paraId="36D1A790" w14:textId="6D2798C9">
            <w:pPr>
              <w:shd w:val="clear" w:color="auto" w:fill="1F1F1F"/>
              <w:spacing w:before="0" w:beforeAutospacing="off" w:after="0" w:afterAutospacing="off"/>
            </w:pPr>
            <w:r w:rsidR="229A15A8">
              <w:rPr/>
              <w:t>decorating methods and parameters with Java annotations</w:t>
            </w:r>
          </w:p>
        </w:tc>
      </w:tr>
      <w:tr w:rsidR="229A15A8" w:rsidTr="229A15A8" w14:paraId="68ED328C">
        <w:trPr>
          <w:trHeight w:val="300"/>
        </w:trPr>
        <w:tc>
          <w:tcPr>
            <w:tcW w:w="1959" w:type="dxa"/>
            <w:tcMar/>
            <w:vAlign w:val="top"/>
          </w:tcPr>
          <w:p w:rsidR="229A15A8" w:rsidP="229A15A8" w:rsidRDefault="229A15A8" w14:paraId="2B18BC46" w14:textId="043F9C89">
            <w:pPr>
              <w:shd w:val="clear" w:color="auto" w:fill="1F1F1F"/>
              <w:spacing w:before="0" w:beforeAutospacing="off" w:after="0" w:afterAutospacing="off"/>
            </w:pPr>
            <w:r w:rsidR="229A15A8">
              <w:rPr/>
              <w:t>JavaScript/TypeScript</w:t>
            </w:r>
          </w:p>
        </w:tc>
        <w:tc>
          <w:tcPr>
            <w:tcW w:w="9756" w:type="dxa"/>
            <w:tcMar/>
            <w:vAlign w:val="top"/>
          </w:tcPr>
          <w:p w:rsidR="229A15A8" w:rsidP="229A15A8" w:rsidRDefault="229A15A8" w14:paraId="6EBBEEB8" w14:textId="79844D60">
            <w:pPr>
              <w:shd w:val="clear" w:color="auto" w:fill="1F1F1F"/>
              <w:spacing w:before="0" w:beforeAutospacing="off" w:after="0" w:afterAutospacing="off"/>
            </w:pPr>
            <w:r w:rsidR="229A15A8">
              <w:rPr/>
              <w:t xml:space="preserve">v4 programming model: define inputs/outputs in code using </w:t>
            </w:r>
            <w:r w:rsidRPr="229A15A8" w:rsidR="229A15A8">
              <w:rPr>
                <w:rFonts w:ascii="Consolas" w:hAnsi="Consolas" w:eastAsia="Consolas" w:cs="Consolas"/>
                <w:sz w:val="17"/>
                <w:szCs w:val="17"/>
              </w:rPr>
              <w:t>@azure/functions</w:t>
            </w:r>
            <w:r w:rsidR="229A15A8">
              <w:rPr/>
              <w:t xml:space="preserve">; v3: configure in a per-function </w:t>
            </w:r>
            <w:r w:rsidRPr="229A15A8" w:rsidR="229A15A8">
              <w:rPr>
                <w:i w:val="1"/>
                <w:iCs w:val="1"/>
              </w:rPr>
              <w:t>function.json</w:t>
            </w:r>
          </w:p>
        </w:tc>
      </w:tr>
      <w:tr w:rsidR="229A15A8" w:rsidTr="229A15A8" w14:paraId="70D1DA2C">
        <w:trPr>
          <w:trHeight w:val="300"/>
        </w:trPr>
        <w:tc>
          <w:tcPr>
            <w:tcW w:w="1959" w:type="dxa"/>
            <w:tcMar/>
            <w:vAlign w:val="top"/>
          </w:tcPr>
          <w:p w:rsidR="229A15A8" w:rsidP="229A15A8" w:rsidRDefault="229A15A8" w14:paraId="7A9D685C" w14:textId="255CCABA">
            <w:pPr>
              <w:shd w:val="clear" w:color="auto" w:fill="1F1F1F"/>
              <w:spacing w:before="0" w:beforeAutospacing="off" w:after="0" w:afterAutospacing="off"/>
            </w:pPr>
            <w:r w:rsidR="229A15A8">
              <w:rPr/>
              <w:t>Python</w:t>
            </w:r>
          </w:p>
        </w:tc>
        <w:tc>
          <w:tcPr>
            <w:tcW w:w="9756" w:type="dxa"/>
            <w:tcMar/>
            <w:vAlign w:val="top"/>
          </w:tcPr>
          <w:p w:rsidR="229A15A8" w:rsidP="229A15A8" w:rsidRDefault="229A15A8" w14:paraId="69A3EDE3" w14:textId="2DD0FE26">
            <w:pPr>
              <w:shd w:val="clear" w:color="auto" w:fill="1F1F1F"/>
              <w:spacing w:before="0" w:beforeAutospacing="off" w:after="0" w:afterAutospacing="off"/>
            </w:pPr>
            <w:r w:rsidR="229A15A8">
              <w:rPr/>
              <w:t xml:space="preserve">v2 programming model: define inputs/outputs with decorators; v1: configure in </w:t>
            </w:r>
            <w:r w:rsidRPr="229A15A8" w:rsidR="229A15A8">
              <w:rPr>
                <w:i w:val="1"/>
                <w:iCs w:val="1"/>
              </w:rPr>
              <w:t>function.json</w:t>
            </w:r>
          </w:p>
        </w:tc>
      </w:tr>
      <w:tr w:rsidR="229A15A8" w:rsidTr="229A15A8" w14:paraId="6CDDD2B6">
        <w:trPr>
          <w:trHeight w:val="300"/>
        </w:trPr>
        <w:tc>
          <w:tcPr>
            <w:tcW w:w="1959" w:type="dxa"/>
            <w:tcMar/>
            <w:vAlign w:val="top"/>
          </w:tcPr>
          <w:p w:rsidR="229A15A8" w:rsidP="229A15A8" w:rsidRDefault="229A15A8" w14:paraId="4971B3EB" w14:textId="2018B98A">
            <w:pPr>
              <w:shd w:val="clear" w:color="auto" w:fill="1F1F1F"/>
              <w:spacing w:before="0" w:beforeAutospacing="off" w:after="0" w:afterAutospacing="off"/>
            </w:pPr>
            <w:r w:rsidR="229A15A8">
              <w:rPr/>
              <w:t>PowerShell</w:t>
            </w:r>
          </w:p>
        </w:tc>
        <w:tc>
          <w:tcPr>
            <w:tcW w:w="9756" w:type="dxa"/>
            <w:tcMar/>
            <w:vAlign w:val="top"/>
          </w:tcPr>
          <w:p w:rsidR="229A15A8" w:rsidP="229A15A8" w:rsidRDefault="229A15A8" w14:paraId="51F1BA08" w14:textId="19B718F4">
            <w:pPr>
              <w:shd w:val="clear" w:color="auto" w:fill="1F1F1F"/>
              <w:spacing w:before="0" w:beforeAutospacing="off" w:after="0" w:afterAutospacing="off"/>
            </w:pPr>
            <w:r w:rsidR="229A15A8">
              <w:rPr/>
              <w:t xml:space="preserve">configure in </w:t>
            </w:r>
            <w:r w:rsidRPr="229A15A8" w:rsidR="229A15A8">
              <w:rPr>
                <w:i w:val="1"/>
                <w:iCs w:val="1"/>
              </w:rPr>
              <w:t>function.json</w:t>
            </w:r>
          </w:p>
        </w:tc>
      </w:tr>
    </w:tbl>
    <w:p w:rsidR="1964807E" w:rsidP="229A15A8" w:rsidRDefault="1964807E" w14:paraId="57D8D44C" w14:textId="2811A807">
      <w:pPr>
        <w:shd w:val="clear" w:color="auto" w:fill="3B2E58"/>
        <w:bidi w:val="0"/>
        <w:spacing w:before="0" w:beforeAutospacing="off" w:after="0" w:afterAutospacing="off"/>
      </w:pPr>
      <w:r w:rsidRPr="229A15A8" w:rsidR="1964807E">
        <w:rPr>
          <w:rFonts w:ascii="Segoe UI" w:hAnsi="Segoe UI" w:eastAsia="Segoe UI" w:cs="Segoe UI"/>
          <w:b w:val="1"/>
          <w:bCs w:val="1"/>
          <w:i w:val="0"/>
          <w:iCs w:val="0"/>
          <w:caps w:val="0"/>
          <w:smallCaps w:val="0"/>
          <w:noProof w:val="0"/>
          <w:color w:val="EFD9FD"/>
          <w:sz w:val="24"/>
          <w:szCs w:val="24"/>
          <w:lang w:val="en-US"/>
        </w:rPr>
        <w:t xml:space="preserve"> Note</w:t>
      </w:r>
    </w:p>
    <w:p w:rsidR="1964807E" w:rsidP="229A15A8" w:rsidRDefault="1964807E" w14:paraId="2F120AED" w14:textId="59D03547">
      <w:pPr>
        <w:shd w:val="clear" w:color="auto" w:fill="3B2E58"/>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modern models (Node.js v4 and Python v2), you author trigger and binding configuration in code and the runtime generates the corresponding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Older models (Node.js v3, Python v1, PowerShell) use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directly. You can't mix programming models within the same function app.</w:t>
      </w:r>
    </w:p>
    <w:p w:rsidR="1964807E" w:rsidP="229A15A8" w:rsidRDefault="1964807E" w14:paraId="6EFB2516" w14:textId="381C5E3F">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languages that rely on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example, Node.js v3, Python v1, and PowerShell), the portal provides a UI for adding bindings in the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Integration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You can also edit the file directly in the portal in the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Code + test</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of your function. For code-first models like Node.js v4 and Python v2, configure bindings in code in your local project; the portal reflects configuration but might not support direct edits.</w:t>
      </w:r>
    </w:p>
    <w:p w:rsidR="1964807E" w:rsidP="229A15A8" w:rsidRDefault="1964807E" w14:paraId="23F56F8B" w14:textId="5D68D75D">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.NET and Java, the parameter type defines the data type for input data. For instance, use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string</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bind to the text of a queue trigger, a byte array to read as binary, and a custom type to deserialize to an object. Since .NET class library functions and Java functions don't rely on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binding definitions, they can't be created and edited in the portal. C# portal editing is based on C# script, which uses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instead of attributes.</w:t>
      </w:r>
    </w:p>
    <w:p w:rsidR="1964807E" w:rsidP="229A15A8" w:rsidRDefault="1964807E" w14:paraId="78E06C24" w14:textId="0D79A69E">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languages that are dynamically typed such as JavaScript (using the v3 model) or PowerShell, use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dataType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in the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For example, to read the content of an HTTP request in binary format, set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dataType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binary</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964807E" w:rsidP="229A15A8" w:rsidRDefault="1964807E" w14:paraId="40B92D41" w14:textId="15C23318">
      <w:pPr>
        <w:pBdr>
          <w:top w:val="single" w:color="BDBDBD" w:sz="6" w:space="4"/>
          <w:left w:val="single" w:color="BDBDBD" w:sz="6" w:space="4"/>
          <w:bottom w:val="single" w:color="BDBDBD" w:sz="6" w:space="4"/>
          <w:right w:val="single" w:color="BDBDBD" w:sz="6" w:space="4"/>
        </w:pBdr>
        <w:shd w:val="clear" w:color="auto" w:fill="333333"/>
        <w:bidi w:val="0"/>
        <w:spacing w:before="360" w:beforeAutospacing="off" w:after="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JSON</w:t>
      </w:r>
    </w:p>
    <w:p w:rsidR="1964807E" w:rsidP="229A15A8" w:rsidRDefault="1964807E" w14:paraId="1BB81DD2" w14:textId="02601525">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"dataType"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"binary"</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"type"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"httpTrigger"</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"name"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"req"</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"direction"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"in"</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1964807E" w:rsidP="229A15A8" w:rsidRDefault="1964807E" w14:paraId="574F2139" w14:textId="5E38D29C">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Other options for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dataType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stream</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string</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964807E" w:rsidP="229A15A8" w:rsidRDefault="1964807E" w14:paraId="71268E1A" w14:textId="46B7D5BC">
      <w:pPr>
        <w:pStyle w:val="Heading2"/>
        <w:shd w:val="clear" w:color="auto" w:fill="1F1F1F"/>
        <w:bidi w:val="0"/>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Binding direction</w:t>
      </w:r>
    </w:p>
    <w:p w:rsidR="1964807E" w:rsidP="229A15A8" w:rsidRDefault="1964807E" w14:paraId="2138C82B" w14:textId="17A2C39E">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All triggers and bindings have a direction property in the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w:t>
      </w:r>
    </w:p>
    <w:p w:rsidR="1964807E" w:rsidP="229A15A8" w:rsidRDefault="1964807E" w14:paraId="0C3F7F85" w14:textId="46B30EF3">
      <w:pPr>
        <w:shd w:val="clear" w:color="auto" w:fill="1F1F1F"/>
        <w:bidi w:val="0"/>
        <w:spacing w:before="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triggers, the direction is always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in</w:t>
      </w:r>
    </w:p>
    <w:p w:rsidR="1964807E" w:rsidP="229A15A8" w:rsidRDefault="1964807E" w14:paraId="68CACD73" w14:textId="07FB6B43">
      <w:pPr>
        <w:shd w:val="clear" w:color="auto" w:fill="1F1F1F"/>
        <w:bidi w:val="0"/>
        <w:spacing w:before="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Input and output bindings use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in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out</w:t>
      </w:r>
    </w:p>
    <w:p w:rsidR="1964807E" w:rsidP="229A15A8" w:rsidRDefault="1964807E" w14:paraId="76CBB5A9" w14:textId="2940A7E4">
      <w:pPr>
        <w:shd w:val="clear" w:color="auto" w:fill="1F1F1F"/>
        <w:bidi w:val="0"/>
        <w:spacing w:before="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Some bindings support a special direction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inout</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 use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inout</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only the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 editor</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available via the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Integrate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in the portal.</w:t>
      </w:r>
    </w:p>
    <w:p w:rsidR="1964807E" w:rsidP="229A15A8" w:rsidRDefault="1964807E" w14:paraId="5E8C249A" w14:textId="531C706E">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use attributes in a class library to configure triggers and bindings, the direction is provided in an attribute constructor or inferred from the parameter type.</w:t>
      </w:r>
    </w:p>
    <w:p w:rsidR="1964807E" w:rsidP="229A15A8" w:rsidRDefault="1964807E" w14:paraId="334E8BF3" w14:textId="79E90D3E">
      <w:pPr>
        <w:pStyle w:val="Heading2"/>
        <w:shd w:val="clear" w:color="auto" w:fill="1F1F1F"/>
        <w:bidi w:val="0"/>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Azure Functions trigger and binding examples</w:t>
      </w:r>
    </w:p>
    <w:p w:rsidR="1964807E" w:rsidP="229A15A8" w:rsidRDefault="1964807E" w14:paraId="62BA29EA" w14:textId="7746018D">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Suppose you want to write a message to Azure Queue storage whenever an HTTP request is received. You can implement this with an HTTP trigger and a Storage Queue output binding. The configuration approach depends on your language and programming model.</w:t>
      </w:r>
    </w:p>
    <w:p w:rsidR="1964807E" w:rsidP="229A15A8" w:rsidRDefault="1964807E" w14:paraId="62D0E92E" w14:textId="6E3D093A">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Here's a legacy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for this scenario (applicable to Node.js v3, Python v1, or PowerShell).</w:t>
      </w:r>
    </w:p>
    <w:p w:rsidR="1964807E" w:rsidP="229A15A8" w:rsidRDefault="1964807E" w14:paraId="1BC4CD6C" w14:textId="4EE7BB6D">
      <w:pPr>
        <w:pBdr>
          <w:top w:val="single" w:color="BDBDBD" w:sz="6" w:space="4"/>
          <w:left w:val="single" w:color="BDBDBD" w:sz="6" w:space="4"/>
          <w:bottom w:val="single" w:color="BDBDBD" w:sz="6" w:space="4"/>
          <w:right w:val="single" w:color="BDBDBD" w:sz="6" w:space="4"/>
        </w:pBdr>
        <w:shd w:val="clear" w:color="auto" w:fill="333333"/>
        <w:bidi w:val="0"/>
        <w:spacing w:before="360" w:beforeAutospacing="off" w:after="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JSON</w:t>
      </w:r>
    </w:p>
    <w:p w:rsidR="1964807E" w:rsidP="229A15A8" w:rsidRDefault="1964807E" w14:paraId="627E714E" w14:textId="36472C44">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"disabled"</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false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"bindings"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"type"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"httpTrigger"</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"direction"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"in"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"name"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"req"</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"authLevel"</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"function"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"methods"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1964807E">
        <w:rPr>
          <w:rFonts w:ascii="Consolas" w:hAnsi="Consolas" w:eastAsia="Consolas" w:cs="Consolas"/>
          <w:b w:val="0"/>
          <w:bCs w:val="0"/>
          <w:i w:val="0"/>
          <w:iCs w:val="0"/>
          <w:caps w:val="0"/>
          <w:smallCaps w:val="0"/>
          <w:noProof w:val="0"/>
          <w:color w:val="CE9178"/>
          <w:sz w:val="24"/>
          <w:szCs w:val="24"/>
          <w:lang w:val="en-US"/>
        </w:rPr>
        <w:t>"get"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1964807E">
        <w:rPr>
          <w:rFonts w:ascii="Consolas" w:hAnsi="Consolas" w:eastAsia="Consolas" w:cs="Consolas"/>
          <w:b w:val="0"/>
          <w:bCs w:val="0"/>
          <w:i w:val="0"/>
          <w:iCs w:val="0"/>
          <w:caps w:val="0"/>
          <w:smallCaps w:val="0"/>
          <w:noProof w:val="0"/>
          <w:color w:val="CE9178"/>
          <w:sz w:val="24"/>
          <w:szCs w:val="24"/>
          <w:lang w:val="en-US"/>
        </w:rPr>
        <w:t>"post"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"type"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"queue"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"direction"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"out"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"name"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"outqueue"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"queueName"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"outqueue"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"connection"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"AzureWebJobsStorage"</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1964807E" w:rsidP="229A15A8" w:rsidRDefault="1964807E" w14:paraId="04BB9CF5" w14:textId="3FE1D2D3">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first element in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bindings</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array is the HTTP trigger.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type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direction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properties identify the trigger.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name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identifies the function parameter that receives the HTTP request,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methods</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lists the supported HTTP verbs.</w:t>
      </w:r>
    </w:p>
    <w:p w:rsidR="1964807E" w:rsidP="229A15A8" w:rsidRDefault="1964807E" w14:paraId="12C9FA02" w14:textId="5344859F">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second element in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bindings</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array is the Storage Queue output binding.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type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direction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properties identify the binding.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name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specifies how the function provides the new queue message,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queueName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identifies the queue,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connection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refers to the app setting that holds the storage connection string.</w:t>
      </w:r>
    </w:p>
    <w:p w:rsidR="1964807E" w:rsidP="229A15A8" w:rsidRDefault="1964807E" w14:paraId="48F46201" w14:textId="73A2F777">
      <w:pPr>
        <w:shd w:val="clear" w:color="auto" w:fill="3B2E58"/>
        <w:bidi w:val="0"/>
        <w:spacing w:before="0" w:beforeAutospacing="off" w:after="0" w:afterAutospacing="off"/>
      </w:pPr>
      <w:r w:rsidRPr="229A15A8" w:rsidR="1964807E">
        <w:rPr>
          <w:rFonts w:ascii="Segoe UI" w:hAnsi="Segoe UI" w:eastAsia="Segoe UI" w:cs="Segoe UI"/>
          <w:b w:val="1"/>
          <w:bCs w:val="1"/>
          <w:i w:val="0"/>
          <w:iCs w:val="0"/>
          <w:caps w:val="0"/>
          <w:smallCaps w:val="0"/>
          <w:noProof w:val="0"/>
          <w:color w:val="EFD9FD"/>
          <w:sz w:val="24"/>
          <w:szCs w:val="24"/>
          <w:lang w:val="en-US"/>
        </w:rPr>
        <w:t xml:space="preserve"> Note</w:t>
      </w:r>
    </w:p>
    <w:p w:rsidR="1964807E" w:rsidP="229A15A8" w:rsidRDefault="1964807E" w14:paraId="2EDA5B6C" w14:textId="5D8B15C4">
      <w:pPr>
        <w:shd w:val="clear" w:color="auto" w:fill="3B2E58"/>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Disabling a function via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disabled</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in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legacy behavior. Prefer using the app setting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AzureWebJobs.&lt;FunctionName&gt;.Disabled=true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964807E" w:rsidP="229A15A8" w:rsidRDefault="1964807E" w14:paraId="674471E5" w14:textId="46452FF0">
      <w:pPr>
        <w:pStyle w:val="Heading3"/>
        <w:shd w:val="clear" w:color="auto" w:fill="1F1F1F"/>
        <w:bidi w:val="0"/>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C# (isolated worker) example</w:t>
      </w:r>
    </w:p>
    <w:p w:rsidR="1964807E" w:rsidP="229A15A8" w:rsidRDefault="1964807E" w14:paraId="6C8DBB7E" w14:textId="63586598">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example shows an HTTP-triggered function that writes a message to a Storage Queue using an output binding defined by attributes. For more information, see </w:t>
      </w:r>
      <w:hyperlink r:id="R1ef60c9868414809">
        <w:r w:rsidRPr="229A15A8" w:rsidR="1964807E">
          <w:rPr>
            <w:rStyle w:val="Hyperlink"/>
            <w:b w:val="0"/>
            <w:bCs w:val="0"/>
            <w:i w:val="0"/>
            <w:iCs w:val="0"/>
            <w:caps w:val="0"/>
            <w:smallCaps w:val="0"/>
            <w:strike w:val="0"/>
            <w:dstrike w:val="0"/>
            <w:noProof w:val="0"/>
            <w:color w:val="75B6E7"/>
            <w:u w:val="none"/>
            <w:lang w:val="en-US"/>
          </w:rPr>
          <w:t>C# isolated worker guide</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964807E" w:rsidP="229A15A8" w:rsidRDefault="1964807E" w14:paraId="5FB46C06" w14:textId="3F428B47">
      <w:pPr>
        <w:pBdr>
          <w:top w:val="single" w:color="BDBDBD" w:sz="6" w:space="4"/>
          <w:left w:val="single" w:color="BDBDBD" w:sz="6" w:space="4"/>
          <w:bottom w:val="single" w:color="BDBDBD" w:sz="6" w:space="4"/>
          <w:right w:val="single" w:color="BDBDBD" w:sz="6" w:space="4"/>
        </w:pBdr>
        <w:shd w:val="clear" w:color="auto" w:fill="333333"/>
        <w:bidi w:val="0"/>
        <w:spacing w:before="360" w:beforeAutospacing="off" w:after="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1964807E" w:rsidP="229A15A8" w:rsidRDefault="1964807E" w14:paraId="259BD7BA" w14:textId="11E5049D">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964807E">
        <w:rPr>
          <w:rFonts w:ascii="Consolas" w:hAnsi="Consolas" w:eastAsia="Consolas" w:cs="Consolas"/>
          <w:b w:val="0"/>
          <w:bCs w:val="0"/>
          <w:i w:val="0"/>
          <w:iCs w:val="0"/>
          <w:caps w:val="0"/>
          <w:smallCaps w:val="0"/>
          <w:noProof w:val="0"/>
          <w:color w:val="569CD6"/>
          <w:sz w:val="24"/>
          <w:szCs w:val="24"/>
          <w:lang w:val="en-US"/>
        </w:rPr>
        <w:t>using</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Microsoft.Azure.Functions.Worker;</w:t>
      </w:r>
      <w:r>
        <w:br/>
      </w:r>
      <w:r w:rsidRPr="229A15A8" w:rsidR="1964807E">
        <w:rPr>
          <w:rFonts w:ascii="Consolas" w:hAnsi="Consolas" w:eastAsia="Consolas" w:cs="Consolas"/>
          <w:b w:val="0"/>
          <w:bCs w:val="0"/>
          <w:i w:val="0"/>
          <w:iCs w:val="0"/>
          <w:caps w:val="0"/>
          <w:smallCaps w:val="0"/>
          <w:noProof w:val="0"/>
          <w:color w:val="569CD6"/>
          <w:sz w:val="24"/>
          <w:szCs w:val="24"/>
          <w:lang w:val="en-US"/>
        </w:rPr>
        <w:t>using</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Microsoft.Azure.Functions.Worker.Http;</w:t>
      </w:r>
      <w:r>
        <w:br/>
      </w:r>
      <w:r>
        <w:br/>
      </w:r>
      <w:r w:rsidRPr="229A15A8" w:rsidR="1964807E">
        <w:rPr>
          <w:rFonts w:ascii="Consolas" w:hAnsi="Consolas" w:eastAsia="Consolas" w:cs="Consolas"/>
          <w:b w:val="0"/>
          <w:bCs w:val="0"/>
          <w:i w:val="0"/>
          <w:iCs w:val="0"/>
          <w:caps w:val="0"/>
          <w:smallCaps w:val="0"/>
          <w:noProof w:val="0"/>
          <w:color w:val="569CD6"/>
          <w:sz w:val="24"/>
          <w:szCs w:val="24"/>
          <w:lang w:val="en-US"/>
        </w:rPr>
        <w:t>public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static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class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01CFFF"/>
          <w:sz w:val="24"/>
          <w:szCs w:val="24"/>
          <w:lang w:val="en-US"/>
        </w:rPr>
        <w:t>HttpToQueue</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01CFFF"/>
          <w:sz w:val="24"/>
          <w:szCs w:val="24"/>
          <w:lang w:val="en-US"/>
        </w:rPr>
        <w:t>Function(</w:t>
      </w:r>
      <w:r w:rsidRPr="229A15A8" w:rsidR="1964807E">
        <w:rPr>
          <w:rFonts w:ascii="Consolas" w:hAnsi="Consolas" w:eastAsia="Consolas" w:cs="Consolas"/>
          <w:b w:val="0"/>
          <w:bCs w:val="0"/>
          <w:i w:val="0"/>
          <w:iCs w:val="0"/>
          <w:caps w:val="0"/>
          <w:smallCaps w:val="0"/>
          <w:noProof w:val="0"/>
          <w:color w:val="CE9178"/>
          <w:sz w:val="24"/>
          <w:szCs w:val="24"/>
          <w:lang w:val="en-US"/>
        </w:rPr>
        <w:t>"HttpToQueue"</w:t>
      </w:r>
      <w:r w:rsidRPr="229A15A8" w:rsidR="1964807E">
        <w:rPr>
          <w:rFonts w:ascii="Consolas" w:hAnsi="Consolas" w:eastAsia="Consolas" w:cs="Consolas"/>
          <w:b w:val="0"/>
          <w:bCs w:val="0"/>
          <w:i w:val="0"/>
          <w:iCs w:val="0"/>
          <w:caps w:val="0"/>
          <w:smallCaps w:val="0"/>
          <w:noProof w:val="0"/>
          <w:color w:val="01CFFF"/>
          <w:sz w:val="24"/>
          <w:szCs w:val="24"/>
          <w:lang w:val="en-US"/>
        </w:rPr>
        <w: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public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static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MultiResponse </w:t>
      </w:r>
      <w:r w:rsidRPr="229A15A8" w:rsidR="1964807E">
        <w:rPr>
          <w:rFonts w:ascii="Consolas" w:hAnsi="Consolas" w:eastAsia="Consolas" w:cs="Consolas"/>
          <w:b w:val="0"/>
          <w:bCs w:val="0"/>
          <w:i w:val="0"/>
          <w:iCs w:val="0"/>
          <w:caps w:val="0"/>
          <w:smallCaps w:val="0"/>
          <w:noProof w:val="0"/>
          <w:color w:val="01CFFF"/>
          <w:sz w:val="24"/>
          <w:szCs w:val="24"/>
          <w:lang w:val="en-US"/>
        </w:rPr>
        <w:t>Run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[HttpTrigger(AuthorizationLevel.Function, </w:t>
      </w:r>
      <w:r w:rsidRPr="229A15A8" w:rsidR="1964807E">
        <w:rPr>
          <w:rFonts w:ascii="Consolas" w:hAnsi="Consolas" w:eastAsia="Consolas" w:cs="Consolas"/>
          <w:b w:val="0"/>
          <w:bCs w:val="0"/>
          <w:i w:val="0"/>
          <w:iCs w:val="0"/>
          <w:caps w:val="0"/>
          <w:smallCaps w:val="0"/>
          <w:noProof w:val="0"/>
          <w:color w:val="CE9178"/>
          <w:sz w:val="24"/>
          <w:szCs w:val="24"/>
          <w:lang w:val="en-US"/>
        </w:rPr>
        <w:t>"get"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"post"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HttpRequestData req)</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var</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 = </w:t>
      </w:r>
      <w:r w:rsidRPr="229A15A8" w:rsidR="1964807E">
        <w:rPr>
          <w:rFonts w:ascii="Consolas" w:hAnsi="Consolas" w:eastAsia="Consolas" w:cs="Consolas"/>
          <w:b w:val="0"/>
          <w:bCs w:val="0"/>
          <w:i w:val="0"/>
          <w:iCs w:val="0"/>
          <w:caps w:val="0"/>
          <w:smallCaps w:val="0"/>
          <w:noProof w:val="0"/>
          <w:color w:val="CE9178"/>
          <w:sz w:val="24"/>
          <w:szCs w:val="24"/>
          <w:lang w:val="en-US"/>
        </w:rPr>
        <w:t>"Processed request"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return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new</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MultiResponse</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Messages = </w:t>
      </w:r>
      <w:r w:rsidRPr="229A15A8" w:rsidR="1964807E">
        <w:rPr>
          <w:rFonts w:ascii="Consolas" w:hAnsi="Consolas" w:eastAsia="Consolas" w:cs="Consolas"/>
          <w:b w:val="0"/>
          <w:bCs w:val="0"/>
          <w:i w:val="0"/>
          <w:iCs w:val="0"/>
          <w:caps w:val="0"/>
          <w:smallCaps w:val="0"/>
          <w:noProof w:val="0"/>
          <w:color w:val="569CD6"/>
          <w:sz w:val="24"/>
          <w:szCs w:val="24"/>
          <w:lang w:val="en-US"/>
        </w:rPr>
        <w:t>new</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 message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HttpResponse = req.CreateResponse(System.Net.HttpStatusCode.OK)</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1964807E">
        <w:rPr>
          <w:rFonts w:ascii="Consolas" w:hAnsi="Consolas" w:eastAsia="Consolas" w:cs="Consolas"/>
          <w:b w:val="0"/>
          <w:bCs w:val="0"/>
          <w:i w:val="0"/>
          <w:iCs w:val="0"/>
          <w:caps w:val="0"/>
          <w:smallCaps w:val="0"/>
          <w:noProof w:val="0"/>
          <w:color w:val="569CD6"/>
          <w:sz w:val="24"/>
          <w:szCs w:val="24"/>
          <w:lang w:val="en-US"/>
        </w:rPr>
        <w:t>public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class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01CFFF"/>
          <w:sz w:val="24"/>
          <w:szCs w:val="24"/>
          <w:lang w:val="en-US"/>
        </w:rPr>
        <w:t>MultiResponse</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01CFFF"/>
          <w:sz w:val="24"/>
          <w:szCs w:val="24"/>
          <w:lang w:val="en-US"/>
        </w:rPr>
        <w:t>QueueOutput(</w:t>
      </w:r>
      <w:r w:rsidRPr="229A15A8" w:rsidR="1964807E">
        <w:rPr>
          <w:rFonts w:ascii="Consolas" w:hAnsi="Consolas" w:eastAsia="Consolas" w:cs="Consolas"/>
          <w:b w:val="0"/>
          <w:bCs w:val="0"/>
          <w:i w:val="0"/>
          <w:iCs w:val="0"/>
          <w:caps w:val="0"/>
          <w:smallCaps w:val="0"/>
          <w:noProof w:val="0"/>
          <w:color w:val="CE9178"/>
          <w:sz w:val="24"/>
          <w:szCs w:val="24"/>
          <w:lang w:val="en-US"/>
        </w:rPr>
        <w:t>"outqueue"</w:t>
      </w:r>
      <w:r w:rsidRPr="229A15A8" w:rsidR="1964807E">
        <w:rPr>
          <w:rFonts w:ascii="Consolas" w:hAnsi="Consolas" w:eastAsia="Consolas" w:cs="Consolas"/>
          <w:b w:val="0"/>
          <w:bCs w:val="0"/>
          <w:i w:val="0"/>
          <w:iCs w:val="0"/>
          <w:caps w:val="0"/>
          <w:smallCaps w:val="0"/>
          <w:noProof w:val="0"/>
          <w:color w:val="01CFFF"/>
          <w:sz w:val="24"/>
          <w:szCs w:val="24"/>
          <w:lang w:val="en-US"/>
        </w:rPr>
        <w:t xml:space="preserve">, Connection = </w:t>
      </w:r>
      <w:r w:rsidRPr="229A15A8" w:rsidR="1964807E">
        <w:rPr>
          <w:rFonts w:ascii="Consolas" w:hAnsi="Consolas" w:eastAsia="Consolas" w:cs="Consolas"/>
          <w:b w:val="0"/>
          <w:bCs w:val="0"/>
          <w:i w:val="0"/>
          <w:iCs w:val="0"/>
          <w:caps w:val="0"/>
          <w:smallCaps w:val="0"/>
          <w:noProof w:val="0"/>
          <w:color w:val="CE9178"/>
          <w:sz w:val="24"/>
          <w:szCs w:val="24"/>
          <w:lang w:val="en-US"/>
        </w:rPr>
        <w:t>"AzureWebJobsStorage"</w:t>
      </w:r>
      <w:r w:rsidRPr="229A15A8" w:rsidR="1964807E">
        <w:rPr>
          <w:rFonts w:ascii="Consolas" w:hAnsi="Consolas" w:eastAsia="Consolas" w:cs="Consolas"/>
          <w:b w:val="0"/>
          <w:bCs w:val="0"/>
          <w:i w:val="0"/>
          <w:iCs w:val="0"/>
          <w:caps w:val="0"/>
          <w:smallCaps w:val="0"/>
          <w:noProof w:val="0"/>
          <w:color w:val="01CFFF"/>
          <w:sz w:val="24"/>
          <w:szCs w:val="24"/>
          <w:lang w:val="en-US"/>
        </w:rPr>
        <w: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public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string</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Messages { </w:t>
      </w:r>
      <w:r w:rsidRPr="229A15A8" w:rsidR="1964807E">
        <w:rPr>
          <w:rFonts w:ascii="Consolas" w:hAnsi="Consolas" w:eastAsia="Consolas" w:cs="Consolas"/>
          <w:b w:val="0"/>
          <w:bCs w:val="0"/>
          <w:i w:val="0"/>
          <w:iCs w:val="0"/>
          <w:caps w:val="0"/>
          <w:smallCaps w:val="0"/>
          <w:noProof w:val="0"/>
          <w:color w:val="569CD6"/>
          <w:sz w:val="24"/>
          <w:szCs w:val="24"/>
          <w:lang w:val="en-US"/>
        </w:rPr>
        <w:t>get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set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public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HttpResponseData HttpResponse { </w:t>
      </w:r>
      <w:r w:rsidRPr="229A15A8" w:rsidR="1964807E">
        <w:rPr>
          <w:rFonts w:ascii="Consolas" w:hAnsi="Consolas" w:eastAsia="Consolas" w:cs="Consolas"/>
          <w:b w:val="0"/>
          <w:bCs w:val="0"/>
          <w:i w:val="0"/>
          <w:iCs w:val="0"/>
          <w:caps w:val="0"/>
          <w:smallCaps w:val="0"/>
          <w:noProof w:val="0"/>
          <w:color w:val="569CD6"/>
          <w:sz w:val="24"/>
          <w:szCs w:val="24"/>
          <w:lang w:val="en-US"/>
        </w:rPr>
        <w:t>get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set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1964807E" w:rsidP="229A15A8" w:rsidRDefault="1964807E" w14:paraId="35F2D813" w14:textId="294AA866">
      <w:pPr>
        <w:pStyle w:val="Heading3"/>
        <w:shd w:val="clear" w:color="auto" w:fill="1F1F1F"/>
        <w:bidi w:val="0"/>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Node.js (v4 programming model) example</w:t>
      </w:r>
    </w:p>
    <w:p w:rsidR="1964807E" w:rsidP="229A15A8" w:rsidRDefault="1964807E" w14:paraId="129B71DA" w14:textId="7B2546E9">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v4 Node.js programming model, you configure inputs and outputs in code using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@azure/functions</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more information, see </w:t>
      </w:r>
      <w:hyperlink r:id="R10cffc2114d640f4">
        <w:r w:rsidRPr="229A15A8" w:rsidR="1964807E">
          <w:rPr>
            <w:rStyle w:val="Hyperlink"/>
            <w:b w:val="0"/>
            <w:bCs w:val="0"/>
            <w:i w:val="0"/>
            <w:iCs w:val="0"/>
            <w:caps w:val="0"/>
            <w:smallCaps w:val="0"/>
            <w:strike w:val="0"/>
            <w:dstrike w:val="0"/>
            <w:noProof w:val="0"/>
            <w:color w:val="75B6E7"/>
            <w:u w:val="none"/>
            <w:lang w:val="en-US"/>
          </w:rPr>
          <w:t>Node.js developer guide (v4)</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964807E" w:rsidP="229A15A8" w:rsidRDefault="1964807E" w14:paraId="70C5D05F" w14:textId="6E2B58E5">
      <w:pPr>
        <w:pBdr>
          <w:top w:val="single" w:color="BDBDBD" w:sz="6" w:space="4"/>
          <w:left w:val="single" w:color="BDBDBD" w:sz="6" w:space="4"/>
          <w:bottom w:val="single" w:color="BDBDBD" w:sz="6" w:space="4"/>
          <w:right w:val="single" w:color="BDBDBD" w:sz="6" w:space="4"/>
        </w:pBdr>
        <w:shd w:val="clear" w:color="auto" w:fill="333333"/>
        <w:bidi w:val="0"/>
        <w:spacing w:before="360" w:beforeAutospacing="off" w:after="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1964807E" w:rsidP="229A15A8" w:rsidRDefault="1964807E" w14:paraId="55436B0F" w14:textId="72BA5388">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964807E">
        <w:rPr>
          <w:rFonts w:ascii="Consolas" w:hAnsi="Consolas" w:eastAsia="Consolas" w:cs="Consolas"/>
          <w:b w:val="0"/>
          <w:bCs w:val="0"/>
          <w:i w:val="0"/>
          <w:iCs w:val="0"/>
          <w:caps w:val="0"/>
          <w:smallCaps w:val="0"/>
          <w:noProof w:val="0"/>
          <w:color w:val="569CD6"/>
          <w:sz w:val="24"/>
          <w:szCs w:val="24"/>
          <w:lang w:val="en-US"/>
        </w:rPr>
        <w:t>import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app, output } </w:t>
      </w:r>
      <w:r w:rsidRPr="229A15A8" w:rsidR="1964807E">
        <w:rPr>
          <w:rFonts w:ascii="Consolas" w:hAnsi="Consolas" w:eastAsia="Consolas" w:cs="Consolas"/>
          <w:b w:val="0"/>
          <w:bCs w:val="0"/>
          <w:i w:val="0"/>
          <w:iCs w:val="0"/>
          <w:caps w:val="0"/>
          <w:smallCaps w:val="0"/>
          <w:noProof w:val="0"/>
          <w:color w:val="569CD6"/>
          <w:sz w:val="24"/>
          <w:szCs w:val="24"/>
          <w:lang w:val="en-US"/>
        </w:rPr>
        <w:t>from</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"@azure/functions"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1964807E">
        <w:rPr>
          <w:rFonts w:ascii="Consolas" w:hAnsi="Consolas" w:eastAsia="Consolas" w:cs="Consolas"/>
          <w:b w:val="0"/>
          <w:bCs w:val="0"/>
          <w:i w:val="0"/>
          <w:iCs w:val="0"/>
          <w:caps w:val="0"/>
          <w:smallCaps w:val="0"/>
          <w:noProof w:val="0"/>
          <w:color w:val="569CD6"/>
          <w:sz w:val="24"/>
          <w:szCs w:val="24"/>
          <w:lang w:val="en-US"/>
        </w:rPr>
        <w:t>const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queueOutput = output.storageQueue({</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queueName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"outqueue"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connection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"AzureWebJobsStorage"</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app.http(</w:t>
      </w:r>
      <w:r w:rsidRPr="229A15A8" w:rsidR="1964807E">
        <w:rPr>
          <w:rFonts w:ascii="Consolas" w:hAnsi="Consolas" w:eastAsia="Consolas" w:cs="Consolas"/>
          <w:b w:val="0"/>
          <w:bCs w:val="0"/>
          <w:i w:val="0"/>
          <w:iCs w:val="0"/>
          <w:caps w:val="0"/>
          <w:smallCaps w:val="0"/>
          <w:noProof w:val="0"/>
          <w:color w:val="CE9178"/>
          <w:sz w:val="24"/>
          <w:szCs w:val="24"/>
          <w:lang w:val="en-US"/>
        </w:rPr>
        <w:t>"HttpToQueue"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methods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1964807E">
        <w:rPr>
          <w:rFonts w:ascii="Consolas" w:hAnsi="Consolas" w:eastAsia="Consolas" w:cs="Consolas"/>
          <w:b w:val="0"/>
          <w:bCs w:val="0"/>
          <w:i w:val="0"/>
          <w:iCs w:val="0"/>
          <w:caps w:val="0"/>
          <w:smallCaps w:val="0"/>
          <w:noProof w:val="0"/>
          <w:color w:val="CE9178"/>
          <w:sz w:val="24"/>
          <w:szCs w:val="24"/>
          <w:lang w:val="en-US"/>
        </w:rPr>
        <w:t>"GET"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"POST"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authLevel</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"function"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extraOutputs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[queueOutput],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handler</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async</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 context) =&gt;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const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body = </w:t>
      </w:r>
      <w:r w:rsidRPr="229A15A8" w:rsidR="1964807E">
        <w:rPr>
          <w:rFonts w:ascii="Consolas" w:hAnsi="Consolas" w:eastAsia="Consolas" w:cs="Consolas"/>
          <w:b w:val="0"/>
          <w:bCs w:val="0"/>
          <w:i w:val="0"/>
          <w:iCs w:val="0"/>
          <w:caps w:val="0"/>
          <w:smallCaps w:val="0"/>
          <w:noProof w:val="0"/>
          <w:color w:val="569CD6"/>
          <w:sz w:val="24"/>
          <w:szCs w:val="24"/>
          <w:lang w:val="en-US"/>
        </w:rPr>
        <w:t>await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request.text();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context.extraOutputs.set(queueOutput, body || </w:t>
      </w:r>
      <w:r w:rsidRPr="229A15A8" w:rsidR="1964807E">
        <w:rPr>
          <w:rFonts w:ascii="Consolas" w:hAnsi="Consolas" w:eastAsia="Consolas" w:cs="Consolas"/>
          <w:b w:val="0"/>
          <w:bCs w:val="0"/>
          <w:i w:val="0"/>
          <w:iCs w:val="0"/>
          <w:caps w:val="0"/>
          <w:smallCaps w:val="0"/>
          <w:noProof w:val="0"/>
          <w:color w:val="CE9178"/>
          <w:sz w:val="24"/>
          <w:szCs w:val="24"/>
          <w:lang w:val="en-US"/>
        </w:rPr>
        <w:t>"Processed request"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return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1964807E">
        <w:rPr>
          <w:rFonts w:ascii="Consolas" w:hAnsi="Consolas" w:eastAsia="Consolas" w:cs="Consolas"/>
          <w:b w:val="0"/>
          <w:bCs w:val="0"/>
          <w:i w:val="0"/>
          <w:iCs w:val="0"/>
          <w:caps w:val="0"/>
          <w:smallCaps w:val="0"/>
          <w:noProof w:val="0"/>
          <w:color w:val="9CDCFE"/>
          <w:sz w:val="24"/>
          <w:szCs w:val="24"/>
          <w:lang w:val="en-US"/>
        </w:rPr>
        <w:t>status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B5CEA8"/>
          <w:sz w:val="24"/>
          <w:szCs w:val="24"/>
          <w:lang w:val="en-US"/>
        </w:rPr>
        <w:t>200</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9CDCFE"/>
          <w:sz w:val="24"/>
          <w:szCs w:val="24"/>
          <w:lang w:val="en-US"/>
        </w:rPr>
        <w:t>body</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"Queued"</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1964807E" w:rsidP="229A15A8" w:rsidRDefault="1964807E" w14:paraId="65D14071" w14:textId="3CF6491F">
      <w:pPr>
        <w:pStyle w:val="Heading3"/>
        <w:shd w:val="clear" w:color="auto" w:fill="1F1F1F"/>
        <w:bidi w:val="0"/>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Python (v2 programming model) example</w:t>
      </w:r>
    </w:p>
    <w:p w:rsidR="1964807E" w:rsidP="229A15A8" w:rsidRDefault="1964807E" w14:paraId="7B1887AD" w14:textId="0065544F">
      <w:pPr>
        <w:shd w:val="clear" w:color="auto" w:fill="1F1F1F"/>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v2 Python programming model, you use decorators to define bindings. The runtime generates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you. Visit the </w:t>
      </w:r>
      <w:hyperlink r:id="R6977c2df4c68426f">
        <w:r w:rsidRPr="229A15A8" w:rsidR="1964807E">
          <w:rPr>
            <w:rStyle w:val="Hyperlink"/>
            <w:b w:val="0"/>
            <w:bCs w:val="0"/>
            <w:i w:val="0"/>
            <w:iCs w:val="0"/>
            <w:caps w:val="0"/>
            <w:smallCaps w:val="0"/>
            <w:strike w:val="0"/>
            <w:dstrike w:val="0"/>
            <w:noProof w:val="0"/>
            <w:color w:val="75B6E7"/>
            <w:u w:val="none"/>
            <w:lang w:val="en-US"/>
          </w:rPr>
          <w:t>Python developer guide</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more information.</w:t>
      </w:r>
    </w:p>
    <w:p w:rsidR="1964807E" w:rsidP="229A15A8" w:rsidRDefault="1964807E" w14:paraId="44E9F970" w14:textId="34F28205">
      <w:pPr>
        <w:pBdr>
          <w:top w:val="single" w:color="BDBDBD" w:sz="6" w:space="4"/>
          <w:left w:val="single" w:color="BDBDBD" w:sz="6" w:space="4"/>
          <w:bottom w:val="single" w:color="BDBDBD" w:sz="6" w:space="4"/>
          <w:right w:val="single" w:color="BDBDBD" w:sz="6" w:space="4"/>
        </w:pBdr>
        <w:shd w:val="clear" w:color="auto" w:fill="333333"/>
        <w:bidi w:val="0"/>
        <w:spacing w:before="360" w:beforeAutospacing="off" w:after="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Python</w:t>
      </w:r>
    </w:p>
    <w:p w:rsidR="1964807E" w:rsidP="229A15A8" w:rsidRDefault="1964807E" w14:paraId="176026DF" w14:textId="17BBB8C4">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964807E">
        <w:rPr>
          <w:rFonts w:ascii="Consolas" w:hAnsi="Consolas" w:eastAsia="Consolas" w:cs="Consolas"/>
          <w:b w:val="0"/>
          <w:bCs w:val="0"/>
          <w:i w:val="0"/>
          <w:iCs w:val="0"/>
          <w:caps w:val="0"/>
          <w:smallCaps w:val="0"/>
          <w:noProof w:val="0"/>
          <w:color w:val="569CD6"/>
          <w:sz w:val="24"/>
          <w:szCs w:val="24"/>
          <w:lang w:val="en-US"/>
        </w:rPr>
        <w:t>import</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azure.functions </w:t>
      </w:r>
      <w:r w:rsidRPr="229A15A8" w:rsidR="1964807E">
        <w:rPr>
          <w:rFonts w:ascii="Consolas" w:hAnsi="Consolas" w:eastAsia="Consolas" w:cs="Consolas"/>
          <w:b w:val="0"/>
          <w:bCs w:val="0"/>
          <w:i w:val="0"/>
          <w:iCs w:val="0"/>
          <w:caps w:val="0"/>
          <w:smallCaps w:val="0"/>
          <w:noProof w:val="0"/>
          <w:color w:val="569CD6"/>
          <w:sz w:val="24"/>
          <w:szCs w:val="24"/>
          <w:lang w:val="en-US"/>
        </w:rPr>
        <w:t>as</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func</w:t>
      </w:r>
      <w:r>
        <w:br/>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app = func.FunctionApp()</w:t>
      </w:r>
      <w:r>
        <w:br/>
      </w:r>
      <w:r>
        <w:br/>
      </w:r>
      <w:r w:rsidRPr="229A15A8" w:rsidR="1964807E">
        <w:rPr>
          <w:rFonts w:ascii="Consolas" w:hAnsi="Consolas" w:eastAsia="Consolas" w:cs="Consolas"/>
          <w:b w:val="0"/>
          <w:bCs w:val="0"/>
          <w:i w:val="0"/>
          <w:iCs w:val="0"/>
          <w:caps w:val="0"/>
          <w:smallCaps w:val="0"/>
          <w:noProof w:val="0"/>
          <w:color w:val="01CFFF"/>
          <w:sz w:val="24"/>
          <w:szCs w:val="24"/>
          <w:lang w:val="en-US"/>
        </w:rPr>
        <w:t>@app.route(route="HttpToQueue", auth_level=func.AuthLevel.FUNCTION)</w:t>
      </w:r>
      <w:r>
        <w:br/>
      </w:r>
      <w:r w:rsidRPr="229A15A8" w:rsidR="1964807E">
        <w:rPr>
          <w:rFonts w:ascii="Consolas" w:hAnsi="Consolas" w:eastAsia="Consolas" w:cs="Consolas"/>
          <w:b w:val="0"/>
          <w:bCs w:val="0"/>
          <w:i w:val="0"/>
          <w:iCs w:val="0"/>
          <w:caps w:val="0"/>
          <w:smallCaps w:val="0"/>
          <w:noProof w:val="0"/>
          <w:color w:val="01CFFF"/>
          <w:sz w:val="24"/>
          <w:szCs w:val="24"/>
          <w:lang w:val="en-US"/>
        </w:rPr>
        <w:t>@app.queue_output(arg_name="msg", queue_name="outqueue", connection="AzureWebJobsStorage")</w:t>
      </w:r>
      <w:r>
        <w:br/>
      </w:r>
      <w:r w:rsidRPr="229A15A8" w:rsidR="1964807E">
        <w:rPr>
          <w:rFonts w:ascii="Consolas" w:hAnsi="Consolas" w:eastAsia="Consolas" w:cs="Consolas"/>
          <w:b w:val="0"/>
          <w:bCs w:val="0"/>
          <w:i w:val="0"/>
          <w:iCs w:val="0"/>
          <w:caps w:val="0"/>
          <w:smallCaps w:val="0"/>
          <w:noProof w:val="0"/>
          <w:color w:val="569CD6"/>
          <w:sz w:val="24"/>
          <w:szCs w:val="24"/>
          <w:lang w:val="en-US"/>
        </w:rPr>
        <w:t>def</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01CFFF"/>
          <w:sz w:val="24"/>
          <w:szCs w:val="24"/>
          <w:lang w:val="en-US"/>
        </w:rPr>
        <w:t>HttpToQueue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(req: func.HttpRequest, msg: func.Out[str]) -&gt; func.HttpResponse:</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body = req.get_body().decode(</w:t>
      </w:r>
      <w:r w:rsidRPr="229A15A8" w:rsidR="1964807E">
        <w:rPr>
          <w:rFonts w:ascii="Consolas" w:hAnsi="Consolas" w:eastAsia="Consolas" w:cs="Consolas"/>
          <w:b w:val="0"/>
          <w:bCs w:val="0"/>
          <w:i w:val="0"/>
          <w:iCs w:val="0"/>
          <w:caps w:val="0"/>
          <w:smallCaps w:val="0"/>
          <w:noProof w:val="0"/>
          <w:color w:val="CE9178"/>
          <w:sz w:val="24"/>
          <w:szCs w:val="24"/>
          <w:lang w:val="en-US"/>
        </w:rPr>
        <w:t>"utf-8"</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if</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req.get_body() </w:t>
      </w:r>
      <w:r w:rsidRPr="229A15A8" w:rsidR="1964807E">
        <w:rPr>
          <w:rFonts w:ascii="Consolas" w:hAnsi="Consolas" w:eastAsia="Consolas" w:cs="Consolas"/>
          <w:b w:val="0"/>
          <w:bCs w:val="0"/>
          <w:i w:val="0"/>
          <w:iCs w:val="0"/>
          <w:caps w:val="0"/>
          <w:smallCaps w:val="0"/>
          <w:noProof w:val="0"/>
          <w:color w:val="569CD6"/>
          <w:sz w:val="24"/>
          <w:szCs w:val="24"/>
          <w:lang w:val="en-US"/>
        </w:rPr>
        <w:t>else</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CE9178"/>
          <w:sz w:val="24"/>
          <w:szCs w:val="24"/>
          <w:lang w:val="en-US"/>
        </w:rPr>
        <w:t>"Processed request"</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msg.set(body)</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569CD6"/>
          <w:sz w:val="24"/>
          <w:szCs w:val="24"/>
          <w:lang w:val="en-US"/>
        </w:rPr>
        <w:t>return</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func.HttpResponse(</w:t>
      </w:r>
      <w:r w:rsidRPr="229A15A8" w:rsidR="1964807E">
        <w:rPr>
          <w:rFonts w:ascii="Consolas" w:hAnsi="Consolas" w:eastAsia="Consolas" w:cs="Consolas"/>
          <w:b w:val="0"/>
          <w:bCs w:val="0"/>
          <w:i w:val="0"/>
          <w:iCs w:val="0"/>
          <w:caps w:val="0"/>
          <w:smallCaps w:val="0"/>
          <w:noProof w:val="0"/>
          <w:color w:val="CE9178"/>
          <w:sz w:val="24"/>
          <w:szCs w:val="24"/>
          <w:lang w:val="en-US"/>
        </w:rPr>
        <w:t>"Queued"</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 status_code=</w:t>
      </w:r>
      <w:r w:rsidRPr="229A15A8" w:rsidR="1964807E">
        <w:rPr>
          <w:rFonts w:ascii="Consolas" w:hAnsi="Consolas" w:eastAsia="Consolas" w:cs="Consolas"/>
          <w:b w:val="0"/>
          <w:bCs w:val="0"/>
          <w:i w:val="0"/>
          <w:iCs w:val="0"/>
          <w:caps w:val="0"/>
          <w:smallCaps w:val="0"/>
          <w:noProof w:val="0"/>
          <w:color w:val="B5CEA8"/>
          <w:sz w:val="24"/>
          <w:szCs w:val="24"/>
          <w:lang w:val="en-US"/>
        </w:rPr>
        <w:t>200</w:t>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1964807E" w:rsidP="229A15A8" w:rsidRDefault="1964807E" w14:paraId="0FF4572E" w14:textId="3D67433D">
      <w:pPr>
        <w:shd w:val="clear" w:color="auto" w:fill="3B2E58"/>
        <w:bidi w:val="0"/>
        <w:spacing w:before="0" w:beforeAutospacing="off" w:after="0" w:afterAutospacing="off"/>
      </w:pPr>
      <w:r w:rsidRPr="229A15A8" w:rsidR="1964807E">
        <w:rPr>
          <w:rFonts w:ascii="Segoe UI" w:hAnsi="Segoe UI" w:eastAsia="Segoe UI" w:cs="Segoe UI"/>
          <w:b w:val="1"/>
          <w:bCs w:val="1"/>
          <w:i w:val="0"/>
          <w:iCs w:val="0"/>
          <w:caps w:val="0"/>
          <w:smallCaps w:val="0"/>
          <w:noProof w:val="0"/>
          <w:color w:val="EFD9FD"/>
          <w:sz w:val="24"/>
          <w:szCs w:val="24"/>
          <w:lang w:val="en-US"/>
        </w:rPr>
        <w:t xml:space="preserve"> Note</w:t>
      </w:r>
    </w:p>
    <w:p w:rsidR="1964807E" w:rsidP="229A15A8" w:rsidRDefault="1964807E" w14:paraId="5E322505" w14:textId="120D0A1F">
      <w:pPr>
        <w:shd w:val="clear" w:color="auto" w:fill="3B2E58"/>
        <w:bidi w:val="0"/>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Node.js v4 and Python v2, the runtime generates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your code. Avoid editing </w:t>
      </w:r>
      <w:r w:rsidRPr="229A15A8" w:rsidR="1964807E">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function.json</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directly in the portal for these models; make changes in code and republish.</w:t>
      </w:r>
    </w:p>
    <w:p w:rsidR="229A15A8" w:rsidRDefault="229A15A8" w14:paraId="49A8FA76" w14:textId="723818E8"/>
    <w:p w:rsidR="1964807E" w:rsidP="229A15A8" w:rsidRDefault="1964807E" w14:paraId="3C42F702" w14:textId="7D629DB5">
      <w:pPr>
        <w:pStyle w:val="Heading1"/>
        <w:shd w:val="clear" w:color="auto" w:fill="1F1F1F"/>
        <w:spacing w:before="300" w:beforeAutospacing="off" w:after="300" w:afterAutospacing="off"/>
        <w:ind w:left="0" w:right="1440"/>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 functions to Azure services</w:t>
      </w:r>
    </w:p>
    <w:p w:rsidR="1964807E" w:rsidP="229A15A8" w:rsidRDefault="1964807E" w14:paraId="144BFEA7" w14:textId="4B8E43F8">
      <w:pPr>
        <w:shd w:val="clear" w:color="auto" w:fill="7CBB7B"/>
        <w:spacing w:before="0" w:beforeAutospacing="off" w:after="0" w:afterAutospacing="off" w:line="240" w:lineRule="auto"/>
        <w:ind w:left="0" w:right="720"/>
        <w:jc w:val="center"/>
      </w:pPr>
      <w:r w:rsidRPr="229A15A8" w:rsidR="1964807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964807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964807E" w:rsidP="229A15A8" w:rsidRDefault="1964807E" w14:paraId="235A1FF4" w14:textId="6C6739C9">
      <w:pPr>
        <w:shd w:val="clear" w:color="auto" w:fill="1F1F1F"/>
        <w:spacing w:before="0" w:beforeAutospacing="off" w:after="0" w:afterAutospacing="off"/>
      </w:pPr>
      <w:r w:rsidRPr="229A15A8" w:rsidR="1964807E">
        <w:rPr>
          <w:rFonts w:ascii="Segoe UI" w:hAnsi="Segoe UI" w:eastAsia="Segoe UI" w:cs="Segoe UI"/>
          <w:b w:val="0"/>
          <w:bCs w:val="0"/>
          <w:i w:val="0"/>
          <w:iCs w:val="0"/>
          <w:caps w:val="0"/>
          <w:smallCaps w:val="0"/>
          <w:noProof w:val="0"/>
          <w:color w:val="D2D2D2"/>
          <w:sz w:val="24"/>
          <w:szCs w:val="24"/>
          <w:lang w:val="en-US"/>
        </w:rPr>
        <w:t>3 minutes</w:t>
      </w:r>
    </w:p>
    <w:p w:rsidR="1964807E" w:rsidP="229A15A8" w:rsidRDefault="1964807E" w14:paraId="2177957C" w14:textId="534DFC86">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a security best practice, Azure Functions takes advantage of the application settings functionality of Azure App Service to help you more securely store strings, keys, and other tokens required to connect to other services. Application settings in Azure are stored encrypted and accessed at runtime by your app as environment variable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name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value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pairs. For triggers and bindings that require a connection property, you set the application setting name instead of the actual connection string. You can't configure a binding directly with a connection string or key.</w:t>
      </w:r>
    </w:p>
    <w:p w:rsidR="1964807E" w:rsidP="229A15A8" w:rsidRDefault="1964807E" w14:paraId="1936BCD2" w14:textId="6DAC8E36">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The default configuration provider uses environment variables. These variables are defined in application settings when running in the Azure and in the local settings file when developing locally.</w:t>
      </w:r>
    </w:p>
    <w:p w:rsidR="1964807E" w:rsidP="229A15A8" w:rsidRDefault="1964807E" w14:paraId="5A0E2AC0" w14:textId="339E7FC9">
      <w:pPr>
        <w:pStyle w:val="Heading2"/>
        <w:shd w:val="clear" w:color="auto" w:fill="1F1F1F"/>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an identity-based connection</w:t>
      </w:r>
    </w:p>
    <w:p w:rsidR="1964807E" w:rsidP="229A15A8" w:rsidRDefault="1964807E" w14:paraId="6A417D06" w14:textId="2518B561">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Some connections in Azure Functions are configured to use an identity instead of a secret. Support depends on the extension using the connection. In some cases, a connection string might still be required in Functions even though the service to which you're connecting supports identity-based connections.</w:t>
      </w:r>
    </w:p>
    <w:p w:rsidR="1964807E" w:rsidP="229A15A8" w:rsidRDefault="1964807E" w14:paraId="6226AE2F" w14:textId="24FB97D6">
      <w:pPr>
        <w:shd w:val="clear" w:color="auto" w:fill="3B2E58"/>
        <w:spacing w:before="0" w:beforeAutospacing="off" w:after="0" w:afterAutospacing="off"/>
      </w:pPr>
      <w:r w:rsidRPr="229A15A8" w:rsidR="1964807E">
        <w:rPr>
          <w:rFonts w:ascii="Segoe UI" w:hAnsi="Segoe UI" w:eastAsia="Segoe UI" w:cs="Segoe UI"/>
          <w:b w:val="1"/>
          <w:bCs w:val="1"/>
          <w:i w:val="0"/>
          <w:iCs w:val="0"/>
          <w:caps w:val="0"/>
          <w:smallCaps w:val="0"/>
          <w:noProof w:val="0"/>
          <w:color w:val="EFD9FD"/>
          <w:sz w:val="24"/>
          <w:szCs w:val="24"/>
          <w:lang w:val="en-US"/>
        </w:rPr>
        <w:t xml:space="preserve"> Note</w:t>
      </w:r>
    </w:p>
    <w:p w:rsidR="1964807E" w:rsidP="229A15A8" w:rsidRDefault="1964807E" w14:paraId="1DD4F30B" w14:textId="35A21F2C">
      <w:pPr>
        <w:shd w:val="clear" w:color="auto" w:fill="3B2E58"/>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 app running in a Consumption or Elastic Premium plan, uses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WEBSITE_AZUREFILESCONNECTIONSTRING</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WEBSITE_CONTENTSHARE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settings when connecting to Azure Files on the storage account used by your function app. Azure Files doesn't support using managed identity when accessing the file share.</w:t>
      </w:r>
    </w:p>
    <w:p w:rsidR="1964807E" w:rsidP="229A15A8" w:rsidRDefault="1964807E" w14:paraId="13F16E44" w14:textId="02D613FE">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hosted in the Azure Functions service, identity-based connections use a managed identity. The system-assigned identity is used by default, although a user-assigned identity can be specified with the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credential</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964807E">
        <w:rPr>
          <w:rFonts w:ascii="Consolas" w:hAnsi="Consolas" w:eastAsia="Consolas" w:cs="Consolas"/>
          <w:b w:val="0"/>
          <w:bCs w:val="0"/>
          <w:i w:val="0"/>
          <w:iCs w:val="0"/>
          <w:caps w:val="0"/>
          <w:smallCaps w:val="0"/>
          <w:noProof w:val="0"/>
          <w:color w:val="FFFFFF" w:themeColor="background1" w:themeTint="FF" w:themeShade="FF"/>
          <w:sz w:val="20"/>
          <w:szCs w:val="20"/>
          <w:lang w:val="en-US"/>
        </w:rPr>
        <w:t>clientID</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properties. Configuring a user-assigned identity with a resource ID is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not</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supported. When run in other contexts, such as local development, your developer identity is used instead, although this can be customized.</w:t>
      </w:r>
    </w:p>
    <w:p w:rsidR="1964807E" w:rsidP="229A15A8" w:rsidRDefault="1964807E" w14:paraId="4FDD70D7" w14:textId="63B665CD">
      <w:pPr>
        <w:pStyle w:val="Heading2"/>
        <w:shd w:val="clear" w:color="auto" w:fill="1F1F1F"/>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Grant permission to the identity</w:t>
      </w:r>
    </w:p>
    <w:p w:rsidR="1964807E" w:rsidP="229A15A8" w:rsidRDefault="1964807E" w14:paraId="66CB325D" w14:textId="6723E922">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Identities must have permissions to perform the intended actions. This is typically done by assigning a role in Azure role-based access control, or specifying the identity in an access policy depending on the service to which you're connecting.</w:t>
      </w:r>
    </w:p>
    <w:p w:rsidR="1964807E" w:rsidP="229A15A8" w:rsidRDefault="1964807E" w14:paraId="420B7FB2" w14:textId="04189E7E">
      <w:pPr>
        <w:shd w:val="clear" w:color="auto" w:fill="004173"/>
        <w:spacing w:before="0" w:beforeAutospacing="off" w:after="0" w:afterAutospacing="off"/>
      </w:pPr>
      <w:r w:rsidRPr="229A15A8" w:rsidR="1964807E">
        <w:rPr>
          <w:rFonts w:ascii="Segoe UI" w:hAnsi="Segoe UI" w:eastAsia="Segoe UI" w:cs="Segoe UI"/>
          <w:b w:val="1"/>
          <w:bCs w:val="1"/>
          <w:i w:val="0"/>
          <w:iCs w:val="0"/>
          <w:caps w:val="0"/>
          <w:smallCaps w:val="0"/>
          <w:noProof w:val="0"/>
          <w:color w:val="9CCBEE"/>
          <w:sz w:val="24"/>
          <w:szCs w:val="24"/>
          <w:lang w:val="en-US"/>
        </w:rPr>
        <w:t xml:space="preserve"> Important</w:t>
      </w:r>
    </w:p>
    <w:p w:rsidR="1964807E" w:rsidP="229A15A8" w:rsidRDefault="1964807E" w14:paraId="263E4912" w14:textId="6B81A332">
      <w:pPr>
        <w:shd w:val="clear" w:color="auto" w:fill="004173"/>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target service might expose some permissions that aren't necessary for all contexts. Where possible, adhere to the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principle of least privilege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granting the identity only required privileges.</w:t>
      </w:r>
    </w:p>
    <w:p w:rsidR="229A15A8" w:rsidRDefault="229A15A8" w14:paraId="294B1946" w14:textId="05213DD3"/>
    <w:p w:rsidR="1964807E" w:rsidP="229A15A8" w:rsidRDefault="1964807E" w14:paraId="3D335CF8" w14:textId="096FCE28">
      <w:pPr>
        <w:pStyle w:val="Heading1"/>
        <w:shd w:val="clear" w:color="auto" w:fill="1F1F1F"/>
        <w:spacing w:before="300" w:beforeAutospacing="off" w:after="300" w:afterAutospacing="off"/>
        <w:ind w:left="0" w:right="1440"/>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Create an Azure Function by using Visual Studio Code</w:t>
      </w:r>
    </w:p>
    <w:p w:rsidR="1964807E" w:rsidP="229A15A8" w:rsidRDefault="1964807E" w14:paraId="1B2EE05C" w14:textId="1F617B97">
      <w:pPr>
        <w:shd w:val="clear" w:color="auto" w:fill="7CBB7B"/>
        <w:spacing w:before="0" w:beforeAutospacing="off" w:after="0" w:afterAutospacing="off" w:line="240" w:lineRule="auto"/>
        <w:ind w:left="0" w:right="720"/>
        <w:jc w:val="center"/>
      </w:pPr>
      <w:r w:rsidRPr="229A15A8" w:rsidR="1964807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964807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964807E" w:rsidP="229A15A8" w:rsidRDefault="1964807E" w14:paraId="45BB7266" w14:textId="7C2F4C2E">
      <w:pPr>
        <w:shd w:val="clear" w:color="auto" w:fill="1F1F1F"/>
        <w:spacing w:before="0" w:beforeAutospacing="off" w:after="0" w:afterAutospacing="off"/>
      </w:pPr>
      <w:r w:rsidRPr="229A15A8" w:rsidR="1964807E">
        <w:rPr>
          <w:rFonts w:ascii="Segoe UI" w:hAnsi="Segoe UI" w:eastAsia="Segoe UI" w:cs="Segoe UI"/>
          <w:b w:val="0"/>
          <w:bCs w:val="0"/>
          <w:i w:val="0"/>
          <w:iCs w:val="0"/>
          <w:caps w:val="0"/>
          <w:smallCaps w:val="0"/>
          <w:noProof w:val="0"/>
          <w:color w:val="D2D2D2"/>
          <w:sz w:val="24"/>
          <w:szCs w:val="24"/>
          <w:lang w:val="en-US"/>
        </w:rPr>
        <w:t>15 minutes</w:t>
      </w:r>
    </w:p>
    <w:p w:rsidR="1964807E" w:rsidP="229A15A8" w:rsidRDefault="1964807E" w14:paraId="1B59D45A" w14:textId="7E2F41CC">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 learn how to create a C# function that responds to HTTP requests. After creating and testing the code locally in Visual Studio Code, you deploy and test the function in Azure.</w:t>
      </w:r>
    </w:p>
    <w:p w:rsidR="1964807E" w:rsidP="229A15A8" w:rsidRDefault="1964807E" w14:paraId="2A6CA6AB" w14:textId="030C1104">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Tasks performed in this exercise:</w:t>
      </w:r>
    </w:p>
    <w:p w:rsidR="1964807E" w:rsidP="229A15A8" w:rsidRDefault="1964807E" w14:paraId="460EF409" w14:textId="74A4982C">
      <w:pPr>
        <w:shd w:val="clear" w:color="auto" w:fill="1F1F1F"/>
        <w:spacing w:before="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Create your local project</w:t>
      </w:r>
    </w:p>
    <w:p w:rsidR="1964807E" w:rsidP="229A15A8" w:rsidRDefault="1964807E" w14:paraId="191C5C12" w14:textId="24915246">
      <w:pPr>
        <w:shd w:val="clear" w:color="auto" w:fill="1F1F1F"/>
        <w:spacing w:before="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function locally</w:t>
      </w:r>
    </w:p>
    <w:p w:rsidR="1964807E" w:rsidP="229A15A8" w:rsidRDefault="1964807E" w14:paraId="377131CC" w14:textId="758F40E4">
      <w:pPr>
        <w:shd w:val="clear" w:color="auto" w:fill="1F1F1F"/>
        <w:spacing w:before="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Deploy and execute the function in Azure</w:t>
      </w:r>
    </w:p>
    <w:p w:rsidR="1964807E" w:rsidP="229A15A8" w:rsidRDefault="1964807E" w14:paraId="0936B635" w14:textId="363F2B29">
      <w:pPr>
        <w:shd w:val="clear" w:color="auto" w:fill="1F1F1F"/>
        <w:spacing w:before="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Clean up resources</w:t>
      </w:r>
    </w:p>
    <w:p w:rsidR="1964807E" w:rsidP="229A15A8" w:rsidRDefault="1964807E" w14:paraId="4A31CC4F" w14:textId="59B89350">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exercise takes approximately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15</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minutes to complete.</w:t>
      </w:r>
    </w:p>
    <w:p w:rsidR="1964807E" w:rsidP="229A15A8" w:rsidRDefault="1964807E" w14:paraId="715196AD" w14:textId="34DA2602">
      <w:pPr>
        <w:pStyle w:val="Heading2"/>
        <w:shd w:val="clear" w:color="auto" w:fill="1F1F1F"/>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Before you start</w:t>
      </w:r>
    </w:p>
    <w:p w:rsidR="1964807E" w:rsidP="229A15A8" w:rsidRDefault="1964807E" w14:paraId="0DEE6CE3" w14:textId="37A2D088">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To complete the exercise, you need:</w:t>
      </w:r>
    </w:p>
    <w:p w:rsidR="1964807E" w:rsidP="229A15A8" w:rsidRDefault="1964807E" w14:paraId="1460F881" w14:textId="435D328B">
      <w:pPr>
        <w:shd w:val="clear" w:color="auto" w:fill="1F1F1F"/>
        <w:spacing w:before="24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 Azure subscription. If you don't already have one, you can </w:t>
      </w:r>
      <w:hyperlink r:id="R6e01db544c1d43c1">
        <w:r w:rsidRPr="229A15A8" w:rsidR="1964807E">
          <w:rPr>
            <w:rStyle w:val="Hyperlink"/>
            <w:b w:val="0"/>
            <w:bCs w:val="0"/>
            <w:i w:val="0"/>
            <w:iCs w:val="0"/>
            <w:caps w:val="0"/>
            <w:smallCaps w:val="0"/>
            <w:strike w:val="0"/>
            <w:dstrike w:val="0"/>
            <w:noProof w:val="0"/>
            <w:color w:val="75B6E7"/>
            <w:u w:val="none"/>
            <w:lang w:val="en-US"/>
          </w:rPr>
          <w:t>sign up for one</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964807E" w:rsidP="229A15A8" w:rsidRDefault="1964807E" w14:paraId="4294F6AB" w14:textId="49CC1C54">
      <w:pPr>
        <w:shd w:val="clear" w:color="auto" w:fill="1F1F1F"/>
        <w:spacing w:before="240" w:beforeAutospacing="off" w:after="0" w:afterAutospacing="off"/>
        <w:ind w:left="570" w:right="0"/>
      </w:pPr>
      <w:hyperlink r:id="R257b28df58314d44">
        <w:r w:rsidRPr="229A15A8" w:rsidR="1964807E">
          <w:rPr>
            <w:rStyle w:val="Hyperlink"/>
            <w:b w:val="0"/>
            <w:bCs w:val="0"/>
            <w:i w:val="0"/>
            <w:iCs w:val="0"/>
            <w:caps w:val="0"/>
            <w:smallCaps w:val="0"/>
            <w:strike w:val="0"/>
            <w:dstrike w:val="0"/>
            <w:noProof w:val="0"/>
            <w:color w:val="75B6E7"/>
            <w:u w:val="none"/>
            <w:lang w:val="en-US"/>
          </w:rPr>
          <w:t>Visual Studio Code</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one of the </w:t>
      </w:r>
      <w:hyperlink r:id="Rb7fd94fec4b74ce3">
        <w:r w:rsidRPr="229A15A8" w:rsidR="1964807E">
          <w:rPr>
            <w:rStyle w:val="Hyperlink"/>
            <w:b w:val="0"/>
            <w:bCs w:val="0"/>
            <w:i w:val="0"/>
            <w:iCs w:val="0"/>
            <w:caps w:val="0"/>
            <w:smallCaps w:val="0"/>
            <w:strike w:val="0"/>
            <w:dstrike w:val="0"/>
            <w:noProof w:val="0"/>
            <w:color w:val="75B6E7"/>
            <w:u w:val="none"/>
            <w:lang w:val="en-US"/>
          </w:rPr>
          <w:t>supported platforms</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964807E" w:rsidP="229A15A8" w:rsidRDefault="1964807E" w14:paraId="09C26E16" w14:textId="24257A6F">
      <w:pPr>
        <w:shd w:val="clear" w:color="auto" w:fill="1F1F1F"/>
        <w:spacing w:before="240" w:beforeAutospacing="off" w:after="0" w:afterAutospacing="off"/>
        <w:ind w:left="570" w:right="0"/>
      </w:pPr>
      <w:hyperlink r:id="Rf3911d9bfc97464a">
        <w:r w:rsidRPr="229A15A8" w:rsidR="1964807E">
          <w:rPr>
            <w:rStyle w:val="Hyperlink"/>
            <w:b w:val="0"/>
            <w:bCs w:val="0"/>
            <w:i w:val="0"/>
            <w:iCs w:val="0"/>
            <w:caps w:val="0"/>
            <w:smallCaps w:val="0"/>
            <w:strike w:val="0"/>
            <w:dstrike w:val="0"/>
            <w:noProof w:val="0"/>
            <w:color w:val="75B6E7"/>
            <w:u w:val="none"/>
            <w:lang w:val="en-US"/>
          </w:rPr>
          <w:t>.NET 8</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the target framework.</w:t>
      </w:r>
    </w:p>
    <w:p w:rsidR="1964807E" w:rsidP="229A15A8" w:rsidRDefault="1964807E" w14:paraId="2559D201" w14:textId="281A123C">
      <w:pPr>
        <w:shd w:val="clear" w:color="auto" w:fill="1F1F1F"/>
        <w:spacing w:before="240" w:beforeAutospacing="off" w:after="0" w:afterAutospacing="off"/>
        <w:ind w:left="570" w:right="0"/>
      </w:pPr>
      <w:hyperlink r:id="R90b8c9a626cc4338">
        <w:r w:rsidRPr="229A15A8" w:rsidR="1964807E">
          <w:rPr>
            <w:rStyle w:val="Hyperlink"/>
            <w:b w:val="0"/>
            <w:bCs w:val="0"/>
            <w:i w:val="0"/>
            <w:iCs w:val="0"/>
            <w:caps w:val="0"/>
            <w:smallCaps w:val="0"/>
            <w:strike w:val="0"/>
            <w:dstrike w:val="0"/>
            <w:noProof w:val="0"/>
            <w:color w:val="75B6E7"/>
            <w:u w:val="none"/>
            <w:lang w:val="en-US"/>
          </w:rPr>
          <w:t>C# Dev Kit</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Visual Studio Code.</w:t>
      </w:r>
    </w:p>
    <w:p w:rsidR="1964807E" w:rsidP="229A15A8" w:rsidRDefault="1964807E" w14:paraId="072324E1" w14:textId="65B4C18C">
      <w:pPr>
        <w:shd w:val="clear" w:color="auto" w:fill="1F1F1F"/>
        <w:spacing w:before="240" w:beforeAutospacing="off" w:after="0" w:afterAutospacing="off"/>
        <w:ind w:left="570" w:right="0"/>
      </w:pPr>
      <w:hyperlink r:id="R0dd7350883194eb1">
        <w:r w:rsidRPr="229A15A8" w:rsidR="1964807E">
          <w:rPr>
            <w:rStyle w:val="Hyperlink"/>
            <w:b w:val="0"/>
            <w:bCs w:val="0"/>
            <w:i w:val="0"/>
            <w:iCs w:val="0"/>
            <w:caps w:val="0"/>
            <w:smallCaps w:val="0"/>
            <w:strike w:val="0"/>
            <w:dstrike w:val="0"/>
            <w:noProof w:val="0"/>
            <w:color w:val="75B6E7"/>
            <w:u w:val="none"/>
            <w:lang w:val="en-US"/>
          </w:rPr>
          <w:t>Azure Functions extension</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Visual Studio Code.</w:t>
      </w:r>
    </w:p>
    <w:p w:rsidR="1964807E" w:rsidP="229A15A8" w:rsidRDefault="1964807E" w14:paraId="44F1909D" w14:textId="2BFD6457">
      <w:pPr>
        <w:shd w:val="clear" w:color="auto" w:fill="1F1F1F"/>
        <w:spacing w:before="240" w:beforeAutospacing="off" w:after="0" w:afterAutospacing="off"/>
        <w:ind w:left="57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Azure Functions Core Tools version 4.x. Run the following commands in a terminal to install Azure Functions Core Tools on your system. Visit </w:t>
      </w:r>
      <w:hyperlink r:id="R885d6d49e4a64c30">
        <w:r w:rsidRPr="229A15A8" w:rsidR="1964807E">
          <w:rPr>
            <w:rStyle w:val="Hyperlink"/>
            <w:b w:val="0"/>
            <w:bCs w:val="0"/>
            <w:i w:val="0"/>
            <w:iCs w:val="0"/>
            <w:caps w:val="0"/>
            <w:smallCaps w:val="0"/>
            <w:strike w:val="0"/>
            <w:dstrike w:val="0"/>
            <w:noProof w:val="0"/>
            <w:color w:val="75B6E7"/>
            <w:u w:val="none"/>
            <w:lang w:val="en-US"/>
          </w:rPr>
          <w:t>Azure Function Core Tools on GitHub</w:t>
        </w:r>
      </w:hyperlink>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installation instructions on other platforms.</w:t>
      </w:r>
    </w:p>
    <w:p w:rsidR="1964807E" w:rsidP="229A15A8" w:rsidRDefault="1964807E" w14:paraId="561A08BF" w14:textId="5AC6982F">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winget uninstall Microsoft.Azure.FunctionsCoreTools</w:t>
      </w:r>
      <w:r>
        <w:br/>
      </w:r>
      <w:r w:rsidRPr="229A15A8" w:rsidR="1964807E">
        <w:rPr>
          <w:rFonts w:ascii="Consolas" w:hAnsi="Consolas" w:eastAsia="Consolas" w:cs="Consolas"/>
          <w:b w:val="0"/>
          <w:bCs w:val="0"/>
          <w:i w:val="0"/>
          <w:iCs w:val="0"/>
          <w:caps w:val="0"/>
          <w:smallCaps w:val="0"/>
          <w:noProof w:val="0"/>
          <w:color w:val="FFFFFF" w:themeColor="background1" w:themeTint="FF" w:themeShade="FF"/>
          <w:sz w:val="24"/>
          <w:szCs w:val="24"/>
          <w:lang w:val="en-US"/>
        </w:rPr>
        <w:t>winget install Microsoft.Azure.FunctionsCoreTools</w:t>
      </w:r>
      <w:r>
        <w:br/>
      </w:r>
    </w:p>
    <w:p w:rsidR="1964807E" w:rsidP="229A15A8" w:rsidRDefault="1964807E" w14:paraId="3CF81D8E" w14:textId="37C287AB">
      <w:pPr>
        <w:pStyle w:val="Heading2"/>
        <w:shd w:val="clear" w:color="auto" w:fill="1F1F1F"/>
        <w:spacing w:before="300" w:beforeAutospacing="off" w:after="300" w:afterAutospacing="off"/>
      </w:pP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Getting started</w:t>
      </w:r>
    </w:p>
    <w:p w:rsidR="1964807E" w:rsidP="229A15A8" w:rsidRDefault="1964807E" w14:paraId="279CA40E" w14:textId="479A2248">
      <w:pPr>
        <w:shd w:val="clear" w:color="auto" w:fill="1F1F1F"/>
        <w:spacing w:before="240" w:beforeAutospacing="off" w:after="0" w:afterAutospacing="off"/>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1964807E">
        <w:rPr>
          <w:rFonts w:ascii="Segoe UI" w:hAnsi="Segoe UI" w:eastAsia="Segoe UI" w:cs="Segoe UI"/>
          <w:b w:val="1"/>
          <w:bCs w:val="1"/>
          <w:i w:val="0"/>
          <w:iCs w:val="0"/>
          <w:caps w:val="0"/>
          <w:smallCaps w:val="0"/>
          <w:noProof w:val="0"/>
          <w:color w:val="FFFFFF" w:themeColor="background1" w:themeTint="FF" w:themeShade="FF"/>
          <w:sz w:val="24"/>
          <w:szCs w:val="24"/>
          <w:lang w:val="en-US"/>
        </w:rPr>
        <w:t>Launch Exercise</w:t>
      </w: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it opens the exercise instructions in a new browser window. When you're finished with the exercise, return here for:</w:t>
      </w:r>
    </w:p>
    <w:p w:rsidR="1964807E" w:rsidP="229A15A8" w:rsidRDefault="1964807E" w14:paraId="3FF43872" w14:textId="363795BD">
      <w:pPr>
        <w:shd w:val="clear" w:color="auto" w:fill="1F1F1F"/>
        <w:spacing w:before="0" w:beforeAutospacing="off" w:after="0" w:afterAutospacing="off"/>
        <w:ind w:left="24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A quick knowledge check</w:t>
      </w:r>
    </w:p>
    <w:p w:rsidR="1964807E" w:rsidP="229A15A8" w:rsidRDefault="1964807E" w14:paraId="72DCEB04" w14:textId="12F655D4">
      <w:pPr>
        <w:shd w:val="clear" w:color="auto" w:fill="1F1F1F"/>
        <w:spacing w:before="0" w:beforeAutospacing="off" w:after="0" w:afterAutospacing="off"/>
        <w:ind w:left="24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A summary of what you've learned</w:t>
      </w:r>
    </w:p>
    <w:p w:rsidR="1964807E" w:rsidP="229A15A8" w:rsidRDefault="1964807E" w14:paraId="59504F2D" w14:textId="554795F3">
      <w:pPr>
        <w:shd w:val="clear" w:color="auto" w:fill="1F1F1F"/>
        <w:spacing w:before="0" w:beforeAutospacing="off" w:after="0" w:afterAutospacing="off"/>
        <w:ind w:left="240" w:right="0"/>
      </w:pPr>
      <w:r w:rsidRPr="229A15A8" w:rsidR="1964807E">
        <w:rPr>
          <w:rFonts w:ascii="Segoe UI" w:hAnsi="Segoe UI" w:eastAsia="Segoe UI" w:cs="Segoe UI"/>
          <w:b w:val="0"/>
          <w:bCs w:val="0"/>
          <w:i w:val="0"/>
          <w:iCs w:val="0"/>
          <w:caps w:val="0"/>
          <w:smallCaps w:val="0"/>
          <w:noProof w:val="0"/>
          <w:color w:val="FFFFFF" w:themeColor="background1" w:themeTint="FF" w:themeShade="FF"/>
          <w:sz w:val="24"/>
          <w:szCs w:val="24"/>
          <w:lang w:val="en-US"/>
        </w:rPr>
        <w:t>To earn a badge for completing this module</w:t>
      </w:r>
    </w:p>
    <w:p w:rsidR="229A15A8" w:rsidRDefault="229A15A8" w14:paraId="7D52DEE0" w14:textId="0184D1B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azure/azure-functions/functions-develop-local" TargetMode="External" Id="R16c5cd0c42404d02" /><Relationship Type="http://schemas.openxmlformats.org/officeDocument/2006/relationships/hyperlink" Target="https://learn.microsoft.com/en-us/azure/azure-functions/functions-how-to-use-azure-function-app-settings#development-limitations-in-the-azure-portal" TargetMode="External" Id="R3dfffc0f381a4efd" /><Relationship Type="http://schemas.openxmlformats.org/officeDocument/2006/relationships/hyperlink" Target="https://learn.microsoft.com/en-us/azure/azure-functions/functions-host-json" TargetMode="External" Id="R2c96024c05f04c14" /><Relationship Type="http://schemas.openxmlformats.org/officeDocument/2006/relationships/hyperlink" Target="http://localhost/" TargetMode="External" Id="Red1ed14ed454496c" /><Relationship Type="http://schemas.openxmlformats.org/officeDocument/2006/relationships/hyperlink" Target="https://learn.microsoft.com/en-us/azure/storage/common/storage-use-azurite" TargetMode="External" Id="Rdb9d3ecbb75947b8" /><Relationship Type="http://schemas.openxmlformats.org/officeDocument/2006/relationships/hyperlink" Target="https://learn.microsoft.com/en-us/azure/azure-functions/functions-manually-run-non-http" TargetMode="External" Id="R87bc32ff792a43bf" /><Relationship Type="http://schemas.openxmlformats.org/officeDocument/2006/relationships/hyperlink" Target="https://learn.microsoft.com/en-us/azure/azure-functions/dotnet-isolated-process-guide" TargetMode="External" Id="R1ef60c9868414809" /><Relationship Type="http://schemas.openxmlformats.org/officeDocument/2006/relationships/hyperlink" Target="https://learn.microsoft.com/en-us/azure/azure-functions/functions-reference-node?pivots=nodejs-model-v4#inputs-and-outputs" TargetMode="External" Id="R10cffc2114d640f4" /><Relationship Type="http://schemas.openxmlformats.org/officeDocument/2006/relationships/hyperlink" Target="https://learn.microsoft.com/en-us/azure/azure-functions/functions-reference-python" TargetMode="External" Id="R6977c2df4c68426f" /><Relationship Type="http://schemas.openxmlformats.org/officeDocument/2006/relationships/hyperlink" Target="https://azure.microsoft.com/" TargetMode="External" Id="R6e01db544c1d43c1" /><Relationship Type="http://schemas.openxmlformats.org/officeDocument/2006/relationships/hyperlink" Target="https://code.visualstudio.com/" TargetMode="External" Id="R257b28df58314d44" /><Relationship Type="http://schemas.openxmlformats.org/officeDocument/2006/relationships/hyperlink" Target="https://code.visualstudio.com/docs/supporting/requirements#_platforms" TargetMode="External" Id="Rb7fd94fec4b74ce3" /><Relationship Type="http://schemas.openxmlformats.org/officeDocument/2006/relationships/hyperlink" Target="https://dotnet.microsoft.com/en-us/download/dotnet/8.0" TargetMode="External" Id="Rf3911d9bfc97464a" /><Relationship Type="http://schemas.openxmlformats.org/officeDocument/2006/relationships/hyperlink" Target="https://marketplace.visualstudio.com/items?itemName=ms-dotnettools.csdevkit" TargetMode="External" Id="R90b8c9a626cc4338" /><Relationship Type="http://schemas.openxmlformats.org/officeDocument/2006/relationships/hyperlink" Target="https://marketplace.visualstudio.com/items?itemName=ms-azuretools.vscode-azurefunctions" TargetMode="External" Id="R0dd7350883194eb1" /><Relationship Type="http://schemas.openxmlformats.org/officeDocument/2006/relationships/hyperlink" Target="https://github.com/Azure/azure-functions-core-tools?tab=readme-ov-file#installing" TargetMode="External" Id="R885d6d49e4a64c30"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