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1BD0" w14:textId="16F385FE" w:rsidR="003D5D2E" w:rsidRDefault="003D5D2E" w:rsidP="003D5D2E">
      <w:r>
        <w:rPr>
          <w:rFonts w:hint="eastAsia"/>
        </w:rPr>
        <w:t>種族設定方向思考</w:t>
      </w:r>
      <w:r w:rsidRPr="003D5D2E">
        <w:t xml:space="preserve">  </w:t>
      </w:r>
    </w:p>
    <w:p w14:paraId="76B29608" w14:textId="17360CC2" w:rsidR="003D5D2E" w:rsidRPr="003D5D2E" w:rsidRDefault="003D5D2E" w:rsidP="003D5D2E">
      <w:r w:rsidRPr="003D5D2E">
        <w:rPr>
          <w:rFonts w:ascii="Segoe UI Emoji" w:hAnsi="Segoe UI Emoji" w:cs="Segoe UI Emoji"/>
        </w:rPr>
        <w:t>📍</w:t>
      </w:r>
      <w:r w:rsidRPr="003D5D2E">
        <w:t xml:space="preserve"> </w:t>
      </w:r>
      <w:r w:rsidRPr="003D5D2E">
        <w:rPr>
          <w:b/>
          <w:bCs/>
        </w:rPr>
        <w:t>語言</w:t>
      </w:r>
      <w:r w:rsidRPr="003D5D2E">
        <w:t>：是否有共通</w:t>
      </w:r>
      <w:proofErr w:type="gramStart"/>
      <w:r w:rsidRPr="003D5D2E">
        <w:t>的魔語</w:t>
      </w:r>
      <w:proofErr w:type="gramEnd"/>
      <w:r w:rsidRPr="003D5D2E">
        <w:t>？是否會說外族語？</w:t>
      </w:r>
    </w:p>
    <w:p w14:paraId="3C32B9BA" w14:textId="77777777" w:rsidR="003D5D2E" w:rsidRPr="003D5D2E" w:rsidRDefault="003D5D2E" w:rsidP="003D5D2E">
      <w:r w:rsidRPr="003D5D2E">
        <w:t xml:space="preserve">  </w:t>
      </w:r>
      <w:r w:rsidRPr="003D5D2E">
        <w:rPr>
          <w:rFonts w:ascii="Segoe UI Emoji" w:hAnsi="Segoe UI Emoji" w:cs="Segoe UI Emoji"/>
        </w:rPr>
        <w:t>📍</w:t>
      </w:r>
      <w:r w:rsidRPr="003D5D2E">
        <w:t xml:space="preserve"> </w:t>
      </w:r>
      <w:r w:rsidRPr="003D5D2E">
        <w:rPr>
          <w:b/>
          <w:bCs/>
        </w:rPr>
        <w:t>壽命</w:t>
      </w:r>
      <w:r w:rsidRPr="003D5D2E">
        <w:t>：是否永生或依罪性而有壽命長短？</w:t>
      </w:r>
    </w:p>
    <w:p w14:paraId="010BE220" w14:textId="77777777" w:rsidR="003D5D2E" w:rsidRPr="003D5D2E" w:rsidRDefault="003D5D2E" w:rsidP="003D5D2E">
      <w:r w:rsidRPr="003D5D2E">
        <w:t xml:space="preserve">  </w:t>
      </w:r>
      <w:r w:rsidRPr="003D5D2E">
        <w:rPr>
          <w:rFonts w:ascii="Segoe UI Emoji" w:hAnsi="Segoe UI Emoji" w:cs="Segoe UI Emoji"/>
        </w:rPr>
        <w:t>📍</w:t>
      </w:r>
      <w:r w:rsidRPr="003D5D2E">
        <w:t xml:space="preserve"> </w:t>
      </w:r>
      <w:r w:rsidRPr="003D5D2E">
        <w:rPr>
          <w:b/>
          <w:bCs/>
        </w:rPr>
        <w:t>繁衍方式</w:t>
      </w:r>
      <w:r w:rsidRPr="003D5D2E">
        <w:t>：自然繁殖、吞噬衍生、契約繁衍？</w:t>
      </w:r>
    </w:p>
    <w:p w14:paraId="3FEE9907" w14:textId="77777777" w:rsidR="003D5D2E" w:rsidRPr="003D5D2E" w:rsidRDefault="003D5D2E" w:rsidP="003D5D2E">
      <w:r w:rsidRPr="003D5D2E">
        <w:t xml:space="preserve">  </w:t>
      </w:r>
      <w:r w:rsidRPr="003D5D2E">
        <w:rPr>
          <w:rFonts w:ascii="Segoe UI Emoji" w:hAnsi="Segoe UI Emoji" w:cs="Segoe UI Emoji"/>
        </w:rPr>
        <w:t>📍</w:t>
      </w:r>
      <w:r w:rsidRPr="003D5D2E">
        <w:t xml:space="preserve"> </w:t>
      </w:r>
      <w:r w:rsidRPr="003D5D2E">
        <w:rPr>
          <w:b/>
          <w:bCs/>
        </w:rPr>
        <w:t>階級制度</w:t>
      </w:r>
      <w:r w:rsidRPr="003D5D2E">
        <w:t>：每族是否內部分階，誰是族裔王？</w:t>
      </w:r>
    </w:p>
    <w:p w14:paraId="3F716C3F" w14:textId="77777777" w:rsidR="003D5D2E" w:rsidRPr="003D5D2E" w:rsidRDefault="003D5D2E" w:rsidP="003D5D2E">
      <w:r w:rsidRPr="003D5D2E">
        <w:t xml:space="preserve">  </w:t>
      </w:r>
      <w:r w:rsidRPr="003D5D2E">
        <w:rPr>
          <w:rFonts w:ascii="Segoe UI Emoji" w:hAnsi="Segoe UI Emoji" w:cs="Segoe UI Emoji"/>
        </w:rPr>
        <w:t>📍</w:t>
      </w:r>
      <w:r w:rsidRPr="003D5D2E">
        <w:t xml:space="preserve"> </w:t>
      </w:r>
      <w:r w:rsidRPr="003D5D2E">
        <w:rPr>
          <w:b/>
          <w:bCs/>
        </w:rPr>
        <w:t>宗教或信仰</w:t>
      </w:r>
      <w:r w:rsidRPr="003D5D2E">
        <w:t>：是否信奉遠古墮神或自己族群化身？</w:t>
      </w:r>
    </w:p>
    <w:p w14:paraId="7D5295DC" w14:textId="77777777" w:rsidR="003D5D2E" w:rsidRPr="003D5D2E" w:rsidRDefault="003D5D2E" w:rsidP="003D5D2E">
      <w:r w:rsidRPr="003D5D2E">
        <w:t xml:space="preserve">  </w:t>
      </w:r>
      <w:r w:rsidRPr="003D5D2E">
        <w:rPr>
          <w:rFonts w:ascii="Segoe UI Emoji" w:hAnsi="Segoe UI Emoji" w:cs="Segoe UI Emoji"/>
        </w:rPr>
        <w:t>📍</w:t>
      </w:r>
      <w:r w:rsidRPr="003D5D2E">
        <w:t xml:space="preserve"> </w:t>
      </w:r>
      <w:r w:rsidRPr="003D5D2E">
        <w:rPr>
          <w:b/>
          <w:bCs/>
        </w:rPr>
        <w:t>武器或魔法偏好</w:t>
      </w:r>
      <w:r w:rsidRPr="003D5D2E">
        <w:t>：偏向血術、詛咒、近戰還是幻術？</w:t>
      </w:r>
    </w:p>
    <w:p w14:paraId="644C051E" w14:textId="77777777" w:rsidR="003D5D2E" w:rsidRPr="003D5D2E" w:rsidRDefault="003D5D2E" w:rsidP="003D5D2E">
      <w:r w:rsidRPr="003D5D2E">
        <w:t xml:space="preserve">  </w:t>
      </w:r>
      <w:r w:rsidRPr="003D5D2E">
        <w:rPr>
          <w:rFonts w:ascii="Segoe UI Emoji" w:hAnsi="Segoe UI Emoji" w:cs="Segoe UI Emoji"/>
        </w:rPr>
        <w:t>📍</w:t>
      </w:r>
      <w:r w:rsidRPr="003D5D2E">
        <w:t xml:space="preserve"> </w:t>
      </w:r>
      <w:r w:rsidRPr="003D5D2E">
        <w:rPr>
          <w:b/>
          <w:bCs/>
        </w:rPr>
        <w:t>外出規範</w:t>
      </w:r>
      <w:r w:rsidRPr="003D5D2E">
        <w:t>：是否會化形？是否有偽裝法術？</w:t>
      </w:r>
    </w:p>
    <w:p w14:paraId="536D34D3" w14:textId="77777777" w:rsidR="003D5D2E" w:rsidRPr="003D5D2E" w:rsidRDefault="003D5D2E" w:rsidP="003D5D2E">
      <w:r w:rsidRPr="003D5D2E">
        <w:t xml:space="preserve">  </w:t>
      </w:r>
      <w:r w:rsidRPr="003D5D2E">
        <w:rPr>
          <w:rFonts w:ascii="Segoe UI Emoji" w:hAnsi="Segoe UI Emoji" w:cs="Segoe UI Emoji"/>
        </w:rPr>
        <w:t>📍</w:t>
      </w:r>
      <w:r w:rsidRPr="003D5D2E">
        <w:t xml:space="preserve"> </w:t>
      </w:r>
      <w:r w:rsidRPr="003D5D2E">
        <w:rPr>
          <w:b/>
          <w:bCs/>
        </w:rPr>
        <w:t>與亡極徹淵內地形的連結</w:t>
      </w:r>
      <w:r w:rsidRPr="003D5D2E">
        <w:t>：族域分布、是否依賴特殊資源？</w:t>
      </w:r>
    </w:p>
    <w:p w14:paraId="1F907632" w14:textId="77777777" w:rsidR="003D5D2E" w:rsidRDefault="003D5D2E" w:rsidP="003D5D2E">
      <w:r w:rsidRPr="003D5D2E">
        <w:t xml:space="preserve">  </w:t>
      </w:r>
      <w:r w:rsidRPr="003D5D2E">
        <w:rPr>
          <w:rFonts w:ascii="Segoe UI Emoji" w:hAnsi="Segoe UI Emoji" w:cs="Segoe UI Emoji"/>
        </w:rPr>
        <w:t>📍</w:t>
      </w:r>
      <w:r w:rsidRPr="003D5D2E">
        <w:t xml:space="preserve"> </w:t>
      </w:r>
      <w:r w:rsidRPr="003D5D2E">
        <w:rPr>
          <w:b/>
          <w:bCs/>
        </w:rPr>
        <w:t>流亡者的現況</w:t>
      </w:r>
      <w:r w:rsidRPr="003D5D2E">
        <w:t>：留在梵洛特的魔人如何隱匿或與當地勢力互動？</w:t>
      </w:r>
    </w:p>
    <w:p w14:paraId="28B77330" w14:textId="4EE22AF7" w:rsidR="002A5A2E" w:rsidRPr="003D5D2E" w:rsidRDefault="002A5A2E" w:rsidP="003D5D2E">
      <w:pPr>
        <w:rPr>
          <w:rFonts w:hint="eastAsia"/>
        </w:rPr>
      </w:pPr>
      <w:r w:rsidRPr="002A5A2E">
        <w:t>需不需要每族的象徵紋章或色彩？</w:t>
      </w:r>
    </w:p>
    <w:p w14:paraId="267D3797" w14:textId="77777777" w:rsidR="00FA3410" w:rsidRDefault="00FA3410"/>
    <w:sectPr w:rsidR="00FA34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2E"/>
    <w:rsid w:val="002A5A2E"/>
    <w:rsid w:val="00371643"/>
    <w:rsid w:val="003D5D2E"/>
    <w:rsid w:val="004E1868"/>
    <w:rsid w:val="00F85FDB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933F"/>
  <w15:chartTrackingRefBased/>
  <w15:docId w15:val="{3A1DF1E3-5C92-4DC0-A7DB-1BDC0735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5D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D2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D2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5D2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5D2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5D2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5D2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5D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D5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D5D2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D5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D5D2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D5D2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D5D2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D5D2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D5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5D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D5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D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D5D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5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D5D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5D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5D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5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D5D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5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仕弘</dc:creator>
  <cp:keywords/>
  <dc:description/>
  <cp:lastModifiedBy>林 仕弘</cp:lastModifiedBy>
  <cp:revision>2</cp:revision>
  <dcterms:created xsi:type="dcterms:W3CDTF">2025-06-30T14:56:00Z</dcterms:created>
  <dcterms:modified xsi:type="dcterms:W3CDTF">2025-06-30T15:00:00Z</dcterms:modified>
</cp:coreProperties>
</file>