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60D339" w14:textId="373B115A" w:rsidR="00842F07" w:rsidRDefault="00A51B1C">
      <w:pPr>
        <w:rPr>
          <w:lang w:val="ru-RU"/>
        </w:rPr>
      </w:pPr>
      <w:r>
        <w:t>Программное средство агрегации и бронирования пассажирских перевозок</w:t>
      </w:r>
    </w:p>
    <w:p w14:paraId="374A5882" w14:textId="664E8FE2" w:rsidR="00A51B1C" w:rsidRDefault="00A51B1C">
      <w:pPr>
        <w:rPr>
          <w:lang w:val="ru-RU"/>
        </w:rPr>
      </w:pPr>
      <w:r>
        <w:rPr>
          <w:b/>
          <w:bCs/>
        </w:rPr>
        <w:t>Клиентская часть (Frontend &amp; Desktop)</w:t>
      </w:r>
      <w:r>
        <w:br/>
      </w:r>
      <w:r>
        <w:br/>
        <w:t>* HTML5</w:t>
      </w:r>
      <w:r>
        <w:br/>
        <w:t>* CSS3</w:t>
      </w:r>
      <w:r>
        <w:br/>
        <w:t>* TypeScript</w:t>
      </w:r>
      <w:r>
        <w:br/>
        <w:t>* React 18</w:t>
      </w:r>
      <w:r>
        <w:br/>
        <w:t>* Next.js 14+</w:t>
      </w:r>
      <w:r>
        <w:br/>
        <w:t>* Electron.js</w:t>
      </w:r>
      <w:r>
        <w:br/>
        <w:t>* Tauri</w:t>
      </w:r>
      <w:r>
        <w:br/>
        <w:t>* Tailwind CSS</w:t>
      </w:r>
      <w:r>
        <w:br/>
        <w:t>* Shadcn UI</w:t>
      </w:r>
      <w:r>
        <w:br/>
        <w:t>* Radix Primitives</w:t>
      </w:r>
      <w:r>
        <w:br/>
        <w:t>* Lucide React</w:t>
      </w:r>
      <w:r>
        <w:br/>
        <w:t>* Zustand</w:t>
      </w:r>
      <w:r>
        <w:br/>
        <w:t>* TanStack Query</w:t>
      </w:r>
      <w:r>
        <w:br/>
        <w:t>* Figma</w:t>
      </w:r>
      <w:r>
        <w:br/>
      </w:r>
      <w:r>
        <w:br/>
      </w:r>
      <w:r>
        <w:rPr>
          <w:b/>
          <w:bCs/>
        </w:rPr>
        <w:t>Бэкенд и API</w:t>
      </w:r>
      <w:r>
        <w:br/>
      </w:r>
      <w:r>
        <w:br/>
        <w:t>* Python 3.11+</w:t>
      </w:r>
      <w:r>
        <w:br/>
        <w:t>* FastAPI</w:t>
      </w:r>
      <w:r>
        <w:br/>
        <w:t>* Uvicorn</w:t>
      </w:r>
      <w:r>
        <w:br/>
        <w:t>* Pydantic V2</w:t>
      </w:r>
      <w:r>
        <w:br/>
        <w:t>* PyJWT</w:t>
      </w:r>
      <w:r>
        <w:br/>
        <w:t>* Passlib (Bcrypt)</w:t>
      </w:r>
      <w:r>
        <w:br/>
        <w:t>* Notion API</w:t>
      </w:r>
      <w:r>
        <w:br/>
        <w:t>* icalendar</w:t>
      </w:r>
      <w:r>
        <w:br/>
      </w:r>
      <w:r>
        <w:br/>
      </w:r>
      <w:r>
        <w:rPr>
          <w:b/>
          <w:bCs/>
        </w:rPr>
        <w:t>Сбор данных (Парсинг)</w:t>
      </w:r>
      <w:r>
        <w:br/>
      </w:r>
      <w:r>
        <w:br/>
        <w:t>* Scrapy</w:t>
      </w:r>
      <w:r>
        <w:br/>
        <w:t>* Playwright</w:t>
      </w:r>
      <w:r>
        <w:br/>
        <w:t>* BeautifulSoup4</w:t>
      </w:r>
      <w:r>
        <w:br/>
        <w:t>* lxml</w:t>
      </w:r>
      <w:r>
        <w:br/>
        <w:t>* Celery</w:t>
      </w:r>
      <w:r>
        <w:br/>
      </w:r>
      <w:r>
        <w:br/>
      </w:r>
      <w:r>
        <w:rPr>
          <w:b/>
          <w:bCs/>
        </w:rPr>
        <w:t>Machine Learning</w:t>
      </w:r>
      <w:r>
        <w:br/>
      </w:r>
      <w:r>
        <w:br/>
        <w:t>* Google AI Studio</w:t>
      </w:r>
      <w:r>
        <w:br/>
        <w:t>* Jupyter Notebooks</w:t>
      </w:r>
      <w:r>
        <w:br/>
        <w:t>* Pandas</w:t>
      </w:r>
      <w:r>
        <w:br/>
        <w:t>* NumPy</w:t>
      </w:r>
      <w:r>
        <w:br/>
        <w:t>* CatBoost</w:t>
      </w:r>
      <w:r>
        <w:br/>
        <w:t>* XGBoost</w:t>
      </w:r>
      <w:r>
        <w:br/>
        <w:t>* ONNX</w:t>
      </w:r>
      <w:r>
        <w:br/>
        <w:t>* Pickle</w:t>
      </w:r>
      <w:r>
        <w:br/>
      </w:r>
      <w:r>
        <w:lastRenderedPageBreak/>
        <w:br/>
      </w:r>
      <w:r>
        <w:rPr>
          <w:b/>
          <w:bCs/>
        </w:rPr>
        <w:t>Базы данных и хранилище</w:t>
      </w:r>
      <w:r>
        <w:br/>
      </w:r>
      <w:r>
        <w:br/>
        <w:t>* PostgreSQL 16</w:t>
      </w:r>
      <w:r>
        <w:br/>
        <w:t>* SQLAlchemy 2.0</w:t>
      </w:r>
      <w:r>
        <w:br/>
        <w:t>* asyncpg</w:t>
      </w:r>
      <w:r>
        <w:br/>
        <w:t>* Alembic</w:t>
      </w:r>
      <w:r>
        <w:br/>
        <w:t>* Redis</w:t>
      </w:r>
      <w:r>
        <w:br/>
      </w:r>
      <w:r>
        <w:br/>
      </w:r>
      <w:r>
        <w:rPr>
          <w:b/>
          <w:bCs/>
        </w:rPr>
        <w:t>Инфраструктура и CI/CD</w:t>
      </w:r>
      <w:r>
        <w:br/>
      </w:r>
      <w:r>
        <w:br/>
        <w:t>* Docker</w:t>
      </w:r>
      <w:r>
        <w:br/>
        <w:t>* Docker Compose</w:t>
      </w:r>
      <w:r>
        <w:br/>
        <w:t>* GitHub Actions</w:t>
      </w:r>
      <w:r>
        <w:br/>
        <w:t>* Nginx</w:t>
      </w:r>
      <w:r>
        <w:br/>
        <w:t>* Traefik</w:t>
      </w:r>
      <w:r>
        <w:br/>
        <w:t>* Sentry</w:t>
      </w:r>
    </w:p>
    <w:p w14:paraId="4B3CAFB1" w14:textId="77777777" w:rsidR="00A51B1C" w:rsidRDefault="00A51B1C">
      <w:pPr>
        <w:rPr>
          <w:lang w:val="ru-RU"/>
        </w:rPr>
      </w:pPr>
    </w:p>
    <w:p w14:paraId="4438BE11" w14:textId="5A2587CF" w:rsidR="00A51B1C" w:rsidRDefault="00A51B1C">
      <w:pPr>
        <w:rPr>
          <w:lang w:val="ru-RU"/>
        </w:rPr>
      </w:pPr>
      <w:r>
        <w:t>Разворачиваем архитектуру до каждого винтика. Для серьезного проекта, который не стыдно показать на защите в БГУИР или принести на техническое собеседование, стек должен быть современным, масштабируемым и покрывать все от UI до инфраструктуры.</w:t>
      </w:r>
      <w:r>
        <w:br/>
      </w:r>
      <w:r>
        <w:br/>
        <w:t>Вот максимально детализированная спецификация технологий по каждому слою.</w:t>
      </w:r>
      <w:r>
        <w:br/>
      </w:r>
      <w:r>
        <w:br/>
        <w:t>## 1. Клиентская часть (Frontend &amp; Desktop)</w:t>
      </w:r>
      <w:r>
        <w:br/>
      </w:r>
      <w:r>
        <w:br/>
        <w:t>Этот слой отвечает за то, что видит пользователь. Вы упомянули Electron, HTML и CSS — мы интегрируем их в современные реалии, чтобы не писать «голый» код, а использовать мощные фреймворки.</w:t>
      </w:r>
      <w:r>
        <w:br/>
      </w:r>
      <w:r>
        <w:br/>
        <w:t xml:space="preserve">* </w:t>
      </w:r>
      <w:r>
        <w:rPr>
          <w:b/>
          <w:bCs/>
        </w:rPr>
        <w:t>Базовые языки:</w:t>
      </w:r>
      <w:r>
        <w:t xml:space="preserve"> HTML5 (семантическая разметка), CSS3, </w:t>
      </w:r>
      <w:r>
        <w:rPr>
          <w:b/>
          <w:bCs/>
        </w:rPr>
        <w:t>TypeScript</w:t>
      </w:r>
      <w:r>
        <w:t xml:space="preserve"> (строгая типизация обязательна для работы со сложными объектами билетов).</w:t>
      </w:r>
      <w:r>
        <w:br/>
        <w:t xml:space="preserve">* </w:t>
      </w:r>
      <w:r>
        <w:rPr>
          <w:b/>
          <w:bCs/>
        </w:rPr>
        <w:t>Web-фреймворк:</w:t>
      </w:r>
      <w:r>
        <w:t xml:space="preserve"> </w:t>
      </w:r>
      <w:r>
        <w:rPr>
          <w:b/>
          <w:bCs/>
        </w:rPr>
        <w:t>Next.js 14+ (App Router)</w:t>
      </w:r>
      <w:r>
        <w:t xml:space="preserve"> поверх </w:t>
      </w:r>
      <w:r>
        <w:rPr>
          <w:b/>
          <w:bCs/>
        </w:rPr>
        <w:t>React 18</w:t>
      </w:r>
      <w:r>
        <w:t>. Обеспечивает SSR (Server-Side Rendering) для быстрой загрузки и SEO.</w:t>
      </w:r>
      <w:r>
        <w:br/>
        <w:t xml:space="preserve">* </w:t>
      </w:r>
      <w:r>
        <w:rPr>
          <w:b/>
          <w:bCs/>
        </w:rPr>
        <w:t>Desktop-приложение:</w:t>
      </w:r>
      <w:r>
        <w:t xml:space="preserve"> </w:t>
      </w:r>
      <w:r>
        <w:rPr>
          <w:b/>
          <w:bCs/>
        </w:rPr>
        <w:t>Electron.js</w:t>
      </w:r>
      <w:r>
        <w:t xml:space="preserve">. Обернет ваше веб-приложение в полноценную десктопную программу под Windows/macOS/Linux. Альтернативно можно рассмотреть </w:t>
      </w:r>
      <w:r>
        <w:rPr>
          <w:b/>
          <w:bCs/>
        </w:rPr>
        <w:t>Tauri</w:t>
      </w:r>
      <w:r>
        <w:t xml:space="preserve"> (работает на Rust, ест в 10 раз меньше оперативной памяти, чем Electron).</w:t>
      </w:r>
      <w:r>
        <w:br/>
        <w:t xml:space="preserve">* </w:t>
      </w:r>
      <w:r>
        <w:rPr>
          <w:b/>
          <w:bCs/>
        </w:rPr>
        <w:t>Стилизация и UI-кит:</w:t>
      </w:r>
      <w:r>
        <w:br/>
        <w:t xml:space="preserve">* </w:t>
      </w:r>
      <w:r>
        <w:rPr>
          <w:b/>
          <w:bCs/>
        </w:rPr>
        <w:t>Tailwind CSS:</w:t>
      </w:r>
      <w:r>
        <w:t xml:space="preserve"> Утилитарный CSS-фреймворк для быстрой верстки без десятков лишних файлов стилей.</w:t>
      </w:r>
      <w:r>
        <w:br/>
        <w:t xml:space="preserve">* </w:t>
      </w:r>
      <w:r>
        <w:rPr>
          <w:b/>
          <w:bCs/>
        </w:rPr>
        <w:t>Shadcn UI / Radix Primitives:</w:t>
      </w:r>
      <w:r>
        <w:t xml:space="preserve"> Набор доступных, нестилизованных компонентов (модалки, дропдауны, календари), которые легко кастомизируются.</w:t>
      </w:r>
      <w:r>
        <w:br/>
        <w:t xml:space="preserve">* </w:t>
      </w:r>
      <w:r>
        <w:rPr>
          <w:b/>
          <w:bCs/>
        </w:rPr>
        <w:t>Lucide React:</w:t>
      </w:r>
      <w:r>
        <w:t xml:space="preserve"> Легковесная библиотека иконок.</w:t>
      </w:r>
      <w:r>
        <w:br/>
      </w:r>
      <w:r>
        <w:br/>
      </w:r>
      <w:r>
        <w:br/>
        <w:t xml:space="preserve">* </w:t>
      </w:r>
      <w:r>
        <w:rPr>
          <w:b/>
          <w:bCs/>
        </w:rPr>
        <w:t>Управление состоянием и API:</w:t>
      </w:r>
      <w:r>
        <w:br/>
      </w:r>
      <w:r>
        <w:lastRenderedPageBreak/>
        <w:t xml:space="preserve">* </w:t>
      </w:r>
      <w:r>
        <w:rPr>
          <w:b/>
          <w:bCs/>
        </w:rPr>
        <w:t>Zustand:</w:t>
      </w:r>
      <w:r>
        <w:t xml:space="preserve"> Для хранения глобального стейта (например, текущие настройки фильтров поиска).</w:t>
      </w:r>
      <w:r>
        <w:br/>
        <w:t xml:space="preserve">* </w:t>
      </w:r>
      <w:r>
        <w:rPr>
          <w:b/>
          <w:bCs/>
        </w:rPr>
        <w:t>TanStack Query (React Query):</w:t>
      </w:r>
      <w:r>
        <w:t xml:space="preserve"> Для получения данных с бэкенда, кэширования ответов, обработки состояний загрузки и ошибок.</w:t>
      </w:r>
      <w:r>
        <w:br/>
      </w:r>
      <w:r>
        <w:br/>
      </w:r>
      <w:r>
        <w:br/>
        <w:t xml:space="preserve">* </w:t>
      </w:r>
      <w:r>
        <w:rPr>
          <w:b/>
          <w:bCs/>
        </w:rPr>
        <w:t>Прототипирование и UX:</w:t>
      </w:r>
      <w:r>
        <w:t xml:space="preserve"> Проектирование интерфейсов в </w:t>
      </w:r>
      <w:r>
        <w:rPr>
          <w:b/>
          <w:bCs/>
        </w:rPr>
        <w:t>Figma</w:t>
      </w:r>
      <w:r>
        <w:t xml:space="preserve"> с опорой на паттерны UX-исследований, чтобы маршрутизация была интуитивной.</w:t>
      </w:r>
      <w:r>
        <w:br/>
      </w:r>
      <w:r>
        <w:br/>
        <w:t>## 2. Клиентская часть (Бот и Telegram Mini App)</w:t>
      </w:r>
      <w:r>
        <w:br/>
      </w:r>
      <w:r>
        <w:br/>
        <w:t>Для быстрого доступа к билетам со смартфона.</w:t>
      </w:r>
      <w:r>
        <w:br/>
      </w:r>
      <w:r>
        <w:br/>
        <w:t xml:space="preserve">* </w:t>
      </w:r>
      <w:r>
        <w:rPr>
          <w:b/>
          <w:bCs/>
        </w:rPr>
        <w:t>Telegram Mini App (TMA):</w:t>
      </w:r>
      <w:r>
        <w:t xml:space="preserve"> Тот же React, собранный через </w:t>
      </w:r>
      <w:r>
        <w:rPr>
          <w:b/>
          <w:bCs/>
        </w:rPr>
        <w:t>Vite</w:t>
      </w:r>
      <w:r>
        <w:t>, интегрированный с Telegram Web Apps API. Позволяет открывать интерфейс прямо внутри мессенджера.</w:t>
      </w:r>
      <w:r>
        <w:br/>
        <w:t xml:space="preserve">* </w:t>
      </w:r>
      <w:r>
        <w:rPr>
          <w:b/>
          <w:bCs/>
        </w:rPr>
        <w:t>Сервер бота (Снайпер билетов):</w:t>
      </w:r>
      <w:r>
        <w:t xml:space="preserve"> </w:t>
      </w:r>
      <w:r>
        <w:rPr>
          <w:b/>
          <w:bCs/>
        </w:rPr>
        <w:t>Aiogram 3.x</w:t>
      </w:r>
      <w:r>
        <w:t xml:space="preserve"> (Python). Асинхронный фреймворк, который будет мгновенно рассылать пуш-уведомления об освободившихся местах.</w:t>
      </w:r>
      <w:r>
        <w:br/>
      </w:r>
      <w:r>
        <w:br/>
        <w:t>## 3. Ядро и Бизнес-логика (Core Backend API)</w:t>
      </w:r>
      <w:r>
        <w:br/>
      </w:r>
      <w:r>
        <w:br/>
        <w:t>Центральный узел, обрабатывающий запросы клиентов, обращающийся к базе и управляющий данными парсеров.</w:t>
      </w:r>
      <w:r>
        <w:br/>
      </w:r>
      <w:r>
        <w:br/>
        <w:t xml:space="preserve">* </w:t>
      </w:r>
      <w:r>
        <w:rPr>
          <w:b/>
          <w:bCs/>
        </w:rPr>
        <w:t>Язык:</w:t>
      </w:r>
      <w:r>
        <w:t xml:space="preserve"> </w:t>
      </w:r>
      <w:r>
        <w:rPr>
          <w:b/>
          <w:bCs/>
        </w:rPr>
        <w:t>Python 3.11+</w:t>
      </w:r>
      <w:r>
        <w:t>.</w:t>
      </w:r>
      <w:r>
        <w:br/>
        <w:t xml:space="preserve">* </w:t>
      </w:r>
      <w:r>
        <w:rPr>
          <w:b/>
          <w:bCs/>
        </w:rPr>
        <w:t>Фреймворк:</w:t>
      </w:r>
      <w:r>
        <w:t xml:space="preserve"> </w:t>
      </w:r>
      <w:r>
        <w:rPr>
          <w:b/>
          <w:bCs/>
        </w:rPr>
        <w:t>FastAPI</w:t>
      </w:r>
      <w:r>
        <w:t>. Максимально быстрый, построен на Starlette и Pydantic. Автоматически генерирует документацию OpenAPI (Swagger/ReDoc).</w:t>
      </w:r>
      <w:r>
        <w:br/>
        <w:t xml:space="preserve">* </w:t>
      </w:r>
      <w:r>
        <w:rPr>
          <w:b/>
          <w:bCs/>
        </w:rPr>
        <w:t>Сервер:</w:t>
      </w:r>
      <w:r>
        <w:t xml:space="preserve"> </w:t>
      </w:r>
      <w:r>
        <w:rPr>
          <w:b/>
          <w:bCs/>
        </w:rPr>
        <w:t>Uvicorn</w:t>
      </w:r>
      <w:r>
        <w:t xml:space="preserve"> (ASGI-сервер для запуска FastAPI).</w:t>
      </w:r>
      <w:r>
        <w:br/>
        <w:t xml:space="preserve">* </w:t>
      </w:r>
      <w:r>
        <w:rPr>
          <w:b/>
          <w:bCs/>
        </w:rPr>
        <w:t>Валидация данных:</w:t>
      </w:r>
      <w:r>
        <w:t xml:space="preserve"> </w:t>
      </w:r>
      <w:r>
        <w:rPr>
          <w:b/>
          <w:bCs/>
        </w:rPr>
        <w:t>Pydantic V2</w:t>
      </w:r>
      <w:r>
        <w:t>. Строгая проверка всех входящих JSON и сериализация ответов.</w:t>
      </w:r>
      <w:r>
        <w:br/>
        <w:t xml:space="preserve">* </w:t>
      </w:r>
      <w:r>
        <w:rPr>
          <w:b/>
          <w:bCs/>
        </w:rPr>
        <w:t>Аутентификация и безопасность:</w:t>
      </w:r>
      <w:r>
        <w:br/>
        <w:t xml:space="preserve">* </w:t>
      </w:r>
      <w:r>
        <w:rPr>
          <w:b/>
          <w:bCs/>
        </w:rPr>
        <w:t>PyJWT:</w:t>
      </w:r>
      <w:r>
        <w:t xml:space="preserve"> Генерация и проверка JSON Web Tokens.</w:t>
      </w:r>
      <w:r>
        <w:br/>
        <w:t xml:space="preserve">* </w:t>
      </w:r>
      <w:r>
        <w:rPr>
          <w:b/>
          <w:bCs/>
        </w:rPr>
        <w:t>Passlib (Bcrypt):</w:t>
      </w:r>
      <w:r>
        <w:t xml:space="preserve"> Хеширование паролей пользователей.</w:t>
      </w:r>
      <w:r>
        <w:br/>
      </w:r>
      <w:r>
        <w:br/>
      </w:r>
      <w:r>
        <w:br/>
        <w:t xml:space="preserve">* </w:t>
      </w:r>
      <w:r>
        <w:rPr>
          <w:b/>
          <w:bCs/>
        </w:rPr>
        <w:t>Интеграции (Smart Workspace):</w:t>
      </w:r>
      <w:r>
        <w:br/>
        <w:t xml:space="preserve">* </w:t>
      </w:r>
      <w:r>
        <w:rPr>
          <w:b/>
          <w:bCs/>
        </w:rPr>
        <w:t>Notion API Client:</w:t>
      </w:r>
      <w:r>
        <w:t xml:space="preserve"> Интеграция по официальному API для создания карточек поездок прямо в рабочих базах данных.</w:t>
      </w:r>
      <w:r>
        <w:br/>
        <w:t xml:space="preserve">* </w:t>
      </w:r>
      <w:r>
        <w:rPr>
          <w:b/>
          <w:bCs/>
        </w:rPr>
        <w:t>icalendar:</w:t>
      </w:r>
      <w:r>
        <w:t xml:space="preserve"> Python-библиотека для генерации файлов </w:t>
      </w:r>
      <w:r>
        <w:rPr>
          <w:rStyle w:val="HTML"/>
          <w:rFonts w:eastAsiaTheme="minorHAnsi"/>
        </w:rPr>
        <w:t>.ics</w:t>
      </w:r>
      <w:r>
        <w:t xml:space="preserve"> с привязкой к часовым поясам.</w:t>
      </w:r>
      <w:r>
        <w:br/>
        <w:t xml:space="preserve">* Markdown-генератор для автоматического формирования заметок под </w:t>
      </w:r>
      <w:r>
        <w:rPr>
          <w:b/>
          <w:bCs/>
        </w:rPr>
        <w:t>Obsidian</w:t>
      </w:r>
      <w:r>
        <w:t>.</w:t>
      </w:r>
      <w:r>
        <w:br/>
      </w:r>
      <w:r>
        <w:br/>
      </w:r>
      <w:r>
        <w:br/>
      </w:r>
      <w:r>
        <w:br/>
        <w:t>## 4. Слой сбора данных (Data Miners)</w:t>
      </w:r>
      <w:r>
        <w:br/>
      </w:r>
      <w:r>
        <w:br/>
        <w:t>Автономные скрипты, которые добывают расписания и отслеживают наличие мест.</w:t>
      </w:r>
      <w:r>
        <w:br/>
      </w:r>
      <w:r>
        <w:br/>
      </w:r>
      <w:r>
        <w:lastRenderedPageBreak/>
        <w:t xml:space="preserve">* </w:t>
      </w:r>
      <w:r>
        <w:rPr>
          <w:b/>
          <w:bCs/>
        </w:rPr>
        <w:t>Асинхронный парсинг статики:</w:t>
      </w:r>
      <w:r>
        <w:t xml:space="preserve"> </w:t>
      </w:r>
      <w:r>
        <w:rPr>
          <w:b/>
          <w:bCs/>
        </w:rPr>
        <w:t>Scrapy</w:t>
      </w:r>
      <w:r>
        <w:t>. Идеален для прохода по сотням страниц расписаний агрегаторов.</w:t>
      </w:r>
      <w:r>
        <w:br/>
        <w:t xml:space="preserve">* </w:t>
      </w:r>
      <w:r>
        <w:rPr>
          <w:b/>
          <w:bCs/>
        </w:rPr>
        <w:t>Парсинг SPA и JS-сайтов:</w:t>
      </w:r>
      <w:r>
        <w:t xml:space="preserve"> </w:t>
      </w:r>
      <w:r>
        <w:rPr>
          <w:b/>
          <w:bCs/>
        </w:rPr>
        <w:t>Playwright</w:t>
      </w:r>
      <w:r>
        <w:t xml:space="preserve"> (асинхронная обертка для Python). Эмулирует реальный браузер (Chromium), чтобы собирать данные с сайтов транспортных компаний, требующих рендеринга скриптов.</w:t>
      </w:r>
      <w:r>
        <w:br/>
        <w:t xml:space="preserve">* </w:t>
      </w:r>
      <w:r>
        <w:rPr>
          <w:b/>
          <w:bCs/>
        </w:rPr>
        <w:t>Разбор HTML:</w:t>
      </w:r>
      <w:r>
        <w:t xml:space="preserve"> </w:t>
      </w:r>
      <w:r>
        <w:rPr>
          <w:b/>
          <w:bCs/>
        </w:rPr>
        <w:t>BeautifulSoup4</w:t>
      </w:r>
      <w:r>
        <w:t xml:space="preserve"> и </w:t>
      </w:r>
      <w:r>
        <w:rPr>
          <w:b/>
          <w:bCs/>
        </w:rPr>
        <w:t>lxml</w:t>
      </w:r>
      <w:r>
        <w:t>.</w:t>
      </w:r>
      <w:r>
        <w:br/>
        <w:t xml:space="preserve">* </w:t>
      </w:r>
      <w:r>
        <w:rPr>
          <w:b/>
          <w:bCs/>
        </w:rPr>
        <w:t>Очереди и планировщик:</w:t>
      </w:r>
      <w:r>
        <w:t xml:space="preserve"> </w:t>
      </w:r>
      <w:r>
        <w:rPr>
          <w:b/>
          <w:bCs/>
        </w:rPr>
        <w:t>Celery</w:t>
      </w:r>
      <w:r>
        <w:t>. Запускает воркеры по расписанию (например, парсить сайт Infobus каждые 15 минут).</w:t>
      </w:r>
      <w:r>
        <w:br/>
        <w:t xml:space="preserve">* </w:t>
      </w:r>
      <w:r>
        <w:rPr>
          <w:b/>
          <w:bCs/>
        </w:rPr>
        <w:t>Обход блокировок:</w:t>
      </w:r>
      <w:r>
        <w:t xml:space="preserve"> Настройка пула прокси (Proxy Rotation) и подмена заголовков через </w:t>
      </w:r>
      <w:r>
        <w:rPr>
          <w:rStyle w:val="HTML"/>
          <w:rFonts w:eastAsiaTheme="minorHAnsi"/>
        </w:rPr>
        <w:t>fake-useragent</w:t>
      </w:r>
      <w:r>
        <w:t>.</w:t>
      </w:r>
      <w:r>
        <w:br/>
      </w:r>
      <w:r>
        <w:br/>
        <w:t>## 5. Модуль Machine Learning (Предиктивная аналитика)</w:t>
      </w:r>
      <w:r>
        <w:br/>
      </w:r>
      <w:r>
        <w:br/>
        <w:t>Интеллектуальная часть для прогнозирования солдаутов на рейсах.</w:t>
      </w:r>
    </w:p>
    <w:p w14:paraId="6033B8B2" w14:textId="77777777" w:rsidR="00A51B1C" w:rsidRDefault="00A51B1C">
      <w:pPr>
        <w:rPr>
          <w:lang w:val="ru-RU"/>
        </w:rPr>
      </w:pPr>
    </w:p>
    <w:p w14:paraId="7CFEB1E6" w14:textId="77777777" w:rsidR="00A51B1C" w:rsidRPr="00A51B1C" w:rsidRDefault="00A51B1C" w:rsidP="00A51B1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51B1C">
        <w:rPr>
          <w:rFonts w:ascii="Times New Roman" w:eastAsia="Times New Roman" w:hAnsi="Times New Roman" w:cs="Times New Roman"/>
          <w:b/>
          <w:bCs/>
          <w:kern w:val="0"/>
          <w:u w:val="single"/>
          <w:lang w:eastAsia="ru-RU"/>
          <w14:ligatures w14:val="none"/>
        </w:rPr>
        <w:t>BusLiner</w:t>
      </w:r>
      <w:r w:rsidRPr="00A51B1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A51B1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A51B1C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Твой билет по самой выгодной цене.</w:t>
      </w:r>
    </w:p>
    <w:p w14:paraId="51FBB09A" w14:textId="77777777" w:rsidR="00A51B1C" w:rsidRPr="00A51B1C" w:rsidRDefault="00A51B1C" w:rsidP="00A51B1C">
      <w:pPr>
        <w:spacing w:before="100" w:after="100"/>
        <w:ind w:left="720" w:righ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51B1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Программное средство агрегации и бронирования пассажирских перевозок</w:t>
      </w:r>
    </w:p>
    <w:p w14:paraId="577CB965" w14:textId="3FB2DAF0" w:rsidR="00A51B1C" w:rsidRDefault="00A51B1C" w:rsidP="00A51B1C">
      <w:pPr>
        <w:rPr>
          <w:rFonts w:ascii="Times New Roman" w:eastAsia="Times New Roman" w:hAnsi="Times New Roman" w:cs="Times New Roman"/>
          <w:b/>
          <w:bCs/>
          <w:kern w:val="0"/>
          <w:lang w:val="ru-RU" w:eastAsia="ru-RU"/>
          <w14:ligatures w14:val="none"/>
        </w:rPr>
      </w:pPr>
      <w:r w:rsidRPr="00A51B1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A51B1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A51B1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Aura Mobility</w:t>
      </w:r>
    </w:p>
    <w:p w14:paraId="79AFDAA4" w14:textId="77777777" w:rsidR="00A51B1C" w:rsidRDefault="00A51B1C" w:rsidP="00A51B1C">
      <w:pPr>
        <w:rPr>
          <w:rFonts w:ascii="Times New Roman" w:eastAsia="Times New Roman" w:hAnsi="Times New Roman" w:cs="Times New Roman"/>
          <w:b/>
          <w:bCs/>
          <w:kern w:val="0"/>
          <w:lang w:val="ru-RU" w:eastAsia="ru-RU"/>
          <w14:ligatures w14:val="none"/>
        </w:rPr>
      </w:pPr>
    </w:p>
    <w:p w14:paraId="0F3A4BC1" w14:textId="71D236F4" w:rsidR="00A51B1C" w:rsidRDefault="00A51B1C" w:rsidP="00A51B1C">
      <w:pPr>
        <w:rPr>
          <w:rFonts w:ascii="Times New Roman" w:eastAsia="Times New Roman" w:hAnsi="Times New Roman" w:cs="Times New Roman"/>
          <w:b/>
          <w:bCs/>
          <w:kern w:val="0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ru-RU" w:eastAsia="ru-RU"/>
          <w14:ligatures w14:val="none"/>
        </w:rPr>
        <w:t>Фичи</w:t>
      </w:r>
    </w:p>
    <w:p w14:paraId="0D615595" w14:textId="77777777" w:rsidR="00A51B1C" w:rsidRDefault="00A51B1C" w:rsidP="00A51B1C">
      <w:pPr>
        <w:rPr>
          <w:rFonts w:ascii="Times New Roman" w:eastAsia="Times New Roman" w:hAnsi="Times New Roman" w:cs="Times New Roman"/>
          <w:b/>
          <w:bCs/>
          <w:kern w:val="0"/>
          <w:lang w:val="ru-RU" w:eastAsia="ru-RU"/>
          <w14:ligatures w14:val="none"/>
        </w:rPr>
      </w:pPr>
    </w:p>
    <w:p w14:paraId="791AE019" w14:textId="77777777" w:rsidR="00A51B1C" w:rsidRPr="00A51B1C" w:rsidRDefault="00A51B1C" w:rsidP="00A51B1C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 xml:space="preserve">кЭто киллер-фича, которая переводит продукт из разряда обычных поисковиков в категорию умных агентов. Технически и концептуально эта механика очень похожа на </w:t>
      </w:r>
      <w:r w:rsidRPr="00A51B1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ru-RU"/>
          <w14:ligatures w14:val="none"/>
        </w:rPr>
        <w:t>лимитный ордер на бирже</w:t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: пользователь заранее задает параметры (направление, окно времени, максимальная цена), резервирует средства, и как только на рынке появляется «ликвидность» (отказной билет), алгоритм моментально исполняет сделку.</w:t>
      </w:r>
    </w:p>
    <w:p w14:paraId="1714297A" w14:textId="77777777" w:rsidR="00A51B1C" w:rsidRPr="00A51B1C" w:rsidRDefault="00A51B1C" w:rsidP="00A51B1C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</w:p>
    <w:p w14:paraId="7B87F3AD" w14:textId="77777777" w:rsidR="00A51B1C" w:rsidRPr="00A51B1C" w:rsidRDefault="00A51B1C" w:rsidP="00A51B1C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Чтобы реализовать автоматическое бронирование (Снайпер 2.0), нужно продумать три критически важных слоя: финансовый, архитектурный и пользовательский.</w:t>
      </w:r>
    </w:p>
    <w:p w14:paraId="299C2331" w14:textId="77777777" w:rsidR="00A51B1C" w:rsidRPr="00A51B1C" w:rsidRDefault="00A51B1C" w:rsidP="00A51B1C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</w:p>
    <w:p w14:paraId="65FEE57E" w14:textId="77777777" w:rsidR="00A51B1C" w:rsidRPr="00A51B1C" w:rsidRDefault="00A51B1C" w:rsidP="00A51B1C">
      <w:pPr>
        <w:spacing w:after="80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A51B1C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ru-RU"/>
          <w14:ligatures w14:val="none"/>
        </w:rPr>
        <w:t>1. Финансовый слой: Холдирование средств (Pre-auth)</w:t>
      </w:r>
    </w:p>
    <w:p w14:paraId="7EB6F2AE" w14:textId="77777777" w:rsidR="00A51B1C" w:rsidRPr="00A51B1C" w:rsidRDefault="00A51B1C" w:rsidP="00A51B1C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Система не может забронировать билет, если не уверена, что пользователь за него заплатит.</w:t>
      </w:r>
    </w:p>
    <w:p w14:paraId="4B88EA3B" w14:textId="77777777" w:rsidR="00A51B1C" w:rsidRPr="00A51B1C" w:rsidRDefault="00A51B1C" w:rsidP="00A51B1C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A51B1C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br/>
      </w:r>
    </w:p>
    <w:p w14:paraId="5E8EBE5C" w14:textId="77777777" w:rsidR="00A51B1C" w:rsidRPr="00A51B1C" w:rsidRDefault="00A51B1C" w:rsidP="00A51B1C">
      <w:pPr>
        <w:numPr>
          <w:ilvl w:val="0"/>
          <w:numId w:val="1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 w:rsidRPr="00A51B1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ru-RU"/>
          <w14:ligatures w14:val="none"/>
        </w:rPr>
        <w:t>Механика:</w:t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 xml:space="preserve"> При активации «Снайпера» пользователь привязывает карту. Эквайринг (например, bePaid или WebPay) делает </w:t>
      </w:r>
      <w:r w:rsidRPr="00A51B1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ru-RU"/>
          <w14:ligatures w14:val="none"/>
        </w:rPr>
        <w:t>холдирование (заморозку)</w:t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 xml:space="preserve"> нужной суммы на карте, как это делает каршеринг или агрегатор такси.</w:t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br/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br/>
      </w:r>
    </w:p>
    <w:p w14:paraId="2529C2F7" w14:textId="77777777" w:rsidR="00A51B1C" w:rsidRPr="00A51B1C" w:rsidRDefault="00A51B1C" w:rsidP="00A51B1C">
      <w:pPr>
        <w:numPr>
          <w:ilvl w:val="0"/>
          <w:numId w:val="1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 w:rsidRPr="00A51B1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ru-RU"/>
          <w14:ligatures w14:val="none"/>
        </w:rPr>
        <w:t>Сценарий успеха:</w:t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 xml:space="preserve"> Если место на вечернюю пятничную маршрутку Гомель – Минск освобождается, ваш скрипт выкупает его по API перевозчика, а замороженные деньги списываются.</w:t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br/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lastRenderedPageBreak/>
        <w:br/>
      </w:r>
    </w:p>
    <w:p w14:paraId="4E2934A7" w14:textId="77777777" w:rsidR="00A51B1C" w:rsidRPr="00A51B1C" w:rsidRDefault="00A51B1C" w:rsidP="00A51B1C">
      <w:pPr>
        <w:numPr>
          <w:ilvl w:val="0"/>
          <w:numId w:val="1"/>
        </w:numPr>
        <w:spacing w:after="2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 w:rsidRPr="00A51B1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ru-RU"/>
          <w14:ligatures w14:val="none"/>
        </w:rPr>
        <w:t>Сценарий отмены:</w:t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 xml:space="preserve"> Если до нужного времени билет так и не появился, скрипт автоматически отменяет задачу, и деньги мгновенно размораживаются на карте без банковских комиссий за возврат.</w:t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br/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br/>
      </w:r>
    </w:p>
    <w:p w14:paraId="1DD5C9FB" w14:textId="77777777" w:rsidR="00A51B1C" w:rsidRPr="00A51B1C" w:rsidRDefault="00A51B1C" w:rsidP="00A51B1C">
      <w:pPr>
        <w:spacing w:after="80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A51B1C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ru-RU"/>
          <w14:ligatures w14:val="none"/>
        </w:rPr>
        <w:t>2. Архитектура и Конкурентность (Race Conditions)</w:t>
      </w:r>
    </w:p>
    <w:p w14:paraId="2DB25776" w14:textId="77777777" w:rsidR="00A51B1C" w:rsidRPr="00A51B1C" w:rsidRDefault="00A51B1C" w:rsidP="00A51B1C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Когда освобождается одно место, на него могут претендовать сразу несколько пользователей с запущенными «Снайперами». Здесь начинается самое интересное для бэкенда.</w:t>
      </w:r>
    </w:p>
    <w:p w14:paraId="2DD202F7" w14:textId="77777777" w:rsidR="00A51B1C" w:rsidRPr="00A51B1C" w:rsidRDefault="00A51B1C" w:rsidP="00A51B1C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A51B1C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br/>
      </w:r>
    </w:p>
    <w:p w14:paraId="6CC880F0" w14:textId="77777777" w:rsidR="00A51B1C" w:rsidRPr="00A51B1C" w:rsidRDefault="00A51B1C" w:rsidP="00A51B1C">
      <w:pPr>
        <w:numPr>
          <w:ilvl w:val="0"/>
          <w:numId w:val="2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 w:rsidRPr="00A51B1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ru-RU"/>
          <w14:ligatures w14:val="none"/>
        </w:rPr>
        <w:t>Очередь приоритетов:</w:t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 xml:space="preserve"> В </w:t>
      </w:r>
      <w:r w:rsidRPr="00A51B1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ru-RU"/>
          <w14:ligatures w14:val="none"/>
        </w:rPr>
        <w:t>Redis</w:t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 xml:space="preserve"> или </w:t>
      </w:r>
      <w:r w:rsidRPr="00A51B1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ru-RU"/>
          <w14:ligatures w14:val="none"/>
        </w:rPr>
        <w:t>PostgreSQL</w:t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 xml:space="preserve"> создается таблица </w:t>
      </w:r>
      <w:r w:rsidRPr="00A51B1C">
        <w:rPr>
          <w:rFonts w:ascii="Arial" w:eastAsia="Times New Roman" w:hAnsi="Arial" w:cs="Arial"/>
          <w:color w:val="188038"/>
          <w:kern w:val="0"/>
          <w:sz w:val="22"/>
          <w:szCs w:val="22"/>
          <w:lang w:eastAsia="ru-RU"/>
          <w14:ligatures w14:val="none"/>
        </w:rPr>
        <w:t>sniper_orders</w:t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. Алгоритм должен честно распределять билеты по принципу FIFO (кто раньше поставил ордер, того и билет) или по уровню подписки пользователя.</w:t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br/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br/>
      </w:r>
    </w:p>
    <w:p w14:paraId="630774C4" w14:textId="77777777" w:rsidR="00A51B1C" w:rsidRPr="00A51B1C" w:rsidRDefault="00A51B1C" w:rsidP="00A51B1C">
      <w:pPr>
        <w:numPr>
          <w:ilvl w:val="0"/>
          <w:numId w:val="2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 w:rsidRPr="00A51B1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ru-RU"/>
          <w14:ligatures w14:val="none"/>
        </w:rPr>
        <w:t>Транзакционность:</w:t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 xml:space="preserve"> Критически важно использовать уровни изоляции транзакций в базе данных (например, </w:t>
      </w:r>
      <w:r w:rsidRPr="00A51B1C">
        <w:rPr>
          <w:rFonts w:ascii="Arial" w:eastAsia="Times New Roman" w:hAnsi="Arial" w:cs="Arial"/>
          <w:color w:val="188038"/>
          <w:kern w:val="0"/>
          <w:sz w:val="22"/>
          <w:szCs w:val="22"/>
          <w:lang w:eastAsia="ru-RU"/>
          <w14:ligatures w14:val="none"/>
        </w:rPr>
        <w:t>SERIALIZABLE</w:t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 xml:space="preserve"> в Postgres) и блокировки (Row-Level Locks: </w:t>
      </w:r>
      <w:r w:rsidRPr="00A51B1C">
        <w:rPr>
          <w:rFonts w:ascii="Arial" w:eastAsia="Times New Roman" w:hAnsi="Arial" w:cs="Arial"/>
          <w:color w:val="188038"/>
          <w:kern w:val="0"/>
          <w:sz w:val="22"/>
          <w:szCs w:val="22"/>
          <w:lang w:eastAsia="ru-RU"/>
          <w14:ligatures w14:val="none"/>
        </w:rPr>
        <w:t>SELECT FOR UPDATE</w:t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). Иначе два ваших же воркера попытаются купить один и тот же билет для разных пользователей, что приведет к ошибке от API перевозчика.</w:t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br/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br/>
      </w:r>
    </w:p>
    <w:p w14:paraId="30176D87" w14:textId="77777777" w:rsidR="00A51B1C" w:rsidRPr="00A51B1C" w:rsidRDefault="00A51B1C" w:rsidP="00A51B1C">
      <w:pPr>
        <w:numPr>
          <w:ilvl w:val="0"/>
          <w:numId w:val="2"/>
        </w:numPr>
        <w:spacing w:after="2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 w:rsidRPr="00A51B1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ru-RU"/>
          <w14:ligatures w14:val="none"/>
        </w:rPr>
        <w:t>Execution Engine:</w:t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 xml:space="preserve"> Воркеры </w:t>
      </w:r>
      <w:r w:rsidRPr="00A51B1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ru-RU"/>
          <w14:ligatures w14:val="none"/>
        </w:rPr>
        <w:t>Celery</w:t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 xml:space="preserve"> непрерывно мониторят расписание. Как только поступает сигнал об отмене, воркер перехватывает его, обращается к базе данных за списком активных ордеров на этот рейс, берет первый в очереди, использует токен холдирования и отправляет POST-запрос на покупку в систему перевозчика (Atlas, Infobus).</w:t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br/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br/>
      </w:r>
    </w:p>
    <w:p w14:paraId="0DD1A438" w14:textId="77777777" w:rsidR="00A51B1C" w:rsidRPr="00A51B1C" w:rsidRDefault="00A51B1C" w:rsidP="00A51B1C">
      <w:pPr>
        <w:spacing w:after="80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A51B1C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ru-RU"/>
          <w14:ligatures w14:val="none"/>
        </w:rPr>
        <w:t>3. Пользовательский опыт (UX Снайпера)</w:t>
      </w:r>
    </w:p>
    <w:p w14:paraId="3E95B975" w14:textId="77777777" w:rsidR="00A51B1C" w:rsidRPr="00A51B1C" w:rsidRDefault="00A51B1C" w:rsidP="00A51B1C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Интерфейс настройки автовыкупа должен быть предельно прозрачным, чтобы пользователь не боялся доверить системе деньги.</w:t>
      </w:r>
    </w:p>
    <w:p w14:paraId="10F8916D" w14:textId="77777777" w:rsidR="00A51B1C" w:rsidRPr="00A51B1C" w:rsidRDefault="00A51B1C" w:rsidP="00A51B1C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A51B1C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br/>
      </w:r>
    </w:p>
    <w:p w14:paraId="2AEFC6DC" w14:textId="77777777" w:rsidR="00A51B1C" w:rsidRPr="00A51B1C" w:rsidRDefault="00A51B1C" w:rsidP="00A51B1C">
      <w:pPr>
        <w:numPr>
          <w:ilvl w:val="0"/>
          <w:numId w:val="3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 w:rsidRPr="00A51B1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ru-RU"/>
          <w14:ligatures w14:val="none"/>
        </w:rPr>
        <w:t>Создание ордера:</w:t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 xml:space="preserve"> Пользователь выбирает маршрут и задает окно времени (например: «Любой рейс 25 мая с 17:00 до 19:00»).</w:t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br/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br/>
      </w:r>
    </w:p>
    <w:p w14:paraId="4BACAB9B" w14:textId="77777777" w:rsidR="00A51B1C" w:rsidRPr="00A51B1C" w:rsidRDefault="00A51B1C" w:rsidP="00A51B1C">
      <w:pPr>
        <w:numPr>
          <w:ilvl w:val="0"/>
          <w:numId w:val="3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 w:rsidRPr="00A51B1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ru-RU"/>
          <w14:ligatures w14:val="none"/>
        </w:rPr>
        <w:t>Защита от спама:</w:t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 xml:space="preserve"> Обязательный чекбокс: «Я согласен на автоматическое списание средств, если билет будет найден».</w:t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br/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br/>
      </w:r>
    </w:p>
    <w:p w14:paraId="3A40304D" w14:textId="77777777" w:rsidR="00A51B1C" w:rsidRPr="00A51B1C" w:rsidRDefault="00A51B1C" w:rsidP="00A51B1C">
      <w:pPr>
        <w:numPr>
          <w:ilvl w:val="0"/>
          <w:numId w:val="3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 w:rsidRPr="00A51B1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ru-RU"/>
          <w14:ligatures w14:val="none"/>
        </w:rPr>
        <w:t>Live-статус:</w:t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 xml:space="preserve"> На дашборде крутится красивая анимация радара — «Снайпер ищет билеты. В очереди перед вами: 2 человека».</w:t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br/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br/>
      </w:r>
    </w:p>
    <w:p w14:paraId="4B89CF64" w14:textId="77777777" w:rsidR="00A51B1C" w:rsidRPr="00A51B1C" w:rsidRDefault="00A51B1C" w:rsidP="00A51B1C">
      <w:pPr>
        <w:numPr>
          <w:ilvl w:val="0"/>
          <w:numId w:val="3"/>
        </w:numPr>
        <w:spacing w:after="2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 w:rsidRPr="00A51B1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ru-RU"/>
          <w14:ligatures w14:val="none"/>
        </w:rPr>
        <w:lastRenderedPageBreak/>
        <w:t>Уведомление об успехе:</w:t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 xml:space="preserve"> Push-уведомление + мгновенный экспорт готового QR-кода и места на карте в Notion/Obsidian.</w:t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br/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br/>
      </w:r>
    </w:p>
    <w:p w14:paraId="00E60BDE" w14:textId="77777777" w:rsidR="00A51B1C" w:rsidRPr="00A51B1C" w:rsidRDefault="00A51B1C" w:rsidP="00A51B1C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A51B1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ru-RU"/>
          <w14:ligatures w14:val="none"/>
        </w:rPr>
        <w:t>Как это описать в ТЗ или дипломной работе:</w:t>
      </w:r>
    </w:p>
    <w:p w14:paraId="146203A4" w14:textId="77777777" w:rsidR="00A51B1C" w:rsidRPr="00A51B1C" w:rsidRDefault="00A51B1C" w:rsidP="00A51B1C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</w:p>
    <w:p w14:paraId="0F3262B4" w14:textId="77777777" w:rsidR="00A51B1C" w:rsidRPr="00A51B1C" w:rsidRDefault="00A51B1C" w:rsidP="00A51B1C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«Подсистема отложенного автоматического бронирования на основе алгоритмического исполнения ордеров с предварительным холдированием денежных средств и защитой от состояний гонки (race conditions) при параллельных транзакциях».</w:t>
      </w:r>
    </w:p>
    <w:p w14:paraId="1B01543E" w14:textId="77777777" w:rsidR="00A51B1C" w:rsidRPr="00A51B1C" w:rsidRDefault="00A51B1C" w:rsidP="00A51B1C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</w:p>
    <w:p w14:paraId="1D099D3D" w14:textId="77777777" w:rsidR="00A51B1C" w:rsidRPr="00A51B1C" w:rsidRDefault="00A51B1C" w:rsidP="00A51B1C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Это сложная инженерная задача, которая покажет комиссии или инвесторам, что вы умеете работать с асинхронными очередями, платежными шлюзами и строгой консистентностью данных.</w:t>
      </w:r>
    </w:p>
    <w:p w14:paraId="14E1ECAA" w14:textId="77777777" w:rsidR="00A51B1C" w:rsidRPr="00A51B1C" w:rsidRDefault="00A51B1C" w:rsidP="00A51B1C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</w:p>
    <w:p w14:paraId="3A40FA21" w14:textId="77777777" w:rsidR="00A51B1C" w:rsidRPr="00A51B1C" w:rsidRDefault="00A51B1C" w:rsidP="00A51B1C">
      <w:pPr>
        <w:spacing w:after="80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A51B1C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ru-RU"/>
          <w14:ligatures w14:val="none"/>
        </w:rPr>
        <w:t>1. Smart Cargo: Бронирование вело-слотов и негабарита</w:t>
      </w:r>
    </w:p>
    <w:p w14:paraId="69C8A74E" w14:textId="77777777" w:rsidR="00A51B1C" w:rsidRPr="00A51B1C" w:rsidRDefault="00A51B1C" w:rsidP="00A51B1C">
      <w:pPr>
        <w:numPr>
          <w:ilvl w:val="0"/>
          <w:numId w:val="4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 w:rsidRPr="00A51B1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ru-RU"/>
          <w14:ligatures w14:val="none"/>
        </w:rPr>
        <w:t>Боль:</w:t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 xml:space="preserve"> Попробовать перевезти велосипед на выходные, чтобы покататься с местным велоклубом, или забрать из магазина крупную коробку (например, МФУ или монитор) на межгородней маршрутке — это всегда лотерея, стресс и уговоры водителя.</w:t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br/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br/>
      </w:r>
    </w:p>
    <w:p w14:paraId="51C73F5D" w14:textId="77777777" w:rsidR="00A51B1C" w:rsidRPr="00A51B1C" w:rsidRDefault="00A51B1C" w:rsidP="00A51B1C">
      <w:pPr>
        <w:numPr>
          <w:ilvl w:val="0"/>
          <w:numId w:val="4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 w:rsidRPr="00A51B1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ru-RU"/>
          <w14:ligatures w14:val="none"/>
        </w:rPr>
        <w:t>Решение:</w:t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 xml:space="preserve"> Визуализация не только салона, но и </w:t>
      </w:r>
      <w:r w:rsidRPr="00A51B1C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ru-RU"/>
          <w14:ligatures w14:val="none"/>
        </w:rPr>
        <w:t>багажника</w:t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. При покупке билета пользователь может добавить в корзину специальный инвентарь: «Место для велосипеда» или «Крупногабаритный груз». Водитель заранее видит это в своей CRM и резервирует пространство.</w:t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br/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br/>
      </w:r>
    </w:p>
    <w:p w14:paraId="63D6BF6E" w14:textId="77777777" w:rsidR="00A51B1C" w:rsidRPr="00A51B1C" w:rsidRDefault="00A51B1C" w:rsidP="00A51B1C">
      <w:pPr>
        <w:numPr>
          <w:ilvl w:val="0"/>
          <w:numId w:val="4"/>
        </w:numPr>
        <w:spacing w:after="2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 w:rsidRPr="00A51B1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ru-RU"/>
          <w14:ligatures w14:val="none"/>
        </w:rPr>
        <w:t>Технически:</w:t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 xml:space="preserve"> В базе данных (PostgreSQL) для каждого рейса создается отдельная таблица емкости багажного отделения (условные юниты объема). Бэкенд валидирует, поместится ли еще один велосипед, и динамически меняет цену слота в зависимости от спроса.</w:t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br/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br/>
      </w:r>
    </w:p>
    <w:p w14:paraId="407AC756" w14:textId="77777777" w:rsidR="00A51B1C" w:rsidRPr="00A51B1C" w:rsidRDefault="00A51B1C" w:rsidP="00A51B1C">
      <w:pPr>
        <w:spacing w:after="80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A51B1C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ru-RU"/>
          <w14:ligatures w14:val="none"/>
        </w:rPr>
        <w:t>2. Context Routing: Интеграция с расписанием и дедлайнами</w:t>
      </w:r>
    </w:p>
    <w:p w14:paraId="413E090E" w14:textId="77777777" w:rsidR="00A51B1C" w:rsidRPr="00A51B1C" w:rsidRDefault="00A51B1C" w:rsidP="00A51B1C">
      <w:pPr>
        <w:numPr>
          <w:ilvl w:val="0"/>
          <w:numId w:val="5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 w:rsidRPr="00A51B1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ru-RU"/>
          <w14:ligatures w14:val="none"/>
        </w:rPr>
        <w:t>Боль:</w:t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 xml:space="preserve"> Студентам и ИТ-специалистам постоянно нужно синхронизировать время отъезда с окончанием пар, сдачей лабораторных или закрытием спринтов в таск-трекерах.</w:t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br/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br/>
      </w:r>
    </w:p>
    <w:p w14:paraId="03EE3DA0" w14:textId="77777777" w:rsidR="00A51B1C" w:rsidRPr="00A51B1C" w:rsidRDefault="00A51B1C" w:rsidP="00A51B1C">
      <w:pPr>
        <w:numPr>
          <w:ilvl w:val="0"/>
          <w:numId w:val="5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 w:rsidRPr="00A51B1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ru-RU"/>
          <w14:ligatures w14:val="none"/>
        </w:rPr>
        <w:t>Решение:</w:t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 xml:space="preserve"> Система подключается к внешним календарям или API учебных заведений (например, БГУИР) и рабочих систем (Kaiten, GitHub). Агрегатор понимает контекст: если в пятницу последняя пара заканчивается в 15:20, в 15:25 приходит смарт-пуш: </w:t>
      </w:r>
      <w:r w:rsidRPr="00A51B1C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ru-RU"/>
          <w14:ligatures w14:val="none"/>
        </w:rPr>
        <w:t>«Пары закончились. Оптимальный рейс в Гомель в 16:30. У корпуса есть свободные самокаты Yandex Go, время в пути до вокзала — 12 минут. Выкупаем билет?»</w:t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.</w:t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br/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br/>
      </w:r>
    </w:p>
    <w:p w14:paraId="65BEC6F0" w14:textId="77777777" w:rsidR="00A51B1C" w:rsidRPr="00A51B1C" w:rsidRDefault="00A51B1C" w:rsidP="00A51B1C">
      <w:pPr>
        <w:numPr>
          <w:ilvl w:val="0"/>
          <w:numId w:val="5"/>
        </w:numPr>
        <w:spacing w:after="2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 w:rsidRPr="00A51B1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ru-RU"/>
          <w14:ligatures w14:val="none"/>
        </w:rPr>
        <w:t>Технически:</w:t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 xml:space="preserve"> Написание коннекторов для парсинга iCal-форматов и внешних API. Микросервис на FastAPI анализирует временные промежутки и строит граф логистики от двери аудитории до двери дома.</w:t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br/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lastRenderedPageBreak/>
        <w:br/>
      </w:r>
    </w:p>
    <w:p w14:paraId="62E2DEA5" w14:textId="77777777" w:rsidR="00A51B1C" w:rsidRPr="00A51B1C" w:rsidRDefault="00A51B1C" w:rsidP="00A51B1C">
      <w:pPr>
        <w:spacing w:after="80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A51B1C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ru-RU"/>
          <w14:ligatures w14:val="none"/>
        </w:rPr>
        <w:t>3. Dynamic Hubs: Динамические точки перехвата</w:t>
      </w:r>
    </w:p>
    <w:p w14:paraId="34844AA4" w14:textId="77777777" w:rsidR="00A51B1C" w:rsidRPr="00A51B1C" w:rsidRDefault="00A51B1C" w:rsidP="00A51B1C">
      <w:pPr>
        <w:numPr>
          <w:ilvl w:val="0"/>
          <w:numId w:val="6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 w:rsidRPr="00A51B1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ru-RU"/>
          <w14:ligatures w14:val="none"/>
        </w:rPr>
        <w:t>Боль:</w:t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 xml:space="preserve"> Маршрутки часто собирают пассажиров по остановкам на выезде из города. Ждать свой рейс 20 минут под дождем или снегом на продуваемой остановке крайне некомфортно.</w:t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br/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br/>
      </w:r>
    </w:p>
    <w:p w14:paraId="5230423B" w14:textId="77777777" w:rsidR="00A51B1C" w:rsidRPr="00A51B1C" w:rsidRDefault="00A51B1C" w:rsidP="00A51B1C">
      <w:pPr>
        <w:numPr>
          <w:ilvl w:val="0"/>
          <w:numId w:val="6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 w:rsidRPr="00A51B1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ru-RU"/>
          <w14:ligatures w14:val="none"/>
        </w:rPr>
        <w:t>Решение:</w:t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 xml:space="preserve"> Если агрегатор имеет доступ к Live-GPS координатам водителя, он предлагает пассажиру переждать в тепле. Система строит геозону вокруг остановки посадки, находит ближайшую кофейню и присылает пуш: </w:t>
      </w:r>
      <w:r w:rsidRPr="00A51B1C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ru-RU"/>
          <w14:ligatures w14:val="none"/>
        </w:rPr>
        <w:t>«Маршрутка задерживается в пробке. Можете спокойно взять кофе, мы подадим сигнал за 4 минуты до прибытия машины на вашу остановку»</w:t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.</w:t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br/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br/>
      </w:r>
    </w:p>
    <w:p w14:paraId="2069A44E" w14:textId="77777777" w:rsidR="00A51B1C" w:rsidRPr="00A51B1C" w:rsidRDefault="00A51B1C" w:rsidP="00A51B1C">
      <w:pPr>
        <w:numPr>
          <w:ilvl w:val="0"/>
          <w:numId w:val="6"/>
        </w:numPr>
        <w:spacing w:after="2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 w:rsidRPr="00A51B1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ru-RU"/>
          <w14:ligatures w14:val="none"/>
        </w:rPr>
        <w:t>Технически:</w:t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 xml:space="preserve"> Использование WebSocket для передачи гео-данных в реальном времени. Интеграция с картографическими API (например, Яндекс Карты или OpenStreetMap) для расчета времени подхода пешком (isochrone routing).</w:t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br/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br/>
      </w:r>
    </w:p>
    <w:p w14:paraId="0FD11A22" w14:textId="77777777" w:rsidR="00A51B1C" w:rsidRPr="00A51B1C" w:rsidRDefault="00A51B1C" w:rsidP="00A51B1C">
      <w:pPr>
        <w:spacing w:after="80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A51B1C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ru-RU"/>
          <w14:ligatures w14:val="none"/>
        </w:rPr>
        <w:t>4. Split-Fare Commute: Мэтчинг такси до вокзала</w:t>
      </w:r>
    </w:p>
    <w:p w14:paraId="63E43D00" w14:textId="77777777" w:rsidR="00A51B1C" w:rsidRPr="00A51B1C" w:rsidRDefault="00A51B1C" w:rsidP="00A51B1C">
      <w:pPr>
        <w:numPr>
          <w:ilvl w:val="0"/>
          <w:numId w:val="7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 w:rsidRPr="00A51B1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ru-RU"/>
          <w14:ligatures w14:val="none"/>
        </w:rPr>
        <w:t>Боль:</w:t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 xml:space="preserve"> Ехать на утренний или ночной рейс на автовокзал на такси одному — дорого, особенно если цена поездки сопоставима со стоимостью самого билета на маршрутку.</w:t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br/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br/>
      </w:r>
    </w:p>
    <w:p w14:paraId="4605211C" w14:textId="77777777" w:rsidR="00A51B1C" w:rsidRPr="00A51B1C" w:rsidRDefault="00A51B1C" w:rsidP="00A51B1C">
      <w:pPr>
        <w:numPr>
          <w:ilvl w:val="0"/>
          <w:numId w:val="7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 w:rsidRPr="00A51B1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ru-RU"/>
          <w14:ligatures w14:val="none"/>
        </w:rPr>
        <w:t>Решение:</w:t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 xml:space="preserve"> Алгоритм анализирует адреса старта пользователей, купивших билеты на один и тот же междугородний рейс. Если два человека едут из соседних кварталов, система предлагает объединиться: </w:t>
      </w:r>
      <w:r w:rsidRPr="00A51B1C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ru-RU"/>
          <w14:ligatures w14:val="none"/>
        </w:rPr>
        <w:t>«Разделите поездку на Yandex Go до вокзала с попутчиком. Машина заедет за вами обоими, стоимость составит 4 BYN вместо 12 BYN»</w:t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.</w:t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br/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br/>
      </w:r>
    </w:p>
    <w:p w14:paraId="4DD40F87" w14:textId="77777777" w:rsidR="00A51B1C" w:rsidRPr="00A51B1C" w:rsidRDefault="00A51B1C" w:rsidP="00A51B1C">
      <w:pPr>
        <w:numPr>
          <w:ilvl w:val="0"/>
          <w:numId w:val="7"/>
        </w:numPr>
        <w:spacing w:after="2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 w:rsidRPr="00A51B1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ru-RU"/>
          <w14:ligatures w14:val="none"/>
        </w:rPr>
        <w:t>Технически:</w:t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 xml:space="preserve"> Кластеризация пользователей на основе гео-координат (алгоритмы машинного обучения, например DBSCAN, поверх данных PostGIS в PostgreSQL) для нахождения оптимальных точек объединения маршрутов.</w:t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br/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br/>
      </w:r>
    </w:p>
    <w:p w14:paraId="5B649E82" w14:textId="77777777" w:rsidR="00A51B1C" w:rsidRPr="00A51B1C" w:rsidRDefault="00A51B1C" w:rsidP="00A51B1C">
      <w:pPr>
        <w:spacing w:after="80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A51B1C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ru-RU"/>
          <w14:ligatures w14:val="none"/>
        </w:rPr>
        <w:t>5. AI-саппорт и разбор конфликтов (Auto-Resolution)</w:t>
      </w:r>
    </w:p>
    <w:p w14:paraId="3E21D3B8" w14:textId="77777777" w:rsidR="00A51B1C" w:rsidRPr="00A51B1C" w:rsidRDefault="00A51B1C" w:rsidP="00A51B1C">
      <w:pPr>
        <w:numPr>
          <w:ilvl w:val="0"/>
          <w:numId w:val="8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 w:rsidRPr="00A51B1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ru-RU"/>
          <w14:ligatures w14:val="none"/>
        </w:rPr>
        <w:t>Боль:</w:t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 xml:space="preserve"> Если маршрутка сломалась на трассе или водитель уехал раньше времени, дозвониться диспетчеру невозможно, а пассажир остается со своей проблемой один на один.</w:t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br/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br/>
      </w:r>
    </w:p>
    <w:p w14:paraId="32C4024D" w14:textId="77777777" w:rsidR="00A51B1C" w:rsidRPr="00A51B1C" w:rsidRDefault="00A51B1C" w:rsidP="00A51B1C">
      <w:pPr>
        <w:numPr>
          <w:ilvl w:val="0"/>
          <w:numId w:val="8"/>
        </w:numPr>
        <w:spacing w:after="2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 w:rsidRPr="00A51B1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ru-RU"/>
          <w14:ligatures w14:val="none"/>
        </w:rPr>
        <w:t>Решение:</w:t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 xml:space="preserve"> Интеграция LLM (через Google AI Studio/Gemini API) в чат поддержки. Бот мгновенно анализирует жалобу, проверяет телеметрию (был ли водитель на точке посадки по GPS) и может автоматически оформить возврат средств на карту, выдать промокод или перебронировать место на следующий проходящий рейс без участия человека.</w:t>
      </w:r>
    </w:p>
    <w:p w14:paraId="24991040" w14:textId="77777777" w:rsidR="00A51B1C" w:rsidRPr="00A51B1C" w:rsidRDefault="00A51B1C" w:rsidP="00A51B1C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</w:p>
    <w:p w14:paraId="1F113DA5" w14:textId="77777777" w:rsidR="00A51B1C" w:rsidRPr="00A51B1C" w:rsidRDefault="00A51B1C" w:rsidP="00A51B1C">
      <w:pPr>
        <w:spacing w:after="80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A51B1C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ru-RU"/>
          <w14:ligatures w14:val="none"/>
        </w:rPr>
        <w:t>6. P2P-Биржа билетов (Вторичный рынок)</w:t>
      </w:r>
    </w:p>
    <w:p w14:paraId="7376A6F9" w14:textId="77777777" w:rsidR="00A51B1C" w:rsidRPr="00A51B1C" w:rsidRDefault="00A51B1C" w:rsidP="00A51B1C">
      <w:pPr>
        <w:numPr>
          <w:ilvl w:val="0"/>
          <w:numId w:val="9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 w:rsidRPr="00A51B1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ru-RU"/>
          <w14:ligatures w14:val="none"/>
        </w:rPr>
        <w:t>Боль:</w:t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 xml:space="preserve"> Часто билеты на маршрутки (особенно у частников) невозвратные, или возврат за пару часов до рейса грозит штрафом в 50%. В то же время другой человек судорожно ищет этот билет и готов переплатить.</w:t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br/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br/>
      </w:r>
    </w:p>
    <w:p w14:paraId="29F09BF7" w14:textId="77777777" w:rsidR="00A51B1C" w:rsidRPr="00A51B1C" w:rsidRDefault="00A51B1C" w:rsidP="00A51B1C">
      <w:pPr>
        <w:numPr>
          <w:ilvl w:val="0"/>
          <w:numId w:val="9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 w:rsidRPr="00A51B1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ru-RU"/>
          <w14:ligatures w14:val="none"/>
        </w:rPr>
        <w:t>Решение:</w:t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 xml:space="preserve"> Встроенная биржа. Если ваши планы изменились, вы выставляете свой купленный билет на внутренний P2P-рынок. Интерфейс выглядит как упрощенный стакан заявок (Order Book) — можно продать по номиналу (чтобы забрали мгновенно) или поставить свою цену. Платформа безопасно переоформляет QR-код на нового владельца и берет микро-комиссию.</w:t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br/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br/>
      </w:r>
    </w:p>
    <w:p w14:paraId="0E9C0FCD" w14:textId="77777777" w:rsidR="00A51B1C" w:rsidRPr="00A51B1C" w:rsidRDefault="00A51B1C" w:rsidP="00A51B1C">
      <w:pPr>
        <w:numPr>
          <w:ilvl w:val="0"/>
          <w:numId w:val="9"/>
        </w:numPr>
        <w:spacing w:after="2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 w:rsidRPr="00A51B1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ru-RU"/>
          <w14:ligatures w14:val="none"/>
        </w:rPr>
        <w:t>Технически:</w:t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 xml:space="preserve"> Реализация стейт-машины (State Machine) в PostgreSQL для отслеживания жизненного цикла билета и использование WebSocket для моментального обновления стакана заявок у всех пользователей в реальном времени.</w:t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br/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br/>
      </w:r>
    </w:p>
    <w:p w14:paraId="1416E060" w14:textId="77777777" w:rsidR="00A51B1C" w:rsidRPr="00A51B1C" w:rsidRDefault="00A51B1C" w:rsidP="00A51B1C">
      <w:pPr>
        <w:spacing w:after="80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A51B1C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ru-RU"/>
          <w14:ligatures w14:val="none"/>
        </w:rPr>
        <w:t>7. Аналитика волатильности и «Индекс путешественника»</w:t>
      </w:r>
    </w:p>
    <w:p w14:paraId="4CAA7F7E" w14:textId="77777777" w:rsidR="00A51B1C" w:rsidRPr="00A51B1C" w:rsidRDefault="00A51B1C" w:rsidP="00A51B1C">
      <w:pPr>
        <w:numPr>
          <w:ilvl w:val="0"/>
          <w:numId w:val="10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 w:rsidRPr="00A51B1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ru-RU"/>
          <w14:ligatures w14:val="none"/>
        </w:rPr>
        <w:t>Боль:</w:t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 xml:space="preserve"> Студенты и частые пассажиры не понимают, сколько реально они тратят на поездки в месяц и как динамическое ценообразование перевозчиков съедает их бюджет.</w:t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br/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br/>
      </w:r>
    </w:p>
    <w:p w14:paraId="43E9DC97" w14:textId="77777777" w:rsidR="00A51B1C" w:rsidRPr="00A51B1C" w:rsidRDefault="00A51B1C" w:rsidP="00A51B1C">
      <w:pPr>
        <w:numPr>
          <w:ilvl w:val="0"/>
          <w:numId w:val="10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 w:rsidRPr="00A51B1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ru-RU"/>
          <w14:ligatures w14:val="none"/>
        </w:rPr>
        <w:t>Решение:</w:t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 xml:space="preserve"> Дашборд с графиками, похожими на интерфейсы технического анализа рынков. Пользователь видит свечные графики или кривые изменения цен на нужные ему рейсы (например, как дорожает утренний рейс по мере приближения выходных) и свою личную статистику расходов. Система дает советы: </w:t>
      </w:r>
      <w:r w:rsidRPr="00A51B1C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ru-RU"/>
          <w14:ligatures w14:val="none"/>
        </w:rPr>
        <w:t>«Покупка билетов на этот рейс по вторникам экономит вам в среднем 15 BYN в месяц»</w:t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.</w:t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br/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br/>
      </w:r>
    </w:p>
    <w:p w14:paraId="7DC06232" w14:textId="77777777" w:rsidR="00A51B1C" w:rsidRPr="00A51B1C" w:rsidRDefault="00A51B1C" w:rsidP="00A51B1C">
      <w:pPr>
        <w:numPr>
          <w:ilvl w:val="0"/>
          <w:numId w:val="10"/>
        </w:numPr>
        <w:spacing w:after="2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 w:rsidRPr="00A51B1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ru-RU"/>
          <w14:ligatures w14:val="none"/>
        </w:rPr>
        <w:t>Технически:</w:t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 xml:space="preserve"> Внедрение библиотек визуализации (например, TradingView Lightweight Charts или Recharts) на фронтенде и агрегация временных рядов (Time-Series Data) на бэкенде.</w:t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br/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br/>
      </w:r>
    </w:p>
    <w:p w14:paraId="58841418" w14:textId="77777777" w:rsidR="00A51B1C" w:rsidRPr="00A51B1C" w:rsidRDefault="00A51B1C" w:rsidP="00A51B1C">
      <w:pPr>
        <w:spacing w:after="80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A51B1C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ru-RU"/>
          <w14:ligatures w14:val="none"/>
        </w:rPr>
        <w:t>8. Vibe-Matching и UX «Тихой зоны»</w:t>
      </w:r>
    </w:p>
    <w:p w14:paraId="5E03C731" w14:textId="77777777" w:rsidR="00A51B1C" w:rsidRPr="00A51B1C" w:rsidRDefault="00A51B1C" w:rsidP="00A51B1C">
      <w:pPr>
        <w:numPr>
          <w:ilvl w:val="0"/>
          <w:numId w:val="11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 w:rsidRPr="00A51B1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ru-RU"/>
          <w14:ligatures w14:val="none"/>
        </w:rPr>
        <w:t>Боль:</w:t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 xml:space="preserve"> Четыре часа ехать рядом с человеком, который громко говорит по телефону, или сидеть на местах, где не вытянуть ноги — классический кошмар.</w:t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br/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br/>
      </w:r>
    </w:p>
    <w:p w14:paraId="51FD80E9" w14:textId="77777777" w:rsidR="00A51B1C" w:rsidRPr="00A51B1C" w:rsidRDefault="00A51B1C" w:rsidP="00A51B1C">
      <w:pPr>
        <w:numPr>
          <w:ilvl w:val="0"/>
          <w:numId w:val="11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 w:rsidRPr="00A51B1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ru-RU"/>
          <w14:ligatures w14:val="none"/>
        </w:rPr>
        <w:t>Решение:</w:t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 xml:space="preserve"> Продуманный пользовательский опыт на этапе выбора места. При бронировании пассажир выбирает свой статус: «Хочу спать / В наушниках», «Готов поболтать» или «Работаю с ноутбуком». Алгоритм рассадки автоматически группирует людей с похожими профилями. Дополнительно на схеме выделяется «Тихая зона» (например, задние ряды).</w:t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br/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br/>
      </w:r>
    </w:p>
    <w:p w14:paraId="054749E2" w14:textId="77777777" w:rsidR="00A51B1C" w:rsidRPr="00A51B1C" w:rsidRDefault="00A51B1C" w:rsidP="00A51B1C">
      <w:pPr>
        <w:numPr>
          <w:ilvl w:val="0"/>
          <w:numId w:val="11"/>
        </w:numPr>
        <w:spacing w:after="2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 w:rsidRPr="00A51B1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ru-RU"/>
          <w14:ligatures w14:val="none"/>
        </w:rPr>
        <w:lastRenderedPageBreak/>
        <w:t>Технически:</w:t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 xml:space="preserve"> Алгоритмы кластеризации (K-Means) на бэкенде, которые оценивают «вес» совместимости соседей при отрисовке доступных мест в React-интерфейсе. Продвинутая работа с UX-паттернами для интуитивно понятного выбора без перегруза интерфейса.</w:t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br/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br/>
      </w:r>
    </w:p>
    <w:p w14:paraId="1AEA1169" w14:textId="77777777" w:rsidR="00A51B1C" w:rsidRPr="00A51B1C" w:rsidRDefault="00A51B1C" w:rsidP="00A51B1C">
      <w:pPr>
        <w:spacing w:after="80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A51B1C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ru-RU"/>
          <w14:ligatures w14:val="none"/>
        </w:rPr>
        <w:t>9. Трекер сохранности багажа</w:t>
      </w:r>
    </w:p>
    <w:p w14:paraId="20AAA65D" w14:textId="77777777" w:rsidR="00A51B1C" w:rsidRPr="00A51B1C" w:rsidRDefault="00A51B1C" w:rsidP="00A51B1C">
      <w:pPr>
        <w:numPr>
          <w:ilvl w:val="0"/>
          <w:numId w:val="12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 w:rsidRPr="00A51B1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ru-RU"/>
          <w14:ligatures w14:val="none"/>
        </w:rPr>
        <w:t>Боль:</w:t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 xml:space="preserve"> На промежуточных остановках кто-то может случайно или намеренно забрать вашу сумку из багажника. Спать в дороге тревожно.</w:t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br/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br/>
      </w:r>
    </w:p>
    <w:p w14:paraId="4DBD009F" w14:textId="77777777" w:rsidR="00A51B1C" w:rsidRPr="00A51B1C" w:rsidRDefault="00A51B1C" w:rsidP="00A51B1C">
      <w:pPr>
        <w:numPr>
          <w:ilvl w:val="0"/>
          <w:numId w:val="12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 w:rsidRPr="00A51B1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ru-RU"/>
          <w14:ligatures w14:val="none"/>
        </w:rPr>
        <w:t>Решение:</w:t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 xml:space="preserve"> При посадке приложение генерирует временный QR-код багажа, который водитель сканирует (или просто делает тап в своем приложении). Если на промежуточной станции багажник открывается и сумка выдается, пассажир получает пуш-уведомление: </w:t>
      </w:r>
      <w:r w:rsidRPr="00A51B1C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ru-RU"/>
          <w14:ligatures w14:val="none"/>
        </w:rPr>
        <w:t>«Ваш багаж выгружен»</w:t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. Если это ошибка — есть время отреагировать.</w:t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br/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br/>
      </w:r>
    </w:p>
    <w:p w14:paraId="66CDAE7F" w14:textId="77777777" w:rsidR="00A51B1C" w:rsidRPr="00A51B1C" w:rsidRDefault="00A51B1C" w:rsidP="00A51B1C">
      <w:pPr>
        <w:numPr>
          <w:ilvl w:val="0"/>
          <w:numId w:val="12"/>
        </w:numPr>
        <w:spacing w:after="2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 w:rsidRPr="00A51B1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ru-RU"/>
          <w14:ligatures w14:val="none"/>
        </w:rPr>
        <w:t>Технически:</w:t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 xml:space="preserve"> Синхронизация статусов между приложением водителя и пассажира через брокер сообщений (Redis/RabbitMQ) с минимальной задержкой.</w:t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br/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br/>
      </w:r>
    </w:p>
    <w:p w14:paraId="7BAC3D10" w14:textId="77777777" w:rsidR="00A51B1C" w:rsidRPr="00A51B1C" w:rsidRDefault="00A51B1C" w:rsidP="00A51B1C">
      <w:pPr>
        <w:spacing w:after="80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A51B1C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ru-RU"/>
          <w14:ligatures w14:val="none"/>
        </w:rPr>
        <w:t>10. Геймификация маршрутов («Достижения»)</w:t>
      </w:r>
    </w:p>
    <w:p w14:paraId="19AF837B" w14:textId="77777777" w:rsidR="00A51B1C" w:rsidRPr="00A51B1C" w:rsidRDefault="00A51B1C" w:rsidP="00A51B1C">
      <w:pPr>
        <w:numPr>
          <w:ilvl w:val="0"/>
          <w:numId w:val="13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 w:rsidRPr="00A51B1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ru-RU"/>
          <w14:ligatures w14:val="none"/>
        </w:rPr>
        <w:t>Боль:</w:t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 xml:space="preserve"> Программы лояльности автопарков невероятно скучные — обычно это просто «10-я поездка бесплатно», которую нужно отмечать на картонной визитке.</w:t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br/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br/>
      </w:r>
    </w:p>
    <w:p w14:paraId="7D53B21D" w14:textId="77777777" w:rsidR="00A51B1C" w:rsidRPr="00A51B1C" w:rsidRDefault="00A51B1C" w:rsidP="00A51B1C">
      <w:pPr>
        <w:numPr>
          <w:ilvl w:val="0"/>
          <w:numId w:val="13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 w:rsidRPr="00A51B1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ru-RU"/>
          <w14:ligatures w14:val="none"/>
        </w:rPr>
        <w:t>Решение:</w:t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 xml:space="preserve"> Выдача цифровых ачивок и баллов. «Ранняя пташка» (5 утренних рейсов подряд), «Эко-райдер» (поездка + использование самоката вместо такси). Накопленные баллы можно конвертировать не только в билеты, но и в промокоды локальных кофеен на вокзалах.</w:t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br/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br/>
      </w:r>
    </w:p>
    <w:p w14:paraId="0EE4F7BA" w14:textId="77777777" w:rsidR="00A51B1C" w:rsidRPr="00A51B1C" w:rsidRDefault="00A51B1C" w:rsidP="00A51B1C">
      <w:pPr>
        <w:numPr>
          <w:ilvl w:val="0"/>
          <w:numId w:val="13"/>
        </w:numPr>
        <w:spacing w:after="2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 w:rsidRPr="00A51B1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ru-RU"/>
          <w14:ligatures w14:val="none"/>
        </w:rPr>
        <w:t>Технически:</w:t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 xml:space="preserve"> Таблицы геймификации в БД, триггеры на завершение поездок и генерация красивых share-карточек (как в Spotify Wrapped) для шеринга в Instagram.</w:t>
      </w:r>
    </w:p>
    <w:p w14:paraId="01005159" w14:textId="77777777" w:rsidR="00A51B1C" w:rsidRPr="00A51B1C" w:rsidRDefault="00A51B1C" w:rsidP="00A51B1C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Продолжаем повышать градус инженерной мысли. Если предыдущие фичи фокусировались на UX пассажира, давайте добавим сюда графовые алгоритмы, сложную логистику и B2B-инструменты для самих перевозчиков.</w:t>
      </w:r>
    </w:p>
    <w:p w14:paraId="043D6E58" w14:textId="77777777" w:rsidR="00A51B1C" w:rsidRPr="00A51B1C" w:rsidRDefault="00A51B1C" w:rsidP="00A51B1C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</w:p>
    <w:p w14:paraId="43BEE37C" w14:textId="77777777" w:rsidR="00A51B1C" w:rsidRPr="00A51B1C" w:rsidRDefault="00A51B1C" w:rsidP="00A51B1C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Вот еще 5 идей, которые сделают архитектуру проекта по-настоящему выдающейся:</w:t>
      </w:r>
    </w:p>
    <w:p w14:paraId="0D29F643" w14:textId="77777777" w:rsidR="00A51B1C" w:rsidRPr="00A51B1C" w:rsidRDefault="00A51B1C" w:rsidP="00A51B1C">
      <w:pP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</w:p>
    <w:p w14:paraId="1DD91AEB" w14:textId="77777777" w:rsidR="00A51B1C" w:rsidRPr="00A51B1C" w:rsidRDefault="00A51B1C" w:rsidP="00A51B1C">
      <w:pPr>
        <w:spacing w:after="80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A51B1C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ru-RU"/>
          <w14:ligatures w14:val="none"/>
        </w:rPr>
        <w:t>11. Графовая маршрутизация (Smart Multi-Hop)</w:t>
      </w:r>
    </w:p>
    <w:p w14:paraId="2CEA7427" w14:textId="77777777" w:rsidR="00A51B1C" w:rsidRPr="00A51B1C" w:rsidRDefault="00A51B1C" w:rsidP="00A51B1C">
      <w:pPr>
        <w:numPr>
          <w:ilvl w:val="0"/>
          <w:numId w:val="14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 w:rsidRPr="00A51B1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ru-RU"/>
          <w14:ligatures w14:val="none"/>
        </w:rPr>
        <w:t>Боль:</w:t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 xml:space="preserve"> Пятница вечер, прямые рейсы Гомель — Минск распроданы подчистую. Человек думает, что уехать невозможно.</w:t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br/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br/>
      </w:r>
    </w:p>
    <w:p w14:paraId="3976BA49" w14:textId="77777777" w:rsidR="00A51B1C" w:rsidRPr="00A51B1C" w:rsidRDefault="00A51B1C" w:rsidP="00A51B1C">
      <w:pPr>
        <w:numPr>
          <w:ilvl w:val="0"/>
          <w:numId w:val="14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 w:rsidRPr="00A51B1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ru-RU"/>
          <w14:ligatures w14:val="none"/>
        </w:rPr>
        <w:lastRenderedPageBreak/>
        <w:t>Решение:</w:t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 xml:space="preserve"> Алгоритм ищет не только прямые рейсы, но и строит составные маршруты через промежуточные узлы. Система предлагает: </w:t>
      </w:r>
      <w:r w:rsidRPr="00A51B1C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ru-RU"/>
          <w14:ligatures w14:val="none"/>
        </w:rPr>
        <w:t>«Прямых нет, но можно доехать до Жлобина или Бобруйска, подождать 25 минут, выпить кофе и сесть на проходящую маршрутку до Минска»</w:t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.</w:t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br/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br/>
      </w:r>
    </w:p>
    <w:p w14:paraId="1AD54C40" w14:textId="77777777" w:rsidR="00A51B1C" w:rsidRPr="00A51B1C" w:rsidRDefault="00A51B1C" w:rsidP="00A51B1C">
      <w:pPr>
        <w:numPr>
          <w:ilvl w:val="0"/>
          <w:numId w:val="14"/>
        </w:numPr>
        <w:spacing w:after="2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 w:rsidRPr="00A51B1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ru-RU"/>
          <w14:ligatures w14:val="none"/>
        </w:rPr>
        <w:t>Технически:</w:t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 xml:space="preserve"> Классическая задача на графы (привет, LeetCode). Автовокзалы — это вершины графа, а рейсы — направленные ребра с весом (время + стоимость). Бэкенд использует модифицированный алгоритм Дейкстры или A* для поиска оптимального пути с учетом пересадок, нормализуя расписания разных автопарков.</w:t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br/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br/>
      </w:r>
    </w:p>
    <w:p w14:paraId="03DB02E7" w14:textId="77777777" w:rsidR="00A51B1C" w:rsidRPr="00A51B1C" w:rsidRDefault="00A51B1C" w:rsidP="00A51B1C">
      <w:pPr>
        <w:spacing w:after="80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A51B1C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ru-RU"/>
          <w14:ligatures w14:val="none"/>
        </w:rPr>
        <w:t>12. Crowd-Shipping (Официальная доставка посылок)</w:t>
      </w:r>
    </w:p>
    <w:p w14:paraId="040B0E9F" w14:textId="77777777" w:rsidR="00A51B1C" w:rsidRPr="00A51B1C" w:rsidRDefault="00A51B1C" w:rsidP="00A51B1C">
      <w:pPr>
        <w:numPr>
          <w:ilvl w:val="0"/>
          <w:numId w:val="15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 w:rsidRPr="00A51B1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ru-RU"/>
          <w14:ligatures w14:val="none"/>
        </w:rPr>
        <w:t>Боль:</w:t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 xml:space="preserve"> Передача посылок (от документов до коробок с кроссовками или специфических кабелей) через водителей маршруток работает стихийно. Нужно стоять на вокзале, ловить водителя, давать наличные и надеяться, что посылку не потеряют.</w:t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br/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br/>
      </w:r>
    </w:p>
    <w:p w14:paraId="373C8DCE" w14:textId="77777777" w:rsidR="00A51B1C" w:rsidRPr="00A51B1C" w:rsidRDefault="00A51B1C" w:rsidP="00A51B1C">
      <w:pPr>
        <w:numPr>
          <w:ilvl w:val="0"/>
          <w:numId w:val="15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 w:rsidRPr="00A51B1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ru-RU"/>
          <w14:ligatures w14:val="none"/>
        </w:rPr>
        <w:t>Решение:</w:t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 xml:space="preserve"> Выделение отдельного флоу «Отправить посылку». Пользователь выбирает рейс (например, с ODO Burlaki), оплачивает услугу картой, получает штрих-код. Водитель просто сканирует код на терминале. Получатель на другом конце отслеживает маршрутку по Live-GPS и приходит ровно к прибытию.</w:t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br/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br/>
      </w:r>
    </w:p>
    <w:p w14:paraId="2918D97A" w14:textId="77777777" w:rsidR="00A51B1C" w:rsidRPr="00A51B1C" w:rsidRDefault="00A51B1C" w:rsidP="00A51B1C">
      <w:pPr>
        <w:numPr>
          <w:ilvl w:val="0"/>
          <w:numId w:val="15"/>
        </w:numPr>
        <w:spacing w:after="2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 w:rsidRPr="00A51B1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ru-RU"/>
          <w14:ligatures w14:val="none"/>
        </w:rPr>
        <w:t>Технически:</w:t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 xml:space="preserve"> Создание подсистемы трекинга грузов с генерацией уникальных идентификаторов. Интеграция с PWA-приложением водителя для быстрого сканирования через камеру смартфона.</w:t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br/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br/>
      </w:r>
    </w:p>
    <w:p w14:paraId="395BD54B" w14:textId="77777777" w:rsidR="00A51B1C" w:rsidRPr="00A51B1C" w:rsidRDefault="00A51B1C" w:rsidP="00A51B1C">
      <w:pPr>
        <w:spacing w:after="80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A51B1C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ru-RU"/>
          <w14:ligatures w14:val="none"/>
        </w:rPr>
        <w:t>13. B2B Yield Management (Биржевой стакан для автопарков)</w:t>
      </w:r>
    </w:p>
    <w:p w14:paraId="13126C06" w14:textId="77777777" w:rsidR="00A51B1C" w:rsidRPr="00A51B1C" w:rsidRDefault="00A51B1C" w:rsidP="00A51B1C">
      <w:pPr>
        <w:numPr>
          <w:ilvl w:val="0"/>
          <w:numId w:val="16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 w:rsidRPr="00A51B1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ru-RU"/>
          <w14:ligatures w14:val="none"/>
        </w:rPr>
        <w:t>Боль:</w:t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 xml:space="preserve"> Локальные диспетчеры управляют машинами в Excel или бумажных журналах. Они не видят реального спроса и теряют прибыль, продавая билеты по фиксированной цене.</w:t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br/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br/>
      </w:r>
    </w:p>
    <w:p w14:paraId="44C6EA7C" w14:textId="77777777" w:rsidR="00A51B1C" w:rsidRPr="00A51B1C" w:rsidRDefault="00A51B1C" w:rsidP="00A51B1C">
      <w:pPr>
        <w:numPr>
          <w:ilvl w:val="0"/>
          <w:numId w:val="16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 w:rsidRPr="00A51B1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ru-RU"/>
          <w14:ligatures w14:val="none"/>
        </w:rPr>
        <w:t>Решение:</w:t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 xml:space="preserve"> Предоставить перевозчикам удобную панель управления, визуально похожую на канбан-доски Kaiten. На карточках рейсов отображаются технические индикаторы (как скрипты на TradingView, только для логистики): «Спрос растет», «Рейс недозагружен». ML-модуль советует диспетчеру: </w:t>
      </w:r>
      <w:r w:rsidRPr="00A51B1C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ru-RU"/>
          <w14:ligatures w14:val="none"/>
        </w:rPr>
        <w:t>«Поднимите цену на вечерний рейс на 15%, вероятность заполнения — 98%»</w:t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.</w:t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br/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br/>
      </w:r>
    </w:p>
    <w:p w14:paraId="1E1E7BC1" w14:textId="77777777" w:rsidR="00A51B1C" w:rsidRPr="00A51B1C" w:rsidRDefault="00A51B1C" w:rsidP="00A51B1C">
      <w:pPr>
        <w:numPr>
          <w:ilvl w:val="0"/>
          <w:numId w:val="16"/>
        </w:numPr>
        <w:spacing w:after="2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 w:rsidRPr="00A51B1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ru-RU"/>
          <w14:ligatures w14:val="none"/>
        </w:rPr>
        <w:t>Технически:</w:t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 xml:space="preserve"> Разработка отдельного дашборда на React. Бэкенд агрегирует исторические данные продаж и парсит внешние события, выдавая сигналы через веб-сокеты в реальном времени.</w:t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br/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br/>
      </w:r>
    </w:p>
    <w:p w14:paraId="127E5363" w14:textId="77777777" w:rsidR="00A51B1C" w:rsidRPr="00A51B1C" w:rsidRDefault="00A51B1C" w:rsidP="00A51B1C">
      <w:pPr>
        <w:spacing w:after="80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A51B1C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ru-RU"/>
          <w14:ligatures w14:val="none"/>
        </w:rPr>
        <w:lastRenderedPageBreak/>
        <w:t>14. Drop-off Optimizer (Умные точки высадки)</w:t>
      </w:r>
    </w:p>
    <w:p w14:paraId="1351C041" w14:textId="77777777" w:rsidR="00A51B1C" w:rsidRPr="00A51B1C" w:rsidRDefault="00A51B1C" w:rsidP="00A51B1C">
      <w:pPr>
        <w:numPr>
          <w:ilvl w:val="0"/>
          <w:numId w:val="17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 w:rsidRPr="00A51B1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ru-RU"/>
          <w14:ligatures w14:val="none"/>
        </w:rPr>
        <w:t>Боль:</w:t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 xml:space="preserve"> Въезжать в столицу вечером — значит собрать все пробки. Иногда доехать до конечной остановки (Центрального автовокзала) занимает столько же времени, сколько половина пути по трассе.</w:t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br/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br/>
      </w:r>
    </w:p>
    <w:p w14:paraId="4249356F" w14:textId="77777777" w:rsidR="00A51B1C" w:rsidRPr="00A51B1C" w:rsidRDefault="00A51B1C" w:rsidP="00A51B1C">
      <w:pPr>
        <w:numPr>
          <w:ilvl w:val="0"/>
          <w:numId w:val="17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 w:rsidRPr="00A51B1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ru-RU"/>
          <w14:ligatures w14:val="none"/>
        </w:rPr>
        <w:t>Решение:</w:t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 xml:space="preserve"> Система анализирует загруженность дорог и предлагает пассажиру выйти раньше. Пуш-уведомление в пути: </w:t>
      </w:r>
      <w:r w:rsidRPr="00A51B1C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ru-RU"/>
          <w14:ligatures w14:val="none"/>
        </w:rPr>
        <w:t>«Впереди пробка на 40 минут. Выходите на ближайшей станции метро на окраине. Рядом стоят 3 заряженных самоката — вы будете дома на полчаса раньше»</w:t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.</w:t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br/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br/>
      </w:r>
    </w:p>
    <w:p w14:paraId="0D93C988" w14:textId="77777777" w:rsidR="00A51B1C" w:rsidRPr="00A51B1C" w:rsidRDefault="00A51B1C" w:rsidP="00A51B1C">
      <w:pPr>
        <w:numPr>
          <w:ilvl w:val="0"/>
          <w:numId w:val="17"/>
        </w:numPr>
        <w:spacing w:after="2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 w:rsidRPr="00A51B1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ru-RU"/>
          <w14:ligatures w14:val="none"/>
        </w:rPr>
        <w:t>Технически:</w:t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 xml:space="preserve"> Непрерывный поллинг API Яндекс Пробок. Вычисление изохрон (зон доступности) от промежуточных остановок маршрутки и наложение их на карту доступности шерингового транспорта.</w:t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br/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br/>
      </w:r>
    </w:p>
    <w:p w14:paraId="79A71096" w14:textId="77777777" w:rsidR="00A51B1C" w:rsidRPr="00A51B1C" w:rsidRDefault="00A51B1C" w:rsidP="00A51B1C">
      <w:pPr>
        <w:spacing w:after="80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A51B1C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ru-RU"/>
          <w14:ligatures w14:val="none"/>
        </w:rPr>
        <w:t>15. Offline-First Survival Mode</w:t>
      </w:r>
    </w:p>
    <w:p w14:paraId="193454D0" w14:textId="77777777" w:rsidR="00A51B1C" w:rsidRPr="00A51B1C" w:rsidRDefault="00A51B1C" w:rsidP="00A51B1C">
      <w:pPr>
        <w:numPr>
          <w:ilvl w:val="0"/>
          <w:numId w:val="18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 w:rsidRPr="00A51B1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ru-RU"/>
          <w14:ligatures w14:val="none"/>
        </w:rPr>
        <w:t>Боль:</w:t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 xml:space="preserve"> На трассах между городами часто пропадает мобильный интернет. Если у пассажира не загрузился билет с QR-кодом или он не успел посмотреть, на какой остановке выходить, начинается паника.</w:t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br/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br/>
      </w:r>
    </w:p>
    <w:p w14:paraId="07A66EE1" w14:textId="77777777" w:rsidR="00A51B1C" w:rsidRPr="00A51B1C" w:rsidRDefault="00A51B1C" w:rsidP="00A51B1C">
      <w:pPr>
        <w:numPr>
          <w:ilvl w:val="0"/>
          <w:numId w:val="18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 w:rsidRPr="00A51B1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ru-RU"/>
          <w14:ligatures w14:val="none"/>
        </w:rPr>
        <w:t>Решение:</w:t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 xml:space="preserve"> Глубокая проработка UX. Приложение проектируется по принципу Offline-First. Как только билет куплен, приложение кэширует не только сам QR-код, но и векторную мини-карту точки прибытия, телефон диспетчера и схему пересадок. Всё это доступно в «авиарежиме».</w:t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br/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br/>
      </w:r>
    </w:p>
    <w:p w14:paraId="16F873E0" w14:textId="77777777" w:rsidR="00A51B1C" w:rsidRPr="00A51B1C" w:rsidRDefault="00A51B1C" w:rsidP="00A51B1C">
      <w:pPr>
        <w:numPr>
          <w:ilvl w:val="0"/>
          <w:numId w:val="18"/>
        </w:numPr>
        <w:spacing w:after="2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 w:rsidRPr="00A51B1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ru-RU"/>
          <w14:ligatures w14:val="none"/>
        </w:rPr>
        <w:t>Технически:</w:t>
      </w:r>
      <w:r w:rsidRPr="00A51B1C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 xml:space="preserve"> Использование Service Workers в браузере (для PWA) или локального хранилища (SQLite) в мобильном приложении. Векторные тайлы карт скачиваются и сохраняются на устройство в фоновом режиме сразу после успешной транзакции.</w:t>
      </w:r>
    </w:p>
    <w:p w14:paraId="54820C73" w14:textId="77777777" w:rsidR="00A51B1C" w:rsidRPr="00A51B1C" w:rsidRDefault="00A51B1C" w:rsidP="00A51B1C">
      <w:pPr>
        <w:spacing w:after="24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C247AD6" w14:textId="77777777" w:rsidR="00A51B1C" w:rsidRPr="00A51B1C" w:rsidRDefault="00A51B1C" w:rsidP="00A51B1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E5CA9F7" w14:textId="77777777" w:rsidR="00A51B1C" w:rsidRPr="00A51B1C" w:rsidRDefault="00A51B1C" w:rsidP="00A51B1C"/>
    <w:sectPr w:rsidR="00A51B1C" w:rsidRPr="00A51B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2AFF" w:usb1="C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59315E"/>
    <w:multiLevelType w:val="multilevel"/>
    <w:tmpl w:val="4DA88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FC6577"/>
    <w:multiLevelType w:val="multilevel"/>
    <w:tmpl w:val="C712B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0F4F6C"/>
    <w:multiLevelType w:val="multilevel"/>
    <w:tmpl w:val="5FD6F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B4523F"/>
    <w:multiLevelType w:val="multilevel"/>
    <w:tmpl w:val="341ED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37000F"/>
    <w:multiLevelType w:val="multilevel"/>
    <w:tmpl w:val="C6E4B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4C7DD5"/>
    <w:multiLevelType w:val="multilevel"/>
    <w:tmpl w:val="3294A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3E4BB2"/>
    <w:multiLevelType w:val="multilevel"/>
    <w:tmpl w:val="749AC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260545"/>
    <w:multiLevelType w:val="multilevel"/>
    <w:tmpl w:val="A32C4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097FAF"/>
    <w:multiLevelType w:val="multilevel"/>
    <w:tmpl w:val="4C4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135A43"/>
    <w:multiLevelType w:val="multilevel"/>
    <w:tmpl w:val="18DCF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EA38D5"/>
    <w:multiLevelType w:val="multilevel"/>
    <w:tmpl w:val="E9483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183ECE"/>
    <w:multiLevelType w:val="multilevel"/>
    <w:tmpl w:val="27D2E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0432AE"/>
    <w:multiLevelType w:val="multilevel"/>
    <w:tmpl w:val="0A722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E4032F"/>
    <w:multiLevelType w:val="multilevel"/>
    <w:tmpl w:val="AFEA5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CE21C0"/>
    <w:multiLevelType w:val="multilevel"/>
    <w:tmpl w:val="E84EB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2B310E4"/>
    <w:multiLevelType w:val="multilevel"/>
    <w:tmpl w:val="51C0C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78329F"/>
    <w:multiLevelType w:val="multilevel"/>
    <w:tmpl w:val="889A0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C86616"/>
    <w:multiLevelType w:val="multilevel"/>
    <w:tmpl w:val="370C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9026831">
    <w:abstractNumId w:val="3"/>
  </w:num>
  <w:num w:numId="2" w16cid:durableId="1233539296">
    <w:abstractNumId w:val="2"/>
  </w:num>
  <w:num w:numId="3" w16cid:durableId="901670744">
    <w:abstractNumId w:val="14"/>
  </w:num>
  <w:num w:numId="4" w16cid:durableId="1263880051">
    <w:abstractNumId w:val="11"/>
  </w:num>
  <w:num w:numId="5" w16cid:durableId="962810109">
    <w:abstractNumId w:val="5"/>
  </w:num>
  <w:num w:numId="6" w16cid:durableId="172378028">
    <w:abstractNumId w:val="7"/>
  </w:num>
  <w:num w:numId="7" w16cid:durableId="194511353">
    <w:abstractNumId w:val="8"/>
  </w:num>
  <w:num w:numId="8" w16cid:durableId="536353342">
    <w:abstractNumId w:val="12"/>
  </w:num>
  <w:num w:numId="9" w16cid:durableId="102849555">
    <w:abstractNumId w:val="15"/>
  </w:num>
  <w:num w:numId="10" w16cid:durableId="490291825">
    <w:abstractNumId w:val="0"/>
  </w:num>
  <w:num w:numId="11" w16cid:durableId="1064716815">
    <w:abstractNumId w:val="4"/>
  </w:num>
  <w:num w:numId="12" w16cid:durableId="169833885">
    <w:abstractNumId w:val="10"/>
  </w:num>
  <w:num w:numId="13" w16cid:durableId="459079817">
    <w:abstractNumId w:val="9"/>
  </w:num>
  <w:num w:numId="14" w16cid:durableId="2015762222">
    <w:abstractNumId w:val="1"/>
  </w:num>
  <w:num w:numId="15" w16cid:durableId="838543390">
    <w:abstractNumId w:val="17"/>
  </w:num>
  <w:num w:numId="16" w16cid:durableId="1022434868">
    <w:abstractNumId w:val="6"/>
  </w:num>
  <w:num w:numId="17" w16cid:durableId="2049407273">
    <w:abstractNumId w:val="16"/>
  </w:num>
  <w:num w:numId="18" w16cid:durableId="2005814652">
    <w:abstractNumId w:val="1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4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B1C"/>
    <w:rsid w:val="0048799F"/>
    <w:rsid w:val="007F2409"/>
    <w:rsid w:val="00842F07"/>
    <w:rsid w:val="008C3191"/>
    <w:rsid w:val="00A51B1C"/>
    <w:rsid w:val="00B448F1"/>
    <w:rsid w:val="00FF0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1548679"/>
  <w15:chartTrackingRefBased/>
  <w15:docId w15:val="{90550A47-FC05-F04E-B279-2733288E3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51B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1B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51B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1B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1B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1B1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1B1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1B1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1B1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51B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51B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51B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51B1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51B1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51B1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51B1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51B1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51B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51B1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51B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1B1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51B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51B1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51B1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51B1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51B1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51B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51B1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51B1C"/>
    <w:rPr>
      <w:b/>
      <w:bCs/>
      <w:smallCaps/>
      <w:color w:val="2F5496" w:themeColor="accent1" w:themeShade="BF"/>
      <w:spacing w:val="5"/>
    </w:rPr>
  </w:style>
  <w:style w:type="character" w:styleId="HTML">
    <w:name w:val="HTML Code"/>
    <w:basedOn w:val="a0"/>
    <w:uiPriority w:val="99"/>
    <w:semiHidden/>
    <w:unhideWhenUsed/>
    <w:rsid w:val="00A51B1C"/>
    <w:rPr>
      <w:rFonts w:ascii="Courier New" w:eastAsia="Times New Roman" w:hAnsi="Courier New" w:cs="Courier New"/>
      <w:sz w:val="20"/>
      <w:szCs w:val="20"/>
    </w:rPr>
  </w:style>
  <w:style w:type="paragraph" w:styleId="ac">
    <w:name w:val="Normal (Web)"/>
    <w:basedOn w:val="a"/>
    <w:uiPriority w:val="99"/>
    <w:semiHidden/>
    <w:unhideWhenUsed/>
    <w:rsid w:val="00A51B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2879</Words>
  <Characters>16415</Characters>
  <Application>Microsoft Office Word</Application>
  <DocSecurity>0</DocSecurity>
  <Lines>136</Lines>
  <Paragraphs>38</Paragraphs>
  <ScaleCrop>false</ScaleCrop>
  <Company/>
  <LinksUpToDate>false</LinksUpToDate>
  <CharactersWithSpaces>19256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Sorokoletov</dc:creator>
  <cp:keywords/>
  <dc:description/>
  <cp:lastModifiedBy>Alex Sorokoletov</cp:lastModifiedBy>
  <cp:revision>1</cp:revision>
  <dcterms:created xsi:type="dcterms:W3CDTF">2026-10-17T11:28:00Z</dcterms:created>
  <dcterms:modified xsi:type="dcterms:W3CDTF">2026-10-17T11:30:00Z</dcterms:modified>
</cp:coreProperties>
</file>