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2BA38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6260F136">
            <w:pPr>
              <w:bidi w:val="0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Описание диаграммы вариантов использования туристического агентства</w:t>
            </w:r>
          </w:p>
        </w:tc>
      </w:tr>
      <w:tr w14:paraId="46F340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24E1BE05">
            <w:pPr>
              <w:bidi w:val="0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ID</w:t>
            </w:r>
            <w:r>
              <w:rPr>
                <w:rFonts w:hint="default" w:ascii="Times New Roman" w:hAnsi="Times New Roman" w:cs="Times New Roman"/>
                <w:b/>
                <w:bCs/>
                <w:lang w:val="ru-RU"/>
              </w:rPr>
              <w:t>:</w:t>
            </w:r>
            <w:r>
              <w:rPr>
                <w:rFonts w:hint="default" w:ascii="Times New Roman" w:hAnsi="Times New Roman" w:cs="Times New Roman"/>
                <w:lang w:val="ru-RU"/>
              </w:rPr>
              <w:t xml:space="preserve"> 1</w:t>
            </w:r>
          </w:p>
        </w:tc>
      </w:tr>
      <w:tr w14:paraId="0363F1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6D10B3E6">
            <w:pPr>
              <w:bidi w:val="0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ru-RU"/>
              </w:rPr>
              <w:t>Краткое описание:</w:t>
            </w:r>
            <w:r>
              <w:rPr>
                <w:rFonts w:hint="default" w:ascii="Times New Roman" w:hAnsi="Times New Roman" w:cs="Times New Roman"/>
                <w:lang w:val="ru-RU"/>
              </w:rPr>
              <w:t xml:space="preserve"> Диаграмма вариантов использования описывает взаимодействие трех основных участников: клиента, турагента и туроператора с системой туристического агентства. Клиент может искать, просматривать, бронировать туры, а также оставлять пожелания. Туроператор формирует туры, добавляет их в каталог и прогнозирует продажи, а турагент занимается продажей туров клиентам и оформлением документов.</w:t>
            </w:r>
          </w:p>
        </w:tc>
      </w:tr>
      <w:tr w14:paraId="34FA5D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74BC2D6C">
            <w:pPr>
              <w:bidi w:val="0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ru-RU"/>
              </w:rPr>
              <w:t>Главные актеры:</w:t>
            </w:r>
            <w:r>
              <w:rPr>
                <w:rFonts w:hint="default" w:ascii="Times New Roman" w:hAnsi="Times New Roman" w:cs="Times New Roman"/>
                <w:lang w:val="ru-RU"/>
              </w:rPr>
              <w:t xml:space="preserve"> </w:t>
            </w:r>
          </w:p>
          <w:p w14:paraId="69CEF58B">
            <w:pPr>
              <w:numPr>
                <w:ilvl w:val="0"/>
                <w:numId w:val="1"/>
              </w:numPr>
              <w:bidi w:val="0"/>
              <w:ind w:left="425" w:leftChars="0" w:hanging="425" w:firstLineChars="0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ru-RU"/>
              </w:rPr>
              <w:t xml:space="preserve">Клиент </w:t>
            </w:r>
            <w:r>
              <w:rPr>
                <w:rFonts w:hint="default" w:ascii="Times New Roman" w:hAnsi="Times New Roman" w:cs="Times New Roman"/>
                <w:lang w:val="ru-RU"/>
              </w:rPr>
              <w:t>— взаимодействует с системой для поиска, просмотра, бронирования туров и оставления пожеланий.</w:t>
            </w:r>
          </w:p>
          <w:p w14:paraId="61F6CE18">
            <w:pPr>
              <w:numPr>
                <w:ilvl w:val="0"/>
                <w:numId w:val="1"/>
              </w:numPr>
              <w:bidi w:val="0"/>
              <w:ind w:left="425" w:leftChars="0" w:hanging="425" w:firstLineChars="0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ru-RU"/>
              </w:rPr>
              <w:t xml:space="preserve">Туроператор </w:t>
            </w:r>
            <w:r>
              <w:rPr>
                <w:rFonts w:hint="default" w:ascii="Times New Roman" w:hAnsi="Times New Roman" w:cs="Times New Roman"/>
                <w:lang w:val="ru-RU"/>
              </w:rPr>
              <w:t>— отвечает за формирование туров, добавление их в каталог и прогнозирова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lang w:val="ru-RU"/>
              </w:rPr>
              <w:t>ние продаж.</w:t>
            </w:r>
          </w:p>
          <w:p w14:paraId="351D187D">
            <w:pPr>
              <w:numPr>
                <w:ilvl w:val="0"/>
                <w:numId w:val="1"/>
              </w:numPr>
              <w:bidi w:val="0"/>
              <w:ind w:left="425" w:leftChars="0" w:hanging="425" w:firstLineChars="0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ru-RU"/>
              </w:rPr>
              <w:t xml:space="preserve">Турагент </w:t>
            </w:r>
            <w:r>
              <w:rPr>
                <w:rFonts w:hint="default" w:ascii="Times New Roman" w:hAnsi="Times New Roman" w:cs="Times New Roman"/>
                <w:lang w:val="ru-RU"/>
              </w:rPr>
              <w:t>— осуществляет продажу туров клиентам и оформляет договоры.</w:t>
            </w:r>
          </w:p>
        </w:tc>
      </w:tr>
      <w:tr w14:paraId="681B77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3F2ED0F7">
            <w:pPr>
              <w:bidi w:val="0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ru-RU"/>
              </w:rPr>
              <w:t>Второстепенные актеры:</w:t>
            </w:r>
            <w:r>
              <w:rPr>
                <w:rFonts w:hint="default" w:ascii="Times New Roman" w:hAnsi="Times New Roman" w:cs="Times New Roman"/>
                <w:lang w:val="ru-RU"/>
              </w:rPr>
              <w:t xml:space="preserve"> Нет явно выраженных второстепенных актеров, так как каждый из главных актеров выполняет свои функции напрямую.</w:t>
            </w:r>
          </w:p>
        </w:tc>
      </w:tr>
      <w:tr w14:paraId="55DF1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0B942FAB">
            <w:pPr>
              <w:bidi w:val="0"/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>Предусловия:</w:t>
            </w:r>
          </w:p>
          <w:p w14:paraId="17AA8A03">
            <w:pPr>
              <w:numPr>
                <w:numId w:val="0"/>
              </w:numPr>
              <w:bidi w:val="0"/>
              <w:ind w:leftChars="0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 xml:space="preserve">•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vertAlign w:val="baseline"/>
                <w:lang w:val="ru-RU"/>
              </w:rPr>
              <w:t xml:space="preserve">Клиент 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должен иметь доступ к системе для поиска и бронирования туров.</w:t>
            </w:r>
          </w:p>
          <w:p w14:paraId="7D45261D">
            <w:pPr>
              <w:numPr>
                <w:numId w:val="0"/>
              </w:numPr>
              <w:bidi w:val="0"/>
              <w:ind w:leftChars="0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 xml:space="preserve">•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vertAlign w:val="baseline"/>
                <w:lang w:val="ru-RU"/>
              </w:rPr>
              <w:t xml:space="preserve">Туроператор 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должен быть авторизован для управления турами (формирование, добавление).</w:t>
            </w:r>
          </w:p>
          <w:p w14:paraId="3013D766">
            <w:pPr>
              <w:numPr>
                <w:numId w:val="0"/>
              </w:numPr>
              <w:bidi w:val="0"/>
              <w:ind w:leftChars="0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 xml:space="preserve">•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vertAlign w:val="baseline"/>
                <w:lang w:val="ru-RU"/>
              </w:rPr>
              <w:t xml:space="preserve">Турагент 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>должен иметь доступ к системе для продажи туров и оформления договоров.</w:t>
            </w:r>
          </w:p>
        </w:tc>
      </w:tr>
      <w:tr w14:paraId="0DFAD6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7D207FF7">
            <w:pPr>
              <w:bidi w:val="0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Основной поток:</w:t>
            </w:r>
          </w:p>
          <w:p w14:paraId="5A8C3285">
            <w:pPr>
              <w:numPr>
                <w:ilvl w:val="0"/>
                <w:numId w:val="2"/>
              </w:numPr>
              <w:bidi w:val="0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vertAlign w:val="baseline"/>
              </w:rPr>
              <w:t>Клиент:</w:t>
            </w:r>
          </w:p>
          <w:p w14:paraId="3DE031C9">
            <w:pPr>
              <w:bidi w:val="0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•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Ищет туры через каталог, представленный системой.</w:t>
            </w:r>
          </w:p>
          <w:p w14:paraId="238C30A9">
            <w:pPr>
              <w:bidi w:val="0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•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Просматривает информацию о выбранных турах.</w:t>
            </w:r>
          </w:p>
          <w:p w14:paraId="2DAB1089">
            <w:pPr>
              <w:bidi w:val="0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•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Бронирует тур через систему.</w:t>
            </w:r>
          </w:p>
          <w:p w14:paraId="107E9036">
            <w:pPr>
              <w:bidi w:val="0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•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Оставляет пожелания на сайте, если не нашел подходящего тура.</w:t>
            </w:r>
          </w:p>
          <w:p w14:paraId="6C8338A0">
            <w:pPr>
              <w:numPr>
                <w:ilvl w:val="0"/>
                <w:numId w:val="2"/>
              </w:numPr>
              <w:bidi w:val="0"/>
              <w:ind w:left="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vertAlign w:val="baseline"/>
              </w:rPr>
              <w:t>Туроператор:</w:t>
            </w:r>
          </w:p>
          <w:p w14:paraId="651F53EC">
            <w:pPr>
              <w:bidi w:val="0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•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Формирует новые туры, бронируя отели и билеты.</w:t>
            </w:r>
          </w:p>
          <w:p w14:paraId="3CAD61B4">
            <w:pPr>
              <w:bidi w:val="0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•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Добавляет сформированные туры в каталог системы для дальнейшей продажи.</w:t>
            </w:r>
          </w:p>
          <w:p w14:paraId="1F0C1465">
            <w:pPr>
              <w:bidi w:val="0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•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Анализирует и прогнозирует продажи на основе текущих и прошлых данных.</w:t>
            </w:r>
          </w:p>
          <w:p w14:paraId="4BB5488A">
            <w:pPr>
              <w:numPr>
                <w:ilvl w:val="0"/>
                <w:numId w:val="2"/>
              </w:numPr>
              <w:bidi w:val="0"/>
              <w:ind w:left="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vertAlign w:val="baseline"/>
              </w:rPr>
              <w:t>Турагент:</w:t>
            </w:r>
          </w:p>
          <w:p w14:paraId="71082D45">
            <w:pPr>
              <w:bidi w:val="0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•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Реализует туры клиентам, обеспечивая их продажу и оформляя документы.</w:t>
            </w:r>
          </w:p>
          <w:p w14:paraId="7A69F221">
            <w:pPr>
              <w:bidi w:val="0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•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Оформляет договоры с клиентами после продажи туров.</w:t>
            </w:r>
          </w:p>
          <w:p w14:paraId="0EE30EFF">
            <w:pPr>
              <w:bidi w:val="0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</w:p>
          <w:p w14:paraId="664C2F57">
            <w:pPr>
              <w:bidi w:val="0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•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Прецедент начинается с:</w:t>
            </w:r>
          </w:p>
          <w:p w14:paraId="19332A12">
            <w:pPr>
              <w:numPr>
                <w:ilvl w:val="0"/>
                <w:numId w:val="3"/>
              </w:numPr>
              <w:bidi w:val="0"/>
              <w:ind w:left="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vertAlign w:val="baseline"/>
              </w:rPr>
              <w:t xml:space="preserve">Клиент 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инициирует взаимодействие с системой для поиска тура или оставления пожеланий.</w:t>
            </w:r>
          </w:p>
          <w:p w14:paraId="2A6A7BEB">
            <w:pPr>
              <w:numPr>
                <w:ilvl w:val="0"/>
                <w:numId w:val="3"/>
              </w:numPr>
              <w:bidi w:val="0"/>
              <w:ind w:left="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vertAlign w:val="baseline"/>
              </w:rPr>
              <w:t xml:space="preserve">Туроператор 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начинает создание нового тура или его добавление в систему для продажи.</w:t>
            </w:r>
          </w:p>
          <w:p w14:paraId="02EDF66A">
            <w:pPr>
              <w:numPr>
                <w:ilvl w:val="0"/>
                <w:numId w:val="3"/>
              </w:numPr>
              <w:bidi w:val="0"/>
              <w:ind w:left="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vertAlign w:val="baseline"/>
              </w:rPr>
              <w:t xml:space="preserve">Турагент 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завершает процесс, продавая тур и оформляя договор с клиентом.</w:t>
            </w:r>
          </w:p>
        </w:tc>
      </w:tr>
      <w:tr w14:paraId="1C975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245DBF2C">
            <w:pPr>
              <w:bidi w:val="0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Постусловия:</w:t>
            </w:r>
          </w:p>
          <w:p w14:paraId="1679EB85">
            <w:pPr>
              <w:bidi w:val="0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vertAlign w:val="baseline"/>
              </w:rPr>
              <w:t>•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vertAlign w:val="baseline"/>
              </w:rPr>
              <w:t xml:space="preserve">Клиент 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либо забронировал тур, либо оставил пожелания для будущего тура.</w:t>
            </w:r>
          </w:p>
          <w:p w14:paraId="79C38499">
            <w:pPr>
              <w:bidi w:val="0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vertAlign w:val="baseline"/>
              </w:rPr>
              <w:t>•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vertAlign w:val="baseline"/>
              </w:rPr>
              <w:t xml:space="preserve">Туроператор 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создал новый тур и добавил его в систему.</w:t>
            </w:r>
          </w:p>
          <w:p w14:paraId="723BEA6B">
            <w:pPr>
              <w:bidi w:val="0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vertAlign w:val="baseline"/>
              </w:rPr>
              <w:t>•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vertAlign w:val="baseline"/>
              </w:rPr>
              <w:t xml:space="preserve">Турагент 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продал тур и оформил необходимые документы.</w:t>
            </w:r>
          </w:p>
        </w:tc>
      </w:tr>
      <w:tr w14:paraId="6468B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5AA03F1A">
            <w:pPr>
              <w:bidi w:val="0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A2.</w:t>
            </w:r>
          </w:p>
          <w:p w14:paraId="3221251A">
            <w:pPr>
              <w:bidi w:val="0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•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Прецедент начина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>е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тся с:</w:t>
            </w:r>
          </w:p>
          <w:p w14:paraId="42F13C66">
            <w:pPr>
              <w:numPr>
                <w:ilvl w:val="0"/>
                <w:numId w:val="4"/>
              </w:numPr>
              <w:bidi w:val="0"/>
              <w:ind w:left="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vertAlign w:val="baseline"/>
              </w:rPr>
              <w:t xml:space="preserve">Клиент 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начинает взаимодействие с системой для поиска и бронирования туров.</w:t>
            </w:r>
          </w:p>
          <w:p w14:paraId="7F465BC8">
            <w:pPr>
              <w:numPr>
                <w:ilvl w:val="0"/>
                <w:numId w:val="4"/>
              </w:numPr>
              <w:bidi w:val="0"/>
              <w:ind w:left="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vertAlign w:val="baseline"/>
              </w:rPr>
              <w:t xml:space="preserve">Туроператор 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управляет тур-предложениями через свои действия в системе.</w:t>
            </w:r>
          </w:p>
          <w:p w14:paraId="165D0986">
            <w:pPr>
              <w:numPr>
                <w:ilvl w:val="0"/>
                <w:numId w:val="4"/>
              </w:numPr>
              <w:bidi w:val="0"/>
              <w:ind w:left="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vertAlign w:val="baseline"/>
              </w:rPr>
              <w:t xml:space="preserve">Турагент 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завершает процесс продажи и оформления договора.</w:t>
            </w:r>
          </w:p>
          <w:p w14:paraId="6F6D634D">
            <w:pPr>
              <w:bidi w:val="0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•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Описание действий:</w:t>
            </w:r>
          </w:p>
          <w:p w14:paraId="309DEE16">
            <w:pPr>
              <w:bidi w:val="0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vertAlign w:val="baseline"/>
                <w:lang w:val="ru-RU"/>
              </w:rPr>
              <w:t xml:space="preserve">1.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vertAlign w:val="baseline"/>
              </w:rPr>
              <w:t>Клиент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:</w:t>
            </w:r>
          </w:p>
          <w:p w14:paraId="66E3F840">
            <w:pPr>
              <w:bidi w:val="0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•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Осуществляет поиск тура по заданным параметрам.</w:t>
            </w:r>
          </w:p>
          <w:p w14:paraId="085B6C8C">
            <w:pPr>
              <w:bidi w:val="0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•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Просматривает детальную информацию о туре.</w:t>
            </w:r>
          </w:p>
          <w:p w14:paraId="375E0F58">
            <w:pPr>
              <w:bidi w:val="0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•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Бронирует тур или оставляет пожелания, если тур не найден.</w:t>
            </w:r>
          </w:p>
          <w:p w14:paraId="757775AE">
            <w:pPr>
              <w:numPr>
                <w:ilvl w:val="0"/>
                <w:numId w:val="5"/>
              </w:numPr>
              <w:bidi w:val="0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vertAlign w:val="baseline"/>
              </w:rPr>
              <w:t>Туроператор:</w:t>
            </w:r>
          </w:p>
          <w:p w14:paraId="47561DA0">
            <w:pPr>
              <w:bidi w:val="0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•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Формирует тур, бронируя отели и билеты, рассчитывает его стоимость.</w:t>
            </w:r>
          </w:p>
          <w:p w14:paraId="7BFED26D">
            <w:pPr>
              <w:bidi w:val="0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•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Добавляет тур в каталог для последующей продажи.</w:t>
            </w:r>
          </w:p>
          <w:p w14:paraId="5BCCCEC8">
            <w:pPr>
              <w:bidi w:val="0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•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Использует данные системы для прогнозирования продаж.</w:t>
            </w:r>
          </w:p>
          <w:p w14:paraId="3B5B4887">
            <w:pPr>
              <w:numPr>
                <w:ilvl w:val="0"/>
                <w:numId w:val="5"/>
              </w:numPr>
              <w:bidi w:val="0"/>
              <w:ind w:left="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vertAlign w:val="baseline"/>
              </w:rPr>
              <w:t>Турагент:</w:t>
            </w:r>
          </w:p>
          <w:p w14:paraId="3E75FFC5">
            <w:pPr>
              <w:bidi w:val="0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•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Реализует тур, получая информацию из системы и взаимодействуя с клиентом.</w:t>
            </w:r>
          </w:p>
          <w:p w14:paraId="5F201C9D">
            <w:pPr>
              <w:bidi w:val="0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•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  <w:t>Оформляет договор с клиентом после завершения продажи.</w:t>
            </w:r>
          </w:p>
        </w:tc>
      </w:tr>
    </w:tbl>
    <w:p w14:paraId="45EA814D">
      <w:pPr>
        <w:bidi w:val="0"/>
        <w:rPr>
          <w:rFonts w:hint="default" w:ascii="Times New Roman" w:hAnsi="Times New Roman" w:cs="Times New Roman"/>
          <w:lang w:val="ru-RU"/>
        </w:rPr>
      </w:pPr>
    </w:p>
    <w:p w14:paraId="7982E093"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+Основной текст (восточно-азиатское письмо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ной текст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8F8F2B"/>
    <w:multiLevelType w:val="singleLevel"/>
    <w:tmpl w:val="AC8F8F2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019AD84"/>
    <w:multiLevelType w:val="singleLevel"/>
    <w:tmpl w:val="D019AD8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2">
    <w:nsid w:val="ED090C70"/>
    <w:multiLevelType w:val="singleLevel"/>
    <w:tmpl w:val="ED090C70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1A620F52"/>
    <w:multiLevelType w:val="singleLevel"/>
    <w:tmpl w:val="1A620F5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E38CFE7"/>
    <w:multiLevelType w:val="singleLevel"/>
    <w:tmpl w:val="3E38CFE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A40DD"/>
    <w:rsid w:val="507D3D1D"/>
    <w:rsid w:val="5253098E"/>
    <w:rsid w:val="57BA40DD"/>
    <w:rsid w:val="5CC1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Ascii" w:hAnsiTheme="minorAscii" w:eastAsiaTheme="minorEastAsia" w:cstheme="minorBidi"/>
      <w:sz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2024-09-28T16:25:00Z</dcterms:created>
  <dc:creator>Кирилл Элатов</dc:creator>
  <cp:lastModifiedBy>Кирилл Элатов</cp:lastModifiedBy>
  <dcterms:modified xsi:type="dcterms:W3CDTF">2024-09-28T16:51:25Z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CC8474CF8CE848499B8B89BD3398A578_13</vt:lpwstr>
  </property>
</Properties>
</file>