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861"/>
        <w:gridCol w:w="1547"/>
        <w:gridCol w:w="1705"/>
        <w:gridCol w:w="1705"/>
      </w:tblGrid>
      <w:tr w14:paraId="61FEB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16E87F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>Краткое</w:t>
            </w:r>
            <w:r>
              <w:rPr>
                <w:rFonts w:hint="default" w:ascii="Times New Roman" w:hAnsi="Times New Roman" w:cs="Times New Roman"/>
                <w:vertAlign w:val="baseline"/>
                <w:lang w:val="ru-RU"/>
              </w:rPr>
              <w:t xml:space="preserve"> описание</w:t>
            </w:r>
          </w:p>
        </w:tc>
        <w:tc>
          <w:tcPr>
            <w:tcW w:w="1861" w:type="dxa"/>
          </w:tcPr>
          <w:p w14:paraId="3A6746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Основной</w:t>
            </w:r>
            <w:r>
              <w:rPr>
                <w:rFonts w:hint="default"/>
                <w:vertAlign w:val="baseline"/>
                <w:lang w:val="ru-RU"/>
              </w:rPr>
              <w:t xml:space="preserve"> поток событий</w:t>
            </w:r>
          </w:p>
        </w:tc>
        <w:tc>
          <w:tcPr>
            <w:tcW w:w="1547" w:type="dxa"/>
          </w:tcPr>
          <w:p w14:paraId="2A8848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Предусловия</w:t>
            </w:r>
          </w:p>
        </w:tc>
        <w:tc>
          <w:tcPr>
            <w:tcW w:w="1705" w:type="dxa"/>
          </w:tcPr>
          <w:p w14:paraId="772977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Постусловия</w:t>
            </w:r>
          </w:p>
        </w:tc>
        <w:tc>
          <w:tcPr>
            <w:tcW w:w="1705" w:type="dxa"/>
          </w:tcPr>
          <w:p w14:paraId="6638D1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Результат</w:t>
            </w:r>
          </w:p>
        </w:tc>
      </w:tr>
      <w:tr w14:paraId="24AAB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C15BDA6"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Данный  вариант  использования  описывает  процесс оформления в информационной системе  заказа клиента, поступившего от него по телефону.</w:t>
            </w:r>
          </w:p>
        </w:tc>
        <w:tc>
          <w:tcPr>
            <w:tcW w:w="1861" w:type="dxa"/>
          </w:tcPr>
          <w:p w14:paraId="7CC2CA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Сотрудник проверяет наличие информации о клиенте в информационной системе. Если информация не найдена, т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ru-RU"/>
              </w:rPr>
              <w:t xml:space="preserve">о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клиент вносится в информационную систему.</w:t>
            </w:r>
          </w:p>
          <w:p w14:paraId="112A900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br w:type="textWrapping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Сотрудник предоставляет данные о ценах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ru-RU"/>
              </w:rPr>
              <w:t xml:space="preserve">, помимо этого он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может редактировать, просматривать и отмен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ru-RU"/>
              </w:rPr>
              <w:t>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ть заказ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ru-RU"/>
              </w:rPr>
              <w:t>ы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.</w:t>
            </w:r>
          </w:p>
          <w:p w14:paraId="7127D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 w14:paraId="42DDB30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ru-RU"/>
              </w:rPr>
              <w:t xml:space="preserve">К тому же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сотрудник может читать и записывать ин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ru-RU"/>
              </w:rPr>
              <w:t>формацию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о прочих заказах.</w:t>
            </w:r>
          </w:p>
        </w:tc>
        <w:tc>
          <w:tcPr>
            <w:tcW w:w="1547" w:type="dxa"/>
          </w:tcPr>
          <w:p w14:paraId="390F83FA"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  <w:t>Данный  вариант  использования  начинает  выполняться, когда клиент по телефону сообщает сотруднику о желании оформить заказ.</w:t>
            </w:r>
          </w:p>
        </w:tc>
        <w:tc>
          <w:tcPr>
            <w:tcW w:w="1705" w:type="dxa"/>
          </w:tcPr>
          <w:p w14:paraId="32E1D030"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  <w:t>Если вариант использования завершится успешно, заказ будет оформлен.</w:t>
            </w:r>
          </w:p>
          <w:p w14:paraId="0319F4C4"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1705" w:type="dxa"/>
          </w:tcPr>
          <w:p w14:paraId="18929D4B">
            <w:pPr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Успешное оформление заказа для клиента.</w:t>
            </w:r>
          </w:p>
        </w:tc>
      </w:tr>
    </w:tbl>
    <w:p w14:paraId="4360CBE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D6AE4"/>
    <w:rsid w:val="03E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_after_li"/>
    <w:basedOn w:val="1"/>
    <w:qFormat/>
    <w:uiPriority w:val="6"/>
    <w:pPr>
      <w:spacing w:before="75" w:after="28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2024-09-19T12:21:00Z</dcterms:created>
  <dc:creator>Кирилл Элатов</dc:creator>
  <cp:lastModifiedBy>Кирилл Элатов</cp:lastModifiedBy>
  <dcterms:modified xsi:type="dcterms:W3CDTF">2024-09-19T12:28:25Z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309C64FA05E14744A5B7A4015430F935_11</vt:lpwstr>
  </property>
</Properties>
</file>