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80"/>
        <w:gridCol w:w="3390"/>
        <w:tblGridChange w:id="0">
          <w:tblGrid>
            <w:gridCol w:w="7080"/>
            <w:gridCol w:w="3390"/>
          </w:tblGrid>
        </w:tblGridChange>
      </w:tblGrid>
      <w:tr>
        <w:trPr>
          <w:trHeight w:val="2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Vairavan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Engineering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Professional over 4+ years of experience in Full Stack Development for Japan based international company, competing in the field of ERP, with which i can implement effective IT strategies in local &amp; global levels. Greatest strength is business awareness &amp; striving to leverage my IT skills with enthusiasm.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6/34E, SENTHILNATHAN COMPLEX,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TANJORE MAIN ROAD,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TRICHY - 620015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9087463405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9042403354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vairavan.u@gmail.com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WORK  EXPERIENCE.</w:t>
            </w:r>
          </w:p>
          <w:p w:rsidR="00000000" w:rsidDel="00000000" w:rsidP="00000000" w:rsidRDefault="00000000" w:rsidRPr="00000000" w14:paraId="0000000C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38kq396md015" w:id="3"/>
            <w:bookmarkEnd w:id="3"/>
            <w:r w:rsidDel="00000000" w:rsidR="00000000" w:rsidRPr="00000000">
              <w:rPr>
                <w:rtl w:val="0"/>
              </w:rPr>
              <w:t xml:space="preserve">IVTL INFOVIEW TECHNOLOGIES Pvt Ltd,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Chennai — Reasearch &amp; Dev Team Lead (ERP-Accounts)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rPr/>
            </w:pPr>
            <w:bookmarkStart w:colFirst="0" w:colLast="0" w:name="_w15r8hjhsaey" w:id="4"/>
            <w:bookmarkEnd w:id="4"/>
            <w:r w:rsidDel="00000000" w:rsidR="00000000" w:rsidRPr="00000000">
              <w:rPr>
                <w:rtl w:val="0"/>
              </w:rPr>
              <w:t xml:space="preserve">January </w:t>
            </w:r>
            <w:r w:rsidDel="00000000" w:rsidR="00000000" w:rsidRPr="00000000">
              <w:rPr>
                <w:rtl w:val="0"/>
              </w:rPr>
              <w:t xml:space="preserve">2019 - Present {R&amp;D Team Lead}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Started as Team lead. After facing lot of issues in prod-dev got an idea and Started to develop Tools to speed the product dev inturn developers improved their speed with this tool.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after="0" w:afterAutospacing="0" w:before="0" w:beforeAutospacing="0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Moved to R&amp;D as a Technical Lead. After shown a POC which actually reduced the Man-hours drastically.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Full stack support tool arch - MERN-SpringBoot. Used by more than 400+ Developers , Leads and Managers.</w:t>
            </w:r>
          </w:p>
          <w:p w:rsidR="00000000" w:rsidDel="00000000" w:rsidP="00000000" w:rsidRDefault="00000000" w:rsidRPr="00000000" w14:paraId="0000001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b w:val="0"/>
                <w:i w:val="1"/>
                <w:sz w:val="24"/>
                <w:szCs w:val="24"/>
              </w:rPr>
            </w:pPr>
            <w:bookmarkStart w:colFirst="0" w:colLast="0" w:name="_bjl1noo7fdrz" w:id="5"/>
            <w:bookmarkEnd w:id="5"/>
            <w:r w:rsidDel="00000000" w:rsidR="00000000" w:rsidRPr="00000000">
              <w:rPr>
                <w:rtl w:val="0"/>
              </w:rPr>
              <w:t xml:space="preserve">IVTL INFOVIEW TECHNOLOGIES Pvt Ltd</w:t>
            </w:r>
            <w:r w:rsidDel="00000000" w:rsidR="00000000" w:rsidRPr="00000000">
              <w:rPr>
                <w:color w:val="000000"/>
                <w:rtl w:val="0"/>
              </w:rPr>
              <w:t xml:space="preserve">,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Chennai — Lead Software Developer (ERP)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6"/>
            <w:bookmarkEnd w:id="6"/>
            <w:r w:rsidDel="00000000" w:rsidR="00000000" w:rsidRPr="00000000">
              <w:rPr>
                <w:rtl w:val="0"/>
              </w:rPr>
              <w:t xml:space="preserve">October 2016 - December 2018 { Technical Team Lead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Oversaw a team of Engineers in the development of full stack application which will be utilized by developers for controlling cloud resources.  Utilizing technologies SpringBoot-React.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Cut the cost by developing a Ansible Script Execution Platform in React in AWS cloud servers.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rPr>
                <w:b w:val="0"/>
                <w:i w:val="1"/>
              </w:rPr>
            </w:pPr>
            <w:bookmarkStart w:colFirst="0" w:colLast="0" w:name="_mvydagwm5io3" w:id="7"/>
            <w:bookmarkEnd w:id="7"/>
            <w:r w:rsidDel="00000000" w:rsidR="00000000" w:rsidRPr="00000000">
              <w:rPr>
                <w:rtl w:val="0"/>
              </w:rPr>
              <w:t xml:space="preserve">IVTL INFOVIEW TECHNOLOGIES Pvt Ltd,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Chennai — Full Stack Development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Engineer (ERP-HR)</w:t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JUNE </w:t>
            </w:r>
            <w:r w:rsidDel="00000000" w:rsidR="00000000" w:rsidRPr="00000000">
              <w:rPr>
                <w:rtl w:val="0"/>
              </w:rPr>
              <w:t xml:space="preserve">2015 - August 2016 {Developer}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Over a period of one year developed around 10 full stack application in the ERP like, accounts finance, hr, payroll, Supply chain management.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the Mid appointed as  a Group Lead managing a small team of freshers &amp; co-developers, trained them to achieve the effective ERP Web Application.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INTERESTS &amp; HOBBIES: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Traditional Martial Arts.   Human Psychology.  Passion in researching the  the hidden &amp; lost form of ancient arts &amp; principles.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psbqew11b9uv" w:id="8"/>
            <w:bookmarkEnd w:id="8"/>
            <w:r w:rsidDel="00000000" w:rsidR="00000000" w:rsidRPr="00000000">
              <w:rPr>
                <w:rtl w:val="0"/>
              </w:rPr>
              <w:t xml:space="preserve">Technical Skills &amp; languages.</w:t>
            </w:r>
          </w:p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* JS, HTML, CSS.</w:t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rtl w:val="0"/>
              </w:rPr>
              <w:t xml:space="preserve">Node React Mongo - MERN.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* JAVA, </w:t>
            </w:r>
            <w:r w:rsidDel="00000000" w:rsidR="00000000" w:rsidRPr="00000000">
              <w:rPr>
                <w:rtl w:val="0"/>
              </w:rPr>
              <w:t xml:space="preserve">Maven,</w:t>
            </w:r>
            <w:r w:rsidDel="00000000" w:rsidR="00000000" w:rsidRPr="00000000">
              <w:rPr>
                <w:b w:val="1"/>
                <w:rtl w:val="0"/>
              </w:rPr>
              <w:t xml:space="preserve"> Spring MVC, Spring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boot, Hibernate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* MongoDb, PostgresSql.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* Nginx.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* AWS Cloud.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* Devops - GIT,  Jenkins, Docker, Ansible.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* SRE  Management.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u w:val="single"/>
                <w:rtl w:val="0"/>
              </w:rPr>
              <w:t xml:space="preserve">Personal Projects: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https://github.com/ForYou-Always/forYou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https://github.com/vairavan6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a86e8"/>
                <w:sz w:val="22"/>
                <w:szCs w:val="22"/>
                <w:rtl w:val="0"/>
              </w:rPr>
              <w:t xml:space="preserve">EDUCATION: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10th - 2009 - 91%</w:t>
            </w:r>
          </w:p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ARK Matric Hr.Sec School, Trichy.</w:t>
            </w:r>
          </w:p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12th - 2011 - 92.25%</w:t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BHEL Matric Hr.Sec School, Trichy.</w:t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B.E -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ECE - 2015 - 8.55 CGPA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Saranathan College of Eng.. Trichy.</w:t>
            </w:r>
          </w:p>
          <w:p w:rsidR="00000000" w:rsidDel="00000000" w:rsidP="00000000" w:rsidRDefault="00000000" w:rsidRPr="00000000" w14:paraId="00000032">
            <w:pPr>
              <w:pStyle w:val="Heading3"/>
              <w:rPr>
                <w:sz w:val="20"/>
                <w:szCs w:val="20"/>
                <w:u w:val="single"/>
              </w:rPr>
            </w:pPr>
            <w:bookmarkStart w:colFirst="0" w:colLast="0" w:name="_buivchjdv91a" w:id="9"/>
            <w:bookmarkEnd w:id="9"/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Project:  - Radio Frequency Energy Harvesting.</w:t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Languages: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Tamil, English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1.81102362204797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airavan.u@gmail.com" TargetMode="External"/><Relationship Id="rId7" Type="http://schemas.openxmlformats.org/officeDocument/2006/relationships/hyperlink" Target="https://github.com/ForYou-Always/forYou" TargetMode="External"/><Relationship Id="rId8" Type="http://schemas.openxmlformats.org/officeDocument/2006/relationships/hyperlink" Target="https://github.com/vairavan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