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86" w:rsidRPr="005A2356" w:rsidRDefault="00D00D8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00D86" w:rsidRPr="005A2356" w:rsidRDefault="00D00D8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5A2356" w:rsidRPr="005A2356" w:rsidRDefault="005A2356" w:rsidP="005A2356">
      <w:pPr>
        <w:pStyle w:val="Title"/>
        <w:spacing w:line="484" w:lineRule="auto"/>
        <w:rPr>
          <w:rFonts w:ascii="Times New Roman" w:hAnsi="Times New Roman" w:cs="Times New Roman"/>
        </w:rPr>
      </w:pPr>
      <w:r w:rsidRPr="005A2356">
        <w:rPr>
          <w:rFonts w:ascii="Times New Roman" w:hAnsi="Times New Roman" w:cs="Times New Roman"/>
        </w:rPr>
        <w:t>PROJRCT DEVELOPMENT PHASE</w:t>
      </w:r>
    </w:p>
    <w:p w:rsidR="00D00D86" w:rsidRPr="005A2356" w:rsidRDefault="005A2356" w:rsidP="005A2356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2356">
        <w:rPr>
          <w:rFonts w:ascii="Times New Roman" w:hAnsi="Times New Roman" w:cs="Times New Roman"/>
          <w:b/>
          <w:sz w:val="24"/>
          <w:szCs w:val="24"/>
        </w:rPr>
        <w:t>PERFORMANCE TEST</w:t>
      </w:r>
    </w:p>
    <w:p w:rsidR="005A2356" w:rsidRPr="005A2356" w:rsidRDefault="005A2356" w:rsidP="005A2356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D00D86" w:rsidRPr="005A2356">
        <w:trPr>
          <w:trHeight w:val="50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6A2D00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704FD6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FB4FCF"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704FD6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D00D86" w:rsidRPr="005A2356">
        <w:trPr>
          <w:trHeight w:val="530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5A2356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6A2D00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NM2023TMID01917</w:t>
            </w:r>
          </w:p>
        </w:tc>
      </w:tr>
      <w:tr w:rsidR="00D00D86" w:rsidRPr="005A2356">
        <w:trPr>
          <w:trHeight w:val="52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6A2D00" w:rsidP="006A2D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TRACKING PUBLIC INFRASTRUCTURE TOLL PAYMENT USING BLOCKCHAIN</w:t>
            </w:r>
          </w:p>
        </w:tc>
      </w:tr>
      <w:tr w:rsidR="00D00D86" w:rsidRPr="005A2356">
        <w:trPr>
          <w:trHeight w:val="50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FB4FCF" w:rsidP="005A2356">
      <w:pPr>
        <w:spacing w:before="93"/>
        <w:rPr>
          <w:rFonts w:ascii="Times New Roman" w:hAnsi="Times New Roman" w:cs="Times New Roman"/>
          <w:b/>
          <w:sz w:val="24"/>
          <w:szCs w:val="24"/>
        </w:rPr>
      </w:pPr>
      <w:r w:rsidRPr="005A2356">
        <w:rPr>
          <w:rFonts w:ascii="Times New Roman" w:hAnsi="Times New Roman" w:cs="Times New Roman"/>
          <w:b/>
          <w:sz w:val="24"/>
          <w:szCs w:val="24"/>
        </w:rPr>
        <w:t>Performance</w:t>
      </w:r>
      <w:r w:rsidRPr="005A2356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5A2356">
        <w:rPr>
          <w:rFonts w:ascii="Times New Roman" w:hAnsi="Times New Roman" w:cs="Times New Roman"/>
          <w:b/>
          <w:sz w:val="24"/>
          <w:szCs w:val="24"/>
        </w:rPr>
        <w:t>Testing:</w:t>
      </w:r>
    </w:p>
    <w:p w:rsidR="006A2D00" w:rsidRPr="005A2356" w:rsidRDefault="005A2356" w:rsidP="005A2356">
      <w:pPr>
        <w:pStyle w:val="BodyText"/>
        <w:spacing w:before="193"/>
        <w:ind w:left="100"/>
        <w:rPr>
          <w:rFonts w:ascii="Times New Roman" w:hAnsi="Times New Roman" w:cs="Times New Roman"/>
          <w:sz w:val="24"/>
          <w:szCs w:val="24"/>
        </w:rPr>
      </w:pPr>
      <w:r w:rsidRPr="005A235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-323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6A2D00" w:rsidRPr="005A2356" w:rsidTr="0013594D">
        <w:trPr>
          <w:trHeight w:val="1069"/>
        </w:trPr>
        <w:tc>
          <w:tcPr>
            <w:tcW w:w="860" w:type="dxa"/>
          </w:tcPr>
          <w:p w:rsidR="006A2D00" w:rsidRPr="005A2356" w:rsidRDefault="006A2D00" w:rsidP="0013594D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"/>
              <w:ind w:right="1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280" w:type="dxa"/>
          </w:tcPr>
          <w:p w:rsidR="006A2D00" w:rsidRPr="005A2356" w:rsidRDefault="006A2D00" w:rsidP="0013594D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340" w:type="dxa"/>
          </w:tcPr>
          <w:p w:rsidR="006A2D00" w:rsidRPr="005A2356" w:rsidRDefault="006A2D00" w:rsidP="0013594D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2880" w:type="dxa"/>
          </w:tcPr>
          <w:p w:rsidR="006A2D00" w:rsidRPr="005A2356" w:rsidRDefault="006A2D00" w:rsidP="0013594D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"/>
              <w:ind w:left="2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</w:p>
        </w:tc>
      </w:tr>
      <w:tr w:rsidR="006A2D00" w:rsidRPr="005A2356" w:rsidTr="0013594D">
        <w:trPr>
          <w:trHeight w:val="2149"/>
        </w:trPr>
        <w:tc>
          <w:tcPr>
            <w:tcW w:w="860" w:type="dxa"/>
          </w:tcPr>
          <w:p w:rsidR="006A2D00" w:rsidRPr="005A2356" w:rsidRDefault="006A2D00" w:rsidP="0013594D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"/>
              <w:ind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80" w:type="dxa"/>
          </w:tcPr>
          <w:p w:rsidR="006A2D00" w:rsidRPr="005A2356" w:rsidRDefault="006A2D00" w:rsidP="0013594D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"/>
              <w:ind w:left="1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Informationgathering</w:t>
            </w:r>
            <w:proofErr w:type="spellEnd"/>
          </w:p>
        </w:tc>
        <w:tc>
          <w:tcPr>
            <w:tcW w:w="3340" w:type="dxa"/>
          </w:tcPr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ind w:left="59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SetupallthePrerequisite</w:t>
            </w:r>
            <w:proofErr w:type="spellEnd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92CB94" wp14:editId="1D98C7E1">
                  <wp:extent cx="1809750" cy="12858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37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00" w:rsidRPr="005A2356" w:rsidTr="0013594D">
        <w:trPr>
          <w:trHeight w:val="2170"/>
        </w:trPr>
        <w:tc>
          <w:tcPr>
            <w:tcW w:w="860" w:type="dxa"/>
          </w:tcPr>
          <w:p w:rsidR="006A2D00" w:rsidRPr="005A2356" w:rsidRDefault="006A2D00" w:rsidP="0013594D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ind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80" w:type="dxa"/>
          </w:tcPr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Extractthezipfiles</w:t>
            </w:r>
            <w:proofErr w:type="spellEnd"/>
          </w:p>
        </w:tc>
        <w:tc>
          <w:tcPr>
            <w:tcW w:w="3340" w:type="dxa"/>
          </w:tcPr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ind w:left="10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Opentovscode</w:t>
            </w:r>
            <w:proofErr w:type="spellEnd"/>
          </w:p>
        </w:tc>
        <w:tc>
          <w:tcPr>
            <w:tcW w:w="2880" w:type="dxa"/>
          </w:tcPr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CC1C70" wp14:editId="176BC10B">
                  <wp:extent cx="1808480" cy="1361295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36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841" cy="138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00" w:rsidRPr="005A2356" w:rsidTr="0013594D">
        <w:trPr>
          <w:trHeight w:val="2170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 xml:space="preserve">Remix Ide </w:t>
            </w: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platformexplorting</w:t>
            </w:r>
            <w:proofErr w:type="spellEnd"/>
          </w:p>
        </w:tc>
        <w:tc>
          <w:tcPr>
            <w:tcW w:w="3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Deploythesmartcontractcode</w:t>
            </w:r>
            <w:proofErr w:type="spellEnd"/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Deployandrunthetransaction.Byselecting</w:t>
            </w:r>
            <w:proofErr w:type="spellEnd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 xml:space="preserve"> the environment - </w:t>
            </w: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injecttheMetaMask</w:t>
            </w:r>
            <w:proofErr w:type="spellEnd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53FD69" wp14:editId="592D8FC4">
                  <wp:extent cx="1809750" cy="16668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38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00" w:rsidRPr="005A2356" w:rsidTr="0013594D">
        <w:trPr>
          <w:trHeight w:val="2170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Openfileexplorer</w:t>
            </w:r>
            <w:proofErr w:type="spellEnd"/>
          </w:p>
        </w:tc>
        <w:tc>
          <w:tcPr>
            <w:tcW w:w="3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Opentheextractedfileandclickonthefolder</w:t>
            </w:r>
            <w:proofErr w:type="spellEnd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Opensrc</w:t>
            </w:r>
            <w:proofErr w:type="gram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,andsearchforutiles</w:t>
            </w:r>
            <w:proofErr w:type="spellEnd"/>
            <w:proofErr w:type="gramEnd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 xml:space="preserve"> enter commands</w:t>
            </w: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1.npminstall</w:t>
            </w:r>
          </w:p>
          <w:p w:rsidR="006A2D00" w:rsidRPr="00F2442C" w:rsidRDefault="006A2D00" w:rsidP="006A2D00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line="263" w:lineRule="exact"/>
              <w:ind w:hanging="19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proofErr w:type="spellEnd"/>
          </w:p>
          <w:p w:rsidR="006A2D00" w:rsidRPr="005A2356" w:rsidRDefault="006A2D00" w:rsidP="006A2D00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ind w:left="960" w:hanging="25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npmstart</w:t>
            </w:r>
            <w:proofErr w:type="spellEnd"/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C84FFF" wp14:editId="66B1EAE3">
                  <wp:extent cx="1809750" cy="31527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22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D00" w:rsidRPr="005A2356" w:rsidTr="0013594D">
        <w:trPr>
          <w:trHeight w:val="2170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{LOCALHOST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ab/>
              <w:t>IPADDRESS</w:t>
            </w:r>
          </w:p>
        </w:tc>
        <w:tc>
          <w:tcPr>
            <w:tcW w:w="3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copytheaddressandopenittochromesoyoucanseethe</w:t>
            </w:r>
            <w:proofErr w:type="spellEnd"/>
            <w:proofErr w:type="gramEnd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frontendofyourproject</w:t>
            </w:r>
            <w:proofErr w:type="spellEnd"/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A2D00" w:rsidRPr="005A2356" w:rsidRDefault="006A2D00" w:rsidP="0013594D">
            <w:pPr>
              <w:pStyle w:val="TableParagraph"/>
              <w:rPr>
                <w:rFonts w:ascii="Times New Roman" w:hAnsi="Times New Roman" w:cs="Times New Roman"/>
                <w:noProof/>
                <w:sz w:val="24"/>
                <w:szCs w:val="24"/>
                <w:lang w:bidi="ta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1CAE9F5" wp14:editId="107E5EFB">
                  <wp:extent cx="1828800" cy="15614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68" cy="163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D86" w:rsidRPr="005A2356" w:rsidRDefault="00D00D86" w:rsidP="005A2356">
      <w:pPr>
        <w:pStyle w:val="BodyText"/>
        <w:spacing w:before="193"/>
        <w:ind w:left="100"/>
        <w:rPr>
          <w:rFonts w:ascii="Times New Roman" w:hAnsi="Times New Roman" w:cs="Times New Roman"/>
          <w:sz w:val="24"/>
          <w:szCs w:val="24"/>
        </w:rPr>
      </w:pPr>
    </w:p>
    <w:p w:rsidR="00D00D86" w:rsidRPr="005A2356" w:rsidRDefault="00D00D86">
      <w:pPr>
        <w:rPr>
          <w:rFonts w:ascii="Times New Roman" w:hAnsi="Times New Roman" w:cs="Times New Roman"/>
          <w:sz w:val="24"/>
          <w:szCs w:val="24"/>
        </w:rPr>
        <w:sectPr w:rsidR="00D00D86" w:rsidRPr="005A2356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  <w:bookmarkStart w:id="0" w:name="_GoBack"/>
      <w:bookmarkEnd w:id="0"/>
    </w:p>
    <w:p w:rsidR="00FB4FCF" w:rsidRPr="005A2356" w:rsidRDefault="00FB4FCF">
      <w:pPr>
        <w:rPr>
          <w:rFonts w:ascii="Times New Roman" w:hAnsi="Times New Roman" w:cs="Times New Roman"/>
          <w:sz w:val="24"/>
          <w:szCs w:val="24"/>
        </w:rPr>
      </w:pPr>
    </w:p>
    <w:sectPr w:rsidR="00FB4FCF" w:rsidRPr="005A2356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206D2"/>
    <w:multiLevelType w:val="hybridMultilevel"/>
    <w:tmpl w:val="ADB8DEC8"/>
    <w:lvl w:ilvl="0" w:tplc="20688F36">
      <w:start w:val="2"/>
      <w:numFmt w:val="decimal"/>
      <w:lvlText w:val="%1."/>
      <w:lvlJc w:val="left"/>
      <w:pPr>
        <w:ind w:left="961" w:hanging="193"/>
        <w:jc w:val="righ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8DDE212E">
      <w:numFmt w:val="bullet"/>
      <w:lvlText w:val="•"/>
      <w:lvlJc w:val="left"/>
      <w:pPr>
        <w:ind w:left="1195" w:hanging="193"/>
      </w:pPr>
      <w:rPr>
        <w:rFonts w:hint="default"/>
        <w:lang w:val="en-US" w:eastAsia="en-US" w:bidi="ar-SA"/>
      </w:rPr>
    </w:lvl>
    <w:lvl w:ilvl="2" w:tplc="6A1403C4">
      <w:numFmt w:val="bullet"/>
      <w:lvlText w:val="•"/>
      <w:lvlJc w:val="left"/>
      <w:pPr>
        <w:ind w:left="1430" w:hanging="193"/>
      </w:pPr>
      <w:rPr>
        <w:rFonts w:hint="default"/>
        <w:lang w:val="en-US" w:eastAsia="en-US" w:bidi="ar-SA"/>
      </w:rPr>
    </w:lvl>
    <w:lvl w:ilvl="3" w:tplc="AF42FCB8">
      <w:numFmt w:val="bullet"/>
      <w:lvlText w:val="•"/>
      <w:lvlJc w:val="left"/>
      <w:pPr>
        <w:ind w:left="1665" w:hanging="193"/>
      </w:pPr>
      <w:rPr>
        <w:rFonts w:hint="default"/>
        <w:lang w:val="en-US" w:eastAsia="en-US" w:bidi="ar-SA"/>
      </w:rPr>
    </w:lvl>
    <w:lvl w:ilvl="4" w:tplc="A3323004">
      <w:numFmt w:val="bullet"/>
      <w:lvlText w:val="•"/>
      <w:lvlJc w:val="left"/>
      <w:pPr>
        <w:ind w:left="1900" w:hanging="193"/>
      </w:pPr>
      <w:rPr>
        <w:rFonts w:hint="default"/>
        <w:lang w:val="en-US" w:eastAsia="en-US" w:bidi="ar-SA"/>
      </w:rPr>
    </w:lvl>
    <w:lvl w:ilvl="5" w:tplc="65B89FF4">
      <w:numFmt w:val="bullet"/>
      <w:lvlText w:val="•"/>
      <w:lvlJc w:val="left"/>
      <w:pPr>
        <w:ind w:left="2135" w:hanging="193"/>
      </w:pPr>
      <w:rPr>
        <w:rFonts w:hint="default"/>
        <w:lang w:val="en-US" w:eastAsia="en-US" w:bidi="ar-SA"/>
      </w:rPr>
    </w:lvl>
    <w:lvl w:ilvl="6" w:tplc="F4CE2B06">
      <w:numFmt w:val="bullet"/>
      <w:lvlText w:val="•"/>
      <w:lvlJc w:val="left"/>
      <w:pPr>
        <w:ind w:left="2370" w:hanging="193"/>
      </w:pPr>
      <w:rPr>
        <w:rFonts w:hint="default"/>
        <w:lang w:val="en-US" w:eastAsia="en-US" w:bidi="ar-SA"/>
      </w:rPr>
    </w:lvl>
    <w:lvl w:ilvl="7" w:tplc="FEE8AA6A">
      <w:numFmt w:val="bullet"/>
      <w:lvlText w:val="•"/>
      <w:lvlJc w:val="left"/>
      <w:pPr>
        <w:ind w:left="2605" w:hanging="193"/>
      </w:pPr>
      <w:rPr>
        <w:rFonts w:hint="default"/>
        <w:lang w:val="en-US" w:eastAsia="en-US" w:bidi="ar-SA"/>
      </w:rPr>
    </w:lvl>
    <w:lvl w:ilvl="8" w:tplc="4E9C3364">
      <w:numFmt w:val="bullet"/>
      <w:lvlText w:val="•"/>
      <w:lvlJc w:val="left"/>
      <w:pPr>
        <w:ind w:left="2840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86"/>
    <w:rsid w:val="005A2356"/>
    <w:rsid w:val="00647CF5"/>
    <w:rsid w:val="006A2D00"/>
    <w:rsid w:val="00704FD6"/>
    <w:rsid w:val="00844A9F"/>
    <w:rsid w:val="0088586F"/>
    <w:rsid w:val="00B82254"/>
    <w:rsid w:val="00D00D86"/>
    <w:rsid w:val="00DB609D"/>
    <w:rsid w:val="00F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57D9"/>
  <w15:docId w15:val="{861F1BF2-FC09-4007-8E01-22D391A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suriya</dc:creator>
  <cp:lastModifiedBy>suriya</cp:lastModifiedBy>
  <cp:revision>2</cp:revision>
  <dcterms:created xsi:type="dcterms:W3CDTF">2023-11-07T05:35:00Z</dcterms:created>
  <dcterms:modified xsi:type="dcterms:W3CDTF">2023-11-07T05:35:00Z</dcterms:modified>
</cp:coreProperties>
</file>