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БВТ1702</w:t>
      </w: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Пугачева М.А.</w:t>
      </w: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списки:</w:t>
      </w:r>
    </w:p>
    <w:p w:rsidR="00275B35" w:rsidRPr="00275B35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Start"/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75B35" w:rsidRPr="00275B35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proofErr w:type="gramStart"/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"(JK)"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"(8)"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"78"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75B35" w:rsidRPr="00275B35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proofErr w:type="gramStart"/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df</w:t>
      </w:r>
      <w:proofErr w:type="spellEnd"/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"(O09)"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75B35" w:rsidRPr="00233FE7" w:rsidRDefault="00275B35" w:rsidP="00275B3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75B35" w:rsidRPr="00233FE7" w:rsidRDefault="00275B35" w:rsidP="00275B35">
      <w:pPr>
        <w:pStyle w:val="a3"/>
        <w:ind w:firstLine="1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1: описать неименованную функцию для объединения голов трех списков</w:t>
      </w:r>
      <w:r w:rsidRPr="00233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один список.</w:t>
      </w:r>
    </w:p>
    <w:p w:rsidR="00275B35" w:rsidRP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777B2F" wp14:editId="3A742BD8">
            <wp:extent cx="5940425" cy="63315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714">
        <w:rPr>
          <w:rFonts w:ascii="Times New Roman" w:hAnsi="Times New Roman" w:cs="Times New Roman"/>
          <w:sz w:val="28"/>
          <w:szCs w:val="28"/>
        </w:rPr>
        <w:lastRenderedPageBreak/>
        <w:t>Задание 2: описать именованную функцию для создания нового списка из элементов нескольких исходных списков.</w:t>
      </w:r>
      <w:r w:rsidRPr="00275B35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>й элемент каждого списка</w:t>
      </w:r>
      <w:r w:rsidRPr="00D00714">
        <w:rPr>
          <w:rFonts w:ascii="Times New Roman" w:hAnsi="Times New Roman" w:cs="Times New Roman"/>
          <w:sz w:val="28"/>
          <w:szCs w:val="28"/>
        </w:rPr>
        <w:t>)</w:t>
      </w:r>
    </w:p>
    <w:p w:rsidR="00275B35" w:rsidRP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98A258" wp14:editId="5C718248">
            <wp:extent cx="5940425" cy="63315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A0" w:rsidRPr="00A520EA" w:rsidRDefault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написать функцию, которая для заданных списков 1st1 и 1st2 возвращает список, содержащий их первые и последние элементы. Порядок следования определяется вторым элементом</w:t>
      </w:r>
      <w:r w:rsidR="00B03C59">
        <w:rPr>
          <w:rFonts w:ascii="Times New Roman" w:hAnsi="Times New Roman" w:cs="Times New Roman"/>
          <w:sz w:val="28"/>
          <w:szCs w:val="28"/>
        </w:rPr>
        <w:t xml:space="preserve"> 1st2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: если это число, то вначале идут первый и последний элементы </w:t>
      </w:r>
      <w:r w:rsidR="00A520EA" w:rsidRPr="00A520EA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75B3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5B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иначе – первый и последний элементы 1st2. </w:t>
      </w:r>
    </w:p>
    <w:p w:rsidR="00A520EA" w:rsidRPr="00A520EA" w:rsidRDefault="00A520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4A0D7" wp14:editId="3617DB3B">
            <wp:extent cx="5940425" cy="635979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5" w:rsidRPr="00275B35" w:rsidRDefault="00275B35"/>
    <w:sectPr w:rsidR="00275B35" w:rsidRPr="0027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3"/>
    <w:rsid w:val="00135C64"/>
    <w:rsid w:val="00275B35"/>
    <w:rsid w:val="00466F6F"/>
    <w:rsid w:val="006F17E3"/>
    <w:rsid w:val="00A520EA"/>
    <w:rsid w:val="00B03C59"/>
    <w:rsid w:val="00E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2019-03-29T08:57:00Z</dcterms:created>
  <dcterms:modified xsi:type="dcterms:W3CDTF">2019-03-29T10:16:00Z</dcterms:modified>
</cp:coreProperties>
</file>