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247650" cy="24765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4572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4572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URL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usuario que lo sube (Foreign key)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venta inmediata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 (Cuando el usuario puja)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690928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78" l="0" r="0" t="67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9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