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86DC" w14:textId="47798D12" w:rsidR="00941218" w:rsidRDefault="00A70C88" w:rsidP="00EB1756">
      <w:pPr>
        <w:pStyle w:val="a3"/>
        <w:numPr>
          <w:ilvl w:val="0"/>
          <w:numId w:val="1"/>
        </w:numPr>
        <w:ind w:leftChars="0"/>
      </w:pPr>
      <w:r>
        <w:t>FAÇADE</w:t>
      </w:r>
      <w:r w:rsidR="00EB1756">
        <w:rPr>
          <w:rFonts w:hint="eastAsia"/>
        </w:rPr>
        <w:t xml:space="preserve"> 패턴</w:t>
      </w:r>
    </w:p>
    <w:p w14:paraId="1F061567" w14:textId="0B264BAA" w:rsidR="00EB1756" w:rsidRDefault="00EB1756" w:rsidP="00A70C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개념 </w:t>
      </w:r>
      <w:r>
        <w:t xml:space="preserve">: </w:t>
      </w:r>
      <w:r w:rsidR="00A70C88">
        <w:rPr>
          <w:rFonts w:hint="eastAsia"/>
        </w:rPr>
        <w:t>우리가 잘~아는 객체지향 프로그래밍에서 클래스별로 기능 분할해서 개발하는것</w:t>
      </w:r>
      <w:r>
        <w:br/>
      </w:r>
    </w:p>
    <w:p w14:paraId="62052ADD" w14:textId="154A653D" w:rsidR="00EB1756" w:rsidRDefault="00A70C88" w:rsidP="00EB17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템플릿-메소드</w:t>
      </w:r>
      <w:r w:rsidR="00EB1756">
        <w:rPr>
          <w:rFonts w:hint="eastAsia"/>
        </w:rPr>
        <w:t xml:space="preserve"> 패턴</w:t>
      </w:r>
    </w:p>
    <w:p w14:paraId="055D51BC" w14:textId="3395828A" w:rsidR="000C2B6A" w:rsidRDefault="009A3F88" w:rsidP="000C2B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개념 </w:t>
      </w:r>
      <w:r>
        <w:t xml:space="preserve">: </w:t>
      </w:r>
      <w:r w:rsidR="00F42B40">
        <w:rPr>
          <w:rFonts w:hint="eastAsia"/>
        </w:rPr>
        <w:t>작업의 세부 방식을 다양화하는데 사용하는 패턴</w:t>
      </w:r>
      <w:r w:rsidR="00F42B40">
        <w:br/>
        <w:t xml:space="preserve">EX) </w:t>
      </w:r>
      <w:r w:rsidR="00F42B40">
        <w:rPr>
          <w:rFonts w:hint="eastAsia"/>
        </w:rPr>
        <w:t>약과를 만들 때,</w:t>
      </w:r>
      <w:r w:rsidR="00F42B40">
        <w:t xml:space="preserve"> </w:t>
      </w:r>
      <w:r w:rsidR="00F42B40">
        <w:rPr>
          <w:rFonts w:hint="eastAsia"/>
        </w:rPr>
        <w:t>1</w:t>
      </w:r>
      <w:r w:rsidR="00F42B40">
        <w:t xml:space="preserve">) </w:t>
      </w:r>
      <w:r w:rsidR="00F42B40">
        <w:rPr>
          <w:rFonts w:hint="eastAsia"/>
        </w:rPr>
        <w:t xml:space="preserve">반죽 </w:t>
      </w:r>
      <w:r w:rsidR="00F42B40">
        <w:t xml:space="preserve">2) </w:t>
      </w:r>
      <w:r w:rsidR="00F42B40">
        <w:rPr>
          <w:rFonts w:hint="eastAsia"/>
        </w:rPr>
        <w:t xml:space="preserve">튀김 </w:t>
      </w:r>
      <w:r w:rsidR="00F42B40">
        <w:t xml:space="preserve">3) </w:t>
      </w:r>
      <w:r w:rsidR="00F42B40">
        <w:rPr>
          <w:rFonts w:hint="eastAsia"/>
        </w:rPr>
        <w:t>시럽시럽 이 세 과정을 어떻게 하느냐에 따라 수많은 약과들이 탄생한다.</w:t>
      </w:r>
      <w:r w:rsidR="00F42B40">
        <w:br/>
      </w:r>
      <w:r w:rsidR="00F42B40">
        <w:rPr>
          <w:rFonts w:hint="eastAsia"/>
        </w:rPr>
        <w:t>전략 패턴이 이 각각의 기능을 모듈화해서 갈아 끼워넣는다면,</w:t>
      </w:r>
      <w:r w:rsidR="00F42B40">
        <w:t xml:space="preserve"> </w:t>
      </w:r>
      <w:r w:rsidR="00F42B40">
        <w:rPr>
          <w:rFonts w:hint="eastAsia"/>
        </w:rPr>
        <w:t>템플릿-메소드 패턴은 각각의 기능을 자식 클래스에서 오버라이딩해서 구현하는 것이다.</w:t>
      </w:r>
      <w:r w:rsidR="00F42B40">
        <w:br/>
        <w:t>(</w:t>
      </w:r>
      <w:r w:rsidR="00F42B40">
        <w:rPr>
          <w:rFonts w:hint="eastAsia"/>
        </w:rPr>
        <w:t>전반적인 과정은 부모 클래스 수행</w:t>
      </w:r>
      <w:r w:rsidR="00EF1170">
        <w:rPr>
          <w:rFonts w:hint="eastAsia"/>
        </w:rPr>
        <w:t>-</w:t>
      </w:r>
      <w:r w:rsidR="00EF1170">
        <w:t>1)2)3)</w:t>
      </w:r>
      <w:r w:rsidR="00F42B40">
        <w:rPr>
          <w:rFonts w:hint="eastAsia"/>
        </w:rPr>
        <w:t>,</w:t>
      </w:r>
      <w:r w:rsidR="00F42B40">
        <w:t xml:space="preserve"> </w:t>
      </w:r>
      <w:r w:rsidR="00F42B40">
        <w:rPr>
          <w:rFonts w:hint="eastAsia"/>
        </w:rPr>
        <w:t>세부 메소드를 자식 클래스에서 호출</w:t>
      </w:r>
      <w:r w:rsidR="00F42B40">
        <w:t>)</w:t>
      </w:r>
    </w:p>
    <w:p w14:paraId="0A257119" w14:textId="77777777" w:rsidR="00220FFB" w:rsidRDefault="00220FFB" w:rsidP="000C2B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작성법 </w:t>
      </w:r>
    </w:p>
    <w:p w14:paraId="0217E05E" w14:textId="112BD464" w:rsidR="00220FFB" w:rsidRDefault="00220FFB" w:rsidP="00220F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공통</w:t>
      </w:r>
      <w:r w:rsidR="00EF1170">
        <w:rPr>
          <w:rFonts w:hint="eastAsia"/>
        </w:rPr>
        <w:t>으로 움직일 큰 기능을 부모 클래스에서 선언한다</w:t>
      </w:r>
      <w:r>
        <w:rPr>
          <w:rFonts w:hint="eastAsia"/>
        </w:rPr>
        <w:t>.</w:t>
      </w:r>
    </w:p>
    <w:p w14:paraId="5E6DC581" w14:textId="221B9FD1" w:rsidR="008355CF" w:rsidRDefault="00EF1170" w:rsidP="008355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각 메소드별 세부 행위를 오버라이딩받은 자식 클래스에서 세분화해서 구현한다.</w:t>
      </w:r>
    </w:p>
    <w:p w14:paraId="42406C84" w14:textId="77777777" w:rsidR="00637154" w:rsidRDefault="00637154" w:rsidP="00637154">
      <w:pPr>
        <w:pStyle w:val="a3"/>
        <w:ind w:leftChars="0" w:left="1600"/>
      </w:pPr>
    </w:p>
    <w:p w14:paraId="21136029" w14:textId="3398B65E" w:rsidR="00637154" w:rsidRDefault="0090155B" w:rsidP="006371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데코레이터 </w:t>
      </w:r>
      <w:r w:rsidR="00637154">
        <w:rPr>
          <w:rFonts w:hint="eastAsia"/>
        </w:rPr>
        <w:t>패턴</w:t>
      </w:r>
    </w:p>
    <w:p w14:paraId="46BA97A0" w14:textId="13D1F9CE" w:rsidR="00637154" w:rsidRDefault="00637154" w:rsidP="006371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개념 </w:t>
      </w:r>
      <w:r>
        <w:t xml:space="preserve">: </w:t>
      </w:r>
      <w:r w:rsidR="00AA126B">
        <w:rPr>
          <w:rFonts w:hint="eastAsia"/>
        </w:rPr>
        <w:t>특정 클래스의 객체들이 할 수 있는 일을 여러가지 두고,</w:t>
      </w:r>
      <w:r w:rsidR="00AA126B">
        <w:t xml:space="preserve"> </w:t>
      </w:r>
      <w:r w:rsidR="00AA126B">
        <w:rPr>
          <w:rFonts w:hint="eastAsia"/>
        </w:rPr>
        <w:t>각 객체마다 사용자가 원하는대로 골라 시키거나</w:t>
      </w:r>
      <w:r w:rsidR="00AA126B">
        <w:t xml:space="preserve"> </w:t>
      </w:r>
      <w:r w:rsidR="00AA126B">
        <w:rPr>
          <w:rFonts w:hint="eastAsia"/>
        </w:rPr>
        <w:t>이런저런 기능을 장착할 때 사용한다.</w:t>
      </w:r>
      <w:r w:rsidR="00AA126B">
        <w:br/>
        <w:t xml:space="preserve">EX) </w:t>
      </w:r>
      <w:r w:rsidR="00D8292B">
        <w:t xml:space="preserve">1945 </w:t>
      </w:r>
      <w:r w:rsidR="00D8292B">
        <w:rPr>
          <w:rFonts w:hint="eastAsia"/>
        </w:rPr>
        <w:t>비행기 아이템 먹을때마다 공격력 업그레이드</w:t>
      </w:r>
    </w:p>
    <w:p w14:paraId="536BF6C8" w14:textId="1C8557A7" w:rsidR="002D0D8C" w:rsidRDefault="00D8292B" w:rsidP="006371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작성법</w:t>
      </w:r>
    </w:p>
    <w:p w14:paraId="673A4BE6" w14:textId="77777777" w:rsidR="00D8292B" w:rsidRDefault="00D8292B" w:rsidP="00D829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추상 클래스로 데코레이터를 만든 뒤</w:t>
      </w:r>
      <w:r>
        <w:t xml:space="preserve">, </w:t>
      </w:r>
      <w:r>
        <w:rPr>
          <w:rFonts w:hint="eastAsia"/>
        </w:rPr>
        <w:t>일할 객체를 생성자로 받아온다.</w:t>
      </w:r>
      <w:r>
        <w:t xml:space="preserve"> </w:t>
      </w:r>
    </w:p>
    <w:p w14:paraId="42806015" w14:textId="6754093C" w:rsidR="00D8292B" w:rsidRDefault="00D8292B" w:rsidP="00D829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그 다음으로 위 객체의 행위(메소드를) 오버라이딩해서 가져온다.</w:t>
      </w:r>
    </w:p>
    <w:p w14:paraId="1DF33B36" w14:textId="490D1A98" w:rsidR="00D8292B" w:rsidRDefault="00D8292B" w:rsidP="00D829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추상클래스를 상속받은 자식 클래스(기능별 행위)에서 </w:t>
      </w:r>
      <w:r>
        <w:t>‘</w:t>
      </w:r>
      <w:r>
        <w:rPr>
          <w:rFonts w:hint="eastAsia"/>
        </w:rPr>
        <w:t>s</w:t>
      </w:r>
      <w:r>
        <w:t>uper.</w:t>
      </w:r>
      <w:r>
        <w:rPr>
          <w:rFonts w:hint="eastAsia"/>
        </w:rPr>
        <w:t>부모클래스의 메소드</w:t>
      </w:r>
      <w:r>
        <w:t xml:space="preserve">’ </w:t>
      </w:r>
      <w:r>
        <w:rPr>
          <w:rFonts w:hint="eastAsia"/>
        </w:rPr>
        <w:t>명령어를 통해 부모 방식 그대로 행위를 한 뒤</w:t>
      </w:r>
      <w:r>
        <w:t xml:space="preserve">, </w:t>
      </w:r>
      <w:r>
        <w:rPr>
          <w:rFonts w:hint="eastAsia"/>
        </w:rPr>
        <w:t>자식별로 추가 기능들을 수행한다.</w:t>
      </w:r>
    </w:p>
    <w:p w14:paraId="16C21FF3" w14:textId="305061E1" w:rsidR="003953CE" w:rsidRDefault="003953CE" w:rsidP="003953CE">
      <w:pPr>
        <w:pStyle w:val="a3"/>
        <w:ind w:leftChars="0" w:left="1600"/>
      </w:pPr>
    </w:p>
    <w:p w14:paraId="16C7BBD9" w14:textId="077E35C6" w:rsidR="003953CE" w:rsidRDefault="003953CE" w:rsidP="003953CE">
      <w:pPr>
        <w:pStyle w:val="a3"/>
        <w:ind w:leftChars="0" w:left="1600"/>
      </w:pPr>
    </w:p>
    <w:p w14:paraId="0FE19A6A" w14:textId="5CED91CC" w:rsidR="003953CE" w:rsidRDefault="003953CE" w:rsidP="003953CE">
      <w:pPr>
        <w:pStyle w:val="a3"/>
        <w:ind w:leftChars="0" w:left="1600"/>
      </w:pPr>
    </w:p>
    <w:p w14:paraId="20FF2F47" w14:textId="77777777" w:rsidR="003953CE" w:rsidRDefault="003953CE" w:rsidP="003953CE">
      <w:pPr>
        <w:pStyle w:val="a3"/>
        <w:ind w:leftChars="0" w:left="1600"/>
        <w:rPr>
          <w:rFonts w:hint="eastAsia"/>
        </w:rPr>
      </w:pPr>
    </w:p>
    <w:p w14:paraId="566D0755" w14:textId="0BA7D5A2" w:rsidR="002D0D8C" w:rsidRDefault="003953CE" w:rsidP="002D0D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팩토리-메소드 </w:t>
      </w:r>
      <w:r w:rsidR="002D0D8C">
        <w:rPr>
          <w:rFonts w:hint="eastAsia"/>
        </w:rPr>
        <w:t>패턴</w:t>
      </w:r>
    </w:p>
    <w:p w14:paraId="03E06220" w14:textId="15ADAFF1" w:rsidR="00513CFD" w:rsidRDefault="00F72D5A" w:rsidP="00513C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개념 </w:t>
      </w:r>
      <w:r>
        <w:t>:</w:t>
      </w:r>
      <w:r w:rsidR="00B433A9">
        <w:t xml:space="preserve"> </w:t>
      </w:r>
      <w:r w:rsidR="00B433A9">
        <w:rPr>
          <w:rFonts w:hint="eastAsia"/>
        </w:rPr>
        <w:t>객체를 생성자를 통해 직접 불러오는 것이 아니라,</w:t>
      </w:r>
      <w:r w:rsidR="00B433A9">
        <w:t xml:space="preserve"> </w:t>
      </w:r>
      <w:r w:rsidR="00B433A9">
        <w:rPr>
          <w:rFonts w:hint="eastAsia"/>
        </w:rPr>
        <w:t>팩토리클래스에서 한번 거쳐서 가져오는 것?</w:t>
      </w:r>
      <w:r w:rsidR="00B433A9">
        <w:br/>
      </w:r>
      <w:r w:rsidR="00B433A9">
        <w:rPr>
          <w:rFonts w:hint="eastAsia"/>
        </w:rPr>
        <w:t xml:space="preserve">장점 </w:t>
      </w:r>
      <w:r w:rsidR="00B433A9">
        <w:t xml:space="preserve">1 – </w:t>
      </w:r>
      <w:r w:rsidR="00B433A9">
        <w:rPr>
          <w:rFonts w:hint="eastAsia"/>
        </w:rPr>
        <w:t>생성자 대상이 되는 클래스를 바꿀 때,</w:t>
      </w:r>
      <w:r w:rsidR="00B433A9">
        <w:t xml:space="preserve"> </w:t>
      </w:r>
      <w:r w:rsidR="00B433A9">
        <w:rPr>
          <w:rFonts w:hint="eastAsia"/>
        </w:rPr>
        <w:t>이를 생성자로 활용한 코드들을 전부</w:t>
      </w:r>
      <w:r w:rsidR="00B433A9">
        <w:t xml:space="preserve"> </w:t>
      </w:r>
      <w:r w:rsidR="00B433A9">
        <w:rPr>
          <w:rFonts w:hint="eastAsia"/>
        </w:rPr>
        <w:t>고친 형식에 맞게 수정할 필요가 없다.</w:t>
      </w:r>
      <w:r w:rsidR="00B433A9">
        <w:br/>
      </w:r>
      <w:r w:rsidR="00B433A9">
        <w:rPr>
          <w:rFonts w:hint="eastAsia"/>
        </w:rPr>
        <w:t xml:space="preserve">장점 </w:t>
      </w:r>
      <w:r w:rsidR="00B433A9">
        <w:t xml:space="preserve">2 </w:t>
      </w:r>
      <w:r w:rsidR="00A8376A">
        <w:t>–</w:t>
      </w:r>
      <w:r w:rsidR="00B433A9">
        <w:t xml:space="preserve"> </w:t>
      </w:r>
      <w:r w:rsidR="00A8376A">
        <w:rPr>
          <w:rFonts w:hint="eastAsia"/>
        </w:rPr>
        <w:t>복잡하고 어려운 코드들을 전부 알 필요 없이,</w:t>
      </w:r>
      <w:r w:rsidR="00A8376A">
        <w:t xml:space="preserve"> </w:t>
      </w:r>
      <w:r w:rsidR="00A8376A">
        <w:rPr>
          <w:rFonts w:hint="eastAsia"/>
        </w:rPr>
        <w:t>팩토리 메소드를 통해 거쳐서 간편하게 가져올 수 있다.</w:t>
      </w:r>
      <w:r w:rsidR="00513CFD">
        <w:br/>
      </w:r>
      <w:r w:rsidR="00513CFD">
        <w:rPr>
          <w:rFonts w:hint="eastAsia"/>
        </w:rPr>
        <w:t xml:space="preserve">장점 </w:t>
      </w:r>
      <w:r w:rsidR="00513CFD">
        <w:t xml:space="preserve">3 – </w:t>
      </w:r>
      <w:r w:rsidR="00513CFD">
        <w:rPr>
          <w:rFonts w:hint="eastAsia"/>
        </w:rPr>
        <w:t>무지 다양한 생성자들별로 구분해서 정리가 필요할 경우(e</w:t>
      </w:r>
      <w:r w:rsidR="00513CFD">
        <w:t>-</w:t>
      </w:r>
      <w:r w:rsidR="00513CFD">
        <w:rPr>
          <w:rFonts w:hint="eastAsia"/>
        </w:rPr>
        <w:t>버튼,</w:t>
      </w:r>
      <w:r w:rsidR="00513CFD">
        <w:t xml:space="preserve"> </w:t>
      </w:r>
      <w:r w:rsidR="00513CFD">
        <w:rPr>
          <w:rFonts w:hint="eastAsia"/>
        </w:rPr>
        <w:t>콤보</w:t>
      </w:r>
      <w:r w:rsidR="00513CFD">
        <w:t xml:space="preserve"> </w:t>
      </w:r>
      <w:r w:rsidR="00513CFD">
        <w:rPr>
          <w:rFonts w:hint="eastAsia"/>
        </w:rPr>
        <w:t>등 컴포넌트가 라이트v</w:t>
      </w:r>
      <w:r w:rsidR="00513CFD">
        <w:t xml:space="preserve">er </w:t>
      </w:r>
      <w:r w:rsidR="00513CFD">
        <w:rPr>
          <w:rFonts w:hint="eastAsia"/>
        </w:rPr>
        <w:t>다크v</w:t>
      </w:r>
      <w:r w:rsidR="00513CFD">
        <w:t xml:space="preserve">er </w:t>
      </w:r>
      <w:r w:rsidR="00513CFD">
        <w:rPr>
          <w:rFonts w:hint="eastAsia"/>
        </w:rPr>
        <w:t>섞여있는 경우</w:t>
      </w:r>
      <w:r w:rsidR="00513CFD">
        <w:t xml:space="preserve">), </w:t>
      </w:r>
      <w:r w:rsidR="00513CFD">
        <w:rPr>
          <w:rFonts w:hint="eastAsia"/>
        </w:rPr>
        <w:t>팩토리 메소드를 통해 엮어서 한번에 편하게 가져올 수 있다.</w:t>
      </w:r>
      <w:r w:rsidR="00513CFD">
        <w:br/>
      </w:r>
    </w:p>
    <w:p w14:paraId="78BD6A8E" w14:textId="689D92DD" w:rsidR="00513CFD" w:rsidRDefault="00513CFD" w:rsidP="00513C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추상 팩토리-메소드 패턴</w:t>
      </w:r>
    </w:p>
    <w:p w14:paraId="00181828" w14:textId="179E2B7D" w:rsidR="00513CFD" w:rsidRDefault="00513CFD" w:rsidP="00513C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개념 </w:t>
      </w:r>
      <w:r>
        <w:t xml:space="preserve">: </w:t>
      </w:r>
      <w:r>
        <w:rPr>
          <w:rFonts w:hint="eastAsia"/>
        </w:rPr>
        <w:t>위 팩토리 메소드 패턴에,</w:t>
      </w:r>
      <w:r>
        <w:t xml:space="preserve"> </w:t>
      </w:r>
      <w:r>
        <w:rPr>
          <w:rFonts w:hint="eastAsia"/>
        </w:rPr>
        <w:t>추상화가 한단계 더 입혀진 것</w:t>
      </w:r>
      <w:r w:rsidR="0065347B">
        <w:br/>
        <w:t xml:space="preserve">=&gt; </w:t>
      </w:r>
      <w:r w:rsidR="0065347B">
        <w:rPr>
          <w:rFonts w:hint="eastAsia"/>
        </w:rPr>
        <w:t>팩토리-메소드를</w:t>
      </w:r>
      <w:r w:rsidR="0065347B">
        <w:t xml:space="preserve"> </w:t>
      </w:r>
      <w:r w:rsidR="0065347B">
        <w:rPr>
          <w:rFonts w:hint="eastAsia"/>
        </w:rPr>
        <w:t>추상클래스를 통해 한번(또는 여러 번</w:t>
      </w:r>
      <w:r w:rsidR="0065347B">
        <w:t xml:space="preserve">) </w:t>
      </w:r>
      <w:r w:rsidR="0065347B">
        <w:rPr>
          <w:rFonts w:hint="eastAsia"/>
        </w:rPr>
        <w:t>또 거치는 것</w:t>
      </w:r>
      <w:r w:rsidR="00693AD9">
        <w:br/>
      </w:r>
    </w:p>
    <w:p w14:paraId="7EB33D7C" w14:textId="1E01F026" w:rsidR="00693AD9" w:rsidRDefault="00693AD9" w:rsidP="00693A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ediator</w:t>
      </w:r>
      <w:r w:rsidR="00496B38">
        <w:t>(</w:t>
      </w:r>
      <w:r w:rsidR="00496B38">
        <w:rPr>
          <w:rFonts w:hint="eastAsia"/>
        </w:rPr>
        <w:t>미디에이터)</w:t>
      </w:r>
      <w:r w:rsidR="00F12CE2">
        <w:t>(</w:t>
      </w:r>
      <w:r w:rsidR="00F12CE2">
        <w:rPr>
          <w:rFonts w:hint="eastAsia"/>
        </w:rPr>
        <w:t>중재자)</w:t>
      </w:r>
      <w:r>
        <w:t xml:space="preserve"> </w:t>
      </w:r>
      <w:r>
        <w:rPr>
          <w:rFonts w:hint="eastAsia"/>
        </w:rPr>
        <w:t>패턴</w:t>
      </w:r>
    </w:p>
    <w:p w14:paraId="3B4C58C0" w14:textId="7471C2AB" w:rsidR="00693AD9" w:rsidRDefault="00693AD9" w:rsidP="00693A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개념 </w:t>
      </w:r>
      <w:r>
        <w:t xml:space="preserve">: </w:t>
      </w:r>
      <w:r>
        <w:rPr>
          <w:rFonts w:hint="eastAsia"/>
        </w:rPr>
        <w:t>특정 클래스에서 이벤트가 발생할 때 마다 연결된 다른 클래스들에게 이를 알려야 하는 경우</w:t>
      </w:r>
      <w:r>
        <w:t xml:space="preserve"> </w:t>
      </w:r>
      <w:r>
        <w:rPr>
          <w:rFonts w:hint="eastAsia"/>
        </w:rPr>
        <w:t>사용하는 디자인 패턴</w:t>
      </w:r>
      <w:r>
        <w:br/>
        <w:t xml:space="preserve">ex) </w:t>
      </w:r>
      <w:r w:rsidR="00F12CE2">
        <w:rPr>
          <w:rFonts w:hint="eastAsia"/>
        </w:rPr>
        <w:t>거래처</w:t>
      </w:r>
      <w:r>
        <w:rPr>
          <w:rFonts w:hint="eastAsia"/>
        </w:rPr>
        <w:t>목록</w:t>
      </w:r>
      <w:r w:rsidR="00F12CE2">
        <w:rPr>
          <w:rFonts w:hint="eastAsia"/>
        </w:rPr>
        <w:t xml:space="preserve"> </w:t>
      </w:r>
      <w:r>
        <w:rPr>
          <w:rFonts w:hint="eastAsia"/>
        </w:rPr>
        <w:t xml:space="preserve">화면에서 리스트보기 </w:t>
      </w:r>
      <w:r>
        <w:t xml:space="preserve">/ </w:t>
      </w:r>
      <w:r>
        <w:rPr>
          <w:rFonts w:hint="eastAsia"/>
        </w:rPr>
        <w:t>갤러리보기 모드를 누르면</w:t>
      </w:r>
      <w:r>
        <w:t xml:space="preserve">, </w:t>
      </w:r>
      <w:r>
        <w:rPr>
          <w:rFonts w:hint="eastAsia"/>
        </w:rPr>
        <w:t>반대쪽 모드를 숨기고 선택한 모드를 보인 뒤</w:t>
      </w:r>
      <w:r>
        <w:t xml:space="preserve">, </w:t>
      </w:r>
      <w:r>
        <w:rPr>
          <w:rFonts w:hint="eastAsia"/>
        </w:rPr>
        <w:t>새 모드에 맞게 화면에 대한 다운로드 명령을 다시 내려야한다.</w:t>
      </w:r>
      <w:r w:rsidR="00496B38">
        <w:br/>
      </w:r>
      <w:r w:rsidR="00496B38">
        <w:rPr>
          <w:rFonts w:hint="eastAsia"/>
        </w:rPr>
        <w:t>위 명령들을 다 생성자로 호출하고</w:t>
      </w:r>
      <w:r w:rsidR="00496B38">
        <w:t>…</w:t>
      </w:r>
      <w:r w:rsidR="00496B38">
        <w:rPr>
          <w:rFonts w:hint="eastAsia"/>
        </w:rPr>
        <w:t>코드에</w:t>
      </w:r>
      <w:r w:rsidR="00496B38">
        <w:t xml:space="preserve"> </w:t>
      </w:r>
      <w:r w:rsidR="00496B38">
        <w:rPr>
          <w:rFonts w:hint="eastAsia"/>
        </w:rPr>
        <w:t>넣고 하면 얼마나 복잡하겠어?</w:t>
      </w:r>
      <w:r w:rsidR="00F12CE2">
        <w:br/>
        <w:t xml:space="preserve">=&gt; </w:t>
      </w:r>
      <w:r w:rsidR="00F12CE2">
        <w:rPr>
          <w:rFonts w:hint="eastAsia"/>
        </w:rPr>
        <w:t>미디에이터(중재자)를 통해 위 항목들을 중간 단계를 거쳐 작업 rr</w:t>
      </w:r>
    </w:p>
    <w:p w14:paraId="7EB2FED8" w14:textId="7DEB29AB" w:rsidR="00F12CE2" w:rsidRDefault="00F12CE2" w:rsidP="00693A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리스트뷰와 갤러리뷰 관련 클래스(코드)들이 공통적으로 모드에 반응하는 인터페이스를 장착하고(부모 인터페이스를 만들어서 클래스들에 상속하고)</w:t>
      </w:r>
      <w:r>
        <w:t>,</w:t>
      </w:r>
      <w:r>
        <w:br/>
        <w:t xml:space="preserve">=&gt; </w:t>
      </w:r>
      <w:r>
        <w:rPr>
          <w:rFonts w:hint="eastAsia"/>
        </w:rPr>
        <w:t>거래처 목록 리스트화면에 위 인터페이스를 적용</w:t>
      </w:r>
    </w:p>
    <w:p w14:paraId="41AA93B6" w14:textId="54E6C722" w:rsidR="005C6EB4" w:rsidRDefault="005C6EB4" w:rsidP="00693A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여러 클래스들의 관계가 특정 이벤트를 중심으로 복잡하게 얽힌 설계에서 유용하게 사용 가능하다~</w:t>
      </w:r>
      <w:r w:rsidR="00BE59A2">
        <w:br/>
      </w:r>
    </w:p>
    <w:p w14:paraId="3B484077" w14:textId="6EAD4943" w:rsidR="00F12CE2" w:rsidRDefault="00BE59A2" w:rsidP="00F12C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컴포지트 패턴</w:t>
      </w:r>
    </w:p>
    <w:p w14:paraId="08E07DCA" w14:textId="2CF6D9C4" w:rsidR="0037398F" w:rsidRDefault="0037398F" w:rsidP="0037398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개념 </w:t>
      </w:r>
      <w:r>
        <w:t xml:space="preserve">: </w:t>
      </w:r>
      <w:r w:rsidR="00E80159">
        <w:rPr>
          <w:rFonts w:hint="eastAsia"/>
        </w:rPr>
        <w:t>객체 간 트리구조(전체-부분</w:t>
      </w:r>
      <w:r w:rsidR="00E80159">
        <w:t>)</w:t>
      </w:r>
      <w:r w:rsidR="00E80159">
        <w:rPr>
          <w:rFonts w:hint="eastAsia"/>
        </w:rPr>
        <w:t>를 통해 관계를 정의하며,</w:t>
      </w:r>
      <w:r w:rsidR="00E80159">
        <w:t xml:space="preserve"> </w:t>
      </w:r>
      <w:r w:rsidR="00E80159">
        <w:rPr>
          <w:rFonts w:hint="eastAsia"/>
        </w:rPr>
        <w:t>복합객체</w:t>
      </w:r>
      <w:r w:rsidR="005139B7">
        <w:rPr>
          <w:rFonts w:hint="eastAsia"/>
        </w:rPr>
        <w:t>(폴더)와 단일객체(파일)를 구별없이 다루게 하는 패턴.</w:t>
      </w:r>
      <w:r w:rsidR="00E80159">
        <w:br/>
      </w:r>
      <w:r w:rsidR="00E80159">
        <w:lastRenderedPageBreak/>
        <w:t xml:space="preserve">ex) </w:t>
      </w:r>
      <w:r>
        <w:rPr>
          <w:rFonts w:hint="eastAsia"/>
        </w:rPr>
        <w:t>컴퓨터 폴더</w:t>
      </w:r>
      <w:r w:rsidR="001C036F">
        <w:rPr>
          <w:rFonts w:hint="eastAsia"/>
        </w:rPr>
        <w:t xml:space="preserve"> </w:t>
      </w:r>
      <w:r w:rsidR="001C036F">
        <w:t xml:space="preserve">/ </w:t>
      </w:r>
      <w:r w:rsidR="001C036F">
        <w:rPr>
          <w:rFonts w:hint="eastAsia"/>
        </w:rPr>
        <w:t>파일</w:t>
      </w:r>
      <w:r>
        <w:rPr>
          <w:rFonts w:hint="eastAsia"/>
        </w:rPr>
        <w:t>?</w:t>
      </w:r>
      <w:r w:rsidR="00E80159">
        <w:br/>
      </w:r>
    </w:p>
    <w:sectPr w:rsidR="003739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C68CC"/>
    <w:multiLevelType w:val="hybridMultilevel"/>
    <w:tmpl w:val="921EFE12"/>
    <w:lvl w:ilvl="0" w:tplc="AE486D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56"/>
    <w:rsid w:val="000C2B6A"/>
    <w:rsid w:val="00117387"/>
    <w:rsid w:val="001C036F"/>
    <w:rsid w:val="00220FFB"/>
    <w:rsid w:val="002D0D8C"/>
    <w:rsid w:val="0037398F"/>
    <w:rsid w:val="003953CE"/>
    <w:rsid w:val="00496B38"/>
    <w:rsid w:val="004D6E3F"/>
    <w:rsid w:val="005139B7"/>
    <w:rsid w:val="00513CFD"/>
    <w:rsid w:val="005C6EB4"/>
    <w:rsid w:val="00637154"/>
    <w:rsid w:val="0065347B"/>
    <w:rsid w:val="00693AD9"/>
    <w:rsid w:val="007B12D7"/>
    <w:rsid w:val="008355CF"/>
    <w:rsid w:val="0090155B"/>
    <w:rsid w:val="00941218"/>
    <w:rsid w:val="009A3F88"/>
    <w:rsid w:val="009E6DE9"/>
    <w:rsid w:val="00A70C88"/>
    <w:rsid w:val="00A8376A"/>
    <w:rsid w:val="00AA126B"/>
    <w:rsid w:val="00B433A9"/>
    <w:rsid w:val="00B75FA2"/>
    <w:rsid w:val="00BC4A0F"/>
    <w:rsid w:val="00BE59A2"/>
    <w:rsid w:val="00D8292B"/>
    <w:rsid w:val="00E80159"/>
    <w:rsid w:val="00EB1756"/>
    <w:rsid w:val="00EF1170"/>
    <w:rsid w:val="00F12CE2"/>
    <w:rsid w:val="00F42B40"/>
    <w:rsid w:val="00F7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6790"/>
  <w15:chartTrackingRefBased/>
  <w15:docId w15:val="{53F44E79-F39E-4C1A-93E4-A81C1D93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박하람</dc:creator>
  <cp:keywords/>
  <dc:description/>
  <cp:lastModifiedBy>박하람</cp:lastModifiedBy>
  <cp:revision>19</cp:revision>
  <dcterms:created xsi:type="dcterms:W3CDTF">2022-01-26T12:02:00Z</dcterms:created>
  <dcterms:modified xsi:type="dcterms:W3CDTF">2022-01-28T12:27:00Z</dcterms:modified>
</cp:coreProperties>
</file>