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86DC" w14:textId="00576441" w:rsidR="00941218" w:rsidRDefault="00EB1756" w:rsidP="00EB175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</w:t>
      </w:r>
    </w:p>
    <w:p w14:paraId="33ADB342" w14:textId="5592DEF5" w:rsidR="00EB1756" w:rsidRDefault="00EB1756" w:rsidP="00EB175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프로세스에서 어느 클래스의 특정 객체가 </w:t>
      </w:r>
      <w:r>
        <w:t>‘</w:t>
      </w:r>
      <w:r>
        <w:rPr>
          <w:rFonts w:hint="eastAsia"/>
        </w:rPr>
        <w:t>하나만</w:t>
      </w:r>
      <w:r>
        <w:t xml:space="preserve">’ </w:t>
      </w:r>
      <w:r>
        <w:rPr>
          <w:rFonts w:hint="eastAsia"/>
        </w:rPr>
        <w:t>존재해야 할 경우 사용.</w:t>
      </w:r>
      <w:r>
        <w:br/>
        <w:t>(Ex-</w:t>
      </w:r>
      <w:r>
        <w:rPr>
          <w:rFonts w:hint="eastAsia"/>
        </w:rPr>
        <w:t xml:space="preserve">특정 어플리케이션의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어느 페이지를 들어가든 </w:t>
      </w:r>
      <w:proofErr w:type="spellStart"/>
      <w:r>
        <w:rPr>
          <w:rFonts w:hint="eastAsia"/>
        </w:rPr>
        <w:t>다크모드</w:t>
      </w:r>
      <w:proofErr w:type="spellEnd"/>
      <w:r>
        <w:rPr>
          <w:rFonts w:hint="eastAsia"/>
        </w:rPr>
        <w:t xml:space="preserve"> 동일적용)</w:t>
      </w:r>
    </w:p>
    <w:p w14:paraId="7E803591" w14:textId="4B887B11" w:rsidR="00EB1756" w:rsidRDefault="00EB1756" w:rsidP="00EB17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작성법</w:t>
      </w:r>
    </w:p>
    <w:p w14:paraId="4DE617C9" w14:textId="1E82E7DF" w:rsidR="00EB1756" w:rsidRDefault="00EB1756" w:rsidP="00EB175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싱글턴을</w:t>
      </w:r>
      <w:proofErr w:type="spellEnd"/>
      <w:r>
        <w:rPr>
          <w:rFonts w:hint="eastAsia"/>
        </w:rPr>
        <w:t xml:space="preserve"> 적용할 클래스 내에서 생성자를 </w:t>
      </w:r>
      <w:r>
        <w:t>private</w:t>
      </w:r>
      <w:r>
        <w:rPr>
          <w:rFonts w:hint="eastAsia"/>
        </w:rPr>
        <w:t xml:space="preserve">로 만들어, 다른 클래스에서 </w:t>
      </w:r>
      <w:r>
        <w:t xml:space="preserve">new </w:t>
      </w:r>
      <w:r>
        <w:rPr>
          <w:rFonts w:hint="eastAsia"/>
        </w:rPr>
        <w:t>생성자로 호출하지 못하도록 막는다.</w:t>
      </w:r>
    </w:p>
    <w:p w14:paraId="1F061567" w14:textId="7B4A3D45" w:rsidR="00EB1756" w:rsidRDefault="00EB1756" w:rsidP="00EB17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자기자신 객체(변수)와 메소드를 만든다.</w:t>
      </w:r>
      <w:r>
        <w:br/>
        <w:t xml:space="preserve">=&gt; </w:t>
      </w:r>
      <w:r>
        <w:rPr>
          <w:rFonts w:hint="eastAsia"/>
        </w:rPr>
        <w:t>메모리의 지정된 공간에,</w:t>
      </w:r>
      <w:r>
        <w:t xml:space="preserve"> </w:t>
      </w:r>
      <w:r>
        <w:rPr>
          <w:rFonts w:hint="eastAsia"/>
        </w:rPr>
        <w:t>객체와 메소드 단 하나만 정적으로 만들기 위함</w:t>
      </w:r>
      <w:r>
        <w:br/>
      </w:r>
    </w:p>
    <w:p w14:paraId="62052ADD" w14:textId="32FBEA6E" w:rsidR="00EB1756" w:rsidRDefault="00EB1756" w:rsidP="00EB1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전략 패턴</w:t>
      </w:r>
    </w:p>
    <w:p w14:paraId="055D51BC" w14:textId="48FF3819" w:rsidR="000C2B6A" w:rsidRDefault="009A3F88" w:rsidP="000C2B6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="004D6E3F">
        <w:rPr>
          <w:rFonts w:hint="eastAsia"/>
        </w:rPr>
        <w:t xml:space="preserve">프로세스의 각 기능별로 모듈을 </w:t>
      </w:r>
      <w:proofErr w:type="spellStart"/>
      <w:r w:rsidR="004D6E3F">
        <w:rPr>
          <w:rFonts w:hint="eastAsia"/>
        </w:rPr>
        <w:t>분리</w:t>
      </w:r>
      <w:r w:rsidR="007B12D7">
        <w:rPr>
          <w:rFonts w:hint="eastAsia"/>
        </w:rPr>
        <w:t>하는것</w:t>
      </w:r>
      <w:proofErr w:type="spellEnd"/>
      <w:r w:rsidR="007B12D7">
        <w:rPr>
          <w:rFonts w:hint="eastAsia"/>
        </w:rPr>
        <w:t>.</w:t>
      </w:r>
      <w:r w:rsidR="007B12D7">
        <w:br/>
      </w:r>
      <w:r w:rsidR="007B12D7">
        <w:rPr>
          <w:rFonts w:hint="eastAsia"/>
        </w:rPr>
        <w:t>객체가 할 수 있는 행위 각각을 분리된 모듈(전략</w:t>
      </w:r>
      <w:r w:rsidR="007B12D7">
        <w:t>)</w:t>
      </w:r>
      <w:r w:rsidR="007B12D7">
        <w:rPr>
          <w:rFonts w:hint="eastAsia"/>
        </w:rPr>
        <w:t>로 만들면,</w:t>
      </w:r>
      <w:r w:rsidR="007B12D7">
        <w:t xml:space="preserve"> </w:t>
      </w:r>
      <w:r w:rsidR="007B12D7">
        <w:rPr>
          <w:rFonts w:hint="eastAsia"/>
        </w:rPr>
        <w:t xml:space="preserve">유지보수에 </w:t>
      </w:r>
      <w:proofErr w:type="spellStart"/>
      <w:r w:rsidR="007B12D7">
        <w:rPr>
          <w:rFonts w:hint="eastAsia"/>
        </w:rPr>
        <w:t>유연해진다</w:t>
      </w:r>
      <w:proofErr w:type="spellEnd"/>
      <w:r w:rsidR="007B12D7">
        <w:rPr>
          <w:rFonts w:hint="eastAsia"/>
        </w:rPr>
        <w:t>.</w:t>
      </w:r>
      <w:r w:rsidR="007B12D7">
        <w:br/>
      </w:r>
      <w:r w:rsidR="00B75FA2">
        <w:t xml:space="preserve">=&gt; </w:t>
      </w:r>
      <w:r w:rsidR="007B12D7">
        <w:rPr>
          <w:rFonts w:hint="eastAsia"/>
        </w:rPr>
        <w:t>행위의 수정이 필요할 경우 각각 모듈 내부만 수정하면 되기 때문!</w:t>
      </w:r>
      <w:r w:rsidR="000C2B6A">
        <w:br/>
        <w:t>(Ex-</w:t>
      </w:r>
      <w:r w:rsidR="000C2B6A">
        <w:rPr>
          <w:rFonts w:hint="eastAsia"/>
        </w:rPr>
        <w:t>포털</w:t>
      </w:r>
      <w:r w:rsidR="000C2B6A">
        <w:t xml:space="preserve"> </w:t>
      </w:r>
      <w:r w:rsidR="000C2B6A">
        <w:rPr>
          <w:rFonts w:hint="eastAsia"/>
        </w:rPr>
        <w:t>검색화면에서,</w:t>
      </w:r>
      <w:r w:rsidR="000C2B6A">
        <w:t xml:space="preserve"> </w:t>
      </w:r>
      <w:r w:rsidR="000C2B6A">
        <w:rPr>
          <w:rFonts w:hint="eastAsia"/>
        </w:rPr>
        <w:t>이미지/뉴스/지도 등 선택모드에 따라 세분화된 검색 사용시</w:t>
      </w:r>
      <w:r w:rsidR="000C2B6A">
        <w:t>)</w:t>
      </w:r>
    </w:p>
    <w:p w14:paraId="0A257119" w14:textId="77777777" w:rsidR="00220FFB" w:rsidRDefault="00220FFB" w:rsidP="000C2B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작성법 </w:t>
      </w:r>
    </w:p>
    <w:p w14:paraId="0217E05E" w14:textId="419B064D" w:rsidR="00220FFB" w:rsidRDefault="00220FFB" w:rsidP="00220F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공통 기능(e</w:t>
      </w:r>
      <w:r>
        <w:t>x-</w:t>
      </w:r>
      <w:r>
        <w:rPr>
          <w:rFonts w:hint="eastAsia"/>
        </w:rPr>
        <w:t xml:space="preserve">검색버튼 </w:t>
      </w:r>
      <w:r>
        <w:t>onclick)</w:t>
      </w:r>
      <w:r>
        <w:rPr>
          <w:rFonts w:hint="eastAsia"/>
        </w:rPr>
        <w:t>을 인터페이스로 구현한다.</w:t>
      </w:r>
    </w:p>
    <w:p w14:paraId="5E6DC581" w14:textId="13586C53" w:rsidR="008355CF" w:rsidRDefault="00220FFB" w:rsidP="008355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모듈별로 해당 인터페이스를 </w:t>
      </w:r>
      <w:r>
        <w:t>implements</w:t>
      </w:r>
      <w:r>
        <w:rPr>
          <w:rFonts w:hint="eastAsia"/>
        </w:rPr>
        <w:t>한다.</w:t>
      </w:r>
      <w:r>
        <w:br/>
        <w:t xml:space="preserve">=&gt; </w:t>
      </w:r>
      <w:r>
        <w:rPr>
          <w:rFonts w:hint="eastAsia"/>
        </w:rPr>
        <w:t>각</w:t>
      </w:r>
      <w:r w:rsidR="008355CF">
        <w:rPr>
          <w:rFonts w:hint="eastAsia"/>
        </w:rPr>
        <w:t xml:space="preserve"> 모듈(클래스)들이 </w:t>
      </w:r>
      <w:r w:rsidR="008355CF">
        <w:t>onclick</w:t>
      </w:r>
      <w:r w:rsidR="008355CF">
        <w:rPr>
          <w:rFonts w:hint="eastAsia"/>
        </w:rPr>
        <w:t>과 연결!</w:t>
      </w:r>
    </w:p>
    <w:p w14:paraId="42406C84" w14:textId="77777777" w:rsidR="00637154" w:rsidRDefault="00637154" w:rsidP="00637154">
      <w:pPr>
        <w:pStyle w:val="a3"/>
        <w:ind w:leftChars="0" w:left="1600"/>
      </w:pPr>
    </w:p>
    <w:p w14:paraId="21136029" w14:textId="303D9CF1" w:rsidR="00637154" w:rsidRDefault="00637154" w:rsidP="00637154">
      <w:pPr>
        <w:pStyle w:val="a3"/>
        <w:numPr>
          <w:ilvl w:val="0"/>
          <w:numId w:val="1"/>
        </w:numPr>
        <w:ind w:leftChars="0"/>
      </w:pPr>
      <w:r>
        <w:t xml:space="preserve">State </w:t>
      </w:r>
      <w:r>
        <w:rPr>
          <w:rFonts w:hint="eastAsia"/>
        </w:rPr>
        <w:t>패턴</w:t>
      </w:r>
    </w:p>
    <w:p w14:paraId="46BA97A0" w14:textId="2FBF27F0" w:rsidR="00637154" w:rsidRDefault="00637154" w:rsidP="0063715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전략 패턴과 비슷하나,</w:t>
      </w:r>
      <w:r>
        <w:t xml:space="preserve"> </w:t>
      </w:r>
      <w:r>
        <w:rPr>
          <w:rFonts w:hint="eastAsia"/>
        </w:rPr>
        <w:t xml:space="preserve">전략 패턴이 기능별로 모듈을 분리하는 것과 달리 특정 상태마다 다르게 할 일을 </w:t>
      </w:r>
      <w:proofErr w:type="spellStart"/>
      <w:r>
        <w:rPr>
          <w:rFonts w:hint="eastAsia"/>
        </w:rPr>
        <w:t>모듈화하는</w:t>
      </w:r>
      <w:proofErr w:type="spellEnd"/>
      <w:r>
        <w:rPr>
          <w:rFonts w:hint="eastAsia"/>
        </w:rPr>
        <w:t xml:space="preserve"> 것.</w:t>
      </w:r>
      <w:r w:rsidR="002D0D8C">
        <w:br/>
      </w:r>
      <w:proofErr w:type="spellStart"/>
      <w:r w:rsidR="002D0D8C">
        <w:rPr>
          <w:rFonts w:hint="eastAsia"/>
        </w:rPr>
        <w:t>유툽</w:t>
      </w:r>
      <w:proofErr w:type="spellEnd"/>
      <w:r w:rsidR="002D0D8C">
        <w:rPr>
          <w:rFonts w:hint="eastAsia"/>
        </w:rPr>
        <w:t xml:space="preserve"> </w:t>
      </w:r>
      <w:proofErr w:type="spellStart"/>
      <w:r w:rsidR="002D0D8C">
        <w:rPr>
          <w:rFonts w:hint="eastAsia"/>
        </w:rPr>
        <w:t>다시보고</w:t>
      </w:r>
      <w:proofErr w:type="spellEnd"/>
      <w:r w:rsidR="002D0D8C">
        <w:rPr>
          <w:rFonts w:hint="eastAsia"/>
        </w:rPr>
        <w:t xml:space="preserve"> 정리하자</w:t>
      </w:r>
      <w:r w:rsidR="002D0D8C">
        <w:t>….</w:t>
      </w:r>
    </w:p>
    <w:p w14:paraId="536BF6C8" w14:textId="77777777" w:rsidR="002D0D8C" w:rsidRDefault="002D0D8C" w:rsidP="00637154">
      <w:pPr>
        <w:pStyle w:val="a3"/>
        <w:numPr>
          <w:ilvl w:val="1"/>
          <w:numId w:val="1"/>
        </w:numPr>
        <w:ind w:leftChars="0"/>
      </w:pPr>
    </w:p>
    <w:p w14:paraId="566D0755" w14:textId="027BF88D" w:rsidR="002D0D8C" w:rsidRDefault="002D0D8C" w:rsidP="002D0D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ommand </w:t>
      </w:r>
      <w:r>
        <w:rPr>
          <w:rFonts w:hint="eastAsia"/>
        </w:rPr>
        <w:t>패턴</w:t>
      </w:r>
    </w:p>
    <w:p w14:paraId="68FAEB1F" w14:textId="16F09F09" w:rsidR="00F72D5A" w:rsidRDefault="00F72D5A" w:rsidP="00F72D5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전략 패턴과 비슷하나</w:t>
      </w:r>
      <w:r>
        <w:t xml:space="preserve">, </w:t>
      </w:r>
      <w:r>
        <w:rPr>
          <w:rFonts w:hint="eastAsia"/>
        </w:rPr>
        <w:t>전략 패턴이 기능별로 모듈을 분리하는 것과 달리 하는 일 자체를 다르게 하는 것.</w:t>
      </w:r>
    </w:p>
    <w:p w14:paraId="2811EADF" w14:textId="62E691D4" w:rsidR="00F72D5A" w:rsidRDefault="00F72D5A" w:rsidP="00F72D5A">
      <w:pPr>
        <w:pStyle w:val="a3"/>
        <w:numPr>
          <w:ilvl w:val="1"/>
          <w:numId w:val="1"/>
        </w:numPr>
        <w:ind w:leftChars="0"/>
      </w:pPr>
    </w:p>
    <w:p w14:paraId="0A6C2F62" w14:textId="77777777" w:rsidR="00E80994" w:rsidRDefault="00E80994" w:rsidP="00E80994">
      <w:pPr>
        <w:pStyle w:val="a3"/>
        <w:numPr>
          <w:ilvl w:val="0"/>
          <w:numId w:val="1"/>
        </w:numPr>
        <w:ind w:leftChars="0"/>
      </w:pPr>
    </w:p>
    <w:sectPr w:rsidR="00E80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68CC"/>
    <w:multiLevelType w:val="hybridMultilevel"/>
    <w:tmpl w:val="921EFE12"/>
    <w:lvl w:ilvl="0" w:tplc="AE486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6"/>
    <w:rsid w:val="000C2B6A"/>
    <w:rsid w:val="00220FFB"/>
    <w:rsid w:val="002D0D8C"/>
    <w:rsid w:val="004D6E3F"/>
    <w:rsid w:val="00637154"/>
    <w:rsid w:val="007B12D7"/>
    <w:rsid w:val="008355CF"/>
    <w:rsid w:val="00941218"/>
    <w:rsid w:val="009A3F88"/>
    <w:rsid w:val="00B75FA2"/>
    <w:rsid w:val="00DC0D04"/>
    <w:rsid w:val="00E80994"/>
    <w:rsid w:val="00EB1756"/>
    <w:rsid w:val="00F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6790"/>
  <w15:chartTrackingRefBased/>
  <w15:docId w15:val="{53F44E79-F39E-4C1A-93E4-A81C1D93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6</cp:revision>
  <dcterms:created xsi:type="dcterms:W3CDTF">2022-01-26T12:02:00Z</dcterms:created>
  <dcterms:modified xsi:type="dcterms:W3CDTF">2022-01-28T16:00:00Z</dcterms:modified>
</cp:coreProperties>
</file>