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99E" w:rsidRDefault="00AD799E" w:rsidP="00AD799E">
      <w:proofErr w:type="spellStart"/>
      <w:r>
        <w:t>Li</w:t>
      </w:r>
      <w:r>
        <w:t>n</w:t>
      </w:r>
      <w:proofErr w:type="spellEnd"/>
      <w:r>
        <w:t xml:space="preserve"> de las evidencias de </w:t>
      </w:r>
      <w:proofErr w:type="spellStart"/>
      <w:r>
        <w:t>planner</w:t>
      </w:r>
      <w:proofErr w:type="spellEnd"/>
      <w:r>
        <w:t>.</w:t>
      </w:r>
    </w:p>
    <w:p w:rsidR="00536DD2" w:rsidRDefault="00AD799E" w:rsidP="00AD799E">
      <w:hyperlink r:id="rId4" w:history="1">
        <w:r w:rsidRPr="0069373F">
          <w:rPr>
            <w:rStyle w:val="Hipervnculo"/>
          </w:rPr>
          <w:t>https://tasks.office.com/itca.edu.sv/Home/PlanViews/RqDFtB6ytkaf1_WtoqG-u2QAGzo1?Type=PlanLink&amp;Channel=Link&amp;CreatedTime=637592961405050000</w:t>
        </w:r>
      </w:hyperlink>
      <w:bookmarkStart w:id="0" w:name="_GoBack"/>
      <w:bookmarkEnd w:id="0"/>
    </w:p>
    <w:p w:rsidR="00AD799E" w:rsidRDefault="00AD799E" w:rsidP="00AD799E"/>
    <w:sectPr w:rsidR="00AD7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9E"/>
    <w:rsid w:val="00462AC1"/>
    <w:rsid w:val="008B487E"/>
    <w:rsid w:val="00AD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3436"/>
  <w15:chartTrackingRefBased/>
  <w15:docId w15:val="{1BCB12E3-E150-4533-9F35-396EA7CF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7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sks.office.com/itca.edu.sv/Home/PlanViews/RqDFtB6ytkaf1_WtoqG-u2QAGzo1?Type=PlanLink&amp;Channel=Link&amp;CreatedTime=6375929614050500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2021-06-14T19:36:00Z</dcterms:created>
  <dcterms:modified xsi:type="dcterms:W3CDTF">2021-06-14T19:36:00Z</dcterms:modified>
</cp:coreProperties>
</file>