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1336" w:tblpY="1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897"/>
      </w:tblGrid>
      <w:tr w:rsidR="008F45D2" w14:paraId="56623E2D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2F1F1480" w14:textId="71114E12" w:rsidR="008F45D2" w:rsidRPr="00804E7E" w:rsidRDefault="007B7BEE" w:rsidP="007B7BEE">
            <w:pPr>
              <w:bidi/>
              <w:ind w:left="-810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الموضوع: طلب إذن تأخر</w:t>
            </w:r>
            <w:r w:rsidR="008F45D2">
              <w:rPr>
                <w:rFonts w:cs="PT Bold Heading" w:hint="cs"/>
                <w:sz w:val="28"/>
                <w:szCs w:val="28"/>
                <w:rtl/>
                <w:lang w:bidi="ar-QA"/>
              </w:rPr>
              <w:t>/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خروج موظف</w:t>
            </w:r>
            <w:r w:rsidR="008F45D2" w:rsidRPr="00804E7E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</w:t>
            </w:r>
            <w:r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   </w:t>
            </w:r>
            <w:r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>الرقم الوظيفي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:</w:t>
            </w:r>
            <w:r w:rsidR="00E40BA7">
              <w:rPr>
                <w:rFonts w:cs="PT Bold Heading" w:hint="cs"/>
                <w:color w:val="008000"/>
                <w:sz w:val="13"/>
                <w:szCs w:val="28"/>
                <w:rtl/>
                <w:lang w:bidi="ar-QA"/>
              </w:rPr>
              <w:t>{{EMPLOYEE_ID}}</w:t>
            </w:r>
          </w:p>
        </w:tc>
      </w:tr>
      <w:tr w:rsidR="000A3BBB" w14:paraId="3C98E00E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</w:tcPr>
          <w:p w14:paraId="7A557C92" w14:textId="77777777" w:rsidR="000A3BBB" w:rsidRPr="000A3BBB" w:rsidRDefault="000A3BBB" w:rsidP="000A3BBB">
            <w:pPr>
              <w:bidi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1F82FB9" w14:textId="77777777" w:rsidR="008F45D2" w:rsidRDefault="008F45D2" w:rsidP="008F45D2">
      <w:pPr>
        <w:bidi/>
        <w:spacing w:after="0" w:line="240" w:lineRule="auto"/>
        <w:ind w:left="-810"/>
        <w:rPr>
          <w:sz w:val="24"/>
          <w:szCs w:val="24"/>
          <w:rtl/>
          <w:lang w:bidi="ar-QA"/>
        </w:rPr>
      </w:pP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p w14:paraId="2ADCBB06" w14:textId="77777777" w:rsidR="000A3BBB" w:rsidRDefault="000A3BBB" w:rsidP="000A3BBB">
      <w:pPr>
        <w:bidi/>
        <w:spacing w:after="0" w:line="240" w:lineRule="auto"/>
        <w:rPr>
          <w:rFonts w:cs="PT Bold Heading"/>
          <w:sz w:val="28"/>
          <w:szCs w:val="28"/>
          <w:rtl/>
          <w:lang w:bidi="ar-QA"/>
        </w:rPr>
      </w:pPr>
    </w:p>
    <w:p w14:paraId="1A23F8ED" w14:textId="77777777" w:rsidR="000A3BBB" w:rsidRDefault="000A3BBB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</w:p>
    <w:p w14:paraId="621A7AFA" w14:textId="70FFA32D" w:rsidR="008F45D2" w:rsidRDefault="008F45D2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 xml:space="preserve">السيد الفاضل/ </w:t>
      </w:r>
      <w:r w:rsidRPr="002E143C">
        <w:rPr>
          <w:rFonts w:cs="PT Bold Heading" w:hint="cs"/>
          <w:sz w:val="28"/>
          <w:szCs w:val="28"/>
          <w:rtl/>
          <w:lang w:bidi="ar-QA"/>
        </w:rPr>
        <w:t>مدير المدرسة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  <w:t xml:space="preserve">      المحـترم</w:t>
      </w:r>
    </w:p>
    <w:p w14:paraId="2CECA210" w14:textId="77777777" w:rsidR="008F45D2" w:rsidRPr="00804E7E" w:rsidRDefault="008F45D2" w:rsidP="008F45D2">
      <w:pPr>
        <w:tabs>
          <w:tab w:val="left" w:pos="1785"/>
        </w:tabs>
        <w:bidi/>
        <w:spacing w:after="0" w:line="240" w:lineRule="auto"/>
        <w:ind w:left="-81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>تحية طيبة وبعد،</w:t>
      </w:r>
    </w:p>
    <w:tbl>
      <w:tblPr>
        <w:tblStyle w:val="TableGrid"/>
        <w:tblpPr w:leftFromText="180" w:rightFromText="180" w:vertAnchor="text" w:horzAnchor="margin" w:tblpY="525"/>
        <w:bidiVisual/>
        <w:tblW w:w="10890" w:type="dxa"/>
        <w:tblInd w:w="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2853"/>
        <w:gridCol w:w="2711"/>
        <w:gridCol w:w="2711"/>
        <w:gridCol w:w="2615"/>
      </w:tblGrid>
      <w:tr w:rsidR="008F45D2" w14:paraId="069AB972" w14:textId="77777777" w:rsidTr="008F45D2">
        <w:trPr>
          <w:trHeight w:hRule="exact" w:val="558"/>
        </w:trPr>
        <w:tc>
          <w:tcPr>
            <w:tcW w:w="10890" w:type="dxa"/>
            <w:gridSpan w:val="4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D9D9D9" w:themeFill="background1" w:themeFillShade="D9"/>
            <w:hideMark/>
          </w:tcPr>
          <w:p w14:paraId="0D12001B" w14:textId="77777777" w:rsidR="008F45D2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ــــ</w:t>
            </w: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وع الإذن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Pr="006706CC">
              <w:rPr>
                <w:rFonts w:cstheme="minorHAnsi"/>
                <w:rtl/>
                <w:lang w:bidi="ar-QA"/>
              </w:rPr>
              <w:t>(يرجى اختيار نوع الإذن بوضع علامة √)</w:t>
            </w:r>
          </w:p>
        </w:tc>
      </w:tr>
      <w:tr w:rsidR="008F45D2" w14:paraId="0AD4AEEE" w14:textId="77777777" w:rsidTr="008F45D2">
        <w:trPr>
          <w:trHeight w:hRule="exact" w:val="432"/>
        </w:trPr>
        <w:tc>
          <w:tcPr>
            <w:tcW w:w="2853" w:type="dxa"/>
            <w:tcBorders>
              <w:top w:val="thinThickSmallGap" w:sz="24" w:space="0" w:color="auto"/>
              <w:left w:val="thinThickSmallGap" w:sz="24" w:space="0" w:color="auto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  <w:hideMark/>
          </w:tcPr>
          <w:p w14:paraId="78C8EF47" w14:textId="77777777" w:rsidR="008F45D2" w:rsidRPr="00804E7E" w:rsidRDefault="008F45D2" w:rsidP="008F45D2">
            <w:pPr>
              <w:tabs>
                <w:tab w:val="left" w:pos="1785"/>
              </w:tabs>
              <w:bidi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تأخر صباح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ي 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4F905EB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right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إذن خروج وعودة أثناء الدوام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708E904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خروج 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مبكر</w:t>
            </w:r>
          </w:p>
        </w:tc>
        <w:tc>
          <w:tcPr>
            <w:tcW w:w="2615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thinThickSmallGap" w:sz="24" w:space="0" w:color="auto"/>
            </w:tcBorders>
          </w:tcPr>
          <w:p w14:paraId="28421963" w14:textId="75576971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أذونات أخرى</w:t>
            </w:r>
          </w:p>
        </w:tc>
      </w:tr>
      <w:tr w:rsidR="008F45D2" w14:paraId="223D1F09" w14:textId="77777777" w:rsidTr="008F45D2">
        <w:trPr>
          <w:trHeight w:hRule="exact" w:val="432"/>
        </w:trPr>
        <w:tc>
          <w:tcPr>
            <w:tcW w:w="2853" w:type="dxa"/>
            <w:tcBorders>
              <w:top w:val="single" w:sz="18" w:space="0" w:color="000000" w:themeColor="text1"/>
              <w:left w:val="thinThickSmallGap" w:sz="24" w:space="0" w:color="auto"/>
              <w:bottom w:val="thinThickSmallGap" w:sz="24" w:space="0" w:color="auto"/>
              <w:right w:val="single" w:sz="18" w:space="0" w:color="000000" w:themeColor="text1"/>
            </w:tcBorders>
          </w:tcPr>
          <w:p w14:paraId="1C478A46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7F90608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60D4886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615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thinThickSmallGap" w:sz="24" w:space="0" w:color="auto"/>
            </w:tcBorders>
          </w:tcPr>
          <w:p w14:paraId="54823521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</w:tr>
    </w:tbl>
    <w:p w14:paraId="1DDC7344" w14:textId="77777777" w:rsidR="008F45D2" w:rsidRPr="00C04E03" w:rsidRDefault="008F45D2" w:rsidP="008F45D2">
      <w:pPr>
        <w:tabs>
          <w:tab w:val="left" w:pos="1785"/>
        </w:tabs>
        <w:bidi/>
        <w:spacing w:line="240" w:lineRule="auto"/>
        <w:ind w:left="-810"/>
        <w:jc w:val="both"/>
        <w:rPr>
          <w:b/>
          <w:bCs/>
          <w:sz w:val="30"/>
          <w:szCs w:val="30"/>
          <w:rtl/>
          <w:lang w:bidi="ar-QA"/>
        </w:rPr>
      </w:pPr>
      <w:r w:rsidRPr="00C04E03">
        <w:rPr>
          <w:b/>
          <w:bCs/>
          <w:sz w:val="30"/>
          <w:szCs w:val="30"/>
          <w:rtl/>
          <w:lang w:bidi="ar-QA"/>
        </w:rPr>
        <w:t xml:space="preserve">أرجو من سيادتكم التكرم بالموافقة على </w:t>
      </w:r>
      <w:r w:rsidRPr="00C04E03">
        <w:rPr>
          <w:rFonts w:hint="cs"/>
          <w:b/>
          <w:bCs/>
          <w:sz w:val="30"/>
          <w:szCs w:val="30"/>
          <w:rtl/>
          <w:lang w:bidi="ar-QA"/>
        </w:rPr>
        <w:t>طلبي</w:t>
      </w:r>
      <w:r w:rsidRPr="00C04E03">
        <w:rPr>
          <w:b/>
          <w:bCs/>
          <w:sz w:val="30"/>
          <w:szCs w:val="30"/>
          <w:rtl/>
          <w:lang w:bidi="ar-QA"/>
        </w:rPr>
        <w:t xml:space="preserve"> طبق</w:t>
      </w:r>
      <w:r>
        <w:rPr>
          <w:rFonts w:hint="cs"/>
          <w:b/>
          <w:bCs/>
          <w:sz w:val="30"/>
          <w:szCs w:val="30"/>
          <w:rtl/>
          <w:lang w:bidi="ar-QA"/>
        </w:rPr>
        <w:t>ًا</w:t>
      </w:r>
      <w:r w:rsidRPr="00C04E03">
        <w:rPr>
          <w:b/>
          <w:bCs/>
          <w:sz w:val="30"/>
          <w:szCs w:val="30"/>
          <w:rtl/>
          <w:lang w:bidi="ar-QA"/>
        </w:rPr>
        <w:t xml:space="preserve"> للجدول أدناه</w:t>
      </w:r>
      <w:r>
        <w:rPr>
          <w:rFonts w:hint="cs"/>
          <w:b/>
          <w:bCs/>
          <w:sz w:val="30"/>
          <w:szCs w:val="30"/>
          <w:rtl/>
          <w:lang w:bidi="ar-QA"/>
        </w:rPr>
        <w:t>:</w:t>
      </w:r>
    </w:p>
    <w:p w14:paraId="2D3EA6C2" w14:textId="185A1D1D" w:rsidR="008F45D2" w:rsidRPr="00396EC1" w:rsidRDefault="008F45D2" w:rsidP="000A3BBB">
      <w:pPr>
        <w:pStyle w:val="ListParagraph"/>
        <w:bidi/>
        <w:spacing w:after="0" w:line="240" w:lineRule="auto"/>
        <w:ind w:left="-810" w:right="567"/>
        <w:rPr>
          <w:sz w:val="30"/>
          <w:szCs w:val="30"/>
          <w:rtl/>
          <w:lang w:bidi="ar-QA"/>
        </w:rPr>
      </w:pPr>
      <w:r w:rsidRPr="00396EC1">
        <w:rPr>
          <w:b/>
          <w:bCs/>
          <w:sz w:val="30"/>
          <w:szCs w:val="30"/>
          <w:rtl/>
          <w:lang w:bidi="ar-QA"/>
        </w:rPr>
        <w:t>سبب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QA"/>
        </w:rPr>
        <w:t>الخروج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أو التأخر الصباحي</w:t>
      </w:r>
      <w:r w:rsidRPr="00396EC1">
        <w:rPr>
          <w:b/>
          <w:bCs/>
          <w:sz w:val="30"/>
          <w:szCs w:val="30"/>
          <w:rtl/>
          <w:lang w:bidi="ar-QA"/>
        </w:rPr>
        <w:t xml:space="preserve">: </w:t>
      </w:r>
      <w:r w:rsidRPr="007B1B72">
        <w:rPr>
          <w:rFonts w:hint="cs"/>
          <w:b/>
          <w:bCs/>
          <w:color w:val="DC0000"/>
          <w:sz w:val="11"/>
          <w:szCs w:val="28"/>
          <w:rtl/>
          <w:lang w:bidi="ar-QA"/>
        </w:rPr>
        <w:t>{{REASON}}</w:t>
      </w:r>
    </w:p>
    <w:p w14:paraId="57903D03" w14:textId="135D6FD5" w:rsidR="008F45D2" w:rsidRPr="00396EC1" w:rsidRDefault="00B02470" w:rsidP="00E40BA7">
      <w:pPr>
        <w:pStyle w:val="ListParagraph"/>
        <w:tabs>
          <w:tab w:val="right" w:pos="90"/>
        </w:tabs>
        <w:bidi/>
        <w:spacing w:after="0" w:line="240" w:lineRule="auto"/>
        <w:ind w:left="-810" w:right="90"/>
        <w:rPr>
          <w:b/>
          <w:bCs/>
          <w:sz w:val="30"/>
          <w:szCs w:val="30"/>
          <w:rtl/>
          <w:lang w:bidi="ar-QA"/>
        </w:rPr>
      </w:pP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134A" wp14:editId="6897E6F1">
                <wp:simplePos x="0" y="0"/>
                <wp:positionH relativeFrom="column">
                  <wp:posOffset>445770</wp:posOffset>
                </wp:positionH>
                <wp:positionV relativeFrom="paragraph">
                  <wp:posOffset>392430</wp:posOffset>
                </wp:positionV>
                <wp:extent cx="409575" cy="304800"/>
                <wp:effectExtent l="0" t="0" r="28575" b="19050"/>
                <wp:wrapNone/>
                <wp:docPr id="16" name="شكل بيضاوي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CAB29A" w14:textId="77777777" w:rsidR="008F45D2" w:rsidRDefault="008F45D2" w:rsidP="008F45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40134A" id="شكل بيضاوي 16" o:spid="_x0000_s1026" style="position:absolute;left:0;text-align:left;margin-left:35.1pt;margin-top:30.9pt;width:32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" fillcolor="white [3201]" strokecolor="black [3200]" strokeweight="1pt">
                <v:stroke joinstyle="miter"/>
                <v:textbox>
                  <w:txbxContent>
                    <w:p w14:paraId="69CAB29A" w14:textId="77777777" w:rsidR="008F45D2" w:rsidRDefault="008F45D2" w:rsidP="008F45D2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8F45D2" w:rsidRPr="00396EC1">
        <w:rPr>
          <w:rFonts w:hint="cs"/>
          <w:b/>
          <w:bCs/>
          <w:sz w:val="30"/>
          <w:szCs w:val="30"/>
          <w:rtl/>
          <w:lang w:bidi="ar-QA"/>
        </w:rPr>
        <w:t xml:space="preserve">وقت الخروج: </w:t>
      </w:r>
      <w:r w:rsidR="008F45D2" w:rsidRPr="00396EC1">
        <w:rPr>
          <w:rFonts w:hint="cs"/>
          <w:sz w:val="30"/>
          <w:szCs w:val="30"/>
          <w:rtl/>
          <w:lang w:bidi="ar-QA"/>
        </w:rPr>
        <w:t>....</w:t>
      </w:r>
      <w:r w:rsidR="00E40BA7">
        <w:rPr>
          <w:rFonts w:hint="cs"/>
          <w:sz w:val="30"/>
          <w:szCs w:val="30"/>
          <w:rtl/>
          <w:lang w:bidi="ar-QA"/>
        </w:rPr>
        <w:t>....</w:t>
      </w:r>
      <w:r w:rsidR="008F45D2" w:rsidRPr="007B1B72">
        <w:rPr>
          <w:rFonts w:hint="cs"/>
          <w:b/>
          <w:bCs/>
          <w:color w:val="DC0000"/>
          <w:sz w:val="13"/>
          <w:szCs w:val="30"/>
          <w:rtl/>
          <w:lang w:bidi="ar-QA"/>
        </w:rPr>
        <w:t>{{EXIT_TIME}}</w:t>
      </w:r>
      <w:r w:rsidR="008F45D2" w:rsidRPr="00396EC1">
        <w:rPr>
          <w:sz w:val="30"/>
          <w:szCs w:val="30"/>
          <w:rtl/>
          <w:lang w:bidi="ar-QA"/>
        </w:rPr>
        <w:t>.</w:t>
      </w:r>
      <w:r w:rsidR="008F45D2" w:rsidRPr="00396EC1">
        <w:rPr>
          <w:rFonts w:hint="cs"/>
          <w:sz w:val="30"/>
          <w:szCs w:val="30"/>
          <w:rtl/>
          <w:lang w:bidi="ar-QA"/>
        </w:rPr>
        <w:t xml:space="preserve"> </w:t>
      </w:r>
      <w:r w:rsidR="008F45D2" w:rsidRPr="00396EC1">
        <w:rPr>
          <w:rFonts w:hint="cs"/>
          <w:b/>
          <w:bCs/>
          <w:sz w:val="30"/>
          <w:szCs w:val="30"/>
          <w:rtl/>
          <w:lang w:bidi="ar-QA"/>
        </w:rPr>
        <w:t xml:space="preserve">    وقت الدخول</w:t>
      </w:r>
      <w:r w:rsidR="008F45D2"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 w:rsidR="008F45D2" w:rsidRPr="00E10D0C">
        <w:rPr>
          <w:rFonts w:hint="cs"/>
          <w:b/>
          <w:bCs/>
          <w:sz w:val="24"/>
          <w:szCs w:val="24"/>
          <w:rtl/>
          <w:lang w:bidi="ar-QA"/>
        </w:rPr>
        <w:t xml:space="preserve">(في حالة العودة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>أ</w:t>
      </w:r>
      <w:r w:rsidR="008F45D2" w:rsidRPr="00E10D0C">
        <w:rPr>
          <w:rFonts w:hint="cs"/>
          <w:b/>
          <w:bCs/>
          <w:sz w:val="24"/>
          <w:szCs w:val="24"/>
          <w:rtl/>
          <w:lang w:bidi="ar-QA"/>
        </w:rPr>
        <w:t xml:space="preserve">ثناء الدوام): </w:t>
      </w:r>
      <w:r w:rsidR="008F45D2" w:rsidRPr="007B1B72">
        <w:rPr>
          <w:rFonts w:hint="cs"/>
          <w:b/>
          <w:bCs/>
          <w:color w:val="DC0000"/>
          <w:sz w:val="16"/>
          <w:szCs w:val="32"/>
          <w:rtl/>
          <w:lang w:bidi="ar-QA"/>
        </w:rPr>
        <w:t>{{</w:t>
      </w:r>
      <w:r w:rsidR="00D1064E" w:rsidRPr="00D1064E">
        <w:rPr>
          <w:b/>
          <w:bCs/>
          <w:color w:val="DC0000"/>
          <w:sz w:val="32"/>
          <w:szCs w:val="56"/>
          <w:lang w:bidi="ar-QA"/>
        </w:rPr>
        <w:t>TIME</w:t>
      </w:r>
      <w:r w:rsidR="008F45D2" w:rsidRPr="00D1064E">
        <w:rPr>
          <w:rFonts w:hint="cs"/>
          <w:b/>
          <w:bCs/>
          <w:color w:val="DC0000"/>
          <w:sz w:val="32"/>
          <w:szCs w:val="56"/>
          <w:rtl/>
          <w:lang w:bidi="ar-QA"/>
        </w:rPr>
        <w:t>_</w:t>
      </w:r>
      <w:r w:rsidR="00D1064E" w:rsidRPr="00D1064E">
        <w:rPr>
          <w:b/>
          <w:bCs/>
          <w:color w:val="DC0000"/>
          <w:sz w:val="32"/>
          <w:szCs w:val="56"/>
          <w:lang w:bidi="ar-QA"/>
        </w:rPr>
        <w:t>BACK</w:t>
      </w:r>
      <w:r w:rsidR="008F45D2" w:rsidRPr="007B1B72">
        <w:rPr>
          <w:rFonts w:hint="cs"/>
          <w:b/>
          <w:bCs/>
          <w:color w:val="DC0000"/>
          <w:sz w:val="16"/>
          <w:szCs w:val="32"/>
          <w:rtl/>
          <w:lang w:bidi="ar-QA"/>
        </w:rPr>
        <w:t>}}</w:t>
      </w:r>
    </w:p>
    <w:p w14:paraId="53818271" w14:textId="67D5E274" w:rsidR="008F45D2" w:rsidRPr="00396EC1" w:rsidRDefault="008F45D2" w:rsidP="00E40BA7">
      <w:pPr>
        <w:pStyle w:val="ListParagraph"/>
        <w:bidi/>
        <w:spacing w:after="0" w:line="240" w:lineRule="auto"/>
        <w:ind w:left="-810" w:right="90"/>
        <w:jc w:val="lowKashida"/>
        <w:rPr>
          <w:b/>
          <w:bCs/>
          <w:sz w:val="30"/>
          <w:szCs w:val="30"/>
          <w:rtl/>
          <w:lang w:bidi="ar-QA"/>
        </w:rPr>
      </w:pP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14725C" wp14:editId="5873E121">
                <wp:simplePos x="0" y="0"/>
                <wp:positionH relativeFrom="column">
                  <wp:posOffset>2482629</wp:posOffset>
                </wp:positionH>
                <wp:positionV relativeFrom="paragraph">
                  <wp:posOffset>7620</wp:posOffset>
                </wp:positionV>
                <wp:extent cx="409575" cy="304800"/>
                <wp:effectExtent l="0" t="0" r="28575" b="19050"/>
                <wp:wrapNone/>
                <wp:docPr id="12" name="شكل بيضاو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8D0EC" w14:textId="77777777" w:rsidR="008F45D2" w:rsidRDefault="008F45D2" w:rsidP="00F27EED">
                            <w:pPr>
                              <w:shd w:val="clear" w:color="auto" w:fill="00B05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14725C" id="شكل بيضاوي 12" o:spid="_x0000_s1027" style="position:absolute;left:0;text-align:left;margin-left:195.5pt;margin-top:.6pt;width:32.2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5248D0EC" w14:textId="77777777" w:rsidR="008F45D2" w:rsidRDefault="008F45D2" w:rsidP="00F27EED">
                      <w:pPr>
                        <w:shd w:val="clear" w:color="auto" w:fill="00B050"/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Pr="00396EC1">
        <w:rPr>
          <w:rFonts w:hint="cs"/>
          <w:b/>
          <w:bCs/>
          <w:sz w:val="30"/>
          <w:szCs w:val="30"/>
          <w:rtl/>
          <w:lang w:bidi="ar-QA"/>
        </w:rPr>
        <w:t>تسجيل الإذن في نظام الحضور والانصراف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:            تـــــــمَّ </w:t>
      </w:r>
      <w:r w:rsidR="000A3BBB"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                        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لم يتـــــــمَّ                               </w:t>
      </w:r>
    </w:p>
    <w:p w14:paraId="2A760789" w14:textId="77777777" w:rsidR="008F45D2" w:rsidRPr="006706CC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D0BEE7C" w14:textId="6E3CF696" w:rsidR="008F45D2" w:rsidRPr="00AC40AC" w:rsidRDefault="008F45D2" w:rsidP="00AC40AC">
      <w:pPr>
        <w:bidi/>
        <w:spacing w:after="0" w:line="240" w:lineRule="auto"/>
        <w:ind w:left="-810"/>
        <w:rPr>
          <w:rFonts w:hint="cs"/>
          <w:sz w:val="28"/>
          <w:szCs w:val="28"/>
          <w:rtl/>
          <w:lang w:bidi="ar-QA"/>
        </w:rPr>
      </w:pP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>اسم مقـــدم الطلـــب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Pr="000A3BBB">
        <w:rPr>
          <w:b/>
          <w:bCs/>
          <w:sz w:val="20"/>
          <w:szCs w:val="20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>{{EMPLOYEE_NAME}}</w:t>
      </w:r>
      <w:r w:rsidR="000A3BBB">
        <w:rPr>
          <w:rFonts w:hint="cs"/>
          <w:sz w:val="28"/>
          <w:szCs w:val="28"/>
          <w:rtl/>
          <w:lang w:bidi="ar-QA"/>
        </w:rPr>
        <w:t xml:space="preserve">              </w:t>
      </w:r>
      <w:r w:rsidR="000A3BBB">
        <w:rPr>
          <w:rFonts w:cs="PT Bold Heading" w:hint="cs"/>
          <w:sz w:val="24"/>
          <w:szCs w:val="24"/>
          <w:rtl/>
          <w:lang w:bidi="ar-QA"/>
        </w:rPr>
        <w:t xml:space="preserve">        </w:t>
      </w:r>
      <w:r w:rsidRPr="00396EC1">
        <w:rPr>
          <w:rFonts w:cs="PT Bold Heading" w:hint="cs"/>
          <w:sz w:val="24"/>
          <w:szCs w:val="24"/>
          <w:rtl/>
          <w:lang w:bidi="ar-QA"/>
        </w:rPr>
        <w:t>الوظيفــــــــة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="007B1B72">
        <w:rPr>
          <w:rFonts w:hint="cs"/>
          <w:b/>
          <w:bCs/>
          <w:sz w:val="28"/>
          <w:szCs w:val="28"/>
          <w:rtl/>
          <w:lang w:bidi="ar-QA"/>
        </w:rPr>
        <w:t xml:space="preserve">     </w:t>
      </w:r>
      <w:r w:rsidR="00AC40AC" w:rsidRPr="00AC40AC">
        <w:rPr>
          <w:color w:val="DC0000"/>
          <w:sz w:val="28"/>
          <w:szCs w:val="56"/>
          <w:lang w:bidi="ar-QA"/>
        </w:rPr>
        <w:t>{{EMPLOYEE_JOB}}</w:t>
      </w:r>
    </w:p>
    <w:p w14:paraId="1DC8CB1D" w14:textId="2276EB29" w:rsidR="008F45D2" w:rsidRDefault="008F45D2" w:rsidP="008F45D2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 w:rsidRPr="00396EC1">
        <w:rPr>
          <w:sz w:val="28"/>
          <w:szCs w:val="28"/>
          <w:rtl/>
          <w:lang w:bidi="ar-QA"/>
        </w:rPr>
        <w:t xml:space="preserve"> </w:t>
      </w:r>
      <w:r w:rsidRPr="00396EC1">
        <w:rPr>
          <w:b/>
          <w:bCs/>
          <w:sz w:val="28"/>
          <w:szCs w:val="28"/>
          <w:rtl/>
          <w:lang w:bidi="ar-QA"/>
        </w:rPr>
        <w:t xml:space="preserve"> </w:t>
      </w:r>
      <w:r w:rsidRPr="00396EC1">
        <w:rPr>
          <w:rFonts w:cs="PT Bold Heading" w:hint="cs"/>
          <w:sz w:val="24"/>
          <w:szCs w:val="24"/>
          <w:rtl/>
          <w:lang w:bidi="ar-QA"/>
        </w:rPr>
        <w:t>تاريخ تقديـــم الطلــب: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 xml:space="preserve">{{REQUEST_DATE}} 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   </w:t>
      </w:r>
      <w:r w:rsidR="00BC101F">
        <w:rPr>
          <w:rFonts w:cs="PT Bold Heading" w:hint="cs"/>
          <w:sz w:val="24"/>
          <w:szCs w:val="24"/>
          <w:rtl/>
          <w:lang w:bidi="ar-QA"/>
        </w:rPr>
        <w:t xml:space="preserve">                    </w:t>
      </w: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 xml:space="preserve"> التوقيـــــــــع</w:t>
      </w:r>
      <w:r w:rsidRPr="00396EC1">
        <w:rPr>
          <w:b/>
          <w:bCs/>
          <w:sz w:val="28"/>
          <w:szCs w:val="28"/>
          <w:rtl/>
          <w:lang w:bidi="ar-QA"/>
        </w:rPr>
        <w:t xml:space="preserve">: </w:t>
      </w:r>
      <w:r w:rsidR="00F27EED">
        <w:rPr>
          <w:rFonts w:hint="cs"/>
          <w:sz w:val="28"/>
          <w:szCs w:val="28"/>
          <w:rtl/>
          <w:lang w:bidi="ar-QA"/>
        </w:rPr>
        <w:t xml:space="preserve">   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>تم التوقيع الكترونيا</w:t>
      </w:r>
    </w:p>
    <w:p w14:paraId="3B24D6A0" w14:textId="77777777" w:rsidR="008F45D2" w:rsidRPr="00B54A22" w:rsidRDefault="008F45D2" w:rsidP="008F45D2">
      <w:pPr>
        <w:bidi/>
        <w:spacing w:after="0" w:line="240" w:lineRule="auto"/>
        <w:ind w:left="-810" w:right="-36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F4A8FB8" w14:textId="77777777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>
        <w:rPr>
          <w:rFonts w:hint="cs"/>
          <w:sz w:val="24"/>
          <w:szCs w:val="24"/>
          <w:rtl/>
          <w:lang w:bidi="ar-QA"/>
        </w:rPr>
        <w:t>جدول تغطية الحصص (الاحتياط) على أن تتم الحصة بشكل اعتيادي وفق التحضير المعتمد لهذة الحصة وتغطى المعاييرالمحددة في التحضير</w:t>
      </w:r>
      <w:r>
        <w:rPr>
          <w:rFonts w:cs="PT Bold Heading" w:hint="cs"/>
          <w:sz w:val="24"/>
          <w:szCs w:val="24"/>
          <w:rtl/>
          <w:lang w:bidi="ar-QA"/>
        </w:rPr>
        <w:t xml:space="preserve">  </w:t>
      </w:r>
    </w:p>
    <w:tbl>
      <w:tblPr>
        <w:tblStyle w:val="TableGrid"/>
        <w:bidiVisual/>
        <w:tblW w:w="10970" w:type="dxa"/>
        <w:tblInd w:w="-810" w:type="dxa"/>
        <w:tblLook w:val="04A0" w:firstRow="1" w:lastRow="0" w:firstColumn="1" w:lastColumn="0" w:noHBand="0" w:noVBand="1"/>
      </w:tblPr>
      <w:tblGrid>
        <w:gridCol w:w="1559"/>
        <w:gridCol w:w="1478"/>
        <w:gridCol w:w="1646"/>
        <w:gridCol w:w="2090"/>
        <w:gridCol w:w="1423"/>
        <w:gridCol w:w="1485"/>
        <w:gridCol w:w="1289"/>
      </w:tblGrid>
      <w:tr w:rsidR="00B02470" w14:paraId="44150AFB" w14:textId="3ABAF314" w:rsidTr="00B02470">
        <w:tc>
          <w:tcPr>
            <w:tcW w:w="1559" w:type="dxa"/>
            <w:shd w:val="clear" w:color="auto" w:fill="BFBFBF" w:themeFill="background1" w:themeFillShade="BF"/>
          </w:tcPr>
          <w:p w14:paraId="3A784648" w14:textId="77777777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الحصة</w:t>
            </w:r>
          </w:p>
        </w:tc>
        <w:tc>
          <w:tcPr>
            <w:tcW w:w="1478" w:type="dxa"/>
            <w:shd w:val="clear" w:color="auto" w:fill="BFBFBF" w:themeFill="background1" w:themeFillShade="BF"/>
          </w:tcPr>
          <w:p w14:paraId="332D1A17" w14:textId="77777777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 xml:space="preserve">الصف </w:t>
            </w:r>
          </w:p>
        </w:tc>
        <w:tc>
          <w:tcPr>
            <w:tcW w:w="1646" w:type="dxa"/>
            <w:shd w:val="clear" w:color="auto" w:fill="BFBFBF" w:themeFill="background1" w:themeFillShade="BF"/>
          </w:tcPr>
          <w:p w14:paraId="644EA757" w14:textId="77777777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المدرس المشغل</w:t>
            </w:r>
          </w:p>
        </w:tc>
        <w:tc>
          <w:tcPr>
            <w:tcW w:w="2090" w:type="dxa"/>
            <w:shd w:val="clear" w:color="auto" w:fill="BFBFBF" w:themeFill="background1" w:themeFillShade="BF"/>
          </w:tcPr>
          <w:p w14:paraId="38769D48" w14:textId="77777777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  <w:lang w:bidi="ar-QA"/>
              </w:rPr>
              <w:t>توقيع المعلم المشغل</w:t>
            </w:r>
          </w:p>
        </w:tc>
        <w:tc>
          <w:tcPr>
            <w:tcW w:w="1423" w:type="dxa"/>
            <w:shd w:val="clear" w:color="auto" w:fill="BFBFBF" w:themeFill="background1" w:themeFillShade="BF"/>
          </w:tcPr>
          <w:p w14:paraId="397CA37B" w14:textId="77777777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توقيع المنسق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0C18447F" w14:textId="005F7A95" w:rsidR="00B02470" w:rsidRPr="00D96ADE" w:rsidRDefault="00B02470" w:rsidP="00B02470">
            <w:pPr>
              <w:bidi/>
              <w:jc w:val="center"/>
              <w:rPr>
                <w:rFonts w:asciiTheme="majorBidi" w:hAnsiTheme="majorBidi" w:cstheme="majorBidi" w:hint="cs"/>
                <w:b/>
                <w:bCs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rtl/>
                <w:lang w:bidi="ar-QA"/>
              </w:rPr>
              <w:t>المهام المكلف بها</w:t>
            </w:r>
          </w:p>
        </w:tc>
        <w:tc>
          <w:tcPr>
            <w:tcW w:w="1289" w:type="dxa"/>
            <w:shd w:val="clear" w:color="auto" w:fill="BFBFBF" w:themeFill="background1" w:themeFillShade="BF"/>
          </w:tcPr>
          <w:p w14:paraId="310C1C22" w14:textId="238C700D" w:rsidR="00B02470" w:rsidRPr="00D96ADE" w:rsidRDefault="00B02470" w:rsidP="00B02470">
            <w:pPr>
              <w:bidi/>
              <w:jc w:val="center"/>
              <w:rPr>
                <w:rFonts w:asciiTheme="majorBidi" w:hAnsiTheme="majorBidi" w:cstheme="majorBidi" w:hint="cs"/>
                <w:b/>
                <w:bCs/>
                <w:rtl/>
                <w:lang w:bidi="ar-QA"/>
              </w:rPr>
            </w:pPr>
            <w:r w:rsidRPr="002B6029">
              <w:rPr>
                <w:rtl/>
              </w:rPr>
              <w:t>القائم بالأعمال</w:t>
            </w:r>
          </w:p>
        </w:tc>
      </w:tr>
      <w:tr w:rsidR="00B02470" w14:paraId="15AA9FC9" w14:textId="38A02456" w:rsidTr="00B02470">
        <w:tc>
          <w:tcPr>
            <w:tcW w:w="1559" w:type="dxa"/>
          </w:tcPr>
          <w:p w14:paraId="76530BC2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{{COVERAGE_1_PERIOD}}</w:t>
            </w:r>
          </w:p>
        </w:tc>
        <w:tc>
          <w:tcPr>
            <w:tcW w:w="1478" w:type="dxa"/>
          </w:tcPr>
          <w:p w14:paraId="6AF703BD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{{COVERAGE_1_CLASS}}</w:t>
            </w:r>
          </w:p>
        </w:tc>
        <w:tc>
          <w:tcPr>
            <w:tcW w:w="1646" w:type="dxa"/>
          </w:tcPr>
          <w:p w14:paraId="21576A04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{{COVERAGE_1_TEACHER}}</w:t>
            </w:r>
          </w:p>
        </w:tc>
        <w:tc>
          <w:tcPr>
            <w:tcW w:w="2090" w:type="dxa"/>
          </w:tcPr>
          <w:p w14:paraId="318AD4C6" w14:textId="06B8F7E6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23" w:type="dxa"/>
          </w:tcPr>
          <w:p w14:paraId="3611880C" w14:textId="62B0F548" w:rsidR="00B02470" w:rsidRDefault="00B02470" w:rsidP="00DF1A5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</w:tcPr>
          <w:p w14:paraId="5138A580" w14:textId="3C07CC64" w:rsidR="00B02470" w:rsidRDefault="00B02470" w:rsidP="00B02470">
            <w:pPr>
              <w:bidi/>
              <w:jc w:val="center"/>
              <w:rPr>
                <w:rFonts w:hint="cs"/>
                <w:color w:val="DC0000"/>
                <w:sz w:val="13"/>
                <w:rtl/>
                <w:lang w:bidi="ar-QA"/>
              </w:rPr>
            </w:pPr>
            <w:r>
              <w:rPr>
                <w:color w:val="DC0000"/>
                <w:sz w:val="13"/>
              </w:rPr>
              <w:t>{{TASKS</w:t>
            </w:r>
            <w:r w:rsidR="00DF1A58">
              <w:rPr>
                <w:color w:val="DC0000"/>
                <w:sz w:val="13"/>
              </w:rPr>
              <w:t>_</w:t>
            </w:r>
            <w:r>
              <w:rPr>
                <w:color w:val="DC0000"/>
                <w:sz w:val="13"/>
              </w:rPr>
              <w:t>1</w:t>
            </w:r>
            <w:r>
              <w:rPr>
                <w:color w:val="DC0000"/>
                <w:sz w:val="13"/>
              </w:rPr>
              <w:t>}}</w:t>
            </w:r>
          </w:p>
        </w:tc>
        <w:tc>
          <w:tcPr>
            <w:tcW w:w="1289" w:type="dxa"/>
          </w:tcPr>
          <w:p w14:paraId="729EC4DD" w14:textId="2818D352" w:rsidR="00B02470" w:rsidRDefault="00B02470" w:rsidP="00B02470">
            <w:pPr>
              <w:rPr>
                <w:color w:val="DC0000"/>
                <w:sz w:val="13"/>
              </w:rPr>
            </w:pPr>
            <w:r w:rsidRPr="00B02470">
              <w:rPr>
                <w:color w:val="DC0000"/>
                <w:sz w:val="13"/>
              </w:rPr>
              <w:t>{{SUBSTITUTE</w:t>
            </w:r>
            <w:r>
              <w:rPr>
                <w:color w:val="DC0000"/>
                <w:sz w:val="13"/>
              </w:rPr>
              <w:t>_1</w:t>
            </w:r>
            <w:r w:rsidRPr="00B02470">
              <w:rPr>
                <w:color w:val="DC0000"/>
                <w:sz w:val="13"/>
              </w:rPr>
              <w:t>}}</w:t>
            </w:r>
          </w:p>
        </w:tc>
      </w:tr>
      <w:tr w:rsidR="00B02470" w14:paraId="476381D1" w14:textId="4FF35961" w:rsidTr="00B02470">
        <w:tc>
          <w:tcPr>
            <w:tcW w:w="1559" w:type="dxa"/>
          </w:tcPr>
          <w:p w14:paraId="4DC0B21E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{{COVERAGE_2_PERIOD}}</w:t>
            </w:r>
          </w:p>
        </w:tc>
        <w:tc>
          <w:tcPr>
            <w:tcW w:w="1478" w:type="dxa"/>
          </w:tcPr>
          <w:p w14:paraId="747E0967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{{COVERAGE_2_CLASS}}</w:t>
            </w:r>
          </w:p>
        </w:tc>
        <w:tc>
          <w:tcPr>
            <w:tcW w:w="1646" w:type="dxa"/>
          </w:tcPr>
          <w:p w14:paraId="223BB2D3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{{COVERAGE_2_TEACHER}}</w:t>
            </w:r>
          </w:p>
        </w:tc>
        <w:tc>
          <w:tcPr>
            <w:tcW w:w="2090" w:type="dxa"/>
          </w:tcPr>
          <w:p w14:paraId="67480C9C" w14:textId="010AF878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23" w:type="dxa"/>
          </w:tcPr>
          <w:p w14:paraId="5218B335" w14:textId="39BEAFB6" w:rsidR="00B02470" w:rsidRDefault="00B02470" w:rsidP="00DF1A5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</w:tcPr>
          <w:p w14:paraId="68401B66" w14:textId="1238F192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B0398F">
              <w:rPr>
                <w:color w:val="DC0000"/>
                <w:sz w:val="13"/>
              </w:rPr>
              <w:t>{{TASKS</w:t>
            </w:r>
            <w:r w:rsidR="00DF1A58">
              <w:rPr>
                <w:color w:val="DC0000"/>
                <w:sz w:val="13"/>
              </w:rPr>
              <w:t>_</w:t>
            </w:r>
            <w:r>
              <w:rPr>
                <w:color w:val="DC0000"/>
                <w:sz w:val="13"/>
              </w:rPr>
              <w:t>2</w:t>
            </w:r>
            <w:r w:rsidRPr="00B0398F">
              <w:rPr>
                <w:color w:val="DC0000"/>
                <w:sz w:val="13"/>
              </w:rPr>
              <w:t>}}</w:t>
            </w:r>
          </w:p>
        </w:tc>
        <w:tc>
          <w:tcPr>
            <w:tcW w:w="1289" w:type="dxa"/>
          </w:tcPr>
          <w:p w14:paraId="45B8CB42" w14:textId="3B80EEAA" w:rsidR="00B02470" w:rsidRDefault="00B02470" w:rsidP="00B02470">
            <w:pPr>
              <w:bidi/>
              <w:jc w:val="right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122A3">
              <w:rPr>
                <w:color w:val="DC0000"/>
                <w:sz w:val="13"/>
              </w:rPr>
              <w:t>{{SUBSTITUTE_</w:t>
            </w:r>
            <w:r>
              <w:rPr>
                <w:color w:val="DC0000"/>
                <w:sz w:val="13"/>
              </w:rPr>
              <w:t>2</w:t>
            </w:r>
            <w:r w:rsidRPr="000122A3">
              <w:rPr>
                <w:color w:val="DC0000"/>
                <w:sz w:val="13"/>
              </w:rPr>
              <w:t>}}</w:t>
            </w:r>
          </w:p>
        </w:tc>
      </w:tr>
      <w:tr w:rsidR="00B02470" w14:paraId="6F6165AB" w14:textId="5D5A87D4" w:rsidTr="00B02470">
        <w:tc>
          <w:tcPr>
            <w:tcW w:w="1559" w:type="dxa"/>
          </w:tcPr>
          <w:p w14:paraId="4F781AF9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{{COVERAGE_3_PERIOD}}</w:t>
            </w:r>
          </w:p>
        </w:tc>
        <w:tc>
          <w:tcPr>
            <w:tcW w:w="1478" w:type="dxa"/>
          </w:tcPr>
          <w:p w14:paraId="4DAF9973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{{COVERAGE_3_CLASS}}</w:t>
            </w:r>
          </w:p>
        </w:tc>
        <w:tc>
          <w:tcPr>
            <w:tcW w:w="1646" w:type="dxa"/>
          </w:tcPr>
          <w:p w14:paraId="649EA632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{{COVERAGE_3_TEACHER}}</w:t>
            </w:r>
          </w:p>
        </w:tc>
        <w:tc>
          <w:tcPr>
            <w:tcW w:w="2090" w:type="dxa"/>
          </w:tcPr>
          <w:p w14:paraId="355AA8B4" w14:textId="1CEAB2C4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23" w:type="dxa"/>
          </w:tcPr>
          <w:p w14:paraId="7206C160" w14:textId="6367A9D0" w:rsidR="00B02470" w:rsidRDefault="00B02470" w:rsidP="00DF1A5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</w:tcPr>
          <w:p w14:paraId="760520DC" w14:textId="2D982E54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4833BA">
              <w:rPr>
                <w:color w:val="DC0000"/>
                <w:sz w:val="13"/>
              </w:rPr>
              <w:t>{{TASKS</w:t>
            </w:r>
            <w:r w:rsidR="00DF1A58">
              <w:rPr>
                <w:color w:val="DC0000"/>
                <w:sz w:val="13"/>
              </w:rPr>
              <w:t>_</w:t>
            </w:r>
            <w:r>
              <w:rPr>
                <w:color w:val="DC0000"/>
                <w:sz w:val="13"/>
              </w:rPr>
              <w:t>3</w:t>
            </w:r>
            <w:r w:rsidRPr="004833BA">
              <w:rPr>
                <w:color w:val="DC0000"/>
                <w:sz w:val="13"/>
              </w:rPr>
              <w:t>}}</w:t>
            </w:r>
          </w:p>
        </w:tc>
        <w:tc>
          <w:tcPr>
            <w:tcW w:w="1289" w:type="dxa"/>
          </w:tcPr>
          <w:p w14:paraId="7519BC95" w14:textId="210B1300" w:rsidR="00B02470" w:rsidRDefault="00B02470" w:rsidP="00B02470">
            <w:pPr>
              <w:bidi/>
              <w:jc w:val="right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122A3">
              <w:rPr>
                <w:color w:val="DC0000"/>
                <w:sz w:val="13"/>
              </w:rPr>
              <w:t>{{SUBSTITUTE_</w:t>
            </w:r>
            <w:r>
              <w:rPr>
                <w:color w:val="DC0000"/>
                <w:sz w:val="13"/>
              </w:rPr>
              <w:t>3</w:t>
            </w:r>
            <w:r w:rsidRPr="000122A3">
              <w:rPr>
                <w:color w:val="DC0000"/>
                <w:sz w:val="13"/>
              </w:rPr>
              <w:t>}}</w:t>
            </w:r>
          </w:p>
        </w:tc>
      </w:tr>
      <w:tr w:rsidR="00B02470" w14:paraId="69FD8403" w14:textId="7764A7E5" w:rsidTr="00B02470">
        <w:tc>
          <w:tcPr>
            <w:tcW w:w="1559" w:type="dxa"/>
          </w:tcPr>
          <w:p w14:paraId="06863275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{{COVERAGE_4_PERIOD}}</w:t>
            </w:r>
          </w:p>
        </w:tc>
        <w:tc>
          <w:tcPr>
            <w:tcW w:w="1478" w:type="dxa"/>
          </w:tcPr>
          <w:p w14:paraId="654A642E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{{COVERAGE_4_CLASS}}</w:t>
            </w:r>
          </w:p>
        </w:tc>
        <w:tc>
          <w:tcPr>
            <w:tcW w:w="1646" w:type="dxa"/>
          </w:tcPr>
          <w:p w14:paraId="71F222F5" w14:textId="77777777" w:rsidR="00B02470" w:rsidRDefault="00B02470" w:rsidP="00B02470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{{COVERAGE_4_TEACHER}}</w:t>
            </w:r>
          </w:p>
        </w:tc>
        <w:tc>
          <w:tcPr>
            <w:tcW w:w="2090" w:type="dxa"/>
          </w:tcPr>
          <w:p w14:paraId="71340092" w14:textId="72D8D242" w:rsidR="00B02470" w:rsidRDefault="00B02470" w:rsidP="00B02470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23" w:type="dxa"/>
          </w:tcPr>
          <w:p w14:paraId="7306CCB5" w14:textId="1AEA8275" w:rsidR="00B02470" w:rsidRDefault="00B02470" w:rsidP="00DF1A58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</w:tcPr>
          <w:p w14:paraId="1D88F46A" w14:textId="42362083" w:rsidR="00B02470" w:rsidRDefault="00B02470" w:rsidP="00B02470">
            <w:pPr>
              <w:bidi/>
              <w:jc w:val="center"/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</w:pPr>
            <w:r w:rsidRPr="004833BA">
              <w:rPr>
                <w:color w:val="DC0000"/>
                <w:sz w:val="13"/>
              </w:rPr>
              <w:t>{{TAS</w:t>
            </w:r>
            <w:r>
              <w:rPr>
                <w:color w:val="DC0000"/>
                <w:sz w:val="13"/>
              </w:rPr>
              <w:t>k</w:t>
            </w:r>
            <w:r w:rsidRPr="004833BA">
              <w:rPr>
                <w:color w:val="DC0000"/>
                <w:sz w:val="13"/>
              </w:rPr>
              <w:t>S</w:t>
            </w:r>
            <w:r w:rsidR="00DF1A58">
              <w:rPr>
                <w:color w:val="DC0000"/>
                <w:sz w:val="13"/>
              </w:rPr>
              <w:t>_</w:t>
            </w:r>
            <w:r>
              <w:rPr>
                <w:color w:val="DC0000"/>
                <w:sz w:val="13"/>
              </w:rPr>
              <w:t>4</w:t>
            </w:r>
            <w:r w:rsidRPr="004833BA">
              <w:rPr>
                <w:color w:val="DC0000"/>
                <w:sz w:val="13"/>
              </w:rPr>
              <w:t>}}</w:t>
            </w:r>
          </w:p>
        </w:tc>
        <w:tc>
          <w:tcPr>
            <w:tcW w:w="1289" w:type="dxa"/>
          </w:tcPr>
          <w:p w14:paraId="6B8A017D" w14:textId="1E5FFC7A" w:rsidR="00B02470" w:rsidRDefault="00B02470" w:rsidP="00B02470">
            <w:pPr>
              <w:bidi/>
              <w:jc w:val="right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122A3">
              <w:rPr>
                <w:color w:val="DC0000"/>
                <w:sz w:val="13"/>
              </w:rPr>
              <w:t>{{SUBSTITUTE_</w:t>
            </w:r>
            <w:r>
              <w:rPr>
                <w:color w:val="DC0000"/>
                <w:sz w:val="13"/>
              </w:rPr>
              <w:t>4</w:t>
            </w:r>
            <w:r w:rsidRPr="000122A3">
              <w:rPr>
                <w:color w:val="DC0000"/>
                <w:sz w:val="13"/>
              </w:rPr>
              <w:t>}}</w:t>
            </w:r>
          </w:p>
        </w:tc>
      </w:tr>
    </w:tbl>
    <w:p w14:paraId="224F55BA" w14:textId="77777777" w:rsidR="008F45D2" w:rsidRPr="00B54A22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589895FD" w14:textId="684F038C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المسؤول المباشر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 w:rsidR="00B219D6">
        <w:rPr>
          <w:rFonts w:hint="cs"/>
          <w:b/>
          <w:bCs/>
          <w:sz w:val="28"/>
          <w:szCs w:val="28"/>
          <w:rtl/>
          <w:lang w:bidi="ar-QA"/>
        </w:rPr>
        <w:t xml:space="preserve">              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لا مانع من منحه الّ</w:t>
      </w:r>
      <w:r w:rsidR="007B1B72">
        <w:rPr>
          <w:rFonts w:hint="cs"/>
          <w:b/>
          <w:bCs/>
          <w:color w:val="EE0000"/>
          <w:sz w:val="28"/>
          <w:szCs w:val="28"/>
          <w:rtl/>
          <w:lang w:bidi="ar-QA"/>
        </w:rPr>
        <w:t>إذ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ن المطلوب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B219D6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7B1B72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rFonts w:hint="cs"/>
          <w:b/>
          <w:bCs/>
          <w:rtl/>
          <w:lang w:bidi="ar-QA"/>
        </w:rPr>
        <w:t xml:space="preserve">    </w:t>
      </w:r>
    </w:p>
    <w:p w14:paraId="70BEE772" w14:textId="77777777" w:rsidR="008F45D2" w:rsidRPr="00396EC1" w:rsidRDefault="008F45D2" w:rsidP="008F45D2">
      <w:pPr>
        <w:tabs>
          <w:tab w:val="right" w:pos="10016"/>
          <w:tab w:val="right" w:pos="10196"/>
        </w:tabs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</w:t>
      </w:r>
    </w:p>
    <w:p w14:paraId="66C1E6C4" w14:textId="343C6AF2" w:rsidR="008F45D2" w:rsidRPr="00396EC1" w:rsidRDefault="008F45D2" w:rsidP="008F45D2">
      <w:pPr>
        <w:bidi/>
        <w:spacing w:after="0" w:line="240" w:lineRule="auto"/>
        <w:ind w:left="-810"/>
        <w:jc w:val="both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النائب الإداري / الأكاديمي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Pr="000A3BBB">
        <w:rPr>
          <w:rFonts w:hint="cs"/>
          <w:rtl/>
          <w:lang w:bidi="ar-QA"/>
        </w:rPr>
        <w:t>.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 xml:space="preserve"> لا مانع من منحه الّ</w:t>
      </w:r>
      <w:r w:rsidR="007B1B72">
        <w:rPr>
          <w:rFonts w:hint="cs"/>
          <w:b/>
          <w:bCs/>
          <w:color w:val="EE0000"/>
          <w:sz w:val="28"/>
          <w:szCs w:val="28"/>
          <w:rtl/>
          <w:lang w:bidi="ar-QA"/>
        </w:rPr>
        <w:t>إذ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ن المطلوب</w:t>
      </w:r>
      <w:r w:rsidR="000A3BBB" w:rsidRPr="000A3BBB">
        <w:rPr>
          <w:rFonts w:hint="cs"/>
          <w:color w:val="DC0000"/>
          <w:sz w:val="9"/>
          <w:rtl/>
          <w:lang w:bidi="ar-QA"/>
        </w:rPr>
        <w:t xml:space="preserve">      </w:t>
      </w:r>
      <w:r w:rsidR="000A3BBB">
        <w:rPr>
          <w:rFonts w:hint="cs"/>
          <w:color w:val="DC0000"/>
          <w:sz w:val="9"/>
          <w:rtl/>
          <w:lang w:bidi="ar-QA"/>
        </w:rPr>
        <w:t xml:space="preserve">                  </w:t>
      </w:r>
      <w:r w:rsidRPr="000A3BBB">
        <w:rPr>
          <w:rFonts w:cs="PT Bold Heading" w:hint="cs"/>
          <w:sz w:val="20"/>
          <w:szCs w:val="20"/>
          <w:rtl/>
          <w:lang w:bidi="ar-QA"/>
        </w:rPr>
        <w:t xml:space="preserve">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b/>
          <w:bCs/>
          <w:rtl/>
          <w:lang w:bidi="ar-QA"/>
        </w:rPr>
        <w:t xml:space="preserve">                                           </w:t>
      </w:r>
    </w:p>
    <w:p w14:paraId="37BECBD7" w14:textId="77777777" w:rsidR="008F45D2" w:rsidRPr="00396EC1" w:rsidRDefault="008F45D2" w:rsidP="008F45D2">
      <w:pPr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</w:t>
      </w:r>
    </w:p>
    <w:p w14:paraId="2D9EBA64" w14:textId="4DED6655" w:rsidR="008F45D2" w:rsidRPr="00D96ADE" w:rsidRDefault="008F45D2" w:rsidP="008F45D2">
      <w:pPr>
        <w:bidi/>
        <w:spacing w:after="0" w:line="240" w:lineRule="auto"/>
        <w:ind w:left="-810" w:right="90"/>
        <w:rPr>
          <w:b/>
          <w:bCs/>
          <w:sz w:val="24"/>
          <w:szCs w:val="24"/>
          <w:rtl/>
          <w:lang w:bidi="ar-QA"/>
        </w:rPr>
      </w:pPr>
      <w:r w:rsidRPr="00D96ADE">
        <w:rPr>
          <w:rFonts w:hint="cs"/>
          <w:b/>
          <w:bCs/>
          <w:sz w:val="24"/>
          <w:szCs w:val="24"/>
          <w:u w:val="single"/>
          <w:rtl/>
          <w:lang w:bidi="ar-QA"/>
        </w:rPr>
        <w:t>تنبيهات مهمة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                                                                              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اعتماد مدير المدرسة</w:t>
      </w:r>
    </w:p>
    <w:p w14:paraId="3D616C83" w14:textId="457A885F" w:rsidR="008F45D2" w:rsidRDefault="007657EF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lang w:bidi="ar-QA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3425343" wp14:editId="044A33C7">
            <wp:simplePos x="0" y="0"/>
            <wp:positionH relativeFrom="column">
              <wp:posOffset>50800</wp:posOffset>
            </wp:positionH>
            <wp:positionV relativeFrom="paragraph">
              <wp:posOffset>78105</wp:posOffset>
            </wp:positionV>
            <wp:extent cx="1879600" cy="666750"/>
            <wp:effectExtent l="0" t="0" r="6350" b="0"/>
            <wp:wrapTight wrapText="bothSides">
              <wp:wrapPolygon edited="0">
                <wp:start x="0" y="0"/>
                <wp:lineTo x="0" y="20983"/>
                <wp:lineTo x="21454" y="20983"/>
                <wp:lineTo x="21454" y="0"/>
                <wp:lineTo x="0" y="0"/>
              </wp:wrapPolygon>
            </wp:wrapTight>
            <wp:docPr id="1093356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ضرورة تسجيل الإذن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>ورفع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 المرفقات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 xml:space="preserve">على 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النظام بعد أخذ الموافقات اللازمة </w:t>
      </w:r>
      <w:r w:rsidR="008F45D2" w:rsidRPr="00E32099">
        <w:rPr>
          <w:rFonts w:hint="cs"/>
          <w:b/>
          <w:bCs/>
          <w:sz w:val="24"/>
          <w:szCs w:val="24"/>
          <w:rtl/>
          <w:lang w:bidi="ar-QA"/>
        </w:rPr>
        <w:t>تجنبًا للمساءلة.</w:t>
      </w:r>
      <w:r w:rsidR="008F45D2" w:rsidRPr="00396EC1">
        <w:rPr>
          <w:noProof/>
          <w:sz w:val="24"/>
          <w:szCs w:val="24"/>
          <w:rtl/>
          <w:lang w:val="ar-QA" w:bidi="ar-QA"/>
        </w:rPr>
        <w:t xml:space="preserve"> </w:t>
      </w:r>
    </w:p>
    <w:p w14:paraId="5D8CC3CA" w14:textId="6F37A9D0" w:rsidR="008F45D2" w:rsidRPr="004074B6" w:rsidRDefault="007B7BEE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color w:val="0000FF"/>
          <w:sz w:val="24"/>
          <w:szCs w:val="24"/>
          <w:u w:val="single"/>
          <w:rtl/>
          <w:lang w:bidi="ar-QA"/>
        </w:rPr>
      </w:pPr>
      <w:r>
        <w:rPr>
          <w:noProof/>
          <w:sz w:val="24"/>
          <w:szCs w:val="24"/>
          <w:rtl/>
          <w:lang w:val="ar-QA" w:bidi="ar-QA"/>
        </w:rPr>
        <w:drawing>
          <wp:anchor distT="0" distB="0" distL="114300" distR="114300" simplePos="0" relativeHeight="251659264" behindDoc="0" locked="0" layoutInCell="1" allowOverlap="1" wp14:anchorId="7090812F" wp14:editId="0E650C64">
            <wp:simplePos x="0" y="0"/>
            <wp:positionH relativeFrom="page">
              <wp:posOffset>3895725</wp:posOffset>
            </wp:positionH>
            <wp:positionV relativeFrom="paragraph">
              <wp:posOffset>41275</wp:posOffset>
            </wp:positionV>
            <wp:extent cx="952500" cy="638175"/>
            <wp:effectExtent l="0" t="0" r="0" b="9525"/>
            <wp:wrapNone/>
            <wp:docPr id="2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rt0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10" w:history="1">
        <w:r w:rsidR="008F45D2">
          <w:rPr>
            <w:rStyle w:val="Hyperlink"/>
            <w:b/>
            <w:bCs/>
            <w:sz w:val="28"/>
            <w:szCs w:val="28"/>
            <w:lang w:bidi="ar-QA"/>
          </w:rPr>
          <w:t>https://tms.edu.gov.qa/login</w:t>
        </w:r>
      </w:hyperlink>
    </w:p>
    <w:p w14:paraId="08E08B47" w14:textId="1FA5EB37" w:rsidR="008B014A" w:rsidRDefault="008B014A">
      <w:pPr>
        <w:rPr>
          <w:lang w:bidi="ar-QA"/>
        </w:rPr>
      </w:pPr>
      <w:r>
        <w:rPr>
          <w:lang w:bidi="ar-QA"/>
        </w:rPr>
        <w:br w:type="page"/>
      </w:r>
    </w:p>
    <w:sectPr w:rsidR="008B014A" w:rsidSect="009F3DE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DB891" w14:textId="77777777" w:rsidR="00271A11" w:rsidRDefault="00271A11" w:rsidP="005414FC">
      <w:pPr>
        <w:spacing w:after="0" w:line="240" w:lineRule="auto"/>
      </w:pPr>
      <w:r>
        <w:separator/>
      </w:r>
    </w:p>
  </w:endnote>
  <w:endnote w:type="continuationSeparator" w:id="0">
    <w:p w14:paraId="17997858" w14:textId="77777777" w:rsidR="00271A11" w:rsidRDefault="00271A11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5610" w14:textId="77777777" w:rsidR="00466A57" w:rsidRDefault="00466A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0D4E" w14:textId="77777777" w:rsidR="00466A57" w:rsidRDefault="00466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D4FBB" w14:textId="77777777" w:rsidR="00271A11" w:rsidRDefault="00271A11" w:rsidP="005414FC">
      <w:pPr>
        <w:spacing w:after="0" w:line="240" w:lineRule="auto"/>
      </w:pPr>
      <w:r>
        <w:separator/>
      </w:r>
    </w:p>
  </w:footnote>
  <w:footnote w:type="continuationSeparator" w:id="0">
    <w:p w14:paraId="749EFCAE" w14:textId="77777777" w:rsidR="00271A11" w:rsidRDefault="00271A11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03C6" w14:textId="77777777" w:rsidR="00466A57" w:rsidRDefault="00466A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195B35" w:rsidRPr="002317A1" w14:paraId="3F813B40" w14:textId="77777777" w:rsidTr="00202EA2">
      <w:trPr>
        <w:trHeight w:val="1138"/>
      </w:trPr>
      <w:tc>
        <w:tcPr>
          <w:tcW w:w="4632" w:type="dxa"/>
          <w:vAlign w:val="center"/>
        </w:tcPr>
        <w:p w14:paraId="17D4F3CA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23762476"/>
          <w:bookmarkStart w:id="1" w:name="_Hlk23762477"/>
          <w:bookmarkStart w:id="2" w:name="_Hlk25820750"/>
          <w:bookmarkStart w:id="3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bookmarkStart w:id="4" w:name="_Hlk123025265"/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5F995A3B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19277F13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1B42B620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8480" behindDoc="0" locked="0" layoutInCell="1" allowOverlap="1" wp14:anchorId="5BCAD320" wp14:editId="0F125A67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951A245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7BCB1731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3945A2BF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4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0"/>
    <w:bookmarkEnd w:id="1"/>
    <w:bookmarkEnd w:id="2"/>
    <w:bookmarkEnd w:id="3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E13C2" w14:textId="77777777" w:rsidR="00466A57" w:rsidRDefault="00466A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A3BBB"/>
    <w:rsid w:val="000B0EE6"/>
    <w:rsid w:val="000B23AD"/>
    <w:rsid w:val="000B3E99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2C6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5B35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2D2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A11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E61B0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4E54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B46"/>
    <w:rsid w:val="003A4DDB"/>
    <w:rsid w:val="003A4EFC"/>
    <w:rsid w:val="003B0827"/>
    <w:rsid w:val="003B0E75"/>
    <w:rsid w:val="003B1F76"/>
    <w:rsid w:val="003B21E5"/>
    <w:rsid w:val="003B2CB0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3B4D"/>
    <w:rsid w:val="004042D1"/>
    <w:rsid w:val="004063F5"/>
    <w:rsid w:val="00411B32"/>
    <w:rsid w:val="004120F3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6914"/>
    <w:rsid w:val="00457458"/>
    <w:rsid w:val="004629BD"/>
    <w:rsid w:val="0046397A"/>
    <w:rsid w:val="0046668C"/>
    <w:rsid w:val="004666CA"/>
    <w:rsid w:val="004667E2"/>
    <w:rsid w:val="00466A57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10F5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0101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57EF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96283"/>
    <w:rsid w:val="007A0FF3"/>
    <w:rsid w:val="007A22C9"/>
    <w:rsid w:val="007A5034"/>
    <w:rsid w:val="007B1B72"/>
    <w:rsid w:val="007B5134"/>
    <w:rsid w:val="007B5B16"/>
    <w:rsid w:val="007B77C3"/>
    <w:rsid w:val="007B7BEE"/>
    <w:rsid w:val="007B7D18"/>
    <w:rsid w:val="007B7F3E"/>
    <w:rsid w:val="007C0604"/>
    <w:rsid w:val="007C09F1"/>
    <w:rsid w:val="007C14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25C9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49C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6C78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344F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40AC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470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19D6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65A8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02EA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01F"/>
    <w:rsid w:val="00BC159A"/>
    <w:rsid w:val="00BC2B75"/>
    <w:rsid w:val="00BC4207"/>
    <w:rsid w:val="00BC4B56"/>
    <w:rsid w:val="00BC7938"/>
    <w:rsid w:val="00BD00F2"/>
    <w:rsid w:val="00BD324E"/>
    <w:rsid w:val="00BD45B3"/>
    <w:rsid w:val="00BD51E0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064E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56A9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A58"/>
    <w:rsid w:val="00DF1F33"/>
    <w:rsid w:val="00DF2CA1"/>
    <w:rsid w:val="00DF39C2"/>
    <w:rsid w:val="00DF4248"/>
    <w:rsid w:val="00DF49E7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47E35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2C59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27EED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tms.edu.gov.qa/log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468</Words>
  <Characters>2671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24</cp:revision>
  <cp:lastPrinted>2025-12-02T08:36:00Z</cp:lastPrinted>
  <dcterms:created xsi:type="dcterms:W3CDTF">2025-09-28T09:24:00Z</dcterms:created>
  <dcterms:modified xsi:type="dcterms:W3CDTF">2026-10-28T14:29:00Z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