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B30C" w14:textId="77777777" w:rsidR="000A7177" w:rsidRPr="00604698" w:rsidRDefault="00604698" w:rsidP="00604698">
      <w:pPr>
        <w:jc w:val="center"/>
        <w:rPr>
          <w:rFonts w:cs="Times New Roman"/>
        </w:rPr>
      </w:pPr>
      <w:r w:rsidRPr="00604698">
        <w:rPr>
          <w:rFonts w:cs="Times New Roman"/>
          <w:noProof/>
          <w:lang w:eastAsia="pt-PT"/>
        </w:rPr>
        <w:drawing>
          <wp:inline distT="0" distB="0" distL="0" distR="0" wp14:anchorId="116D753E" wp14:editId="2F377EDA">
            <wp:extent cx="2266950" cy="94888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8808" w14:textId="6F7F2A3C" w:rsidR="00604698" w:rsidRPr="00604698" w:rsidRDefault="00BD62B5" w:rsidP="00604698">
      <w:pPr>
        <w:spacing w:after="360" w:line="240" w:lineRule="auto"/>
        <w:jc w:val="center"/>
        <w:rPr>
          <w:rFonts w:cs="Times New Roman"/>
          <w:smallCaps/>
          <w:noProof/>
          <w:color w:val="194696"/>
          <w:sz w:val="28"/>
        </w:rPr>
      </w:pPr>
      <w:r w:rsidRPr="00BD62B5">
        <w:rPr>
          <w:rFonts w:cs="Times New Roman"/>
          <w:smallCaps/>
          <w:noProof/>
          <w:color w:val="194696"/>
          <w:sz w:val="28"/>
        </w:rPr>
        <w:t xml:space="preserve">Licenciatura em </w:t>
      </w:r>
      <w:r>
        <w:rPr>
          <w:rFonts w:cs="Times New Roman"/>
          <w:smallCaps/>
          <w:noProof/>
          <w:color w:val="194696"/>
          <w:sz w:val="28"/>
        </w:rPr>
        <w:t>E</w:t>
      </w:r>
      <w:r w:rsidRPr="00BD62B5">
        <w:rPr>
          <w:rFonts w:cs="Times New Roman"/>
          <w:smallCaps/>
          <w:noProof/>
          <w:color w:val="194696"/>
          <w:sz w:val="28"/>
        </w:rPr>
        <w:t xml:space="preserve">ngenharia </w:t>
      </w:r>
      <w:r>
        <w:rPr>
          <w:rFonts w:cs="Times New Roman"/>
          <w:smallCaps/>
          <w:noProof/>
          <w:color w:val="194696"/>
          <w:sz w:val="28"/>
        </w:rPr>
        <w:t>I</w:t>
      </w:r>
      <w:r w:rsidRPr="00BD62B5">
        <w:rPr>
          <w:rFonts w:cs="Times New Roman"/>
          <w:smallCaps/>
          <w:noProof/>
          <w:color w:val="194696"/>
          <w:sz w:val="28"/>
        </w:rPr>
        <w:t>nformática</w:t>
      </w:r>
    </w:p>
    <w:p w14:paraId="1DDB074D" w14:textId="71E1659E" w:rsidR="00604698" w:rsidRPr="00604698" w:rsidRDefault="00D326CB" w:rsidP="00604698">
      <w:pPr>
        <w:spacing w:before="3480" w:line="240" w:lineRule="auto"/>
        <w:jc w:val="center"/>
        <w:rPr>
          <w:rFonts w:cs="Times New Roman"/>
          <w:b/>
          <w:smallCaps/>
          <w:color w:val="333333"/>
          <w:sz w:val="28"/>
          <w:szCs w:val="28"/>
        </w:rPr>
      </w:pPr>
      <w:r>
        <w:rPr>
          <w:rFonts w:cs="Times New Roman"/>
          <w:b/>
          <w:smallCaps/>
          <w:color w:val="333333"/>
          <w:sz w:val="32"/>
          <w:szCs w:val="28"/>
        </w:rPr>
        <w:t xml:space="preserve">Relatório </w:t>
      </w:r>
      <w:r w:rsidR="00604698" w:rsidRPr="00604698">
        <w:rPr>
          <w:rFonts w:cs="Times New Roman"/>
          <w:b/>
          <w:smallCaps/>
          <w:color w:val="333333"/>
          <w:sz w:val="32"/>
          <w:szCs w:val="28"/>
        </w:rPr>
        <w:t>d</w:t>
      </w:r>
      <w:r>
        <w:rPr>
          <w:rFonts w:cs="Times New Roman"/>
          <w:b/>
          <w:smallCaps/>
          <w:color w:val="333333"/>
          <w:sz w:val="32"/>
          <w:szCs w:val="28"/>
        </w:rPr>
        <w:t>e</w:t>
      </w:r>
      <w:r w:rsidR="00604698" w:rsidRPr="00604698">
        <w:rPr>
          <w:rFonts w:cs="Times New Roman"/>
          <w:b/>
          <w:smallCaps/>
          <w:color w:val="333333"/>
          <w:sz w:val="32"/>
          <w:szCs w:val="28"/>
        </w:rPr>
        <w:t xml:space="preserve"> Estágio</w:t>
      </w:r>
    </w:p>
    <w:p w14:paraId="76B3D0C3" w14:textId="77777777" w:rsidR="00604698" w:rsidRPr="00604698" w:rsidRDefault="00604698" w:rsidP="00604698">
      <w:pPr>
        <w:spacing w:before="720" w:line="240" w:lineRule="auto"/>
        <w:jc w:val="center"/>
        <w:rPr>
          <w:rFonts w:cs="Times New Roman"/>
        </w:rPr>
        <w:sectPr w:rsidR="00604698" w:rsidRPr="00604698" w:rsidSect="00061C2A">
          <w:footerReference w:type="default" r:id="rId9"/>
          <w:footerReference w:type="first" r:id="rId10"/>
          <w:pgSz w:w="11906" w:h="16838"/>
          <w:pgMar w:top="1418" w:right="1701" w:bottom="1418" w:left="1701" w:header="709" w:footer="709" w:gutter="0"/>
          <w:cols w:space="708"/>
          <w:titlePg/>
          <w:docGrid w:linePitch="360"/>
        </w:sectPr>
      </w:pPr>
      <w:r w:rsidRPr="00604698">
        <w:rPr>
          <w:rFonts w:cs="Times New Roman"/>
          <w:i/>
          <w:smallCaps/>
          <w:color w:val="333333"/>
        </w:rPr>
        <w:t>Nome do Estudante</w:t>
      </w:r>
    </w:p>
    <w:p w14:paraId="6B5CC717" w14:textId="77777777" w:rsidR="00604698" w:rsidRDefault="00604698" w:rsidP="00604698">
      <w:pPr>
        <w:jc w:val="center"/>
        <w:rPr>
          <w:rFonts w:cs="Times New Roman"/>
        </w:rPr>
        <w:sectPr w:rsidR="00604698" w:rsidSect="00604698">
          <w:footerReference w:type="first" r:id="rId11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614EC01B" w14:textId="77777777" w:rsidR="00E547DF" w:rsidRPr="00604698" w:rsidRDefault="00E547DF" w:rsidP="00E547DF">
      <w:pPr>
        <w:jc w:val="center"/>
        <w:rPr>
          <w:rFonts w:cs="Times New Roman"/>
        </w:rPr>
      </w:pPr>
      <w:bookmarkStart w:id="0" w:name="_Toc378009131"/>
      <w:bookmarkStart w:id="1" w:name="_Toc476485881"/>
      <w:r w:rsidRPr="00604698">
        <w:rPr>
          <w:rFonts w:cs="Times New Roman"/>
          <w:noProof/>
          <w:lang w:eastAsia="pt-PT"/>
        </w:rPr>
        <w:lastRenderedPageBreak/>
        <w:drawing>
          <wp:inline distT="0" distB="0" distL="0" distR="0" wp14:anchorId="7F0A34ED" wp14:editId="459D7018">
            <wp:extent cx="2266950" cy="948882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A44D" w14:textId="53D317F0" w:rsidR="00E547DF" w:rsidRPr="00604698" w:rsidRDefault="00BD62B5" w:rsidP="00E547DF">
      <w:pPr>
        <w:spacing w:after="360" w:line="240" w:lineRule="auto"/>
        <w:jc w:val="center"/>
        <w:rPr>
          <w:rFonts w:cs="Times New Roman"/>
          <w:smallCaps/>
          <w:noProof/>
          <w:color w:val="194696"/>
          <w:sz w:val="28"/>
        </w:rPr>
      </w:pPr>
      <w:r w:rsidRPr="00BD62B5">
        <w:rPr>
          <w:rFonts w:cs="Times New Roman"/>
          <w:smallCaps/>
          <w:noProof/>
          <w:color w:val="194696"/>
          <w:sz w:val="28"/>
        </w:rPr>
        <w:t xml:space="preserve">Licenciatura em </w:t>
      </w:r>
      <w:r>
        <w:rPr>
          <w:rFonts w:cs="Times New Roman"/>
          <w:smallCaps/>
          <w:noProof/>
          <w:color w:val="194696"/>
          <w:sz w:val="28"/>
        </w:rPr>
        <w:t>E</w:t>
      </w:r>
      <w:r w:rsidRPr="00BD62B5">
        <w:rPr>
          <w:rFonts w:cs="Times New Roman"/>
          <w:smallCaps/>
          <w:noProof/>
          <w:color w:val="194696"/>
          <w:sz w:val="28"/>
        </w:rPr>
        <w:t xml:space="preserve">ngenharia </w:t>
      </w:r>
      <w:r>
        <w:rPr>
          <w:rFonts w:cs="Times New Roman"/>
          <w:smallCaps/>
          <w:noProof/>
          <w:color w:val="194696"/>
          <w:sz w:val="28"/>
        </w:rPr>
        <w:t>I</w:t>
      </w:r>
      <w:r w:rsidRPr="00BD62B5">
        <w:rPr>
          <w:rFonts w:cs="Times New Roman"/>
          <w:smallCaps/>
          <w:noProof/>
          <w:color w:val="194696"/>
          <w:sz w:val="28"/>
        </w:rPr>
        <w:t>nformática</w:t>
      </w:r>
    </w:p>
    <w:p w14:paraId="05EA8432" w14:textId="14E8D07C" w:rsidR="00E547DF" w:rsidRDefault="00E547DF" w:rsidP="00BD62B5">
      <w:pPr>
        <w:spacing w:before="3000"/>
        <w:jc w:val="center"/>
        <w:rPr>
          <w:rFonts w:cs="Arial"/>
          <w:smallCaps/>
        </w:rPr>
      </w:pPr>
      <w:r w:rsidRPr="00E547DF">
        <w:rPr>
          <w:rFonts w:cs="Arial"/>
          <w:smallCaps/>
        </w:rPr>
        <w:t xml:space="preserve">Relatório </w:t>
      </w:r>
      <w:r>
        <w:rPr>
          <w:rFonts w:cs="Arial"/>
          <w:smallCaps/>
        </w:rPr>
        <w:t xml:space="preserve">de Estágio </w:t>
      </w:r>
      <w:r w:rsidRPr="00E547DF">
        <w:rPr>
          <w:rFonts w:cs="Arial"/>
          <w:smallCaps/>
        </w:rPr>
        <w:t xml:space="preserve">para a obtenção do </w:t>
      </w:r>
      <w:r w:rsidR="00BD62B5">
        <w:rPr>
          <w:rFonts w:cs="Arial"/>
          <w:smallCaps/>
        </w:rPr>
        <w:t xml:space="preserve">Grau de Licenciatura Em </w:t>
      </w:r>
      <w:r w:rsidR="00BD62B5">
        <w:rPr>
          <w:rFonts w:cs="Arial"/>
          <w:smallCaps/>
        </w:rPr>
        <w:br/>
        <w:t>Engenharia Informática</w:t>
      </w:r>
    </w:p>
    <w:p w14:paraId="10DE3095" w14:textId="77777777" w:rsidR="00E547DF" w:rsidRDefault="00E547DF" w:rsidP="00E547DF">
      <w:pPr>
        <w:spacing w:after="160" w:line="259" w:lineRule="auto"/>
        <w:jc w:val="center"/>
        <w:rPr>
          <w:rFonts w:cs="Arial"/>
          <w:smallCaps/>
        </w:rPr>
      </w:pPr>
    </w:p>
    <w:p w14:paraId="36FA835F" w14:textId="77777777" w:rsidR="00E547DF" w:rsidRPr="00E547DF" w:rsidRDefault="00E547DF" w:rsidP="00ED2533">
      <w:pPr>
        <w:spacing w:before="3000" w:line="240" w:lineRule="auto"/>
        <w:jc w:val="center"/>
        <w:rPr>
          <w:rFonts w:cs="Arial"/>
          <w:smallCaps/>
          <w:sz w:val="28"/>
        </w:rPr>
      </w:pPr>
      <w:r w:rsidRPr="00E547DF">
        <w:rPr>
          <w:rFonts w:cs="Arial"/>
          <w:smallCaps/>
          <w:sz w:val="28"/>
        </w:rPr>
        <w:t>Estudante</w:t>
      </w:r>
    </w:p>
    <w:p w14:paraId="438E92AD" w14:textId="77777777" w:rsidR="00E547DF" w:rsidRPr="00E547DF" w:rsidRDefault="00E547DF" w:rsidP="00E547DF">
      <w:pPr>
        <w:spacing w:after="160" w:line="259" w:lineRule="auto"/>
        <w:jc w:val="center"/>
        <w:rPr>
          <w:rFonts w:cs="Arial"/>
          <w:smallCaps/>
          <w:sz w:val="20"/>
        </w:rPr>
      </w:pPr>
      <w:r w:rsidRPr="00E547DF">
        <w:rPr>
          <w:rFonts w:cs="Arial"/>
          <w:smallCaps/>
          <w:sz w:val="20"/>
        </w:rPr>
        <w:t>Nome Estudante</w:t>
      </w:r>
    </w:p>
    <w:p w14:paraId="4F9DD568" w14:textId="77777777" w:rsidR="00E547DF" w:rsidRPr="00E547DF" w:rsidRDefault="00E547DF" w:rsidP="00E547DF">
      <w:pPr>
        <w:spacing w:line="240" w:lineRule="auto"/>
        <w:jc w:val="center"/>
        <w:rPr>
          <w:rFonts w:cs="Arial"/>
          <w:smallCaps/>
          <w:sz w:val="28"/>
        </w:rPr>
      </w:pPr>
      <w:r w:rsidRPr="00E547DF">
        <w:rPr>
          <w:rFonts w:cs="Arial"/>
          <w:smallCaps/>
          <w:sz w:val="28"/>
        </w:rPr>
        <w:t>Orientador/A ISLA</w:t>
      </w:r>
    </w:p>
    <w:p w14:paraId="7510D975" w14:textId="77777777" w:rsidR="00E547DF" w:rsidRPr="00E547DF" w:rsidRDefault="00E547DF" w:rsidP="00E547DF">
      <w:pPr>
        <w:spacing w:after="160" w:line="259" w:lineRule="auto"/>
        <w:jc w:val="center"/>
        <w:rPr>
          <w:rFonts w:cs="Arial"/>
          <w:smallCaps/>
          <w:sz w:val="20"/>
        </w:rPr>
      </w:pPr>
      <w:r w:rsidRPr="00E547DF">
        <w:rPr>
          <w:rFonts w:cs="Arial"/>
          <w:smallCaps/>
          <w:sz w:val="20"/>
        </w:rPr>
        <w:t>Nome Orientador/A</w:t>
      </w:r>
    </w:p>
    <w:p w14:paraId="2273662D" w14:textId="77777777" w:rsidR="00E547DF" w:rsidRPr="00E547DF" w:rsidRDefault="00E547DF" w:rsidP="00E547DF">
      <w:pPr>
        <w:spacing w:line="240" w:lineRule="auto"/>
        <w:jc w:val="center"/>
        <w:rPr>
          <w:rFonts w:cs="Arial"/>
          <w:smallCaps/>
          <w:sz w:val="28"/>
        </w:rPr>
      </w:pPr>
      <w:r>
        <w:rPr>
          <w:rFonts w:cs="Arial"/>
          <w:smallCaps/>
          <w:sz w:val="28"/>
        </w:rPr>
        <w:t>Entidade</w:t>
      </w:r>
    </w:p>
    <w:p w14:paraId="40238BD0" w14:textId="77777777" w:rsidR="00E547DF" w:rsidRPr="00E547DF" w:rsidRDefault="00E547DF" w:rsidP="00E547DF">
      <w:pPr>
        <w:spacing w:after="160" w:line="259" w:lineRule="auto"/>
        <w:jc w:val="center"/>
        <w:rPr>
          <w:rFonts w:cs="Arial"/>
          <w:smallCaps/>
          <w:sz w:val="20"/>
        </w:rPr>
      </w:pPr>
      <w:r w:rsidRPr="00E547DF">
        <w:rPr>
          <w:rFonts w:cs="Arial"/>
          <w:smallCaps/>
          <w:sz w:val="20"/>
        </w:rPr>
        <w:t xml:space="preserve">Nome </w:t>
      </w:r>
      <w:r>
        <w:rPr>
          <w:rFonts w:cs="Arial"/>
          <w:smallCaps/>
          <w:sz w:val="20"/>
        </w:rPr>
        <w:t>entidade</w:t>
      </w:r>
    </w:p>
    <w:p w14:paraId="2EB77EA2" w14:textId="77777777" w:rsidR="00E547DF" w:rsidRPr="00E547DF" w:rsidRDefault="00E547DF" w:rsidP="00E547DF">
      <w:pPr>
        <w:spacing w:line="240" w:lineRule="auto"/>
        <w:jc w:val="center"/>
        <w:rPr>
          <w:rFonts w:cs="Arial"/>
          <w:smallCaps/>
          <w:sz w:val="28"/>
        </w:rPr>
      </w:pPr>
      <w:r w:rsidRPr="00E547DF">
        <w:rPr>
          <w:rFonts w:cs="Arial"/>
          <w:smallCaps/>
          <w:sz w:val="28"/>
        </w:rPr>
        <w:t>Supervisor Local</w:t>
      </w:r>
    </w:p>
    <w:p w14:paraId="5081DF0C" w14:textId="77777777" w:rsidR="00E547DF" w:rsidRPr="00E547DF" w:rsidRDefault="00E547DF" w:rsidP="00E547DF">
      <w:pPr>
        <w:spacing w:after="160" w:line="259" w:lineRule="auto"/>
        <w:jc w:val="center"/>
        <w:rPr>
          <w:rFonts w:cs="Arial"/>
          <w:smallCaps/>
          <w:sz w:val="20"/>
        </w:rPr>
      </w:pPr>
      <w:r w:rsidRPr="00E547DF">
        <w:rPr>
          <w:rFonts w:cs="Arial"/>
          <w:smallCaps/>
          <w:sz w:val="20"/>
        </w:rPr>
        <w:t>Nome Supervisor</w:t>
      </w:r>
    </w:p>
    <w:p w14:paraId="2156B32B" w14:textId="77777777" w:rsidR="00E547DF" w:rsidRPr="00E547DF" w:rsidRDefault="00E547DF" w:rsidP="00E547DF">
      <w:pPr>
        <w:spacing w:line="240" w:lineRule="auto"/>
        <w:jc w:val="center"/>
        <w:rPr>
          <w:rFonts w:cs="Arial"/>
          <w:smallCaps/>
          <w:sz w:val="28"/>
        </w:rPr>
      </w:pPr>
      <w:r>
        <w:rPr>
          <w:rFonts w:cs="Arial"/>
          <w:smallCaps/>
          <w:sz w:val="28"/>
        </w:rPr>
        <w:t>Período de Estágio</w:t>
      </w:r>
    </w:p>
    <w:p w14:paraId="16242A00" w14:textId="77777777" w:rsidR="00E547DF" w:rsidRPr="00E547DF" w:rsidRDefault="00E547DF" w:rsidP="00E547DF">
      <w:pPr>
        <w:spacing w:after="160" w:line="259" w:lineRule="auto"/>
        <w:jc w:val="center"/>
        <w:rPr>
          <w:rFonts w:cs="Arial"/>
          <w:smallCaps/>
          <w:sz w:val="20"/>
        </w:rPr>
      </w:pPr>
      <w:r>
        <w:rPr>
          <w:rFonts w:cs="Arial"/>
          <w:smallCaps/>
          <w:sz w:val="20"/>
        </w:rPr>
        <w:t>De mês de Ano a Mês de Ano</w:t>
      </w:r>
    </w:p>
    <w:p w14:paraId="046C1061" w14:textId="77777777" w:rsidR="00E547DF" w:rsidRDefault="00E547DF" w:rsidP="00E547DF">
      <w:pPr>
        <w:spacing w:after="160" w:line="259" w:lineRule="auto"/>
        <w:jc w:val="center"/>
        <w:rPr>
          <w:rFonts w:cs="Arial"/>
          <w:smallCaps/>
        </w:rPr>
      </w:pPr>
    </w:p>
    <w:p w14:paraId="40BD0C90" w14:textId="77777777" w:rsidR="00E547DF" w:rsidRDefault="00E547DF" w:rsidP="00E547DF">
      <w:pPr>
        <w:spacing w:after="160" w:line="259" w:lineRule="auto"/>
        <w:jc w:val="center"/>
        <w:rPr>
          <w:rFonts w:eastAsia="Times New Roman" w:cs="Arial"/>
          <w:b/>
          <w:sz w:val="28"/>
          <w:szCs w:val="24"/>
          <w:lang w:eastAsia="pt-PT"/>
        </w:rPr>
      </w:pPr>
      <w:r>
        <w:rPr>
          <w:rFonts w:cs="Arial"/>
        </w:rPr>
        <w:br w:type="page"/>
      </w:r>
    </w:p>
    <w:p w14:paraId="2F97DA6A" w14:textId="77777777" w:rsidR="00604698" w:rsidRPr="000870C1" w:rsidRDefault="00604698" w:rsidP="00604698">
      <w:pPr>
        <w:pStyle w:val="ResumoAgradecimentos"/>
        <w:rPr>
          <w:rFonts w:cs="Arial"/>
        </w:rPr>
      </w:pPr>
      <w:bookmarkStart w:id="2" w:name="_Toc136261880"/>
      <w:r w:rsidRPr="000870C1">
        <w:rPr>
          <w:rFonts w:cs="Arial"/>
        </w:rPr>
        <w:lastRenderedPageBreak/>
        <w:t>Resumo</w:t>
      </w:r>
      <w:bookmarkEnd w:id="0"/>
      <w:bookmarkEnd w:id="1"/>
      <w:bookmarkEnd w:id="2"/>
    </w:p>
    <w:p w14:paraId="7B4DB7E7" w14:textId="77777777" w:rsidR="00A91BF0" w:rsidRPr="00604698" w:rsidRDefault="00604698" w:rsidP="00A91BF0">
      <w:r w:rsidRPr="00E52C37">
        <w:t>Um resumo é uma representação abreviada e precisa de um documento, sem acrescento de interpretação ou crítica, escrita de forma impessoal (ISO 214).</w:t>
      </w:r>
      <w:r w:rsidR="00A91BF0">
        <w:t xml:space="preserve"> </w:t>
      </w:r>
      <w:r w:rsidR="00A91BF0" w:rsidRPr="00604698">
        <w:t>Máximo 1 página.</w:t>
      </w:r>
    </w:p>
    <w:p w14:paraId="17E7A284" w14:textId="77777777" w:rsidR="00604698" w:rsidRPr="00156157" w:rsidRDefault="00604698" w:rsidP="00604698">
      <w:pPr>
        <w:rPr>
          <w:rFonts w:cs="Arial"/>
          <w:szCs w:val="24"/>
        </w:rPr>
      </w:pPr>
      <w:r w:rsidRPr="00156157">
        <w:rPr>
          <w:rFonts w:cs="Arial"/>
          <w:szCs w:val="24"/>
        </w:rPr>
        <w:t>O resumo pode ter, por exemplo as seguintes 3 componentes:</w:t>
      </w:r>
    </w:p>
    <w:p w14:paraId="2C52585A" w14:textId="77777777" w:rsidR="00604698" w:rsidRPr="00156157" w:rsidRDefault="00604698" w:rsidP="00604698">
      <w:pPr>
        <w:pStyle w:val="PargrafodaLista"/>
        <w:numPr>
          <w:ilvl w:val="0"/>
          <w:numId w:val="1"/>
        </w:numPr>
        <w:rPr>
          <w:szCs w:val="24"/>
        </w:rPr>
      </w:pPr>
      <w:r w:rsidRPr="00156157">
        <w:rPr>
          <w:szCs w:val="24"/>
        </w:rPr>
        <w:t>Parágrafo inicial de introdução do contexto geral do trabalho.</w:t>
      </w:r>
    </w:p>
    <w:p w14:paraId="6E144996" w14:textId="77777777" w:rsidR="00604698" w:rsidRPr="00156157" w:rsidRDefault="00604698" w:rsidP="00604698">
      <w:pPr>
        <w:pStyle w:val="PargrafodaLista"/>
        <w:numPr>
          <w:ilvl w:val="0"/>
          <w:numId w:val="1"/>
        </w:numPr>
        <w:rPr>
          <w:rFonts w:cs="Arial"/>
          <w:szCs w:val="24"/>
        </w:rPr>
      </w:pPr>
      <w:r w:rsidRPr="00156157">
        <w:rPr>
          <w:rFonts w:cs="Arial"/>
          <w:szCs w:val="24"/>
        </w:rPr>
        <w:t>Resumo dos aspetos mais importantes do trabalho descrito no presente relatório, que por sua vez documenta o trabalho mais importante realizado durante o estágio. Deve explicar tudo aquilo que foi feito, por isso deve concentrar-se no que é realmente importante e que deve ajudar o leitor a decidir se deve ou não consultar o restante relatório.</w:t>
      </w:r>
    </w:p>
    <w:p w14:paraId="1B57F7FB" w14:textId="77777777" w:rsidR="00604698" w:rsidRPr="00156157" w:rsidRDefault="00604698" w:rsidP="00604698">
      <w:pPr>
        <w:pStyle w:val="PargrafodaLista"/>
        <w:numPr>
          <w:ilvl w:val="0"/>
          <w:numId w:val="1"/>
        </w:numPr>
        <w:rPr>
          <w:rFonts w:cs="Arial"/>
          <w:szCs w:val="24"/>
        </w:rPr>
      </w:pPr>
      <w:r w:rsidRPr="00156157">
        <w:rPr>
          <w:rFonts w:cs="Arial"/>
          <w:szCs w:val="24"/>
        </w:rPr>
        <w:t>Parágrafo final com as conclusões do trabalho realizado.</w:t>
      </w:r>
    </w:p>
    <w:p w14:paraId="18D10EA9" w14:textId="77777777" w:rsidR="00604698" w:rsidRDefault="00604698">
      <w:pPr>
        <w:spacing w:after="160" w:line="259" w:lineRule="auto"/>
        <w:jc w:val="left"/>
        <w:rPr>
          <w:rFonts w:cs="Arial"/>
          <w:sz w:val="22"/>
        </w:rPr>
      </w:pPr>
      <w:r>
        <w:rPr>
          <w:rFonts w:cs="Arial"/>
          <w:sz w:val="22"/>
        </w:rPr>
        <w:br w:type="page"/>
      </w:r>
    </w:p>
    <w:p w14:paraId="272C1EE5" w14:textId="77777777" w:rsidR="00C41F1F" w:rsidRDefault="00C41F1F">
      <w:pPr>
        <w:spacing w:after="160" w:line="259" w:lineRule="auto"/>
        <w:jc w:val="left"/>
        <w:rPr>
          <w:rFonts w:eastAsia="Times New Roman" w:cs="Arial"/>
          <w:b/>
          <w:sz w:val="28"/>
          <w:szCs w:val="24"/>
          <w:lang w:eastAsia="pt-PT"/>
        </w:rPr>
      </w:pPr>
      <w:bookmarkStart w:id="3" w:name="_Toc476485882"/>
      <w:r>
        <w:rPr>
          <w:rFonts w:cs="Arial"/>
        </w:rPr>
        <w:lastRenderedPageBreak/>
        <w:br w:type="page"/>
      </w:r>
    </w:p>
    <w:p w14:paraId="62AA0531" w14:textId="77777777" w:rsidR="00604698" w:rsidRPr="00EE0C8C" w:rsidRDefault="00604698" w:rsidP="00604698">
      <w:pPr>
        <w:pStyle w:val="ResumoAgradecimentos"/>
        <w:rPr>
          <w:rFonts w:cs="Arial"/>
        </w:rPr>
      </w:pPr>
      <w:bookmarkStart w:id="4" w:name="_Toc136261881"/>
      <w:r w:rsidRPr="00EE0C8C">
        <w:rPr>
          <w:rFonts w:cs="Arial"/>
        </w:rPr>
        <w:lastRenderedPageBreak/>
        <w:t>Agradecimentos</w:t>
      </w:r>
      <w:bookmarkEnd w:id="3"/>
      <w:bookmarkEnd w:id="4"/>
    </w:p>
    <w:p w14:paraId="7D82BC1B" w14:textId="77777777" w:rsidR="00A91BF0" w:rsidRPr="00604698" w:rsidRDefault="00604698" w:rsidP="00A91BF0">
      <w:r w:rsidRPr="00E52C37">
        <w:t>Agradecimentos a todas as pessoas que estiveram diretamente envolvidas no trabalho realizado, ou que contribuíram para o seu sucesso.</w:t>
      </w:r>
      <w:r w:rsidR="00A91BF0">
        <w:t xml:space="preserve"> </w:t>
      </w:r>
      <w:r w:rsidR="00A91BF0" w:rsidRPr="00604698">
        <w:t>Máximo 1 página.</w:t>
      </w:r>
    </w:p>
    <w:p w14:paraId="67C181ED" w14:textId="77777777" w:rsidR="00604698" w:rsidRPr="00E52C37" w:rsidRDefault="00604698" w:rsidP="00604698">
      <w:pPr>
        <w:rPr>
          <w:rFonts w:cs="Arial"/>
          <w:sz w:val="22"/>
        </w:rPr>
      </w:pPr>
      <w:r w:rsidRPr="00E52C37">
        <w:rPr>
          <w:rFonts w:cs="Arial"/>
          <w:sz w:val="22"/>
        </w:rPr>
        <w:t>Eventuais agradecimentos a outras pessoas, incluindo amigos ou familiares.</w:t>
      </w:r>
    </w:p>
    <w:p w14:paraId="05A24E33" w14:textId="77777777" w:rsidR="00604698" w:rsidRDefault="00604698" w:rsidP="00604698">
      <w:pPr>
        <w:rPr>
          <w:rFonts w:cs="Arial"/>
          <w:sz w:val="22"/>
        </w:rPr>
      </w:pPr>
      <w:r w:rsidRPr="00E52C37">
        <w:rPr>
          <w:rFonts w:cs="Arial"/>
          <w:sz w:val="22"/>
        </w:rPr>
        <w:t>Finalmente, referir e agradecer os financiamentos recebidos (por exemplo, bolsa de empresa, apoio de um programa nacional ou internacional).</w:t>
      </w:r>
    </w:p>
    <w:p w14:paraId="3E9EA516" w14:textId="77777777" w:rsidR="00C41F1F" w:rsidRDefault="00C41F1F">
      <w:pPr>
        <w:spacing w:after="160" w:line="259" w:lineRule="auto"/>
        <w:jc w:val="left"/>
        <w:rPr>
          <w:rFonts w:cs="Arial"/>
          <w:sz w:val="22"/>
        </w:rPr>
      </w:pPr>
      <w:r>
        <w:rPr>
          <w:rFonts w:cs="Arial"/>
          <w:sz w:val="22"/>
        </w:rPr>
        <w:br w:type="page"/>
      </w:r>
    </w:p>
    <w:p w14:paraId="67301D6C" w14:textId="77777777" w:rsidR="00915AEA" w:rsidRDefault="00915AEA">
      <w:pPr>
        <w:spacing w:after="160" w:line="259" w:lineRule="auto"/>
        <w:jc w:val="left"/>
        <w:rPr>
          <w:rFonts w:eastAsia="Times New Roman" w:cs="Arial"/>
          <w:b/>
          <w:sz w:val="28"/>
          <w:szCs w:val="24"/>
          <w:lang w:eastAsia="pt-PT"/>
        </w:rPr>
      </w:pPr>
      <w:bookmarkStart w:id="5" w:name="_Toc378009133"/>
      <w:bookmarkStart w:id="6" w:name="_Toc476485883"/>
      <w:r>
        <w:rPr>
          <w:rFonts w:cs="Arial"/>
        </w:rPr>
        <w:lastRenderedPageBreak/>
        <w:br w:type="page"/>
      </w:r>
    </w:p>
    <w:p w14:paraId="3BE5AFAC" w14:textId="77777777" w:rsidR="00C41F1F" w:rsidRPr="000870C1" w:rsidRDefault="00C41F1F" w:rsidP="00C41F1F">
      <w:pPr>
        <w:pStyle w:val="ResumoAgradecimentos"/>
        <w:rPr>
          <w:rFonts w:cs="Arial"/>
        </w:rPr>
      </w:pPr>
      <w:bookmarkStart w:id="7" w:name="_Toc136261882"/>
      <w:r w:rsidRPr="000870C1">
        <w:rPr>
          <w:rFonts w:cs="Arial"/>
        </w:rPr>
        <w:lastRenderedPageBreak/>
        <w:t>Índice</w:t>
      </w:r>
      <w:bookmarkEnd w:id="5"/>
      <w:bookmarkEnd w:id="6"/>
      <w:bookmarkEnd w:id="7"/>
    </w:p>
    <w:sdt>
      <w:sdtPr>
        <w:rPr>
          <w:rFonts w:eastAsiaTheme="minorHAnsi" w:cstheme="minorBidi"/>
          <w:sz w:val="24"/>
          <w:szCs w:val="22"/>
          <w:lang w:eastAsia="en-US"/>
        </w:rPr>
        <w:id w:val="235439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91217D" w14:textId="77777777" w:rsidR="00C41F1F" w:rsidRDefault="00C41F1F" w:rsidP="00ED2533">
          <w:pPr>
            <w:pStyle w:val="Cabealhodondice"/>
            <w:numPr>
              <w:ilvl w:val="0"/>
              <w:numId w:val="0"/>
            </w:numPr>
            <w:ind w:left="432" w:hanging="432"/>
          </w:pPr>
        </w:p>
        <w:p w14:paraId="1921AAD1" w14:textId="5C8987E8" w:rsidR="00782485" w:rsidRDefault="00C41F1F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261880" w:history="1">
            <w:r w:rsidR="00782485" w:rsidRPr="00A42A1D">
              <w:rPr>
                <w:rStyle w:val="Hiperligao"/>
                <w:rFonts w:cs="Arial"/>
                <w:noProof/>
              </w:rPr>
              <w:t>Resumo</w:t>
            </w:r>
            <w:r w:rsidR="00782485">
              <w:rPr>
                <w:noProof/>
                <w:webHidden/>
              </w:rPr>
              <w:tab/>
            </w:r>
            <w:r w:rsidR="00782485">
              <w:rPr>
                <w:noProof/>
                <w:webHidden/>
              </w:rPr>
              <w:fldChar w:fldCharType="begin"/>
            </w:r>
            <w:r w:rsidR="00782485">
              <w:rPr>
                <w:noProof/>
                <w:webHidden/>
              </w:rPr>
              <w:instrText xml:space="preserve"> PAGEREF _Toc136261880 \h </w:instrText>
            </w:r>
            <w:r w:rsidR="00782485">
              <w:rPr>
                <w:noProof/>
                <w:webHidden/>
              </w:rPr>
            </w:r>
            <w:r w:rsidR="00782485">
              <w:rPr>
                <w:noProof/>
                <w:webHidden/>
              </w:rPr>
              <w:fldChar w:fldCharType="separate"/>
            </w:r>
            <w:r w:rsidR="00782485">
              <w:rPr>
                <w:noProof/>
                <w:webHidden/>
              </w:rPr>
              <w:t>II</w:t>
            </w:r>
            <w:r w:rsidR="00782485">
              <w:rPr>
                <w:noProof/>
                <w:webHidden/>
              </w:rPr>
              <w:fldChar w:fldCharType="end"/>
            </w:r>
          </w:hyperlink>
        </w:p>
        <w:p w14:paraId="3BA2E42D" w14:textId="00D7B238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1" w:history="1">
            <w:r w:rsidRPr="00A42A1D">
              <w:rPr>
                <w:rStyle w:val="Hiperligao"/>
                <w:rFonts w:cs="Arial"/>
                <w:noProof/>
              </w:rPr>
              <w:t>Agradecimentos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5A6D" w14:textId="4A977A25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2" w:history="1">
            <w:r w:rsidRPr="00A42A1D">
              <w:rPr>
                <w:rStyle w:val="Hiperligao"/>
                <w:rFonts w:cs="Arial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FDC3" w14:textId="2E053E1E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3" w:history="1">
            <w:r w:rsidRPr="00A42A1D">
              <w:rPr>
                <w:rStyle w:val="Hiperligao"/>
                <w:rFonts w:cs="Arial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E68C" w14:textId="702473B8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4" w:history="1">
            <w:r w:rsidRPr="00A42A1D">
              <w:rPr>
                <w:rStyle w:val="Hiperligao"/>
                <w:rFonts w:cs="Arial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785B" w14:textId="30974853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5" w:history="1">
            <w:r w:rsidRPr="00A42A1D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F953" w14:textId="52AB6BC4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6" w:history="1">
            <w:r w:rsidRPr="00A42A1D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Caracterização da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BCD2" w14:textId="227C39D2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7" w:history="1">
            <w:r w:rsidRPr="00A42A1D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8BB2" w14:textId="15EE7038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8" w:history="1">
            <w:r w:rsidRPr="00A42A1D">
              <w:rPr>
                <w:rStyle w:val="Hiperligao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0979" w14:textId="404890F8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89" w:history="1">
            <w:r w:rsidRPr="00A42A1D">
              <w:rPr>
                <w:rStyle w:val="Hiperligao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Etapas do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350AE" w14:textId="1E5B7802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0" w:history="1">
            <w:r w:rsidRPr="00A42A1D">
              <w:rPr>
                <w:rStyle w:val="Hiperligao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B085C" w14:textId="7B23BC16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1" w:history="1">
            <w:r w:rsidRPr="00A42A1D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B9DE" w14:textId="35BBF4F6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2" w:history="1">
            <w:r w:rsidRPr="00A42A1D">
              <w:rPr>
                <w:rStyle w:val="Hiperliga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4AA5" w14:textId="4E362794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3" w:history="1">
            <w:r w:rsidRPr="00A42A1D">
              <w:rPr>
                <w:rStyle w:val="Hiperligao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Secções intermédias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38358" w14:textId="6D8FB401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4" w:history="1">
            <w:r w:rsidRPr="00A42A1D">
              <w:rPr>
                <w:rStyle w:val="Hiperliga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93ED" w14:textId="7558BEA5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5" w:history="1">
            <w:r w:rsidRPr="00A42A1D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8D1E" w14:textId="7A04AB13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6" w:history="1">
            <w:r w:rsidRPr="00A42A1D">
              <w:rPr>
                <w:rStyle w:val="Hiperliga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7D35" w14:textId="08659D52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7" w:history="1">
            <w:r w:rsidRPr="00A42A1D">
              <w:rPr>
                <w:rStyle w:val="Hiperligao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Secções intermédias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34C5" w14:textId="3CDCDD1D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8" w:history="1">
            <w:r w:rsidRPr="00A42A1D">
              <w:rPr>
                <w:rStyle w:val="Hiperligao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C2D3B" w14:textId="00EF5A6C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899" w:history="1">
            <w:r w:rsidRPr="00A42A1D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Especific</w:t>
            </w:r>
            <w:r w:rsidRPr="00A42A1D">
              <w:rPr>
                <w:rStyle w:val="Hiperligao"/>
                <w:noProof/>
              </w:rPr>
              <w:t>a</w:t>
            </w:r>
            <w:r w:rsidRPr="00A42A1D">
              <w:rPr>
                <w:rStyle w:val="Hiperligao"/>
                <w:noProof/>
              </w:rPr>
              <w:t>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FE4BC" w14:textId="2EC01B1E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0" w:history="1">
            <w:r w:rsidRPr="00A42A1D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D1E5" w14:textId="0B6DDACE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1" w:history="1">
            <w:r w:rsidRPr="00A42A1D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Secções intermédias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1C14" w14:textId="3AEB9A62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2" w:history="1">
            <w:r w:rsidRPr="00A42A1D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F598" w14:textId="326D7E12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3" w:history="1">
            <w:r w:rsidRPr="00A42A1D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A940" w14:textId="06559CC3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4" w:history="1">
            <w:r w:rsidRPr="00A42A1D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DEB5" w14:textId="41980419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5" w:history="1">
            <w:r w:rsidRPr="00A42A1D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Secções intermédias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9329" w14:textId="6C4B2E50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6" w:history="1">
            <w:r w:rsidRPr="00A42A1D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315B" w14:textId="34FF6C2A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7" w:history="1">
            <w:r w:rsidRPr="00A42A1D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695F" w14:textId="61406D1E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8" w:history="1">
            <w:r w:rsidRPr="00A42A1D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17E9" w14:textId="2E2A076C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09" w:history="1">
            <w:r w:rsidRPr="00A42A1D">
              <w:rPr>
                <w:rStyle w:val="Hiperligao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Secções intermédias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1A8A" w14:textId="139BE5F6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0" w:history="1">
            <w:r w:rsidRPr="00A42A1D">
              <w:rPr>
                <w:rStyle w:val="Hiperligao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6F241" w14:textId="2BE4F649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1" w:history="1">
            <w:r w:rsidRPr="00A42A1D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8474" w14:textId="0A44FE1E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2" w:history="1">
            <w:r w:rsidRPr="00A42A1D">
              <w:rPr>
                <w:rStyle w:val="Hiperligao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Conclusões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0BA3" w14:textId="1989709C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3" w:history="1">
            <w:r w:rsidRPr="00A42A1D">
              <w:rPr>
                <w:rStyle w:val="Hiperligao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16095" w14:textId="5E25FFC1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4" w:history="1">
            <w:r w:rsidRPr="00A42A1D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EAFB" w14:textId="3675AC4C" w:rsidR="00782485" w:rsidRDefault="00782485">
          <w:pPr>
            <w:pStyle w:val="ndice1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5" w:history="1">
            <w:r w:rsidRPr="00A42A1D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D5129" w14:textId="5E3684C3" w:rsidR="00782485" w:rsidRDefault="00782485">
          <w:pPr>
            <w:pStyle w:val="ndice2"/>
            <w:rPr>
              <w:rFonts w:asciiTheme="minorHAnsi" w:eastAsiaTheme="minorEastAsia" w:hAnsiTheme="minorHAnsi"/>
              <w:noProof/>
              <w:kern w:val="2"/>
              <w:sz w:val="22"/>
              <w:lang w:eastAsia="pt-PT"/>
              <w14:ligatures w14:val="standardContextual"/>
            </w:rPr>
          </w:pPr>
          <w:hyperlink w:anchor="_Toc136261916" w:history="1">
            <w:r w:rsidRPr="00A42A1D">
              <w:rPr>
                <w:rStyle w:val="Hiperligao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PT"/>
                <w14:ligatures w14:val="standardContextual"/>
              </w:rPr>
              <w:tab/>
            </w:r>
            <w:r w:rsidRPr="00A42A1D">
              <w:rPr>
                <w:rStyle w:val="Hiperligao"/>
                <w:noProof/>
              </w:rPr>
              <w:t>Anexo A: Titulo 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_Toc136261916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84CD" w14:textId="573F71A7" w:rsidR="00C41F1F" w:rsidRDefault="00C41F1F">
          <w:r>
            <w:rPr>
              <w:b/>
              <w:bCs/>
            </w:rPr>
            <w:fldChar w:fldCharType="end"/>
          </w:r>
        </w:p>
      </w:sdtContent>
    </w:sdt>
    <w:p w14:paraId="4F4A5C93" w14:textId="77777777" w:rsidR="00C41F1F" w:rsidRPr="00E52C37" w:rsidRDefault="00C41F1F" w:rsidP="00604698">
      <w:pPr>
        <w:rPr>
          <w:rFonts w:cs="Arial"/>
          <w:sz w:val="22"/>
        </w:rPr>
      </w:pPr>
    </w:p>
    <w:p w14:paraId="72CE64C4" w14:textId="77777777" w:rsidR="00604698" w:rsidRPr="00604698" w:rsidRDefault="00604698" w:rsidP="00604698">
      <w:pPr>
        <w:rPr>
          <w:rFonts w:cs="Arial"/>
          <w:sz w:val="22"/>
        </w:rPr>
      </w:pPr>
    </w:p>
    <w:p w14:paraId="72FCAC96" w14:textId="77777777" w:rsidR="00C41F1F" w:rsidRDefault="00C41F1F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275DA38" w14:textId="77777777" w:rsidR="00915AEA" w:rsidRDefault="00915AEA">
      <w:pPr>
        <w:spacing w:after="160" w:line="259" w:lineRule="auto"/>
        <w:jc w:val="left"/>
        <w:rPr>
          <w:rFonts w:eastAsia="Times New Roman" w:cs="Arial"/>
          <w:b/>
          <w:sz w:val="28"/>
          <w:szCs w:val="24"/>
          <w:lang w:eastAsia="pt-PT"/>
        </w:rPr>
      </w:pPr>
      <w:bookmarkStart w:id="8" w:name="_Toc378009134"/>
      <w:bookmarkStart w:id="9" w:name="_Toc476485884"/>
      <w:r>
        <w:rPr>
          <w:rFonts w:cs="Arial"/>
        </w:rPr>
        <w:lastRenderedPageBreak/>
        <w:br w:type="page"/>
      </w:r>
    </w:p>
    <w:p w14:paraId="5E418D8E" w14:textId="77777777" w:rsidR="00C41F1F" w:rsidRDefault="00C41F1F" w:rsidP="00C41F1F">
      <w:pPr>
        <w:pStyle w:val="ResumoAgradecimentos"/>
        <w:rPr>
          <w:rFonts w:cs="Arial"/>
        </w:rPr>
      </w:pPr>
      <w:bookmarkStart w:id="10" w:name="_Toc136261883"/>
      <w:r w:rsidRPr="000870C1">
        <w:rPr>
          <w:rFonts w:cs="Arial"/>
        </w:rPr>
        <w:lastRenderedPageBreak/>
        <w:t xml:space="preserve">Índice de </w:t>
      </w:r>
      <w:bookmarkEnd w:id="8"/>
      <w:bookmarkEnd w:id="9"/>
      <w:r w:rsidR="005B09BC">
        <w:rPr>
          <w:rFonts w:cs="Arial"/>
        </w:rPr>
        <w:t>figuras</w:t>
      </w:r>
      <w:bookmarkEnd w:id="10"/>
    </w:p>
    <w:p w14:paraId="3DC0EEB8" w14:textId="2569DA12" w:rsidR="00EB6341" w:rsidRDefault="00384C53">
      <w:pPr>
        <w:pStyle w:val="ndicedeilustraes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2"/>
          <w:lang w:eastAsia="pt-PT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hyperlink w:anchor="_Toc136168502" w:history="1">
        <w:r w:rsidR="00EB6341" w:rsidRPr="00913923">
          <w:rPr>
            <w:rStyle w:val="Hiperligao"/>
            <w:noProof/>
          </w:rPr>
          <w:t>Figura 1: Exemplo de logo</w:t>
        </w:r>
        <w:r w:rsidR="00EB6341">
          <w:rPr>
            <w:noProof/>
            <w:webHidden/>
          </w:rPr>
          <w:tab/>
        </w:r>
        <w:r w:rsidR="00EB6341">
          <w:rPr>
            <w:noProof/>
            <w:webHidden/>
          </w:rPr>
          <w:fldChar w:fldCharType="begin"/>
        </w:r>
        <w:r w:rsidR="00EB6341">
          <w:rPr>
            <w:noProof/>
            <w:webHidden/>
          </w:rPr>
          <w:instrText xml:space="preserve"> PAGEREF _Toc136168502 \h </w:instrText>
        </w:r>
        <w:r w:rsidR="00EB6341">
          <w:rPr>
            <w:noProof/>
            <w:webHidden/>
          </w:rPr>
        </w:r>
        <w:r w:rsidR="00EB6341">
          <w:rPr>
            <w:noProof/>
            <w:webHidden/>
          </w:rPr>
          <w:fldChar w:fldCharType="separate"/>
        </w:r>
        <w:r w:rsidR="00D56AB6">
          <w:rPr>
            <w:noProof/>
            <w:webHidden/>
          </w:rPr>
          <w:t>2</w:t>
        </w:r>
        <w:r w:rsidR="00EB6341">
          <w:rPr>
            <w:noProof/>
            <w:webHidden/>
          </w:rPr>
          <w:fldChar w:fldCharType="end"/>
        </w:r>
      </w:hyperlink>
    </w:p>
    <w:p w14:paraId="20EB79EB" w14:textId="2D92D3EC" w:rsidR="005B09BC" w:rsidRDefault="00384C53" w:rsidP="005B09BC">
      <w:pPr>
        <w:pStyle w:val="ResumoAgradecimentos"/>
        <w:rPr>
          <w:rFonts w:cs="Arial"/>
        </w:rPr>
      </w:pPr>
      <w:r>
        <w:rPr>
          <w:rFonts w:cs="Arial"/>
        </w:rPr>
        <w:fldChar w:fldCharType="end"/>
      </w:r>
    </w:p>
    <w:p w14:paraId="3E4A7F82" w14:textId="77777777" w:rsidR="00EB6341" w:rsidRDefault="005B09BC" w:rsidP="005B09BC">
      <w:pPr>
        <w:pStyle w:val="ResumoAgradecimentos"/>
        <w:rPr>
          <w:noProof/>
        </w:rPr>
      </w:pPr>
      <w:bookmarkStart w:id="11" w:name="_Toc136261884"/>
      <w:r w:rsidRPr="000870C1">
        <w:rPr>
          <w:rFonts w:cs="Arial"/>
        </w:rPr>
        <w:t xml:space="preserve">Índice </w:t>
      </w:r>
      <w:r>
        <w:rPr>
          <w:rFonts w:cs="Arial"/>
        </w:rPr>
        <w:t>de tabelas</w:t>
      </w:r>
      <w:bookmarkEnd w:id="11"/>
      <w:r>
        <w:rPr>
          <w:rFonts w:cs="Arial"/>
        </w:rPr>
        <w:fldChar w:fldCharType="begin"/>
      </w:r>
      <w:r>
        <w:rPr>
          <w:rFonts w:cs="Arial"/>
        </w:rPr>
        <w:instrText xml:space="preserve"> TOC \h \z \c "Tabela" </w:instrText>
      </w:r>
      <w:r>
        <w:rPr>
          <w:rFonts w:cs="Arial"/>
        </w:rPr>
        <w:fldChar w:fldCharType="separate"/>
      </w:r>
    </w:p>
    <w:p w14:paraId="4B0A63AF" w14:textId="65B7D909" w:rsidR="00EB6341" w:rsidRDefault="00000000">
      <w:pPr>
        <w:pStyle w:val="ndicedeilustraes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2"/>
          <w:lang w:eastAsia="pt-PT"/>
          <w14:ligatures w14:val="standardContextual"/>
        </w:rPr>
      </w:pPr>
      <w:hyperlink w:anchor="_Toc136168503" w:history="1">
        <w:r w:rsidR="00EB6341" w:rsidRPr="001B7F87">
          <w:rPr>
            <w:rStyle w:val="Hiperligao"/>
            <w:noProof/>
          </w:rPr>
          <w:t>Tabela 1: Exemplo de tabela</w:t>
        </w:r>
        <w:r w:rsidR="00EB6341">
          <w:rPr>
            <w:noProof/>
            <w:webHidden/>
          </w:rPr>
          <w:tab/>
        </w:r>
        <w:r w:rsidR="00EB6341">
          <w:rPr>
            <w:noProof/>
            <w:webHidden/>
          </w:rPr>
          <w:fldChar w:fldCharType="begin"/>
        </w:r>
        <w:r w:rsidR="00EB6341">
          <w:rPr>
            <w:noProof/>
            <w:webHidden/>
          </w:rPr>
          <w:instrText xml:space="preserve"> PAGEREF _Toc136168503 \h </w:instrText>
        </w:r>
        <w:r w:rsidR="00EB6341">
          <w:rPr>
            <w:noProof/>
            <w:webHidden/>
          </w:rPr>
        </w:r>
        <w:r w:rsidR="00EB6341">
          <w:rPr>
            <w:noProof/>
            <w:webHidden/>
          </w:rPr>
          <w:fldChar w:fldCharType="separate"/>
        </w:r>
        <w:r w:rsidR="00D56AB6">
          <w:rPr>
            <w:noProof/>
            <w:webHidden/>
          </w:rPr>
          <w:t>4</w:t>
        </w:r>
        <w:r w:rsidR="00EB6341">
          <w:rPr>
            <w:noProof/>
            <w:webHidden/>
          </w:rPr>
          <w:fldChar w:fldCharType="end"/>
        </w:r>
      </w:hyperlink>
    </w:p>
    <w:p w14:paraId="39DBC7D8" w14:textId="77777777" w:rsidR="00C41F1F" w:rsidRDefault="005B09BC" w:rsidP="005B09BC">
      <w:pPr>
        <w:pStyle w:val="ResumoAgradecimentos"/>
      </w:pPr>
      <w:r>
        <w:rPr>
          <w:rFonts w:cs="Arial"/>
        </w:rPr>
        <w:fldChar w:fldCharType="end"/>
      </w:r>
      <w:r w:rsidR="00C41F1F">
        <w:br w:type="page"/>
      </w:r>
    </w:p>
    <w:p w14:paraId="3F8E6962" w14:textId="77777777" w:rsidR="00C41F1F" w:rsidRDefault="00C41F1F" w:rsidP="00C41F1F">
      <w:pPr>
        <w:rPr>
          <w:rFonts w:cs="Times New Roman"/>
        </w:rPr>
      </w:pPr>
    </w:p>
    <w:p w14:paraId="556DAC1E" w14:textId="77777777" w:rsidR="00C41F1F" w:rsidRDefault="00C41F1F" w:rsidP="00C41F1F">
      <w:pPr>
        <w:rPr>
          <w:rFonts w:cs="Times New Roman"/>
        </w:rPr>
      </w:pPr>
    </w:p>
    <w:p w14:paraId="6B70DABB" w14:textId="77777777" w:rsidR="00C41F1F" w:rsidRPr="00C41F1F" w:rsidRDefault="00C41F1F" w:rsidP="00C41F1F">
      <w:pPr>
        <w:rPr>
          <w:rFonts w:cs="Times New Roman"/>
        </w:rPr>
        <w:sectPr w:rsidR="00C41F1F" w:rsidRPr="00C41F1F" w:rsidSect="003B5B9F">
          <w:footerReference w:type="first" r:id="rId12"/>
          <w:pgSz w:w="11906" w:h="16838"/>
          <w:pgMar w:top="1418" w:right="1418" w:bottom="1418" w:left="1418" w:header="709" w:footer="709" w:gutter="0"/>
          <w:pgNumType w:fmt="upperRoman" w:start="1"/>
          <w:cols w:space="708"/>
          <w:docGrid w:linePitch="360"/>
        </w:sectPr>
      </w:pPr>
    </w:p>
    <w:p w14:paraId="63841DFC" w14:textId="77777777" w:rsidR="00604698" w:rsidRDefault="00C41F1F" w:rsidP="007D1D9F">
      <w:pPr>
        <w:pStyle w:val="Ttulo1"/>
      </w:pPr>
      <w:bookmarkStart w:id="12" w:name="_Toc136261885"/>
      <w:r w:rsidRPr="00B10E7C">
        <w:lastRenderedPageBreak/>
        <w:t>Introdução</w:t>
      </w:r>
      <w:bookmarkEnd w:id="12"/>
    </w:p>
    <w:p w14:paraId="5E7F35AB" w14:textId="77777777" w:rsidR="003B0BB9" w:rsidRDefault="003B0BB9" w:rsidP="003B0BB9">
      <w:r>
        <w:t>Nesta secção deve descrever-se todo o contexto do estágio, devem ser apresentados o tema e as conclusões do estágio (com mais algum detalhe do que no resumo) e referida a organização do relatório.</w:t>
      </w:r>
    </w:p>
    <w:p w14:paraId="513ADB41" w14:textId="77777777" w:rsidR="003B0BB9" w:rsidRDefault="003B0BB9" w:rsidP="003B0BB9">
      <w:r>
        <w:t>Nesta secção deve ainda ser feita uma apresentação mais alargada do estágio descrito nas secções seguintes.</w:t>
      </w:r>
    </w:p>
    <w:p w14:paraId="59FA294C" w14:textId="77777777" w:rsidR="003B0BB9" w:rsidRDefault="003B0BB9" w:rsidP="003B0BB9">
      <w:r>
        <w:t>Para elaborar o relatório pode usar este mesmo modelo e substituir os textos, uma vez que o modelo segue as regras de formatação enunciadas a seguir.</w:t>
      </w:r>
    </w:p>
    <w:p w14:paraId="6D0F3CE5" w14:textId="77777777" w:rsidR="003B0BB9" w:rsidRDefault="003B0BB9" w:rsidP="003B0BB9">
      <w:r>
        <w:t>No relatório de estágio devem constar os seguintes elementos:</w:t>
      </w:r>
    </w:p>
    <w:p w14:paraId="7CA019CB" w14:textId="77777777" w:rsidR="003B0BB9" w:rsidRDefault="003B0BB9" w:rsidP="003B0BB9">
      <w:pPr>
        <w:pStyle w:val="PargrafodaLista"/>
        <w:numPr>
          <w:ilvl w:val="0"/>
          <w:numId w:val="7"/>
        </w:numPr>
      </w:pPr>
      <w:r>
        <w:t>Identificação do/a estudante, do/a orientador/a de estágio e supervisor/a local;</w:t>
      </w:r>
    </w:p>
    <w:p w14:paraId="250A83A6" w14:textId="77777777" w:rsidR="003B0BB9" w:rsidRDefault="003B0BB9" w:rsidP="003B0BB9">
      <w:pPr>
        <w:pStyle w:val="PargrafodaLista"/>
        <w:numPr>
          <w:ilvl w:val="0"/>
          <w:numId w:val="7"/>
        </w:numPr>
      </w:pPr>
      <w:r>
        <w:t>Datas de realização e área específica do estágio;</w:t>
      </w:r>
    </w:p>
    <w:p w14:paraId="1F69375F" w14:textId="77777777" w:rsidR="003B0BB9" w:rsidRDefault="003B0BB9" w:rsidP="003B0BB9">
      <w:pPr>
        <w:pStyle w:val="PargrafodaLista"/>
        <w:numPr>
          <w:ilvl w:val="0"/>
          <w:numId w:val="7"/>
        </w:numPr>
      </w:pPr>
      <w:r>
        <w:t>Caracterização da entidade de estágio;</w:t>
      </w:r>
    </w:p>
    <w:p w14:paraId="556A4989" w14:textId="2E8BA384" w:rsidR="003B0BB9" w:rsidRDefault="003B0BB9" w:rsidP="003B0BB9">
      <w:pPr>
        <w:pStyle w:val="PargrafodaLista"/>
        <w:numPr>
          <w:ilvl w:val="0"/>
          <w:numId w:val="7"/>
        </w:numPr>
      </w:pPr>
      <w:r w:rsidRPr="006E094F">
        <w:t xml:space="preserve">Desenvolvimento do </w:t>
      </w:r>
      <w:r w:rsidR="00A91BF0">
        <w:t>estágio</w:t>
      </w:r>
      <w:r w:rsidRPr="006E094F">
        <w:t>, com a descrição dos trabalhos efetuados e apreciação crítica do mesmo.</w:t>
      </w:r>
    </w:p>
    <w:p w14:paraId="6993F392" w14:textId="77777777" w:rsidR="003B0BB9" w:rsidRDefault="003B0BB9" w:rsidP="003B0BB9">
      <w:r>
        <w:t>Para assegurar uma boa apresentação do relatório, recomenda-se a observação das seguintes regras:</w:t>
      </w:r>
    </w:p>
    <w:p w14:paraId="6BF409F8" w14:textId="469BE9A8" w:rsidR="003B0BB9" w:rsidRDefault="003B0BB9" w:rsidP="003B0BB9">
      <w:pPr>
        <w:pStyle w:val="PargrafodaLista"/>
        <w:numPr>
          <w:ilvl w:val="0"/>
          <w:numId w:val="8"/>
        </w:numPr>
      </w:pPr>
      <w:r>
        <w:t>O texto deve ser justificado em ambas as margens;</w:t>
      </w:r>
    </w:p>
    <w:p w14:paraId="0C2F5872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A capa frontal deve reproduzir os elementos essenciais que identifiquem o trabalho, sem qualquer tipo de ilustração:</w:t>
      </w:r>
    </w:p>
    <w:p w14:paraId="0F60CFE1" w14:textId="77777777" w:rsidR="003B0BB9" w:rsidRDefault="003B0BB9" w:rsidP="003B0BB9">
      <w:pPr>
        <w:pStyle w:val="PargrafodaLista"/>
        <w:numPr>
          <w:ilvl w:val="1"/>
          <w:numId w:val="8"/>
        </w:numPr>
      </w:pPr>
      <w:r>
        <w:t>Logótipo e nome da Instituição;</w:t>
      </w:r>
    </w:p>
    <w:p w14:paraId="1013A2A3" w14:textId="77777777" w:rsidR="003B0BB9" w:rsidRDefault="003B0BB9" w:rsidP="003B0BB9">
      <w:pPr>
        <w:pStyle w:val="PargrafodaLista"/>
        <w:numPr>
          <w:ilvl w:val="1"/>
          <w:numId w:val="8"/>
        </w:numPr>
      </w:pPr>
      <w:r>
        <w:t>Identificação do curso e respetiva denominação;</w:t>
      </w:r>
    </w:p>
    <w:p w14:paraId="5C530E05" w14:textId="59CA6E5E" w:rsidR="003B0BB9" w:rsidRDefault="003B0BB9" w:rsidP="003B0BB9">
      <w:pPr>
        <w:pStyle w:val="PargrafodaLista"/>
        <w:numPr>
          <w:ilvl w:val="1"/>
          <w:numId w:val="8"/>
        </w:numPr>
      </w:pPr>
      <w:r>
        <w:t xml:space="preserve">Título </w:t>
      </w:r>
      <w:r w:rsidR="00A91BF0">
        <w:t>“Relatório de Estágio</w:t>
      </w:r>
      <w:r>
        <w:t>, e o subtítulo (se tal for o caso);</w:t>
      </w:r>
    </w:p>
    <w:p w14:paraId="794DC89A" w14:textId="77777777" w:rsidR="003B0BB9" w:rsidRDefault="003B0BB9" w:rsidP="003B0BB9">
      <w:pPr>
        <w:pStyle w:val="PargrafodaLista"/>
        <w:numPr>
          <w:ilvl w:val="1"/>
          <w:numId w:val="8"/>
        </w:numPr>
      </w:pPr>
      <w:r>
        <w:t>Nome do autor;</w:t>
      </w:r>
    </w:p>
    <w:p w14:paraId="3815C6A3" w14:textId="77777777" w:rsidR="003B0BB9" w:rsidRDefault="003B0BB9" w:rsidP="003B0BB9">
      <w:pPr>
        <w:pStyle w:val="PargrafodaLista"/>
        <w:numPr>
          <w:ilvl w:val="1"/>
          <w:numId w:val="8"/>
        </w:numPr>
      </w:pPr>
      <w:r>
        <w:t>Ano de entrega.</w:t>
      </w:r>
    </w:p>
    <w:p w14:paraId="36723D72" w14:textId="77777777" w:rsidR="003B0BB9" w:rsidRDefault="003B0BB9" w:rsidP="003B0BB9">
      <w:pPr>
        <w:pStyle w:val="PargrafodaLista"/>
        <w:numPr>
          <w:ilvl w:val="1"/>
          <w:numId w:val="8"/>
        </w:numPr>
      </w:pPr>
      <w:r>
        <w:t>O verso da capa propriamente dita, fica totalmente em branco.</w:t>
      </w:r>
    </w:p>
    <w:p w14:paraId="57AC1D46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O relatório deve ser formatado para papel A4, as margens de todo o trabalho devem ser: Superior 2,5 cm; Inferior 2,5 cm; Direita 2,5 cm; e Esquerda 2,5 cm;</w:t>
      </w:r>
    </w:p>
    <w:p w14:paraId="00EBDEA0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 xml:space="preserve">O tipo de letra deve ser Time New </w:t>
      </w:r>
      <w:proofErr w:type="spellStart"/>
      <w:r>
        <w:t>Roman</w:t>
      </w:r>
      <w:proofErr w:type="spellEnd"/>
      <w:r>
        <w:t xml:space="preserve"> e com 12 pontos de tamanho;</w:t>
      </w:r>
    </w:p>
    <w:p w14:paraId="73C84B95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O espaço entre linhas deve ser de 1,5 linhas;</w:t>
      </w:r>
    </w:p>
    <w:p w14:paraId="66087A74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As notas de pé-de-página (a usar com moderação) deverão ter espaçamento de 1, com o mesmo tipo de letra do texto, mas com 10 pontos de tamanho;</w:t>
      </w:r>
    </w:p>
    <w:p w14:paraId="6E4EAC19" w14:textId="4BFEDF6D" w:rsidR="003B0BB9" w:rsidRDefault="003B0BB9" w:rsidP="003B0BB9">
      <w:pPr>
        <w:pStyle w:val="PargrafodaLista"/>
        <w:numPr>
          <w:ilvl w:val="0"/>
          <w:numId w:val="8"/>
        </w:numPr>
      </w:pPr>
      <w:r>
        <w:lastRenderedPageBreak/>
        <w:t xml:space="preserve">A numeração das páginas dos elementos pré-textuais, centrada, com </w:t>
      </w:r>
      <w:r w:rsidR="003B5B9F">
        <w:t>10</w:t>
      </w:r>
      <w:r>
        <w:t xml:space="preserve"> pontos de tamanho e em numeração romana (a iniciar em </w:t>
      </w:r>
      <w:r w:rsidR="003B5B9F">
        <w:t>I</w:t>
      </w:r>
      <w:r>
        <w:t>) e em letra m</w:t>
      </w:r>
      <w:r w:rsidR="003B5B9F">
        <w:t>ai</w:t>
      </w:r>
      <w:r>
        <w:t>úscula, deve iniciar-se n</w:t>
      </w:r>
      <w:r w:rsidR="00A860C1">
        <w:t xml:space="preserve">a página antes do </w:t>
      </w:r>
      <w:r>
        <w:t>Resumo, ser contínua e englobar o índice e lista de ilustrações;</w:t>
      </w:r>
    </w:p>
    <w:p w14:paraId="5B2D33DD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A numeração das páginas dos elementos textuais ou o corpo do relatório e elementos pós-textuais, apresentada no rodapé de página, centrada, com 10 pontos de tamanho e em numeração árabe, deve iniciar-se na Introdução, ser contínua e englobar os anexos;</w:t>
      </w:r>
    </w:p>
    <w:p w14:paraId="702B9DFE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Não deve ser usado o cabeçalho nem o rodapé, à exceção da numeração das páginas e eventuais notas de pé-de-página.</w:t>
      </w:r>
    </w:p>
    <w:p w14:paraId="54590B04" w14:textId="77777777" w:rsidR="003B0BB9" w:rsidRDefault="003B0BB9" w:rsidP="003B0BB9">
      <w:pPr>
        <w:pStyle w:val="PargrafodaLista"/>
        <w:numPr>
          <w:ilvl w:val="0"/>
          <w:numId w:val="8"/>
        </w:numPr>
      </w:pPr>
      <w:r>
        <w:t>As normas de redação e apresentação do documento devem seguir o previsto nas normas APA em vigor no ISLA-IPGT, conforme descrito em documento próprio.</w:t>
      </w:r>
    </w:p>
    <w:p w14:paraId="77086819" w14:textId="77777777" w:rsidR="003B0BB9" w:rsidRPr="006E094F" w:rsidRDefault="003B0BB9" w:rsidP="003B0BB9">
      <w:pPr>
        <w:pStyle w:val="PargrafodaLista"/>
        <w:numPr>
          <w:ilvl w:val="0"/>
          <w:numId w:val="8"/>
        </w:numPr>
      </w:pPr>
      <w:r>
        <w:t>O Coordenador pedagógico deve fornecer um documento modelo para o relatório de estágio bem como as regras específicas para cada capítulo.</w:t>
      </w:r>
    </w:p>
    <w:p w14:paraId="35317D9B" w14:textId="77777777" w:rsidR="00D326CB" w:rsidRDefault="00D326CB" w:rsidP="00D326CB">
      <w:pPr>
        <w:pStyle w:val="Ttulo2"/>
      </w:pPr>
      <w:bookmarkStart w:id="13" w:name="_Toc136261886"/>
      <w:r>
        <w:t>Caracterização da entidade</w:t>
      </w:r>
      <w:bookmarkEnd w:id="13"/>
    </w:p>
    <w:p w14:paraId="54C9053A" w14:textId="1535F42A" w:rsidR="00D326CB" w:rsidRDefault="00D326CB" w:rsidP="00D326CB">
      <w:r>
        <w:t>Parágrafos da caracterização da entidade.</w:t>
      </w:r>
    </w:p>
    <w:p w14:paraId="7AA703E2" w14:textId="77777777" w:rsidR="00A860C1" w:rsidRDefault="00A860C1" w:rsidP="00D326CB"/>
    <w:p w14:paraId="408E0D74" w14:textId="77777777" w:rsidR="00A860C1" w:rsidRDefault="00A860C1" w:rsidP="00A860C1">
      <w:pPr>
        <w:jc w:val="center"/>
      </w:pPr>
      <w:r w:rsidRPr="00604698">
        <w:rPr>
          <w:rFonts w:cs="Times New Roman"/>
          <w:noProof/>
          <w:lang w:eastAsia="pt-PT"/>
        </w:rPr>
        <w:drawing>
          <wp:inline distT="0" distB="0" distL="0" distR="0" wp14:anchorId="3669D7D4" wp14:editId="1589A819">
            <wp:extent cx="2266950" cy="948882"/>
            <wp:effectExtent l="0" t="0" r="0" b="3810"/>
            <wp:docPr id="1042288113" name="Imagem 1042288113" descr="Uma imagem com texto, Tipo de letra, captura de ecrã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88113" name="Imagem 1042288113" descr="Uma imagem com texto, Tipo de letra, captura de ecrã, Gráficos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04A4" w14:textId="0DDF036A" w:rsidR="00A860C1" w:rsidRDefault="00A860C1" w:rsidP="00A860C1">
      <w:pPr>
        <w:pStyle w:val="Legenda"/>
      </w:pPr>
      <w:bookmarkStart w:id="14" w:name="_Toc136168502"/>
      <w:r>
        <w:t xml:space="preserve">Figura </w:t>
      </w:r>
      <w:fldSimple w:instr=" SEQ Figura \* ARABIC ">
        <w:r w:rsidR="00D56AB6">
          <w:rPr>
            <w:noProof/>
          </w:rPr>
          <w:t>1</w:t>
        </w:r>
      </w:fldSimple>
      <w:r>
        <w:t>: Exemplo de logo</w:t>
      </w:r>
      <w:bookmarkEnd w:id="14"/>
    </w:p>
    <w:p w14:paraId="188E8A82" w14:textId="1D1F4078" w:rsidR="007D1D9F" w:rsidRDefault="007D1D9F" w:rsidP="007D1D9F">
      <w:pPr>
        <w:pStyle w:val="Ttulo2"/>
      </w:pPr>
      <w:bookmarkStart w:id="15" w:name="_Toc136261887"/>
      <w:r w:rsidRPr="00B10E7C">
        <w:t>Enquadramento</w:t>
      </w:r>
      <w:bookmarkEnd w:id="15"/>
    </w:p>
    <w:p w14:paraId="2F6467C8" w14:textId="77777777" w:rsidR="007D1D9F" w:rsidRDefault="00384C53" w:rsidP="00B10E7C">
      <w:r>
        <w:t>Parágrafos do enquadramento.</w:t>
      </w:r>
    </w:p>
    <w:p w14:paraId="39EE333B" w14:textId="77777777" w:rsidR="00B10E7C" w:rsidRDefault="00B10E7C" w:rsidP="00B10E7C">
      <w:pPr>
        <w:pStyle w:val="Ttulo2"/>
      </w:pPr>
      <w:bookmarkStart w:id="16" w:name="_Toc136261888"/>
      <w:r w:rsidRPr="00B10E7C">
        <w:t>Objetivos</w:t>
      </w:r>
      <w:bookmarkEnd w:id="16"/>
    </w:p>
    <w:p w14:paraId="02303488" w14:textId="77777777" w:rsidR="00384C53" w:rsidRDefault="00384C53" w:rsidP="00384C53">
      <w:r>
        <w:t>Parágrafos dos objetivos.</w:t>
      </w:r>
    </w:p>
    <w:p w14:paraId="233F5728" w14:textId="1992EEAD" w:rsidR="006B23AE" w:rsidRDefault="006B23AE" w:rsidP="006B23AE">
      <w:pPr>
        <w:pStyle w:val="Ttulo2"/>
      </w:pPr>
      <w:bookmarkStart w:id="17" w:name="_Toc136261889"/>
      <w:r>
        <w:t>Etapas do estágio</w:t>
      </w:r>
      <w:bookmarkEnd w:id="17"/>
    </w:p>
    <w:p w14:paraId="474EDBF3" w14:textId="06D4C6AF" w:rsidR="006B23AE" w:rsidRDefault="006B23AE" w:rsidP="006B23AE">
      <w:r>
        <w:t>Parágrafos das etapas do estágio.</w:t>
      </w:r>
    </w:p>
    <w:p w14:paraId="0E5BED92" w14:textId="24C40187" w:rsidR="007D1D9F" w:rsidRDefault="007D1D9F" w:rsidP="007D1D9F">
      <w:pPr>
        <w:pStyle w:val="Ttulo2"/>
      </w:pPr>
      <w:bookmarkStart w:id="18" w:name="_Toc136261890"/>
      <w:r w:rsidRPr="00B10E7C">
        <w:lastRenderedPageBreak/>
        <w:t xml:space="preserve">Organização do </w:t>
      </w:r>
      <w:r w:rsidR="00D56AB6">
        <w:t>r</w:t>
      </w:r>
      <w:r w:rsidRPr="00B10E7C">
        <w:t>elatório</w:t>
      </w:r>
      <w:bookmarkEnd w:id="18"/>
    </w:p>
    <w:p w14:paraId="21735017" w14:textId="655D48BC" w:rsidR="00A860C1" w:rsidRDefault="00A860C1" w:rsidP="00A860C1">
      <w:r>
        <w:t xml:space="preserve">De </w:t>
      </w:r>
      <w:r w:rsidR="0053379B">
        <w:t>forma</w:t>
      </w:r>
      <w:r>
        <w:t xml:space="preserve"> a refletir o trabalho que foi feito</w:t>
      </w:r>
      <w:r w:rsidR="0053379B">
        <w:t xml:space="preserve"> no contexto de estágio curricular</w:t>
      </w:r>
      <w:r>
        <w:t>, este documento encontra-se organizado da seguinte forma:</w:t>
      </w:r>
    </w:p>
    <w:p w14:paraId="5015D4F0" w14:textId="44FA6A11" w:rsidR="00A860C1" w:rsidRDefault="00A860C1" w:rsidP="00A860C1">
      <w:pPr>
        <w:pStyle w:val="PargrafodaLista"/>
        <w:numPr>
          <w:ilvl w:val="0"/>
          <w:numId w:val="10"/>
        </w:numPr>
      </w:pPr>
      <w:r>
        <w:t xml:space="preserve">O primeiro capítulo – </w:t>
      </w:r>
      <w:r w:rsidRPr="00A860C1">
        <w:rPr>
          <w:b/>
          <w:bCs/>
        </w:rPr>
        <w:t>Introdução</w:t>
      </w:r>
      <w:r>
        <w:t xml:space="preserve"> – apresenta o trabalho desenvolvido no estágio, a </w:t>
      </w:r>
      <w:r w:rsidR="0053379B">
        <w:t>caracterização da entidade de acolhimento</w:t>
      </w:r>
      <w:r>
        <w:t xml:space="preserve">, o enquadramento </w:t>
      </w:r>
      <w:r w:rsidR="0053379B">
        <w:t>do trabalho</w:t>
      </w:r>
      <w:r>
        <w:t xml:space="preserve"> </w:t>
      </w:r>
      <w:r w:rsidR="0053379B">
        <w:t>realizado</w:t>
      </w:r>
      <w:r>
        <w:t>, os seus objetivos</w:t>
      </w:r>
      <w:r w:rsidR="0053379B">
        <w:t>, as etapas do estágio</w:t>
      </w:r>
      <w:r>
        <w:t xml:space="preserve"> e a respetiva organização do documento.</w:t>
      </w:r>
    </w:p>
    <w:p w14:paraId="1ED302CE" w14:textId="4A97D724" w:rsidR="00A860C1" w:rsidRDefault="00A860C1" w:rsidP="00A860C1">
      <w:pPr>
        <w:pStyle w:val="PargrafodaLista"/>
        <w:numPr>
          <w:ilvl w:val="0"/>
          <w:numId w:val="10"/>
        </w:numPr>
      </w:pPr>
      <w:r>
        <w:t xml:space="preserve">O segundo capítulo – </w:t>
      </w:r>
      <w:r w:rsidRPr="00A860C1">
        <w:rPr>
          <w:b/>
          <w:bCs/>
        </w:rPr>
        <w:t>Estado da Arte</w:t>
      </w:r>
      <w:r>
        <w:t xml:space="preserve"> – descreve o estado da arte, que visa o estudo de aplicações semelhantes no mercado</w:t>
      </w:r>
      <w:r w:rsidR="00EB6341">
        <w:t>, a sua avaliação mediante critérios</w:t>
      </w:r>
      <w:r>
        <w:t xml:space="preserve"> e a comparação destas em relação à aplicação a desenvolver.</w:t>
      </w:r>
    </w:p>
    <w:p w14:paraId="46A0E589" w14:textId="2FB09BAD" w:rsidR="00A860C1" w:rsidRDefault="00A860C1" w:rsidP="00A860C1">
      <w:pPr>
        <w:pStyle w:val="PargrafodaLista"/>
        <w:numPr>
          <w:ilvl w:val="0"/>
          <w:numId w:val="10"/>
        </w:numPr>
      </w:pPr>
      <w:r>
        <w:t>…</w:t>
      </w:r>
    </w:p>
    <w:p w14:paraId="441ED1C5" w14:textId="77777777" w:rsidR="007D1D9F" w:rsidRDefault="007D1D9F">
      <w:pPr>
        <w:spacing w:after="160" w:line="259" w:lineRule="auto"/>
        <w:jc w:val="left"/>
      </w:pPr>
      <w:r>
        <w:br w:type="page"/>
      </w:r>
    </w:p>
    <w:p w14:paraId="387B98F0" w14:textId="2EC7540E" w:rsidR="007D1D9F" w:rsidRDefault="00D326CB" w:rsidP="007D1D9F">
      <w:pPr>
        <w:pStyle w:val="Ttulo1"/>
      </w:pPr>
      <w:bookmarkStart w:id="19" w:name="_Toc136261891"/>
      <w:r w:rsidRPr="00D326CB">
        <w:lastRenderedPageBreak/>
        <w:t xml:space="preserve">Estado da </w:t>
      </w:r>
      <w:r w:rsidR="00D56AB6">
        <w:t>a</w:t>
      </w:r>
      <w:r w:rsidRPr="00D326CB">
        <w:t>rte</w:t>
      </w:r>
      <w:bookmarkEnd w:id="19"/>
    </w:p>
    <w:p w14:paraId="78A7135D" w14:textId="157014EA" w:rsidR="00EA2267" w:rsidRDefault="006B23AE" w:rsidP="00EA2267">
      <w:pPr>
        <w:pStyle w:val="Ttulo2"/>
      </w:pPr>
      <w:bookmarkStart w:id="20" w:name="_Toc136261892"/>
      <w:r>
        <w:t>Introdução</w:t>
      </w:r>
      <w:bookmarkEnd w:id="20"/>
    </w:p>
    <w:p w14:paraId="3C9ED15E" w14:textId="40454F7A" w:rsidR="00384C53" w:rsidRDefault="006B23AE" w:rsidP="006B23AE">
      <w:r>
        <w:t>Cada capítulo intermédio deve começar com uma breve introdução onde é explicado qual é o tema do capítulo, e como é que se encontra organizado (i.e., o que é que cada secção seguinte discute).</w:t>
      </w:r>
    </w:p>
    <w:p w14:paraId="66C9B2A9" w14:textId="54112AC4" w:rsidR="00BB09CE" w:rsidRDefault="00BB09CE" w:rsidP="006B23AE">
      <w:r>
        <w:t xml:space="preserve">O </w:t>
      </w:r>
      <w:r w:rsidRPr="00BB09CE">
        <w:t>estado da arte visa o estudo de aplicações semelhantes no mercado, a sua avaliação mediante critérios e a comparação destas em relação à aplicação a desenvolver</w:t>
      </w:r>
    </w:p>
    <w:p w14:paraId="0B787958" w14:textId="332CA084" w:rsidR="006B23AE" w:rsidRDefault="00940818" w:rsidP="006B23AE">
      <w:pPr>
        <w:pStyle w:val="Ttulo2"/>
      </w:pPr>
      <w:bookmarkStart w:id="21" w:name="_Toc136261893"/>
      <w:r w:rsidRPr="00940818">
        <w:t xml:space="preserve">Secções </w:t>
      </w:r>
      <w:r w:rsidR="00D56AB6">
        <w:t>i</w:t>
      </w:r>
      <w:r w:rsidRPr="00940818">
        <w:t>ntermédias</w:t>
      </w:r>
      <w:bookmarkEnd w:id="21"/>
    </w:p>
    <w:p w14:paraId="0AFBDAAC" w14:textId="273774B0" w:rsidR="00940818" w:rsidRDefault="00940818" w:rsidP="00940818">
      <w:r>
        <w:t>Parágrafos da secção intermédia.</w:t>
      </w:r>
    </w:p>
    <w:p w14:paraId="31FC61AE" w14:textId="77777777" w:rsidR="00B702A0" w:rsidRDefault="00B702A0" w:rsidP="00940818"/>
    <w:tbl>
      <w:tblPr>
        <w:tblStyle w:val="TabelacomGrelha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5"/>
      </w:tblGrid>
      <w:tr w:rsidR="006B2A90" w14:paraId="3DEF986A" w14:textId="77777777" w:rsidTr="006B2A90">
        <w:trPr>
          <w:jc w:val="center"/>
        </w:trPr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263223E" w14:textId="2B76EEF7" w:rsidR="006B2A90" w:rsidRDefault="006B2A90" w:rsidP="004F3521">
            <w:pPr>
              <w:spacing w:line="240" w:lineRule="auto"/>
            </w:pPr>
            <w:r>
              <w:t>Campo 1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0254AE3" w14:textId="7345324C" w:rsidR="006B2A90" w:rsidRDefault="006B2A90" w:rsidP="004F3521">
            <w:pPr>
              <w:spacing w:line="240" w:lineRule="auto"/>
            </w:pPr>
            <w:r>
              <w:t>Campo 2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1B6C04F" w14:textId="5B77C4F2" w:rsidR="006B2A90" w:rsidRDefault="006B2A90" w:rsidP="004F3521">
            <w:pPr>
              <w:spacing w:line="240" w:lineRule="auto"/>
            </w:pPr>
            <w:r>
              <w:t>Campo 3</w:t>
            </w:r>
          </w:p>
        </w:tc>
      </w:tr>
      <w:tr w:rsidR="006B2A90" w14:paraId="42287539" w14:textId="77777777" w:rsidTr="006B2A90">
        <w:trPr>
          <w:jc w:val="center"/>
        </w:trPr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2BB6E98F" w14:textId="1BD69B5C" w:rsidR="006B2A90" w:rsidRDefault="006B2A90" w:rsidP="004F3521">
            <w:pPr>
              <w:spacing w:line="240" w:lineRule="auto"/>
            </w:pPr>
            <w:r>
              <w:t>1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232ADEA1" w14:textId="1312CB3A" w:rsidR="006B2A90" w:rsidRDefault="006B2A90" w:rsidP="004F3521">
            <w:pPr>
              <w:spacing w:line="240" w:lineRule="auto"/>
            </w:pPr>
            <w:r>
              <w:t>2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3EAB8B7F" w14:textId="1DBA1545" w:rsidR="006B2A90" w:rsidRDefault="006B2A90" w:rsidP="004F3521">
            <w:pPr>
              <w:spacing w:line="240" w:lineRule="auto"/>
            </w:pPr>
            <w:r>
              <w:t>3</w:t>
            </w:r>
          </w:p>
        </w:tc>
      </w:tr>
      <w:tr w:rsidR="006B2A90" w14:paraId="1BBADD46" w14:textId="77777777" w:rsidTr="006B2A90">
        <w:trPr>
          <w:jc w:val="center"/>
        </w:trPr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60261D2B" w14:textId="4748240B" w:rsidR="006B2A90" w:rsidRDefault="006B2A90" w:rsidP="004F3521">
            <w:pPr>
              <w:spacing w:line="240" w:lineRule="auto"/>
            </w:pPr>
            <w:r>
              <w:t>4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3139D343" w14:textId="359B957C" w:rsidR="006B2A90" w:rsidRDefault="006B2A90" w:rsidP="004F3521">
            <w:pPr>
              <w:spacing w:line="240" w:lineRule="auto"/>
            </w:pPr>
            <w:r>
              <w:t>5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126A869D" w14:textId="2CC28792" w:rsidR="006B2A90" w:rsidRDefault="006B2A90" w:rsidP="004F3521">
            <w:pPr>
              <w:spacing w:line="240" w:lineRule="auto"/>
            </w:pPr>
            <w:r>
              <w:t>6</w:t>
            </w:r>
          </w:p>
        </w:tc>
      </w:tr>
      <w:tr w:rsidR="006B2A90" w14:paraId="15F7320F" w14:textId="77777777" w:rsidTr="006B2A90">
        <w:trPr>
          <w:jc w:val="center"/>
        </w:trPr>
        <w:tc>
          <w:tcPr>
            <w:tcW w:w="2265" w:type="dxa"/>
            <w:tcBorders>
              <w:top w:val="single" w:sz="4" w:space="0" w:color="auto"/>
            </w:tcBorders>
          </w:tcPr>
          <w:p w14:paraId="2F1D852B" w14:textId="3DD7B77E" w:rsidR="006B2A90" w:rsidRDefault="006B2A90" w:rsidP="004F3521">
            <w:pPr>
              <w:spacing w:line="240" w:lineRule="auto"/>
            </w:pPr>
            <w:r>
              <w:t>7</w:t>
            </w: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1A8AA036" w14:textId="17A7333E" w:rsidR="006B2A90" w:rsidRDefault="006B2A90" w:rsidP="004F3521">
            <w:pPr>
              <w:spacing w:line="240" w:lineRule="auto"/>
            </w:pPr>
            <w:r>
              <w:t>8</w:t>
            </w: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5330E612" w14:textId="04659C88" w:rsidR="006B2A90" w:rsidRDefault="006B2A90" w:rsidP="004F3521">
            <w:pPr>
              <w:spacing w:line="240" w:lineRule="auto"/>
            </w:pPr>
            <w:r>
              <w:t>9</w:t>
            </w:r>
          </w:p>
        </w:tc>
      </w:tr>
    </w:tbl>
    <w:p w14:paraId="38AD5C3C" w14:textId="783DD70E" w:rsidR="004F3521" w:rsidRPr="004F3521" w:rsidRDefault="004F3521" w:rsidP="004F3521">
      <w:pPr>
        <w:pStyle w:val="Legenda"/>
      </w:pPr>
      <w:bookmarkStart w:id="22" w:name="_Toc136168503"/>
      <w:r>
        <w:t xml:space="preserve">Tabela </w:t>
      </w:r>
      <w:fldSimple w:instr=" SEQ Tabela \* ARABIC ">
        <w:r w:rsidR="00D56AB6">
          <w:rPr>
            <w:noProof/>
          </w:rPr>
          <w:t>1</w:t>
        </w:r>
      </w:fldSimple>
      <w:r>
        <w:t xml:space="preserve">: </w:t>
      </w:r>
      <w:r w:rsidR="006B2A90">
        <w:t>Exemplo de tabela</w:t>
      </w:r>
      <w:bookmarkEnd w:id="22"/>
    </w:p>
    <w:p w14:paraId="33D2E348" w14:textId="5B553066" w:rsidR="00EA2267" w:rsidRDefault="006B23AE" w:rsidP="00EA2267">
      <w:pPr>
        <w:pStyle w:val="Ttulo2"/>
      </w:pPr>
      <w:bookmarkStart w:id="23" w:name="_Toc136261894"/>
      <w:r>
        <w:t>Conclusão</w:t>
      </w:r>
      <w:bookmarkEnd w:id="23"/>
    </w:p>
    <w:p w14:paraId="44AE271E" w14:textId="6DE98407" w:rsidR="006B23AE" w:rsidRPr="006B23AE" w:rsidRDefault="006B23AE" w:rsidP="006B23AE">
      <w:r>
        <w:t>Cada capítulo intermédio deve referir o que demais importante se conclui desta parte do trabalho, de modo a fornecer a motivação para o capítulo ou passos seguintes.</w:t>
      </w:r>
    </w:p>
    <w:p w14:paraId="34689756" w14:textId="327AF2A9" w:rsidR="00154ABF" w:rsidRDefault="00154ABF">
      <w:pPr>
        <w:spacing w:after="160" w:line="259" w:lineRule="auto"/>
        <w:jc w:val="left"/>
      </w:pPr>
    </w:p>
    <w:p w14:paraId="15C34244" w14:textId="77777777" w:rsidR="006B23AE" w:rsidRDefault="006B23AE">
      <w:pPr>
        <w:spacing w:after="160" w:line="259" w:lineRule="auto"/>
        <w:jc w:val="left"/>
        <w:rPr>
          <w:rFonts w:eastAsiaTheme="majorEastAsia" w:cstheme="majorBidi"/>
          <w:sz w:val="32"/>
          <w:szCs w:val="32"/>
        </w:rPr>
      </w:pPr>
      <w:r>
        <w:br w:type="page"/>
      </w:r>
    </w:p>
    <w:p w14:paraId="5051C8E7" w14:textId="31BC0973" w:rsidR="00D326CB" w:rsidRDefault="00D326CB" w:rsidP="00154ABF">
      <w:pPr>
        <w:pStyle w:val="Ttulo1"/>
      </w:pPr>
      <w:bookmarkStart w:id="24" w:name="_Toc136261895"/>
      <w:r w:rsidRPr="00D326CB">
        <w:lastRenderedPageBreak/>
        <w:t>Metodologia</w:t>
      </w:r>
      <w:bookmarkEnd w:id="24"/>
    </w:p>
    <w:p w14:paraId="4861061D" w14:textId="77777777" w:rsidR="00940818" w:rsidRDefault="00940818" w:rsidP="00940818">
      <w:pPr>
        <w:pStyle w:val="Ttulo2"/>
      </w:pPr>
      <w:bookmarkStart w:id="25" w:name="_Toc136261896"/>
      <w:r>
        <w:t>Introdução</w:t>
      </w:r>
      <w:bookmarkEnd w:id="25"/>
    </w:p>
    <w:p w14:paraId="4D345F53" w14:textId="77777777" w:rsidR="00940818" w:rsidRDefault="00940818" w:rsidP="00940818">
      <w:r>
        <w:t>Cada capítulo intermédio deve começar com uma breve introdução onde é explicado qual é o tema do capítulo, e como é que se encontra organizado (i.e., o que é que cada secção seguinte discute).</w:t>
      </w:r>
    </w:p>
    <w:p w14:paraId="412309C9" w14:textId="0F2E0B43" w:rsidR="00AA0295" w:rsidRDefault="00AA0295" w:rsidP="00AA0295">
      <w:r>
        <w:t>Entende-se por metodologia, a forma de se utilizar um conjunto coerente e</w:t>
      </w:r>
      <w:r>
        <w:t xml:space="preserve"> </w:t>
      </w:r>
      <w:r>
        <w:t>coordenado de métodos para atingir um objetivo</w:t>
      </w:r>
      <w:r>
        <w:t>. Pode descrever as t</w:t>
      </w:r>
      <w:r w:rsidRPr="00AA0295">
        <w:t>arefas</w:t>
      </w:r>
      <w:r>
        <w:t xml:space="preserve">, calendarização, </w:t>
      </w:r>
      <w:proofErr w:type="spellStart"/>
      <w:r w:rsidR="00782485">
        <w:t>planeamente</w:t>
      </w:r>
      <w:proofErr w:type="spellEnd"/>
      <w:r w:rsidR="00782485">
        <w:t xml:space="preserve">, </w:t>
      </w:r>
      <w:r>
        <w:t xml:space="preserve">gráfico de </w:t>
      </w:r>
      <w:proofErr w:type="spellStart"/>
      <w:r>
        <w:t>Gantt</w:t>
      </w:r>
      <w:proofErr w:type="spellEnd"/>
      <w:r>
        <w:t>, etc…</w:t>
      </w:r>
    </w:p>
    <w:p w14:paraId="33E55AB6" w14:textId="4EFB5012" w:rsidR="00B702A0" w:rsidRDefault="00B702A0" w:rsidP="00B702A0">
      <w:pPr>
        <w:pStyle w:val="Ttulo2"/>
      </w:pPr>
      <w:bookmarkStart w:id="26" w:name="_Toc136261897"/>
      <w:r w:rsidRPr="00940818">
        <w:t xml:space="preserve">Secções </w:t>
      </w:r>
      <w:r w:rsidR="00D56AB6">
        <w:t>i</w:t>
      </w:r>
      <w:r w:rsidRPr="00940818">
        <w:t>ntermédias</w:t>
      </w:r>
      <w:bookmarkEnd w:id="26"/>
    </w:p>
    <w:p w14:paraId="00D5BE67" w14:textId="77777777" w:rsidR="00B702A0" w:rsidRDefault="00B702A0" w:rsidP="00B702A0">
      <w:r>
        <w:t>Parágrafos da secção intermédia.</w:t>
      </w:r>
    </w:p>
    <w:p w14:paraId="596A3E24" w14:textId="77777777" w:rsidR="00940818" w:rsidRDefault="00940818" w:rsidP="00940818">
      <w:pPr>
        <w:pStyle w:val="Ttulo2"/>
      </w:pPr>
      <w:bookmarkStart w:id="27" w:name="_Toc136261898"/>
      <w:r>
        <w:t>Conclusão</w:t>
      </w:r>
      <w:bookmarkEnd w:id="27"/>
    </w:p>
    <w:p w14:paraId="5BDEC524" w14:textId="77777777" w:rsidR="00940818" w:rsidRPr="006B23AE" w:rsidRDefault="00940818" w:rsidP="00940818">
      <w:r>
        <w:t>Cada capítulo intermédio deve referir o que demais importante se conclui desta parte do trabalho, de modo a fornecer a motivação para o capítulo ou passos seguintes.</w:t>
      </w:r>
    </w:p>
    <w:p w14:paraId="1FBB359C" w14:textId="77777777" w:rsidR="009C45D6" w:rsidRPr="009C45D6" w:rsidRDefault="009C45D6" w:rsidP="009C45D6"/>
    <w:p w14:paraId="5156BC63" w14:textId="77777777" w:rsidR="00B702A0" w:rsidRDefault="00B702A0">
      <w:pPr>
        <w:spacing w:after="160" w:line="259" w:lineRule="auto"/>
        <w:jc w:val="left"/>
        <w:rPr>
          <w:rFonts w:eastAsiaTheme="majorEastAsia" w:cstheme="majorBidi"/>
          <w:sz w:val="32"/>
          <w:szCs w:val="32"/>
        </w:rPr>
      </w:pPr>
      <w:r>
        <w:br w:type="page"/>
      </w:r>
    </w:p>
    <w:p w14:paraId="0A3F4830" w14:textId="66BBE540" w:rsidR="009C45D6" w:rsidRDefault="00661C21" w:rsidP="00154ABF">
      <w:pPr>
        <w:pStyle w:val="Ttulo1"/>
      </w:pPr>
      <w:bookmarkStart w:id="28" w:name="_Toc136261899"/>
      <w:r>
        <w:lastRenderedPageBreak/>
        <w:t>Especificação técnica</w:t>
      </w:r>
      <w:bookmarkEnd w:id="28"/>
    </w:p>
    <w:p w14:paraId="4E175538" w14:textId="77777777" w:rsidR="00B702A0" w:rsidRDefault="00B702A0" w:rsidP="00B702A0">
      <w:pPr>
        <w:pStyle w:val="Ttulo2"/>
      </w:pPr>
      <w:bookmarkStart w:id="29" w:name="_Toc136261900"/>
      <w:r>
        <w:t>Introdução</w:t>
      </w:r>
      <w:bookmarkEnd w:id="29"/>
    </w:p>
    <w:p w14:paraId="702D2EFD" w14:textId="77777777" w:rsidR="00B702A0" w:rsidRDefault="00B702A0" w:rsidP="00B702A0">
      <w:r>
        <w:t>Cada capítulo intermédio deve começar com uma breve introdução onde é explicado qual é o tema do capítulo, e como é que se encontra organizado (i.e., o que é que cada secção seguinte discute).</w:t>
      </w:r>
    </w:p>
    <w:p w14:paraId="6FE50D09" w14:textId="09B54783" w:rsidR="00AA0295" w:rsidRDefault="00AA0295" w:rsidP="00B702A0">
      <w:r>
        <w:t xml:space="preserve">Pode conter a </w:t>
      </w:r>
      <w:r>
        <w:t>Análise preliminar</w:t>
      </w:r>
      <w:r>
        <w:t xml:space="preserve">, </w:t>
      </w:r>
      <w:r>
        <w:t>Levantamento de requisitos</w:t>
      </w:r>
      <w:r>
        <w:t xml:space="preserve">, </w:t>
      </w:r>
      <w:r w:rsidRPr="00AA0295">
        <w:t xml:space="preserve">Análise </w:t>
      </w:r>
      <w:r>
        <w:t>d</w:t>
      </w:r>
      <w:r w:rsidRPr="00AA0295">
        <w:t>etalhada</w:t>
      </w:r>
      <w:r>
        <w:t xml:space="preserve">, </w:t>
      </w:r>
      <w:r>
        <w:t xml:space="preserve">Desenho </w:t>
      </w:r>
      <w:r>
        <w:t>físico, Desenho logico, Modelo de dados</w:t>
      </w:r>
      <w:r w:rsidR="00782485">
        <w:t xml:space="preserve">, </w:t>
      </w:r>
      <w:r w:rsidR="00782485">
        <w:t>etc…</w:t>
      </w:r>
    </w:p>
    <w:p w14:paraId="397DA919" w14:textId="7E2FACC8" w:rsidR="00B702A0" w:rsidRDefault="00B702A0" w:rsidP="00B702A0">
      <w:pPr>
        <w:pStyle w:val="Ttulo2"/>
      </w:pPr>
      <w:bookmarkStart w:id="30" w:name="_Toc136261901"/>
      <w:r w:rsidRPr="00940818">
        <w:t xml:space="preserve">Secções </w:t>
      </w:r>
      <w:r w:rsidR="00D56AB6">
        <w:t>i</w:t>
      </w:r>
      <w:r w:rsidRPr="00940818">
        <w:t>ntermédias</w:t>
      </w:r>
      <w:bookmarkEnd w:id="30"/>
    </w:p>
    <w:p w14:paraId="24CCF23C" w14:textId="77777777" w:rsidR="00B702A0" w:rsidRDefault="00B702A0" w:rsidP="00B702A0">
      <w:r>
        <w:t>Parágrafos da secção intermédia.</w:t>
      </w:r>
    </w:p>
    <w:p w14:paraId="1070A476" w14:textId="77777777" w:rsidR="00B702A0" w:rsidRDefault="00B702A0" w:rsidP="00B702A0">
      <w:pPr>
        <w:pStyle w:val="Ttulo2"/>
      </w:pPr>
      <w:bookmarkStart w:id="31" w:name="_Toc136261902"/>
      <w:r>
        <w:t>Conclusão</w:t>
      </w:r>
      <w:bookmarkEnd w:id="31"/>
    </w:p>
    <w:p w14:paraId="4C6202C8" w14:textId="77777777" w:rsidR="00B702A0" w:rsidRPr="006B23AE" w:rsidRDefault="00B702A0" w:rsidP="00B702A0">
      <w:r>
        <w:t>Cada capítulo intermédio deve referir o que demais importante se conclui desta parte do trabalho, de modo a fornecer a motivação para o capítulo ou passos seguintes.</w:t>
      </w:r>
    </w:p>
    <w:p w14:paraId="67118A2C" w14:textId="77777777" w:rsidR="00B702A0" w:rsidRPr="009C45D6" w:rsidRDefault="00B702A0" w:rsidP="00B702A0"/>
    <w:p w14:paraId="3D38FB8E" w14:textId="77777777" w:rsidR="00B702A0" w:rsidRDefault="00B702A0">
      <w:pPr>
        <w:spacing w:after="160" w:line="259" w:lineRule="auto"/>
        <w:jc w:val="left"/>
        <w:rPr>
          <w:rFonts w:eastAsiaTheme="majorEastAsia" w:cstheme="majorBidi"/>
          <w:sz w:val="32"/>
          <w:szCs w:val="32"/>
        </w:rPr>
      </w:pPr>
      <w:r>
        <w:br w:type="page"/>
      </w:r>
    </w:p>
    <w:p w14:paraId="04947AA1" w14:textId="75AD5A87" w:rsidR="009C45D6" w:rsidRDefault="009C45D6" w:rsidP="009C45D6">
      <w:pPr>
        <w:pStyle w:val="Ttulo1"/>
      </w:pPr>
      <w:bookmarkStart w:id="32" w:name="_Toc136261903"/>
      <w:r>
        <w:lastRenderedPageBreak/>
        <w:t>Tecnologias</w:t>
      </w:r>
      <w:r w:rsidR="00B702A0">
        <w:t xml:space="preserve"> e </w:t>
      </w:r>
      <w:r w:rsidR="00D56AB6">
        <w:t>f</w:t>
      </w:r>
      <w:r w:rsidR="00B702A0">
        <w:t>erramentas</w:t>
      </w:r>
      <w:bookmarkEnd w:id="32"/>
    </w:p>
    <w:p w14:paraId="60B751D3" w14:textId="77777777" w:rsidR="00B702A0" w:rsidRDefault="00B702A0" w:rsidP="00B702A0">
      <w:pPr>
        <w:pStyle w:val="Ttulo2"/>
      </w:pPr>
      <w:bookmarkStart w:id="33" w:name="_Toc136261904"/>
      <w:r>
        <w:t>Introdução</w:t>
      </w:r>
      <w:bookmarkEnd w:id="33"/>
    </w:p>
    <w:p w14:paraId="73CAEF3B" w14:textId="77777777" w:rsidR="00B702A0" w:rsidRDefault="00B702A0" w:rsidP="00B702A0">
      <w:r>
        <w:t>Cada capítulo intermédio deve começar com uma breve introdução onde é explicado qual é o tema do capítulo, e como é que se encontra organizado (i.e., o que é que cada secção seguinte discute).</w:t>
      </w:r>
    </w:p>
    <w:p w14:paraId="6F6D5DBC" w14:textId="3B916790" w:rsidR="00782485" w:rsidRDefault="00782485" w:rsidP="00B702A0">
      <w:r>
        <w:t xml:space="preserve">Pode descrever em detalhes as tecnologias e ferramentas, fundamentando as opções tomadas. </w:t>
      </w:r>
    </w:p>
    <w:p w14:paraId="78C25315" w14:textId="67482BF2" w:rsidR="00B702A0" w:rsidRDefault="00B702A0" w:rsidP="00B702A0">
      <w:pPr>
        <w:pStyle w:val="Ttulo2"/>
      </w:pPr>
      <w:bookmarkStart w:id="34" w:name="_Toc136261905"/>
      <w:r w:rsidRPr="00940818">
        <w:t xml:space="preserve">Secções </w:t>
      </w:r>
      <w:r w:rsidR="00D56AB6">
        <w:t>i</w:t>
      </w:r>
      <w:r w:rsidRPr="00940818">
        <w:t>ntermédias</w:t>
      </w:r>
      <w:bookmarkEnd w:id="34"/>
    </w:p>
    <w:p w14:paraId="51FA5140" w14:textId="77777777" w:rsidR="00B702A0" w:rsidRDefault="00B702A0" w:rsidP="00B702A0">
      <w:r>
        <w:t>Parágrafos da secção intermédia.</w:t>
      </w:r>
    </w:p>
    <w:p w14:paraId="4B4893A2" w14:textId="77777777" w:rsidR="00B702A0" w:rsidRDefault="00B702A0" w:rsidP="00B702A0">
      <w:pPr>
        <w:pStyle w:val="Ttulo2"/>
      </w:pPr>
      <w:bookmarkStart w:id="35" w:name="_Toc136261906"/>
      <w:r>
        <w:t>Conclusão</w:t>
      </w:r>
      <w:bookmarkEnd w:id="35"/>
    </w:p>
    <w:p w14:paraId="3A548897" w14:textId="77777777" w:rsidR="00B702A0" w:rsidRPr="006B23AE" w:rsidRDefault="00B702A0" w:rsidP="00B702A0">
      <w:r>
        <w:t>Cada capítulo intermédio deve referir o que demais importante se conclui desta parte do trabalho, de modo a fornecer a motivação para o capítulo ou passos seguintes.</w:t>
      </w:r>
    </w:p>
    <w:p w14:paraId="5808E16B" w14:textId="77777777" w:rsidR="00B702A0" w:rsidRPr="009C45D6" w:rsidRDefault="00B702A0" w:rsidP="00B702A0"/>
    <w:p w14:paraId="525D4F48" w14:textId="77777777" w:rsidR="00B702A0" w:rsidRDefault="00B702A0">
      <w:pPr>
        <w:spacing w:after="160" w:line="259" w:lineRule="auto"/>
        <w:jc w:val="left"/>
        <w:rPr>
          <w:rFonts w:eastAsiaTheme="majorEastAsia" w:cstheme="majorBidi"/>
          <w:sz w:val="32"/>
          <w:szCs w:val="32"/>
        </w:rPr>
      </w:pPr>
      <w:r>
        <w:br w:type="page"/>
      </w:r>
    </w:p>
    <w:p w14:paraId="1EB4AE25" w14:textId="308D9DFA" w:rsidR="009C45D6" w:rsidRDefault="009C45D6" w:rsidP="009C45D6">
      <w:pPr>
        <w:pStyle w:val="Ttulo1"/>
      </w:pPr>
      <w:bookmarkStart w:id="36" w:name="_Toc136261907"/>
      <w:r>
        <w:lastRenderedPageBreak/>
        <w:t>Implementação</w:t>
      </w:r>
      <w:bookmarkEnd w:id="36"/>
    </w:p>
    <w:p w14:paraId="7E53C8B1" w14:textId="77777777" w:rsidR="00B702A0" w:rsidRDefault="00B702A0" w:rsidP="00B702A0">
      <w:pPr>
        <w:pStyle w:val="Ttulo2"/>
      </w:pPr>
      <w:bookmarkStart w:id="37" w:name="_Toc136261908"/>
      <w:r>
        <w:t>Introdução</w:t>
      </w:r>
      <w:bookmarkEnd w:id="37"/>
    </w:p>
    <w:p w14:paraId="6F473B17" w14:textId="77777777" w:rsidR="00B702A0" w:rsidRDefault="00B702A0" w:rsidP="00B702A0">
      <w:r>
        <w:t>Cada capítulo intermédio deve começar com uma breve introdução onde é explicado qual é o tema do capítulo, e como é que se encontra organizado (i.e., o que é que cada secção seguinte discute).</w:t>
      </w:r>
    </w:p>
    <w:p w14:paraId="32F41790" w14:textId="60925ED2" w:rsidR="00782485" w:rsidRDefault="00782485" w:rsidP="00782485">
      <w:r>
        <w:t>A</w:t>
      </w:r>
      <w:r>
        <w:t>presentar com detalhe o desenvolvimento da</w:t>
      </w:r>
      <w:r>
        <w:t xml:space="preserve"> </w:t>
      </w:r>
      <w:r>
        <w:t>aplicação efetuado ao logo do estágio</w:t>
      </w:r>
      <w:r>
        <w:t>. Pode incluir imagens, trechos de código, etc…</w:t>
      </w:r>
    </w:p>
    <w:p w14:paraId="797CB789" w14:textId="3D220DFB" w:rsidR="00B702A0" w:rsidRDefault="00B702A0" w:rsidP="00B702A0">
      <w:pPr>
        <w:pStyle w:val="Ttulo2"/>
      </w:pPr>
      <w:bookmarkStart w:id="38" w:name="_Toc136261909"/>
      <w:r w:rsidRPr="00940818">
        <w:t xml:space="preserve">Secções </w:t>
      </w:r>
      <w:r w:rsidR="00D56AB6">
        <w:t>i</w:t>
      </w:r>
      <w:r w:rsidRPr="00940818">
        <w:t>ntermédias</w:t>
      </w:r>
      <w:bookmarkEnd w:id="38"/>
    </w:p>
    <w:p w14:paraId="409A031F" w14:textId="77777777" w:rsidR="00B702A0" w:rsidRDefault="00B702A0" w:rsidP="00B702A0">
      <w:r>
        <w:t>Parágrafos da secção intermédia.</w:t>
      </w:r>
    </w:p>
    <w:p w14:paraId="1AB2C6E3" w14:textId="77777777" w:rsidR="00B702A0" w:rsidRDefault="00B702A0" w:rsidP="00B702A0">
      <w:pPr>
        <w:pStyle w:val="Ttulo2"/>
      </w:pPr>
      <w:bookmarkStart w:id="39" w:name="_Toc136261910"/>
      <w:r>
        <w:t>Conclusão</w:t>
      </w:r>
      <w:bookmarkEnd w:id="39"/>
    </w:p>
    <w:p w14:paraId="5784AABC" w14:textId="77777777" w:rsidR="00B702A0" w:rsidRPr="006B23AE" w:rsidRDefault="00B702A0" w:rsidP="00B702A0">
      <w:r>
        <w:t>Cada capítulo intermédio deve referir o que demais importante se conclui desta parte do trabalho, de modo a fornecer a motivação para o capítulo ou passos seguintes.</w:t>
      </w:r>
    </w:p>
    <w:p w14:paraId="1796D7F3" w14:textId="77777777" w:rsidR="00B702A0" w:rsidRPr="009C45D6" w:rsidRDefault="00B702A0" w:rsidP="00B702A0"/>
    <w:p w14:paraId="28EECC4A" w14:textId="77777777" w:rsidR="009C45D6" w:rsidRPr="009C45D6" w:rsidRDefault="009C45D6" w:rsidP="009C45D6"/>
    <w:p w14:paraId="0A23C9B6" w14:textId="77777777" w:rsidR="009C45D6" w:rsidRPr="009C45D6" w:rsidRDefault="009C45D6" w:rsidP="009C45D6"/>
    <w:p w14:paraId="43F353BB" w14:textId="77777777" w:rsidR="00B702A0" w:rsidRDefault="00B702A0">
      <w:pPr>
        <w:spacing w:after="160" w:line="259" w:lineRule="auto"/>
        <w:jc w:val="left"/>
        <w:rPr>
          <w:rFonts w:eastAsiaTheme="majorEastAsia" w:cstheme="majorBidi"/>
          <w:sz w:val="32"/>
          <w:szCs w:val="32"/>
        </w:rPr>
      </w:pPr>
      <w:r>
        <w:br w:type="page"/>
      </w:r>
    </w:p>
    <w:p w14:paraId="2B828593" w14:textId="43F25D55" w:rsidR="00154ABF" w:rsidRDefault="00154ABF" w:rsidP="00154ABF">
      <w:pPr>
        <w:pStyle w:val="Ttulo1"/>
      </w:pPr>
      <w:bookmarkStart w:id="40" w:name="_Toc136261911"/>
      <w:r>
        <w:lastRenderedPageBreak/>
        <w:t>Conclusão</w:t>
      </w:r>
      <w:bookmarkEnd w:id="40"/>
    </w:p>
    <w:p w14:paraId="5703E9D6" w14:textId="4FC40EF7" w:rsidR="00B702A0" w:rsidRDefault="00B702A0" w:rsidP="00B702A0">
      <w:pPr>
        <w:pStyle w:val="Ttulo2"/>
      </w:pPr>
      <w:bookmarkStart w:id="41" w:name="_Toc136261912"/>
      <w:r w:rsidRPr="00B702A0">
        <w:t xml:space="preserve">Conclusões </w:t>
      </w:r>
      <w:r w:rsidR="00D56AB6">
        <w:t>p</w:t>
      </w:r>
      <w:r w:rsidRPr="00B702A0">
        <w:t>rincipais</w:t>
      </w:r>
      <w:bookmarkEnd w:id="41"/>
    </w:p>
    <w:p w14:paraId="4C2E9753" w14:textId="68DA528C" w:rsidR="00B702A0" w:rsidRDefault="00B702A0" w:rsidP="00782485">
      <w:r>
        <w:t xml:space="preserve">Esta secção contém a resposta à questão: </w:t>
      </w:r>
      <w:r w:rsidR="00782485" w:rsidRPr="00782485">
        <w:t>Quais os objetivos alcançados</w:t>
      </w:r>
      <w:r w:rsidR="00782485">
        <w:t xml:space="preserve">? </w:t>
      </w:r>
      <w:r w:rsidR="00782485">
        <w:t>Dificuldades</w:t>
      </w:r>
      <w:r w:rsidR="00782485">
        <w:t xml:space="preserve">? </w:t>
      </w:r>
      <w:r w:rsidR="00782485">
        <w:t>Limitações do projeto</w:t>
      </w:r>
      <w:r w:rsidR="00782485">
        <w:t xml:space="preserve">? </w:t>
      </w:r>
      <w:proofErr w:type="gramStart"/>
      <w:r>
        <w:t>Quais</w:t>
      </w:r>
      <w:proofErr w:type="gramEnd"/>
      <w:r>
        <w:t xml:space="preserve"> foram as conclusões principais a que o(a) estudante(a) chegou no fim deste trabalho?</w:t>
      </w:r>
    </w:p>
    <w:p w14:paraId="32702A2A" w14:textId="33BAA091" w:rsidR="00B702A0" w:rsidRDefault="00B702A0" w:rsidP="00B702A0">
      <w:pPr>
        <w:pStyle w:val="Ttulo2"/>
      </w:pPr>
      <w:bookmarkStart w:id="42" w:name="_Toc136261913"/>
      <w:r>
        <w:t xml:space="preserve">Trabalho </w:t>
      </w:r>
      <w:r w:rsidR="00D56AB6">
        <w:t>f</w:t>
      </w:r>
      <w:r>
        <w:t>uturo</w:t>
      </w:r>
      <w:bookmarkEnd w:id="42"/>
    </w:p>
    <w:p w14:paraId="739B3214" w14:textId="77777777" w:rsidR="00B702A0" w:rsidRDefault="00B702A0" w:rsidP="00B702A0">
      <w:r>
        <w:t>Esta secção responde a questões como:</w:t>
      </w:r>
    </w:p>
    <w:p w14:paraId="23DD13D1" w14:textId="6A4C7880" w:rsidR="00B702A0" w:rsidRDefault="00B702A0" w:rsidP="00B702A0">
      <w:r>
        <w:t>O que é que ficou por fazer, e porquê?</w:t>
      </w:r>
    </w:p>
    <w:p w14:paraId="1127E96F" w14:textId="47A44AC8" w:rsidR="00B702A0" w:rsidRDefault="00B702A0" w:rsidP="00B702A0">
      <w:r>
        <w:t>O que é que seria interessante fazer, mas não foi feito por não ser exatamente o objetivo deste trabalho?</w:t>
      </w:r>
    </w:p>
    <w:p w14:paraId="03ADA8C3" w14:textId="6C477CC7" w:rsidR="00B702A0" w:rsidRPr="009C45D6" w:rsidRDefault="00B702A0" w:rsidP="00B702A0">
      <w:r>
        <w:t>Em que outros casos ou situações ou cenários – que não foram estudados no contexto deste projeto por não ser seu objetivo – é que o trabalho aqui descrito pode ter aplicações interessantes e porquê?</w:t>
      </w:r>
    </w:p>
    <w:p w14:paraId="64604B5E" w14:textId="77777777" w:rsidR="00154ABF" w:rsidRDefault="00154ABF">
      <w:pPr>
        <w:spacing w:after="160" w:line="259" w:lineRule="auto"/>
        <w:jc w:val="left"/>
      </w:pPr>
      <w:r>
        <w:br w:type="page"/>
      </w:r>
    </w:p>
    <w:p w14:paraId="5D3839ED" w14:textId="77777777" w:rsidR="00154ABF" w:rsidRDefault="00154ABF" w:rsidP="00154ABF">
      <w:pPr>
        <w:pStyle w:val="Ttulo1"/>
      </w:pPr>
      <w:bookmarkStart w:id="43" w:name="_Toc136261914"/>
      <w:r>
        <w:lastRenderedPageBreak/>
        <w:t>Bibliografia</w:t>
      </w:r>
      <w:bookmarkEnd w:id="43"/>
    </w:p>
    <w:p w14:paraId="51131EB3" w14:textId="77777777" w:rsidR="00EA2267" w:rsidRPr="003B0BB9" w:rsidRDefault="00EA2267" w:rsidP="00EA2267">
      <w:pPr>
        <w:ind w:left="540" w:hanging="540"/>
        <w:rPr>
          <w:rFonts w:cs="Arial"/>
          <w:lang w:val="en-US"/>
        </w:rPr>
      </w:pPr>
      <w:r w:rsidRPr="003B0BB9">
        <w:rPr>
          <w:rFonts w:cs="Arial"/>
          <w:lang w:val="en-US"/>
        </w:rPr>
        <w:t>A</w:t>
      </w:r>
      <w:r w:rsidR="003B0BB9" w:rsidRPr="003B0BB9">
        <w:rPr>
          <w:rFonts w:cs="Arial"/>
          <w:lang w:val="en-US"/>
        </w:rPr>
        <w:t>hmed</w:t>
      </w:r>
      <w:r w:rsidRPr="003B0BB9">
        <w:rPr>
          <w:rFonts w:cs="Arial"/>
          <w:lang w:val="en-US"/>
        </w:rPr>
        <w:t>, M., G</w:t>
      </w:r>
      <w:r w:rsidR="003B0BB9" w:rsidRPr="003B0BB9">
        <w:rPr>
          <w:rFonts w:cs="Arial"/>
          <w:lang w:val="en-US"/>
        </w:rPr>
        <w:t>arret</w:t>
      </w:r>
      <w:r w:rsidRPr="003B0BB9">
        <w:rPr>
          <w:rFonts w:cs="Arial"/>
          <w:lang w:val="en-US"/>
        </w:rPr>
        <w:t>, C., F</w:t>
      </w:r>
      <w:r w:rsidR="003B0BB9" w:rsidRPr="003B0BB9">
        <w:rPr>
          <w:rFonts w:cs="Arial"/>
          <w:lang w:val="en-US"/>
        </w:rPr>
        <w:t>aircloth</w:t>
      </w:r>
      <w:r w:rsidRPr="003B0BB9">
        <w:rPr>
          <w:rFonts w:cs="Arial"/>
          <w:lang w:val="en-US"/>
        </w:rPr>
        <w:t xml:space="preserve">, J., PAYNE, C. (2002), </w:t>
      </w:r>
      <w:r w:rsidRPr="003B0BB9">
        <w:rPr>
          <w:rFonts w:cs="Arial"/>
          <w:i/>
          <w:lang w:val="en-US"/>
        </w:rPr>
        <w:t>ASP.NET Web Developer’s Guide</w:t>
      </w:r>
      <w:r w:rsidR="003B0BB9" w:rsidRPr="003B0BB9">
        <w:rPr>
          <w:rFonts w:cs="Arial"/>
          <w:lang w:val="en-US"/>
        </w:rPr>
        <w:t>, Syngress</w:t>
      </w:r>
      <w:r w:rsidRPr="003B0BB9">
        <w:rPr>
          <w:rFonts w:cs="Arial"/>
          <w:lang w:val="en-US"/>
        </w:rPr>
        <w:t>.</w:t>
      </w:r>
    </w:p>
    <w:p w14:paraId="658D9E8E" w14:textId="77777777" w:rsidR="00EA2267" w:rsidRPr="000870C1" w:rsidRDefault="003B0BB9" w:rsidP="00EA2267">
      <w:pPr>
        <w:rPr>
          <w:rFonts w:cs="Arial"/>
        </w:rPr>
      </w:pPr>
      <w:r w:rsidRPr="003B0BB9">
        <w:rPr>
          <w:rFonts w:cs="Arial"/>
        </w:rPr>
        <w:t>Moreira</w:t>
      </w:r>
      <w:r w:rsidR="00EA2267" w:rsidRPr="000870C1">
        <w:rPr>
          <w:rFonts w:cs="Arial"/>
        </w:rPr>
        <w:t xml:space="preserve">, José J. </w:t>
      </w:r>
      <w:r w:rsidR="00EA2267">
        <w:rPr>
          <w:rFonts w:cs="Arial"/>
        </w:rPr>
        <w:t>(</w:t>
      </w:r>
      <w:r w:rsidR="00EA2267" w:rsidRPr="000870C1">
        <w:rPr>
          <w:rFonts w:cs="Arial"/>
        </w:rPr>
        <w:t>2003</w:t>
      </w:r>
      <w:r w:rsidR="00EA2267">
        <w:rPr>
          <w:rFonts w:cs="Arial"/>
        </w:rPr>
        <w:t>)</w:t>
      </w:r>
      <w:r w:rsidR="00EA2267" w:rsidRPr="000870C1">
        <w:rPr>
          <w:rFonts w:cs="Arial"/>
        </w:rPr>
        <w:t xml:space="preserve">, </w:t>
      </w:r>
      <w:r w:rsidR="00EA2267" w:rsidRPr="000870C1">
        <w:rPr>
          <w:rFonts w:cs="Arial"/>
          <w:i/>
        </w:rPr>
        <w:t xml:space="preserve">Plataforma .NET e Web </w:t>
      </w:r>
      <w:proofErr w:type="spellStart"/>
      <w:r w:rsidR="00EA2267" w:rsidRPr="000870C1">
        <w:rPr>
          <w:rFonts w:cs="Arial"/>
          <w:i/>
        </w:rPr>
        <w:t>Services</w:t>
      </w:r>
      <w:proofErr w:type="spellEnd"/>
      <w:r>
        <w:rPr>
          <w:rFonts w:cs="Arial"/>
        </w:rPr>
        <w:t>, FEUP</w:t>
      </w:r>
      <w:r w:rsidR="00EA2267">
        <w:rPr>
          <w:rFonts w:cs="Arial"/>
        </w:rPr>
        <w:t>.</w:t>
      </w:r>
    </w:p>
    <w:p w14:paraId="05088C26" w14:textId="77777777" w:rsidR="00EA2267" w:rsidRPr="000870C1" w:rsidRDefault="003B0BB9" w:rsidP="00EA2267">
      <w:pPr>
        <w:ind w:left="540" w:hanging="540"/>
        <w:rPr>
          <w:rFonts w:cs="Arial"/>
        </w:rPr>
      </w:pPr>
      <w:r w:rsidRPr="003B0BB9">
        <w:rPr>
          <w:rFonts w:cs="Arial"/>
        </w:rPr>
        <w:t>Varajão</w:t>
      </w:r>
      <w:r w:rsidR="00EA2267">
        <w:rPr>
          <w:rFonts w:cs="Arial"/>
        </w:rPr>
        <w:t>, J. E. Q. (1998)</w:t>
      </w:r>
      <w:r w:rsidR="00EA2267" w:rsidRPr="000870C1">
        <w:rPr>
          <w:rFonts w:cs="Arial"/>
        </w:rPr>
        <w:t xml:space="preserve">, </w:t>
      </w:r>
      <w:r w:rsidR="00EA2267" w:rsidRPr="000870C1">
        <w:rPr>
          <w:rFonts w:cs="Arial"/>
          <w:i/>
        </w:rPr>
        <w:t>A Arquitetura da Gestão de Sistemas de Informação</w:t>
      </w:r>
      <w:r>
        <w:rPr>
          <w:rFonts w:cs="Arial"/>
        </w:rPr>
        <w:t>, FCA</w:t>
      </w:r>
      <w:r w:rsidR="00EA2267" w:rsidRPr="000870C1">
        <w:rPr>
          <w:rFonts w:cs="Arial"/>
        </w:rPr>
        <w:t>.</w:t>
      </w:r>
    </w:p>
    <w:p w14:paraId="33F54A1F" w14:textId="77777777" w:rsidR="00EA2267" w:rsidRPr="003B0BB9" w:rsidRDefault="00EA2267" w:rsidP="00EA2267">
      <w:pPr>
        <w:ind w:left="540" w:hanging="540"/>
        <w:rPr>
          <w:rFonts w:cs="Arial"/>
        </w:rPr>
      </w:pPr>
      <w:r w:rsidRPr="003B0BB9">
        <w:rPr>
          <w:rFonts w:cs="Arial"/>
        </w:rPr>
        <w:t>W3C</w:t>
      </w:r>
      <w:r w:rsidRPr="003B0BB9">
        <w:rPr>
          <w:rFonts w:cs="Arial"/>
          <w:b/>
        </w:rPr>
        <w:t xml:space="preserve"> </w:t>
      </w:r>
      <w:r w:rsidRPr="003B0BB9">
        <w:rPr>
          <w:rFonts w:cs="Arial"/>
        </w:rPr>
        <w:t xml:space="preserve">(2005), </w:t>
      </w:r>
      <w:proofErr w:type="spellStart"/>
      <w:r w:rsidRPr="003B0BB9">
        <w:rPr>
          <w:rFonts w:cs="Arial"/>
        </w:rPr>
        <w:t>World</w:t>
      </w:r>
      <w:proofErr w:type="spellEnd"/>
      <w:r w:rsidRPr="003B0BB9">
        <w:rPr>
          <w:rFonts w:cs="Arial"/>
        </w:rPr>
        <w:t xml:space="preserve"> </w:t>
      </w:r>
      <w:proofErr w:type="spellStart"/>
      <w:r w:rsidRPr="003B0BB9">
        <w:rPr>
          <w:rFonts w:cs="Arial"/>
        </w:rPr>
        <w:t>Wide</w:t>
      </w:r>
      <w:proofErr w:type="spellEnd"/>
      <w:r w:rsidRPr="003B0BB9">
        <w:rPr>
          <w:rFonts w:cs="Arial"/>
        </w:rPr>
        <w:t xml:space="preserve"> Web Consortium, </w:t>
      </w:r>
      <w:r w:rsidRPr="003B0BB9">
        <w:rPr>
          <w:rFonts w:cs="Arial"/>
          <w:i/>
        </w:rPr>
        <w:t xml:space="preserve">Web </w:t>
      </w:r>
      <w:proofErr w:type="spellStart"/>
      <w:r w:rsidRPr="003B0BB9">
        <w:rPr>
          <w:rFonts w:cs="Arial"/>
          <w:i/>
        </w:rPr>
        <w:t>Services</w:t>
      </w:r>
      <w:proofErr w:type="spellEnd"/>
      <w:r w:rsidRPr="003B0BB9">
        <w:rPr>
          <w:rFonts w:cs="Arial"/>
          <w:i/>
        </w:rPr>
        <w:t xml:space="preserve"> </w:t>
      </w:r>
      <w:proofErr w:type="spellStart"/>
      <w:r w:rsidRPr="003B0BB9">
        <w:rPr>
          <w:rFonts w:cs="Arial"/>
          <w:i/>
        </w:rPr>
        <w:t>Choreography</w:t>
      </w:r>
      <w:proofErr w:type="spellEnd"/>
      <w:r w:rsidRPr="003B0BB9">
        <w:rPr>
          <w:rFonts w:cs="Arial"/>
        </w:rPr>
        <w:t xml:space="preserve">, </w:t>
      </w:r>
      <w:r w:rsidR="003B0BB9" w:rsidRPr="003B0BB9">
        <w:rPr>
          <w:rFonts w:cs="Arial"/>
        </w:rPr>
        <w:t xml:space="preserve">Acedido em: </w:t>
      </w:r>
      <w:r w:rsidRPr="003B0BB9">
        <w:rPr>
          <w:rFonts w:cs="Arial"/>
        </w:rPr>
        <w:t xml:space="preserve">05 de junho 2005, </w:t>
      </w:r>
      <w:r w:rsidR="003B0BB9" w:rsidRPr="003B0BB9">
        <w:rPr>
          <w:rFonts w:cs="Arial"/>
        </w:rPr>
        <w:t xml:space="preserve">em: </w:t>
      </w:r>
      <w:r w:rsidRPr="003B0BB9">
        <w:rPr>
          <w:rFonts w:cs="Arial"/>
        </w:rPr>
        <w:t>http://www.w3.org/2002/ws/chor/</w:t>
      </w:r>
    </w:p>
    <w:p w14:paraId="64296991" w14:textId="77777777" w:rsidR="00154ABF" w:rsidRPr="003B0BB9" w:rsidRDefault="00154ABF" w:rsidP="00154ABF"/>
    <w:p w14:paraId="23C3C581" w14:textId="77777777" w:rsidR="00154ABF" w:rsidRPr="003B0BB9" w:rsidRDefault="00154ABF">
      <w:pPr>
        <w:spacing w:after="160" w:line="259" w:lineRule="auto"/>
        <w:jc w:val="left"/>
      </w:pPr>
      <w:r w:rsidRPr="003B0BB9">
        <w:br w:type="page"/>
      </w:r>
    </w:p>
    <w:p w14:paraId="287CB9EF" w14:textId="77777777" w:rsidR="00EA2267" w:rsidRDefault="00EA2267" w:rsidP="00EA2267">
      <w:pPr>
        <w:pStyle w:val="Ttulo1"/>
      </w:pPr>
      <w:bookmarkStart w:id="44" w:name="_Toc136261915"/>
      <w:r>
        <w:lastRenderedPageBreak/>
        <w:t>Anexos</w:t>
      </w:r>
      <w:bookmarkEnd w:id="44"/>
    </w:p>
    <w:p w14:paraId="53F5D805" w14:textId="77777777" w:rsidR="00EA2267" w:rsidRDefault="00EA2267" w:rsidP="00EA2267">
      <w:pPr>
        <w:pStyle w:val="Ttulo2"/>
      </w:pPr>
      <w:bookmarkStart w:id="45" w:name="_Toc136261916"/>
      <w:r>
        <w:t>Anexo A: Titulo anexo A</w:t>
      </w:r>
      <w:bookmarkEnd w:id="45"/>
    </w:p>
    <w:p w14:paraId="196D1BA0" w14:textId="77777777" w:rsidR="00154ABF" w:rsidRPr="00EA2267" w:rsidRDefault="00154ABF" w:rsidP="00154ABF">
      <w:pPr>
        <w:rPr>
          <w:lang w:val="en-US"/>
        </w:rPr>
      </w:pPr>
    </w:p>
    <w:p w14:paraId="09C97A82" w14:textId="77777777" w:rsidR="007D1D9F" w:rsidRPr="00EA2267" w:rsidRDefault="007D1D9F" w:rsidP="007D1D9F">
      <w:pPr>
        <w:rPr>
          <w:lang w:val="en-US"/>
        </w:rPr>
      </w:pPr>
    </w:p>
    <w:sectPr w:rsidR="007D1D9F" w:rsidRPr="00EA2267" w:rsidSect="00C41F1F">
      <w:footerReference w:type="default" r:id="rId13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A1F5" w14:textId="77777777" w:rsidR="00142651" w:rsidRDefault="00142651" w:rsidP="00604698">
      <w:pPr>
        <w:spacing w:line="240" w:lineRule="auto"/>
      </w:pPr>
      <w:r>
        <w:separator/>
      </w:r>
    </w:p>
  </w:endnote>
  <w:endnote w:type="continuationSeparator" w:id="0">
    <w:p w14:paraId="44612B86" w14:textId="77777777" w:rsidR="00142651" w:rsidRDefault="00142651" w:rsidP="00604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2F7A" w14:textId="77777777" w:rsidR="00C41F1F" w:rsidRPr="00CF2CE4" w:rsidRDefault="00C41F1F" w:rsidP="00C41F1F">
    <w:pPr>
      <w:pStyle w:val="Rodap"/>
      <w:jc w:val="center"/>
      <w:rPr>
        <w:rFonts w:cs="Times New Roman"/>
        <w:sz w:val="20"/>
      </w:rPr>
    </w:pPr>
    <w:r w:rsidRPr="00EE0C8C">
      <w:rPr>
        <w:rStyle w:val="Nmerodepgina"/>
        <w:rFonts w:cs="Times New Roman"/>
        <w:sz w:val="20"/>
      </w:rPr>
      <w:fldChar w:fldCharType="begin"/>
    </w:r>
    <w:r w:rsidRPr="00EE0C8C">
      <w:rPr>
        <w:rStyle w:val="Nmerodepgina"/>
        <w:rFonts w:cs="Times New Roman"/>
        <w:sz w:val="20"/>
      </w:rPr>
      <w:instrText xml:space="preserve"> PAGE </w:instrText>
    </w:r>
    <w:r w:rsidRPr="00EE0C8C">
      <w:rPr>
        <w:rStyle w:val="Nmerodepgina"/>
        <w:rFonts w:cs="Times New Roman"/>
        <w:sz w:val="20"/>
      </w:rPr>
      <w:fldChar w:fldCharType="separate"/>
    </w:r>
    <w:r w:rsidR="005B09BC">
      <w:rPr>
        <w:rStyle w:val="Nmerodepgina"/>
        <w:rFonts w:cs="Times New Roman"/>
        <w:noProof/>
        <w:sz w:val="20"/>
      </w:rPr>
      <w:t>XII</w:t>
    </w:r>
    <w:r w:rsidRPr="00EE0C8C">
      <w:rPr>
        <w:rStyle w:val="Nmerodepgina"/>
        <w:rFonts w:cs="Times New Roman"/>
        <w:sz w:val="20"/>
      </w:rPr>
      <w:fldChar w:fldCharType="end"/>
    </w:r>
  </w:p>
  <w:p w14:paraId="790E66FC" w14:textId="77777777" w:rsidR="00604698" w:rsidRDefault="00604698" w:rsidP="00C41F1F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6841D" w14:textId="77777777" w:rsidR="00E52C37" w:rsidRPr="00B22172" w:rsidRDefault="00012125" w:rsidP="00061C2A">
    <w:pPr>
      <w:spacing w:line="240" w:lineRule="auto"/>
      <w:jc w:val="center"/>
      <w:rPr>
        <w:rFonts w:cs="Arial"/>
        <w:smallCaps/>
        <w:color w:val="333333"/>
        <w:sz w:val="18"/>
      </w:rPr>
    </w:pPr>
    <w:r w:rsidRPr="00B22172">
      <w:rPr>
        <w:rFonts w:cs="Arial"/>
        <w:smallCaps/>
        <w:color w:val="333333"/>
        <w:sz w:val="18"/>
      </w:rPr>
      <w:t>Gaia</w:t>
    </w:r>
  </w:p>
  <w:p w14:paraId="64071271" w14:textId="77777777" w:rsidR="00E52C37" w:rsidRPr="00B22172" w:rsidRDefault="00012125" w:rsidP="00061C2A">
    <w:pPr>
      <w:spacing w:line="240" w:lineRule="auto"/>
      <w:jc w:val="center"/>
      <w:rPr>
        <w:rFonts w:cs="Arial"/>
        <w:smallCaps/>
        <w:color w:val="333333"/>
        <w:sz w:val="18"/>
      </w:rPr>
    </w:pPr>
    <w:r>
      <w:rPr>
        <w:rFonts w:cs="Arial"/>
        <w:smallCaps/>
        <w:color w:val="333333"/>
        <w:sz w:val="18"/>
      </w:rPr>
      <w:t>Mês</w:t>
    </w:r>
    <w:r w:rsidRPr="00B22172">
      <w:rPr>
        <w:rFonts w:cs="Arial"/>
        <w:smallCaps/>
        <w:color w:val="333333"/>
        <w:sz w:val="18"/>
      </w:rPr>
      <w:t xml:space="preserve"> de </w:t>
    </w:r>
    <w:r>
      <w:rPr>
        <w:rFonts w:cs="Arial"/>
        <w:smallCaps/>
        <w:color w:val="333333"/>
        <w:sz w:val="18"/>
      </w:rPr>
      <w:t>Ano</w:t>
    </w:r>
  </w:p>
  <w:p w14:paraId="7E5B64F2" w14:textId="77777777" w:rsidR="00E52C37" w:rsidRDefault="00012125" w:rsidP="00061C2A">
    <w:pPr>
      <w:pStyle w:val="Rodap"/>
      <w:tabs>
        <w:tab w:val="clear" w:pos="8504"/>
      </w:tabs>
      <w:jc w:val="center"/>
    </w:pPr>
    <w:r>
      <w:rPr>
        <w:noProof/>
        <w:lang w:eastAsia="pt-PT"/>
      </w:rPr>
      <w:drawing>
        <wp:inline distT="0" distB="0" distL="0" distR="0" wp14:anchorId="6908DF71" wp14:editId="1470D57C">
          <wp:extent cx="899795" cy="906780"/>
          <wp:effectExtent l="0" t="0" r="0" b="7620"/>
          <wp:docPr id="176152770" name="Imagem 176152770" descr="C:\Documentos JJM\ISLA-IPGT\logos\EST-arvore.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ntos JJM\ISLA-IPGT\logos\EST-arvore.f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3C8756" w14:textId="77777777" w:rsidR="00E52C37" w:rsidRDefault="000000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E5ACA" w14:textId="77777777" w:rsidR="00604698" w:rsidRPr="00CF2CE4" w:rsidRDefault="00604698" w:rsidP="00604698">
    <w:pPr>
      <w:pStyle w:val="Rodap"/>
      <w:jc w:val="center"/>
      <w:rPr>
        <w:rFonts w:cs="Times New Roman"/>
        <w:sz w:val="20"/>
      </w:rPr>
    </w:pPr>
  </w:p>
  <w:p w14:paraId="616DE0A8" w14:textId="77777777" w:rsidR="00604698" w:rsidRPr="00604698" w:rsidRDefault="00604698" w:rsidP="0060469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51D1A" w14:textId="6498E63A" w:rsidR="00604698" w:rsidRPr="00CF2CE4" w:rsidRDefault="00604698" w:rsidP="00604698">
    <w:pPr>
      <w:pStyle w:val="Rodap"/>
      <w:jc w:val="center"/>
      <w:rPr>
        <w:rFonts w:cs="Times New Roman"/>
        <w:sz w:val="20"/>
      </w:rPr>
    </w:pPr>
  </w:p>
  <w:p w14:paraId="4E2A637C" w14:textId="77777777" w:rsidR="00604698" w:rsidRPr="00604698" w:rsidRDefault="00604698" w:rsidP="00604698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5981" w14:textId="77777777" w:rsidR="00C41F1F" w:rsidRPr="00C41F1F" w:rsidRDefault="00C41F1F" w:rsidP="00C41F1F">
    <w:pPr>
      <w:pStyle w:val="Rodap"/>
      <w:jc w:val="center"/>
      <w:rPr>
        <w:rFonts w:cs="Times New Roman"/>
        <w:sz w:val="20"/>
      </w:rPr>
    </w:pPr>
    <w:r w:rsidRPr="00C41F1F">
      <w:rPr>
        <w:rStyle w:val="Nmerodepgina"/>
        <w:rFonts w:cs="Times New Roman"/>
        <w:sz w:val="20"/>
      </w:rPr>
      <w:fldChar w:fldCharType="begin"/>
    </w:r>
    <w:r w:rsidRPr="00C41F1F">
      <w:rPr>
        <w:rStyle w:val="Nmerodepgina"/>
        <w:rFonts w:cs="Times New Roman"/>
        <w:sz w:val="20"/>
      </w:rPr>
      <w:instrText xml:space="preserve"> PAGE </w:instrText>
    </w:r>
    <w:r w:rsidRPr="00C41F1F">
      <w:rPr>
        <w:rStyle w:val="Nmerodepgina"/>
        <w:rFonts w:cs="Times New Roman"/>
        <w:sz w:val="20"/>
      </w:rPr>
      <w:fldChar w:fldCharType="separate"/>
    </w:r>
    <w:r w:rsidR="005B09BC">
      <w:rPr>
        <w:rStyle w:val="Nmerodepgina"/>
        <w:rFonts w:cs="Times New Roman"/>
        <w:noProof/>
        <w:sz w:val="20"/>
      </w:rPr>
      <w:t>7</w:t>
    </w:r>
    <w:r w:rsidRPr="00C41F1F">
      <w:rPr>
        <w:rStyle w:val="Nmerodepgina"/>
        <w:rFonts w:cs="Times New Roman"/>
        <w:sz w:val="20"/>
      </w:rPr>
      <w:fldChar w:fldCharType="end"/>
    </w:r>
  </w:p>
  <w:p w14:paraId="12DA66A2" w14:textId="77777777" w:rsidR="00C41F1F" w:rsidRDefault="00C41F1F" w:rsidP="00C41F1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6D1F0" w14:textId="77777777" w:rsidR="00142651" w:rsidRDefault="00142651" w:rsidP="00604698">
      <w:pPr>
        <w:spacing w:line="240" w:lineRule="auto"/>
      </w:pPr>
      <w:r>
        <w:separator/>
      </w:r>
    </w:p>
  </w:footnote>
  <w:footnote w:type="continuationSeparator" w:id="0">
    <w:p w14:paraId="7F669358" w14:textId="77777777" w:rsidR="00142651" w:rsidRDefault="00142651" w:rsidP="006046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EFF"/>
    <w:multiLevelType w:val="hybridMultilevel"/>
    <w:tmpl w:val="EF6E024A"/>
    <w:lvl w:ilvl="0" w:tplc="2368B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554DD"/>
    <w:multiLevelType w:val="multilevel"/>
    <w:tmpl w:val="A588E896"/>
    <w:lvl w:ilvl="0">
      <w:start w:val="1"/>
      <w:numFmt w:val="decimal"/>
      <w:pStyle w:val="Cabealhodondice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591C73"/>
    <w:multiLevelType w:val="hybridMultilevel"/>
    <w:tmpl w:val="1E2E47D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13194"/>
    <w:multiLevelType w:val="hybridMultilevel"/>
    <w:tmpl w:val="50ECDD0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687E5E"/>
    <w:multiLevelType w:val="hybridMultilevel"/>
    <w:tmpl w:val="2A5C73C2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27B36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4633B3F"/>
    <w:multiLevelType w:val="hybridMultilevel"/>
    <w:tmpl w:val="C1E2A4DE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B">
      <w:start w:val="1"/>
      <w:numFmt w:val="lowerRoman"/>
      <w:lvlText w:val="%2."/>
      <w:lvlJc w:val="righ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04BC5"/>
    <w:multiLevelType w:val="hybridMultilevel"/>
    <w:tmpl w:val="2CC61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331C9"/>
    <w:multiLevelType w:val="hybridMultilevel"/>
    <w:tmpl w:val="4DB6B9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797921">
    <w:abstractNumId w:val="4"/>
  </w:num>
  <w:num w:numId="2" w16cid:durableId="1629319486">
    <w:abstractNumId w:val="2"/>
  </w:num>
  <w:num w:numId="3" w16cid:durableId="350453756">
    <w:abstractNumId w:val="0"/>
  </w:num>
  <w:num w:numId="4" w16cid:durableId="151455450">
    <w:abstractNumId w:val="0"/>
    <w:lvlOverride w:ilvl="0">
      <w:startOverride w:val="1"/>
    </w:lvlOverride>
  </w:num>
  <w:num w:numId="5" w16cid:durableId="572156866">
    <w:abstractNumId w:val="1"/>
  </w:num>
  <w:num w:numId="6" w16cid:durableId="1622495721">
    <w:abstractNumId w:val="5"/>
  </w:num>
  <w:num w:numId="7" w16cid:durableId="1302810581">
    <w:abstractNumId w:val="3"/>
  </w:num>
  <w:num w:numId="8" w16cid:durableId="897982190">
    <w:abstractNumId w:val="6"/>
  </w:num>
  <w:num w:numId="9" w16cid:durableId="745423699">
    <w:abstractNumId w:val="8"/>
  </w:num>
  <w:num w:numId="10" w16cid:durableId="481047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98"/>
    <w:rsid w:val="00012125"/>
    <w:rsid w:val="000A7177"/>
    <w:rsid w:val="00142651"/>
    <w:rsid w:val="00154ABF"/>
    <w:rsid w:val="00156157"/>
    <w:rsid w:val="00384C53"/>
    <w:rsid w:val="003B0BB9"/>
    <w:rsid w:val="003B5B9F"/>
    <w:rsid w:val="004F3521"/>
    <w:rsid w:val="0053379B"/>
    <w:rsid w:val="00552124"/>
    <w:rsid w:val="005B09BC"/>
    <w:rsid w:val="00604698"/>
    <w:rsid w:val="00661C21"/>
    <w:rsid w:val="006B23AE"/>
    <w:rsid w:val="006B2A90"/>
    <w:rsid w:val="0072066A"/>
    <w:rsid w:val="00782485"/>
    <w:rsid w:val="007D1D9F"/>
    <w:rsid w:val="008E672A"/>
    <w:rsid w:val="00915AEA"/>
    <w:rsid w:val="00940818"/>
    <w:rsid w:val="009C45D6"/>
    <w:rsid w:val="00A860C1"/>
    <w:rsid w:val="00A91BF0"/>
    <w:rsid w:val="00AA0295"/>
    <w:rsid w:val="00B10E7C"/>
    <w:rsid w:val="00B702A0"/>
    <w:rsid w:val="00BB09CE"/>
    <w:rsid w:val="00BB580F"/>
    <w:rsid w:val="00BD62B5"/>
    <w:rsid w:val="00C3020E"/>
    <w:rsid w:val="00C41F1F"/>
    <w:rsid w:val="00D074C6"/>
    <w:rsid w:val="00D326CB"/>
    <w:rsid w:val="00D557FB"/>
    <w:rsid w:val="00D56AB6"/>
    <w:rsid w:val="00E16682"/>
    <w:rsid w:val="00E547DF"/>
    <w:rsid w:val="00E83D48"/>
    <w:rsid w:val="00EA2267"/>
    <w:rsid w:val="00EB6341"/>
    <w:rsid w:val="00ED2533"/>
    <w:rsid w:val="00F3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CE8E5"/>
  <w15:chartTrackingRefBased/>
  <w15:docId w15:val="{69A9F927-5265-4CFA-AEC1-56D80C37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2A0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10E7C"/>
    <w:pPr>
      <w:keepNext/>
      <w:keepLines/>
      <w:numPr>
        <w:numId w:val="6"/>
      </w:numPr>
      <w:spacing w:before="240" w:after="24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10E7C"/>
    <w:pPr>
      <w:keepNext/>
      <w:keepLines/>
      <w:numPr>
        <w:ilvl w:val="1"/>
        <w:numId w:val="6"/>
      </w:numPr>
      <w:spacing w:before="480" w:after="240"/>
      <w:outlineLvl w:val="1"/>
    </w:pPr>
    <w:rPr>
      <w:rFonts w:eastAsiaTheme="majorEastAsia" w:cstheme="majorBidi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0E7C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0E7C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0E7C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0E7C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0E7C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0E7C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0E7C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0469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04698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nhideWhenUsed/>
    <w:rsid w:val="00604698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04698"/>
    <w:rPr>
      <w:rFonts w:ascii="Times New Roman" w:hAnsi="Times New Roman"/>
      <w:sz w:val="24"/>
    </w:rPr>
  </w:style>
  <w:style w:type="paragraph" w:customStyle="1" w:styleId="ResumoAgradecimentos">
    <w:name w:val="ResumoAgradecimentos"/>
    <w:basedOn w:val="Normal"/>
    <w:rsid w:val="00604698"/>
    <w:pPr>
      <w:spacing w:after="360"/>
      <w:outlineLvl w:val="0"/>
    </w:pPr>
    <w:rPr>
      <w:rFonts w:eastAsia="Times New Roman" w:cs="Times New Roman"/>
      <w:b/>
      <w:sz w:val="28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604698"/>
    <w:pPr>
      <w:spacing w:after="240"/>
      <w:ind w:left="720"/>
      <w:contextualSpacing/>
    </w:pPr>
  </w:style>
  <w:style w:type="character" w:styleId="Nmerodepgina">
    <w:name w:val="page number"/>
    <w:basedOn w:val="Tipodeletrapredefinidodopargrafo"/>
    <w:rsid w:val="00604698"/>
  </w:style>
  <w:style w:type="character" w:customStyle="1" w:styleId="Ttulo1Carter">
    <w:name w:val="Título 1 Caráter"/>
    <w:basedOn w:val="Tipodeletrapredefinidodopargrafo"/>
    <w:link w:val="Ttulo1"/>
    <w:uiPriority w:val="9"/>
    <w:rsid w:val="00B10E7C"/>
    <w:rPr>
      <w:rFonts w:ascii="Times New Roman" w:eastAsiaTheme="majorEastAsia" w:hAnsi="Times New Roman" w:cstheme="majorBidi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C41F1F"/>
    <w:pPr>
      <w:numPr>
        <w:numId w:val="5"/>
      </w:numPr>
      <w:spacing w:line="259" w:lineRule="auto"/>
      <w:jc w:val="left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7D1D9F"/>
    <w:pPr>
      <w:tabs>
        <w:tab w:val="left" w:pos="440"/>
        <w:tab w:val="right" w:leader="dot" w:pos="9060"/>
      </w:tabs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41F1F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10E7C"/>
    <w:rPr>
      <w:rFonts w:ascii="Times New Roman" w:eastAsiaTheme="majorEastAsia" w:hAnsi="Times New Roman" w:cstheme="majorBidi"/>
      <w:sz w:val="28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0E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0E7C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0E7C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0E7C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0E7C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0E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0E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emEspaamento">
    <w:name w:val="No Spacing"/>
    <w:uiPriority w:val="1"/>
    <w:qFormat/>
    <w:rsid w:val="00B10E7C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ndice2">
    <w:name w:val="toc 2"/>
    <w:basedOn w:val="Normal"/>
    <w:next w:val="Normal"/>
    <w:autoRedefine/>
    <w:uiPriority w:val="39"/>
    <w:unhideWhenUsed/>
    <w:rsid w:val="007D1D9F"/>
    <w:pPr>
      <w:tabs>
        <w:tab w:val="left" w:pos="880"/>
        <w:tab w:val="right" w:leader="dot" w:pos="9060"/>
      </w:tabs>
      <w:spacing w:after="100"/>
      <w:ind w:left="340"/>
    </w:pPr>
  </w:style>
  <w:style w:type="paragraph" w:styleId="Legenda">
    <w:name w:val="caption"/>
    <w:basedOn w:val="Normal"/>
    <w:next w:val="Normal"/>
    <w:uiPriority w:val="35"/>
    <w:unhideWhenUsed/>
    <w:qFormat/>
    <w:rsid w:val="00384C53"/>
    <w:pPr>
      <w:spacing w:after="20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384C53"/>
  </w:style>
  <w:style w:type="table" w:styleId="TabelacomGrelha">
    <w:name w:val="Table Grid"/>
    <w:basedOn w:val="Tabelanormal"/>
    <w:uiPriority w:val="39"/>
    <w:rsid w:val="004F3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A02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7C19B-FAF7-413C-B2C9-48CB87D4F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1960</Words>
  <Characters>10584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JJMoreira</dc:creator>
  <cp:keywords/>
  <dc:description/>
  <cp:lastModifiedBy>José Moreira</cp:lastModifiedBy>
  <cp:revision>18</cp:revision>
  <cp:lastPrinted>2023-05-28T11:16:00Z</cp:lastPrinted>
  <dcterms:created xsi:type="dcterms:W3CDTF">2017-03-06T21:50:00Z</dcterms:created>
  <dcterms:modified xsi:type="dcterms:W3CDTF">2023-05-29T13:11:00Z</dcterms:modified>
</cp:coreProperties>
</file>